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B4" w:rsidRPr="00D512D4" w:rsidRDefault="00C54FB4" w:rsidP="00C54FB4">
      <w:pPr>
        <w:pStyle w:val="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محاضرات في النظرية العامة للالتزامات /أحكام الالتزام</w:t>
      </w:r>
    </w:p>
    <w:p w:rsidR="00C54FB4" w:rsidRPr="00D512D4" w:rsidRDefault="00C54FB4" w:rsidP="00C54FB4">
      <w:pPr>
        <w:pStyle w:val="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المحاضرة الرابعة والعشرون</w:t>
      </w:r>
    </w:p>
    <w:p w:rsidR="00C54FB4" w:rsidRPr="00D512D4" w:rsidRDefault="00C54FB4" w:rsidP="00C54FB4">
      <w:pPr>
        <w:rPr>
          <w:sz w:val="28"/>
          <w:szCs w:val="28"/>
          <w:rtl/>
        </w:rPr>
      </w:pPr>
    </w:p>
    <w:p w:rsidR="00C54FB4" w:rsidRPr="00D512D4" w:rsidRDefault="00C54FB4" w:rsidP="00C54FB4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الفصل الثاني</w:t>
      </w:r>
    </w:p>
    <w:p w:rsidR="00C54FB4" w:rsidRPr="00D512D4" w:rsidRDefault="00C54FB4" w:rsidP="00C54FB4">
      <w:pPr>
        <w:pStyle w:val="2"/>
        <w:jc w:val="center"/>
        <w:rPr>
          <w:sz w:val="28"/>
          <w:szCs w:val="28"/>
          <w:rtl/>
        </w:rPr>
      </w:pPr>
      <w:proofErr w:type="spellStart"/>
      <w:r w:rsidRPr="00D512D4">
        <w:rPr>
          <w:rFonts w:hint="cs"/>
          <w:sz w:val="28"/>
          <w:szCs w:val="28"/>
          <w:rtl/>
        </w:rPr>
        <w:t>اوصاف</w:t>
      </w:r>
      <w:proofErr w:type="spellEnd"/>
      <w:r w:rsidRPr="00D512D4">
        <w:rPr>
          <w:rFonts w:hint="cs"/>
          <w:sz w:val="28"/>
          <w:szCs w:val="28"/>
          <w:rtl/>
        </w:rPr>
        <w:t xml:space="preserve"> الالتزام</w:t>
      </w:r>
    </w:p>
    <w:p w:rsidR="00C54FB4" w:rsidRPr="00D512D4" w:rsidRDefault="00C54FB4" w:rsidP="00C54FB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نتناول في هذا الفصل</w:t>
      </w:r>
      <w:r w:rsidRPr="00D512D4">
        <w:rPr>
          <w:rFonts w:hint="cs"/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اوصاف</w:t>
      </w:r>
      <w:proofErr w:type="spellEnd"/>
      <w:r w:rsidRPr="00D512D4">
        <w:rPr>
          <w:rFonts w:hint="cs"/>
          <w:sz w:val="28"/>
          <w:szCs w:val="28"/>
          <w:rtl/>
        </w:rPr>
        <w:t xml:space="preserve"> الالتزام سواء كانت هذه </w:t>
      </w:r>
      <w:proofErr w:type="spellStart"/>
      <w:r w:rsidRPr="00D512D4">
        <w:rPr>
          <w:rFonts w:hint="cs"/>
          <w:sz w:val="28"/>
          <w:szCs w:val="28"/>
          <w:rtl/>
        </w:rPr>
        <w:t>الاوصاف</w:t>
      </w:r>
      <w:proofErr w:type="spellEnd"/>
      <w:r w:rsidRPr="00D512D4">
        <w:rPr>
          <w:rFonts w:hint="cs"/>
          <w:sz w:val="28"/>
          <w:szCs w:val="28"/>
          <w:rtl/>
        </w:rPr>
        <w:t xml:space="preserve"> ترد على  رابطة الالتزام ذاتها,</w:t>
      </w:r>
      <w:proofErr w:type="spellStart"/>
      <w:r w:rsidRPr="00D512D4">
        <w:rPr>
          <w:rFonts w:hint="cs"/>
          <w:sz w:val="28"/>
          <w:szCs w:val="28"/>
          <w:rtl/>
        </w:rPr>
        <w:t>اوكانت</w:t>
      </w:r>
      <w:proofErr w:type="spellEnd"/>
      <w:r w:rsidRPr="00D512D4">
        <w:rPr>
          <w:rFonts w:hint="cs"/>
          <w:sz w:val="28"/>
          <w:szCs w:val="28"/>
          <w:rtl/>
        </w:rPr>
        <w:t xml:space="preserve"> هذه </w:t>
      </w:r>
      <w:proofErr w:type="spellStart"/>
      <w:r w:rsidRPr="00D512D4">
        <w:rPr>
          <w:rFonts w:hint="cs"/>
          <w:sz w:val="28"/>
          <w:szCs w:val="28"/>
          <w:rtl/>
        </w:rPr>
        <w:t>الاوصاف</w:t>
      </w:r>
      <w:proofErr w:type="spellEnd"/>
      <w:r w:rsidRPr="00D512D4">
        <w:rPr>
          <w:rFonts w:hint="cs"/>
          <w:sz w:val="28"/>
          <w:szCs w:val="28"/>
          <w:rtl/>
        </w:rPr>
        <w:t xml:space="preserve"> تلحق احد طرفي الرابطة القانونية ,</w:t>
      </w:r>
      <w:proofErr w:type="spellStart"/>
      <w:r w:rsidRPr="00D512D4">
        <w:rPr>
          <w:rFonts w:hint="cs"/>
          <w:sz w:val="28"/>
          <w:szCs w:val="28"/>
          <w:rtl/>
        </w:rPr>
        <w:t>واخيرا</w:t>
      </w:r>
      <w:proofErr w:type="spellEnd"/>
      <w:r w:rsidRPr="00D512D4">
        <w:rPr>
          <w:rFonts w:hint="cs"/>
          <w:sz w:val="28"/>
          <w:szCs w:val="28"/>
          <w:rtl/>
        </w:rPr>
        <w:t xml:space="preserve"> قد يلحق الوصف بمحل الالتزام.</w:t>
      </w:r>
    </w:p>
    <w:p w:rsidR="00C54FB4" w:rsidRPr="00D512D4" w:rsidRDefault="00C54FB4" w:rsidP="00C54FB4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المبحث </w:t>
      </w:r>
      <w:proofErr w:type="spellStart"/>
      <w:r w:rsidRPr="00D512D4">
        <w:rPr>
          <w:rFonts w:hint="cs"/>
          <w:sz w:val="28"/>
          <w:szCs w:val="28"/>
          <w:rtl/>
        </w:rPr>
        <w:t>الاول</w:t>
      </w:r>
      <w:proofErr w:type="spellEnd"/>
    </w:p>
    <w:p w:rsidR="00C54FB4" w:rsidRPr="00D512D4" w:rsidRDefault="00C54FB4" w:rsidP="00C54FB4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أوصاف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ترد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عنصر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الرابطة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القانونية</w:t>
      </w:r>
    </w:p>
    <w:p w:rsidR="00C54FB4" w:rsidRPr="00D512D4" w:rsidRDefault="00C54FB4" w:rsidP="00C54FB4">
      <w:pPr>
        <w:rPr>
          <w:sz w:val="28"/>
          <w:szCs w:val="28"/>
          <w:rtl/>
        </w:rPr>
      </w:pPr>
    </w:p>
    <w:p w:rsidR="00C54FB4" w:rsidRPr="00D512D4" w:rsidRDefault="00C54FB4" w:rsidP="00C54FB4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المطلب </w:t>
      </w:r>
      <w:proofErr w:type="spellStart"/>
      <w:r w:rsidRPr="00D512D4">
        <w:rPr>
          <w:rFonts w:hint="cs"/>
          <w:sz w:val="28"/>
          <w:szCs w:val="28"/>
          <w:rtl/>
        </w:rPr>
        <w:t>الاول</w:t>
      </w:r>
      <w:proofErr w:type="spellEnd"/>
    </w:p>
    <w:p w:rsidR="00C54FB4" w:rsidRPr="00D512D4" w:rsidRDefault="00C54FB4" w:rsidP="00C54FB4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الشـــــرط</w:t>
      </w:r>
    </w:p>
    <w:p w:rsidR="00C54FB4" w:rsidRPr="00D512D4" w:rsidRDefault="00C54FB4" w:rsidP="00C54FB4">
      <w:pPr>
        <w:rPr>
          <w:sz w:val="28"/>
          <w:szCs w:val="28"/>
          <w:rtl/>
        </w:rPr>
      </w:pPr>
    </w:p>
    <w:p w:rsidR="00C54FB4" w:rsidRPr="00D512D4" w:rsidRDefault="00C54FB4" w:rsidP="00C54FB4">
      <w:pPr>
        <w:rPr>
          <w:sz w:val="28"/>
          <w:szCs w:val="28"/>
          <w:rtl/>
        </w:rPr>
      </w:pP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أولاً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تعريف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وأنواعه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عارض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خارجي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مستقبل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محقق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الوقوع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يترتب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تحققه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وجود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زواله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فهناك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نوعان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للشرط</w:t>
      </w:r>
      <w:r w:rsidRPr="00D512D4">
        <w:rPr>
          <w:sz w:val="28"/>
          <w:szCs w:val="28"/>
          <w:rtl/>
        </w:rPr>
        <w:t>: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النوع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الأول</w:t>
      </w:r>
      <w:r w:rsidRPr="00D512D4">
        <w:rPr>
          <w:sz w:val="28"/>
          <w:szCs w:val="28"/>
          <w:rtl/>
        </w:rPr>
        <w:t xml:space="preserve"> :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الواقف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يترتب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تحققه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وجود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أمثلته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شركة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التأمين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تلتزم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بدفع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مبلغ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التأمين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المحدد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الوثيقة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تحقق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الضرر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المؤمن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منه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النوع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الثاني</w:t>
      </w:r>
      <w:r w:rsidRPr="00D512D4">
        <w:rPr>
          <w:sz w:val="28"/>
          <w:szCs w:val="28"/>
          <w:rtl/>
        </w:rPr>
        <w:t xml:space="preserve"> :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الفاسخ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يترتب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تحققه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زوال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أمثلته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تعليق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الهبة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يؤدي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إعادة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الموهوب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رزق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الواهب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بولد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خلال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فترة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محددة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تالية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الهبة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ثانياً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الشروط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الواجب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توافرها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الواقعة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تصلح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شرطاً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ضرورة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مستقبلاً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lastRenderedPageBreak/>
        <w:t>يجب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الواقعة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يعلق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مستقبلة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أما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الواقعة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حدثت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الماضي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يصح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شرطاً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يعلق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عليها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فمثلاً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أبرم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شخص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عقداً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للتأمين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حوادث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الطرق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الشخص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أصيب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فعلاً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إبرام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التأمين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حادثة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شركة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التأمين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تلزم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بتعويضه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أضرار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الحادثة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ضرورة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محقق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الوقوع</w:t>
      </w:r>
    </w:p>
    <w:p w:rsidR="00C54FB4" w:rsidRPr="00D512D4" w:rsidRDefault="00C54FB4" w:rsidP="00C54FB4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الواقعة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يعلق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تصلح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شرطاً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مستقبلاً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وإنما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محققة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الوقوع</w:t>
      </w:r>
      <w:r w:rsidRPr="00D512D4">
        <w:rPr>
          <w:sz w:val="28"/>
          <w:szCs w:val="28"/>
          <w:rtl/>
        </w:rPr>
        <w:t xml:space="preserve"> (</w:t>
      </w:r>
      <w:r w:rsidRPr="00D512D4">
        <w:rPr>
          <w:rFonts w:hint="cs"/>
          <w:sz w:val="28"/>
          <w:szCs w:val="28"/>
          <w:rtl/>
        </w:rPr>
        <w:t>احتمالية</w:t>
      </w:r>
      <w:r w:rsidRPr="00D512D4">
        <w:rPr>
          <w:sz w:val="28"/>
          <w:szCs w:val="28"/>
          <w:rtl/>
        </w:rPr>
        <w:t xml:space="preserve">). </w:t>
      </w:r>
      <w:r w:rsidRPr="00D512D4">
        <w:rPr>
          <w:rFonts w:hint="cs"/>
          <w:sz w:val="28"/>
          <w:szCs w:val="28"/>
          <w:rtl/>
        </w:rPr>
        <w:t>لأنها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مستقبلة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ولكنها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محققة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الوقوع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المستقبل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اعتبرت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أجلاً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شرطاً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فمثلاً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واقعة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الوفاة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مضافاً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معلقاً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شرط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كذلك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الواقعة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مستحيلة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الحدوث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المستقبل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لأن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استحال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حدوثها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يتنافى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احتمالية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تحققها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المستقبل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فمثلاً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تعهد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الموكل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يعطي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المحامي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مبلغاً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نظير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نجاحه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الطعن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حكم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نهائي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الطعن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يقوم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أبداً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والمقصود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بالاستحالة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السابقة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الاستحالة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المطلقة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الاستحالة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النسبية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الواقعة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مستحيلة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نسبياً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يمنع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إضفاء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وصف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عليها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فمثلاً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اتفق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مدرب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رياضي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أحد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الأشخاص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يمنحه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مكافأة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مالية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استطاع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يحقق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رقماً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قياسياً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العدو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وتبين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الاتفاق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المتعاقد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ليس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رياضياً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يستطيع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يحقق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وعد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يبقى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صحيحاً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استحالة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تحققه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ليست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مطلقة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وإنما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باستطاعة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شخص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أخر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يقوم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بتنفيذه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ويلاحظ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تحقق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الوقوع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يتنافى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مرهون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بإرادة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وهنا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التفرقة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ثلاثة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فروض</w:t>
      </w:r>
      <w:r w:rsidRPr="00D512D4">
        <w:rPr>
          <w:sz w:val="28"/>
          <w:szCs w:val="28"/>
          <w:rtl/>
        </w:rPr>
        <w:t xml:space="preserve"> :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الاحتمالي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: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ويقصد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الأمر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المرهون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تحققه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بالمصادفات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وحدها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تدخل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جانب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أحد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المتعاقدين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احتمالي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يصح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تعليق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ومثاله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 xml:space="preserve">إذا علق الالتزام في نشوئه على وفرة </w:t>
      </w:r>
      <w:proofErr w:type="spellStart"/>
      <w:r w:rsidRPr="00D512D4">
        <w:rPr>
          <w:rFonts w:hint="cs"/>
          <w:sz w:val="28"/>
          <w:szCs w:val="28"/>
          <w:rtl/>
        </w:rPr>
        <w:t>الانتاج</w:t>
      </w:r>
      <w:proofErr w:type="spellEnd"/>
      <w:r w:rsidRPr="00D512D4">
        <w:rPr>
          <w:rFonts w:hint="cs"/>
          <w:sz w:val="28"/>
          <w:szCs w:val="28"/>
          <w:rtl/>
        </w:rPr>
        <w:t xml:space="preserve">  الزراعي </w:t>
      </w:r>
      <w:proofErr w:type="spellStart"/>
      <w:r w:rsidRPr="00D512D4">
        <w:rPr>
          <w:rFonts w:hint="cs"/>
          <w:sz w:val="28"/>
          <w:szCs w:val="28"/>
          <w:rtl/>
        </w:rPr>
        <w:t>اوصدور</w:t>
      </w:r>
      <w:proofErr w:type="spellEnd"/>
      <w:r w:rsidRPr="00D512D4">
        <w:rPr>
          <w:rFonts w:hint="cs"/>
          <w:sz w:val="28"/>
          <w:szCs w:val="28"/>
          <w:rtl/>
        </w:rPr>
        <w:t xml:space="preserve"> قانون معين.  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المختلط</w:t>
      </w:r>
      <w:r w:rsidRPr="00D512D4">
        <w:rPr>
          <w:sz w:val="28"/>
          <w:szCs w:val="28"/>
          <w:rtl/>
        </w:rPr>
        <w:t xml:space="preserve"> :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فهو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يتحقق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بناءً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رغبة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أحد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المتعاقدين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وحدها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وإنما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تحققه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مرهوناً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بمشاركة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عامل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خارجي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ومثاله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اتفاق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أحد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الأشخاص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آخر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الانضمام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الشركة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التجارية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يزعم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تأسيسها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نجح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إقناع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شخص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آخر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بالانضمام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الشركة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النوع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الشروط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يصح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تعليق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أيضاً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الإرادي</w:t>
      </w:r>
      <w:r w:rsidRPr="00D512D4">
        <w:rPr>
          <w:sz w:val="28"/>
          <w:szCs w:val="28"/>
          <w:rtl/>
        </w:rPr>
        <w:t xml:space="preserve"> :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lastRenderedPageBreak/>
        <w:t>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تستقل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إرادة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أحد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المتعاقدين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وحدها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بإمكانية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تحقيقه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تدخل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إرادة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للغير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الإرادي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نوعان</w:t>
      </w:r>
      <w:r w:rsidRPr="00D512D4">
        <w:rPr>
          <w:sz w:val="28"/>
          <w:szCs w:val="28"/>
          <w:rtl/>
        </w:rPr>
        <w:t xml:space="preserve"> :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النوع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الأول</w:t>
      </w:r>
      <w:r w:rsidRPr="00D512D4">
        <w:rPr>
          <w:sz w:val="28"/>
          <w:szCs w:val="28"/>
          <w:rtl/>
        </w:rPr>
        <w:t xml:space="preserve"> :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الإرادي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البسيط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النوع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تقترن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الإرادة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يتعلق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بها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بعمل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يتوقف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تحققه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الظروف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والملابسات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ومثاله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تعهد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البنك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للعميل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بإقراضه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بشراء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معدات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توازي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قيمة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القرض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يصلح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ـ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سواءً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واقفاً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فاسخاً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ـ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لتعليق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النوع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الثاني</w:t>
      </w:r>
      <w:r w:rsidRPr="00D512D4">
        <w:rPr>
          <w:sz w:val="28"/>
          <w:szCs w:val="28"/>
          <w:rtl/>
        </w:rPr>
        <w:t xml:space="preserve"> :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الإرادي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المحض</w:t>
      </w:r>
    </w:p>
    <w:p w:rsidR="00C54FB4" w:rsidRPr="00D512D4" w:rsidRDefault="00C54FB4" w:rsidP="00C54FB4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النوع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ترتبط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الواقعة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المعلق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بمحض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إرادة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أحد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طرفي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فإذا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مرهوناً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تحققه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بمحض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إرادة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شرطاً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صحيحاً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سواءً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واقفاً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فاسخاً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ومثال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يتعهد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البائع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ببيع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عقاره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أراد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المشتري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أما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مرهوناً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تحققه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بمحض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إرادة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فهنا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التمييز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فرضين</w:t>
      </w:r>
      <w:r w:rsidRPr="00D512D4">
        <w:rPr>
          <w:sz w:val="28"/>
          <w:szCs w:val="28"/>
          <w:rtl/>
        </w:rPr>
        <w:t>: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الفرض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الأول</w:t>
      </w:r>
      <w:r w:rsidRPr="00D512D4">
        <w:rPr>
          <w:sz w:val="28"/>
          <w:szCs w:val="28"/>
          <w:rtl/>
        </w:rPr>
        <w:t xml:space="preserve"> :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فاسخاً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فهو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صحيح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ويجوز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تعليق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لأن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معناه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التزم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بالفعل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لكنه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يستبقي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إنهاء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لنفسه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ومثاله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قيام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المؤجر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الإيجار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لكنه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وضع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شرطاً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بموجبه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فسخ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الإيجار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وقت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شاء.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الفرض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الثاني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واقفاً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يعد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باطلاً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ينشأ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يحتمل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نشوئه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بإرادة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وحدها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يعد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عبثاً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التزاماً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ومثاله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يوعد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شخص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آخر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يهبه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منزله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وقت.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ضرورة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مشروعاً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يجب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الواقعة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المعلق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مشروعاً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مخالف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للنظام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والآداب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العامة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مخالف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للنظام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الآداب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العامة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المشرع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ميز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الواقف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الفاسخ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حيث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صحة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قانوناً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بطلانه</w:t>
      </w:r>
      <w:r w:rsidRPr="00D512D4">
        <w:rPr>
          <w:sz w:val="28"/>
          <w:szCs w:val="28"/>
          <w:rtl/>
        </w:rPr>
        <w:t>: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المخالف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للنظام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والآداب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العامة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شرطاً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واقفاً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ففي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يترتب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مشروعية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بطلان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ذاته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أما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المخالف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للنظام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والآداب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العامة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شرطاً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فاسخاً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ففي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يترتب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مشروعية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يعتبر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ذاته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قائم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ويبقى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صحيحاً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ونهائياً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ثالثاً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آثار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lastRenderedPageBreak/>
        <w:t>آثار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فترة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التعليق</w:t>
      </w:r>
      <w:r w:rsidRPr="00D512D4">
        <w:rPr>
          <w:sz w:val="28"/>
          <w:szCs w:val="28"/>
          <w:rtl/>
        </w:rPr>
        <w:t xml:space="preserve"> (</w:t>
      </w:r>
      <w:r w:rsidRPr="00D512D4">
        <w:rPr>
          <w:rFonts w:hint="cs"/>
          <w:sz w:val="28"/>
          <w:szCs w:val="28"/>
          <w:rtl/>
        </w:rPr>
        <w:t>قبل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تحقق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الواقعة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المعلق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>)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يجب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نفرق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واقفاً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فاسخاً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sz w:val="28"/>
          <w:szCs w:val="28"/>
          <w:rtl/>
        </w:rPr>
        <w:t xml:space="preserve">1- </w:t>
      </w:r>
      <w:r w:rsidRPr="00D512D4">
        <w:rPr>
          <w:rFonts w:hint="cs"/>
          <w:sz w:val="28"/>
          <w:szCs w:val="28"/>
          <w:rtl/>
        </w:rPr>
        <w:t>آثار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الواقف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فترة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التعليق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بما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صاحب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المعلق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واقف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موجود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بالفعل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مواجهة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مدينه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وليس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مجرد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أمل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فيترتب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نتائج</w:t>
      </w:r>
      <w:r w:rsidRPr="00D512D4">
        <w:rPr>
          <w:sz w:val="28"/>
          <w:szCs w:val="28"/>
          <w:rtl/>
        </w:rPr>
        <w:t>: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الوقت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ينظر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أهلية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أطراف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للقول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بصحته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وقت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إبرام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لصاحب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ينقله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بمجرد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إبرام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ينتقل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الخلف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العام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للدائن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يتخذ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الإجراءات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يكفله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المحافظة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كتسجيل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وقيد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الرهن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وبما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معلق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واقف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يتصف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بأنه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احتمالي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يتأكد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بتحقيق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بالفعل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ويترتب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نتائج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أوفى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التزامه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يطالب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باسترداده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مدة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تقادم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المؤكد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تبدأ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السريان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تأكد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بتحقق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عينياً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يظل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طوال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التعليق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يستطيع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يرفع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ضده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دعاوى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المحافظة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الضمان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العام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sz w:val="28"/>
          <w:szCs w:val="28"/>
          <w:rtl/>
        </w:rPr>
        <w:t xml:space="preserve">2- </w:t>
      </w:r>
      <w:r w:rsidRPr="00D512D4">
        <w:rPr>
          <w:rFonts w:hint="cs"/>
          <w:sz w:val="28"/>
          <w:szCs w:val="28"/>
          <w:rtl/>
        </w:rPr>
        <w:t>آثار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الفاسخ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فترة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التعليق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بما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المعلق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فاسخ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موجود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ونافذ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ومستحق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الأداء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يترتب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نتائج</w:t>
      </w:r>
      <w:r w:rsidRPr="00D512D4">
        <w:rPr>
          <w:sz w:val="28"/>
          <w:szCs w:val="28"/>
          <w:rtl/>
        </w:rPr>
        <w:t xml:space="preserve"> :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يتمتع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بإمكانية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المطالبة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بحقه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وإمكانية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إجبار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تنفيذه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جبرياً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يصح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الوفاء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وليس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استرداد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أوفاه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يستطيع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يرفع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دعاوى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المحافظة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الضمان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لمطالبة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بالوفاء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وبما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المعلق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فاسخ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مهدد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بالزوال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المستقبل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تحقق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يترتب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نتائج</w:t>
      </w:r>
      <w:r w:rsidRPr="00D512D4">
        <w:rPr>
          <w:sz w:val="28"/>
          <w:szCs w:val="28"/>
          <w:rtl/>
        </w:rPr>
        <w:t>: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التصرفات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يجريها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مستنداً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مرهونة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بمصيره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يستطيع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يتمسك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المعلق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فاسخ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ملتزم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مصير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ترتبط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بمصير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نفسه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تحقق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وفسخ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تزول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الأخرى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والعكس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آثار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مصيره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lastRenderedPageBreak/>
        <w:t>يتبين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مصير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بتحققه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وإما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بتخلفه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ويجب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الفرضين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نميز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الواقف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الفاسخ</w:t>
      </w:r>
      <w:r w:rsidRPr="00D512D4">
        <w:rPr>
          <w:sz w:val="28"/>
          <w:szCs w:val="28"/>
          <w:rtl/>
        </w:rPr>
        <w:t>: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sz w:val="28"/>
          <w:szCs w:val="28"/>
          <w:rtl/>
        </w:rPr>
        <w:t xml:space="preserve">3- </w:t>
      </w:r>
      <w:r w:rsidRPr="00D512D4">
        <w:rPr>
          <w:rFonts w:hint="cs"/>
          <w:sz w:val="28"/>
          <w:szCs w:val="28"/>
          <w:rtl/>
        </w:rPr>
        <w:t>آثار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الواقف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مصيره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تحقق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الواقف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تحقق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الواقف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تنتهي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فترة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التعليق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ونفذ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بصفة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نهائية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ويتأكد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وجود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وتصبح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حقوق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صالحة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لترتيب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كافة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الآثار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تترتب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النوع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الحقوق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وقت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ثبوت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تخلف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الواقف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تخلف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الواقف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تعليق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يعني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انعدام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احتمال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تحقق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أصلاً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فيزول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الوجود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ويعتبر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تزول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كافة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الإجراءات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والتصرفات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باشرها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أثناء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فترة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التعليق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sz w:val="28"/>
          <w:szCs w:val="28"/>
          <w:rtl/>
        </w:rPr>
        <w:t xml:space="preserve">4- </w:t>
      </w:r>
      <w:r w:rsidRPr="00D512D4">
        <w:rPr>
          <w:rFonts w:hint="cs"/>
          <w:sz w:val="28"/>
          <w:szCs w:val="28"/>
          <w:rtl/>
        </w:rPr>
        <w:t>آثار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الفاسخ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مصيره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تحقق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الفاسخ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تحقق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الفاسخ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يزول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أمره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محققاً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أثناء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فترة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التعليق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ويعتبر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البداية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ويترتب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زوال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كافة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الإجراءات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والتصرفات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باشرها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أثناء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فترة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التعليق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استرداد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أوفاه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بناءً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تعذر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الرد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ملزماً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بالتعويض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لكن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استثناءً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القاعدة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السابقة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أعمال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الإدارة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باشرها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أثناء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فترة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التعليق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تظل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صحيحة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وقائمة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رغم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تحقق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تخلف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الفاسخ</w:t>
      </w:r>
    </w:p>
    <w:p w:rsidR="00C54FB4" w:rsidRPr="00D512D4" w:rsidRDefault="00C54FB4" w:rsidP="00C54FB4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تخلف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الفاسخ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يعني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يصبح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نهائيا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مهدد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بالزوال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ويترتب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تتأيد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جميع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باشرها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أثناء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فترة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التعليق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يباشر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كافة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أنواع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يباشرها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أصحاب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الحقوق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الثابتة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حقوقهم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</w:p>
    <w:p w:rsidR="00C54FB4" w:rsidRPr="00D512D4" w:rsidRDefault="00C54FB4" w:rsidP="00C54FB4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المطلب الثاني</w:t>
      </w:r>
    </w:p>
    <w:p w:rsidR="00C54FB4" w:rsidRPr="00D512D4" w:rsidRDefault="00C54FB4" w:rsidP="00C54FB4">
      <w:pPr>
        <w:pStyle w:val="2"/>
        <w:jc w:val="center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الأجــــــــــــــــــــــــل</w:t>
      </w:r>
    </w:p>
    <w:p w:rsidR="00C54FB4" w:rsidRPr="00D512D4" w:rsidRDefault="00C54FB4" w:rsidP="00C54FB4">
      <w:pPr>
        <w:rPr>
          <w:sz w:val="28"/>
          <w:szCs w:val="28"/>
          <w:rtl/>
        </w:rPr>
      </w:pP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أولاً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تعريف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وخصائصه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lastRenderedPageBreak/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مستقبل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محقق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الوقوع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يترتب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حلوله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نفاذ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انقضائه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يترتب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حلوله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نفاذ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سمي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أجلاً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واقفاً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يترتب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حلوله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انقضاء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سمي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أجلاً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فاسخاً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ويجب </w:t>
      </w:r>
      <w:proofErr w:type="spellStart"/>
      <w:r w:rsidRPr="00D512D4">
        <w:rPr>
          <w:rFonts w:hint="cs"/>
          <w:sz w:val="28"/>
          <w:szCs w:val="28"/>
          <w:rtl/>
        </w:rPr>
        <w:t>ان</w:t>
      </w:r>
      <w:proofErr w:type="spellEnd"/>
      <w:r w:rsidRPr="00D512D4">
        <w:rPr>
          <w:rFonts w:hint="cs"/>
          <w:sz w:val="28"/>
          <w:szCs w:val="28"/>
          <w:rtl/>
        </w:rPr>
        <w:t xml:space="preserve"> يتوافر في </w:t>
      </w:r>
      <w:proofErr w:type="spellStart"/>
      <w:r w:rsidRPr="00D512D4">
        <w:rPr>
          <w:rFonts w:hint="cs"/>
          <w:sz w:val="28"/>
          <w:szCs w:val="28"/>
          <w:rtl/>
        </w:rPr>
        <w:t>الاجل</w:t>
      </w:r>
      <w:proofErr w:type="spellEnd"/>
      <w:r w:rsidRPr="00D512D4">
        <w:rPr>
          <w:rFonts w:hint="cs"/>
          <w:sz w:val="28"/>
          <w:szCs w:val="28"/>
          <w:rtl/>
        </w:rPr>
        <w:t xml:space="preserve">  شرطان حتى يؤثر في نفاذ الرابطة </w:t>
      </w:r>
      <w:r w:rsidRPr="00D512D4">
        <w:rPr>
          <w:sz w:val="28"/>
          <w:szCs w:val="28"/>
          <w:rtl/>
        </w:rPr>
        <w:t xml:space="preserve"> :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sz w:val="28"/>
          <w:szCs w:val="28"/>
          <w:rtl/>
        </w:rPr>
        <w:t xml:space="preserve">1-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مستقبل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تاريخاً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محدداً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كأن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يبدأ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توريد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اعتباراً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الشهر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التالي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الأمر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المستقبل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واقعة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معينة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يعرف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تاريخ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حدوثها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وجه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التحديد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كأن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يحدد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بدء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بأول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شهر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رمضان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مثلاً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sz w:val="28"/>
          <w:szCs w:val="28"/>
          <w:rtl/>
        </w:rPr>
        <w:t xml:space="preserve">2-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محقق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الوقوع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وتعد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الواقعة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حتى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ولو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يعرف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تاريخ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حدوثها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وجه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التحديد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بالنسبة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للوفاة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الخاصية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تميز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سبق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ذكرنا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ثانياً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أنواع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الفاسخ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يترتب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حلوله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انقضاء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سقوطه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ويرد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الفاسخ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العقود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المستمرة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دورية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</w:t>
      </w:r>
      <w:r w:rsidRPr="00D512D4">
        <w:rPr>
          <w:sz w:val="28"/>
          <w:szCs w:val="28"/>
          <w:rtl/>
        </w:rPr>
        <w:t xml:space="preserve"> (</w:t>
      </w:r>
      <w:r w:rsidRPr="00D512D4">
        <w:rPr>
          <w:rFonts w:hint="cs"/>
          <w:sz w:val="28"/>
          <w:szCs w:val="28"/>
          <w:rtl/>
        </w:rPr>
        <w:t>الزمنية</w:t>
      </w:r>
      <w:r w:rsidRPr="00D512D4">
        <w:rPr>
          <w:sz w:val="28"/>
          <w:szCs w:val="28"/>
          <w:rtl/>
        </w:rPr>
        <w:t xml:space="preserve">) </w:t>
      </w:r>
      <w:r w:rsidRPr="00D512D4">
        <w:rPr>
          <w:rFonts w:hint="cs"/>
          <w:sz w:val="28"/>
          <w:szCs w:val="28"/>
          <w:rtl/>
        </w:rPr>
        <w:t>ويترتب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حلوله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انقضاء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ومثاله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تحديد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الإيجار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بسنة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ميلادية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المقترن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فاسخ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موجود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ونافذ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ولكنه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مؤقت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ويعني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التأقيت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مصير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الانقضاء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الحتمي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زوال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بحلول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يمس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سبق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ورتبه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آثار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فترة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الإضافة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الواقف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يترتب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إرجاء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تنفيذ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الوقت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يحل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صورة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خاصة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الواقف</w:t>
      </w:r>
      <w:r w:rsidRPr="00D512D4">
        <w:rPr>
          <w:sz w:val="28"/>
          <w:szCs w:val="28"/>
          <w:rtl/>
        </w:rPr>
        <w:t xml:space="preserve"> ( </w:t>
      </w:r>
      <w:r w:rsidRPr="00D512D4">
        <w:rPr>
          <w:rFonts w:hint="cs"/>
          <w:sz w:val="28"/>
          <w:szCs w:val="28"/>
          <w:rtl/>
        </w:rPr>
        <w:t>الوفاء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المقدرة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الميسرة</w:t>
      </w:r>
      <w:r w:rsidRPr="00D512D4">
        <w:rPr>
          <w:sz w:val="28"/>
          <w:szCs w:val="28"/>
          <w:rtl/>
        </w:rPr>
        <w:t xml:space="preserve"> )</w:t>
      </w:r>
    </w:p>
    <w:p w:rsidR="00C54FB4" w:rsidRPr="00D512D4" w:rsidRDefault="00C54FB4" w:rsidP="00C54FB4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نظم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المشرع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يتفق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المتعاقدان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الوفاء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الوقت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يصبح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قادراً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أنشأ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المشرع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قرنية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بمقتضاها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الاتفاق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مضافاً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واقف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قدرة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السداد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القرينة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قرينة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بسيطة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إثبات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العكس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بحيث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يستطيع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صاحب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المصلحة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يثبت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عكسها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يوضح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الاتفاق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المقصود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التعليق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واقف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وليس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إضافته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أجل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وتتضح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أهمية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معلقا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شرط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واقف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تحقق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واقعة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إطلاقاً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واستمرار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إفلاسه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حتى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وفاته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يؤدي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تأكد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وحرمانه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اقتسام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أموال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تركة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أصحاب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الحقوق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الآخرين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lastRenderedPageBreak/>
        <w:t>اعتبرنا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هنا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مضاف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واقف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يعتبر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موجوداً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البداية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ومؤكدا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نفاذه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معلقا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قدرة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الوفاء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ثالثاً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انقضاء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 xml:space="preserve"> أ-انقضاء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بحلوله</w:t>
      </w:r>
      <w:r w:rsidRPr="00D512D4">
        <w:rPr>
          <w:sz w:val="28"/>
          <w:szCs w:val="28"/>
          <w:rtl/>
        </w:rPr>
        <w:t>: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ينقضي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بحلول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التاريخ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المحدد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بتحقق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الواقعة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المضاف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إليها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ب-انقضاء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بسقوطه</w:t>
      </w:r>
      <w:r w:rsidRPr="00D512D4">
        <w:rPr>
          <w:sz w:val="28"/>
          <w:szCs w:val="28"/>
          <w:rtl/>
        </w:rPr>
        <w:t>: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يعني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حرمان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ويصبح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واجب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الأداء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حالاً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وأسباب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سقوط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هي</w:t>
      </w:r>
      <w:r w:rsidRPr="00D512D4">
        <w:rPr>
          <w:sz w:val="28"/>
          <w:szCs w:val="28"/>
          <w:rtl/>
        </w:rPr>
        <w:t>: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sz w:val="28"/>
          <w:szCs w:val="28"/>
          <w:rtl/>
        </w:rPr>
        <w:t xml:space="preserve">1. </w:t>
      </w:r>
      <w:r w:rsidRPr="00D512D4">
        <w:rPr>
          <w:rFonts w:hint="cs"/>
          <w:sz w:val="28"/>
          <w:szCs w:val="28"/>
          <w:rtl/>
        </w:rPr>
        <w:t>انقضاء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بسبب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شهر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إفلاس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شهر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إعساره</w:t>
      </w:r>
      <w:r w:rsidRPr="00D512D4">
        <w:rPr>
          <w:sz w:val="28"/>
          <w:szCs w:val="28"/>
          <w:rtl/>
        </w:rPr>
        <w:t>: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يسقط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بشهر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إفلاس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تاجراً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بشهر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إعساره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تاجر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sz w:val="28"/>
          <w:szCs w:val="28"/>
          <w:rtl/>
        </w:rPr>
        <w:t xml:space="preserve">2. </w:t>
      </w:r>
      <w:r w:rsidRPr="00D512D4">
        <w:rPr>
          <w:rFonts w:hint="cs"/>
          <w:sz w:val="28"/>
          <w:szCs w:val="28"/>
          <w:rtl/>
        </w:rPr>
        <w:t>انقضاء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بسبب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نكول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تقديم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وعد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تأمينات</w:t>
      </w:r>
      <w:r w:rsidRPr="00D512D4">
        <w:rPr>
          <w:sz w:val="28"/>
          <w:szCs w:val="28"/>
          <w:rtl/>
        </w:rPr>
        <w:t>: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وعد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بتقديم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تأمينات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خاصة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تكفل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ولم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يقدم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هذه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التأمينات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يطالب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بحقه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فقط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حتى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ولو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مضافاً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أجل؛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أجلاً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للوفاء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بحقه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مقابل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وعد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به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تقديم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التأمينات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الخاصة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كالكفالة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مثلاً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sz w:val="28"/>
          <w:szCs w:val="28"/>
          <w:rtl/>
        </w:rPr>
        <w:t xml:space="preserve">3. </w:t>
      </w:r>
      <w:r w:rsidRPr="00D512D4">
        <w:rPr>
          <w:rFonts w:hint="cs"/>
          <w:sz w:val="28"/>
          <w:szCs w:val="28"/>
          <w:rtl/>
        </w:rPr>
        <w:t>انقضاء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بسبب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إضعاف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التأمينات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الخاصة</w:t>
      </w:r>
      <w:r w:rsidRPr="00D512D4">
        <w:rPr>
          <w:sz w:val="28"/>
          <w:szCs w:val="28"/>
          <w:rtl/>
        </w:rPr>
        <w:t>:</w:t>
      </w:r>
      <w:r w:rsidRPr="00D512D4">
        <w:rPr>
          <w:rFonts w:hint="cs"/>
          <w:sz w:val="28"/>
          <w:szCs w:val="28"/>
          <w:rtl/>
        </w:rPr>
        <w:t>كذلك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انقضت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التأمينات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العينية</w:t>
      </w:r>
      <w:r w:rsidRPr="00D512D4">
        <w:rPr>
          <w:sz w:val="28"/>
          <w:szCs w:val="28"/>
          <w:rtl/>
        </w:rPr>
        <w:t xml:space="preserve"> (</w:t>
      </w:r>
      <w:r w:rsidRPr="00D512D4">
        <w:rPr>
          <w:rFonts w:hint="cs"/>
          <w:sz w:val="28"/>
          <w:szCs w:val="28"/>
          <w:rtl/>
        </w:rPr>
        <w:t>كرهن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عقار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يملكه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)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تكفل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سواء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بفعل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بسبب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يسقط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ويصبح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مستحق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الأداء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أما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انقضت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التأمينات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بفعل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نفسه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يؤثر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يسقط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أما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انتقصت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التأمينات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فقط</w:t>
      </w:r>
      <w:r w:rsidRPr="00D512D4">
        <w:rPr>
          <w:sz w:val="28"/>
          <w:szCs w:val="28"/>
          <w:rtl/>
        </w:rPr>
        <w:t xml:space="preserve"> ( </w:t>
      </w:r>
      <w:r w:rsidRPr="00D512D4">
        <w:rPr>
          <w:rFonts w:hint="cs"/>
          <w:sz w:val="28"/>
          <w:szCs w:val="28"/>
          <w:rtl/>
        </w:rPr>
        <w:t>كانهيار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جزء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عقار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ضامناً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للوفاء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بالدين</w:t>
      </w:r>
      <w:r w:rsidRPr="00D512D4">
        <w:rPr>
          <w:sz w:val="28"/>
          <w:szCs w:val="28"/>
          <w:rtl/>
        </w:rPr>
        <w:t xml:space="preserve"> )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يستطيع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يقدم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تأميناً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عينياً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أخر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يستكمل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قيمة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العقار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انهار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جزئياً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القدر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وقت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إنشاء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التأمين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ج-انقضاء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بالتنازل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عنه</w:t>
      </w:r>
    </w:p>
    <w:p w:rsidR="00C54FB4" w:rsidRPr="00D512D4" w:rsidRDefault="00C54FB4" w:rsidP="00C54FB4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تقرر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لمصلحة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الطرفين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تقرر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لمصلحته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يتنازل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بإرادته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المنفردة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أما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تقرر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لمصلحة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الطرفين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معاً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أياً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منهما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يستطيع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ينفرد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بالتنازل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عنه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ومثال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الحالة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الأخيرة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الوديعة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بأجر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حيث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للمودع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مصلحة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استمرار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الوديعة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حفاظاً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الشئ</w:t>
      </w:r>
      <w:proofErr w:type="spellEnd"/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المودع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للمودع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لديه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مصلحة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استمرار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ليضمن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الحصول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الأجر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والأصل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يتقرر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لمصلحة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يوجد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نص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صريح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واضح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الاتفاق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ولم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يحدد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المشرع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صاحب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المصلحة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المقرر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يعد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مقرراً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لمصلحة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lastRenderedPageBreak/>
        <w:t>د-انقضاء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بوفاة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</w:p>
    <w:p w:rsidR="00C54FB4" w:rsidRPr="00D512D4" w:rsidRDefault="00C54FB4" w:rsidP="00C54FB4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يحل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بوفاة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مضموناً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بتأمين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عيني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كرهن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عقار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يملكه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ينقضي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ويستفيد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ورثة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ممنوحاً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لمورثهم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وعلة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حلول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بوفاة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دينه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مكفولاً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بتأمين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عيني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وعدم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حلوله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فرض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كفالته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بتأمين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عيني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هو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مكفولاً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بتأمين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عيني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فلن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يصيبه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ضرر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تقسيم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تركة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اشترك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التقسيم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باقي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مضمون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بتأمين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عيني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رابعاً</w:t>
      </w:r>
      <w:r w:rsidRPr="00D512D4">
        <w:rPr>
          <w:sz w:val="28"/>
          <w:szCs w:val="28"/>
          <w:rtl/>
        </w:rPr>
        <w:t xml:space="preserve">: </w:t>
      </w:r>
      <w:r w:rsidRPr="00D512D4">
        <w:rPr>
          <w:rFonts w:hint="cs"/>
          <w:sz w:val="28"/>
          <w:szCs w:val="28"/>
          <w:rtl/>
        </w:rPr>
        <w:t>آثار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آثار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الواقف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sz w:val="28"/>
          <w:szCs w:val="28"/>
          <w:rtl/>
        </w:rPr>
        <w:t xml:space="preserve">1) </w:t>
      </w:r>
      <w:r w:rsidRPr="00D512D4">
        <w:rPr>
          <w:rFonts w:hint="cs"/>
          <w:sz w:val="28"/>
          <w:szCs w:val="28"/>
          <w:rtl/>
        </w:rPr>
        <w:t>آثار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الواقف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انقضاء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المضاف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واقف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نافذاً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الوقت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الذي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ينقضي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وعليه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موجوداً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ومؤكداً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ولكنه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نافذ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ويحق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يقوم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بكافة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الإجراءات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تكفل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المحافظة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يتصرف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وينتقل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بموته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ورثته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ومع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حلول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يتصف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بأنه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غير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محقق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الأداء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وبالتالي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يستطيع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يتخذ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الإجراءات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للمطالبة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بحقه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بالوفاء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بحقه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حلول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فإنه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استرداد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أوفاه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يستطيع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يتمسك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دينه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ينشأ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ذمته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للمدين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sz w:val="28"/>
          <w:szCs w:val="28"/>
          <w:rtl/>
        </w:rPr>
        <w:t xml:space="preserve">2) </w:t>
      </w:r>
      <w:r w:rsidRPr="00D512D4">
        <w:rPr>
          <w:rFonts w:hint="cs"/>
          <w:sz w:val="28"/>
          <w:szCs w:val="28"/>
          <w:rtl/>
        </w:rPr>
        <w:t>آثار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الواقف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انقضاء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بحلول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يصبح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مستحق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الأداء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ويجوز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يتخذ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كافة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الإجراءات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التنفيذية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الجبرية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للمطالبة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بحقه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يستطيع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يرفع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كافة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دعاوى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المحافظة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الضمان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ومن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أمثلتها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الدعوى</w:t>
      </w:r>
      <w:r w:rsidRPr="00D512D4">
        <w:rPr>
          <w:sz w:val="28"/>
          <w:szCs w:val="28"/>
          <w:rtl/>
        </w:rPr>
        <w:t xml:space="preserve"> </w:t>
      </w:r>
      <w:proofErr w:type="spellStart"/>
      <w:r w:rsidRPr="00D512D4">
        <w:rPr>
          <w:rFonts w:hint="cs"/>
          <w:sz w:val="28"/>
          <w:szCs w:val="28"/>
          <w:rtl/>
        </w:rPr>
        <w:t>البولصية</w:t>
      </w:r>
      <w:proofErr w:type="spellEnd"/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آثار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الفاسخ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sz w:val="28"/>
          <w:szCs w:val="28"/>
          <w:rtl/>
        </w:rPr>
        <w:t xml:space="preserve">3) </w:t>
      </w:r>
      <w:r w:rsidRPr="00D512D4">
        <w:rPr>
          <w:rFonts w:hint="cs"/>
          <w:sz w:val="28"/>
          <w:szCs w:val="28"/>
          <w:rtl/>
        </w:rPr>
        <w:t>آثار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الفاسخ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انقضاء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</w:p>
    <w:p w:rsidR="00C54FB4" w:rsidRPr="00D512D4" w:rsidRDefault="00C54FB4" w:rsidP="00C54FB4">
      <w:pPr>
        <w:jc w:val="both"/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هنا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مستحق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الأداء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بمجرد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انعقاد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العقد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إلا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محقق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الزوال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المستقبل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بمجرد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انقضاء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ويترتب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ذلك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التمسك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بالمقاصة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القانونية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دينه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ينشأ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ذمته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للمدين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وإذا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أوفى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بالدين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يستطيع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استرداد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قام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بوفائه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وللدائن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يتف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حقه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بكل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أنواع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التصرفات</w:t>
      </w:r>
      <w:r w:rsidRPr="00D512D4">
        <w:rPr>
          <w:sz w:val="28"/>
          <w:szCs w:val="28"/>
          <w:rtl/>
        </w:rPr>
        <w:t xml:space="preserve">. </w:t>
      </w:r>
      <w:r w:rsidRPr="00D512D4">
        <w:rPr>
          <w:rFonts w:hint="cs"/>
          <w:sz w:val="28"/>
          <w:szCs w:val="28"/>
          <w:rtl/>
        </w:rPr>
        <w:t>كما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يبدأ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مدة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سريان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التقادم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بمجرد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التعاقد</w:t>
      </w:r>
      <w:r w:rsidRPr="00D512D4">
        <w:rPr>
          <w:sz w:val="28"/>
          <w:szCs w:val="28"/>
          <w:rtl/>
        </w:rPr>
        <w:t>.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sz w:val="28"/>
          <w:szCs w:val="28"/>
          <w:rtl/>
        </w:rPr>
        <w:t xml:space="preserve">4) </w:t>
      </w:r>
      <w:r w:rsidRPr="00D512D4">
        <w:rPr>
          <w:rFonts w:hint="cs"/>
          <w:sz w:val="28"/>
          <w:szCs w:val="28"/>
          <w:rtl/>
        </w:rPr>
        <w:t>آثار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الفاسخ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بعد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انقضاء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</w:p>
    <w:p w:rsidR="00C54FB4" w:rsidRPr="00D512D4" w:rsidRDefault="00C54FB4" w:rsidP="00C54FB4">
      <w:pPr>
        <w:rPr>
          <w:sz w:val="28"/>
          <w:szCs w:val="28"/>
          <w:rtl/>
        </w:rPr>
      </w:pPr>
      <w:r w:rsidRPr="00D512D4">
        <w:rPr>
          <w:rFonts w:hint="cs"/>
          <w:sz w:val="28"/>
          <w:szCs w:val="28"/>
          <w:rtl/>
        </w:rPr>
        <w:t>بانقضاء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الأجل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الفاسخ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ينقضي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وتنقضي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معه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الالتزامات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المترتبة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عليه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لكنه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ينقضي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فقط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بالنسبة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للمستقبل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ولا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يكون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لهذا</w:t>
      </w:r>
      <w:r w:rsidRPr="00D512D4">
        <w:rPr>
          <w:sz w:val="28"/>
          <w:szCs w:val="28"/>
          <w:rtl/>
        </w:rPr>
        <w:t xml:space="preserve"> </w:t>
      </w:r>
      <w:r w:rsidRPr="00D512D4">
        <w:rPr>
          <w:rFonts w:hint="cs"/>
          <w:sz w:val="28"/>
          <w:szCs w:val="28"/>
          <w:rtl/>
        </w:rPr>
        <w:t>الانقضاء</w:t>
      </w:r>
      <w:r>
        <w:rPr>
          <w:rFonts w:hint="cs"/>
          <w:sz w:val="28"/>
          <w:szCs w:val="28"/>
          <w:rtl/>
        </w:rPr>
        <w:t xml:space="preserve"> اثر رجعي.</w:t>
      </w:r>
    </w:p>
    <w:p w:rsidR="00C54FB4" w:rsidRPr="00D512D4" w:rsidRDefault="00C54FB4" w:rsidP="00C54FB4">
      <w:pPr>
        <w:pStyle w:val="2"/>
        <w:rPr>
          <w:sz w:val="28"/>
          <w:szCs w:val="28"/>
          <w:rtl/>
        </w:rPr>
      </w:pPr>
      <w:r w:rsidRPr="00D512D4">
        <w:rPr>
          <w:sz w:val="28"/>
          <w:szCs w:val="28"/>
          <w:rtl/>
        </w:rPr>
        <w:lastRenderedPageBreak/>
        <w:t xml:space="preserve"> </w:t>
      </w:r>
    </w:p>
    <w:p w:rsidR="00884928" w:rsidRDefault="00C54FB4"/>
    <w:sectPr w:rsidR="00884928" w:rsidSect="00967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439"/>
    <w:multiLevelType w:val="hybridMultilevel"/>
    <w:tmpl w:val="98DC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54FB4"/>
    <w:rsid w:val="00786699"/>
    <w:rsid w:val="009677FB"/>
    <w:rsid w:val="00B561F1"/>
    <w:rsid w:val="00C5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B4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C54F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54F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54F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C54F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C54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C54F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C54F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C54F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Char"/>
    <w:uiPriority w:val="10"/>
    <w:qFormat/>
    <w:rsid w:val="00C54F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3"/>
    <w:uiPriority w:val="10"/>
    <w:rsid w:val="00C54F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4">
    <w:name w:val="Subtle Emphasis"/>
    <w:basedOn w:val="a0"/>
    <w:uiPriority w:val="19"/>
    <w:qFormat/>
    <w:rsid w:val="00C54FB4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C54FB4"/>
    <w:pPr>
      <w:bidi/>
      <w:spacing w:after="0" w:line="240" w:lineRule="auto"/>
    </w:pPr>
  </w:style>
  <w:style w:type="paragraph" w:styleId="a6">
    <w:name w:val="List Paragraph"/>
    <w:basedOn w:val="a"/>
    <w:uiPriority w:val="34"/>
    <w:qFormat/>
    <w:rsid w:val="00C54FB4"/>
    <w:pPr>
      <w:ind w:left="720"/>
      <w:contextualSpacing/>
    </w:pPr>
  </w:style>
  <w:style w:type="paragraph" w:styleId="a7">
    <w:name w:val="header"/>
    <w:basedOn w:val="a"/>
    <w:link w:val="Char0"/>
    <w:uiPriority w:val="99"/>
    <w:semiHidden/>
    <w:unhideWhenUsed/>
    <w:rsid w:val="00C54F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C54FB4"/>
  </w:style>
  <w:style w:type="paragraph" w:styleId="a8">
    <w:name w:val="footer"/>
    <w:basedOn w:val="a"/>
    <w:link w:val="Char1"/>
    <w:uiPriority w:val="99"/>
    <w:semiHidden/>
    <w:unhideWhenUsed/>
    <w:rsid w:val="00C54F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semiHidden/>
    <w:rsid w:val="00C54F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2001</Words>
  <Characters>11410</Characters>
  <Application>Microsoft Office Word</Application>
  <DocSecurity>0</DocSecurity>
  <Lines>95</Lines>
  <Paragraphs>26</Paragraphs>
  <ScaleCrop>false</ScaleCrop>
  <Company/>
  <LinksUpToDate>false</LinksUpToDate>
  <CharactersWithSpaces>13385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مختبر الحاسبات</cp:lastModifiedBy>
  <cp:revision>1</cp:revision>
  <dcterms:created xsi:type="dcterms:W3CDTF">2017-04-25T20:41:00Z</dcterms:created>
  <dcterms:modified xsi:type="dcterms:W3CDTF">2017-04-25T20:52:00Z</dcterms:modified>
</cp:coreProperties>
</file>