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B7" w:rsidRDefault="00046BEA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6F40B7" w:rsidRDefault="00046BEA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6F40B7" w:rsidRDefault="006F40B7">
      <w:pPr>
        <w:bidi/>
        <w:jc w:val="center"/>
        <w:rPr>
          <w:sz w:val="24"/>
          <w:szCs w:val="24"/>
        </w:rPr>
      </w:pPr>
    </w:p>
    <w:p w:rsidR="006F40B7" w:rsidRDefault="006F40B7">
      <w:pPr>
        <w:bidi/>
        <w:jc w:val="center"/>
        <w:rPr>
          <w:sz w:val="24"/>
          <w:szCs w:val="24"/>
        </w:rPr>
      </w:pPr>
    </w:p>
    <w:tbl>
      <w:tblPr>
        <w:tblStyle w:val="ac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6F40B7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F40B7" w:rsidRDefault="00046BEA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6F40B7" w:rsidRDefault="0004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6F40B7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C46800">
            <w:pPr>
              <w:pStyle w:val="Heading1"/>
              <w:spacing w:before="80" w:after="80"/>
              <w:ind w:left="90"/>
              <w:outlineLvl w:val="0"/>
              <w:rPr>
                <w:b w:val="0"/>
                <w:color w:val="FF0000"/>
                <w:sz w:val="30"/>
                <w:szCs w:val="30"/>
              </w:rPr>
            </w:pPr>
            <w:r w:rsidRPr="00C46800">
              <w:rPr>
                <w:color w:val="FF0000"/>
                <w:sz w:val="30"/>
                <w:szCs w:val="30"/>
              </w:rPr>
              <w:t>Weather Instruments and Observations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6F40B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pStyle w:val="Heading1"/>
              <w:spacing w:before="80" w:after="80"/>
              <w:ind w:left="90"/>
              <w:outlineLvl w:val="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046BEA">
            <w:pPr>
              <w:numPr>
                <w:ilvl w:val="0"/>
                <w:numId w:val="4"/>
              </w:numPr>
              <w:spacing w:before="80"/>
              <w:rPr>
                <w:b/>
              </w:rPr>
            </w:pPr>
            <w:r>
              <w:rPr>
                <w:b/>
              </w:rPr>
              <w:t xml:space="preserve">☒ Theory    </w:t>
            </w:r>
          </w:p>
          <w:p w:rsidR="006F40B7" w:rsidRDefault="00046BEA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☒ Lecture</w:t>
            </w:r>
          </w:p>
          <w:p w:rsidR="006F40B7" w:rsidRDefault="00046BEA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☒ Lab </w:t>
            </w:r>
          </w:p>
          <w:p w:rsidR="006F40B7" w:rsidRDefault="00046BEA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☐ Tutorial</w:t>
            </w:r>
          </w:p>
          <w:p w:rsidR="006F40B7" w:rsidRDefault="00046BEA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☐ Practical</w:t>
            </w:r>
          </w:p>
          <w:p w:rsidR="006F40B7" w:rsidRDefault="00046BEA">
            <w:pPr>
              <w:numPr>
                <w:ilvl w:val="0"/>
                <w:numId w:val="1"/>
              </w:numPr>
              <w:spacing w:after="80"/>
              <w:rPr>
                <w:b/>
              </w:rPr>
            </w:pPr>
            <w:r>
              <w:rPr>
                <w:b/>
              </w:rPr>
              <w:t>☐ Seminar</w:t>
            </w:r>
          </w:p>
        </w:tc>
      </w:tr>
      <w:tr w:rsidR="006F40B7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pStyle w:val="Heading1"/>
              <w:spacing w:before="80" w:after="80"/>
              <w:ind w:left="90"/>
              <w:outlineLvl w:val="0"/>
              <w:rPr>
                <w:b w:val="0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UoB12345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6F40B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pStyle w:val="Heading1"/>
              <w:spacing w:before="80" w:after="80"/>
              <w:ind w:left="90"/>
              <w:outlineLvl w:val="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E8EAED"/>
              </w:rPr>
              <w:t>8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6F40B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F1361D">
            <w:pPr>
              <w:pStyle w:val="Heading1"/>
              <w:spacing w:before="80" w:after="80"/>
              <w:ind w:left="90"/>
              <w:outlineLvl w:val="0"/>
              <w:rPr>
                <w:b w:val="0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6F40B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before="80" w:after="80"/>
              <w:ind w:hanging="720"/>
            </w:pPr>
            <w:r>
              <w:t>UGx11  1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rPr>
                <w:b/>
              </w:rPr>
            </w:pPr>
            <w:r>
              <w:rPr>
                <w:b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before="80" w:after="80"/>
            </w:pPr>
            <w:r>
              <w:t>1</w:t>
            </w:r>
          </w:p>
        </w:tc>
      </w:tr>
      <w:tr w:rsidR="006F40B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before="80" w:after="80"/>
            </w:pPr>
            <w:r>
              <w:t>Type Dept. Code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before="80" w:after="80"/>
            </w:pPr>
            <w:r>
              <w:t xml:space="preserve"> Type College Code</w:t>
            </w:r>
          </w:p>
        </w:tc>
      </w:tr>
      <w:tr w:rsidR="006F40B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before="80" w:after="80"/>
              <w:ind w:left="90"/>
            </w:pPr>
            <w:r>
              <w:t>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before="80" w:after="80"/>
            </w:pP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before="80" w:after="80"/>
            </w:pPr>
            <w:r>
              <w:t>E-mail</w:t>
            </w:r>
          </w:p>
        </w:tc>
      </w:tr>
      <w:tr w:rsidR="006F40B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before="80" w:after="80"/>
            </w:pPr>
            <w:r>
              <w:t>Professor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before="80" w:after="80"/>
              <w:rPr>
                <w:b/>
              </w:rPr>
            </w:pPr>
            <w:r>
              <w:rPr>
                <w:b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before="80" w:after="80"/>
            </w:pPr>
            <w:r>
              <w:t>Ph.D.</w:t>
            </w:r>
          </w:p>
        </w:tc>
      </w:tr>
      <w:tr w:rsidR="006F40B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before="80" w:after="80"/>
              <w:ind w:left="90"/>
            </w:pPr>
            <w:r>
              <w:t>Name (if available)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before="80" w:after="80"/>
            </w:pP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before="80" w:after="80"/>
            </w:pPr>
            <w:r>
              <w:t>E-mail</w:t>
            </w:r>
          </w:p>
        </w:tc>
      </w:tr>
      <w:tr w:rsidR="006F40B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before="80" w:after="80"/>
              <w:ind w:left="360" w:hanging="360"/>
            </w:pPr>
            <w:r>
              <w:t>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before="80" w:after="80"/>
            </w:pP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046BEA">
            <w:pPr>
              <w:spacing w:before="80" w:after="80"/>
            </w:pPr>
            <w:r>
              <w:t>E-mail</w:t>
            </w:r>
          </w:p>
        </w:tc>
      </w:tr>
      <w:tr w:rsidR="006F40B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before="80" w:after="80"/>
              <w:ind w:left="360"/>
            </w:pPr>
            <w:r>
              <w:t>01/06/2023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6F40B7">
            <w:pPr>
              <w:spacing w:before="80" w:after="80"/>
            </w:pPr>
          </w:p>
        </w:tc>
      </w:tr>
    </w:tbl>
    <w:p w:rsidR="006F40B7" w:rsidRDefault="006F40B7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p w:rsidR="006F40B7" w:rsidRDefault="006F40B7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tbl>
      <w:tblPr>
        <w:tblStyle w:val="ad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64"/>
        <w:gridCol w:w="5158"/>
        <w:gridCol w:w="1605"/>
        <w:gridCol w:w="1128"/>
      </w:tblGrid>
      <w:tr w:rsidR="006F40B7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F40B7" w:rsidRDefault="00046BEA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6F40B7" w:rsidRDefault="0004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6F40B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046BEA">
            <w:pPr>
              <w:spacing w:line="360" w:lineRule="auto"/>
            </w:pPr>
            <w: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6F40B7">
            <w:pPr>
              <w:spacing w:line="360" w:lineRule="auto"/>
            </w:pPr>
          </w:p>
        </w:tc>
      </w:tr>
      <w:tr w:rsidR="006F40B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046BEA">
            <w:pPr>
              <w:spacing w:line="360" w:lineRule="auto"/>
            </w:pPr>
            <w: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6F40B7">
            <w:pPr>
              <w:spacing w:line="360" w:lineRule="auto"/>
            </w:pPr>
          </w:p>
        </w:tc>
      </w:tr>
    </w:tbl>
    <w:p w:rsidR="006F40B7" w:rsidRDefault="006F40B7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:rsidR="006F40B7" w:rsidRDefault="006F40B7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:rsidR="006F40B7" w:rsidRDefault="006F40B7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:rsidR="006F40B7" w:rsidRDefault="006F40B7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:rsidR="006F40B7" w:rsidRDefault="006F40B7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:rsidR="006F40B7" w:rsidRDefault="006F40B7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tbl>
      <w:tblPr>
        <w:tblStyle w:val="ae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64"/>
        <w:gridCol w:w="7891"/>
      </w:tblGrid>
      <w:tr w:rsidR="006F40B7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F40B7" w:rsidRDefault="00046BEA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Aims, Learning Outcomes and Indicative Contents</w:t>
            </w:r>
          </w:p>
          <w:p w:rsidR="006F40B7" w:rsidRDefault="00046BEA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6F40B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Module Objectives</w:t>
            </w:r>
          </w:p>
          <w:p w:rsidR="006F40B7" w:rsidRDefault="00046B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6F40B7" w:rsidRDefault="006F40B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Pr="00B00305" w:rsidRDefault="006F40B7" w:rsidP="00702871">
            <w:pPr>
              <w:pStyle w:val="ListParagraph"/>
              <w:shd w:val="clear" w:color="auto" w:fill="FFFFFF"/>
              <w:rPr>
                <w:color w:val="333333"/>
                <w:highlight w:val="white"/>
              </w:rPr>
            </w:pPr>
          </w:p>
          <w:p w:rsidR="00176106" w:rsidRPr="00B00305" w:rsidRDefault="00176106" w:rsidP="00C468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color w:val="333333"/>
                <w:highlight w:val="white"/>
              </w:rPr>
            </w:pPr>
            <w:r w:rsidRPr="00B00305">
              <w:rPr>
                <w:color w:val="333333"/>
                <w:highlight w:val="white"/>
              </w:rPr>
              <w:t>Learn the basics</w:t>
            </w:r>
            <w:r w:rsidR="00C46800">
              <w:rPr>
                <w:color w:val="333333"/>
                <w:highlight w:val="white"/>
              </w:rPr>
              <w:t xml:space="preserve"> of</w:t>
            </w:r>
            <w:r w:rsidRPr="00B00305">
              <w:rPr>
                <w:color w:val="333333"/>
                <w:highlight w:val="white"/>
              </w:rPr>
              <w:t xml:space="preserve"> </w:t>
            </w:r>
            <w:r w:rsidR="00C46800" w:rsidRPr="00C46800">
              <w:rPr>
                <w:color w:val="333333"/>
                <w:highlight w:val="white"/>
              </w:rPr>
              <w:t>measurement systems</w:t>
            </w:r>
            <w:r w:rsidRPr="00B00305">
              <w:rPr>
                <w:color w:val="333333"/>
                <w:highlight w:val="white"/>
              </w:rPr>
              <w:t>.</w:t>
            </w:r>
          </w:p>
          <w:p w:rsidR="00176106" w:rsidRPr="00B00305" w:rsidRDefault="00B6397F" w:rsidP="00C468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Learning </w:t>
            </w:r>
            <w:r w:rsidRPr="00C46800">
              <w:rPr>
                <w:color w:val="333333"/>
                <w:highlight w:val="white"/>
              </w:rPr>
              <w:t>unit's</w:t>
            </w:r>
            <w:r w:rsidR="00C46800" w:rsidRPr="00C46800">
              <w:rPr>
                <w:color w:val="333333"/>
                <w:highlight w:val="white"/>
              </w:rPr>
              <w:t xml:space="preserve"> measurements of the Atmospheric variables.</w:t>
            </w:r>
          </w:p>
          <w:p w:rsidR="00176106" w:rsidRPr="00C46800" w:rsidRDefault="00012689" w:rsidP="00C468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Learn the</w:t>
            </w:r>
            <w:r w:rsidR="00C46800">
              <w:rPr>
                <w:color w:val="333333"/>
                <w:highlight w:val="white"/>
              </w:rPr>
              <w:t xml:space="preserve"> </w:t>
            </w:r>
            <w:r w:rsidR="00C46800" w:rsidRPr="00C46800">
              <w:rPr>
                <w:color w:val="333333"/>
                <w:highlight w:val="white"/>
              </w:rPr>
              <w:t>Weather Instruments Systems</w:t>
            </w:r>
          </w:p>
          <w:p w:rsidR="00176106" w:rsidRPr="00B00305" w:rsidRDefault="00176106" w:rsidP="00C468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color w:val="333333"/>
                <w:highlight w:val="white"/>
              </w:rPr>
            </w:pPr>
            <w:r w:rsidRPr="00B00305">
              <w:rPr>
                <w:color w:val="333333"/>
                <w:highlight w:val="white"/>
              </w:rPr>
              <w:t xml:space="preserve">Learn how to deal </w:t>
            </w:r>
            <w:r w:rsidR="00012689">
              <w:rPr>
                <w:color w:val="333333"/>
                <w:highlight w:val="white"/>
              </w:rPr>
              <w:t>with atmospheric parameters.</w:t>
            </w:r>
          </w:p>
          <w:p w:rsidR="00C46800" w:rsidRPr="00C46800" w:rsidRDefault="004C6ED2" w:rsidP="00C468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Learn</w:t>
            </w:r>
            <w:r w:rsidR="00C46800">
              <w:rPr>
                <w:color w:val="333333"/>
                <w:highlight w:val="white"/>
              </w:rPr>
              <w:t xml:space="preserve"> the </w:t>
            </w:r>
            <w:r w:rsidR="00C46800" w:rsidRPr="00C46800">
              <w:rPr>
                <w:color w:val="333333"/>
                <w:highlight w:val="white"/>
              </w:rPr>
              <w:t>Meteorological data Analysis</w:t>
            </w:r>
          </w:p>
          <w:p w:rsidR="006F40B7" w:rsidRPr="005F0C09" w:rsidRDefault="00176106" w:rsidP="004C6ED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color w:val="333333"/>
                <w:highlight w:val="white"/>
              </w:rPr>
            </w:pPr>
            <w:r w:rsidRPr="00B00305">
              <w:rPr>
                <w:color w:val="333333"/>
                <w:highlight w:val="white"/>
              </w:rPr>
              <w:t> </w:t>
            </w:r>
            <w:r w:rsidR="004C6ED2">
              <w:rPr>
                <w:color w:val="333333"/>
                <w:highlight w:val="white"/>
              </w:rPr>
              <w:t>Learn about</w:t>
            </w:r>
            <w:r w:rsidR="00012689" w:rsidRPr="00C46800">
              <w:rPr>
                <w:color w:val="333333"/>
                <w:highlight w:val="white"/>
              </w:rPr>
              <w:t xml:space="preserve"> the </w:t>
            </w:r>
            <w:r w:rsidR="005F0C09" w:rsidRPr="005F0C09">
              <w:rPr>
                <w:color w:val="333333"/>
                <w:highlight w:val="white"/>
              </w:rPr>
              <w:t>Meteorological Weather Maps and stations codes</w:t>
            </w:r>
          </w:p>
        </w:tc>
      </w:tr>
      <w:tr w:rsidR="006F40B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Learning Outcomes</w:t>
            </w:r>
          </w:p>
          <w:p w:rsidR="006F40B7" w:rsidRDefault="006F40B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F40B7" w:rsidRDefault="00046BE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D23" w:rsidRDefault="005F0C09" w:rsidP="005F0C09">
            <w:pPr>
              <w:shd w:val="clear" w:color="auto" w:fill="FFFFFF"/>
              <w:ind w:left="360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The weather observation system is very important to our life, so the course outcomes</w:t>
            </w:r>
            <w:r w:rsidR="003C6D23">
              <w:rPr>
                <w:color w:val="333333"/>
                <w:highlight w:val="white"/>
              </w:rPr>
              <w:t xml:space="preserve"> includes :-</w:t>
            </w:r>
          </w:p>
          <w:p w:rsidR="003C6D23" w:rsidRDefault="003C6D23" w:rsidP="003C6D23">
            <w:pPr>
              <w:shd w:val="clear" w:color="auto" w:fill="FFFFFF"/>
              <w:ind w:left="360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1- </w:t>
            </w:r>
            <w:r w:rsidR="00B6397F">
              <w:rPr>
                <w:color w:val="333333"/>
                <w:highlight w:val="white"/>
              </w:rPr>
              <w:t>Understanding weather</w:t>
            </w:r>
            <w:r w:rsidR="005F0C09">
              <w:rPr>
                <w:color w:val="333333"/>
                <w:highlight w:val="white"/>
              </w:rPr>
              <w:t xml:space="preserve"> instruments </w:t>
            </w:r>
            <w:r>
              <w:rPr>
                <w:color w:val="333333"/>
                <w:highlight w:val="white"/>
              </w:rPr>
              <w:t>techniques.</w:t>
            </w:r>
          </w:p>
          <w:p w:rsidR="003C6D23" w:rsidRDefault="003C6D23" w:rsidP="003C6D23">
            <w:pPr>
              <w:shd w:val="clear" w:color="auto" w:fill="FFFFFF"/>
              <w:ind w:left="360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2- Understanding h</w:t>
            </w:r>
            <w:r w:rsidR="005F0C09">
              <w:rPr>
                <w:color w:val="333333"/>
                <w:highlight w:val="white"/>
              </w:rPr>
              <w:t>ow to use it and what type of instruments can need in variable cases.</w:t>
            </w:r>
          </w:p>
          <w:p w:rsidR="00FD2CD1" w:rsidRDefault="003C6D23" w:rsidP="003C6D23">
            <w:pPr>
              <w:shd w:val="clear" w:color="auto" w:fill="FFFFFF"/>
              <w:ind w:left="360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3-</w:t>
            </w:r>
            <w:r w:rsidR="005F0C09">
              <w:rPr>
                <w:color w:val="333333"/>
                <w:highlight w:val="white"/>
              </w:rPr>
              <w:t xml:space="preserve"> </w:t>
            </w:r>
            <w:r>
              <w:rPr>
                <w:color w:val="333333"/>
                <w:highlight w:val="white"/>
              </w:rPr>
              <w:t>The</w:t>
            </w:r>
            <w:r w:rsidR="005F0C09">
              <w:rPr>
                <w:color w:val="333333"/>
                <w:highlight w:val="white"/>
              </w:rPr>
              <w:t xml:space="preserve"> ability of the student to read the surface stations codes and analyze the </w:t>
            </w:r>
            <w:r w:rsidR="006362F5">
              <w:rPr>
                <w:color w:val="333333"/>
                <w:highlight w:val="white"/>
              </w:rPr>
              <w:t>upper level observations.</w:t>
            </w:r>
            <w:r w:rsidR="005F0C09">
              <w:rPr>
                <w:color w:val="333333"/>
                <w:highlight w:val="white"/>
              </w:rPr>
              <w:t xml:space="preserve"> </w:t>
            </w:r>
          </w:p>
          <w:p w:rsidR="003C6D23" w:rsidRPr="005F0C09" w:rsidRDefault="003C6D23" w:rsidP="003C6D23">
            <w:pPr>
              <w:shd w:val="clear" w:color="auto" w:fill="FFFFFF"/>
              <w:ind w:left="360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4-</w:t>
            </w:r>
            <w:r w:rsidR="00B6397F">
              <w:rPr>
                <w:color w:val="333333"/>
                <w:highlight w:val="white"/>
              </w:rPr>
              <w:t xml:space="preserve"> Dealing with upper level atmospheric observations and radar data.</w:t>
            </w:r>
          </w:p>
        </w:tc>
      </w:tr>
      <w:tr w:rsidR="006F40B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6F40B7" w:rsidRDefault="00046BEA">
            <w:pPr>
              <w:bidi/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21" w:rsidRPr="006362F5" w:rsidRDefault="00E13921" w:rsidP="0070287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Part A. </w:t>
            </w:r>
            <w:r w:rsidR="006362F5" w:rsidRPr="006362F5">
              <w:rPr>
                <w:rFonts w:asciiTheme="majorBidi" w:hAnsiTheme="majorBidi" w:cstheme="majorBidi"/>
                <w:b/>
                <w:bCs/>
                <w:u w:val="single"/>
              </w:rPr>
              <w:t>General concepts of measurement systems</w:t>
            </w:r>
            <w:r w:rsidR="006362F5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( </w:t>
            </w:r>
            <w:r w:rsidR="00702871">
              <w:rPr>
                <w:rFonts w:asciiTheme="majorBidi" w:hAnsiTheme="majorBidi" w:cstheme="majorBidi"/>
                <w:b/>
                <w:bCs/>
                <w:u w:val="single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hr.)</w:t>
            </w:r>
          </w:p>
          <w:p w:rsidR="00F5053E" w:rsidRDefault="00F5053E" w:rsidP="00F5053E">
            <w:pPr>
              <w:jc w:val="both"/>
              <w:rPr>
                <w:rFonts w:asciiTheme="majorBidi" w:hAnsiTheme="majorBidi" w:cstheme="majorBidi"/>
              </w:rPr>
            </w:pPr>
            <w:r w:rsidRPr="00F5053E">
              <w:rPr>
                <w:rFonts w:asciiTheme="majorBidi" w:hAnsiTheme="majorBidi" w:cstheme="majorBidi"/>
              </w:rPr>
              <w:t>Meteorological observations reasons</w:t>
            </w:r>
            <w:r>
              <w:rPr>
                <w:rFonts w:asciiTheme="majorBidi" w:hAnsiTheme="majorBidi" w:cstheme="majorBidi"/>
              </w:rPr>
              <w:t>.</w:t>
            </w:r>
          </w:p>
          <w:p w:rsidR="00F5053E" w:rsidRPr="000B2185" w:rsidRDefault="00F5053E" w:rsidP="000B2185">
            <w:pPr>
              <w:jc w:val="both"/>
              <w:rPr>
                <w:rFonts w:asciiTheme="majorBidi" w:hAnsiTheme="majorBidi" w:cstheme="majorBidi"/>
              </w:rPr>
            </w:pPr>
            <w:r w:rsidRPr="000B2185">
              <w:rPr>
                <w:rFonts w:asciiTheme="majorBidi" w:hAnsiTheme="majorBidi" w:cstheme="majorBidi"/>
              </w:rPr>
              <w:t>O</w:t>
            </w:r>
            <w:r w:rsidR="000B2185">
              <w:rPr>
                <w:rFonts w:asciiTheme="majorBidi" w:hAnsiTheme="majorBidi" w:cstheme="majorBidi"/>
              </w:rPr>
              <w:t>bserving</w:t>
            </w:r>
            <w:r w:rsidRPr="000B2185">
              <w:rPr>
                <w:rFonts w:asciiTheme="majorBidi" w:hAnsiTheme="majorBidi" w:cstheme="majorBidi"/>
              </w:rPr>
              <w:t xml:space="preserve"> P</w:t>
            </w:r>
            <w:r w:rsidR="000B2185">
              <w:rPr>
                <w:rFonts w:asciiTheme="majorBidi" w:hAnsiTheme="majorBidi" w:cstheme="majorBidi"/>
              </w:rPr>
              <w:t>arameters</w:t>
            </w:r>
            <w:r w:rsidRPr="000B2185">
              <w:rPr>
                <w:rFonts w:asciiTheme="majorBidi" w:hAnsiTheme="majorBidi" w:cstheme="majorBidi"/>
              </w:rPr>
              <w:t>.</w:t>
            </w:r>
          </w:p>
          <w:p w:rsidR="00F5053E" w:rsidRPr="000B2185" w:rsidRDefault="00F5053E" w:rsidP="00F5053E">
            <w:pPr>
              <w:jc w:val="both"/>
              <w:rPr>
                <w:rFonts w:asciiTheme="majorBidi" w:hAnsiTheme="majorBidi" w:cstheme="majorBidi"/>
              </w:rPr>
            </w:pPr>
            <w:r w:rsidRPr="000B2185">
              <w:rPr>
                <w:rFonts w:asciiTheme="majorBidi" w:hAnsiTheme="majorBidi" w:cstheme="majorBidi"/>
              </w:rPr>
              <w:t>observations ways</w:t>
            </w:r>
          </w:p>
          <w:p w:rsidR="00F5053E" w:rsidRPr="000B2185" w:rsidRDefault="00F5053E" w:rsidP="00F5053E">
            <w:pPr>
              <w:jc w:val="both"/>
              <w:rPr>
                <w:rFonts w:asciiTheme="majorBidi" w:hAnsiTheme="majorBidi" w:cstheme="majorBidi"/>
              </w:rPr>
            </w:pPr>
            <w:r w:rsidRPr="000B2185">
              <w:rPr>
                <w:rFonts w:asciiTheme="majorBidi" w:hAnsiTheme="majorBidi" w:cstheme="majorBidi"/>
              </w:rPr>
              <w:t>Steps needed to make measurements for a specific application</w:t>
            </w:r>
          </w:p>
          <w:p w:rsidR="00F5053E" w:rsidRPr="000B2185" w:rsidRDefault="00F5053E" w:rsidP="00F5053E">
            <w:pPr>
              <w:jc w:val="both"/>
              <w:rPr>
                <w:rFonts w:asciiTheme="majorBidi" w:hAnsiTheme="majorBidi" w:cstheme="majorBidi"/>
              </w:rPr>
            </w:pPr>
            <w:r w:rsidRPr="000B2185">
              <w:rPr>
                <w:rFonts w:asciiTheme="majorBidi" w:hAnsiTheme="majorBidi" w:cstheme="majorBidi"/>
              </w:rPr>
              <w:t>Instruments and measurement systems</w:t>
            </w:r>
          </w:p>
          <w:p w:rsidR="00F5053E" w:rsidRDefault="00F5053E" w:rsidP="00F5053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F5053E" w:rsidRPr="00F5053E" w:rsidRDefault="00F5053E" w:rsidP="00F5053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E13921" w:rsidRPr="00A4013A" w:rsidRDefault="00737083" w:rsidP="00702871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Part B</w:t>
            </w:r>
            <w:r w:rsidR="00E13921">
              <w:rPr>
                <w:rFonts w:asciiTheme="majorBidi" w:hAnsiTheme="majorBidi" w:cstheme="majorBidi"/>
                <w:b/>
                <w:bCs/>
                <w:u w:val="single"/>
              </w:rPr>
              <w:t xml:space="preserve">. </w:t>
            </w:r>
            <w:r w:rsidR="00F5053E" w:rsidRPr="00F5053E">
              <w:rPr>
                <w:rFonts w:asciiTheme="majorBidi" w:hAnsiTheme="majorBidi" w:cstheme="majorBidi"/>
                <w:b/>
                <w:bCs/>
                <w:u w:val="single"/>
              </w:rPr>
              <w:t xml:space="preserve">Atmospheric observed  variables and units measurements </w:t>
            </w:r>
            <w:r w:rsidR="00E13921">
              <w:rPr>
                <w:rFonts w:asciiTheme="majorBidi" w:hAnsiTheme="majorBidi" w:cstheme="majorBidi"/>
                <w:b/>
                <w:bCs/>
                <w:u w:val="single"/>
              </w:rPr>
              <w:t xml:space="preserve">( </w:t>
            </w:r>
            <w:r w:rsidR="00702871">
              <w:rPr>
                <w:rFonts w:asciiTheme="majorBidi" w:hAnsiTheme="majorBidi" w:cstheme="majorBidi"/>
                <w:b/>
                <w:bCs/>
                <w:u w:val="single"/>
              </w:rPr>
              <w:t>4</w:t>
            </w:r>
            <w:r w:rsidR="00E13921">
              <w:rPr>
                <w:rFonts w:asciiTheme="majorBidi" w:hAnsiTheme="majorBidi" w:cstheme="majorBidi"/>
                <w:b/>
                <w:bCs/>
                <w:u w:val="single"/>
              </w:rPr>
              <w:t xml:space="preserve"> hr.)</w:t>
            </w:r>
          </w:p>
          <w:p w:rsidR="00191756" w:rsidRPr="00F5053E" w:rsidRDefault="007C5864" w:rsidP="00C7232A">
            <w:pPr>
              <w:tabs>
                <w:tab w:val="num" w:pos="720"/>
              </w:tabs>
              <w:jc w:val="both"/>
              <w:rPr>
                <w:rFonts w:asciiTheme="majorBidi" w:hAnsiTheme="majorBidi" w:cstheme="majorBidi"/>
              </w:rPr>
            </w:pPr>
            <w:hyperlink r:id="rId8" w:history="1">
              <w:r w:rsidR="00191756" w:rsidRPr="00C7232A">
                <w:t>Global Observing System (GOS)</w:t>
              </w:r>
            </w:hyperlink>
            <w:r w:rsidR="00191756" w:rsidRPr="00F5053E">
              <w:rPr>
                <w:rFonts w:asciiTheme="majorBidi" w:hAnsiTheme="majorBidi" w:cstheme="majorBidi"/>
              </w:rPr>
              <w:t xml:space="preserve"> </w:t>
            </w:r>
          </w:p>
          <w:p w:rsidR="00737083" w:rsidRPr="00F5053E" w:rsidRDefault="00F5053E" w:rsidP="00C7232A">
            <w:pPr>
              <w:jc w:val="both"/>
              <w:rPr>
                <w:rFonts w:asciiTheme="majorBidi" w:hAnsiTheme="majorBidi" w:cstheme="majorBidi"/>
              </w:rPr>
            </w:pPr>
            <w:r w:rsidRPr="00F5053E">
              <w:rPr>
                <w:rFonts w:asciiTheme="majorBidi" w:hAnsiTheme="majorBidi" w:cstheme="majorBidi"/>
              </w:rPr>
              <w:t xml:space="preserve"> </w:t>
            </w:r>
            <w:hyperlink r:id="rId9" w:history="1">
              <w:r w:rsidR="00191756" w:rsidRPr="00C7232A">
                <w:t>Global Telecommunication System (GTS)</w:t>
              </w:r>
            </w:hyperlink>
            <w:r w:rsidR="00191756" w:rsidRPr="00F5053E">
              <w:rPr>
                <w:rFonts w:asciiTheme="majorBidi" w:hAnsiTheme="majorBidi" w:cstheme="majorBidi"/>
              </w:rPr>
              <w:t xml:space="preserve"> </w:t>
            </w:r>
          </w:p>
          <w:p w:rsidR="00191756" w:rsidRPr="00F5053E" w:rsidRDefault="007C5864" w:rsidP="00C7232A">
            <w:pPr>
              <w:tabs>
                <w:tab w:val="num" w:pos="720"/>
              </w:tabs>
              <w:jc w:val="both"/>
              <w:rPr>
                <w:rFonts w:asciiTheme="majorBidi" w:hAnsiTheme="majorBidi" w:cstheme="majorBidi"/>
              </w:rPr>
            </w:pPr>
            <w:hyperlink r:id="rId10" w:history="1">
              <w:r w:rsidR="00191756" w:rsidRPr="00C7232A">
                <w:t>Global Data-processing and Forecasting System (GDPFS)</w:t>
              </w:r>
            </w:hyperlink>
            <w:r w:rsidR="00191756" w:rsidRPr="00F5053E">
              <w:rPr>
                <w:rFonts w:asciiTheme="majorBidi" w:hAnsiTheme="majorBidi" w:cstheme="majorBidi"/>
              </w:rPr>
              <w:t xml:space="preserve"> </w:t>
            </w:r>
          </w:p>
          <w:p w:rsidR="00737083" w:rsidRPr="00A4013A" w:rsidRDefault="00F5053E" w:rsidP="00F5053E">
            <w:pPr>
              <w:jc w:val="both"/>
              <w:rPr>
                <w:rFonts w:asciiTheme="majorBidi" w:hAnsiTheme="majorBidi" w:cstheme="majorBidi"/>
              </w:rPr>
            </w:pPr>
            <w:r w:rsidRPr="00F5053E">
              <w:rPr>
                <w:rFonts w:asciiTheme="majorBidi" w:hAnsiTheme="majorBidi" w:cstheme="majorBidi"/>
              </w:rPr>
              <w:t xml:space="preserve"> </w:t>
            </w:r>
            <w:r w:rsidRPr="00C7232A">
              <w:rPr>
                <w:rFonts w:asciiTheme="majorBidi" w:hAnsiTheme="majorBidi" w:cstheme="majorBidi"/>
              </w:rPr>
              <w:t>Global Observing System (GOS) and its components</w:t>
            </w:r>
          </w:p>
          <w:p w:rsidR="00F5053E" w:rsidRPr="00C7232A" w:rsidRDefault="00F5053E" w:rsidP="000B2185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O</w:t>
            </w:r>
            <w:r w:rsidR="000B2185">
              <w:rPr>
                <w:rFonts w:asciiTheme="majorBidi" w:hAnsiTheme="majorBidi" w:cstheme="majorBidi"/>
              </w:rPr>
              <w:t>bserving</w:t>
            </w:r>
            <w:r w:rsidRPr="00C7232A">
              <w:rPr>
                <w:rFonts w:asciiTheme="majorBidi" w:hAnsiTheme="majorBidi" w:cstheme="majorBidi"/>
              </w:rPr>
              <w:t xml:space="preserve"> S</w:t>
            </w:r>
            <w:r w:rsidR="000B2185">
              <w:rPr>
                <w:rFonts w:asciiTheme="majorBidi" w:hAnsiTheme="majorBidi" w:cstheme="majorBidi"/>
              </w:rPr>
              <w:t>ystems</w:t>
            </w:r>
          </w:p>
          <w:p w:rsidR="00F5053E" w:rsidRPr="00C7232A" w:rsidRDefault="00F5053E" w:rsidP="000B2185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C</w:t>
            </w:r>
            <w:r w:rsidR="000B2185">
              <w:rPr>
                <w:rFonts w:asciiTheme="majorBidi" w:hAnsiTheme="majorBidi" w:cstheme="majorBidi"/>
              </w:rPr>
              <w:t>onventional</w:t>
            </w:r>
            <w:r w:rsidRPr="00C7232A">
              <w:rPr>
                <w:rFonts w:asciiTheme="majorBidi" w:hAnsiTheme="majorBidi" w:cstheme="majorBidi"/>
              </w:rPr>
              <w:t xml:space="preserve"> O</w:t>
            </w:r>
            <w:r w:rsidR="000B2185">
              <w:rPr>
                <w:rFonts w:asciiTheme="majorBidi" w:hAnsiTheme="majorBidi" w:cstheme="majorBidi"/>
              </w:rPr>
              <w:t>bserving</w:t>
            </w:r>
            <w:r w:rsidRPr="00C7232A">
              <w:rPr>
                <w:rFonts w:asciiTheme="majorBidi" w:hAnsiTheme="majorBidi" w:cstheme="majorBidi"/>
              </w:rPr>
              <w:t xml:space="preserve"> S</w:t>
            </w:r>
            <w:r w:rsidR="000B2185">
              <w:rPr>
                <w:rFonts w:asciiTheme="majorBidi" w:hAnsiTheme="majorBidi" w:cstheme="majorBidi"/>
              </w:rPr>
              <w:t>ystem</w:t>
            </w:r>
          </w:p>
          <w:p w:rsidR="00F5053E" w:rsidRPr="00C7232A" w:rsidRDefault="00F5053E" w:rsidP="000B2185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M</w:t>
            </w:r>
            <w:r w:rsidR="000B2185">
              <w:rPr>
                <w:rFonts w:asciiTheme="majorBidi" w:hAnsiTheme="majorBidi" w:cstheme="majorBidi"/>
              </w:rPr>
              <w:t>odern</w:t>
            </w:r>
            <w:r w:rsidRPr="00C7232A">
              <w:rPr>
                <w:rFonts w:asciiTheme="majorBidi" w:hAnsiTheme="majorBidi" w:cstheme="majorBidi"/>
              </w:rPr>
              <w:t xml:space="preserve"> O</w:t>
            </w:r>
            <w:r w:rsidR="000B2185">
              <w:rPr>
                <w:rFonts w:asciiTheme="majorBidi" w:hAnsiTheme="majorBidi" w:cstheme="majorBidi"/>
              </w:rPr>
              <w:t>bserving</w:t>
            </w:r>
            <w:r w:rsidRPr="00C7232A">
              <w:rPr>
                <w:rFonts w:asciiTheme="majorBidi" w:hAnsiTheme="majorBidi" w:cstheme="majorBidi"/>
              </w:rPr>
              <w:t xml:space="preserve"> S</w:t>
            </w:r>
            <w:r w:rsidR="000B2185">
              <w:rPr>
                <w:rFonts w:asciiTheme="majorBidi" w:hAnsiTheme="majorBidi" w:cstheme="majorBidi"/>
              </w:rPr>
              <w:t>ystems</w:t>
            </w:r>
            <w:r w:rsidRPr="00C7232A">
              <w:rPr>
                <w:rFonts w:asciiTheme="majorBidi" w:hAnsiTheme="majorBidi" w:cstheme="majorBidi"/>
              </w:rPr>
              <w:t xml:space="preserve"> </w:t>
            </w:r>
          </w:p>
          <w:p w:rsidR="00F5053E" w:rsidRPr="00C7232A" w:rsidRDefault="00F5053E" w:rsidP="00F5053E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 xml:space="preserve">Types of Automated Weather Observing Systems (AWOS) </w:t>
            </w:r>
          </w:p>
          <w:p w:rsidR="00F5053E" w:rsidRPr="00C7232A" w:rsidRDefault="00F5053E" w:rsidP="00F5053E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Advantages of automated weather observeing systems</w:t>
            </w:r>
          </w:p>
          <w:p w:rsidR="00F5053E" w:rsidRPr="00C7232A" w:rsidRDefault="00F5053E" w:rsidP="00F5053E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Disadvantages of automated observations</w:t>
            </w:r>
          </w:p>
          <w:p w:rsidR="00F5053E" w:rsidRPr="00C7232A" w:rsidRDefault="00F5053E" w:rsidP="00F5053E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Universal Time</w:t>
            </w:r>
          </w:p>
          <w:p w:rsidR="00F5053E" w:rsidRDefault="00F5053E" w:rsidP="00F5053E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737083" w:rsidRDefault="00737083" w:rsidP="00C7232A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Part C. </w:t>
            </w:r>
            <w:r w:rsidR="00C7232A">
              <w:rPr>
                <w:rFonts w:asciiTheme="majorBidi" w:hAnsiTheme="majorBidi" w:cstheme="majorBidi"/>
                <w:b/>
                <w:bCs/>
                <w:u w:val="single"/>
              </w:rPr>
              <w:t xml:space="preserve">Atmospheric Variables 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>( 4 hr.)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 xml:space="preserve">Temperature </w:t>
            </w:r>
          </w:p>
          <w:p w:rsidR="00737083" w:rsidRDefault="00C7232A" w:rsidP="0073708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Reasons of variables measurements</w:t>
            </w:r>
          </w:p>
          <w:p w:rsidR="00C7232A" w:rsidRDefault="00C7232A" w:rsidP="0073708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Place determinations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Temperature Sensors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Liquid-in-Glass Thermometer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Resistance Thermometer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Thermistors</w:t>
            </w:r>
          </w:p>
          <w:p w:rsidR="00C7232A" w:rsidRDefault="007C5864" w:rsidP="00C7232A">
            <w:pPr>
              <w:jc w:val="both"/>
              <w:rPr>
                <w:rFonts w:asciiTheme="majorBidi" w:hAnsiTheme="majorBidi" w:cstheme="majorBidi"/>
              </w:rPr>
            </w:pPr>
            <w:hyperlink r:id="rId11" w:history="1">
              <w:r w:rsidR="00C7232A" w:rsidRPr="00C7232A">
                <w:t>Thermocouple</w:t>
              </w:r>
            </w:hyperlink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Sonic thermometers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 xml:space="preserve">Radiation thermometers 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Thermometer Response Time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Sensor exposure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Sitting Surface Sensors</w:t>
            </w:r>
          </w:p>
          <w:p w:rsid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</w:p>
          <w:p w:rsid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</w:p>
          <w:p w:rsid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</w:p>
          <w:p w:rsid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</w:p>
          <w:p w:rsidR="00C7232A" w:rsidRPr="00A4013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</w:p>
          <w:p w:rsidR="00737083" w:rsidRDefault="00737083" w:rsidP="00702871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737083">
              <w:rPr>
                <w:rFonts w:asciiTheme="majorBidi" w:hAnsiTheme="majorBidi" w:cstheme="majorBidi"/>
                <w:b/>
                <w:bCs/>
                <w:u w:val="single"/>
              </w:rPr>
              <w:t xml:space="preserve">Part D. Atmospheric </w:t>
            </w:r>
            <w:r w:rsidR="00C7232A">
              <w:rPr>
                <w:rFonts w:asciiTheme="majorBidi" w:hAnsiTheme="majorBidi" w:cstheme="majorBidi"/>
                <w:b/>
                <w:bCs/>
                <w:u w:val="single"/>
              </w:rPr>
              <w:t>Precipitation</w:t>
            </w:r>
            <w:r w:rsidR="00CA08F5">
              <w:rPr>
                <w:rFonts w:asciiTheme="majorBidi" w:hAnsiTheme="majorBidi" w:cstheme="majorBidi"/>
                <w:b/>
                <w:bCs/>
                <w:u w:val="single"/>
              </w:rPr>
              <w:t xml:space="preserve"> measurements</w:t>
            </w:r>
            <w:r w:rsidRPr="00737083">
              <w:rPr>
                <w:rFonts w:asciiTheme="majorBidi" w:hAnsiTheme="majorBidi" w:cstheme="majorBidi"/>
                <w:b/>
                <w:bCs/>
                <w:u w:val="single"/>
              </w:rPr>
              <w:t xml:space="preserve"> (</w:t>
            </w:r>
            <w:r w:rsidR="00702871">
              <w:rPr>
                <w:rFonts w:asciiTheme="majorBidi" w:hAnsiTheme="majorBidi" w:cstheme="majorBidi"/>
                <w:b/>
                <w:bCs/>
                <w:u w:val="single"/>
              </w:rPr>
              <w:t>2</w:t>
            </w:r>
            <w:r w:rsidRPr="00737083">
              <w:rPr>
                <w:rFonts w:asciiTheme="majorBidi" w:hAnsiTheme="majorBidi" w:cstheme="majorBidi"/>
                <w:b/>
                <w:bCs/>
                <w:u w:val="single"/>
              </w:rPr>
              <w:t xml:space="preserve"> hr)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Precipitation Estimation (QPE)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 xml:space="preserve">RAIN GAUGE 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Tipping bucket rain gauge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Remote Sensing of QPE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 xml:space="preserve">Precipitation radar 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Doppler precipitation radar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Measuring precipitation from space</w:t>
            </w:r>
          </w:p>
          <w:p w:rsidR="00C7232A" w:rsidRPr="00C7232A" w:rsidRDefault="00C7232A" w:rsidP="00C7232A">
            <w:pPr>
              <w:jc w:val="both"/>
              <w:rPr>
                <w:rFonts w:asciiTheme="majorBidi" w:hAnsiTheme="majorBidi" w:cstheme="majorBidi"/>
              </w:rPr>
            </w:pPr>
            <w:r w:rsidRPr="00C7232A">
              <w:rPr>
                <w:rFonts w:asciiTheme="majorBidi" w:hAnsiTheme="majorBidi" w:cstheme="majorBidi"/>
              </w:rPr>
              <w:t>Satellite QPE</w:t>
            </w:r>
          </w:p>
          <w:p w:rsidR="00C7232A" w:rsidRPr="00737083" w:rsidRDefault="00C7232A" w:rsidP="00C7232A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DD578F" w:rsidRPr="00A4013A" w:rsidRDefault="00DD578F" w:rsidP="00C7232A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Part E. </w:t>
            </w:r>
            <w:r w:rsidRPr="00A4013A">
              <w:rPr>
                <w:rFonts w:asciiTheme="majorBidi" w:hAnsiTheme="majorBidi" w:cstheme="majorBidi"/>
                <w:b/>
                <w:bCs/>
                <w:u w:val="single"/>
              </w:rPr>
              <w:t xml:space="preserve">Cloud </w:t>
            </w:r>
            <w:r w:rsidR="00C7232A">
              <w:rPr>
                <w:rFonts w:asciiTheme="majorBidi" w:hAnsiTheme="majorBidi" w:cstheme="majorBidi"/>
                <w:b/>
                <w:bCs/>
                <w:u w:val="single"/>
              </w:rPr>
              <w:t>observations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(2 hr)</w:t>
            </w:r>
          </w:p>
          <w:p w:rsidR="00C7232A" w:rsidRPr="00D52AA8" w:rsidRDefault="00D52AA8" w:rsidP="00D52AA8">
            <w:pPr>
              <w:jc w:val="both"/>
              <w:rPr>
                <w:rFonts w:asciiTheme="majorBidi" w:hAnsiTheme="majorBidi" w:cstheme="majorBidi"/>
              </w:rPr>
            </w:pPr>
            <w:r w:rsidRPr="00D52AA8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lassification</w:t>
            </w:r>
            <w:r w:rsidR="00C7232A" w:rsidRPr="00D52AA8">
              <w:rPr>
                <w:rFonts w:asciiTheme="majorBidi" w:hAnsiTheme="majorBidi" w:cstheme="majorBidi"/>
              </w:rPr>
              <w:t xml:space="preserve"> O</w:t>
            </w:r>
            <w:r>
              <w:rPr>
                <w:rFonts w:asciiTheme="majorBidi" w:hAnsiTheme="majorBidi" w:cstheme="majorBidi"/>
              </w:rPr>
              <w:t>f</w:t>
            </w:r>
            <w:r w:rsidR="00C7232A" w:rsidRPr="00D52AA8">
              <w:rPr>
                <w:rFonts w:asciiTheme="majorBidi" w:hAnsiTheme="majorBidi" w:cstheme="majorBidi"/>
              </w:rPr>
              <w:t xml:space="preserve"> C</w:t>
            </w:r>
            <w:r>
              <w:rPr>
                <w:rFonts w:asciiTheme="majorBidi" w:hAnsiTheme="majorBidi" w:cstheme="majorBidi"/>
              </w:rPr>
              <w:t>louds</w:t>
            </w:r>
          </w:p>
          <w:p w:rsidR="00C7232A" w:rsidRPr="00D52AA8" w:rsidRDefault="00D52AA8" w:rsidP="00C7232A">
            <w:pPr>
              <w:jc w:val="both"/>
              <w:rPr>
                <w:rFonts w:asciiTheme="majorBidi" w:hAnsiTheme="majorBidi" w:cstheme="majorBidi"/>
              </w:rPr>
            </w:pPr>
            <w:r w:rsidRPr="00D52AA8">
              <w:rPr>
                <w:rFonts w:asciiTheme="majorBidi" w:hAnsiTheme="majorBidi" w:cstheme="majorBidi"/>
              </w:rPr>
              <w:t xml:space="preserve">Observations </w:t>
            </w:r>
            <w:r w:rsidR="00C7232A" w:rsidRPr="00D52AA8">
              <w:rPr>
                <w:rFonts w:asciiTheme="majorBidi" w:hAnsiTheme="majorBidi" w:cstheme="majorBidi"/>
              </w:rPr>
              <w:t xml:space="preserve"> Height of Cloud Bases above the Surface for Various Locations </w:t>
            </w:r>
          </w:p>
          <w:p w:rsidR="00D52AA8" w:rsidRPr="00D52AA8" w:rsidRDefault="00D52AA8" w:rsidP="00D52AA8">
            <w:pPr>
              <w:jc w:val="both"/>
              <w:rPr>
                <w:rFonts w:asciiTheme="majorBidi" w:hAnsiTheme="majorBidi" w:cstheme="majorBidi"/>
              </w:rPr>
            </w:pPr>
            <w:r w:rsidRPr="00D52AA8">
              <w:rPr>
                <w:rFonts w:asciiTheme="majorBidi" w:hAnsiTheme="majorBidi" w:cstheme="majorBidi"/>
              </w:rPr>
              <w:t xml:space="preserve">Cloud Identification </w:t>
            </w:r>
          </w:p>
          <w:p w:rsidR="00D52AA8" w:rsidRPr="00D52AA8" w:rsidRDefault="00D52AA8" w:rsidP="00D52AA8">
            <w:pPr>
              <w:jc w:val="both"/>
              <w:rPr>
                <w:rFonts w:asciiTheme="majorBidi" w:hAnsiTheme="majorBidi" w:cstheme="majorBidi"/>
              </w:rPr>
            </w:pPr>
            <w:r w:rsidRPr="00D52AA8">
              <w:rPr>
                <w:rFonts w:asciiTheme="majorBidi" w:hAnsiTheme="majorBidi" w:cstheme="majorBidi"/>
              </w:rPr>
              <w:t>Clouds with large vertical extending</w:t>
            </w:r>
          </w:p>
          <w:p w:rsidR="00D52AA8" w:rsidRPr="00D52AA8" w:rsidRDefault="00D52AA8" w:rsidP="00D52AA8">
            <w:pPr>
              <w:jc w:val="both"/>
              <w:rPr>
                <w:rFonts w:asciiTheme="majorBidi" w:hAnsiTheme="majorBidi" w:cstheme="majorBidi"/>
              </w:rPr>
            </w:pPr>
            <w:r w:rsidRPr="00D52AA8">
              <w:rPr>
                <w:rFonts w:asciiTheme="majorBidi" w:hAnsiTheme="majorBidi" w:cstheme="majorBidi"/>
              </w:rPr>
              <w:t xml:space="preserve">Optical appearances </w:t>
            </w:r>
          </w:p>
          <w:p w:rsidR="00D52AA8" w:rsidRPr="00D52AA8" w:rsidRDefault="00D52AA8" w:rsidP="00D52AA8">
            <w:pPr>
              <w:jc w:val="both"/>
              <w:rPr>
                <w:rFonts w:asciiTheme="majorBidi" w:hAnsiTheme="majorBidi" w:cstheme="majorBidi"/>
              </w:rPr>
            </w:pPr>
            <w:r w:rsidRPr="00D52AA8">
              <w:rPr>
                <w:rFonts w:asciiTheme="majorBidi" w:hAnsiTheme="majorBidi" w:cstheme="majorBidi"/>
              </w:rPr>
              <w:t xml:space="preserve">Measurement of cloud height using a  balloon </w:t>
            </w:r>
          </w:p>
          <w:p w:rsidR="00D52AA8" w:rsidRPr="00D52AA8" w:rsidRDefault="00D52AA8" w:rsidP="00D52AA8">
            <w:pPr>
              <w:jc w:val="both"/>
              <w:rPr>
                <w:rFonts w:asciiTheme="majorBidi" w:hAnsiTheme="majorBidi" w:cstheme="majorBidi"/>
              </w:rPr>
            </w:pPr>
            <w:r w:rsidRPr="00D52AA8">
              <w:rPr>
                <w:rFonts w:asciiTheme="majorBidi" w:hAnsiTheme="majorBidi" w:cstheme="majorBidi"/>
              </w:rPr>
              <w:t>Cloud Height and Remote Sensing</w:t>
            </w:r>
          </w:p>
          <w:p w:rsidR="00C7232A" w:rsidRDefault="00C7232A" w:rsidP="003444BD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3444BD" w:rsidRPr="00A4013A" w:rsidRDefault="003444BD" w:rsidP="00CA08F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Part F. </w:t>
            </w:r>
            <w:r w:rsidR="00CA08F5" w:rsidRPr="00CA08F5">
              <w:rPr>
                <w:rFonts w:asciiTheme="majorBidi" w:hAnsiTheme="majorBidi" w:cstheme="majorBidi"/>
                <w:b/>
                <w:bCs/>
                <w:u w:val="single"/>
              </w:rPr>
              <w:t>Upper levels observation</w:t>
            </w:r>
            <w:r w:rsidR="00CA08F5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>(4 hr)</w:t>
            </w:r>
          </w:p>
          <w:p w:rsidR="00D52AA8" w:rsidRPr="00CA08F5" w:rsidRDefault="00CA08F5" w:rsidP="003D64B3">
            <w:pPr>
              <w:jc w:val="both"/>
              <w:rPr>
                <w:rFonts w:asciiTheme="majorBidi" w:hAnsiTheme="majorBidi" w:cstheme="majorBidi"/>
              </w:rPr>
            </w:pPr>
            <w:r w:rsidRPr="00CA08F5">
              <w:rPr>
                <w:rFonts w:asciiTheme="majorBidi" w:hAnsiTheme="majorBidi" w:cstheme="majorBidi"/>
              </w:rPr>
              <w:t xml:space="preserve">Atmospheric pressure levels </w:t>
            </w:r>
          </w:p>
          <w:p w:rsidR="00CA08F5" w:rsidRPr="00CA08F5" w:rsidRDefault="00CA08F5" w:rsidP="003D64B3">
            <w:pPr>
              <w:jc w:val="both"/>
              <w:rPr>
                <w:rFonts w:asciiTheme="majorBidi" w:hAnsiTheme="majorBidi" w:cstheme="majorBidi"/>
              </w:rPr>
            </w:pPr>
            <w:r w:rsidRPr="00CA08F5">
              <w:rPr>
                <w:rFonts w:asciiTheme="majorBidi" w:hAnsiTheme="majorBidi" w:cstheme="majorBidi"/>
              </w:rPr>
              <w:t>Countor lines</w:t>
            </w:r>
          </w:p>
          <w:p w:rsidR="00CA08F5" w:rsidRPr="00CA08F5" w:rsidRDefault="00CA08F5" w:rsidP="003D64B3">
            <w:pPr>
              <w:jc w:val="both"/>
              <w:rPr>
                <w:rFonts w:asciiTheme="majorBidi" w:hAnsiTheme="majorBidi" w:cstheme="majorBidi"/>
              </w:rPr>
            </w:pPr>
            <w:r w:rsidRPr="00CA08F5">
              <w:rPr>
                <w:rFonts w:asciiTheme="majorBidi" w:hAnsiTheme="majorBidi" w:cstheme="majorBidi"/>
              </w:rPr>
              <w:t>Isothermal lines</w:t>
            </w:r>
          </w:p>
          <w:p w:rsidR="00CA08F5" w:rsidRPr="00CA08F5" w:rsidRDefault="00CA08F5" w:rsidP="003D64B3">
            <w:pPr>
              <w:jc w:val="both"/>
              <w:rPr>
                <w:rFonts w:asciiTheme="majorBidi" w:hAnsiTheme="majorBidi" w:cstheme="majorBidi"/>
              </w:rPr>
            </w:pPr>
            <w:r w:rsidRPr="00CA08F5">
              <w:rPr>
                <w:rFonts w:asciiTheme="majorBidi" w:hAnsiTheme="majorBidi" w:cstheme="majorBidi"/>
              </w:rPr>
              <w:t>Isobaric lines</w:t>
            </w:r>
          </w:p>
          <w:p w:rsidR="00CA08F5" w:rsidRPr="00CA08F5" w:rsidRDefault="00CA08F5" w:rsidP="003D64B3">
            <w:pPr>
              <w:jc w:val="both"/>
              <w:rPr>
                <w:rFonts w:asciiTheme="majorBidi" w:hAnsiTheme="majorBidi" w:cstheme="majorBidi"/>
              </w:rPr>
            </w:pPr>
            <w:r w:rsidRPr="00CA08F5">
              <w:rPr>
                <w:rFonts w:asciiTheme="majorBidi" w:hAnsiTheme="majorBidi" w:cstheme="majorBidi"/>
              </w:rPr>
              <w:t>Meteorological stations codes</w:t>
            </w:r>
          </w:p>
          <w:p w:rsidR="00CA08F5" w:rsidRDefault="00CA08F5" w:rsidP="003D64B3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3D64B3" w:rsidRPr="00A4013A" w:rsidRDefault="003D64B3" w:rsidP="00CA08F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Part G. </w:t>
            </w:r>
            <w:r w:rsidR="00CA08F5" w:rsidRPr="00CA08F5">
              <w:rPr>
                <w:rFonts w:asciiTheme="majorBidi" w:hAnsiTheme="majorBidi" w:cstheme="majorBidi"/>
                <w:b/>
                <w:bCs/>
                <w:u w:val="single"/>
              </w:rPr>
              <w:t>Meteorological data Analysis</w:t>
            </w:r>
            <w:r w:rsidR="00CA08F5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>(2 hr)</w:t>
            </w:r>
          </w:p>
          <w:p w:rsidR="00E13921" w:rsidRDefault="00191756" w:rsidP="003444BD">
            <w:pPr>
              <w:spacing w:line="312" w:lineRule="auto"/>
            </w:pPr>
            <w:r>
              <w:t>Maps Grid point</w:t>
            </w:r>
          </w:p>
          <w:p w:rsidR="00191756" w:rsidRDefault="000B2185" w:rsidP="003444BD">
            <w:pPr>
              <w:spacing w:line="312" w:lineRule="auto"/>
            </w:pPr>
            <w:r>
              <w:t>Global forecasting centers</w:t>
            </w:r>
          </w:p>
          <w:p w:rsidR="000B2185" w:rsidRDefault="000B2185" w:rsidP="003444BD">
            <w:pPr>
              <w:spacing w:line="312" w:lineRule="auto"/>
            </w:pPr>
            <w:r>
              <w:t>ECMWF Center</w:t>
            </w:r>
          </w:p>
          <w:p w:rsidR="000B2185" w:rsidRDefault="000B2185" w:rsidP="003444BD">
            <w:pPr>
              <w:spacing w:line="312" w:lineRule="auto"/>
            </w:pPr>
            <w:r>
              <w:t>NOA Centers</w:t>
            </w:r>
          </w:p>
          <w:p w:rsidR="000B2185" w:rsidRDefault="000B2185" w:rsidP="003444BD">
            <w:pPr>
              <w:spacing w:line="312" w:lineRule="auto"/>
            </w:pPr>
            <w:r>
              <w:t>Data models</w:t>
            </w:r>
          </w:p>
          <w:p w:rsidR="000B2185" w:rsidRDefault="000B2185" w:rsidP="003444BD">
            <w:pPr>
              <w:spacing w:line="312" w:lineRule="auto"/>
            </w:pPr>
            <w:r>
              <w:t xml:space="preserve">Data interpolation </w:t>
            </w:r>
          </w:p>
          <w:p w:rsidR="000B2185" w:rsidRDefault="000B2185" w:rsidP="003444BD">
            <w:pPr>
              <w:spacing w:line="312" w:lineRule="auto"/>
            </w:pPr>
            <w:r>
              <w:t xml:space="preserve">Missing data </w:t>
            </w:r>
          </w:p>
          <w:p w:rsidR="000B2185" w:rsidRDefault="000B2185" w:rsidP="003444BD">
            <w:pPr>
              <w:spacing w:line="312" w:lineRule="auto"/>
            </w:pPr>
            <w:r>
              <w:t>Data resolution</w:t>
            </w:r>
          </w:p>
          <w:p w:rsidR="000B2185" w:rsidRDefault="000B2185" w:rsidP="003444BD">
            <w:pPr>
              <w:spacing w:line="312" w:lineRule="auto"/>
            </w:pPr>
            <w:r>
              <w:t xml:space="preserve">Converting data </w:t>
            </w:r>
          </w:p>
          <w:p w:rsidR="000B2185" w:rsidRDefault="000B2185" w:rsidP="003444BD">
            <w:pPr>
              <w:spacing w:line="312" w:lineRule="auto"/>
            </w:pPr>
          </w:p>
        </w:tc>
      </w:tr>
    </w:tbl>
    <w:p w:rsidR="006F40B7" w:rsidRDefault="006F40B7">
      <w:pPr>
        <w:spacing w:after="384" w:line="312" w:lineRule="auto"/>
        <w:rPr>
          <w:b/>
          <w:color w:val="000000"/>
          <w:sz w:val="24"/>
          <w:szCs w:val="24"/>
        </w:rPr>
      </w:pPr>
    </w:p>
    <w:tbl>
      <w:tblPr>
        <w:tblStyle w:val="af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64"/>
        <w:gridCol w:w="7891"/>
      </w:tblGrid>
      <w:tr w:rsidR="006F40B7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F40B7" w:rsidRDefault="00046BEA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6F40B7" w:rsidRDefault="0004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6F40B7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6F40B7">
            <w:pPr>
              <w:spacing w:line="276" w:lineRule="auto"/>
            </w:pPr>
          </w:p>
          <w:p w:rsidR="008B3877" w:rsidRDefault="004E4618" w:rsidP="008B3877">
            <w:pPr>
              <w:spacing w:line="276" w:lineRule="auto"/>
              <w:jc w:val="both"/>
            </w:pPr>
            <w:r w:rsidRPr="004E4618">
              <w:t xml:space="preserve">During the </w:t>
            </w:r>
            <w:r>
              <w:t>10</w:t>
            </w:r>
            <w:r w:rsidRPr="004E4618">
              <w:t>-1</w:t>
            </w:r>
            <w:r w:rsidR="008B3877">
              <w:t>3</w:t>
            </w:r>
            <w:r w:rsidRPr="004E4618">
              <w:t xml:space="preserve"> weeks of the </w:t>
            </w:r>
            <w:r w:rsidR="009D685B" w:rsidRPr="009D685B">
              <w:t>course</w:t>
            </w:r>
            <w:r w:rsidR="008B3877">
              <w:t>, The lea</w:t>
            </w:r>
            <w:r w:rsidR="00E3179E">
              <w:t>r</w:t>
            </w:r>
            <w:r w:rsidR="008B3877">
              <w:t>ning and</w:t>
            </w:r>
            <w:r w:rsidR="008B3877" w:rsidRPr="008B3877">
              <w:t xml:space="preserve"> Teaching Strategies</w:t>
            </w:r>
            <w:r w:rsidR="008B3877">
              <w:t xml:space="preserve"> includes;</w:t>
            </w:r>
          </w:p>
          <w:p w:rsidR="008B3877" w:rsidRPr="008B3877" w:rsidRDefault="008B3877" w:rsidP="00C7142B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</w:pPr>
            <w:r w:rsidRPr="009416EE">
              <w:t xml:space="preserve">Identify the </w:t>
            </w:r>
            <w:r w:rsidR="00C7142B">
              <w:t xml:space="preserve">atmospheric meteorological weather </w:t>
            </w:r>
            <w:r w:rsidR="00357632">
              <w:t>variables,</w:t>
            </w:r>
            <w:r w:rsidR="00C7142B">
              <w:t xml:space="preserve"> and its unit for </w:t>
            </w:r>
            <w:r w:rsidR="00357632">
              <w:t>measurements.</w:t>
            </w:r>
          </w:p>
          <w:p w:rsidR="008B3877" w:rsidRPr="008B3877" w:rsidRDefault="008B3877" w:rsidP="00C7142B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</w:pPr>
            <w:r w:rsidRPr="009416EE">
              <w:t xml:space="preserve"> Describe the </w:t>
            </w:r>
            <w:r w:rsidR="00C7142B">
              <w:t xml:space="preserve">weather instrument tools with its basic work mechanisms </w:t>
            </w:r>
          </w:p>
          <w:p w:rsidR="008B3877" w:rsidRPr="009416EE" w:rsidRDefault="009416EE" w:rsidP="00357632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</w:pPr>
            <w:r w:rsidRPr="009416EE">
              <w:t xml:space="preserve"> Describe </w:t>
            </w:r>
            <w:r w:rsidR="00C7142B">
              <w:t xml:space="preserve">the types of meteorological weather measuring tools </w:t>
            </w:r>
            <w:r w:rsidR="00357632">
              <w:t>, and the type of observing systems.</w:t>
            </w:r>
          </w:p>
          <w:p w:rsidR="008B3877" w:rsidRPr="008B3877" w:rsidRDefault="008B3877" w:rsidP="00357632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</w:pPr>
            <w:r w:rsidRPr="009416EE">
              <w:t xml:space="preserve">Describe </w:t>
            </w:r>
            <w:r w:rsidR="00357632">
              <w:t>the data sources and the global data centers.</w:t>
            </w:r>
          </w:p>
          <w:p w:rsidR="008B3877" w:rsidRDefault="008B3877" w:rsidP="0035763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9416EE">
              <w:t xml:space="preserve">Describe </w:t>
            </w:r>
            <w:r w:rsidR="00357632">
              <w:t>temperature and moisture measurements , with its basic principles , sensors types and response time</w:t>
            </w:r>
          </w:p>
          <w:p w:rsidR="00357632" w:rsidRDefault="00357632" w:rsidP="0035763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Describe the measurements mechanisms of precipitation, pressure and wind speed.</w:t>
            </w:r>
          </w:p>
          <w:p w:rsidR="00357632" w:rsidRDefault="00357632" w:rsidP="0035763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Understanding the upper atmospheric measurements ,weather radar and satellite observations .</w:t>
            </w:r>
          </w:p>
          <w:p w:rsidR="00357632" w:rsidRDefault="00357632" w:rsidP="0031485C">
            <w:pPr>
              <w:spacing w:line="276" w:lineRule="auto"/>
              <w:jc w:val="both"/>
            </w:pPr>
          </w:p>
          <w:p w:rsidR="008B3877" w:rsidRDefault="009416EE" w:rsidP="0031485C">
            <w:pPr>
              <w:spacing w:line="276" w:lineRule="auto"/>
              <w:jc w:val="both"/>
            </w:pPr>
            <w:r>
              <w:t xml:space="preserve">Finally </w:t>
            </w:r>
            <w:r w:rsidR="008B3877" w:rsidRPr="008B3877">
              <w:t>Demonstrate knowledge of the</w:t>
            </w:r>
            <w:r w:rsidR="00357632">
              <w:t xml:space="preserve"> measurement</w:t>
            </w:r>
            <w:r w:rsidR="008B3877" w:rsidRPr="008B3877">
              <w:t xml:space="preserve"> tools and methods used by scient</w:t>
            </w:r>
            <w:r w:rsidR="008B3877">
              <w:t>ists to study the natural world in the lab.</w:t>
            </w:r>
          </w:p>
        </w:tc>
      </w:tr>
    </w:tbl>
    <w:p w:rsidR="006F40B7" w:rsidRDefault="006F40B7">
      <w:pPr>
        <w:spacing w:line="276" w:lineRule="auto"/>
        <w:rPr>
          <w:b/>
          <w:color w:val="000000"/>
          <w:sz w:val="36"/>
          <w:szCs w:val="36"/>
        </w:rPr>
      </w:pPr>
    </w:p>
    <w:tbl>
      <w:tblPr>
        <w:tblStyle w:val="af0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77"/>
        <w:gridCol w:w="1276"/>
        <w:gridCol w:w="3974"/>
        <w:gridCol w:w="1128"/>
      </w:tblGrid>
      <w:tr w:rsidR="006F40B7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F40B7" w:rsidRDefault="0004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7365D"/>
                <w:sz w:val="28"/>
                <w:szCs w:val="28"/>
              </w:rPr>
              <w:t>Student Workload (SWL)</w:t>
            </w:r>
          </w:p>
          <w:p w:rsidR="006F40B7" w:rsidRDefault="0004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الحمل الدراسي للطالب محسوب لـ ١٥ اسبوعا</w:t>
            </w:r>
          </w:p>
        </w:tc>
      </w:tr>
      <w:tr w:rsidR="006F40B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Structured SWL (h/sem)</w:t>
            </w:r>
          </w:p>
          <w:p w:rsidR="006F40B7" w:rsidRDefault="00046BEA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CB3C91" w:rsidP="00CB3C9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>Structured SWL (h/w)</w:t>
            </w:r>
          </w:p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الحمل الدراسي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CB3C9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F40B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Unstructured SWL (h/sem)</w:t>
            </w:r>
          </w:p>
          <w:p w:rsidR="006F40B7" w:rsidRDefault="00046BEA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CB3C9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>Unstructured SWL (h/w)</w:t>
            </w:r>
          </w:p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الحمل الدراسي غير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CB3C9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F40B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SWL (h/sem)</w:t>
            </w:r>
          </w:p>
          <w:p w:rsidR="006F40B7" w:rsidRDefault="00046BEA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0B7" w:rsidRDefault="00CB3C91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</w:tr>
    </w:tbl>
    <w:p w:rsidR="006F40B7" w:rsidRDefault="006F40B7">
      <w:pPr>
        <w:spacing w:after="0" w:line="312" w:lineRule="auto"/>
        <w:rPr>
          <w:b/>
          <w:color w:val="000000"/>
        </w:rPr>
      </w:pPr>
    </w:p>
    <w:p w:rsidR="006F40B7" w:rsidRDefault="006F40B7">
      <w:pPr>
        <w:spacing w:after="0" w:line="312" w:lineRule="auto"/>
        <w:rPr>
          <w:b/>
          <w:color w:val="000000"/>
        </w:rPr>
      </w:pPr>
    </w:p>
    <w:tbl>
      <w:tblPr>
        <w:tblStyle w:val="af1"/>
        <w:tblW w:w="1050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85"/>
        <w:gridCol w:w="1785"/>
        <w:gridCol w:w="1620"/>
        <w:gridCol w:w="1905"/>
        <w:gridCol w:w="1320"/>
        <w:gridCol w:w="2385"/>
      </w:tblGrid>
      <w:tr w:rsidR="006F40B7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F40B7" w:rsidRDefault="00046BEA">
            <w:pPr>
              <w:spacing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6F40B7" w:rsidRDefault="0004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12" w:lineRule="auto"/>
              <w:jc w:val="center"/>
              <w:rPr>
                <w:b/>
                <w:color w:val="17365D"/>
                <w:sz w:val="32"/>
                <w:szCs w:val="32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6F40B7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6F40B7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6F40B7" w:rsidRDefault="00046BEA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Time/Number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Weight (Marks)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>Relevant Learning Outcome</w:t>
            </w:r>
          </w:p>
        </w:tc>
      </w:tr>
      <w:tr w:rsidR="006F40B7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>Quizzes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 w:rsidRPr="007E0A7D">
              <w:rPr>
                <w:highlight w:val="yellow"/>
              </w:rPr>
              <w:t>5 and 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Pr="007E0A7D" w:rsidRDefault="00046BEA">
            <w:pPr>
              <w:spacing w:line="312" w:lineRule="auto"/>
              <w:rPr>
                <w:highlight w:val="yellow"/>
              </w:rPr>
            </w:pPr>
            <w:r w:rsidRPr="007E0A7D">
              <w:rPr>
                <w:highlight w:val="yellow"/>
              </w:rPr>
              <w:t>LO #1, #2 and #10, #11</w:t>
            </w:r>
          </w:p>
        </w:tc>
      </w:tr>
      <w:tr w:rsidR="006F40B7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>Assignments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 w:rsidRPr="007E0A7D">
              <w:rPr>
                <w:highlight w:val="yellow"/>
              </w:rPr>
              <w:t>2 and 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Pr="007E0A7D" w:rsidRDefault="00046BEA">
            <w:pPr>
              <w:spacing w:line="312" w:lineRule="auto"/>
              <w:rPr>
                <w:highlight w:val="yellow"/>
              </w:rPr>
            </w:pPr>
            <w:r w:rsidRPr="007E0A7D">
              <w:rPr>
                <w:highlight w:val="yellow"/>
              </w:rPr>
              <w:t>LO #3, #4 and #6, #7</w:t>
            </w:r>
          </w:p>
        </w:tc>
      </w:tr>
      <w:tr w:rsidR="006F40B7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Continuous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Pr="007E0A7D" w:rsidRDefault="00046BEA">
            <w:pPr>
              <w:spacing w:line="312" w:lineRule="auto"/>
              <w:rPr>
                <w:highlight w:val="yellow"/>
              </w:rPr>
            </w:pPr>
            <w:r w:rsidRPr="007E0A7D">
              <w:rPr>
                <w:highlight w:val="yellow"/>
              </w:rPr>
              <w:t xml:space="preserve">All </w:t>
            </w:r>
          </w:p>
        </w:tc>
      </w:tr>
      <w:tr w:rsidR="006F40B7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Pr="000821C7" w:rsidRDefault="00046BEA">
            <w:pPr>
              <w:spacing w:line="312" w:lineRule="auto"/>
              <w:rPr>
                <w:b/>
                <w:highlight w:val="yellow"/>
              </w:rPr>
            </w:pPr>
            <w:r w:rsidRPr="000821C7">
              <w:rPr>
                <w:b/>
                <w:highlight w:val="yellow"/>
              </w:rPr>
              <w:t>Report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 w:rsidRPr="007E0A7D">
              <w:rPr>
                <w:highlight w:val="yellow"/>
              </w:rPr>
              <w:t>13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Pr="007E0A7D" w:rsidRDefault="00892B9B">
            <w:pPr>
              <w:spacing w:line="312" w:lineRule="auto"/>
              <w:rPr>
                <w:highlight w:val="yellow"/>
              </w:rPr>
            </w:pPr>
            <w:r w:rsidRPr="007E0A7D">
              <w:rPr>
                <w:highlight w:val="yellow"/>
              </w:rPr>
              <w:t>All</w:t>
            </w:r>
          </w:p>
        </w:tc>
      </w:tr>
      <w:tr w:rsidR="006F40B7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>Midterm Exam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2hr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Pr="007E0A7D" w:rsidRDefault="00046BEA">
            <w:pPr>
              <w:spacing w:line="312" w:lineRule="auto"/>
              <w:rPr>
                <w:highlight w:val="yellow"/>
              </w:rPr>
            </w:pPr>
            <w:r w:rsidRPr="007E0A7D">
              <w:rPr>
                <w:highlight w:val="yellow"/>
              </w:rPr>
              <w:t>LO #1 - #7</w:t>
            </w:r>
          </w:p>
        </w:tc>
      </w:tr>
      <w:tr w:rsidR="006F40B7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3hr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50% (50)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16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Pr="007E0A7D" w:rsidRDefault="00046BEA">
            <w:pPr>
              <w:spacing w:line="312" w:lineRule="auto"/>
              <w:rPr>
                <w:highlight w:val="yellow"/>
              </w:rPr>
            </w:pPr>
            <w:r w:rsidRPr="007E0A7D">
              <w:rPr>
                <w:highlight w:val="yellow"/>
              </w:rPr>
              <w:t>All</w:t>
            </w:r>
          </w:p>
        </w:tc>
      </w:tr>
      <w:tr w:rsidR="006F40B7">
        <w:trPr>
          <w:trHeight w:val="220"/>
        </w:trPr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046BEA">
            <w:pPr>
              <w:spacing w:line="312" w:lineRule="auto"/>
              <w:jc w:val="center"/>
            </w:pPr>
            <w:r>
              <w:t>100% (100 Marks)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6F40B7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6F40B7">
            <w:pPr>
              <w:spacing w:line="312" w:lineRule="auto"/>
            </w:pPr>
          </w:p>
        </w:tc>
      </w:tr>
    </w:tbl>
    <w:p w:rsidR="006F40B7" w:rsidRDefault="006F40B7">
      <w:pPr>
        <w:spacing w:after="0" w:line="312" w:lineRule="auto"/>
        <w:rPr>
          <w:b/>
          <w:color w:val="000000"/>
          <w:sz w:val="16"/>
          <w:szCs w:val="16"/>
        </w:rPr>
      </w:pPr>
    </w:p>
    <w:p w:rsidR="006F40B7" w:rsidRDefault="006F40B7">
      <w:pPr>
        <w:spacing w:after="0" w:line="312" w:lineRule="auto"/>
        <w:rPr>
          <w:b/>
          <w:color w:val="000000"/>
          <w:sz w:val="16"/>
          <w:szCs w:val="16"/>
        </w:rPr>
      </w:pPr>
    </w:p>
    <w:p w:rsidR="006F40B7" w:rsidRDefault="006F40B7">
      <w:pPr>
        <w:spacing w:line="276" w:lineRule="auto"/>
        <w:rPr>
          <w:b/>
          <w:color w:val="000000"/>
          <w:sz w:val="16"/>
          <w:szCs w:val="16"/>
        </w:rPr>
      </w:pPr>
    </w:p>
    <w:p w:rsidR="002B0D57" w:rsidRDefault="002B0D57">
      <w:pPr>
        <w:spacing w:line="276" w:lineRule="auto"/>
        <w:rPr>
          <w:b/>
          <w:color w:val="000000"/>
          <w:sz w:val="16"/>
          <w:szCs w:val="16"/>
        </w:rPr>
      </w:pPr>
    </w:p>
    <w:p w:rsidR="002B0D57" w:rsidRDefault="002B0D57">
      <w:pPr>
        <w:spacing w:line="276" w:lineRule="auto"/>
        <w:rPr>
          <w:b/>
          <w:color w:val="000000"/>
          <w:sz w:val="16"/>
          <w:szCs w:val="16"/>
        </w:rPr>
      </w:pPr>
    </w:p>
    <w:p w:rsidR="002B0D57" w:rsidRDefault="002B0D57">
      <w:pPr>
        <w:spacing w:line="276" w:lineRule="auto"/>
        <w:rPr>
          <w:b/>
          <w:color w:val="000000"/>
          <w:sz w:val="16"/>
          <w:szCs w:val="16"/>
        </w:rPr>
      </w:pPr>
    </w:p>
    <w:p w:rsidR="002B0D57" w:rsidRDefault="002B0D57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Style w:val="af2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60"/>
        <w:gridCol w:w="9240"/>
      </w:tblGrid>
      <w:tr w:rsidR="006F40B7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F40B7" w:rsidRDefault="00046BEA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6F40B7" w:rsidRDefault="0004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6F40B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AD44BD" w:rsidTr="00262A8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AD44BD" w:rsidRDefault="00AD44BD" w:rsidP="00AD44BD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General concepts of measurement systems</w:t>
            </w:r>
          </w:p>
          <w:p w:rsidR="00FB6A29" w:rsidRPr="00FB6A29" w:rsidRDefault="00FB6A29" w:rsidP="005C046C">
            <w:pPr>
              <w:pStyle w:val="ListParagraph"/>
              <w:ind w:left="121" w:hanging="2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 Basic data processing methods</w:t>
            </w:r>
          </w:p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Simple Statistics </w:t>
            </w:r>
          </w:p>
          <w:p w:rsidR="00AD44BD" w:rsidRPr="0031485C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Significant figures</w:t>
            </w:r>
          </w:p>
        </w:tc>
      </w:tr>
      <w:tr w:rsidR="00AD44BD" w:rsidTr="00262A8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AD44BD" w:rsidRDefault="00AD44BD" w:rsidP="00AD44BD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Temperature measurement</w:t>
            </w:r>
          </w:p>
          <w:p w:rsid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Basic principles </w:t>
            </w:r>
          </w:p>
          <w:p w:rsid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Sensor types </w:t>
            </w:r>
          </w:p>
          <w:p w:rsidR="00AD44BD" w:rsidRPr="0031485C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How to measure atmospheric temperature</w:t>
            </w:r>
          </w:p>
        </w:tc>
      </w:tr>
      <w:tr w:rsidR="006F40B7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Pressure measurement</w:t>
            </w:r>
          </w:p>
          <w:p w:rsid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Basic principles </w:t>
            </w:r>
          </w:p>
          <w:p w:rsid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Sensors </w:t>
            </w:r>
          </w:p>
          <w:p w:rsidR="006F40B7" w:rsidRPr="0031485C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How to measure atmospheric pressure</w:t>
            </w:r>
          </w:p>
        </w:tc>
      </w:tr>
      <w:tr w:rsidR="006F40B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Moisture measurement</w:t>
            </w:r>
          </w:p>
          <w:p w:rsid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Moisture Variables and Basic Principles </w:t>
            </w:r>
          </w:p>
          <w:p w:rsid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Sensors </w:t>
            </w:r>
          </w:p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How to measure relative</w:t>
            </w:r>
          </w:p>
          <w:p w:rsidR="006F40B7" w:rsidRPr="00AD44BD" w:rsidRDefault="00FB6A29" w:rsidP="00FB6A29">
            <w:pPr>
              <w:jc w:val="both"/>
            </w:pPr>
            <w:r>
              <w:rPr>
                <w:rFonts w:asciiTheme="majorBidi" w:hAnsiTheme="majorBidi" w:cstheme="majorBidi"/>
              </w:rPr>
              <w:t xml:space="preserve">  </w:t>
            </w:r>
            <w:r w:rsidRPr="00FB6A29">
              <w:rPr>
                <w:rFonts w:asciiTheme="majorBidi" w:hAnsiTheme="majorBidi" w:cstheme="majorBidi"/>
              </w:rPr>
              <w:t>Humidity</w:t>
            </w:r>
            <w:r w:rsidR="0031485C">
              <w:rPr>
                <w:rFonts w:asciiTheme="majorBidi" w:hAnsiTheme="majorBidi" w:cstheme="majorBidi"/>
              </w:rPr>
              <w:t xml:space="preserve">. </w:t>
            </w:r>
          </w:p>
        </w:tc>
      </w:tr>
      <w:tr w:rsidR="006F40B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Moisture measurement – continue</w:t>
            </w:r>
          </w:p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Moist virtual </w:t>
            </w:r>
          </w:p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effect Determining air density </w:t>
            </w:r>
          </w:p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How to estimate air density</w:t>
            </w:r>
          </w:p>
          <w:p w:rsidR="006F40B7" w:rsidRPr="0031485C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Propagation of measurement errors</w:t>
            </w:r>
          </w:p>
        </w:tc>
      </w:tr>
      <w:tr w:rsidR="006F40B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Precipitation measurement</w:t>
            </w:r>
          </w:p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Rain gauges </w:t>
            </w:r>
          </w:p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Remote sensing measurement of precipitation </w:t>
            </w:r>
          </w:p>
          <w:p w:rsidR="00FB6A29" w:rsidRP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How to measure</w:t>
            </w:r>
          </w:p>
          <w:p w:rsidR="00FB6A29" w:rsidRDefault="00FB6A29" w:rsidP="00FB6A29">
            <w:pPr>
              <w:pStyle w:val="ListParagraph"/>
              <w:ind w:left="121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rainfall </w:t>
            </w:r>
          </w:p>
          <w:p w:rsidR="006F40B7" w:rsidRPr="00AD44BD" w:rsidRDefault="00FB6A29" w:rsidP="00FB6A29">
            <w:pPr>
              <w:pStyle w:val="ListParagraph"/>
              <w:ind w:left="121"/>
              <w:jc w:val="both"/>
            </w:pPr>
            <w:r w:rsidRPr="00FB6A29">
              <w:rPr>
                <w:rFonts w:asciiTheme="majorBidi" w:hAnsiTheme="majorBidi" w:cstheme="majorBidi"/>
              </w:rPr>
              <w:t>Review</w:t>
            </w:r>
          </w:p>
        </w:tc>
      </w:tr>
      <w:tr w:rsidR="006F40B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29" w:rsidRPr="00FB6A29" w:rsidRDefault="00FB6A29" w:rsidP="00FB6A29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Wind measurement</w:t>
            </w:r>
          </w:p>
          <w:p w:rsidR="00FB6A29" w:rsidRDefault="00FB6A29" w:rsidP="00FB6A29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  <w:r w:rsidRPr="00FB6A29">
              <w:rPr>
                <w:rFonts w:asciiTheme="majorBidi" w:hAnsiTheme="majorBidi" w:cstheme="majorBidi"/>
              </w:rPr>
              <w:t xml:space="preserve">Dynamic force anemometers </w:t>
            </w:r>
          </w:p>
          <w:p w:rsidR="006F40B7" w:rsidRDefault="00FB6A29" w:rsidP="00FB6A29">
            <w:pPr>
              <w:jc w:val="both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  <w:r w:rsidRPr="00FB6A29">
              <w:rPr>
                <w:rFonts w:asciiTheme="majorBidi" w:hAnsiTheme="majorBidi" w:cstheme="majorBidi"/>
              </w:rPr>
              <w:t>Measuring wind speed</w:t>
            </w:r>
          </w:p>
        </w:tc>
      </w:tr>
      <w:tr w:rsidR="006F40B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Pr="00262A83" w:rsidRDefault="00DD2701" w:rsidP="00DD2701">
            <w:pPr>
              <w:pStyle w:val="ListParagraph"/>
              <w:ind w:left="7" w:firstLine="9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Mid-Term</w:t>
            </w:r>
          </w:p>
        </w:tc>
      </w:tr>
      <w:tr w:rsidR="006F40B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29" w:rsidRPr="00FB6A29" w:rsidRDefault="00FB6A29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Radiation measurement</w:t>
            </w:r>
          </w:p>
          <w:p w:rsidR="00FB6A29" w:rsidRDefault="00FB6A29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Basic principles </w:t>
            </w:r>
          </w:p>
          <w:p w:rsidR="00FB6A29" w:rsidRDefault="00FB6A29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Sensors </w:t>
            </w:r>
          </w:p>
          <w:p w:rsidR="006F40B7" w:rsidRDefault="00FB6A29" w:rsidP="00FB6A29">
            <w:pPr>
              <w:jc w:val="both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FB6A29">
              <w:rPr>
                <w:rFonts w:asciiTheme="majorBidi" w:hAnsiTheme="majorBidi" w:cstheme="majorBidi"/>
              </w:rPr>
              <w:t>Simple experiment on radiation measurement</w:t>
            </w:r>
          </w:p>
        </w:tc>
      </w:tr>
      <w:tr w:rsidR="00FB6A2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B6A29" w:rsidRDefault="00FB6A29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29" w:rsidRPr="00FB6A29" w:rsidRDefault="00FB6A29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Cloud measurement</w:t>
            </w:r>
          </w:p>
          <w:p w:rsidR="00FB6A29" w:rsidRDefault="00FB6A29" w:rsidP="005C046C">
            <w:pPr>
              <w:ind w:hanging="204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</w:t>
            </w:r>
            <w:r w:rsidRPr="00FB6A29">
              <w:rPr>
                <w:rFonts w:asciiTheme="majorBidi" w:hAnsiTheme="majorBidi" w:cstheme="majorBidi"/>
              </w:rPr>
              <w:t xml:space="preserve">Cloud properties and types </w:t>
            </w:r>
          </w:p>
          <w:p w:rsidR="00FB6A29" w:rsidRDefault="00FB6A29" w:rsidP="005C046C">
            <w:pPr>
              <w:ind w:hanging="204"/>
              <w:jc w:val="both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     </w:t>
            </w:r>
            <w:r w:rsidRPr="00FB6A29">
              <w:rPr>
                <w:rFonts w:asciiTheme="majorBidi" w:hAnsiTheme="majorBidi" w:cstheme="majorBidi"/>
              </w:rPr>
              <w:t>Cloud formation and precipitation</w:t>
            </w:r>
          </w:p>
        </w:tc>
      </w:tr>
      <w:tr w:rsidR="00FB6A2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B6A29" w:rsidRDefault="00FB6A29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29" w:rsidRPr="00FB6A29" w:rsidRDefault="00FB6A29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Cloud measurement - continue</w:t>
            </w:r>
          </w:p>
          <w:p w:rsidR="00FB6A29" w:rsidRDefault="00FB6A29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Cloud-radiation-climate feedback </w:t>
            </w:r>
          </w:p>
          <w:p w:rsidR="00FB6A29" w:rsidRDefault="00FB6A29" w:rsidP="005C046C">
            <w:pPr>
              <w:pStyle w:val="ListParagraph"/>
              <w:ind w:left="301" w:hanging="204"/>
              <w:jc w:val="both"/>
              <w:rPr>
                <w:sz w:val="24"/>
                <w:szCs w:val="24"/>
              </w:rPr>
            </w:pPr>
            <w:r w:rsidRPr="00FB6A29">
              <w:rPr>
                <w:rFonts w:asciiTheme="majorBidi" w:hAnsiTheme="majorBidi" w:cstheme="majorBidi"/>
              </w:rPr>
              <w:t>Sensors</w:t>
            </w:r>
          </w:p>
        </w:tc>
      </w:tr>
      <w:tr w:rsidR="00FB6A2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B6A29" w:rsidRDefault="00FB6A29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29" w:rsidRPr="00FB6A29" w:rsidRDefault="00FB6A29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Upper atmosphere measurement</w:t>
            </w:r>
          </w:p>
          <w:p w:rsidR="00FB6A29" w:rsidRDefault="00FB6A29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Radiosonde </w:t>
            </w:r>
          </w:p>
          <w:p w:rsidR="00FB6A29" w:rsidRDefault="00FB6A29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 xml:space="preserve">GPS dropsonde </w:t>
            </w:r>
          </w:p>
          <w:p w:rsidR="00FB6A29" w:rsidRPr="000958A5" w:rsidRDefault="00FB6A29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FB6A29">
              <w:rPr>
                <w:rFonts w:asciiTheme="majorBidi" w:hAnsiTheme="majorBidi" w:cstheme="majorBidi"/>
              </w:rPr>
              <w:t>Driftsonde</w:t>
            </w:r>
          </w:p>
        </w:tc>
      </w:tr>
      <w:tr w:rsidR="006F40B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46C" w:rsidRPr="005C046C" w:rsidRDefault="005C046C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5C046C">
              <w:rPr>
                <w:rFonts w:asciiTheme="majorBidi" w:hAnsiTheme="majorBidi" w:cstheme="majorBidi"/>
              </w:rPr>
              <w:t xml:space="preserve">Upper levels observation </w:t>
            </w:r>
          </w:p>
          <w:p w:rsidR="005C046C" w:rsidRPr="00CA08F5" w:rsidRDefault="005C046C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CA08F5">
              <w:rPr>
                <w:rFonts w:asciiTheme="majorBidi" w:hAnsiTheme="majorBidi" w:cstheme="majorBidi"/>
              </w:rPr>
              <w:t xml:space="preserve">Atmospheric pressure levels </w:t>
            </w:r>
          </w:p>
          <w:p w:rsidR="005C046C" w:rsidRPr="00CA08F5" w:rsidRDefault="005C046C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CA08F5">
              <w:rPr>
                <w:rFonts w:asciiTheme="majorBidi" w:hAnsiTheme="majorBidi" w:cstheme="majorBidi"/>
              </w:rPr>
              <w:t>Countor lines</w:t>
            </w:r>
          </w:p>
          <w:p w:rsidR="006F40B7" w:rsidRPr="005C046C" w:rsidRDefault="005C046C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CA08F5">
              <w:rPr>
                <w:rFonts w:asciiTheme="majorBidi" w:hAnsiTheme="majorBidi" w:cstheme="majorBidi"/>
              </w:rPr>
              <w:t>Meteorological stations codes</w:t>
            </w:r>
          </w:p>
        </w:tc>
      </w:tr>
      <w:tr w:rsidR="00AD44BD" w:rsidTr="00262A8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AD44BD" w:rsidRDefault="00AD44BD" w:rsidP="00AD44BD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6C" w:rsidRPr="005C046C" w:rsidRDefault="005C046C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5C046C">
              <w:rPr>
                <w:rFonts w:asciiTheme="majorBidi" w:hAnsiTheme="majorBidi" w:cstheme="majorBidi"/>
              </w:rPr>
              <w:t xml:space="preserve">data Analysis </w:t>
            </w:r>
          </w:p>
          <w:p w:rsidR="005C046C" w:rsidRPr="005C046C" w:rsidRDefault="005C046C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5C046C">
              <w:rPr>
                <w:rFonts w:asciiTheme="majorBidi" w:hAnsiTheme="majorBidi" w:cstheme="majorBidi"/>
              </w:rPr>
              <w:t>Global forecasting centers</w:t>
            </w:r>
          </w:p>
          <w:p w:rsidR="005C046C" w:rsidRPr="005C046C" w:rsidRDefault="005C046C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5C046C">
              <w:rPr>
                <w:rFonts w:asciiTheme="majorBidi" w:hAnsiTheme="majorBidi" w:cstheme="majorBidi"/>
              </w:rPr>
              <w:t>ECMWF Center</w:t>
            </w:r>
          </w:p>
          <w:p w:rsidR="005C046C" w:rsidRPr="005C046C" w:rsidRDefault="005C046C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5C046C">
              <w:rPr>
                <w:rFonts w:asciiTheme="majorBidi" w:hAnsiTheme="majorBidi" w:cstheme="majorBidi"/>
              </w:rPr>
              <w:t>NOA Centers</w:t>
            </w:r>
          </w:p>
          <w:p w:rsidR="00AD44BD" w:rsidRPr="005C046C" w:rsidRDefault="005C046C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5C046C">
              <w:rPr>
                <w:rFonts w:asciiTheme="majorBidi" w:hAnsiTheme="majorBidi" w:cstheme="majorBidi"/>
              </w:rPr>
              <w:t xml:space="preserve">Data models </w:t>
            </w:r>
          </w:p>
        </w:tc>
      </w:tr>
      <w:tr w:rsidR="00AD44BD" w:rsidTr="00262A8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AD44BD" w:rsidRDefault="00AD44BD" w:rsidP="00AD44BD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BD" w:rsidRPr="005C046C" w:rsidRDefault="005C046C" w:rsidP="005C046C">
            <w:pPr>
              <w:pStyle w:val="ListParagraph"/>
              <w:ind w:left="301" w:hanging="204"/>
              <w:jc w:val="both"/>
              <w:rPr>
                <w:rFonts w:asciiTheme="majorBidi" w:hAnsiTheme="majorBidi" w:cstheme="majorBidi"/>
              </w:rPr>
            </w:pPr>
            <w:r w:rsidRPr="005C046C">
              <w:rPr>
                <w:rFonts w:asciiTheme="majorBidi" w:hAnsiTheme="majorBidi" w:cstheme="majorBidi"/>
              </w:rPr>
              <w:t xml:space="preserve">data Analysis </w:t>
            </w:r>
            <w:r>
              <w:rPr>
                <w:rFonts w:asciiTheme="majorBidi" w:hAnsiTheme="majorBidi" w:cstheme="majorBidi"/>
              </w:rPr>
              <w:t>-continue</w:t>
            </w:r>
          </w:p>
          <w:p w:rsidR="005C046C" w:rsidRPr="005C046C" w:rsidRDefault="005C046C" w:rsidP="005C046C">
            <w:pPr>
              <w:spacing w:line="312" w:lineRule="auto"/>
              <w:rPr>
                <w:rFonts w:asciiTheme="majorBidi" w:hAnsiTheme="majorBidi" w:cstheme="majorBidi"/>
              </w:rPr>
            </w:pPr>
            <w:r w:rsidRPr="005C046C">
              <w:rPr>
                <w:rFonts w:asciiTheme="majorBidi" w:hAnsiTheme="majorBidi" w:cstheme="majorBidi"/>
              </w:rPr>
              <w:t xml:space="preserve">  Missing data </w:t>
            </w:r>
          </w:p>
          <w:p w:rsidR="005C046C" w:rsidRPr="005C046C" w:rsidRDefault="005C046C" w:rsidP="005C046C">
            <w:pPr>
              <w:spacing w:line="312" w:lineRule="auto"/>
              <w:rPr>
                <w:rFonts w:asciiTheme="majorBidi" w:hAnsiTheme="majorBidi" w:cstheme="majorBidi"/>
              </w:rPr>
            </w:pPr>
            <w:r w:rsidRPr="005C046C">
              <w:rPr>
                <w:rFonts w:asciiTheme="majorBidi" w:hAnsiTheme="majorBidi" w:cstheme="majorBidi"/>
              </w:rPr>
              <w:t xml:space="preserve">  Data resolution</w:t>
            </w:r>
          </w:p>
          <w:p w:rsidR="005C046C" w:rsidRPr="005C046C" w:rsidRDefault="005C046C" w:rsidP="005C046C">
            <w:pPr>
              <w:spacing w:line="312" w:lineRule="auto"/>
              <w:rPr>
                <w:rFonts w:asciiTheme="majorBidi" w:hAnsiTheme="majorBidi" w:cstheme="majorBidi"/>
              </w:rPr>
            </w:pPr>
            <w:r w:rsidRPr="005C046C">
              <w:rPr>
                <w:rFonts w:asciiTheme="majorBidi" w:hAnsiTheme="majorBidi" w:cstheme="majorBidi"/>
              </w:rPr>
              <w:t xml:space="preserve">  Converting data </w:t>
            </w:r>
          </w:p>
        </w:tc>
      </w:tr>
      <w:tr w:rsidR="006F40B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46BEA" w:rsidP="00AD44B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Preparatory week before the final Exam</w:t>
            </w:r>
          </w:p>
        </w:tc>
      </w:tr>
    </w:tbl>
    <w:p w:rsidR="006F40B7" w:rsidRDefault="006F40B7"/>
    <w:p w:rsidR="000958A5" w:rsidRDefault="000958A5"/>
    <w:tbl>
      <w:tblPr>
        <w:tblStyle w:val="af3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60"/>
        <w:gridCol w:w="9240"/>
      </w:tblGrid>
      <w:tr w:rsidR="006F40B7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F40B7" w:rsidRDefault="00046BEA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6F40B7" w:rsidRDefault="0004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6F40B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6F40B7" w:rsidRDefault="00046BE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5A4C9C" w:rsidTr="00191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174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1. </w:t>
            </w:r>
            <w:r w:rsidR="00B93593" w:rsidRPr="00CD098A">
              <w:rPr>
                <w:rFonts w:asciiTheme="majorBidi" w:hAnsiTheme="majorBidi" w:cstheme="majorBidi"/>
                <w:lang w:bidi="ar-IQ"/>
              </w:rPr>
              <w:t>Explanation of various aerobic devices</w:t>
            </w:r>
            <w:r w:rsidR="005A4C9C"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C9C" w:rsidTr="00191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174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2. </w:t>
            </w:r>
            <w:r w:rsidR="00B93593" w:rsidRPr="00CD098A">
              <w:rPr>
                <w:rFonts w:asciiTheme="majorBidi" w:hAnsiTheme="majorBidi" w:cstheme="majorBidi"/>
                <w:lang w:bidi="ar-IQ"/>
              </w:rPr>
              <w:t>Visit the ground station and identify the existing devices and how to work and the way of taking measurements from different devices in practice</w:t>
            </w:r>
          </w:p>
        </w:tc>
      </w:tr>
      <w:tr w:rsidR="005A4C9C" w:rsidTr="0019175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148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>Lab 3.</w:t>
            </w:r>
            <w:r w:rsidR="00B93593" w:rsidRPr="00CD098A">
              <w:rPr>
                <w:rFonts w:asciiTheme="majorBidi" w:hAnsiTheme="majorBidi" w:cstheme="majorBidi"/>
                <w:lang w:bidi="ar-IQ"/>
              </w:rPr>
              <w:t xml:space="preserve"> Explanation of the surface station codes </w:t>
            </w:r>
            <w:r w:rsidR="00B93593">
              <w:rPr>
                <w:rFonts w:asciiTheme="majorBidi" w:hAnsiTheme="majorBidi" w:cstheme="majorBidi"/>
                <w:lang w:bidi="ar-IQ"/>
              </w:rPr>
              <w:t>,</w:t>
            </w:r>
            <w:r w:rsidR="00B93593" w:rsidRPr="0029749F">
              <w:rPr>
                <w:lang w:bidi="ar-IQ"/>
              </w:rPr>
              <w:t>General formula of surface code</w:t>
            </w:r>
          </w:p>
        </w:tc>
      </w:tr>
      <w:tr w:rsidR="005A4C9C" w:rsidTr="00191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37" w:line="356" w:lineRule="auto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4. </w:t>
            </w:r>
            <w:r w:rsidR="00B93593" w:rsidRPr="0029749F">
              <w:rPr>
                <w:rFonts w:asciiTheme="majorBidi" w:hAnsiTheme="majorBidi" w:cstheme="majorBidi"/>
                <w:lang w:bidi="ar-IQ"/>
              </w:rPr>
              <w:t>Drawing and analysis of surface observation codes and instruments used for measurement</w:t>
            </w:r>
          </w:p>
        </w:tc>
      </w:tr>
      <w:tr w:rsidR="005A4C9C" w:rsidTr="00191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174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5. </w:t>
            </w:r>
            <w:r w:rsidR="00B93593" w:rsidRPr="00CD098A">
              <w:rPr>
                <w:rFonts w:asciiTheme="majorBidi" w:hAnsiTheme="majorBidi" w:cstheme="majorBidi"/>
                <w:lang w:bidi="ar-IQ"/>
              </w:rPr>
              <w:t xml:space="preserve">Explanation of the </w:t>
            </w:r>
            <w:r w:rsidR="00B93593">
              <w:rPr>
                <w:rFonts w:asciiTheme="majorBidi" w:hAnsiTheme="majorBidi" w:cstheme="majorBidi"/>
                <w:lang w:bidi="ar-IQ"/>
              </w:rPr>
              <w:t>wind</w:t>
            </w:r>
            <w:r w:rsidR="00F87DA5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B93593">
              <w:rPr>
                <w:rFonts w:asciiTheme="majorBidi" w:hAnsiTheme="majorBidi" w:cstheme="majorBidi"/>
                <w:lang w:bidi="ar-IQ"/>
              </w:rPr>
              <w:t>&amp;</w:t>
            </w:r>
            <w:r w:rsidR="00B93593" w:rsidRPr="0031121C">
              <w:rPr>
                <w:rFonts w:asciiTheme="majorBidi" w:hAnsiTheme="majorBidi" w:cstheme="majorBidi"/>
                <w:lang w:bidi="ar-IQ"/>
              </w:rPr>
              <w:t>The Temperature</w:t>
            </w:r>
            <w:r w:rsidR="00F87DA5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B93593" w:rsidRPr="00CD098A">
              <w:rPr>
                <w:rFonts w:asciiTheme="majorBidi" w:hAnsiTheme="majorBidi" w:cstheme="majorBidi"/>
                <w:lang w:bidi="ar-IQ"/>
              </w:rPr>
              <w:t xml:space="preserve">codes in detail </w:t>
            </w:r>
            <w:r w:rsidR="00B93593">
              <w:rPr>
                <w:rFonts w:asciiTheme="majorBidi" w:hAnsiTheme="majorBidi" w:cstheme="majorBidi"/>
                <w:lang w:bidi="ar-IQ"/>
              </w:rPr>
              <w:t>,</w:t>
            </w:r>
            <w:r w:rsidR="00B93593" w:rsidRPr="0029749F">
              <w:rPr>
                <w:lang w:bidi="ar-IQ"/>
              </w:rPr>
              <w:t>Wind</w:t>
            </w:r>
            <w:r w:rsidR="00B93593">
              <w:rPr>
                <w:lang w:bidi="ar-IQ"/>
              </w:rPr>
              <w:t>&amp; temperature</w:t>
            </w:r>
            <w:r w:rsidR="00B93593" w:rsidRPr="0029749F">
              <w:rPr>
                <w:lang w:bidi="ar-IQ"/>
              </w:rPr>
              <w:t xml:space="preserve"> measured Instruments</w:t>
            </w:r>
          </w:p>
        </w:tc>
      </w:tr>
      <w:tr w:rsidR="005A4C9C" w:rsidTr="00191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174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6. </w:t>
            </w:r>
            <w:r w:rsidR="00B93593">
              <w:rPr>
                <w:rFonts w:asciiTheme="majorBidi" w:hAnsiTheme="majorBidi" w:cstheme="majorBidi"/>
                <w:lang w:bidi="ar-IQ"/>
              </w:rPr>
              <w:t>A</w:t>
            </w:r>
            <w:r w:rsidR="00B93593" w:rsidRPr="00301A0C">
              <w:rPr>
                <w:rFonts w:asciiTheme="majorBidi" w:hAnsiTheme="majorBidi" w:cstheme="majorBidi"/>
                <w:lang w:bidi="ar-IQ"/>
              </w:rPr>
              <w:t>pply real cods on the surface map</w:t>
            </w:r>
          </w:p>
        </w:tc>
      </w:tr>
      <w:tr w:rsidR="005A4C9C" w:rsidTr="00191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174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7. </w:t>
            </w:r>
            <w:r w:rsidR="00B93593" w:rsidRPr="00CD098A">
              <w:rPr>
                <w:rFonts w:asciiTheme="majorBidi" w:hAnsiTheme="majorBidi" w:cstheme="majorBidi"/>
                <w:lang w:bidi="ar-IQ"/>
              </w:rPr>
              <w:t xml:space="preserve">Explanation of the </w:t>
            </w:r>
            <w:r w:rsidR="00B93593">
              <w:rPr>
                <w:rFonts w:asciiTheme="majorBidi" w:hAnsiTheme="majorBidi" w:cstheme="majorBidi"/>
                <w:lang w:bidi="ar-IQ"/>
              </w:rPr>
              <w:t>atmospheric pressure  &amp;</w:t>
            </w:r>
            <w:r w:rsidR="00B93593" w:rsidRPr="0031121C">
              <w:rPr>
                <w:rFonts w:asciiTheme="majorBidi" w:hAnsiTheme="majorBidi" w:cstheme="majorBidi"/>
                <w:lang w:bidi="ar-IQ"/>
              </w:rPr>
              <w:t>The pressure slope group</w:t>
            </w:r>
            <w:r w:rsidR="00D13007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B93593" w:rsidRPr="00CD098A">
              <w:rPr>
                <w:rFonts w:asciiTheme="majorBidi" w:hAnsiTheme="majorBidi" w:cstheme="majorBidi"/>
                <w:lang w:bidi="ar-IQ"/>
              </w:rPr>
              <w:t>codes in detail</w:t>
            </w:r>
          </w:p>
        </w:tc>
      </w:tr>
      <w:tr w:rsidR="005A4C9C" w:rsidTr="00191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174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8. </w:t>
            </w:r>
            <w:r w:rsidR="00B93593">
              <w:rPr>
                <w:rFonts w:asciiTheme="majorBidi" w:hAnsiTheme="majorBidi" w:cstheme="majorBidi"/>
                <w:lang w:bidi="ar-IQ"/>
              </w:rPr>
              <w:t>F</w:t>
            </w:r>
            <w:r w:rsidR="00B93593" w:rsidRPr="00CD098A">
              <w:rPr>
                <w:rFonts w:asciiTheme="majorBidi" w:hAnsiTheme="majorBidi" w:cstheme="majorBidi"/>
                <w:lang w:bidi="ar-IQ"/>
              </w:rPr>
              <w:t xml:space="preserve">irst exam                                                                                   </w:t>
            </w:r>
          </w:p>
        </w:tc>
      </w:tr>
      <w:tr w:rsidR="005A4C9C" w:rsidTr="00191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148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9. </w:t>
            </w:r>
            <w:r w:rsidR="00B93593" w:rsidRPr="00CD098A">
              <w:rPr>
                <w:rFonts w:asciiTheme="majorBidi" w:hAnsiTheme="majorBidi" w:cstheme="majorBidi"/>
                <w:lang w:bidi="ar-IQ"/>
              </w:rPr>
              <w:t>Explain the codes of the upper atmosphere layers</w:t>
            </w:r>
          </w:p>
        </w:tc>
      </w:tr>
      <w:tr w:rsidR="005A4C9C" w:rsidTr="00191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141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10. </w:t>
            </w:r>
            <w:r w:rsidR="00F87DA5" w:rsidRPr="00FA3C52">
              <w:rPr>
                <w:rFonts w:asciiTheme="majorBidi" w:hAnsiTheme="majorBidi" w:cstheme="majorBidi"/>
                <w:lang w:bidi="ar-IQ"/>
              </w:rPr>
              <w:t xml:space="preserve">Explanation of the level code </w:t>
            </w:r>
            <w:r w:rsidR="00F87DA5" w:rsidRPr="00CD098A">
              <w:rPr>
                <w:rFonts w:asciiTheme="majorBidi" w:hAnsiTheme="majorBidi" w:cstheme="majorBidi"/>
                <w:lang w:bidi="ar-IQ"/>
              </w:rPr>
              <w:t xml:space="preserve"> 850 mb</w:t>
            </w:r>
            <w:r w:rsidR="00F87DA5">
              <w:rPr>
                <w:rFonts w:asciiTheme="majorBidi" w:hAnsiTheme="majorBidi" w:cstheme="majorBidi"/>
                <w:lang w:bidi="ar-IQ"/>
              </w:rPr>
              <w:t>, 700mb, 500mb,300mb</w:t>
            </w:r>
          </w:p>
        </w:tc>
      </w:tr>
      <w:tr w:rsidR="005A4C9C" w:rsidTr="001917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A4C9C" w:rsidRDefault="005A4C9C" w:rsidP="005A4C9C">
            <w:pPr>
              <w:spacing w:line="360" w:lineRule="auto"/>
              <w:ind w:left="-18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C" w:rsidRPr="008D1003" w:rsidRDefault="008D1003" w:rsidP="008D1003">
            <w:pPr>
              <w:spacing w:after="292"/>
              <w:ind w:left="566"/>
              <w:rPr>
                <w:sz w:val="24"/>
                <w:szCs w:val="24"/>
              </w:rPr>
            </w:pPr>
            <w:r w:rsidRPr="008D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11. </w:t>
            </w:r>
            <w:r w:rsidR="00F87DA5">
              <w:rPr>
                <w:rFonts w:asciiTheme="majorBidi" w:hAnsiTheme="majorBidi" w:cstheme="majorBidi"/>
              </w:rPr>
              <w:t>Second exam</w:t>
            </w:r>
          </w:p>
        </w:tc>
      </w:tr>
    </w:tbl>
    <w:p w:rsidR="006F40B7" w:rsidRDefault="006F40B7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2B0D57" w:rsidRDefault="002B0D57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2B0D57" w:rsidRDefault="002B0D57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2B0D57" w:rsidRDefault="002B0D57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tbl>
      <w:tblPr>
        <w:tblStyle w:val="af4"/>
        <w:tblW w:w="1051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35"/>
        <w:gridCol w:w="5865"/>
        <w:gridCol w:w="2715"/>
      </w:tblGrid>
      <w:tr w:rsidR="006F40B7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F40B7" w:rsidRDefault="00046BEA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6F40B7" w:rsidRDefault="0004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6F40B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40B7" w:rsidRDefault="006F40B7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6F40B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D57" w:rsidRPr="002B0D57" w:rsidRDefault="002B0D57" w:rsidP="002B0D57">
            <w:pPr>
              <w:spacing w:line="312" w:lineRule="auto"/>
            </w:pPr>
            <w:r w:rsidRPr="002B0D57">
              <w:t>Stephen Burt, 2012: The Weather Observer's Handbook. Cambridge University</w:t>
            </w:r>
          </w:p>
          <w:p w:rsidR="002B0D57" w:rsidRPr="002B0D57" w:rsidRDefault="002B0D57" w:rsidP="002B0D57">
            <w:pPr>
              <w:spacing w:line="312" w:lineRule="auto"/>
            </w:pPr>
            <w:r w:rsidRPr="002B0D57">
              <w:t>Press, 458 p.</w:t>
            </w:r>
          </w:p>
          <w:p w:rsidR="006F40B7" w:rsidRDefault="006F40B7" w:rsidP="002B0D57">
            <w:pPr>
              <w:spacing w:line="312" w:lineRule="auto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821C7" w:rsidP="00B56E67">
            <w:pPr>
              <w:spacing w:line="312" w:lineRule="auto"/>
              <w:jc w:val="center"/>
              <w:rPr>
                <w:color w:val="FF0000"/>
              </w:rPr>
            </w:pPr>
            <w:r>
              <w:t>available as PDF</w:t>
            </w:r>
          </w:p>
        </w:tc>
      </w:tr>
      <w:tr w:rsidR="006F40B7">
        <w:trPr>
          <w:trHeight w:val="64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D57" w:rsidRPr="002B0D57" w:rsidRDefault="002B0D57" w:rsidP="002B0D57">
            <w:pPr>
              <w:spacing w:line="312" w:lineRule="auto"/>
            </w:pPr>
            <w:r w:rsidRPr="002B0D57">
              <w:t>1- Fred V. Brock and Scott J. Richardson, 2001: Meteorological Measurement</w:t>
            </w:r>
          </w:p>
          <w:p w:rsidR="002B0D57" w:rsidRPr="002B0D57" w:rsidRDefault="002B0D57" w:rsidP="002B0D57">
            <w:pPr>
              <w:spacing w:line="312" w:lineRule="auto"/>
            </w:pPr>
            <w:r w:rsidRPr="002B0D57">
              <w:t xml:space="preserve"> Systems. Oxford University Press, 305p.</w:t>
            </w:r>
          </w:p>
          <w:p w:rsidR="002B0D57" w:rsidRPr="002B0D57" w:rsidRDefault="002B0D57" w:rsidP="002B0D57">
            <w:pPr>
              <w:spacing w:line="312" w:lineRule="auto"/>
            </w:pPr>
            <w:r w:rsidRPr="002B0D57">
              <w:t>2- Giles Harrison, 2015: Meteorological Measurements and Instrumentation. Wiley-</w:t>
            </w:r>
          </w:p>
          <w:p w:rsidR="002B0D57" w:rsidRPr="002B0D57" w:rsidRDefault="002B0D57" w:rsidP="002B0D57">
            <w:pPr>
              <w:spacing w:line="312" w:lineRule="auto"/>
            </w:pPr>
            <w:r>
              <w:t xml:space="preserve"> </w:t>
            </w:r>
            <w:r w:rsidRPr="002B0D57">
              <w:t xml:space="preserve"> Blackwell, 278 p.</w:t>
            </w:r>
          </w:p>
          <w:p w:rsidR="006F40B7" w:rsidRDefault="006F40B7" w:rsidP="002B0D57">
            <w:pPr>
              <w:spacing w:line="312" w:lineRule="auto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B7" w:rsidRDefault="000821C7">
            <w:pPr>
              <w:spacing w:line="312" w:lineRule="auto"/>
              <w:jc w:val="center"/>
            </w:pPr>
            <w:r>
              <w:t>available as PDF</w:t>
            </w:r>
          </w:p>
        </w:tc>
      </w:tr>
      <w:tr w:rsidR="006F40B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6F40B7" w:rsidRDefault="00046BEA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5E2" w:rsidRPr="002B0D57" w:rsidRDefault="007C5864" w:rsidP="000821C7">
            <w:pPr>
              <w:spacing w:line="312" w:lineRule="auto"/>
              <w:rPr>
                <w:rStyle w:val="Hyperlink"/>
              </w:rPr>
            </w:pPr>
            <w:hyperlink r:id="rId12" w:history="1">
              <w:r w:rsidR="005F55E2" w:rsidRPr="00C90C77">
                <w:rPr>
                  <w:rStyle w:val="Hyperlink"/>
                </w:rPr>
                <w:t>https://www.youtube.com/watch?v=fRbM8p8DT1g</w:t>
              </w:r>
            </w:hyperlink>
          </w:p>
          <w:p w:rsidR="002B0D57" w:rsidRPr="002B0D57" w:rsidRDefault="002B0D57" w:rsidP="000821C7">
            <w:pPr>
              <w:spacing w:line="312" w:lineRule="auto"/>
              <w:rPr>
                <w:rStyle w:val="Hyperlink"/>
              </w:rPr>
            </w:pPr>
            <w:r w:rsidRPr="002B0D57">
              <w:rPr>
                <w:rStyle w:val="Hyperlink"/>
              </w:rPr>
              <w:t>https://www.youtube.com/watch?v=wMJmUAOpsg8</w:t>
            </w:r>
          </w:p>
          <w:p w:rsidR="002B0D57" w:rsidRPr="002B0D57" w:rsidRDefault="002B0D57" w:rsidP="000821C7">
            <w:pPr>
              <w:spacing w:line="312" w:lineRule="auto"/>
              <w:rPr>
                <w:rStyle w:val="Hyperlink"/>
              </w:rPr>
            </w:pPr>
          </w:p>
          <w:p w:rsidR="005F55E2" w:rsidRPr="002B0D57" w:rsidRDefault="002B0D57" w:rsidP="005F55E2">
            <w:pPr>
              <w:spacing w:line="312" w:lineRule="auto"/>
              <w:rPr>
                <w:rStyle w:val="Hyperlink"/>
              </w:rPr>
            </w:pPr>
            <w:r w:rsidRPr="002B0D57">
              <w:rPr>
                <w:rStyle w:val="Hyperlink"/>
              </w:rPr>
              <w:t>https://www.google.com/search?rlz=1C1CHBD_arIQ908IQ908&amp;sxsrf=APwXEdel72qa56oR-z7mjB74cgo_XYAi8g:1687294490300&amp;q=weather+tools&amp;tbm=vid&amp;sa=X&amp;ved=2ahUKEwj67ebl3dL_AhUdS_EDHdzwDe8Q0pQJegQICxAB&amp;biw=1366&amp;bih=612&amp;dpr=1</w:t>
            </w:r>
          </w:p>
        </w:tc>
      </w:tr>
    </w:tbl>
    <w:p w:rsidR="006F40B7" w:rsidRPr="002B0D57" w:rsidRDefault="00046BEA" w:rsidP="002B0D57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</w:p>
    <w:tbl>
      <w:tblPr>
        <w:tblStyle w:val="af5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20"/>
        <w:gridCol w:w="1710"/>
        <w:gridCol w:w="2085"/>
        <w:gridCol w:w="1155"/>
        <w:gridCol w:w="3930"/>
      </w:tblGrid>
      <w:tr w:rsidR="006F40B7">
        <w:trPr>
          <w:trHeight w:val="30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6F40B7" w:rsidRDefault="00046BEA">
            <w:pPr>
              <w:tabs>
                <w:tab w:val="left" w:pos="1890"/>
                <w:tab w:val="center" w:pos="4544"/>
              </w:tabs>
              <w:ind w:right="1152"/>
              <w:rPr>
                <w:b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Grading Scheme</w:t>
            </w:r>
          </w:p>
          <w:p w:rsidR="006F40B7" w:rsidRDefault="0004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6F40B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6F40B7" w:rsidRDefault="00046BE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6F40B7" w:rsidRDefault="00046BEA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6F40B7" w:rsidRDefault="00046BEA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6F40B7" w:rsidRDefault="00046BEA">
            <w:pPr>
              <w:rPr>
                <w:b/>
              </w:rPr>
            </w:pPr>
            <w:r>
              <w:rPr>
                <w:b/>
              </w:rPr>
              <w:t>Marks %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6F40B7" w:rsidRDefault="00046BEA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6F40B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40B7" w:rsidRDefault="00046BEA">
            <w:pPr>
              <w:rPr>
                <w:b/>
              </w:rPr>
            </w:pPr>
            <w:r>
              <w:rPr>
                <w:b/>
              </w:rPr>
              <w:t>Success Group</w:t>
            </w:r>
          </w:p>
          <w:p w:rsidR="006F40B7" w:rsidRDefault="00046BEA">
            <w:pPr>
              <w:rPr>
                <w:b/>
              </w:rPr>
            </w:pPr>
            <w:r>
              <w:rPr>
                <w:b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pPr>
              <w:ind w:firstLine="72"/>
              <w:rPr>
                <w:b/>
              </w:rPr>
            </w:pPr>
            <w:r>
              <w:rPr>
                <w:b/>
              </w:rPr>
              <w:t xml:space="preserve">A - </w:t>
            </w:r>
            <w: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r>
              <w:t>90 - 100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r>
              <w:t>Outstanding Performance</w:t>
            </w:r>
          </w:p>
        </w:tc>
      </w:tr>
      <w:tr w:rsidR="006F40B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pPr>
              <w:ind w:firstLine="72"/>
              <w:rPr>
                <w:b/>
              </w:rPr>
            </w:pPr>
            <w:r>
              <w:rPr>
                <w:b/>
              </w:rPr>
              <w:t xml:space="preserve">B - </w:t>
            </w:r>
            <w: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r>
              <w:t>80 - 89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r>
              <w:t>Above average with some errors</w:t>
            </w:r>
          </w:p>
        </w:tc>
      </w:tr>
      <w:tr w:rsidR="006F40B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pPr>
              <w:ind w:firstLine="72"/>
              <w:rPr>
                <w:b/>
              </w:rPr>
            </w:pPr>
            <w:r>
              <w:rPr>
                <w:b/>
              </w:rPr>
              <w:t xml:space="preserve">C - </w:t>
            </w:r>
            <w: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r>
              <w:t>70 - 79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r>
              <w:t>Sound work with notable errors</w:t>
            </w:r>
          </w:p>
        </w:tc>
      </w:tr>
      <w:tr w:rsidR="006F40B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pPr>
              <w:ind w:firstLine="72"/>
              <w:rPr>
                <w:b/>
              </w:rPr>
            </w:pPr>
            <w:r>
              <w:rPr>
                <w:b/>
              </w:rPr>
              <w:t xml:space="preserve">D - </w:t>
            </w:r>
            <w: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r>
              <w:t>60 - 69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r>
              <w:t>Fair but with major shortcomings</w:t>
            </w:r>
          </w:p>
        </w:tc>
      </w:tr>
      <w:tr w:rsidR="006F40B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pPr>
              <w:ind w:firstLine="72"/>
              <w:rPr>
                <w:b/>
              </w:rPr>
            </w:pPr>
            <w:r>
              <w:rPr>
                <w:b/>
              </w:rPr>
              <w:t xml:space="preserve">E - </w:t>
            </w:r>
            <w: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r>
              <w:t>50 - 59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r>
              <w:t>Work meets minimum criteria</w:t>
            </w:r>
          </w:p>
        </w:tc>
      </w:tr>
      <w:tr w:rsidR="006F40B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40B7" w:rsidRDefault="00046BEA">
            <w:pPr>
              <w:rPr>
                <w:b/>
              </w:rPr>
            </w:pPr>
            <w:r>
              <w:rPr>
                <w:b/>
              </w:rPr>
              <w:t>Fail Group</w:t>
            </w:r>
          </w:p>
          <w:p w:rsidR="006F40B7" w:rsidRDefault="00046BEA">
            <w:pPr>
              <w:rPr>
                <w:b/>
              </w:rPr>
            </w:pPr>
            <w:r>
              <w:rPr>
                <w:b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pPr>
              <w:ind w:firstLine="72"/>
              <w:rPr>
                <w:b/>
              </w:rPr>
            </w:pPr>
            <w:r>
              <w:rPr>
                <w:b/>
              </w:rPr>
              <w:t xml:space="preserve">FX – </w:t>
            </w:r>
            <w: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r>
              <w:t>(45-49)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r>
              <w:t>More work required but credit awarded</w:t>
            </w:r>
          </w:p>
        </w:tc>
      </w:tr>
      <w:tr w:rsidR="006F40B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40B7" w:rsidRDefault="006F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pPr>
              <w:ind w:firstLine="72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 – </w:t>
            </w:r>
            <w: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F40B7" w:rsidRDefault="00046BEA">
            <w:r>
              <w:t>(0-44)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0B7" w:rsidRDefault="00046BEA">
            <w:r>
              <w:t>Considerable amount of work required</w:t>
            </w:r>
          </w:p>
        </w:tc>
      </w:tr>
      <w:tr w:rsidR="006F40B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6F40B7" w:rsidRDefault="006F40B7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6F40B7" w:rsidRDefault="006F40B7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6F40B7" w:rsidRDefault="006F40B7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6F40B7" w:rsidRDefault="006F40B7">
            <w:pPr>
              <w:rPr>
                <w:b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6F40B7" w:rsidRDefault="006F40B7">
            <w:pPr>
              <w:rPr>
                <w:b/>
              </w:rPr>
            </w:pPr>
          </w:p>
        </w:tc>
      </w:tr>
      <w:tr w:rsidR="006F40B7">
        <w:trPr>
          <w:trHeight w:val="134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0B7" w:rsidRDefault="006F40B7">
            <w:pPr>
              <w:rPr>
                <w:sz w:val="16"/>
                <w:szCs w:val="16"/>
              </w:rPr>
            </w:pPr>
          </w:p>
          <w:p w:rsidR="006F40B7" w:rsidRDefault="00046BEA">
            <w:pPr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Note:</w:t>
            </w:r>
            <w:r>
              <w:t xml:space="preserve"> Marks Decimal places above or below 0.5 will be rounded to the higher or lower full mark (for example a mark of 54.5 will be rounded to 55, whereas a mark of 54.4 will be rounded to 54. The University has a policy NOT to condone "near-pass fails" so the only adjustment to marks awarded by the original marker(s) will be the automatic rounding outlined above.</w:t>
            </w:r>
          </w:p>
        </w:tc>
      </w:tr>
    </w:tbl>
    <w:p w:rsidR="006F40B7" w:rsidRDefault="006F40B7">
      <w:pPr>
        <w:bidi/>
        <w:spacing w:after="200" w:line="276" w:lineRule="auto"/>
      </w:pPr>
    </w:p>
    <w:sectPr w:rsidR="006F40B7" w:rsidSect="00B14C3A">
      <w:footerReference w:type="default" r:id="rId13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056" w:rsidRDefault="00E56056">
      <w:pPr>
        <w:spacing w:after="0" w:line="240" w:lineRule="auto"/>
      </w:pPr>
      <w:r>
        <w:separator/>
      </w:r>
    </w:p>
  </w:endnote>
  <w:endnote w:type="continuationSeparator" w:id="1">
    <w:p w:rsidR="00E56056" w:rsidRDefault="00E5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9E" w:rsidRDefault="007C586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E3179E">
      <w:rPr>
        <w:color w:val="000000"/>
      </w:rPr>
      <w:instrText>PAGE</w:instrText>
    </w:r>
    <w:r>
      <w:rPr>
        <w:color w:val="000000"/>
      </w:rPr>
      <w:fldChar w:fldCharType="separate"/>
    </w:r>
    <w:r w:rsidR="00E56056">
      <w:rPr>
        <w:noProof/>
        <w:color w:val="000000"/>
      </w:rPr>
      <w:t>1</w:t>
    </w:r>
    <w:r>
      <w:rPr>
        <w:color w:val="000000"/>
      </w:rPr>
      <w:fldChar w:fldCharType="end"/>
    </w:r>
  </w:p>
  <w:p w:rsidR="00E3179E" w:rsidRDefault="00E317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056" w:rsidRDefault="00E56056">
      <w:pPr>
        <w:spacing w:after="0" w:line="240" w:lineRule="auto"/>
      </w:pPr>
      <w:r>
        <w:separator/>
      </w:r>
    </w:p>
  </w:footnote>
  <w:footnote w:type="continuationSeparator" w:id="1">
    <w:p w:rsidR="00E56056" w:rsidRDefault="00E5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07C"/>
    <w:multiLevelType w:val="multilevel"/>
    <w:tmpl w:val="7188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146E50"/>
    <w:multiLevelType w:val="hybridMultilevel"/>
    <w:tmpl w:val="7EA26DF8"/>
    <w:lvl w:ilvl="0" w:tplc="29D07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38B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EED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EAA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C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E2B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0CF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902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0CE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157259"/>
    <w:multiLevelType w:val="hybridMultilevel"/>
    <w:tmpl w:val="6010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266DA"/>
    <w:multiLevelType w:val="hybridMultilevel"/>
    <w:tmpl w:val="E9BC76D4"/>
    <w:lvl w:ilvl="0" w:tplc="0E60F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FE9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8E2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B4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D06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B07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42F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DA4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24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BE2F3E"/>
    <w:multiLevelType w:val="multilevel"/>
    <w:tmpl w:val="1A3CD44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5">
    <w:nsid w:val="30073A85"/>
    <w:multiLevelType w:val="hybridMultilevel"/>
    <w:tmpl w:val="971C9F00"/>
    <w:lvl w:ilvl="0" w:tplc="2C960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C7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1C9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B67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3C9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2ED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687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3C8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F28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5B10454"/>
    <w:multiLevelType w:val="hybridMultilevel"/>
    <w:tmpl w:val="80EE9F7E"/>
    <w:lvl w:ilvl="0" w:tplc="3A449B4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BA7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67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E9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90F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5CEB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1616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AD7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405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B9367E"/>
    <w:multiLevelType w:val="multilevel"/>
    <w:tmpl w:val="6F78AE6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8">
    <w:nsid w:val="39302871"/>
    <w:multiLevelType w:val="hybridMultilevel"/>
    <w:tmpl w:val="C7361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00632"/>
    <w:multiLevelType w:val="multilevel"/>
    <w:tmpl w:val="D0E680CA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10">
    <w:nsid w:val="55BE2C0B"/>
    <w:multiLevelType w:val="hybridMultilevel"/>
    <w:tmpl w:val="2994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A101C"/>
    <w:multiLevelType w:val="hybridMultilevel"/>
    <w:tmpl w:val="4768D6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D20802"/>
    <w:multiLevelType w:val="hybridMultilevel"/>
    <w:tmpl w:val="C7361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E1CFA"/>
    <w:multiLevelType w:val="multilevel"/>
    <w:tmpl w:val="9B3E08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0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F40B7"/>
    <w:rsid w:val="00012689"/>
    <w:rsid w:val="00046BEA"/>
    <w:rsid w:val="000821C7"/>
    <w:rsid w:val="000958A5"/>
    <w:rsid w:val="000B2185"/>
    <w:rsid w:val="000D1AAC"/>
    <w:rsid w:val="00176106"/>
    <w:rsid w:val="00191756"/>
    <w:rsid w:val="002307BF"/>
    <w:rsid w:val="00262A83"/>
    <w:rsid w:val="002B0D57"/>
    <w:rsid w:val="0031485C"/>
    <w:rsid w:val="00327D7E"/>
    <w:rsid w:val="003444BD"/>
    <w:rsid w:val="00357632"/>
    <w:rsid w:val="003C6D23"/>
    <w:rsid w:val="003D64B3"/>
    <w:rsid w:val="003F1A3B"/>
    <w:rsid w:val="00487447"/>
    <w:rsid w:val="004C6ED2"/>
    <w:rsid w:val="004E4618"/>
    <w:rsid w:val="00593ED5"/>
    <w:rsid w:val="005A1E1F"/>
    <w:rsid w:val="005A4C9C"/>
    <w:rsid w:val="005A6489"/>
    <w:rsid w:val="005C046C"/>
    <w:rsid w:val="005F0C09"/>
    <w:rsid w:val="005F55E2"/>
    <w:rsid w:val="006362F5"/>
    <w:rsid w:val="0065377C"/>
    <w:rsid w:val="00695FC2"/>
    <w:rsid w:val="006F40B7"/>
    <w:rsid w:val="00702871"/>
    <w:rsid w:val="00711DB6"/>
    <w:rsid w:val="0072591D"/>
    <w:rsid w:val="00737083"/>
    <w:rsid w:val="0074079E"/>
    <w:rsid w:val="007C24F5"/>
    <w:rsid w:val="007C5864"/>
    <w:rsid w:val="007E0A7D"/>
    <w:rsid w:val="00892B9B"/>
    <w:rsid w:val="008B3877"/>
    <w:rsid w:val="008D1003"/>
    <w:rsid w:val="009416EE"/>
    <w:rsid w:val="00953DA5"/>
    <w:rsid w:val="009D685B"/>
    <w:rsid w:val="00AD44BD"/>
    <w:rsid w:val="00B00305"/>
    <w:rsid w:val="00B14C3A"/>
    <w:rsid w:val="00B20745"/>
    <w:rsid w:val="00B56E67"/>
    <w:rsid w:val="00B6397F"/>
    <w:rsid w:val="00B93593"/>
    <w:rsid w:val="00C15179"/>
    <w:rsid w:val="00C37E18"/>
    <w:rsid w:val="00C43430"/>
    <w:rsid w:val="00C46800"/>
    <w:rsid w:val="00C7142B"/>
    <w:rsid w:val="00C7232A"/>
    <w:rsid w:val="00CA08F5"/>
    <w:rsid w:val="00CB3C91"/>
    <w:rsid w:val="00CE3659"/>
    <w:rsid w:val="00D13007"/>
    <w:rsid w:val="00D52AA8"/>
    <w:rsid w:val="00DD2701"/>
    <w:rsid w:val="00DD578F"/>
    <w:rsid w:val="00DF4531"/>
    <w:rsid w:val="00E13921"/>
    <w:rsid w:val="00E13A17"/>
    <w:rsid w:val="00E3179E"/>
    <w:rsid w:val="00E56056"/>
    <w:rsid w:val="00EE5CEA"/>
    <w:rsid w:val="00F1361D"/>
    <w:rsid w:val="00F5053E"/>
    <w:rsid w:val="00F87DA5"/>
    <w:rsid w:val="00FA0B65"/>
    <w:rsid w:val="00FB6A29"/>
    <w:rsid w:val="00FD2CD1"/>
    <w:rsid w:val="00FF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B14C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14C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14C3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14C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rsid w:val="00B14C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14C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14C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14C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rsid w:val="00B14C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14C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14C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14C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14C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14C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14C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B14C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B14C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B14C3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B14C3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B14C3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B14C3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B14C3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B14C3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B14C3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B14C3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B14C3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B14C3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B14C3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1761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o.int/pages/prog/www/OSY/GOS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fRbM8p8DT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ed.ucar.edu/instrumentation/glossary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mo.int/pages/prog/www/DPS/gdp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mo.int/pages/prog/www/TEM/GTS/index_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SDYfkaaMye1qtn/1Bl5ONHS3w==">CgMxLjAyCGguZ2pkZ3hzMgloLjMwajB6bGw4AHIhMW5PR2lxaC14VGtuUmp5RVNZSHpVT29ibHdrRFlCM3Et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husain</cp:lastModifiedBy>
  <cp:revision>13</cp:revision>
  <dcterms:created xsi:type="dcterms:W3CDTF">2023-06-17T08:27:00Z</dcterms:created>
  <dcterms:modified xsi:type="dcterms:W3CDTF">2026-04-13T08:09:00Z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