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Pr="00792EC3" w:rsidRDefault="008852AD" w:rsidP="00C67C17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  <w:r w:rsidRPr="009D00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06F7F" w:rsidRPr="00792EC3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Abstract Algebra </w:t>
      </w:r>
      <w:r w:rsidR="00C67C17" w:rsidRPr="00792EC3">
        <w:rPr>
          <w:rFonts w:asciiTheme="majorBidi" w:hAnsiTheme="majorBidi" w:cstheme="majorBidi"/>
          <w:b/>
          <w:bCs/>
          <w:sz w:val="56"/>
          <w:szCs w:val="56"/>
          <w:lang w:bidi="ar-IQ"/>
        </w:rPr>
        <w:t>2</w:t>
      </w:r>
    </w:p>
    <w:p w:rsidR="00B87057" w:rsidRPr="008F77DB" w:rsidRDefault="00B87057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References: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Introduction to Modern Abstract Algebra, by David M. Burton.</w:t>
      </w:r>
    </w:p>
    <w:p w:rsidR="00206F7F" w:rsidRPr="008F77DB" w:rsidRDefault="00206F7F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Contemporary abstract algebra, by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Gallian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Joseph.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Groups and Numbers, by R. M. Luther.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First Course in Abstract Algebra, by J. B.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Fraleigh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Group Theory, by M. Suzuki.</w:t>
      </w:r>
    </w:p>
    <w:p w:rsidR="00B87057" w:rsidRPr="008F77DB" w:rsidRDefault="00661398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Abstract Algebra Theory and Applications, by Thomas W. Judson.</w:t>
      </w:r>
    </w:p>
    <w:p w:rsidR="001F36E0" w:rsidRPr="008F77DB" w:rsidRDefault="001F36E0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Abstract Algebra, by I. N. </w:t>
      </w:r>
      <w:proofErr w:type="spellStart"/>
      <w:r w:rsidR="00913480" w:rsidRPr="008F77DB">
        <w:rPr>
          <w:rFonts w:asciiTheme="majorBidi" w:hAnsiTheme="majorBidi" w:cstheme="majorBidi"/>
          <w:sz w:val="32"/>
          <w:szCs w:val="32"/>
          <w:lang w:bidi="ar-IQ"/>
        </w:rPr>
        <w:t>Herstein</w:t>
      </w:r>
      <w:proofErr w:type="spellEnd"/>
      <w:r w:rsidR="00913480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13480" w:rsidRPr="008F77DB" w:rsidRDefault="00913480" w:rsidP="008F77DB">
      <w:pPr>
        <w:pStyle w:val="a6"/>
        <w:numPr>
          <w:ilvl w:val="0"/>
          <w:numId w:val="2"/>
        </w:numPr>
        <w:bidi w:val="0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Basic Abstract Algebra, by P. B. Bhattacharya, S. K. Jain and S. R.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Nagpaul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C51E5" w:rsidRPr="008F77DB" w:rsidRDefault="00E05617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Definition</w:t>
      </w:r>
      <w:r w:rsidR="002C4FBA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Examples of </w:t>
      </w:r>
      <w:r w:rsidR="00C67C17"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Rings</w:t>
      </w:r>
    </w:p>
    <w:p w:rsidR="00102777" w:rsidRPr="008F77DB" w:rsidRDefault="00F40124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(1-1):</w:t>
      </w:r>
    </w:p>
    <w:p w:rsidR="00102777" w:rsidRPr="008F77DB" w:rsidRDefault="00C67C1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ring is an ordered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consisting of a non-empty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two binary operations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such that </w:t>
      </w:r>
    </w:p>
    <w:p w:rsidR="00BE41F3" w:rsidRPr="008F77DB" w:rsidRDefault="00C67C17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 w:rsidR="005341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is a commutative group,</w:t>
      </w:r>
    </w:p>
    <w:p w:rsidR="00C67C17" w:rsidRPr="008F77DB" w:rsidRDefault="00C67C17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semigroup (satisfies the axioms 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, ii of group),</w:t>
      </w:r>
    </w:p>
    <w:p w:rsidR="00AA0F4C" w:rsidRPr="008F77DB" w:rsidRDefault="00AA0F4C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The two operations are related by  the distributive laws</w:t>
      </w:r>
    </w:p>
    <w:p w:rsidR="005341A6" w:rsidRPr="008F77DB" w:rsidRDefault="00AA0F4C" w:rsidP="008F77DB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+(a∙c)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AA0F4C" w:rsidRPr="008F77DB" w:rsidRDefault="00F9737C" w:rsidP="008F77DB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b∙a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c∙a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a,b,c∈R</m:t>
        </m:r>
      </m:oMath>
      <w:r w:rsidR="00AA0F4C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Definition(1-2):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 commutative ring is a ring in which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is a commutative.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Examples(1-3):</w:t>
      </w:r>
    </w:p>
    <w:p w:rsidR="00AA0F4C" w:rsidRPr="008F77DB" w:rsidRDefault="00B231FD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Each </w:t>
      </w:r>
      <w:r w:rsidR="000B7EE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one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of the following </w:t>
      </w:r>
      <w:r w:rsidR="000B7EE8" w:rsidRPr="008F77DB">
        <w:rPr>
          <w:rFonts w:asciiTheme="majorBidi" w:hAnsiTheme="majorBidi" w:cstheme="majorBidi"/>
          <w:sz w:val="32"/>
          <w:szCs w:val="32"/>
          <w:lang w:bidi="ar-IQ"/>
        </w:rPr>
        <w:t>is a commutative ring:</w:t>
      </w:r>
    </w:p>
    <w:p w:rsidR="000B7EE8" w:rsidRPr="008F77DB" w:rsidRDefault="000B7EE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Q,+,∙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B7EE8" w:rsidRPr="008F77DB" w:rsidRDefault="0020732D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R={a+b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</w:t>
      </w:r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commutative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ring</w:t>
      </w:r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0732D" w:rsidRPr="008F77DB" w:rsidRDefault="00927160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+(b+d)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E15B7" w:rsidRPr="008F77DB" w:rsidRDefault="007E15B7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ac+3bd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ad+bc</m:t>
            </m:r>
          </m:e>
        </m:d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∈R, ∀a,b,c,d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</w:p>
    <w:p w:rsidR="007E15B7" w:rsidRPr="008F77DB" w:rsidRDefault="007E15B7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1=1+0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4F2A0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F2A04" w:rsidRPr="008F77DB" w:rsidRDefault="003B640B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 the set of all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 sum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product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f∙g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two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defined as usual, by the equations </w:t>
      </w:r>
    </w:p>
    <w:p w:rsidR="003B640B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+g(x)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B640B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B640B" w:rsidRPr="008F77DB" w:rsidRDefault="00401905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3B640B" w:rsidRPr="008F77DB" w:rsidRDefault="00401905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(R,+,∘)</m:t>
        </m:r>
      </m:oMath>
      <w:r w:rsidR="00DA3E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a ring.</w:t>
      </w:r>
    </w:p>
    <w:p w:rsidR="00DA3EA7" w:rsidRPr="008F77DB" w:rsidRDefault="00DA3E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left distributive law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f∘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g+h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f∘g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+(f∘h)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E3818" w:rsidRPr="008F77DB" w:rsidRDefault="00C04CA8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an arbitrary commutative group and </w:t>
      </w:r>
      <w:proofErr w:type="spellStart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be the set of all homomorphisms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itself. (Hom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G,∘)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semigroup with identity, then the triple  (</w:t>
      </w:r>
      <w:proofErr w:type="spellStart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G,+,∘)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forms a ring with identity.</w:t>
      </w:r>
    </w:p>
    <w:p w:rsidR="00A075B8" w:rsidRPr="008F77DB" w:rsidRDefault="00F9737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, x∈G</m:t>
          </m:r>
        </m:oMath>
      </m:oMathPara>
    </w:p>
    <w:p w:rsidR="00A075B8" w:rsidRPr="008F77DB" w:rsidRDefault="00A075B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(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group.</w:t>
      </w:r>
    </w:p>
    <w:p w:rsidR="00546B4E" w:rsidRPr="008F77DB" w:rsidRDefault="00F9737C" w:rsidP="005964D4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*g(y)</m:t>
          </m:r>
        </m:oMath>
      </m:oMathPara>
    </w:p>
    <w:p w:rsidR="00546B4E" w:rsidRPr="008F77DB" w:rsidRDefault="00546B4E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*(f+g)(y)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546B4E" w:rsidRPr="008F77DB" w:rsidRDefault="00077C6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So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(Hom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G,+)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77C6F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f∘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g+h</m:t>
                  </m:r>
                </m:e>
              </m:d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g+h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*h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*f(h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077C6F" w:rsidRPr="008F77DB" w:rsidRDefault="00F53E4D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f∘h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=(f∘g+f∘h)(x)</m:t>
        </m:r>
      </m:oMath>
      <w:r w:rsidR="00D05BF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05BF7" w:rsidRPr="008F77DB" w:rsidRDefault="00D05B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Therefore,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f∘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g+h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=f∘g+f∘h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05BF7" w:rsidRPr="008F77DB" w:rsidRDefault="00D40ED6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D40ED6" w:rsidRPr="008F77DB" w:rsidRDefault="006E6F8F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Consider t</w:t>
      </w:r>
      <w:r w:rsidR="0006156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=R×R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ordered pairs of real numbers. We define addition and multiplication 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formulas</w:t>
      </w:r>
    </w:p>
    <w:p w:rsidR="006E6F8F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a+c,b+d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  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=(ac,bd)</m:t>
        </m:r>
      </m:oMath>
      <w:r w:rsidR="006E6F8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E6F8F" w:rsidRPr="008F77DB" w:rsidRDefault="006E6F8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6E6F8F" w:rsidRPr="008F77DB" w:rsidRDefault="006E6F8F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897"/>
        <w:gridCol w:w="1897"/>
        <w:gridCol w:w="1897"/>
        <w:gridCol w:w="1897"/>
      </w:tblGrid>
      <w:tr w:rsidR="00F941B4" w:rsidRPr="008F77DB" w:rsidTr="00F941B4">
        <w:tc>
          <w:tcPr>
            <w:tcW w:w="1906" w:type="dxa"/>
          </w:tcPr>
          <w:p w:rsidR="00F941B4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</w:tbl>
    <w:p w:rsidR="00F941B4" w:rsidRPr="008F77DB" w:rsidRDefault="00F941B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F941B4" w:rsidRPr="008F77DB" w:rsidTr="00F941B4">
        <w:tc>
          <w:tcPr>
            <w:tcW w:w="1898" w:type="dxa"/>
          </w:tcPr>
          <w:p w:rsidR="00F941B4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</w:tbl>
    <w:p w:rsidR="00F941B4" w:rsidRPr="008F77DB" w:rsidRDefault="008676F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Here, we have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product of nonzero elements being zero. Note also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3</m:t>
        </m:r>
      </m:oMath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yet it is clearly not true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1=3</m:t>
        </m:r>
      </m:oMath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multiplicative semigroup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69713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does not satisfy the cancellation law.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ring with identity, but not commutative.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ring, since the sum of two odds equal into even number.</w:t>
      </w:r>
    </w:p>
    <w:p w:rsidR="00E022C7" w:rsidRPr="008F77DB" w:rsidRDefault="00E022C7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Basic Properties of Rings</w:t>
      </w:r>
    </w:p>
    <w:p w:rsidR="008539FC" w:rsidRPr="008F77DB" w:rsidRDefault="008539F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Theorem(2-1):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then</w:t>
      </w:r>
    </w:p>
    <w:p w:rsidR="008539FC" w:rsidRPr="008F77DB" w:rsidRDefault="008539FC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a∙0=0∙a=0</m:t>
        </m:r>
      </m:oMath>
    </w:p>
    <w:p w:rsidR="008539FC" w:rsidRPr="008F77DB" w:rsidRDefault="008539FC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∙a=-c∙a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=-a∙c</m:t>
        </m:r>
      </m:oMath>
    </w:p>
    <w:p w:rsidR="0031719A" w:rsidRPr="008F77DB" w:rsidRDefault="0031719A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 ∀a,b∈R</m:t>
        </m:r>
      </m:oMath>
    </w:p>
    <w:p w:rsidR="0031719A" w:rsidRPr="008F77DB" w:rsidRDefault="0031719A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(1)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=a∙b-a∙c…(*)</m:t>
        </m:r>
      </m:oMath>
    </w:p>
    <w:p w:rsidR="00ED79F4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∙a=b∙a-c∙a,   ∀a,b,c∈R…(*)</m:t>
          </m:r>
        </m:oMath>
      </m:oMathPara>
    </w:p>
    <w:p w:rsidR="00ED79F4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Substitute </w:t>
      </w:r>
      <w:r w:rsidR="00ED79F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b=c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>, we get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b-b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=a∙b-a∙b⟹a∙0=0 ∀a∈R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3D263E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b-b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∙a=b∙a-b∙a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⟹0∙a=0</m:t>
        </m:r>
      </m:oMath>
      <w:r w:rsidR="00AD06D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D06D8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(2)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Substitute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=0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and by using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(1)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>, we have</w:t>
      </w:r>
    </w:p>
    <w:p w:rsidR="00AD06D8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=a∙0-a∙c⟹a∙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=-a∙c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120336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∙a=-c∙a; ∀a,c∈R</m:t>
        </m:r>
      </m:oMath>
      <w:r w:rsidR="00315C7E" w:rsidRPr="008F77DB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315C7E" w:rsidRPr="008F77DB" w:rsidRDefault="00315C7E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(3) Substitute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a=-a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(2)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we get </w:t>
      </w:r>
    </w:p>
    <w:p w:rsidR="00315C7E" w:rsidRPr="008F77DB" w:rsidRDefault="00315C7E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=-a∙c</m:t>
          </m:r>
        </m:oMath>
      </m:oMathPara>
    </w:p>
    <w:p w:rsidR="00315C7E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=-(-a)∙c</m:t>
          </m:r>
        </m:oMath>
      </m:oMathPara>
    </w:p>
    <w:p w:rsidR="00315C7E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-a∙c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=a∙c</m:t>
          </m:r>
        </m:oMath>
      </m:oMathPara>
    </w:p>
    <w:p w:rsidR="008663CF" w:rsidRPr="008F77DB" w:rsidRDefault="008663C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Corollary(2-2):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R≠{0}</m:t>
        </m:r>
      </m:oMath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0≠1</m:t>
        </m:r>
      </m:oMath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∙a=-a</m:t>
        </m:r>
      </m:oMath>
    </w:p>
    <w:p w:rsidR="00BC7A9B" w:rsidRPr="008F77DB" w:rsidRDefault="00BC7A9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R≠{0}⟹∃a∈R∋a≠0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0=1</m:t>
        </m:r>
      </m:oMath>
    </w:p>
    <w:p w:rsidR="00BC7A9B" w:rsidRPr="008F77DB" w:rsidRDefault="00BC7A9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a=a∙1=a∙0=0⟹a=0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a≠0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by assumption, thus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0≠1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7F4842" w:rsidRPr="008F77DB" w:rsidRDefault="007F484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∙a=-a</m:t>
        </m:r>
      </m:oMath>
    </w:p>
    <w:p w:rsidR="007F4842" w:rsidRPr="008F77DB" w:rsidRDefault="00F9737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∙a=-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=-a</m:t>
          </m:r>
        </m:oMath>
      </m:oMathPara>
    </w:p>
    <w:p w:rsidR="00CE4D6C" w:rsidRPr="008F77DB" w:rsidRDefault="0000521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an identity element, then it is a uniq</w:t>
      </w:r>
      <w:r w:rsidR="0089099C" w:rsidRPr="008F77DB">
        <w:rPr>
          <w:rFonts w:asciiTheme="majorBidi" w:hAnsiTheme="majorBidi" w:cstheme="majorBidi"/>
          <w:sz w:val="32"/>
          <w:szCs w:val="32"/>
          <w:lang w:bidi="ar-IQ"/>
        </w:rPr>
        <w:t>u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e.</w:t>
      </w:r>
    </w:p>
    <w:p w:rsidR="0089099C" w:rsidRPr="008F77DB" w:rsidRDefault="0089099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1, 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two identity elements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1=1∙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</w:p>
    <w:p w:rsidR="0089099C" w:rsidRPr="008F77DB" w:rsidRDefault="007433E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two inverses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a ring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identity,  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FC035B" w:rsidRPr="008F77DB" w:rsidRDefault="00FC035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∙1=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∙a</m:t>
            </m: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=1∙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FC035B" w:rsidRPr="008F77DB" w:rsidRDefault="00FC035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Theorem(2-5):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set of units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>, then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(U,∙)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D7160C" w:rsidRPr="008F77DB" w:rsidRDefault="00D7160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since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1∈U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D7160C" w:rsidRPr="008F77DB" w:rsidRDefault="00D7160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a,b∈U⟹∃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∈U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∋a∙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</m:t>
        </m:r>
      </m:oMath>
    </w:p>
    <w:p w:rsidR="00D7160C" w:rsidRPr="008F77DB" w:rsidRDefault="00F9737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∙b=1</m:t>
          </m:r>
        </m:oMath>
      </m:oMathPara>
    </w:p>
    <w:p w:rsidR="00D7160C" w:rsidRPr="008F77DB" w:rsidRDefault="00F9737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=a∙1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8663CF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∙b=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∙1∙b=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∙b=1</m:t>
          </m:r>
        </m:oMath>
      </m:oMathPara>
    </w:p>
    <w:p w:rsidR="00017122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This means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a∙b∈U</m:t>
        </m:r>
      </m:oMath>
    </w:p>
    <w:p w:rsidR="00017122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associative,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(U,∙)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associative (since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U⊆R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)</w:t>
      </w:r>
    </w:p>
    <w:p w:rsidR="00AA0F4C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(U,∙)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37404A" w:rsidRPr="008F77DB" w:rsidRDefault="0037404A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Subrings, Examples and Properties</w:t>
      </w:r>
    </w:p>
    <w:p w:rsidR="0037404A" w:rsidRPr="008F77DB" w:rsidRDefault="00C96E2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Definition(3-1):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nonempty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itself a ring,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said to be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627CD" w:rsidRPr="008F77DB" w:rsidRDefault="002627CD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Theorem(3-2):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∅≠S⊆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2627CD" w:rsidRPr="008F77DB" w:rsidRDefault="00782CF9" w:rsidP="008F77DB">
      <w:pPr>
        <w:pStyle w:val="a6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a-b∈S ∀a,b∈S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(closed under differences),</w:t>
      </w:r>
    </w:p>
    <w:p w:rsidR="00782CF9" w:rsidRPr="008F77DB" w:rsidRDefault="00782CF9" w:rsidP="008F77DB">
      <w:pPr>
        <w:pStyle w:val="a6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a∙b∈S ∀a,b∈S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(closed under multiplication).</w:t>
      </w:r>
    </w:p>
    <w:p w:rsidR="00291E40" w:rsidRPr="008F77DB" w:rsidRDefault="00291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6370F1"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(R,+,∙)⟹(S,+)</m:t>
        </m:r>
      </m:oMath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x-y∈S ∀x,y∈S</m:t>
          </m:r>
        </m:oMath>
      </m:oMathPara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⟹x∙y∈S  ∀x,y∈S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a∙b∈S ∀a,b∈S⟹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3F5E40" w:rsidRPr="008F77DB" w:rsidRDefault="006370F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the operation of addition is a commutative 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 w:rsidR="003F5E4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operation of addition is a commutative 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</m:oMath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abelian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Also, similarly the associative and distributed the multiplication on addition are true on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since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S⊆R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5E40" w:rsidRPr="008F77DB" w:rsidRDefault="00AD7C4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Examples(3-3):</w:t>
      </w:r>
    </w:p>
    <w:p w:rsidR="00AD7C4F" w:rsidRPr="008F77DB" w:rsidRDefault="00AD7C4F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Every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two trivial subrings; for,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denotes the zero element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both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subrings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D5C0A" w:rsidRPr="008F77DB" w:rsidRDefault="0013725D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In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subring, while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o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not.</w:t>
      </w:r>
    </w:p>
    <w:p w:rsidR="0013725D" w:rsidRPr="008F77DB" w:rsidRDefault="0013725D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 of integers modulo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6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={0,2,4}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whose operation tables are given at the below,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247E8B" w:rsidRPr="008F77DB" w:rsidTr="00247E8B">
        <w:tc>
          <w:tcPr>
            <w:tcW w:w="2373" w:type="dxa"/>
          </w:tcPr>
          <w:p w:rsidR="00247E8B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247E8B" w:rsidRPr="008F77DB" w:rsidTr="00247E8B"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247E8B" w:rsidRPr="008F77DB" w:rsidTr="00247E8B">
        <w:tc>
          <w:tcPr>
            <w:tcW w:w="2373" w:type="dxa"/>
          </w:tcPr>
          <w:p w:rsidR="00247E8B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w:lastRenderedPageBreak/>
                  <m:t>2</m:t>
                </m:r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EB022D" w:rsidRPr="008F77DB" w:rsidTr="00247E8B"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</w:tbl>
    <w:p w:rsidR="0013725D" w:rsidRPr="008F77DB" w:rsidRDefault="0013725D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EB022D" w:rsidRPr="008F77DB" w:rsidTr="00EB022D">
        <w:tc>
          <w:tcPr>
            <w:tcW w:w="2373" w:type="dxa"/>
          </w:tcPr>
          <w:p w:rsidR="00EB022D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EB022D" w:rsidRPr="008F77DB" w:rsidTr="00EB022D">
        <w:trPr>
          <w:trHeight w:val="499"/>
        </w:trPr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EB022D" w:rsidRPr="008F77DB" w:rsidTr="00EB022D"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  <w:tr w:rsidR="00EB022D" w:rsidRPr="008F77DB" w:rsidTr="00EB022D"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</w:tbl>
    <w:p w:rsidR="00EB022D" w:rsidRPr="008F77DB" w:rsidRDefault="00EB022D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4008C" w:rsidRPr="008F77DB" w:rsidRDefault="0044008C" w:rsidP="008F77DB">
      <w:pPr>
        <w:pStyle w:val="a6"/>
        <w:numPr>
          <w:ilvl w:val="0"/>
          <w:numId w:val="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={a+b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since for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we get </w:t>
      </w:r>
    </w:p>
    <w:p w:rsidR="0044008C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+(b-d)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∈S</m:t>
        </m:r>
      </m:oMath>
      <w:r w:rsidR="00CF3848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CF3848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ac+3bd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+(bc+ad)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∈S</m:t>
        </m:r>
      </m:oMath>
      <w:r w:rsidR="00CF384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423CC" w:rsidRPr="008F77DB" w:rsidRDefault="00DB7E47" w:rsidP="008F77DB">
      <w:pPr>
        <w:pStyle w:val="a6"/>
        <w:numPr>
          <w:ilvl w:val="0"/>
          <w:numId w:val="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7E47" w:rsidRPr="008F77DB" w:rsidRDefault="00DB7E47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the set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={0,±n,±2n,…}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7E47" w:rsidRPr="008F77DB" w:rsidRDefault="007242E3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a+ib:a,b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242E3" w:rsidRPr="008F77DB" w:rsidRDefault="007242E3" w:rsidP="003C56AC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5</m:t>
                </m:r>
              </m:e>
            </m:ra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06317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63172" w:rsidRPr="008F77DB" w:rsidRDefault="00A64FCF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,b,c∈R}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(M,+,∙)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64FCF" w:rsidRPr="008F77DB" w:rsidRDefault="0051504A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2a:a∈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We note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1∉S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1504A" w:rsidRPr="008F77DB" w:rsidRDefault="0051504A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Give example to ring with identity and subring with different identity.</w:t>
      </w:r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Take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BB7A2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</m:oMath>
    </w:p>
    <w:p w:rsidR="00BB7A21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</m:mr>
              </m:m>
            </m:e>
          </m:d>
        </m:oMath>
      </m:oMathPara>
    </w:p>
    <w:p w:rsidR="00BB7A21" w:rsidRPr="008F77DB" w:rsidRDefault="00BB7A21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Characteristic of the Ring and Related Concepts</w:t>
      </w:r>
    </w:p>
    <w:p w:rsidR="009D0027" w:rsidRPr="008F77DB" w:rsidRDefault="009D002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Definition(4-1):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an arbitrary ring. If there exists a positive integer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such that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all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then the least positive integer with this property is called the characteristic of the ring. If no such positive integer exists (that is,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all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implies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), then we say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characteristic zero.</w:t>
      </w:r>
    </w:p>
    <w:p w:rsidR="009D0027" w:rsidRPr="008F77DB" w:rsidRDefault="00B96F03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Example(4-2):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rings of integers, rational numbers and real numbers are standard examples of characteristic zero.</w:t>
      </w:r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P(X),∆,∩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of characteristic two.</w:t>
      </w:r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∆B=(A-B)∪(B-A)</m:t>
        </m:r>
      </m:oMath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2A=A∆A=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∪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every subset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E68A9" w:rsidRPr="008F77DB" w:rsidRDefault="000A3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Theorem(4-4):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with identity.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characteristic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least positive integer for which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A3F92" w:rsidRPr="008F77DB" w:rsidRDefault="000A3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of characteristic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it follows trivially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 If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m∙1=0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0&lt;m&lt;n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</w:p>
    <w:p w:rsidR="000A3F92" w:rsidRPr="008F77DB" w:rsidRDefault="000A3F9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ma=m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∙a=0∙a=0</m:t>
          </m:r>
        </m:oMath>
      </m:oMathPara>
    </w:p>
    <w:p w:rsidR="00391C07" w:rsidRPr="008F77DB" w:rsidRDefault="00391C0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every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This would mean the characteristic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less than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an obvious contradiction. The converse is established in much the same way.</w:t>
      </w:r>
    </w:p>
    <w:p w:rsidR="00B96F03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zero.</w:t>
      </w:r>
    </w:p>
    <w:p w:rsidR="000A7B69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A7B69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Example(4-7):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,⨁,⨂)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12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70C13" w:rsidRPr="008F77DB" w:rsidRDefault="00F70C13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Ideals and their Properties</w:t>
      </w:r>
    </w:p>
    <w:p w:rsidR="00F70C13" w:rsidRPr="008F77DB" w:rsidRDefault="000C1DE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Definition(5-1):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r∈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507E6" w:rsidRPr="008F77DB" w:rsidRDefault="00B507E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Definition(5-2):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nonempty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2B3DA5" w:rsidRPr="008F77DB" w:rsidRDefault="002B3DA5" w:rsidP="008F77DB">
      <w:pPr>
        <w:pStyle w:val="a6"/>
        <w:numPr>
          <w:ilvl w:val="0"/>
          <w:numId w:val="8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a-b∈I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2B3DA5" w:rsidRPr="008F77DB" w:rsidRDefault="002B3DA5" w:rsidP="008F77DB">
      <w:pPr>
        <w:pStyle w:val="a6"/>
        <w:numPr>
          <w:ilvl w:val="0"/>
          <w:numId w:val="8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r∈R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both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a∙r∈I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B3DA5" w:rsidRPr="008F77DB" w:rsidRDefault="003D3555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trivial subrings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both ideals.</w:t>
      </w:r>
    </w:p>
    <w:p w:rsidR="003D3555" w:rsidRPr="008F77DB" w:rsidRDefault="003D3555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Remark(5-4):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ring which contains no ideals except these two is said to be simple. Any ideal different from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B0ED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proper.</w:t>
      </w:r>
    </w:p>
    <w:p w:rsidR="003D3555" w:rsidRPr="008F77DB" w:rsidRDefault="0066322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{0,3,6,9},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>, the ring of integers modulo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12</m:t>
        </m:r>
      </m:oMath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82F92" w:rsidRPr="008F77DB" w:rsidRDefault="00482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 fixed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 the set of all integral multiples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that is,</w:t>
      </w:r>
    </w:p>
    <w:p w:rsidR="00482F92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={na:n∈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Z}</m:t>
          </m:r>
        </m:oMath>
      </m:oMathPara>
    </w:p>
    <w:p w:rsidR="000A7B69" w:rsidRPr="008F77DB" w:rsidRDefault="00482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following relations show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4C061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to be an ideal of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4C0611" w:rsidRPr="008F77D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4C0611" w:rsidRPr="008F77DB" w:rsidRDefault="0039138B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na-ma=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n-m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9138B" w:rsidRPr="008F77DB" w:rsidRDefault="0039138B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n,m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9138B" w:rsidRPr="008F77DB" w:rsidRDefault="0039138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Example(5-7):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ring of even integers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Example(5-8):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Suppose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commutative ring of functions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 sum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product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f∙g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two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defined as usual, by the equations </w:t>
      </w:r>
    </w:p>
    <w:p w:rsidR="00EF698F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+g(x)</m:t>
        </m:r>
      </m:oMath>
      <w:r w:rsidR="00EF698F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EF698F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EF698F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Define </w:t>
      </w:r>
    </w:p>
    <w:p w:rsidR="00EF698F" w:rsidRPr="008F77DB" w:rsidRDefault="00EF698F" w:rsidP="006D5402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I={f∈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:f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=0}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EF698F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f-g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=0-0=0</m:t>
          </m:r>
        </m:oMath>
      </m:oMathPara>
    </w:p>
    <w:p w:rsidR="000F6F5B" w:rsidRPr="008F77DB" w:rsidRDefault="000F6F5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>And also</w:t>
      </w:r>
    </w:p>
    <w:p w:rsidR="000F6F5B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h∙f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=h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=h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∙0=0</m:t>
        </m:r>
      </m:oMath>
      <w:r w:rsidR="000F6F5B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F6F5B" w:rsidRPr="008F77DB" w:rsidRDefault="000F6F5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both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f-g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h∙f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belong 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9138B" w:rsidRPr="008F77DB" w:rsidRDefault="00B046A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Example(5-9):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left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it is not right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046A6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∈I⟹∅≠I⊆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(R)</m:t>
          </m:r>
        </m:oMath>
      </m:oMathPara>
    </w:p>
    <w:p w:rsidR="00B046A6" w:rsidRPr="008F77DB" w:rsidRDefault="00B046A6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∈I 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w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</m:t>
        </m:r>
      </m:oMath>
    </w:p>
    <w:p w:rsidR="00B046A6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a-c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b-d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0A7B69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w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ax+by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az+bw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9A2817" w:rsidRPr="008F77DB" w:rsidRDefault="009A2817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left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</w:p>
    <w:p w:rsidR="009A2817" w:rsidRPr="008F77DB" w:rsidRDefault="009A2817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right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since</w:t>
      </w:r>
    </w:p>
    <w:p w:rsidR="009A2817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</m:t>
        </m:r>
      </m:oMath>
      <w:r w:rsidR="009A281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∈I</m:t>
        </m:r>
      </m:oMath>
    </w:p>
    <w:p w:rsidR="009A2817" w:rsidRPr="008F77DB" w:rsidRDefault="009A2817" w:rsidP="006F6EA6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But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∉I</m:t>
        </m:r>
      </m:oMath>
    </w:p>
    <w:p w:rsidR="009A2817" w:rsidRPr="008F77DB" w:rsidRDefault="00AD1A58" w:rsidP="006F6EA6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Example(5-10):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the set of all functions on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I={f∈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=0}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E3936" w:rsidRPr="008F77DB" w:rsidRDefault="007E393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Example(5-11):</w:t>
      </w:r>
      <w:r w:rsidR="006F6EA6">
        <w:rPr>
          <w:rFonts w:asciiTheme="majorBidi" w:hAnsiTheme="majorBidi" w:cstheme="majorBidi"/>
          <w:sz w:val="32"/>
          <w:szCs w:val="32"/>
          <w:lang w:bidi="ar-IQ"/>
        </w:rPr>
        <w:t xml:space="preserve"> Prove or disprove,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Q,+,∙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B7A21" w:rsidRPr="008F77DB" w:rsidRDefault="000D1A5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proper ideal of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identity, then no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a multiplicative inverse; that is,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65DA7" w:rsidRPr="008F77DB" w:rsidRDefault="00C65D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∈I∋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exists</w:t>
      </w:r>
    </w:p>
    <w:p w:rsidR="00C65DA7" w:rsidRPr="008F77DB" w:rsidRDefault="00F9737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∙a=1∈I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(since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is closed under multiplication)</w:t>
      </w:r>
    </w:p>
    <w:p w:rsidR="00C65DA7" w:rsidRPr="008F77DB" w:rsidRDefault="00C65D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r∙1=r  ∀r∈R⟹R⊆I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I⊆R⟹I=R</m:t>
        </m:r>
      </m:oMath>
      <w:r w:rsidR="00312DA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this is contradiction.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="00312DA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proper).</w:t>
      </w:r>
    </w:p>
    <w:p w:rsidR="00312DAE" w:rsidRPr="008F77DB" w:rsidRDefault="00EE6ADA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arbitrary indexed collection of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so also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E6ADA" w:rsidRPr="008F77DB" w:rsidRDefault="0055627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0∈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⟹0∈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≠∅</m:t>
        </m:r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r∈R⟹a,b∈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⟹a-b, r∙a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⟹a-b, r∙a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A6D45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Note(5-14):</w:t>
      </w:r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∅≠S⊆R</m:t>
        </m:r>
      </m:oMath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>. Define the set</w:t>
      </w:r>
    </w:p>
    <w:p w:rsidR="00A22567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{I:S⊆I;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I,+,∙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 is an ideal of 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R,+,∙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}</m:t>
            </m:r>
          </m:e>
        </m:nary>
      </m:oMath>
      <w:r w:rsidR="00EB2CF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B2CF8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="00EB2CF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</m:oMath>
    </w:p>
    <w:p w:rsidR="00EB2CF8" w:rsidRPr="008F77DB" w:rsidRDefault="00EB2CF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known as the ideal generated by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A6D45" w:rsidRPr="008F77DB" w:rsidRDefault="00AF0DE4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the principle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such that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={r∙a:r∈R}</m:t>
        </m:r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C0134" w:rsidRPr="008F77DB" w:rsidRDefault="00DC013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Theorem(5-17):</w:t>
      </w:r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42008" w:rsidRPr="008F77DB" w:rsidRDefault="0094200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{0}</m:t>
        </m:r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theorem is trivially true, for the zero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principal ideal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202F6C" w:rsidRPr="008F77DB" w:rsidRDefault="00715003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≠m∈I⟹-m∈I</m:t>
        </m:r>
      </m:oMath>
      <w:r w:rsidR="00202F6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suppose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02F6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least positive integer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Thus, 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any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k∈I⟹k=qn+r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q,r∈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0≤r&lt;n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k, qn∈I⟹k-qn=r∈I⟹r=0⟹k=qn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Thus every member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n⟹I⊆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⟹I=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C65C6" w:rsidRPr="008F77DB" w:rsidRDefault="00EC65C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Theorem(5-18):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nonzero element of a principal ideal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least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26272" w:rsidRPr="008F77DB" w:rsidRDefault="0062627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26272" w:rsidRPr="008F77DB" w:rsidRDefault="0062627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But every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principle ideal;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∃a∈R∋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</m:oMath>
    </w:p>
    <w:p w:rsidR="008B5B0F" w:rsidRPr="008F77DB" w:rsidRDefault="008B5B0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i=1,2,..,n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544C2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some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544C27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44C27" w:rsidRPr="008F77DB" w:rsidRDefault="00544C2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So,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159AD" w:rsidRPr="008F77DB" w:rsidRDefault="008159A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any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say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b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∈R[i=1,2,…,n]</m:t>
        </m:r>
      </m:oMath>
    </w:p>
    <w:p w:rsidR="008159AD" w:rsidRPr="008F77DB" w:rsidRDefault="008159A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r∈R</m:t>
        </m:r>
      </m:oMath>
      <w:r w:rsidR="00D57CE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r∙b=r∙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=(r∙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</m:oMath>
    </w:p>
    <w:p w:rsidR="00D57CE6" w:rsidRPr="008F77DB" w:rsidRDefault="00D57CE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must be a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thus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least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619C3" w:rsidRPr="008F77DB" w:rsidRDefault="00D619C3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Example(5-19):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Consider the principal ideal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generated by the integers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6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6B53A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.Then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</m:t>
            </m:r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12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least common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6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B0A9E" w:rsidRPr="008F77DB" w:rsidRDefault="004B0A9E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Quotient Ring and Related Concepts.</w:t>
      </w:r>
    </w:p>
    <w:p w:rsidR="004B0A9E" w:rsidRPr="008F77DB" w:rsidRDefault="0034603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Notes(6-1):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>the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then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a+I={a+i:i∈I}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4603D" w:rsidRPr="008F77DB" w:rsidRDefault="0034603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Theorem(6-2):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ring, known as the quotient ring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="004C315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A68B2" w:rsidRPr="008F77DB" w:rsidRDefault="005A68B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zero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cose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0+I=I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while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A68B2" w:rsidRPr="008F77DB" w:rsidRDefault="001E4C3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Example(6-3):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the ring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integers, consider the principal ideal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nonnegative integer. The </w:t>
      </w:r>
      <w:proofErr w:type="spellStart"/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="008A669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take the form</w:t>
      </w:r>
    </w:p>
    <w:p w:rsidR="008A6693" w:rsidRPr="008F77DB" w:rsidRDefault="008A6693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a+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={a+kn:k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∈Z}</m:t>
          </m:r>
        </m:oMath>
      </m:oMathPara>
    </w:p>
    <w:p w:rsidR="00E2181E" w:rsidRPr="008F77DB" w:rsidRDefault="00E2181E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(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num>
                <m:den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,+,∙</m:t>
              </m:r>
            </m:e>
          </m:d>
        </m:oMath>
      </m:oMathPara>
    </w:p>
    <w:p w:rsidR="00FB5899" w:rsidRPr="008F77DB" w:rsidRDefault="00EA13E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Example(6-4):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(6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(2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, then </w:t>
      </w:r>
    </w:p>
    <w:p w:rsidR="00EA13EF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={0+6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Z, 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2+6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Z, 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4+6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Z}</m:t>
          </m:r>
        </m:oMath>
      </m:oMathPara>
    </w:p>
    <w:p w:rsidR="0047743B" w:rsidRPr="008F77DB" w:rsidRDefault="0047743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is a ring with an identity.</w:t>
      </w:r>
    </w:p>
    <w:p w:rsidR="0047743B" w:rsidRPr="008F77DB" w:rsidRDefault="0047743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Example(6-5):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1B318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1B318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1C282F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5D33B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5D33B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5D33BC" w:rsidRPr="008F77DB" w:rsidRDefault="00F9737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+I:a,b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</m:oMath>
      </m:oMathPara>
    </w:p>
    <w:p w:rsidR="004B6D47" w:rsidRDefault="00F9737C" w:rsidP="004B6D47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ED3A0F" w:rsidRPr="004B6D47" w:rsidRDefault="00ED3A0F" w:rsidP="004B6D47">
      <w:pPr>
        <w:pStyle w:val="a6"/>
        <w:numPr>
          <w:ilvl w:val="0"/>
          <w:numId w:val="1"/>
        </w:num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4B6D47">
        <w:rPr>
          <w:rFonts w:asciiTheme="majorBidi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4B6D4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Ring.  Examples and Properties</w:t>
      </w:r>
    </w:p>
    <w:p w:rsidR="00D57CE6" w:rsidRPr="008F77DB" w:rsidRDefault="000D69A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two rings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function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; in symbols,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said to be a ring homomorphism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B64CF2" w:rsidRPr="008F77DB" w:rsidRDefault="00B64CF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f(b)</m:t>
          </m:r>
        </m:oMath>
      </m:oMathPara>
    </w:p>
    <w:p w:rsidR="00B64CF2" w:rsidRPr="008F77DB" w:rsidRDefault="00B64CF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f(b)</m:t>
          </m:r>
        </m:oMath>
      </m:oMathPara>
    </w:p>
    <w:p w:rsidR="00B64CF2" w:rsidRPr="008F77DB" w:rsidRDefault="00B64CF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every pair of elements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3754" w:rsidRPr="008F77DB" w:rsidRDefault="00E43754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arbitrary rings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the function that maps each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onto the zero element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E43754" w:rsidRPr="008F77DB" w:rsidRDefault="00E43754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E43754" w:rsidRPr="008F77DB" w:rsidRDefault="00E43754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 a,b∈R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3754" w:rsidRPr="008F77DB" w:rsidRDefault="00E4375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As with the case of groups, this mapping is called the trivial homomorphism.</w:t>
      </w:r>
    </w:p>
    <w:p w:rsidR="00490DBE" w:rsidRPr="008F77DB" w:rsidRDefault="00490DB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mapping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:Z⟶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a homomorphism from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</w:p>
    <w:p w:rsidR="00490DBE" w:rsidRPr="008F77DB" w:rsidRDefault="00490DB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=2a+2b=f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</m:oMath>
      </m:oMathPara>
    </w:p>
    <w:p w:rsidR="00490DBE" w:rsidRPr="008F77DB" w:rsidRDefault="00490DB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but</w:t>
      </w:r>
    </w:p>
    <w:p w:rsidR="00490DBE" w:rsidRPr="008F77DB" w:rsidRDefault="00490DB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≠(2a)∙(2b)=f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</m:oMath>
      </m:oMathPara>
    </w:p>
    <w:p w:rsidR="00490DBE" w:rsidRPr="008F77DB" w:rsidRDefault="00490D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Example(7-4):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ring of integers,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ring of integers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Define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:Z⟶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taking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=[a]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that is, map each integer into the congruence class containing it. Then </w:t>
      </w:r>
    </w:p>
    <w:p w:rsidR="00DC15C0" w:rsidRPr="008F77DB" w:rsidRDefault="00DC15C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87E7B" w:rsidRPr="008F77DB" w:rsidRDefault="00D87E7B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87E7B" w:rsidRPr="008F77DB" w:rsidRDefault="00D87E7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mapping.</w:t>
      </w:r>
    </w:p>
    <w:p w:rsidR="001C7A75" w:rsidRPr="008F77DB" w:rsidRDefault="001C7A75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any ring with identity. For each invertible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="0025436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function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="0025436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given by </w:t>
      </w:r>
    </w:p>
    <w:p w:rsidR="00254369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=a∙x∙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54369" w:rsidRPr="008F77DB" w:rsidRDefault="00254369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itself.</w:t>
      </w:r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Indeed,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x,y∈R</m:t>
        </m:r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see that</w:t>
      </w:r>
    </w:p>
    <w:p w:rsidR="00141EEC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+a∙y∙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</m:d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41EEC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=(a∙x∙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)∙(a∙y∙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</m:d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41EEC" w:rsidRPr="008F77DB" w:rsidRDefault="002E6D1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2617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Then the following hold: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zero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=-f(a)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all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(f(R),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f(a)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A1455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each invertible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="00A1455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064E0" w:rsidRPr="008F77DB" w:rsidRDefault="004064E0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0+0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=f(0)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f(0)</m:t>
        </m:r>
      </m:oMath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=f(0)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f(0)</m:t>
          </m:r>
        </m:oMath>
      </m:oMathPara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=f(0)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f(0)⟹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</w:p>
    <w:p w:rsidR="00FB0428" w:rsidRPr="008F77DB" w:rsidRDefault="00FB0428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a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-a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=-f(a)</m:t>
          </m:r>
        </m:oMath>
      </m:oMathPara>
    </w:p>
    <w:p w:rsidR="002564BA" w:rsidRPr="008F77DB" w:rsidRDefault="002564B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A14559" w:rsidRPr="008F77DB" w:rsidRDefault="00A1455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Theorem(7-7):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ker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⁡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(f),+,∙)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r w:rsidR="00386A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 ideal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86A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86A1F" w:rsidRPr="008F77DB" w:rsidRDefault="00386A1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={a∈R:f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=f(b)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a-b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=0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⟹a-b∈</m:t>
          </m:r>
          <m:func>
            <m:funcPr>
              <m:ctrl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</m:ctrlPr>
            </m:funcPr>
            <m:fNam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</m:d>
            </m:e>
          </m:func>
        </m:oMath>
      </m:oMathPara>
    </w:p>
    <w:p w:rsidR="00803A5E" w:rsidRPr="008F77DB" w:rsidRDefault="00803A5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r∈R, a∈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r∙a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</m:d>
          </m:e>
        </m:func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DB769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B7697" w:rsidRPr="008F77DB" w:rsidRDefault="00DB7697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Thus,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r∙a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ker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⁡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(f),+,∙)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AA0E6A" w:rsidRPr="008F77DB" w:rsidRDefault="00AA0E6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an arbitrary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D450F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identity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 w:rsidR="00D450F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9D2D2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 the mapping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:Z⟶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9D2D2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given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=n1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from the ring of integers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336F71" w:rsidRPr="008F77DB" w:rsidRDefault="00676C4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n+m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n+m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1=n1+m1=f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+f(m)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676C47" w:rsidRPr="008F77DB" w:rsidRDefault="00676C4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=f(n)∙f(m)</m:t>
        </m:r>
      </m:oMath>
      <w:r w:rsidR="005342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B31EA" w:rsidRPr="008F77DB" w:rsidRDefault="00CB31E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That  </w:t>
      </w:r>
      <m:oMath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n1=0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</m:oMath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B5EB9" w:rsidRPr="008F77DB" w:rsidRDefault="006B5EB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Definition(7-10):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embedded in a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there exists some subring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(S,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B5EB9" w:rsidRPr="008F77DB" w:rsidRDefault="006B5EB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Theorem(7-11):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ring can be embedded in a ring with identity.</w:t>
      </w:r>
    </w:p>
    <w:p w:rsidR="00CE51EA" w:rsidRPr="008F77DB" w:rsidRDefault="004622D8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6B5EB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w:r w:rsidR="00CE51E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be an arbitrary ring and</w:t>
      </w:r>
    </w:p>
    <w:p w:rsidR="006B5EB9" w:rsidRPr="008F77DB" w:rsidRDefault="00CE51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R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×Z={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r,n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:r∈R,n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∈Z}</m:t>
          </m:r>
        </m:oMath>
      </m:oMathPara>
    </w:p>
    <w:p w:rsidR="00182E51" w:rsidRPr="008F77DB" w:rsidRDefault="00182E5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Define </w:t>
      </w:r>
    </w:p>
    <w:p w:rsidR="00182E51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=(a+b,n+m)</m:t>
        </m:r>
      </m:oMath>
      <w:r w:rsidR="00182E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82E51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=(a∙b+m∙a+n∙b,n∙m)</m:t>
        </m:r>
      </m:oMath>
      <w:r w:rsidR="00182E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82E51" w:rsidRPr="008F77DB" w:rsidRDefault="00182E5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ring.</w:t>
      </w:r>
      <w:r w:rsidR="00684FC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This ring has multiplicative identity, namely the pair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</m:oMath>
      <w:r w:rsidR="00684FC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for </w:t>
      </w:r>
    </w:p>
    <w:p w:rsidR="00684FC6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a∙0+1∙a+n∙0,n∙1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=(a,n)</m:t>
        </m:r>
      </m:oMath>
      <w:r w:rsidR="00EA3F4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A3F48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=(a,n)</m:t>
        </m:r>
      </m:oMath>
      <w:r w:rsidR="00EA3F4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F4205" w:rsidRPr="008F77DB" w:rsidRDefault="00DF4205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Next, consider the subset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all pairs of the form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</w:p>
    <w:p w:rsidR="00DF4205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   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=(a∙b,0)</m:t>
          </m:r>
        </m:oMath>
      </m:oMathPara>
    </w:p>
    <w:p w:rsidR="00B75A54" w:rsidRPr="008F77DB" w:rsidRDefault="00B75A5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75A54" w:rsidRPr="008F77DB" w:rsidRDefault="00B75A5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</w:t>
      </w:r>
      <w:r w:rsidR="000068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proof  is completed by showing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×0,+,∙)</m:t>
        </m:r>
      </m:oMath>
      <w:r w:rsidR="000068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isomorphic to the given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693A5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To this end, define the function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f:R⟶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="00693A5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taking 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function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 mapping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CF7FF5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Fundamental Theorems of </w:t>
      </w:r>
      <w:proofErr w:type="spellStart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of Rings.</w:t>
      </w:r>
    </w:p>
    <w:p w:rsidR="00CE51EA" w:rsidRPr="008F77DB" w:rsidRDefault="00C476C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first fundamental</w:t>
      </w:r>
      <w:r w:rsidR="00671F5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theorem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homomorphism of ring)</w:t>
      </w:r>
    </w:p>
    <w:p w:rsidR="00C476C1" w:rsidRPr="008F77DB" w:rsidRDefault="00C476C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,+,∙)≅(φ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</m:t>
          </m:r>
        </m:oMath>
      </m:oMathPara>
    </w:p>
    <w:p w:rsidR="00C476C1" w:rsidRPr="008F77DB" w:rsidRDefault="00841C2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Ψ: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kerφ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x+kerφ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∀x∈R</m:t>
        </m:r>
      </m:oMath>
    </w:p>
    <w:p w:rsidR="007508CD" w:rsidRPr="008F77DB" w:rsidRDefault="00242CB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well define </w:t>
      </w:r>
    </w:p>
    <w:p w:rsidR="00242CBB" w:rsidRPr="008F77DB" w:rsidRDefault="00242CB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 ∀x+kerφ, y+kerφ 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x+kerφ= y+kerφ </m:t>
          </m:r>
        </m:oMath>
      </m:oMathPara>
    </w:p>
    <w:p w:rsidR="00D77DC0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+kerφ=kerφ⟹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∈kerφ</m:t>
          </m:r>
        </m:oMath>
      </m:oMathPara>
    </w:p>
    <w:p w:rsidR="00C476C1" w:rsidRPr="008F77DB" w:rsidRDefault="00D77DC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y+kerφ</m:t>
              </m:r>
            </m:e>
          </m:d>
        </m:oMath>
      </m:oMathPara>
    </w:p>
    <w:p w:rsidR="00D77DC0" w:rsidRPr="008F77DB" w:rsidRDefault="00FA66D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</w:t>
      </w:r>
    </w:p>
    <w:p w:rsidR="006D620E" w:rsidRPr="008F77DB" w:rsidRDefault="00FA66D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x+kerφ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y+kerφ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+kerφ</m:t>
              </m:r>
            </m:e>
          </m:d>
        </m:oMath>
      </m:oMathPara>
    </w:p>
    <w:p w:rsidR="00FA66D7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+Ψ(y+kerφ)</m:t>
          </m:r>
        </m:oMath>
      </m:oMathPara>
    </w:p>
    <w:p w:rsidR="00DA5ED0" w:rsidRPr="008F77DB" w:rsidRDefault="006D620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6D620E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x+kerφ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y+kerφ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x∙y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+kerφ</m:t>
              </m:r>
            </m:e>
          </m:d>
        </m:oMath>
      </m:oMathPara>
    </w:p>
    <w:p w:rsidR="006D620E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=Ψ(x+kerφ)∙Ψ(y+kerφ)</m:t>
          </m:r>
        </m:oMath>
      </m:oMathPara>
    </w:p>
    <w:p w:rsidR="006D620E" w:rsidRPr="008F77DB" w:rsidRDefault="0093470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onto</w:t>
      </w:r>
    </w:p>
    <w:p w:rsidR="0093470F" w:rsidRPr="008F77DB" w:rsidRDefault="0093470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z∈Imφ⟹∃r∈R∋z=φ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r+kerφ∈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kerφ</m:t>
            </m:r>
          </m:den>
        </m:f>
      </m:oMath>
    </w:p>
    <w:p w:rsidR="004D391C" w:rsidRPr="008F77DB" w:rsidRDefault="004D391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∋Ψ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=z</m:t>
          </m:r>
        </m:oMath>
      </m:oMathPara>
    </w:p>
    <w:p w:rsidR="004D391C" w:rsidRPr="008F77DB" w:rsidRDefault="00671F5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one-to-one </w:t>
      </w:r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</m:oMath>
      </m:oMathPara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=0⟹x-y∈kerφ⟹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+kerφ=kerφ</m:t>
          </m:r>
        </m:oMath>
      </m:oMathPara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⟹x+kerφ=y+kerφ⟹(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,+,∙)≅(φ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</m:t>
          </m:r>
        </m:oMath>
      </m:oMathPara>
    </w:p>
    <w:p w:rsidR="006D620E" w:rsidRPr="008F77DB" w:rsidRDefault="00671F5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Example(8-2):</w:t>
      </w:r>
      <w:r w:rsidR="00E369B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function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125EC" w:rsidRPr="008F77DB" w:rsidRDefault="003125E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kerf=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0,2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kerf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0,2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1,3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BE72C7" w:rsidRPr="008F77DB" w:rsidRDefault="00BE72C7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</w:t>
      </w:r>
      <w:r w:rsidR="00E453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operation tables for the quotient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E453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as shown: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57B1C" w:rsidRPr="008F77DB" w:rsidTr="00257B1C">
        <w:tc>
          <w:tcPr>
            <w:tcW w:w="3284" w:type="dxa"/>
          </w:tcPr>
          <w:p w:rsidR="00257B1C" w:rsidRPr="008F77DB" w:rsidRDefault="007F40D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257B1C" w:rsidRPr="008F77DB" w:rsidTr="00257B1C">
        <w:tc>
          <w:tcPr>
            <w:tcW w:w="3284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257B1C" w:rsidRPr="008F77DB" w:rsidTr="00257B1C">
        <w:tc>
          <w:tcPr>
            <w:tcW w:w="3284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</w:tr>
    </w:tbl>
    <w:p w:rsidR="00E4536C" w:rsidRPr="008F77DB" w:rsidRDefault="00E4536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F40D8" w:rsidRPr="008F77DB" w:rsidTr="007F40D8">
        <w:tc>
          <w:tcPr>
            <w:tcW w:w="3284" w:type="dxa"/>
          </w:tcPr>
          <w:p w:rsidR="007F40D8" w:rsidRPr="008F77DB" w:rsidRDefault="007F40D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7F40D8" w:rsidRPr="008F77DB" w:rsidTr="007F40D8">
        <w:tc>
          <w:tcPr>
            <w:tcW w:w="3284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</w:tr>
      <w:tr w:rsidR="007F40D8" w:rsidRPr="008F77DB" w:rsidTr="007F40D8">
        <w:tc>
          <w:tcPr>
            <w:tcW w:w="3284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F9737C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</w:tbl>
    <w:p w:rsidR="007F40D8" w:rsidRPr="008F77DB" w:rsidRDefault="007F40D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7F40D8" w:rsidRPr="008F77DB" w:rsidRDefault="007F40D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second fundamental theorem of homomorphism of ring)</w:t>
      </w:r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subring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</w:p>
    <w:p w:rsidR="0004383A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(H+I)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≅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H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(H∩I)</m:t>
              </m:r>
            </m:den>
          </m:f>
        </m:oMath>
      </m:oMathPara>
    </w:p>
    <w:p w:rsidR="00C27C47" w:rsidRPr="008F77DB" w:rsidRDefault="0004383A" w:rsidP="00E80DD7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C27C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φ:H⟶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(H+I)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 w:rsidR="00C27C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=a+I ∀a∈H</m:t>
        </m:r>
      </m:oMath>
    </w:p>
    <w:p w:rsidR="003F7FC1" w:rsidRPr="008F77DB" w:rsidRDefault="00784FA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</w:t>
      </w:r>
    </w:p>
    <w:p w:rsidR="00784FA2" w:rsidRPr="008F77DB" w:rsidRDefault="00784FA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∀a,b∈H, 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+φ(b)</m:t>
          </m:r>
        </m:oMath>
      </m:oMathPara>
    </w:p>
    <w:p w:rsidR="007F40D8" w:rsidRPr="008F77DB" w:rsidRDefault="00784FA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784FA2" w:rsidRPr="008F77DB" w:rsidRDefault="00784FA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∙φ(b)</m:t>
          </m:r>
        </m:oMath>
      </m:oMathPara>
    </w:p>
    <w:p w:rsidR="00784FA2" w:rsidRPr="008F77DB" w:rsidRDefault="0038057D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onto</w:t>
      </w:r>
    </w:p>
    <w:p w:rsidR="0038057D" w:rsidRPr="008F77DB" w:rsidRDefault="0038057D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∀x+I∈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H+I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∋x∈H+I, x=a+i∋a∈H, i∈I</m:t>
          </m:r>
        </m:oMath>
      </m:oMathPara>
    </w:p>
    <w:p w:rsidR="00BE4844" w:rsidRPr="008F77DB" w:rsidRDefault="00BE484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+I=a+I⟹φ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=x+I</m:t>
          </m:r>
        </m:oMath>
      </m:oMathPara>
    </w:p>
    <w:p w:rsidR="00BE4844" w:rsidRPr="008F77DB" w:rsidRDefault="00BE484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the first theorem, we get </w:t>
      </w:r>
    </w:p>
    <w:p w:rsidR="00BE4844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H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≅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H+I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</m:oMath>
      </m:oMathPara>
    </w:p>
    <w:p w:rsidR="00E91C26" w:rsidRPr="008F77DB" w:rsidRDefault="00E91C26" w:rsidP="00195C1E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kerφ=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x∈H:φ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=I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x∈H:x+I=I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x∈H:x∈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d>
        </m:oMath>
      </m:oMathPara>
    </w:p>
    <w:p w:rsidR="00E91C26" w:rsidRPr="008F77DB" w:rsidRDefault="00E91C26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x∈H:x∈H∩I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=H∩I</m:t>
          </m:r>
        </m:oMath>
      </m:oMathPara>
    </w:p>
    <w:p w:rsidR="00E91C26" w:rsidRPr="008F77DB" w:rsidRDefault="00E91C26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H+I</m:t>
                </m:r>
              </m:e>
            </m:d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(H∩I)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91C26" w:rsidRPr="008F77DB" w:rsidRDefault="00870CC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Theorem(8-4):</w:t>
      </w:r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homomorphism from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F97CC4" w:rsidRPr="008F77DB" w:rsidRDefault="00F97CC4" w:rsidP="008F77DB">
      <w:pPr>
        <w:pStyle w:val="a6"/>
        <w:numPr>
          <w:ilvl w:val="0"/>
          <w:numId w:val="12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7CC4" w:rsidRPr="008F77DB" w:rsidRDefault="00F97CC4" w:rsidP="008F77DB">
      <w:pPr>
        <w:pStyle w:val="a6"/>
        <w:numPr>
          <w:ilvl w:val="0"/>
          <w:numId w:val="12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φ(x)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7CC4" w:rsidRPr="008F77DB" w:rsidRDefault="00F97CC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(1)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y∈φ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∃x∈R∋y=φ(x)</m:t>
        </m:r>
      </m:oMath>
    </w:p>
    <w:p w:rsidR="00F97CC4" w:rsidRPr="008F77DB" w:rsidRDefault="00F97CC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1∙x=x∙1=x⟹φ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1∙x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=φ(x)</m:t>
          </m:r>
        </m:oMath>
      </m:oMathPara>
    </w:p>
    <w:p w:rsidR="00E91C26" w:rsidRPr="008F77DB" w:rsidRDefault="0045352A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=φ(x)</m:t>
          </m:r>
        </m:oMath>
      </m:oMathPara>
    </w:p>
    <w:p w:rsidR="00D65687" w:rsidRPr="008F77DB" w:rsidRDefault="00D6568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y=y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=y⟹φ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∈φ(R)</m:t>
          </m:r>
        </m:oMath>
      </m:oMathPara>
    </w:p>
    <w:p w:rsidR="00D65687" w:rsidRPr="008F77DB" w:rsidRDefault="00D6568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identity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D65687" w:rsidRPr="008F77DB" w:rsidRDefault="00D6568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(2)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∙x=1⟹φ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=φ(1)</m:t>
        </m:r>
      </m:oMath>
    </w:p>
    <w:p w:rsidR="00874F6B" w:rsidRPr="008F77DB" w:rsidRDefault="00874F6B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x)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∙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φ(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∙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φ(x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=φ(1)⟹φ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)∈φ(R)</m:t>
          </m:r>
        </m:oMath>
      </m:oMathPara>
    </w:p>
    <w:p w:rsidR="00874F6B" w:rsidRPr="008F77DB" w:rsidRDefault="00874F6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inverse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φ(x)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φ(R)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D2247" w:rsidRPr="008F77DB" w:rsidRDefault="00DD22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third fundamental theorem of homomorphism of ring)</w:t>
      </w:r>
    </w:p>
    <w:p w:rsidR="00DD2247" w:rsidRPr="00FC6090" w:rsidRDefault="00DD2247" w:rsidP="00FC6090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J⊆I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  <w:r w:rsidR="00FC609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den>
        </m:f>
      </m:oMath>
      <w:r w:rsidRPr="00FC6090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05D8D" w:rsidRPr="008F77DB" w:rsidRDefault="00A05D8D" w:rsidP="00FC6090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φ: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=r+I,  ∀r∈R, r+J∈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</w:p>
    <w:p w:rsidR="00861AC9" w:rsidRPr="008F77DB" w:rsidRDefault="00FB2C9C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</w:t>
      </w:r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x+J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y+J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</m:t>
          </m:r>
        </m:oMath>
      </m:oMathPara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=φ(x+J)+φ(y+J)</m:t>
          </m:r>
        </m:oMath>
      </m:oMathPara>
    </w:p>
    <w:p w:rsidR="00DD2247" w:rsidRPr="008F77DB" w:rsidRDefault="00FB2C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Also</w:t>
      </w:r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x+J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y+J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x∙∙y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</m:t>
          </m:r>
        </m:oMath>
      </m:oMathPara>
    </w:p>
    <w:p w:rsidR="00FB2C9C" w:rsidRPr="008F77DB" w:rsidRDefault="00FB2C9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=φ(x+J)∙φ(y+J)</m:t>
          </m:r>
        </m:oMath>
      </m:oMathPara>
    </w:p>
    <w:p w:rsidR="00F912F9" w:rsidRPr="008F77DB" w:rsidRDefault="00F912F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prove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kerφ=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DB14F5" w:rsidRPr="008F77DB" w:rsidRDefault="00F912F9" w:rsidP="008F77DB">
      <w:pPr>
        <w:bidi w:val="0"/>
        <w:spacing w:line="480" w:lineRule="auto"/>
        <w:rPr>
          <w:rFonts w:asciiTheme="majorBidi" w:eastAsiaTheme="minorEastAsia" w:hAnsiTheme="majorBidi" w:cstheme="majorBidi"/>
          <w:i/>
          <w:i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Let</w:t>
      </w:r>
      <w:r w:rsidRPr="008F77DB">
        <w:rPr>
          <w:rFonts w:asciiTheme="majorBidi" w:eastAsiaTheme="minorEastAsia" w:hAnsiTheme="majorBidi" w:cstheme="majorBidi"/>
          <w:i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r+J∈kerφ⟹φ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=I,φ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=r+I</m:t>
        </m:r>
      </m:oMath>
    </w:p>
    <w:p w:rsidR="00DB14F5" w:rsidRPr="008F77DB" w:rsidRDefault="00DB14F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r+I=I⟹r∈I⟹r+J∈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⟹kerφ⊆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DB14F5" w:rsidRPr="008F77DB" w:rsidRDefault="00FB7E6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z+J∈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z∈I, 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=z+I=I⟹z+J∈kerφ⟹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⊆kerφ</m:t>
        </m:r>
      </m:oMath>
    </w:p>
    <w:p w:rsidR="00FB7E62" w:rsidRPr="008F77DB" w:rsidRDefault="00FB7E6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B7E62" w:rsidRPr="008F77DB" w:rsidRDefault="002E44FD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Properties of Ideals and Quotient Ring by Using </w:t>
      </w:r>
      <w:proofErr w:type="spellStart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</w:t>
      </w:r>
    </w:p>
    <w:p w:rsidR="002E44FD" w:rsidRPr="008F77DB" w:rsidRDefault="002E44F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Theorem(9-1):</w:t>
      </w:r>
      <w:r w:rsidR="00B23F6E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B23F6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23F6E" w:rsidRPr="008F77DB" w:rsidRDefault="00B23F6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I+J={x∈R:x=a+b;a∈I, b∈J}</m:t>
        </m:r>
      </m:oMath>
    </w:p>
    <w:p w:rsidR="00B23F6E" w:rsidRPr="008F77DB" w:rsidRDefault="00B23F6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∅≠I+J⊆R, 0=0+0∈I+J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x,y∈I+J,x=a+b,a∈I,b∈J,y=c+d,c∈I,d∈J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r∈R,r∙x=r∙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=r∙a+r∙b∈I+J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x∙r=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∙r=a∙r+b∙r∈I+J</m:t>
          </m:r>
        </m:oMath>
      </m:oMathPara>
    </w:p>
    <w:p w:rsidR="0099179D" w:rsidRPr="008F77DB" w:rsidRDefault="0099179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237EF" w:rsidRPr="008F77DB" w:rsidRDefault="00C342B6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Theorem(9-2): </w:t>
      </w:r>
      <w:r w:rsidR="005237EF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I∩J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237EF" w:rsidRPr="008F77DB" w:rsidRDefault="005237E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I∩J={x∈R:x∈I,x∈J}</m:t>
        </m:r>
      </m:oMath>
    </w:p>
    <w:p w:rsidR="005237EF" w:rsidRPr="008F77DB" w:rsidRDefault="005237EF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∅≠I∩J⊆R, 0∈I,0∈J,0∈I∩J</m:t>
          </m:r>
        </m:oMath>
      </m:oMathPara>
    </w:p>
    <w:p w:rsidR="005237EF" w:rsidRPr="008F77DB" w:rsidRDefault="00C3120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x,y∈I∩J,x,y∈I,x,y∈J,x-y∈I,x-y∈J,x-y∈I∩J</m:t>
          </m:r>
        </m:oMath>
      </m:oMathPara>
    </w:p>
    <w:p w:rsidR="005C0366" w:rsidRPr="008F77DB" w:rsidRDefault="00892C1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a∈R,y∈I∩J,y∈I,y∈J,a∙y,y∙a∈I,a∙y,y∙a∈J</m:t>
          </m:r>
        </m:oMath>
      </m:oMathPara>
    </w:p>
    <w:p w:rsidR="00892C14" w:rsidRPr="008F77DB" w:rsidRDefault="00892C1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a∙y∈I∩J,y∙a∈I∩J</m:t>
          </m:r>
        </m:oMath>
      </m:oMathPara>
    </w:p>
    <w:p w:rsidR="00892C14" w:rsidRPr="008F77DB" w:rsidRDefault="00892C1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∩J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6775" w:rsidRPr="008F77DB" w:rsidRDefault="001B6775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6775" w:rsidRPr="008F77DB" w:rsidRDefault="001B6775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I∙J={x∈R:x=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∈I,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∈J,n∈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1B6775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∅≠I∙J⊆R,0=0∙0∈I∙J</m:t>
          </m:r>
        </m:oMath>
      </m:oMathPara>
    </w:p>
    <w:p w:rsidR="00326058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x,y∈I∙J,x=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∈J,n∈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sup>
          </m:sSup>
        </m:oMath>
      </m:oMathPara>
    </w:p>
    <w:p w:rsidR="00326058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∈J,m∈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sup>
          </m:sSup>
        </m:oMath>
      </m:oMathPara>
    </w:p>
    <w:p w:rsidR="00326058" w:rsidRPr="008F77DB" w:rsidRDefault="009909A3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y∈I∙J,a∈R,a∙y=a∙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y∙a=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∙a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∙a)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61A6C" w:rsidRPr="008F77DB" w:rsidRDefault="00861A6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Theorem(9-</w:t>
      </w:r>
      <w:r w:rsidR="00054C0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J⊆I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54C03" w:rsidRPr="008F77DB" w:rsidRDefault="00054C0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={x∈R:x∙J⊆I}</m:t>
        </m:r>
      </m:oMath>
    </w:p>
    <w:p w:rsidR="00054C03" w:rsidRPr="008F77DB" w:rsidRDefault="00054C03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</m:t>
          </m:r>
          <m:r>
            <m:rPr>
              <m:sty m:val="b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⊆R,0∙J=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⊆I,{0}∈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054C03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,x=a∙J,y=b∙J</m:t>
          </m:r>
        </m:oMath>
      </m:oMathPara>
    </w:p>
    <w:p w:rsidR="00382071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 a∙J-b∙J=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∙J⊆I,x-y∈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382071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r∈R,r∙x=r∙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=(r∙a)∙J⊆I</m:t>
          </m:r>
        </m:oMath>
      </m:oMathPara>
    </w:p>
    <w:p w:rsidR="00B7512E" w:rsidRPr="008F77DB" w:rsidRDefault="00B7512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001FE" w:rsidRPr="008F77DB" w:rsidRDefault="00E001F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ring, then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001FE" w:rsidRPr="008F77DB" w:rsidRDefault="00E001F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∅≠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x∈R:∃n∈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;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⊆R, 0∈I,0∈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</w:p>
    <w:p w:rsidR="00E001FE" w:rsidRPr="008F77DB" w:rsidRDefault="00E001F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I,</m:t>
              </m:r>
            </m:e>
          </m:ra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E001FE" w:rsidRPr="008F77DB" w:rsidRDefault="00F9737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(x-y)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m+n-1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 x-y∈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</m:oMath>
      </m:oMathPara>
    </w:p>
    <w:p w:rsidR="00E001FE" w:rsidRPr="008F77DB" w:rsidRDefault="00E001F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x∈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,a∈R,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a∙x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∈I,a∙x∈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</m:t>
          </m:r>
        </m:oMath>
      </m:oMathPara>
    </w:p>
    <w:p w:rsidR="00976630" w:rsidRPr="008F77DB" w:rsidRDefault="00976630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</w:p>
    <w:p w:rsidR="00976630" w:rsidRPr="008F77DB" w:rsidRDefault="0097663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</m:oMath>
      </m:oMathPara>
    </w:p>
    <w:p w:rsidR="00382071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="00FE0574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(9-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="00FE0574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I,J,K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67689A" w:rsidRPr="008F77DB" w:rsidRDefault="0067689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=(I+J)∩K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x∈I+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J∩K</m:t>
            </m:r>
          </m:e>
        </m:d>
      </m:oMath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⟹x=a+b∋a∈I, b∈J∩K⟹b∈J,b∈K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b∈J⟹x=a+b∈I+J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b∈k, a∈I⊆K⟹x=a+b∈K⟹x=a+b∈(I+J)∩K</m:t>
          </m:r>
        </m:oMath>
      </m:oMathPara>
    </w:p>
    <w:p w:rsidR="002B6AF4" w:rsidRPr="008F77DB" w:rsidRDefault="002B6AF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⊆(I+J)∩K</m:t>
          </m:r>
        </m:oMath>
      </m:oMathPara>
    </w:p>
    <w:p w:rsidR="002B6AF4" w:rsidRPr="008F77DB" w:rsidRDefault="002B6AF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y∈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∩K⟹y∈I+J,y∈K</m:t>
        </m:r>
      </m:oMath>
    </w:p>
    <w:p w:rsidR="009836EB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⟹y=a+b,a∈I,b∈J</m:t>
          </m:r>
        </m:oMath>
      </m:oMathPara>
    </w:p>
    <w:p w:rsidR="005D1CEA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I⊆K⟹a∈K,b=y-a∈K⟹b∈J∩K</m:t>
          </m:r>
        </m:oMath>
      </m:oMathPara>
    </w:p>
    <w:p w:rsidR="00861A9F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⟹y=a+b∈I+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</m:oMath>
      </m:oMathPara>
    </w:p>
    <w:p w:rsidR="00861A9F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∩K⊆I+(I∩K)</m:t>
          </m:r>
        </m:oMath>
      </m:oMathPara>
    </w:p>
    <w:p w:rsidR="00892C14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 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=(I+J)∩K</m:t>
          </m:r>
        </m:oMath>
      </m:oMathPara>
    </w:p>
    <w:p w:rsidR="00C442BE" w:rsidRPr="008F77DB" w:rsidRDefault="00C442BE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Zero Divisors Elements and Integral Domains.</w:t>
      </w:r>
    </w:p>
    <w:p w:rsidR="0099179D" w:rsidRPr="008F77DB" w:rsidRDefault="007C3B8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Definition(10-1):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have divisors of zero if there exist nonzero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the product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a∙b=0</m:t>
        </m:r>
      </m:oMath>
      <w:r w:rsidR="0016231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Theorem(10-2):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divisors of zero if and only if the cancellation law holds for multiplication.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Proof: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no divisors of zero.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a,b,c∈R∋a≠0, a∙b=a∙c</m:t>
        </m:r>
      </m:oMath>
      <w:r w:rsidR="00B16F5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B16F58" w:rsidRPr="008F77DB" w:rsidRDefault="00B16F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=a∙b-a∙c=0</m:t>
          </m:r>
        </m:oMath>
      </m:oMathPara>
    </w:p>
    <w:p w:rsidR="00B16F58" w:rsidRPr="008F77DB" w:rsidRDefault="00B16F5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a≠0, 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b-c=0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b=c</m:t>
        </m:r>
      </m:oMath>
    </w:p>
    <w:p w:rsidR="00B16F58" w:rsidRPr="008F77DB" w:rsidRDefault="00B16F5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B0474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 that the cancellation law holds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a∙b=0</m:t>
        </m:r>
      </m:oMath>
      <w:r w:rsidR="00B0474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B04743" w:rsidRPr="008F77DB" w:rsidRDefault="00B04743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a∙b=a∙0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04743" w:rsidRPr="008F77DB" w:rsidRDefault="00B04743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b≠0⟹a=0</m:t>
          </m:r>
        </m:oMath>
      </m:oMathPara>
    </w:p>
    <w:p w:rsidR="004B5252" w:rsidRPr="008F77DB" w:rsidRDefault="004B525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shows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free of divisors of zero.</w:t>
      </w:r>
    </w:p>
    <w:p w:rsidR="004B525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Corollary(10-3):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which has no zero divisors. Then the only solutions of the equation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3A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=a=a∙1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3A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Definition(10-4):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integral domain is a commutative ring with identity which does not have divisors of zero.</w:t>
      </w:r>
    </w:p>
    <w:p w:rsidR="0037359D" w:rsidRPr="008F77DB" w:rsidRDefault="0037359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Corollary(10-5):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an integral domain, all the nonzero elements have the same additive order, which is the characteristic of the domain.</w:t>
      </w:r>
    </w:p>
    <w:p w:rsidR="0037359D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suppose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positive characteristic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359D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a∈R(a≠0)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will then possess a finite additive order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m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m≤n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C56BE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But </w:t>
      </w:r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0=ma=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∙a⟹m1=0</m:t>
        </m:r>
      </m:oMath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free of zero divisors.</w:t>
      </w:r>
    </w:p>
    <w:p w:rsidR="0002000E" w:rsidRPr="008F77DB" w:rsidRDefault="0091147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Corollary(10-6):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characteristic of an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either zero or a prime number.</w:t>
      </w:r>
    </w:p>
    <w:p w:rsidR="00911473" w:rsidRPr="008F77DB" w:rsidRDefault="0091147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of positive characteristic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prime.</w:t>
      </w:r>
    </w:p>
    <w:p w:rsidR="00DB14F5" w:rsidRPr="008F77DB" w:rsidRDefault="00911473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&lt;n(i=1,2)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0=n1=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1)∙(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zero divisors, either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But this is contradiction,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least positive integer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Hence, we are led to conclude that the characteristic must be prime.</w:t>
      </w:r>
    </w:p>
    <w:p w:rsidR="00823FDA" w:rsidRPr="008F77DB" w:rsidRDefault="004E03B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="00823FD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(10-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="00823FD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,c,d∈R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right zero divisor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left zero divisor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E03BC" w:rsidRPr="008F77DB" w:rsidRDefault="004E03B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</m:oMath>
    </w:p>
    <w:p w:rsidR="004E03BC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4E03BC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number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zero divisor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numbers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2,3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zero divisors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066FA5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Example(10-9):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a,b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 and define </w:t>
      </w:r>
    </w:p>
    <w:p w:rsidR="00066FA5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=(a+c,b+d)</m:t>
          </m:r>
        </m:oMath>
      </m:oMathPara>
    </w:p>
    <w:p w:rsidR="00066FA5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=(a∙c,b∙d)</m:t>
          </m:r>
        </m:oMath>
      </m:oMathPara>
    </w:p>
    <w:p w:rsidR="00066FA5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identity element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(0,0)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 identity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66FA5" w:rsidRPr="008F77DB" w:rsidRDefault="00DF346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zero divisor, since</w:t>
      </w:r>
    </w:p>
    <w:p w:rsidR="00DF346D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=(0,0)</m:t>
          </m:r>
        </m:oMath>
      </m:oMathPara>
    </w:p>
    <w:p w:rsidR="00DF346D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(1,0)≠(0,0)</m:t>
        </m:r>
      </m:oMath>
      <w:r w:rsidR="00DF346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12F9" w:rsidRPr="008F77DB" w:rsidRDefault="00DB14F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="00D4269D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Example(10-10):</w:t>
      </w:r>
      <w:r w:rsidR="00D4269D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since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with identity .</w:t>
      </w:r>
    </w:p>
    <w:p w:rsidR="00D4269D" w:rsidRPr="008F77DB" w:rsidRDefault="00D4269D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x∙y=0⟹x=0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</w:t>
      </w:r>
    </w:p>
    <w:p w:rsidR="00D4269D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the triple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commutative with  identity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[1]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=[0]⟹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den>
        </m:f>
      </m:oMath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</w:t>
      </w:r>
      <w:r w:rsidR="006A631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74F6B" w:rsidRPr="008F77DB" w:rsidRDefault="000473F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Example(10-12):</w:t>
      </w:r>
      <w:r w:rsidR="00D8338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="00D8338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an integral domain, since it is not commutative ring.</w:t>
      </w:r>
    </w:p>
    <w:p w:rsidR="000D4239" w:rsidRPr="008F77DB" w:rsidRDefault="000D423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Example(10-13):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Solve the equation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D4239" w:rsidRPr="008F77DB" w:rsidRDefault="000D423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=0⟹x=3, x=1.</m:t>
        </m:r>
      </m:oMath>
    </w:p>
    <w:p w:rsidR="002E602B" w:rsidRPr="008F77DB" w:rsidRDefault="002E602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But</w:t>
      </w:r>
      <w:r w:rsidR="00BD40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BD40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have</w:t>
      </w:r>
    </w:p>
    <w:p w:rsidR="00BD409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=[0]</m:t>
          </m:r>
        </m:oMath>
      </m:oMathPara>
    </w:p>
    <w:p w:rsidR="00BD4096" w:rsidRPr="008F77DB" w:rsidRDefault="00BD409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</w:p>
    <w:p w:rsidR="00BD409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6=3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4=3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8=4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9=6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10=9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8=0</m:t>
          </m:r>
        </m:oMath>
      </m:oMathPara>
    </w:p>
    <w:p w:rsidR="00BD4096" w:rsidRPr="008F77DB" w:rsidRDefault="00BD409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So, </w:t>
      </w:r>
    </w:p>
    <w:p w:rsidR="00BD409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9-3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9-1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8=0</m:t>
          </m:r>
        </m:oMath>
      </m:oMathPara>
    </w:p>
    <w:p w:rsidR="00BD409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7-3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=4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6=0</m:t>
          </m:r>
        </m:oMath>
      </m:oMathPara>
    </w:p>
    <w:p w:rsidR="006E19CF" w:rsidRPr="008F77DB" w:rsidRDefault="006E19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{1,3,7,9}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set of solution of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45" w:rsidRPr="008F77DB" w:rsidRDefault="0063724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Example(10-14):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Show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x=y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45" w:rsidRPr="008F77DB" w:rsidRDefault="0063724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="008E37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=0⟹y=0</m:t>
        </m:r>
      </m:oMath>
      <w:r w:rsidR="008E37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x≠0, 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x≠0</m:t>
        </m:r>
      </m:oMath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≠0⟹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…(*)</m:t>
          </m:r>
        </m:oMath>
      </m:oMathPara>
    </w:p>
    <w:p w:rsidR="008E3796" w:rsidRPr="008F77DB" w:rsidRDefault="00F9737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∙x=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∙y</m:t>
          </m:r>
        </m:oMath>
      </m:oMathPara>
    </w:p>
    <w:p w:rsidR="00130E16" w:rsidRPr="008F77DB" w:rsidRDefault="00130E1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get </w:t>
      </w:r>
    </w:p>
    <w:p w:rsidR="00130E1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=0, x≠0,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≠0⟹x-y=0⟹x=y</m:t>
          </m:r>
        </m:oMath>
      </m:oMathPara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Corollary(10-15):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invertible,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zero divisor.</w:t>
      </w:r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r∈R∋ u∙r=0⟹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u∙r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</w:p>
    <w:p w:rsidR="007E4679" w:rsidRPr="008F77DB" w:rsidRDefault="00F9737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⟹(u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∙u)∙r=0⟹1∙r=0⟹r=0</m:t>
          </m:r>
        </m:oMath>
      </m:oMathPara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>Also,</w:t>
      </w:r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r∙u=0⟹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r∙u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=(0)∙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7E4679" w:rsidRPr="008F77DB" w:rsidRDefault="00DC513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⟹r∙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u∙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=r∙1=0⟹r=0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4883" w:rsidRPr="008F77DB" w:rsidRDefault="00CD4883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Fields and their properties</w:t>
      </w:r>
    </w:p>
    <w:p w:rsidR="00BE6510" w:rsidRPr="008F77DB" w:rsidRDefault="00BE651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Definition(11-1):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be a field provided the pair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(F-{0},∙)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commutative group.</w:t>
      </w:r>
    </w:p>
    <w:p w:rsidR="00BE6510" w:rsidRPr="008F77DB" w:rsidRDefault="00656457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Both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fields.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656457" w:rsidRPr="008F77DB" w:rsidRDefault="00656457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Example(11-3):</w:t>
      </w:r>
      <w:r w:rsidR="00C61C1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w:r w:rsidR="005742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∈Q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C61C1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C61C17" w:rsidRPr="008F77DB" w:rsidRDefault="00C61C1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0=0+0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1=1+0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</m:oMath>
      </m:oMathPara>
    </w:p>
    <w:p w:rsidR="00C61C17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</m:den>
          </m:f>
        </m:oMath>
      </m:oMathPara>
    </w:p>
    <w:p w:rsidR="00861CF7" w:rsidRPr="008F77DB" w:rsidRDefault="00861CF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∈F</m:t>
          </m:r>
        </m:oMath>
      </m:oMathPara>
    </w:p>
    <w:p w:rsidR="00861CF7" w:rsidRPr="008F77DB" w:rsidRDefault="00861C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</w:t>
      </w:r>
      <w:r w:rsidR="00242CA5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4): </w:t>
      </w:r>
      <w:r w:rsidR="00242C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(R×R,+,∙)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</w:t>
      </w:r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W</w:t>
      </w:r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here </w:t>
      </w:r>
    </w:p>
    <w:p w:rsidR="00242CA5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=(a+c,b+d)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242CA5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=(ac-bd,ad+bc)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42CA5" w:rsidRPr="008F77DB" w:rsidRDefault="00242C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pair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multiplicative identity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(0,0)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zero element of the ring.</w:t>
      </w:r>
    </w:p>
    <w:p w:rsidR="00242CA5" w:rsidRPr="008F77DB" w:rsidRDefault="00242C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Now,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(a,b)≠(0,0)</m:t>
        </m:r>
      </m:oMath>
      <w:r w:rsidR="004F3C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&gt;0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; thus</w:t>
      </w:r>
    </w:p>
    <w:p w:rsidR="00B310A1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(a,b)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B310A1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∙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-ab+ab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)=(1,0)</m:t>
          </m:r>
        </m:oMath>
      </m:oMathPara>
    </w:p>
    <w:p w:rsidR="00196588" w:rsidRPr="008F77DB" w:rsidRDefault="00EA244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Example(11-5):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field </w:t>
      </w:r>
      <w:r w:rsidR="005543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subring which is isomorphic to the ring of real numbers.</w:t>
      </w:r>
    </w:p>
    <w:p w:rsidR="00554347" w:rsidRPr="008F77DB" w:rsidRDefault="0055434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×0={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∈R}</m:t>
          </m:r>
        </m:oMath>
      </m:oMathPara>
    </w:p>
    <w:p w:rsidR="00554347" w:rsidRPr="008F77DB" w:rsidRDefault="0055434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It follows that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(R,+,∙)≅(R×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via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</w:p>
    <w:p w:rsidR="00554347" w:rsidRPr="008F77DB" w:rsidRDefault="007340B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7340B6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unc>
          <m:func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gcd</m:t>
            </m: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a,p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⟹∃s,t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∈Z∋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a∙s+p∙t=1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=[1]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⟹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=[1]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multiplicative inverse of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04EED" w:rsidRPr="008F77DB" w:rsidRDefault="00D72A1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Corollary(11-8):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0≠a,b∈F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exist a unique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satisfies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a∙x+b=0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A16" w:rsidRPr="008F77DB" w:rsidRDefault="00D72A16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an abelian group, then </w:t>
      </w:r>
    </w:p>
    <w:p w:rsidR="00D72A16" w:rsidRPr="008F77DB" w:rsidRDefault="00D72A16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a∙x+b=0⟺a∙x=-b⟺x=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</m:t>
          </m:r>
        </m:oMath>
      </m:oMathPara>
    </w:p>
    <w:p w:rsidR="00D72A16" w:rsidRPr="008F77DB" w:rsidRDefault="0038664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(R,*,∘)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where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*,∘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defined by </w:t>
      </w:r>
    </w:p>
    <w:p w:rsidR="00386642" w:rsidRPr="008F77DB" w:rsidRDefault="00386642" w:rsidP="00EC5B00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a*b=a+b+1,  a∘b=a∙b+a+b∀a,b∈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86642" w:rsidRPr="008F77DB" w:rsidRDefault="00FF7FD5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Theorem(11-10):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a,b∈F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 either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 theorem is already established.</w:t>
      </w:r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 that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A5BDD" w:rsidRPr="008F77DB" w:rsidRDefault="00F9737C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∈F, a∙b=0</m:t>
          </m:r>
        </m:oMath>
      </m:oMathPara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∙0=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∙b=1∙b=b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17E3C" w:rsidRPr="008F77DB" w:rsidRDefault="00817E3C" w:rsidP="008F77DB">
      <w:pPr>
        <w:pStyle w:val="a6"/>
        <w:numPr>
          <w:ilvl w:val="0"/>
          <w:numId w:val="1"/>
        </w:num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 More Results of Fields and Integral Domains.</w:t>
      </w:r>
    </w:p>
    <w:p w:rsidR="00817E3C" w:rsidRPr="008F77DB" w:rsidRDefault="00817E3C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Theorem(12-1):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Any finite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817E3C" w:rsidRPr="008F77DB" w:rsidRDefault="00E1087E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0≠a∈R</m:t>
        </m:r>
      </m:oMath>
    </w:p>
    <w:p w:rsidR="00437621" w:rsidRPr="008F77DB" w:rsidRDefault="00E1087E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,…,a∙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are all distinct, for if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cancellation law. So each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R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 the form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In particular,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∈R∋a∙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since multiplication is commutative, we have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that every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invertible, 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817E3C" w:rsidRPr="008F77DB" w:rsidRDefault="009626B7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integral domain is a field.(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9626B7" w:rsidRPr="008F77DB" w:rsidRDefault="009626B7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ring is a field.(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CF5B6B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ring is an integral domain.(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FF4742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</w:t>
      </w:r>
      <w:r w:rsidR="00CF5B6B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first show that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prime,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field.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 assume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n=a∙b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0&lt;a&lt;n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0&lt;b&lt;n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A696C" w:rsidRPr="008F77DB" w:rsidRDefault="00F9737C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="00CA69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Both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≠0,[b]≠0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means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an integral domain, and hence not a field.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 To show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0&lt;a&lt;n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gcm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=1⟹∃r,s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a∙r+n∙s=1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3A6F82" w:rsidRPr="008F77DB" w:rsidRDefault="00F9737C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n∙s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a∙r+n∙s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=[1]</m:t>
        </m:r>
      </m:oMath>
      <w:r w:rsidR="003A6F82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Showing the congruence class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be the multiplicative inverse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9626B7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nontrivial ideals.</w:t>
      </w:r>
    </w:p>
    <w:p w:rsidR="00CF5B6B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first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We wish to show that the trivial ideals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({0},+,∙)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its only ideals.</w:t>
      </w:r>
    </w:p>
    <w:p w:rsidR="00CF5B6B" w:rsidRPr="008F77DB" w:rsidRDefault="000743FF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nontrivial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⟹I≠{0}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I≠R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304EED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⟹∃0≠a∈I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∙a=1∈I⟹I=R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0743FF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>But, this is contradiction.</w:t>
      </w:r>
    </w:p>
    <w:p w:rsidR="000743FF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9369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9369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nontrivial ideals.</w:t>
      </w:r>
    </w:p>
    <w:p w:rsidR="0093691F" w:rsidRPr="008F77DB" w:rsidRDefault="0093691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consider the principal idea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generated by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93691F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={r∙a:r∈R}</m:t>
          </m:r>
        </m:oMath>
      </m:oMathPara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be the zero ideal,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a=a∙1∈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that is,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</m:t>
        </m:r>
      </m:oMath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 each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multiplicative inverse 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6576" w:rsidRPr="008F77DB" w:rsidRDefault="008F7A6E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homomorphism from the fie</w:t>
      </w:r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field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trivial homomorphism or else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isomorphic.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kerf={0}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kerf={0}⟹f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one-to-one, in which case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via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each element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51309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624F4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must map  onto zero; that is,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624F4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trivial homomorphism.</w:t>
      </w:r>
    </w:p>
    <w:p w:rsidR="00624F4B" w:rsidRPr="008F77DB" w:rsidRDefault="00CB33A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Definition(12-8):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a subfield of the field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meant any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which is itself a field.</w:t>
      </w:r>
    </w:p>
    <w:p w:rsidR="00CB33AF" w:rsidRPr="008F77DB" w:rsidRDefault="00C3385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Q,+,∙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the field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3385A" w:rsidRPr="008F77DB" w:rsidRDefault="006354F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C3385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(12-10):</w:t>
      </w:r>
      <w:r w:rsidR="00C3385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3385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 only if  the following hold: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nonempty subset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at least one nonzero element.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B0B6A" w:rsidRPr="008F77DB" w:rsidRDefault="00EB0B6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Theorem(12-11):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subring of the field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 set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defined by </w:t>
      </w:r>
    </w:p>
    <w:p w:rsidR="00EB0B6A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:a,b∈R;b≠0}</m:t>
        </m:r>
      </m:oMath>
      <w:r w:rsidR="00EB0B6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B0B6A" w:rsidRPr="008F77DB" w:rsidRDefault="00EB0B6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then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subfield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In fact,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smallest subfield containing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723B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b≠0,  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</m:t>
        </m:r>
      </m:oMath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1=1∙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≠{0}  </m:t>
        </m:r>
      </m:oMath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3723B0" w:rsidRPr="008F77DB" w:rsidRDefault="003723B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x=a∙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y=c∙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,a,b,c,d∈R,b≠0,d≠0</m:t>
          </m:r>
        </m:oMath>
      </m:oMathPara>
    </w:p>
    <w:p w:rsidR="003723B0" w:rsidRPr="008F77DB" w:rsidRDefault="003723B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x-y=(a∙d-b∙c)∙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(b∙d)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812342" w:rsidRPr="008F77DB" w:rsidRDefault="0081234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y≠0, c≠0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812342" w:rsidRPr="008F77DB" w:rsidRDefault="00812342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=(a∙d)⋅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(c∙b)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812342" w:rsidRPr="008F77DB" w:rsidRDefault="00DE3500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set of ordered pairs,</w:t>
      </w:r>
    </w:p>
    <w:p w:rsidR="00DE3500" w:rsidRPr="008F77DB" w:rsidRDefault="00DE350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:a,b∈R;b≠0}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E3500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≡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⟺a∙d=b∙c</m:t>
          </m:r>
        </m:oMath>
      </m:oMathPara>
    </w:p>
    <w:p w:rsidR="00953606" w:rsidRPr="008F77DB" w:rsidRDefault="0095360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Theorem(12-13):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relation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equivalence relation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="00F9234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1,2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F92341" w:rsidRPr="008F77DB" w:rsidRDefault="00F92341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That is to say</w:t>
      </w:r>
    </w:p>
    <w:p w:rsidR="00F92341" w:rsidRPr="008F77DB" w:rsidRDefault="00F9737C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≡(a,b)</m:t>
        </m:r>
      </m:oMath>
      <w:r w:rsidR="005F748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5F7486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≡(a,b)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5F7486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F7486" w:rsidRPr="008F77DB" w:rsidRDefault="005F748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least obvious statement is (3). In this case, the hypothesis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that</w:t>
      </w:r>
    </w:p>
    <w:p w:rsidR="005F7486" w:rsidRPr="008F77DB" w:rsidRDefault="005F748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a∙d=b∙c,  c∙f=d∙e</m:t>
        </m:r>
      </m:oMath>
      <w:r w:rsidR="00B8757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F7486" w:rsidRPr="008F77DB" w:rsidRDefault="005F748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Multiplying the first of these equations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second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5F7486" w:rsidRPr="008F77DB" w:rsidRDefault="005F748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a∙d∙f=b∙c∙f=b∙d∙e</m:t>
        </m:r>
      </m:oMath>
      <w:r w:rsidR="00B8757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B8757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and, from the commutativity of multiplication,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a∙f∙d=b∙e∙d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this factor may be cancelled to yield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a∙f=b∙e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53606" w:rsidRPr="008F77DB" w:rsidRDefault="0095360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 label those elements which are equivalent to the pair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symbol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; in other words,</w:t>
      </w:r>
    </w:p>
    <w:p w:rsidR="0095360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∈K: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≡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2308A4" w:rsidRPr="008F77DB" w:rsidRDefault="002308A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={(c,d)∈K:a∙d=b∙c}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308A4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=[a∙d+b∙c,b∙d]</m:t>
        </m:r>
      </m:oMath>
      <w:r w:rsidR="002308A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2308A4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=[a∙c,b∙d]</m:t>
        </m:r>
      </m:oMath>
      <w:r w:rsidR="002308A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C589C" w:rsidRPr="008F77DB" w:rsidRDefault="009C58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BF13A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BF13A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From the equations</w:t>
      </w:r>
    </w:p>
    <w:p w:rsidR="00BF13A8" w:rsidRPr="008F77DB" w:rsidRDefault="00BF13A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=b∙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=d∙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A977B4" w:rsidRPr="008F77DB" w:rsidRDefault="00A977B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it follows that </w:t>
      </w:r>
    </w:p>
    <w:p w:rsidR="00A977B4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a∙d+c∙b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)∙(b∙d)</m:t>
          </m:r>
        </m:oMath>
      </m:oMathPara>
    </w:p>
    <w:p w:rsidR="00A977B4" w:rsidRPr="008F77DB" w:rsidRDefault="00A977B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+(c∙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-d∙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)∙(b∙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A977B4" w:rsidRPr="008F77DB" w:rsidRDefault="00A977B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+0∙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894E46" w:rsidRPr="008F77DB" w:rsidRDefault="00894E4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Thus, by the definition of equality of classes,</w:t>
      </w:r>
    </w:p>
    <w:p w:rsidR="00894E4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a∙d+c∙b,b∙d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894E4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894E46" w:rsidRPr="008F77DB" w:rsidRDefault="00894E4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Proving addition to be well-defined. In much the same way, one can show that </w:t>
      </w:r>
    </w:p>
    <w:p w:rsidR="00894E46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a∙c,b∙d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894E4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308A4" w:rsidRPr="008F77DB" w:rsidRDefault="00F92341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Lemma(12-15):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</w:t>
      </w:r>
      <w:r w:rsidR="00D71E2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generally known as the field of quotients  of  the integral domain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="003413F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413FA" w:rsidRPr="008F77DB" w:rsidRDefault="003413FA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4441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multiplicative identity 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4441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nonzero element is</w:t>
      </w:r>
    </w:p>
    <w:p w:rsidR="004441EE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a,a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a∙c,a∙d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=[c,d]</m:t>
          </m:r>
        </m:oMath>
      </m:oMathPara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[c,d]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[0,b]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as the zero element while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[-a,b]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negative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</w:t>
      </w:r>
      <w:r w:rsidR="00D036C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show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a≠0</m:t>
        </m:r>
      </m:oMath>
      <w:r w:rsidR="00EA467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under multiplication.</w:t>
      </w:r>
    </w:p>
    <w:p w:rsidR="00EA4673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a∙b,b∙a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=[a∙b,a∙b]</m:t>
        </m:r>
      </m:oMath>
      <w:r w:rsidR="0027112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71128" w:rsidRPr="008F77DB" w:rsidRDefault="00271128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[a∙b,a∙b]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identity element, so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[a,b]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=[b,a]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9501F" w:rsidRPr="008F77DB" w:rsidRDefault="009C58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Theorem(12-16):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embedded in its field of quotients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E1B57" w:rsidRPr="008F77DB" w:rsidRDefault="00AE1B5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Consider the subset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all element of the form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[a,1]</m:t>
        </m:r>
      </m:oMath>
      <w:r w:rsidR="00D315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31524" w:rsidRPr="008F77DB" w:rsidRDefault="00D3152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="000B58F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multiplicative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="000B58F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0B58FC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:a∈R}</m:t>
          </m:r>
        </m:oMath>
      </m:oMathPara>
    </w:p>
    <w:p w:rsidR="000B58FC" w:rsidRPr="008F77DB" w:rsidRDefault="000B58F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onto mapping defined by </w:t>
      </w:r>
    </w:p>
    <w:p w:rsidR="000B58FC" w:rsidRPr="008F77DB" w:rsidRDefault="000B58F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∀a∈R</m:t>
          </m:r>
        </m:oMath>
      </m:oMathPara>
    </w:p>
    <w:p w:rsidR="000B58FC" w:rsidRPr="008F77DB" w:rsidRDefault="000B58F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=[b,1]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a∙1=1∙b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see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 function.</w:t>
      </w:r>
    </w:p>
    <w:p w:rsidR="000B58FC" w:rsidRPr="008F77DB" w:rsidRDefault="000B58F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="006372F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A4673" w:rsidRPr="008F77DB" w:rsidRDefault="006372F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F7" w:rsidRPr="008F77DB" w:rsidRDefault="006372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(R,+,∙)≅(F,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4284E" w:rsidRPr="008F77DB" w:rsidRDefault="0054284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member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written in the form </w:t>
      </w:r>
    </w:p>
    <w:p w:rsidR="0054284E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[b,1]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54284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4284E" w:rsidRPr="008F77DB" w:rsidRDefault="0054284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It should also be observed that for 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have</w:t>
      </w:r>
    </w:p>
    <w:p w:rsidR="0054284E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=[b,1]</m:t>
        </m:r>
      </m:oMath>
      <w:r w:rsidR="005575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5759A" w:rsidRPr="008F77DB" w:rsidRDefault="0055759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field of quotients constructed from the integral domain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is, of course, the rational number field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87FCC" w:rsidRPr="008F77DB" w:rsidRDefault="00887FC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Definition(12-20):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field which does not have any proper subfields is called a prime field.</w:t>
      </w:r>
    </w:p>
    <w:p w:rsidR="00887FCC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field of rational numbers,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is a prime field.</w:t>
      </w:r>
    </w:p>
    <w:p w:rsidR="0028643F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see this,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and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0≠a∈F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8643F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subfield, it must contain the </w:t>
      </w:r>
      <w:r w:rsidR="002148B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product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2148B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148B4" w:rsidRPr="008F77DB" w:rsidRDefault="002148B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n=n∙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  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in other words,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all the integers. It follows then that every rational number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m≠0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also belongs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148B4" w:rsidRPr="008F77DB" w:rsidRDefault="006C5F4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every prime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DE0CD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="00DE0CD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prime field. The reasoning here depends on the fact that the additive 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finite group of prime order, and therefore has no nontrivial subgroups.</w:t>
      </w:r>
    </w:p>
    <w:p w:rsidR="00DE3F12" w:rsidRPr="008F77DB" w:rsidRDefault="00DE3F12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Theorem(12-23):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prime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isomorphic either to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field of rational numbers, or to one of the fields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707E64" w:rsidRPr="008F77DB" w:rsidRDefault="00707E6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identity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define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:Z⟶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</w:t>
      </w:r>
    </w:p>
    <w:p w:rsidR="00707E64" w:rsidRPr="008F77DB" w:rsidRDefault="00707E6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=n1  ∀n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707E64" w:rsidRPr="008F77DB" w:rsidRDefault="009448C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from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subring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integral multiples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see that</w:t>
      </w:r>
    </w:p>
    <w:p w:rsidR="009448C5" w:rsidRPr="008F77DB" w:rsidRDefault="009C79D2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,+,∙)≅(f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C79D2" w:rsidRPr="008F77DB" w:rsidRDefault="009C79D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But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(kerf,+,∙)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principal  ideal ring,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n≠0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in fact be a prime. Suppose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 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&lt;n(i=1,2)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n∈kerf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9D786B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1=n1=0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D1B3B" w:rsidRPr="008F77DB" w:rsidRDefault="00ED1B3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yielding</w:t>
      </w:r>
      <w:r w:rsidR="00F618C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contradiction  that the field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="00F618C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divisors of zero. </w:t>
      </w:r>
    </w:p>
    <w:p w:rsidR="00F618CF" w:rsidRPr="008F77DB" w:rsidRDefault="00F618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characteristic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as such must be prime. So</w:t>
      </w:r>
    </w:p>
    <w:p w:rsidR="00F618CF" w:rsidRPr="008F77DB" w:rsidRDefault="00F618CF" w:rsidP="008F77DB">
      <w:pPr>
        <w:pStyle w:val="a6"/>
        <w:numPr>
          <w:ilvl w:val="0"/>
          <w:numId w:val="16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p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prime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or</w:t>
      </w:r>
    </w:p>
    <w:p w:rsidR="00F618CF" w:rsidRPr="008F77DB" w:rsidRDefault="00F618CF" w:rsidP="008F77DB">
      <w:pPr>
        <w:pStyle w:val="a6"/>
        <w:numPr>
          <w:ilvl w:val="0"/>
          <w:numId w:val="16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618CF" w:rsidRPr="008F77DB" w:rsidRDefault="00F618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first that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itself </w:t>
      </w:r>
      <w:r w:rsidR="0040393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be a field. But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(F,+,∙)</m:t>
        </m:r>
      </m:oMath>
      <w:r w:rsidR="0040393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contains no proper subfield.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</m:oMath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26AD4" w:rsidRPr="008F77DB" w:rsidRDefault="00226AD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Next,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but not a field. The hypothesis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is a prime field, then implies </w:t>
      </w:r>
    </w:p>
    <w:p w:rsidR="00226AD4" w:rsidRPr="008F77DB" w:rsidRDefault="00226AD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F={a∙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:a,b∈f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;b≠0}</m:t>
          </m:r>
        </m:oMath>
      </m:oMathPara>
    </w:p>
    <w:p w:rsidR="00226AD4" w:rsidRPr="008F77DB" w:rsidRDefault="00226AD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={(n1)∙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m1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:n,m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∈Z;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m≠0}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26AD4" w:rsidRPr="008F77DB" w:rsidRDefault="00226AD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fields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="002423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isomorphic under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=(n1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)∙(m1)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2423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9420F" w:rsidRDefault="0039420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Corollary(12-24):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Every field contains a subfield which isomorphic either to the field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to one of the fields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prime.</w:t>
      </w:r>
    </w:p>
    <w:p w:rsidR="008F77DB" w:rsidRPr="008F77DB" w:rsidRDefault="008F77DB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39420F" w:rsidRPr="008F77DB" w:rsidRDefault="0039420F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Maximal Ideals. Example</w:t>
      </w:r>
      <w:r w:rsidR="00EC09CA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, Properties and Results.</w:t>
      </w:r>
    </w:p>
    <w:p w:rsidR="0039420F" w:rsidRPr="008F77DB" w:rsidRDefault="0039420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Definition(13-1):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4A195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of the ring </w:t>
      </w:r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provided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I≠R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whenever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(J,+,∙)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I⊂J⊆R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J=R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513D6" w:rsidRPr="008F77DB" w:rsidRDefault="003513D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Theorem(13-2):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ring of integers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n&gt;1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principal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maximal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3513D6" w:rsidRPr="008F77DB" w:rsidRDefault="003513D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prime, then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12157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 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≤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</m:t>
        </m:r>
      </m:oMath>
      <w:r w:rsidR="0012157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This implies the ideals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such that</w:t>
      </w:r>
    </w:p>
    <w:p w:rsidR="0084687F" w:rsidRPr="008F77DB" w:rsidRDefault="00F9737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⊂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⊂Z,  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⊂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⊂Z,    </m:t>
          </m:r>
        </m:oMath>
      </m:oMathPara>
    </w:p>
    <w:p w:rsidR="0084687F" w:rsidRPr="008F77DB" w:rsidRDefault="0084687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contrary  to the </w:t>
      </w:r>
      <w:proofErr w:type="spellStart"/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maximality</w:t>
      </w:r>
      <w:proofErr w:type="spellEnd"/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</w:p>
    <w:p w:rsidR="0084687F" w:rsidRPr="008F77DB" w:rsidRDefault="0084687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0E542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E542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prime.</w:t>
      </w:r>
    </w:p>
    <w:p w:rsidR="000E5420" w:rsidRPr="008F77DB" w:rsidRDefault="000E542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the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maximal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either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else there exists some proper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first case is immediately ruled out by the fact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multiple of a prime number.</w:t>
      </w:r>
    </w:p>
    <w:p w:rsidR="000E5420" w:rsidRPr="008F77DB" w:rsidRDefault="000E542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alternative possibility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n=km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integer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k&gt;1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this also is untenable,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prime, not composite.</w:t>
      </w:r>
      <w:r w:rsidR="00956B0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 therefore conclude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956B0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F618CF" w:rsidRDefault="001415FA" w:rsidP="001415F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denote the collection of all functions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:R⟶R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two such functions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1415FA" w:rsidRPr="001415FA" w:rsidRDefault="00F9737C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+g(x)</m:t>
          </m:r>
        </m:oMath>
      </m:oMathPara>
    </w:p>
    <w:p w:rsidR="001415FA" w:rsidRDefault="00F9737C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="001415F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415FA" w:rsidRDefault="001415FA" w:rsidP="001415FA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 Consider </w:t>
      </w:r>
    </w:p>
    <w:p w:rsidR="001415FA" w:rsidRDefault="001415FA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M={f∈R:f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415FA" w:rsidRDefault="001415FA" w:rsidP="006C6F9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(M,+,∙)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an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6C6F97">
        <w:rPr>
          <w:rFonts w:asciiTheme="majorBidi" w:eastAsiaTheme="minorEastAsia" w:hAnsiTheme="majorBidi" w:cstheme="majorBidi"/>
          <w:sz w:val="32"/>
          <w:szCs w:val="32"/>
          <w:lang w:bidi="ar-IQ"/>
        </w:rPr>
        <w:t>; we observe that it is a maximal ideal.</w:t>
      </w:r>
    </w:p>
    <w:p w:rsidR="00BD7E07" w:rsidRDefault="00CB3FB1" w:rsidP="00F957E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Zorns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Lemma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nonempty family of subsets of some fixed set with the </w:t>
      </w:r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property that for each chain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χ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union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χ</m:t>
            </m:r>
          </m:e>
        </m:nary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also belongs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set which is maximal in the sense that it is not properly contained in any member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Μ</m:t>
        </m:r>
      </m:oMath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B3FB1" w:rsidRDefault="00BD7E07" w:rsidP="00BD7E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Krull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-Zorn). In a commutative ring </w:t>
      </w:r>
      <w:r w:rsidR="008D6B84">
        <w:rPr>
          <w:rFonts w:asciiTheme="majorBidi" w:eastAsiaTheme="minorEastAsia" w:hAnsiTheme="majorBidi" w:cstheme="majorBidi"/>
          <w:sz w:val="32"/>
          <w:szCs w:val="32"/>
          <w:lang w:bidi="ar-IQ"/>
        </w:rPr>
        <w:t>with identity, each proper ideal is contained in a maximal ideal.</w:t>
      </w:r>
    </w:p>
    <w:p w:rsidR="008D6B84" w:rsidRDefault="000F1880" w:rsidP="000F188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any proper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Define </w:t>
      </w:r>
    </w:p>
    <w:p w:rsidR="000F1880" w:rsidRDefault="000F1880" w:rsidP="000F188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Μ={J:I⊆J;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Pr="000F1880">
        <w:rPr>
          <w:rFonts w:asciiTheme="majorBidi" w:eastAsiaTheme="minorEastAsia" w:hAnsiTheme="majorBidi" w:cstheme="majorBidi"/>
          <w:sz w:val="32"/>
          <w:szCs w:val="32"/>
          <w:lang w:bidi="ar-IQ"/>
        </w:rPr>
        <w:t>is a proper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F1880" w:rsidRDefault="00202DA2" w:rsidP="00D726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Μ≠∅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I∈Μ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Let a chain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Notice that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≠R</m:t>
        </m:r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1∉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607" w:rsidRDefault="00D72607" w:rsidP="00D726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r∈R⟹∃i,j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</w:p>
    <w:p w:rsidR="00D72607" w:rsidRDefault="00D72607" w:rsidP="00860F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collection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chain, either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else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say, for definiteness,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ideal, </w:t>
      </w:r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the same reason 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∈Μ</m:t>
        </m:r>
      </m:oMath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60F29" w:rsidRPr="00202DA2" w:rsidRDefault="00860F29" w:rsidP="000050A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on the </w:t>
      </w:r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basis of </w:t>
      </w:r>
      <w:proofErr w:type="spellStart"/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>Zorns</w:t>
      </w:r>
      <w:proofErr w:type="spellEnd"/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Lemma,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maximal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I⊆N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</w:t>
      </w:r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maximal ideal. To see this,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N⊂J⊆R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J∉Μ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improper,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J=R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We therefore conclude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57E0" w:rsidRDefault="00602973" w:rsidP="00F957E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715E5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is invertible if and only if it belongs to no maximal ideal.</w:t>
      </w:r>
    </w:p>
    <w:p w:rsidR="00715E53" w:rsidRDefault="000721F0" w:rsidP="000721F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715E5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="00715E5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having exactly one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only idempotent elements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721F0" w:rsidRDefault="00D63A13" w:rsidP="00E80A2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the theorem is false; that is, suppose there exists an idempotent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a≠0,1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relation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zero divisors. Hence, neither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</w:t>
      </w:r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>ti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ble in</w:t>
      </w:r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the principle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1-a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both proper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 As such, they must be contained 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</w:p>
    <w:p w:rsidR="00E80A22" w:rsidRPr="00E80A22" w:rsidRDefault="00E80A22" w:rsidP="00E80A2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1=a+(1-a)∈M</m:t>
          </m:r>
        </m:oMath>
      </m:oMathPara>
    </w:p>
    <w:p w:rsidR="00E80A22" w:rsidRDefault="00E80A22" w:rsidP="00E80A2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leads at once to the contradiction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A2D04" w:rsidRDefault="00FA2D04" w:rsidP="006521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if and only if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65214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652143" w:rsidRDefault="003A0245" w:rsidP="006521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identity,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also has these properties.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a+I≠0+I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a∉I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I,a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the whole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3A0245" w:rsidRDefault="003A0245" w:rsidP="003A024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={i+r∙a:i∈I,r∈R}</m:t>
        </m:r>
      </m:oMath>
      <w:r w:rsidR="00A74974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74974" w:rsidRDefault="00A74974" w:rsidP="00A7497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identity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∙a, 1-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∙a∈I</m:t>
        </m:r>
      </m:oMath>
    </w:p>
    <w:p w:rsidR="00A74974" w:rsidRDefault="00157065" w:rsidP="00A7497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∙a+I=(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+I)∙(a+I)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57065" w:rsidRDefault="00F9737C" w:rsidP="00157065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(a+I)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1570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Hence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1570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157065" w:rsidRDefault="001E7454" w:rsidP="00E33F1D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="006662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6662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I⊂J⊆R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proper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>, there exists an element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a∈ J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a∉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coset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a+I≠0+I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</w:t>
      </w:r>
    </w:p>
    <w:p w:rsidR="00B30D62" w:rsidRPr="00B30D62" w:rsidRDefault="00F9737C" w:rsidP="00B30D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=1+I</m:t>
          </m:r>
        </m:oMath>
      </m:oMathPara>
    </w:p>
    <w:p w:rsidR="00B30D62" w:rsidRDefault="00B30D62" w:rsidP="00B30D6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some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b+I∈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1-a∙b∈I⊂J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a∙b∈J, 1∈J, J=R</m:t>
        </m:r>
      </m:oMath>
      <w:r w:rsidR="006E5C5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E5C58" w:rsidRDefault="00C22B0A" w:rsidP="00C22B0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the ring of even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 commutative ring without identity. In this ring, the principle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generated by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C22B0A" w:rsidRDefault="005A0F06" w:rsidP="005A0F0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element not in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even integer not divisible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the greatest common divisor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="001B4BF2">
        <w:rPr>
          <w:rFonts w:asciiTheme="majorBidi" w:eastAsiaTheme="minorEastAsia" w:hAnsiTheme="majorBidi" w:cstheme="majorBidi"/>
          <w:sz w:val="32"/>
          <w:szCs w:val="32"/>
          <w:lang w:bidi="ar-IQ"/>
        </w:rPr>
        <w:t>. We have</w:t>
      </w:r>
    </w:p>
    <w:p w:rsidR="001B4BF2" w:rsidRDefault="00F9737C" w:rsidP="001B4BF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="001B4BF2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B4BF2" w:rsidRDefault="001B4BF2" w:rsidP="001B4BF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reasoning shows that there is no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contained between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4BF2" w:rsidRDefault="001B4BF2" w:rsidP="001B4BF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 note that </w:t>
      </w:r>
      <w:r w:rsidR="004F608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e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4F608F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4F608F" w:rsidRDefault="00F9737C" w:rsidP="0035014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2+</m:t>
            </m:r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2+</m:t>
            </m:r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=0+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e>
        </m:d>
      </m:oMath>
      <w:r w:rsidR="00350144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C5A9C" w:rsidRDefault="005C5A9C" w:rsidP="005C5A9C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e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therefore has divisors of zero</w:t>
      </w:r>
      <w:r w:rsidR="00DF784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cannot be a field.</w:t>
      </w:r>
    </w:p>
    <w:p w:rsidR="00DF784E" w:rsidRDefault="00DF784E" w:rsidP="00DF784E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Prime Ideals. Examples, Properties and Results.</w:t>
      </w:r>
    </w:p>
    <w:p w:rsidR="00762EAF" w:rsidRDefault="00762EAF" w:rsidP="00762EA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762EAF">
        <w:rPr>
          <w:rFonts w:asciiTheme="majorBidi" w:eastAsiaTheme="minorEastAsia" w:hAnsiTheme="majorBidi" w:cstheme="majorBidi"/>
          <w:sz w:val="32"/>
          <w:szCs w:val="32"/>
          <w:lang w:bidi="ar-IQ"/>
        </w:rPr>
        <w:t>An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is a prime ideal if for all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a,b∈R,a∙b∈I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62EAF" w:rsidRDefault="00762EAF" w:rsidP="00762EA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prime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precisely the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p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together with the trivial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62EAF" w:rsidRDefault="009A6129" w:rsidP="009A61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commutative ring with identity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if and only if the zero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A27D19" w:rsidRDefault="00EA2F2D" w:rsidP="00EA2F2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 if and only if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domain.</w:t>
      </w:r>
    </w:p>
    <w:p w:rsidR="00EA2F2D" w:rsidRDefault="00FC30F1" w:rsidP="00EA2F2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take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identity, so is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Assume that </w:t>
      </w:r>
    </w:p>
    <w:p w:rsidR="00FC30F1" w:rsidRPr="00304809" w:rsidRDefault="00F9737C" w:rsidP="00FC30F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=I=a∙b+I</m:t>
          </m:r>
        </m:oMath>
      </m:oMathPara>
    </w:p>
    <w:p w:rsidR="00304809" w:rsidRDefault="00304809" w:rsidP="000B61D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a+I=I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b+I=I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zero divisors.</w:t>
      </w:r>
    </w:p>
    <w:p w:rsidR="00CD0E1C" w:rsidRDefault="00CD0E1C" w:rsidP="00CD0E1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0E1C" w:rsidRDefault="00F9737C" w:rsidP="00CD0E1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=a∙b+I=I</m:t>
        </m:r>
      </m:oMath>
      <w:r w:rsidR="00CD0E1C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0E1C" w:rsidRDefault="00CD0E1C" w:rsidP="00CD0E1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By hypothesis,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no divisors of zero, so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a+I=I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b+I=I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therefore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452D6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452D69" w:rsidRDefault="000226D7" w:rsidP="00452D6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commutative ring with identity, every maximal ideal is a prime ideal.</w:t>
      </w:r>
    </w:p>
    <w:p w:rsidR="000226D7" w:rsidRDefault="00737762" w:rsidP="0073776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Assume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a∉I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implies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I,a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Hence there exist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i∈I,r∈R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</w:p>
    <w:p w:rsidR="00737762" w:rsidRDefault="00737762" w:rsidP="007377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1=i+r∙a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37762" w:rsidRDefault="00737762" w:rsidP="0073776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conclude </w:t>
      </w:r>
    </w:p>
    <w:p w:rsidR="00737762" w:rsidRDefault="000B0BE7" w:rsidP="007377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i+r∙a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∙b=i∙b+r∙(a∙b)∈I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0B0BE7" w:rsidRDefault="000B0BE7" w:rsidP="000B0BE7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from  which it is clear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D1720E" w:rsidRDefault="00D1720E" w:rsidP="00D172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maximal ideal which is not prime.</w:t>
      </w:r>
    </w:p>
    <w:p w:rsidR="00231AEA" w:rsidRDefault="00231AEA" w:rsidP="00231AE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principal ideal domain. A (nontrivial)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 if and only if it is a maximal ideal.</w:t>
      </w:r>
    </w:p>
    <w:p w:rsidR="00231AEA" w:rsidRDefault="00231AEA" w:rsidP="00C75F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with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⊂I⊆R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ring, there exists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Now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a=r∙b, r∈R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ideal, so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leads to the contradiction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r=s∙a, s∈R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a=r∙b=(s∙a)∙b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we have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1=s∙b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=I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no ideal lies between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conclude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3C1EC6" w:rsidRDefault="00D04ED8" w:rsidP="003C1EC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theorem (14-5).</w:t>
      </w:r>
    </w:p>
    <w:p w:rsidR="00D04ED8" w:rsidRDefault="00FC337D" w:rsidP="00FC337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="00D04ED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(14</w:t>
      </w:r>
      <w:r w:rsidR="00D04ED8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D04ED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="00D04ED8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nontrivial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 if and only if it is maximal.</w:t>
      </w:r>
    </w:p>
    <w:p w:rsidR="00FC337D" w:rsidRDefault="00FC337D" w:rsidP="00FC7BB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844C49">
        <w:rPr>
          <w:rFonts w:asciiTheme="majorBidi" w:hAnsiTheme="majorBidi" w:cstheme="majorBidi"/>
          <w:sz w:val="32"/>
          <w:szCs w:val="32"/>
          <w:lang w:bidi="ar-IQ"/>
        </w:rPr>
        <w:t xml:space="preserve">A nonzero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called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invertible and in every factorization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a=b∙c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b,c∈R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FC7BB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FC7BB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</w:t>
      </w:r>
    </w:p>
    <w:p w:rsidR="006D5FC6" w:rsidRDefault="00491433" w:rsidP="00852F5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6D5FC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(14</w:t>
      </w:r>
      <w:r w:rsidR="006D5FC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="006D5FC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principal ideal domain.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(maximal)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A4EE1" w:rsidRDefault="00EA4EE1" w:rsidP="003A193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for which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⊂I⊆R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By hypothesis,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C767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ring, so there is</w:t>
      </w:r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,a=r∙b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 obvious contradiction.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invertible, so that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argument shows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prime.</w:t>
      </w:r>
    </w:p>
    <w:p w:rsidR="003A1935" w:rsidRDefault="00F9737C" w:rsidP="007D36D8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 w:rsidR="004859D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prime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a=b∙c,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b,c∈R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neither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Now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b=r∙a, r∈R</m:t>
        </m:r>
      </m:oMath>
      <w:r w:rsidR="00330E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a=b∙c=(r∙a)∙c</m:t>
        </m:r>
      </m:oMath>
      <w:r w:rsidR="00330E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From the cancellation law,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r∙c=1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contradiction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By the same reasoning,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lies in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b∙c∈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b∉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c∉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 Hence our supposition is false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D7E5E" w:rsidRDefault="002D7E5E" w:rsidP="00991ED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radical of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denoted by 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is the set </w:t>
      </w:r>
    </w:p>
    <w:p w:rsidR="00991ED9" w:rsidRDefault="00991ED9" w:rsidP="00991ED9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{M: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M,+,∙</m:t>
                </m:r>
              </m:e>
            </m:d>
          </m:e>
        </m:nary>
      </m:oMath>
      <w:r w:rsidRP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} 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91ED9" w:rsidRDefault="00991ED9" w:rsidP="00991ED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If  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R={0}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we say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ring without radical or is a 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ring.</w:t>
      </w:r>
    </w:p>
    <w:p w:rsidR="00991ED9" w:rsidRDefault="00E81633" w:rsidP="00E8163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ring.</w:t>
      </w:r>
    </w:p>
    <w:p w:rsidR="00E81633" w:rsidRDefault="00E81633" w:rsidP="00B4439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="00185E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maximal ideals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185E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principal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p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prime; that is, </w:t>
      </w:r>
    </w:p>
    <w:p w:rsidR="00B4439C" w:rsidRDefault="00B4439C" w:rsidP="00B4439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rad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</m:t>
            </m:r>
          </m:e>
        </m:nary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:p </m:t>
        </m:r>
      </m:oMath>
      <w:r w:rsidR="004D5718" w:rsidRPr="004D5718">
        <w:rPr>
          <w:rFonts w:asciiTheme="majorBidi" w:eastAsiaTheme="minorEastAsia" w:hAnsiTheme="majorBidi" w:cstheme="majorBidi"/>
          <w:sz w:val="32"/>
          <w:szCs w:val="32"/>
          <w:lang w:bidi="ar-IQ"/>
        </w:rPr>
        <w:t>a prime number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 w:rsidR="004D571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D5718" w:rsidRPr="00E81633" w:rsidRDefault="004D5718" w:rsidP="004D5718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no nonzero integer is divisible by every prime, rad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52F5A" w:rsidRDefault="0037135E" w:rsidP="0037135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ideal of the ring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each element of the coset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135E" w:rsidRDefault="004859D3" w:rsidP="00805BB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that there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invertible.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belong to some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BD174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BD174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a∈M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1+a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-a∈M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M=R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clearly </w:t>
      </w:r>
      <w:proofErr w:type="spellStart"/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>impssible</w:t>
      </w:r>
      <w:proofErr w:type="spellEnd"/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16FA4" w:rsidRDefault="00516FA4" w:rsidP="00D7287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each element of the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 exist a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I⊈M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a∈I, a∉M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87D" w:rsidRPr="005950CC" w:rsidRDefault="005950CC" w:rsidP="005950C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1=m+r∙a</m:t>
          </m:r>
        </m:oMath>
      </m:oMathPara>
    </w:p>
    <w:p w:rsidR="005950CC" w:rsidRDefault="009B3CE3" w:rsidP="009B3CE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m∈M, 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m=1-r∙a∈1+I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possesses an inverse. The conclusion is untenable, since no proper ideal contains an invertible element.</w:t>
      </w:r>
    </w:p>
    <w:p w:rsidR="009B3CE3" w:rsidRDefault="00417348" w:rsidP="00F672F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for each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05BBF" w:rsidRDefault="00F672FE" w:rsidP="00C02E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</w:t>
      </w:r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</w:t>
      </w:r>
      <w:proofErr w:type="spellStart"/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02EA6" w:rsidRDefault="00903B94" w:rsidP="00C02E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⟸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the coset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</w:p>
    <w:p w:rsidR="00903B94" w:rsidRPr="00903B94" w:rsidRDefault="00F9737C" w:rsidP="00903B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rad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rad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rad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</m:oMath>
      </m:oMathPara>
    </w:p>
    <w:p w:rsidR="00903B94" w:rsidRDefault="00903B94" w:rsidP="00114E3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some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a∙b-1∈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With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to conclude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a∙b=1+1∙(a∙b-1)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invertible: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inverse.</w:t>
      </w:r>
    </w:p>
    <w:p w:rsidR="00903B94" w:rsidRPr="00720403" w:rsidRDefault="00F9737C" w:rsidP="00903B9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 w:rsidR="007204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="00720403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="00720403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558D1" w:rsidRDefault="00096C65" w:rsidP="00096C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only idempotent in the radical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96C65" w:rsidRDefault="00096C65" w:rsidP="00096C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</m:oMath>
      <w:r w:rsidR="00EA5598" w:rsidRPr="00EA5598">
        <w:rPr>
          <w:rFonts w:asciiTheme="majorBidi" w:eastAsiaTheme="minorEastAsia" w:hAnsiTheme="majorBidi" w:cstheme="majorBidi"/>
          <w:sz w:val="32"/>
          <w:szCs w:val="32"/>
          <w:lang w:bidi="ar-IQ"/>
        </w:rPr>
        <w:t>rad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Taking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the preceding theorem, we see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; say</w:t>
      </w:r>
    </w:p>
    <w:p w:rsidR="006A617A" w:rsidRPr="006A617A" w:rsidRDefault="00F9737C" w:rsidP="006A617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∙b=1, b∈R</m:t>
          </m:r>
        </m:oMath>
      </m:oMathPara>
    </w:p>
    <w:p w:rsidR="006A617A" w:rsidRPr="006A617A" w:rsidRDefault="006A617A" w:rsidP="006A617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+a∙b-a∙b=a∙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a+a∙b-b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6A617A" w:rsidRDefault="00CC0F31" w:rsidP="00CC0F3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denote the set of all noninvertible elements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C0F31" w:rsidRDefault="00427603" w:rsidP="0042760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clearly holds. Suppose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0434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r∙a∈N, r∈R</m:t>
        </m:r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1+r∙a∉N</m:t>
        </m:r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>, for otherwise</w:t>
      </w:r>
    </w:p>
    <w:p w:rsidR="0033151E" w:rsidRPr="0033151E" w:rsidRDefault="0033151E" w:rsidP="0033151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</m:t>
          </m:r>
          <m:d>
            <m:dPr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1+r∙a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-(r∙a)∈N</m:t>
          </m:r>
        </m:oMath>
      </m:oMathPara>
    </w:p>
    <w:p w:rsidR="0033151E" w:rsidRDefault="0033151E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So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invertible,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a∈rad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3151E" w:rsidRDefault="00F9737C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⟸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clear.</w:t>
      </w:r>
    </w:p>
    <w:p w:rsidR="0033151E" w:rsidRDefault="00157D73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For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7D73" w:rsidRDefault="00F06FB3" w:rsidP="00B4518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B4518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B45183" w:rsidRPr="00B45183" w:rsidRDefault="00F9737C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+I</m:t>
              </m: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=1+r∙a+I</m:t>
          </m:r>
        </m:oMath>
      </m:oMathPara>
    </w:p>
    <w:p w:rsidR="00B45183" w:rsidRDefault="00B45183" w:rsidP="00B4518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invertible in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each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 exists a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such that</w:t>
      </w:r>
    </w:p>
    <w:p w:rsidR="00B45183" w:rsidRPr="00B45183" w:rsidRDefault="00F9737C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1+a∙r+I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=1+I</m:t>
          </m:r>
        </m:oMath>
      </m:oMathPara>
    </w:p>
    <w:p w:rsidR="00B45183" w:rsidRPr="008A6E4B" w:rsidRDefault="00B45183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b+a∙r∙b-1∈I=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rad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</m:oMath>
      </m:oMathPara>
    </w:p>
    <w:p w:rsidR="008A6E4B" w:rsidRPr="008A6E4B" w:rsidRDefault="008A6E4B" w:rsidP="008A6E4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b+a∙r∙b=1+1∙(b+a∙r∙b-1)</m:t>
          </m:r>
        </m:oMath>
      </m:oMathPara>
    </w:p>
    <w:p w:rsidR="008A6E4B" w:rsidRDefault="008A6E4B" w:rsidP="008A6E4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has an inverse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But</w:t>
      </w:r>
    </w:p>
    <w:p w:rsidR="008A6E4B" w:rsidRPr="008A6E4B" w:rsidRDefault="00F9737C" w:rsidP="008A6E4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1+r∙a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b+a∙r∙b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∙c=1</m:t>
          </m:r>
        </m:oMath>
      </m:oMathPara>
    </w:p>
    <w:p w:rsidR="008A6E4B" w:rsidRDefault="008A6E4B" w:rsidP="008A6E4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4505C" w:rsidRDefault="00F4505C" w:rsidP="00F4505C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8A6E4B" w:rsidRPr="00F4505C" w:rsidRDefault="00F4505C" w:rsidP="00F4505C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Polynomials Rings. Examples and Basic Properties.</w:t>
      </w:r>
    </w:p>
    <w:p w:rsidR="00F4505C" w:rsidRDefault="00D361A1" w:rsidP="00D361A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an arbitrary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set of polynomials over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may be regarded as the set </w:t>
      </w:r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poly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,0,0,…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∈R,n≥0}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</m:t>
            </m:r>
          </m:e>
        </m:d>
      </m:oMath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f+g=(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,…)</m:t>
        </m:r>
      </m:oMath>
      <w:r w:rsidR="007F463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F4637" w:rsidRPr="007F4637" w:rsidRDefault="007F4637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f∙g=(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,…)</m:t>
          </m:r>
        </m:oMath>
      </m:oMathPara>
    </w:p>
    <w:p w:rsidR="007F4637" w:rsidRDefault="007F4637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7F4637" w:rsidRDefault="007F4637" w:rsidP="007F4637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</w:p>
    <w:p w:rsidR="007F4637" w:rsidRPr="007F4637" w:rsidRDefault="00F9737C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i+j=k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k-1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+…+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</m:oMath>
      </m:oMathPara>
    </w:p>
    <w:p w:rsidR="007F4637" w:rsidRDefault="00B750CF" w:rsidP="00763D8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poly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ring, known as the ring of polynomials over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A071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Furthermore,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poly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R,+,∙</m:t>
            </m:r>
          </m:e>
        </m:d>
      </m:oMath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commutative with identity if and only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763D8C" w:rsidRDefault="00F56536" w:rsidP="00BF207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x+…+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nonzero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(the set</w:t>
      </w:r>
      <w:r w:rsidR="009A1A0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poly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), we call the coefficient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leading coeffici</w:t>
      </w:r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>, the degree of the polynomial.</w:t>
      </w:r>
    </w:p>
    <w:p w:rsidR="009A1A0C" w:rsidRDefault="00BC093E" w:rsidP="00BC093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nonzero elements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Then</w:t>
      </w:r>
    </w:p>
    <w:p w:rsidR="00BC093E" w:rsidRDefault="00BC093E" w:rsidP="00E54DC6">
      <w:pPr>
        <w:pStyle w:val="a6"/>
        <w:numPr>
          <w:ilvl w:val="0"/>
          <w:numId w:val="17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≤</m:t>
        </m:r>
      </m:oMath>
      <w:r w:rsidRPr="00BC093E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</m:oMath>
      <w:r w:rsidRPr="00BC093E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an</w:t>
      </w:r>
      <w:bookmarkStart w:id="0" w:name="_GoBack"/>
      <w:bookmarkEnd w:id="0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</w:t>
      </w:r>
    </w:p>
    <w:p w:rsidR="00BC093E" w:rsidRDefault="00BC093E" w:rsidP="00BC093E">
      <w:pPr>
        <w:pStyle w:val="a6"/>
        <w:numPr>
          <w:ilvl w:val="0"/>
          <w:numId w:val="17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)≤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max⁡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</m:oMath>
      <w:r w:rsidR="00D4542A" w:rsidRP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</m:oMath>
      <w:r w:rsidR="00D4542A" w:rsidRP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 w:rsid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53753" w:rsidRDefault="00653753" w:rsidP="0065375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Taking</w:t>
      </w:r>
    </w:p>
    <w:p w:rsidR="00653753" w:rsidRPr="00653753" w:rsidRDefault="00653753" w:rsidP="0065375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=1+2x,</m:t>
          </m:r>
        </m:oMath>
      </m:oMathPara>
    </w:p>
    <w:p w:rsidR="00653753" w:rsidRPr="00653753" w:rsidRDefault="00653753" w:rsidP="0065375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=4+x+4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</m:oMath>
      </m:oMathPara>
    </w:p>
    <w:p w:rsidR="00653753" w:rsidRDefault="00653753" w:rsidP="0065375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then have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=4+x+6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DA258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</w:p>
    <w:p w:rsidR="00DA2580" w:rsidRDefault="00DA2580" w:rsidP="00DA258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=2&lt;1+2=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deg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deg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A2580" w:rsidRDefault="00696D4D" w:rsidP="00323AB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>(Division Algorithm)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polynomials 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with the leading</w:t>
      </w:r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coefficient of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invertible element. Then there exist unique polynomials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,r(x)∈R[x]</m:t>
        </m:r>
      </m:oMath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</w:p>
    <w:p w:rsidR="00323AB1" w:rsidRDefault="00323AB1" w:rsidP="00323AB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323AB1" w:rsidRDefault="00323AB1" w:rsidP="00323AB1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either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F63BF" w:rsidRDefault="004F63BF" w:rsidP="004F63B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(Remainder Theorem).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is a unique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+f(a)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F63BF" w:rsidRDefault="000402CD" w:rsidP="000402C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Applying the division algorithm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0402CD" w:rsidRDefault="000402CD" w:rsidP="000402C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0402CD" w:rsidRDefault="006E0654" w:rsidP="00E319A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It follows in either case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constant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Substituting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E319AB" w:rsidRPr="000402CD" w:rsidRDefault="00E319AB" w:rsidP="00E319A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=0+r=r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96C65" w:rsidRDefault="00E319AB" w:rsidP="00E319A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(Factorization Theorem).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divisible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319AB" w:rsidRPr="003021A5" w:rsidRDefault="003021A5" w:rsidP="003021A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=(x-a)∙q(x)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B61D2" w:rsidRDefault="005D7F80" w:rsidP="005D7F8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nonzero polynomial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D7F80" w:rsidRDefault="00583A1E" w:rsidP="00FD1DA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when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result is trivial,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have any roots. If 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say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=ax+b, a≠0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one root; indeed,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only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73071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Now, suppose the theorem is true for all polynomials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n-1≥1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let </w:t>
      </w:r>
      <w:proofErr w:type="spellStart"/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</w:t>
      </w:r>
      <w:r w:rsidR="00FD1D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root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FD1DA4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FD1DA4" w:rsidRDefault="00FD1DA4" w:rsidP="00FD1DA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=(x-r)∙q(x)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FD1DA4" w:rsidRDefault="00FD1DA4" w:rsidP="00FD1DA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Any root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from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for, by substitution</w:t>
      </w:r>
    </w:p>
    <w:p w:rsidR="00FD1DA4" w:rsidRPr="00534E00" w:rsidRDefault="00534E00" w:rsidP="00FD1DA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∙q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534E00" w:rsidRDefault="00A44E0C" w:rsidP="003B20B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and,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roots. As the only roots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those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,f(x)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have more than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B20B7" w:rsidRDefault="00006387" w:rsidP="00A479C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nonzero polynomials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≤n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over the integral domain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there exist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n+1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elements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∈R(k=1,2,…,n+1)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A479C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=g(x)</m:t>
        </m:r>
      </m:oMath>
      <w:r w:rsidR="00A479C0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479C0" w:rsidRDefault="003D4C3E" w:rsidP="003D4C3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such that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h(x)≤n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has at least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n+1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is impossible unless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F52" w:rsidRDefault="00130F52" w:rsidP="006F0F7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-x∈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 </w:t>
      </w:r>
      <w:r w:rsidR="00436F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the nonzero elements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436F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 a cyclic group, under multi</w:t>
      </w:r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plication, of order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p-1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must have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every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 last equation clearly holds when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a=0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every element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root of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-x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F0F77" w:rsidRDefault="004356C1" w:rsidP="004356C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field of complex numbers.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positive degree,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least one root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73ED7" w:rsidRDefault="00C75952" w:rsidP="008C5C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C73ED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C73ED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n&gt;0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expressed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as a product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(not necessarily distinct) linear factors.</w:t>
      </w:r>
    </w:p>
    <w:p w:rsidR="008C5CA6" w:rsidRDefault="00BB4BD3" w:rsidP="00BB4BD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8C5CA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="008C5CA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then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domain.</w:t>
      </w:r>
    </w:p>
    <w:p w:rsidR="00BB4BD3" w:rsidRDefault="00054D97" w:rsidP="00235B0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an integral domain. To see that any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principal.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I={0}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>, the result is trivially true, since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Otherwise, there is some nonzero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lowest degree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each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may use the Division Algorithm to write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Now,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-q(x)∙p(x)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if the degree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were less than that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>, a contrad</w:t>
      </w:r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iction to the choice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=q(x)∙p(x)∈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 opposite inclusion clearly holds,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F773A" w:rsidRPr="00054D97" w:rsidRDefault="00BF773A" w:rsidP="00BF773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 nontrivial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maximal if and only if it is a prime ideal.</w:t>
      </w:r>
    </w:p>
    <w:p w:rsidR="008C5CA6" w:rsidRDefault="00BF773A" w:rsidP="00CB1148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</w:t>
      </w:r>
      <w:proofErr w:type="spellStart"/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>nonconstant</w:t>
      </w:r>
      <w:proofErr w:type="spellEnd"/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polynomial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be irreducible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be expressed as the product of two polynomials of positive degree. Otherwise,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5FAA" w:rsidRDefault="00F95FAA" w:rsidP="00F95FA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Any linear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=ax+b, a≠0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is irreducible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Indeed, since the degree of a product of two nonzero polynomials  is the sum of the degree of the factors, it follows that a representation </w:t>
      </w:r>
    </w:p>
    <w:p w:rsidR="00CB1148" w:rsidRDefault="00F95FAA" w:rsidP="00F95FA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ax+b=g(x)∙h(x)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F95FAA" w:rsidRDefault="00F95FAA" w:rsidP="00D43A6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g(x)&lt;1,0&lt;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h(x)&lt;1</m:t>
        </m:r>
      </m:oMath>
      <w:r w:rsidR="00D43A6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impossible. Thus, every reducible polynomial has degree at least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="00D43A6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A69" w:rsidRDefault="00E656ED" w:rsidP="00E656E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field of rational numbers. Otherwise, we have</w:t>
      </w:r>
    </w:p>
    <w:p w:rsidR="00E656ED" w:rsidRPr="00E656ED" w:rsidRDefault="00F9737C" w:rsidP="00E656E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-2=(ax+b)∙(cx+d)</m:t>
          </m:r>
        </m:oMath>
      </m:oMathPara>
    </w:p>
    <w:p w:rsidR="00E656ED" w:rsidRDefault="00E656ED" w:rsidP="00E656E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ac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ad+bc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x+bd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656ED" w:rsidRDefault="00BA34D6" w:rsidP="00BA34D6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where the coefficients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∈Q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Accordingly,</w:t>
      </w:r>
    </w:p>
    <w:p w:rsidR="00BA34D6" w:rsidRDefault="00BA34D6" w:rsidP="00BA34D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ac=1,   ad+bc=0,    bd=-2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BA34D6" w:rsidRDefault="002361B5" w:rsidP="00BA34D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d=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 Substituting in the relation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ad+bc=0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2361B5" w:rsidRPr="00195829" w:rsidRDefault="00195829" w:rsidP="002361B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0=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-2a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(-2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ab</m:t>
              </m:r>
            </m:den>
          </m:f>
        </m:oMath>
      </m:oMathPara>
    </w:p>
    <w:p w:rsidR="00195829" w:rsidRDefault="00195829" w:rsidP="001958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impossible because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ra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rational number. </w:t>
      </w:r>
    </w:p>
    <w:p w:rsidR="00E656ED" w:rsidRDefault="00130E00" w:rsidP="00130E00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the following statements are equivalent: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irreducible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principal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f(x)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(prime)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F[X]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f(x)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130E00" w:rsidRDefault="00C84278" w:rsidP="00B05EF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20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(Unique Factorization Theorem). Each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positive degree is the product of a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B05EF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irreducible monic polynomial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B05EF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05EF7" w:rsidRDefault="00B05EF7" w:rsidP="00B05EF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)∈R[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positive degree,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factored into linear and irreducible quadratic factors.</w:t>
      </w:r>
    </w:p>
    <w:p w:rsidR="00B05EF7" w:rsidRDefault="00CD1BE5" w:rsidP="00CD1BE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B05EF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="00B05EF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Kronecker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).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irreducible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is an extension field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root.</w:t>
      </w:r>
    </w:p>
    <w:p w:rsidR="00CD1BE5" w:rsidRDefault="006435E8" w:rsidP="006D72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positive degree, then there exists an extension field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6D724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containing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6D724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D7243" w:rsidRDefault="00880354" w:rsidP="0088035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field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neither of the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root of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+x+1, 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Thus, the existence of an extension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specifically the field</w:t>
      </w:r>
    </w:p>
    <w:p w:rsidR="00880354" w:rsidRPr="009A06BA" w:rsidRDefault="009A06BA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</m:d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</m:t>
          </m:r>
        </m:oMath>
      </m:oMathPara>
    </w:p>
    <w:p w:rsidR="009A06BA" w:rsidRDefault="009A06BA" w:rsidP="005A322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in which the given polynomial has a root. Denoting this root </w:t>
      </w:r>
      <w:r w:rsidR="005A322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</m:oMath>
      <w:r w:rsidR="005A322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discussion above tells us that </w:t>
      </w:r>
    </w:p>
    <w:p w:rsidR="005A3220" w:rsidRPr="005A3220" w:rsidRDefault="00F9737C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[x]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f(x)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={a+bλ+c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:a,b,c∈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5A3220" w:rsidRDefault="005A3220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={0,1,λ,1+λ,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,1+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,λ+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,1+λ+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A3220" w:rsidRDefault="00672A98" w:rsidP="005A3220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where, of course,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+λ+1=0</m:t>
        </m:r>
      </m:oMath>
      <w:r w:rsidR="00EF562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F562E" w:rsidRPr="00EF562E" w:rsidRDefault="00F9737C" w:rsidP="00EF562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λ+1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=λ+1, 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+λ</m:t>
          </m:r>
        </m:oMath>
      </m:oMathPara>
    </w:p>
    <w:p w:rsidR="00EF562E" w:rsidRPr="009A5C5E" w:rsidRDefault="00F9737C" w:rsidP="00EF562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1+λ+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 λ+c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9A5C5E" w:rsidRPr="00BD0CAC" w:rsidRDefault="00F9737C" w:rsidP="009A5C5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a+b+c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+aλ+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BD0CAC" w:rsidRPr="00BD0CAC" w:rsidRDefault="00BD0CAC" w:rsidP="00BD0CA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a+b+c=1,   a=0,    a+b=0</m:t>
          </m:r>
        </m:oMath>
      </m:oMathPara>
    </w:p>
    <w:p w:rsidR="00BD0CAC" w:rsidRDefault="00BD0CAC" w:rsidP="0031439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with solution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a=b=0,c=1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therefore,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(1+λ+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31439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14399" w:rsidRDefault="00314399" w:rsidP="0031439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Finally, note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</m:t>
        </m:r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factors completely into linear factors in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[x]</m:t>
            </m:r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f(x)</m:t>
                </m:r>
              </m:e>
            </m:d>
          </m:den>
        </m:f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has the three roots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79471C" w:rsidRPr="00130E00" w:rsidRDefault="00F9737C" w:rsidP="0079471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+x+1=(x-λ)∙(x-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)∙(x-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73ED7" w:rsidRDefault="008A5847" w:rsidP="00687B2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quadratic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For, If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were reducible, it would be of the form </w:t>
      </w:r>
    </w:p>
    <w:p w:rsidR="00687B25" w:rsidRDefault="00F9737C" w:rsidP="00687B2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ax+b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cx+d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=ac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ad+bc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x+bd</m:t>
        </m:r>
      </m:oMath>
      <w:r w:rsidR="00B1660E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B1660E" w:rsidRDefault="00B1660E" w:rsidP="00B166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It follows at once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ac=bd=1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ad+bc=0</m:t>
        </m:r>
      </m:oMath>
    </w:p>
    <w:p w:rsidR="00B1660E" w:rsidRDefault="00B1660E" w:rsidP="00B166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bc=-(ad)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</w:p>
    <w:p w:rsidR="00B1660E" w:rsidRPr="00C24049" w:rsidRDefault="00B1660E" w:rsidP="00B1660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(ad)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</m:oMath>
      </m:oMathPara>
    </w:p>
    <w:p w:rsidR="00C24049" w:rsidRDefault="00C24049" w:rsidP="00C240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or,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(ad)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which is impossible.</w:t>
      </w:r>
    </w:p>
    <w:p w:rsidR="00C24049" w:rsidRDefault="00C24049" w:rsidP="00C240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extension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described by </w:t>
      </w:r>
    </w:p>
    <w:p w:rsidR="00C24049" w:rsidRPr="0075556F" w:rsidRDefault="00F9737C" w:rsidP="00C24049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={a+bλ:a,b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∈R;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+1=0}</m:t>
          </m:r>
        </m:oMath>
      </m:oMathPara>
    </w:p>
    <w:p w:rsidR="0075556F" w:rsidRPr="0075556F" w:rsidRDefault="00F9737C" w:rsidP="0075556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+(b+d)λ</m:t>
          </m:r>
        </m:oMath>
      </m:oMathPara>
    </w:p>
    <w:p w:rsidR="0075556F" w:rsidRPr="00E208C8" w:rsidRDefault="00F9737C" w:rsidP="0075556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ac-bd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ad+bc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λ+bd(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+1)</m:t>
          </m:r>
        </m:oMath>
      </m:oMathPara>
    </w:p>
    <w:p w:rsidR="00E208C8" w:rsidRPr="00E208C8" w:rsidRDefault="00E208C8" w:rsidP="00E208C8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ac-bd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ad+bc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</m:oMath>
      </m:oMathPara>
    </w:p>
    <w:p w:rsidR="00E208C8" w:rsidRPr="003D4C3E" w:rsidRDefault="00E208C8" w:rsidP="006044C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positive degree, then there exists an extension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6044C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factors completely into linear polynomials.</w:t>
      </w:r>
    </w:p>
    <w:p w:rsidR="00762EAF" w:rsidRDefault="00FF2A97" w:rsidP="00FF2A9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=n&gt;0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there exists an extension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roots.</w:t>
      </w:r>
    </w:p>
    <w:p w:rsidR="007A4D82" w:rsidRDefault="009D58E8" w:rsidP="00685B8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us consider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-5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+6=(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-2)∙(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over the field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="00685B8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rational numbers. </w:t>
      </w:r>
    </w:p>
    <w:p w:rsidR="00685B82" w:rsidRDefault="00685B82" w:rsidP="00685B8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first extend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the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</w:p>
    <w:p w:rsidR="00685B82" w:rsidRPr="00E47655" w:rsidRDefault="00F9737C" w:rsidP="00685B8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Q[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={a+bλ:a,b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∈Q;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-2=0}</m:t>
          </m:r>
        </m:oMath>
      </m:oMathPara>
    </w:p>
    <w:p w:rsidR="00E47655" w:rsidRDefault="00E47655" w:rsidP="00E47655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 obtain the factorization </w:t>
      </w:r>
    </w:p>
    <w:p w:rsidR="00E47655" w:rsidRPr="003108FF" w:rsidRDefault="003108FF" w:rsidP="00E4765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=(x-λ)∙(x+λ)∙(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-3)</m:t>
          </m:r>
        </m:oMath>
      </m:oMathPara>
    </w:p>
    <w:p w:rsidR="003108FF" w:rsidRPr="003108FF" w:rsidRDefault="003108FF" w:rsidP="003108F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-3)</m:t>
          </m:r>
        </m:oMath>
      </m:oMathPara>
    </w:p>
    <w:p w:rsidR="003108FF" w:rsidRDefault="003108FF" w:rsidP="00172D2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does not factor completely, since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For, suppose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</m:t>
        </m:r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root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say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c+d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rad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c,d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∈Q</m:t>
        </m:r>
      </m:oMath>
      <w:r w:rsidR="002B1E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Substituting, we find that </w:t>
      </w:r>
    </w:p>
    <w:p w:rsidR="002B1EBF" w:rsidRPr="009F215D" w:rsidRDefault="00F9737C" w:rsidP="002B1EB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+2cd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9F215D" w:rsidRPr="009F215D" w:rsidRDefault="00F9737C" w:rsidP="009F215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+2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-3=0,   cd=0</m:t>
          </m:r>
        </m:oMath>
      </m:oMathPara>
    </w:p>
    <w:p w:rsidR="009F215D" w:rsidRDefault="009F215D" w:rsidP="009F215D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equation implies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but neither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zero, since otherwise we would have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=3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impossible. Thus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remains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A041E" w:rsidRDefault="000A041E" w:rsidP="004037D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In order to </w:t>
      </w:r>
      <w:r w:rsidR="00705F51">
        <w:rPr>
          <w:rFonts w:asciiTheme="majorBidi" w:eastAsiaTheme="minorEastAsia" w:hAnsiTheme="majorBidi" w:cstheme="majorBidi"/>
          <w:sz w:val="32"/>
          <w:szCs w:val="32"/>
          <w:lang w:bidi="ar-IQ"/>
        </w:rPr>
        <w:t>factor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f(x)</m:t>
        </m:r>
      </m:oMath>
      <w:r w:rsidR="00705F5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linear factors, it is necessary to extend the coefficient field further. We therefore constant the extension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4037D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</w:p>
    <w:p w:rsidR="004037D4" w:rsidRPr="00442EF3" w:rsidRDefault="00F9737C" w:rsidP="004037D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[x]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={α+βμ:α,β∈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μ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-3=0}</m:t>
          </m:r>
        </m:oMath>
      </m:oMathPara>
    </w:p>
    <w:p w:rsidR="00442EF3" w:rsidRDefault="00487CB6" w:rsidP="00442EF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elements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may be expressed in the form </w:t>
      </w:r>
    </w:p>
    <w:p w:rsidR="00487CB6" w:rsidRPr="005E4E94" w:rsidRDefault="00F9737C" w:rsidP="00487CB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rad>
            </m:e>
          </m:d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=a+b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+c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+d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e>
          </m:rad>
        </m:oMath>
      </m:oMathPara>
    </w:p>
    <w:p w:rsidR="005E4E94" w:rsidRPr="005E4E94" w:rsidRDefault="005E4E94" w:rsidP="005E4E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=(x-λ)∙(x+λ)∙(x-μ)∙(x+μ)</m:t>
          </m:r>
        </m:oMath>
      </m:oMathPara>
    </w:p>
    <w:p w:rsidR="005E4E94" w:rsidRPr="005E4E94" w:rsidRDefault="005E4E94" w:rsidP="005E4E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5E4E94" w:rsidRPr="009F215D" w:rsidRDefault="005E4E94" w:rsidP="005E4E9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Observe that the four roots all lie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4944F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sectPr w:rsidR="005E4E94" w:rsidRPr="009F215D" w:rsidSect="00E623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7C" w:rsidRDefault="00F9737C" w:rsidP="00A44639">
      <w:pPr>
        <w:spacing w:after="0" w:line="240" w:lineRule="auto"/>
      </w:pPr>
      <w:r>
        <w:separator/>
      </w:r>
    </w:p>
  </w:endnote>
  <w:endnote w:type="continuationSeparator" w:id="0">
    <w:p w:rsidR="00F9737C" w:rsidRDefault="00F9737C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172D21" w:rsidRDefault="00172D2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559AF98" wp14:editId="6CB243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D21" w:rsidRDefault="00172D21">
                              <w:pPr>
                                <w:jc w:val="center"/>
                                <w:rPr>
                                  <w:color w:val="7F7F7F" w:themeColor="text1" w:themeTint="80"/>
                                  <w:rtl/>
                                  <w:lang w:bidi="ar-IQ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54DC6">
                                <w:rPr>
                                  <w:noProof/>
                                  <w:rtl/>
                                </w:rPr>
                                <w:t>70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72D21" w:rsidRDefault="00172D21">
                        <w:pPr>
                          <w:jc w:val="center"/>
                          <w:rPr>
                            <w:color w:val="7F7F7F" w:themeColor="text1" w:themeTint="80"/>
                            <w:rtl/>
                            <w:lang w:bidi="ar-IQ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54DC6">
                          <w:rPr>
                            <w:noProof/>
                            <w:rtl/>
                          </w:rPr>
                          <w:t>70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7C" w:rsidRDefault="00F9737C" w:rsidP="00A44639">
      <w:pPr>
        <w:spacing w:after="0" w:line="240" w:lineRule="auto"/>
      </w:pPr>
      <w:r>
        <w:separator/>
      </w:r>
    </w:p>
  </w:footnote>
  <w:footnote w:type="continuationSeparator" w:id="0">
    <w:p w:rsidR="00F9737C" w:rsidRDefault="00F9737C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21" w:rsidRDefault="00F973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2D21" w:rsidRDefault="00172D21" w:rsidP="00C67C1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2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  <w:r w:rsidR="002C4FBA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-2025</w:t>
        </w:r>
      </w:p>
    </w:sdtContent>
  </w:sdt>
  <w:p w:rsidR="00172D21" w:rsidRDefault="00F973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21" w:rsidRDefault="00F973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371"/>
    <w:multiLevelType w:val="hybridMultilevel"/>
    <w:tmpl w:val="6A768BFE"/>
    <w:lvl w:ilvl="0" w:tplc="E55C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B03"/>
    <w:multiLevelType w:val="hybridMultilevel"/>
    <w:tmpl w:val="0268BB66"/>
    <w:lvl w:ilvl="0" w:tplc="00587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1570"/>
    <w:multiLevelType w:val="hybridMultilevel"/>
    <w:tmpl w:val="2BF0EE0C"/>
    <w:lvl w:ilvl="0" w:tplc="090C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33"/>
    <w:multiLevelType w:val="hybridMultilevel"/>
    <w:tmpl w:val="B7443646"/>
    <w:lvl w:ilvl="0" w:tplc="E542A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0083"/>
    <w:multiLevelType w:val="hybridMultilevel"/>
    <w:tmpl w:val="24C0207E"/>
    <w:lvl w:ilvl="0" w:tplc="F0103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5BE2"/>
    <w:multiLevelType w:val="hybridMultilevel"/>
    <w:tmpl w:val="2A9CECDE"/>
    <w:lvl w:ilvl="0" w:tplc="DE563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C01EE"/>
    <w:multiLevelType w:val="hybridMultilevel"/>
    <w:tmpl w:val="C226C8BA"/>
    <w:lvl w:ilvl="0" w:tplc="6FE64E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E56A7"/>
    <w:multiLevelType w:val="hybridMultilevel"/>
    <w:tmpl w:val="37F03ED2"/>
    <w:lvl w:ilvl="0" w:tplc="DE0630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79A2"/>
    <w:multiLevelType w:val="hybridMultilevel"/>
    <w:tmpl w:val="B23AF776"/>
    <w:lvl w:ilvl="0" w:tplc="0D3AE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707B"/>
    <w:multiLevelType w:val="hybridMultilevel"/>
    <w:tmpl w:val="A90467C6"/>
    <w:lvl w:ilvl="0" w:tplc="50BCC1C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303E1D"/>
    <w:multiLevelType w:val="hybridMultilevel"/>
    <w:tmpl w:val="093E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07BF8"/>
    <w:multiLevelType w:val="hybridMultilevel"/>
    <w:tmpl w:val="093E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F29B1"/>
    <w:multiLevelType w:val="hybridMultilevel"/>
    <w:tmpl w:val="3A0A1406"/>
    <w:lvl w:ilvl="0" w:tplc="48E85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21209"/>
    <w:multiLevelType w:val="hybridMultilevel"/>
    <w:tmpl w:val="27900A94"/>
    <w:lvl w:ilvl="0" w:tplc="A4D88D1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663B5"/>
    <w:multiLevelType w:val="hybridMultilevel"/>
    <w:tmpl w:val="715093D0"/>
    <w:lvl w:ilvl="0" w:tplc="473A0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17D40"/>
    <w:multiLevelType w:val="hybridMultilevel"/>
    <w:tmpl w:val="CE8A2AAE"/>
    <w:lvl w:ilvl="0" w:tplc="05923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"/>
  </w:num>
  <w:num w:numId="17">
    <w:abstractNumId w:val="8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50A5"/>
    <w:rsid w:val="00005217"/>
    <w:rsid w:val="00006387"/>
    <w:rsid w:val="0000678F"/>
    <w:rsid w:val="0000689A"/>
    <w:rsid w:val="00007BA9"/>
    <w:rsid w:val="000110FD"/>
    <w:rsid w:val="00012FB3"/>
    <w:rsid w:val="000157DB"/>
    <w:rsid w:val="00017122"/>
    <w:rsid w:val="0002000E"/>
    <w:rsid w:val="00020680"/>
    <w:rsid w:val="00020AEF"/>
    <w:rsid w:val="00020EE3"/>
    <w:rsid w:val="000226D7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2CD"/>
    <w:rsid w:val="000403B4"/>
    <w:rsid w:val="000423CC"/>
    <w:rsid w:val="00043422"/>
    <w:rsid w:val="00043537"/>
    <w:rsid w:val="00043664"/>
    <w:rsid w:val="0004383A"/>
    <w:rsid w:val="000453E9"/>
    <w:rsid w:val="000473F9"/>
    <w:rsid w:val="00047F5D"/>
    <w:rsid w:val="00050857"/>
    <w:rsid w:val="00053EED"/>
    <w:rsid w:val="00054C03"/>
    <w:rsid w:val="00054D97"/>
    <w:rsid w:val="00054E18"/>
    <w:rsid w:val="000562C3"/>
    <w:rsid w:val="00061567"/>
    <w:rsid w:val="00063172"/>
    <w:rsid w:val="000642CE"/>
    <w:rsid w:val="00066FA5"/>
    <w:rsid w:val="0006774D"/>
    <w:rsid w:val="000721F0"/>
    <w:rsid w:val="00074107"/>
    <w:rsid w:val="000743FF"/>
    <w:rsid w:val="00074E40"/>
    <w:rsid w:val="00077C6F"/>
    <w:rsid w:val="000814E8"/>
    <w:rsid w:val="00081C4E"/>
    <w:rsid w:val="00082511"/>
    <w:rsid w:val="00083D61"/>
    <w:rsid w:val="00084ED0"/>
    <w:rsid w:val="0008548C"/>
    <w:rsid w:val="000947C1"/>
    <w:rsid w:val="00095066"/>
    <w:rsid w:val="00096C65"/>
    <w:rsid w:val="000973B9"/>
    <w:rsid w:val="000A041E"/>
    <w:rsid w:val="000A064F"/>
    <w:rsid w:val="000A181C"/>
    <w:rsid w:val="000A2584"/>
    <w:rsid w:val="000A25D1"/>
    <w:rsid w:val="000A264E"/>
    <w:rsid w:val="000A32E1"/>
    <w:rsid w:val="000A3F92"/>
    <w:rsid w:val="000A57DE"/>
    <w:rsid w:val="000A7B69"/>
    <w:rsid w:val="000B0BE7"/>
    <w:rsid w:val="000B1B73"/>
    <w:rsid w:val="000B39D2"/>
    <w:rsid w:val="000B44CE"/>
    <w:rsid w:val="000B58FC"/>
    <w:rsid w:val="000B61D2"/>
    <w:rsid w:val="000B7EE8"/>
    <w:rsid w:val="000C1DE7"/>
    <w:rsid w:val="000C342D"/>
    <w:rsid w:val="000C51E4"/>
    <w:rsid w:val="000C51E5"/>
    <w:rsid w:val="000C53C1"/>
    <w:rsid w:val="000C618D"/>
    <w:rsid w:val="000D006F"/>
    <w:rsid w:val="000D0326"/>
    <w:rsid w:val="000D0823"/>
    <w:rsid w:val="000D1A50"/>
    <w:rsid w:val="000D211B"/>
    <w:rsid w:val="000D4239"/>
    <w:rsid w:val="000D49BA"/>
    <w:rsid w:val="000D69AE"/>
    <w:rsid w:val="000D70E3"/>
    <w:rsid w:val="000E0492"/>
    <w:rsid w:val="000E120B"/>
    <w:rsid w:val="000E1762"/>
    <w:rsid w:val="000E3BEE"/>
    <w:rsid w:val="000E47A8"/>
    <w:rsid w:val="000E5420"/>
    <w:rsid w:val="000E5D7D"/>
    <w:rsid w:val="000E7997"/>
    <w:rsid w:val="000E7B20"/>
    <w:rsid w:val="000F009C"/>
    <w:rsid w:val="000F1880"/>
    <w:rsid w:val="000F1C6D"/>
    <w:rsid w:val="000F312B"/>
    <w:rsid w:val="000F6F5B"/>
    <w:rsid w:val="000F768A"/>
    <w:rsid w:val="00100D80"/>
    <w:rsid w:val="00102777"/>
    <w:rsid w:val="0010305B"/>
    <w:rsid w:val="001033DF"/>
    <w:rsid w:val="00103FB3"/>
    <w:rsid w:val="00105027"/>
    <w:rsid w:val="00114C52"/>
    <w:rsid w:val="00114E33"/>
    <w:rsid w:val="001175BD"/>
    <w:rsid w:val="001178E5"/>
    <w:rsid w:val="00120336"/>
    <w:rsid w:val="00121030"/>
    <w:rsid w:val="00121576"/>
    <w:rsid w:val="001221D7"/>
    <w:rsid w:val="00123507"/>
    <w:rsid w:val="00124A47"/>
    <w:rsid w:val="001272E6"/>
    <w:rsid w:val="00127A50"/>
    <w:rsid w:val="0013045A"/>
    <w:rsid w:val="00130E00"/>
    <w:rsid w:val="00130E16"/>
    <w:rsid w:val="00130F52"/>
    <w:rsid w:val="001320F0"/>
    <w:rsid w:val="001322AE"/>
    <w:rsid w:val="00132F60"/>
    <w:rsid w:val="0013309D"/>
    <w:rsid w:val="00133168"/>
    <w:rsid w:val="001357D0"/>
    <w:rsid w:val="0013725D"/>
    <w:rsid w:val="001377BE"/>
    <w:rsid w:val="001415FA"/>
    <w:rsid w:val="00141EE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56576"/>
    <w:rsid w:val="00157065"/>
    <w:rsid w:val="00157D73"/>
    <w:rsid w:val="00162311"/>
    <w:rsid w:val="00163265"/>
    <w:rsid w:val="00172D21"/>
    <w:rsid w:val="00173FD0"/>
    <w:rsid w:val="001755D1"/>
    <w:rsid w:val="00175E91"/>
    <w:rsid w:val="00176F46"/>
    <w:rsid w:val="00177052"/>
    <w:rsid w:val="00182872"/>
    <w:rsid w:val="001828CD"/>
    <w:rsid w:val="00182E51"/>
    <w:rsid w:val="00182F7C"/>
    <w:rsid w:val="00185EA4"/>
    <w:rsid w:val="00193136"/>
    <w:rsid w:val="00194792"/>
    <w:rsid w:val="00195829"/>
    <w:rsid w:val="00195C1E"/>
    <w:rsid w:val="00196588"/>
    <w:rsid w:val="00197C90"/>
    <w:rsid w:val="001A15E6"/>
    <w:rsid w:val="001A19BF"/>
    <w:rsid w:val="001A65D7"/>
    <w:rsid w:val="001B3183"/>
    <w:rsid w:val="001B4BF2"/>
    <w:rsid w:val="001B4E0F"/>
    <w:rsid w:val="001B65A1"/>
    <w:rsid w:val="001B6775"/>
    <w:rsid w:val="001B7E97"/>
    <w:rsid w:val="001C26E2"/>
    <w:rsid w:val="001C282F"/>
    <w:rsid w:val="001C3DFC"/>
    <w:rsid w:val="001C4165"/>
    <w:rsid w:val="001C4485"/>
    <w:rsid w:val="001C52FE"/>
    <w:rsid w:val="001C7A75"/>
    <w:rsid w:val="001C7EBD"/>
    <w:rsid w:val="001D0566"/>
    <w:rsid w:val="001D1667"/>
    <w:rsid w:val="001D1C97"/>
    <w:rsid w:val="001D24D3"/>
    <w:rsid w:val="001D3D36"/>
    <w:rsid w:val="001D3FB7"/>
    <w:rsid w:val="001E0038"/>
    <w:rsid w:val="001E4C3C"/>
    <w:rsid w:val="001E7454"/>
    <w:rsid w:val="001F36BB"/>
    <w:rsid w:val="001F36E0"/>
    <w:rsid w:val="002017EA"/>
    <w:rsid w:val="00202DA2"/>
    <w:rsid w:val="00202EFC"/>
    <w:rsid w:val="00202F6C"/>
    <w:rsid w:val="0020309F"/>
    <w:rsid w:val="00206F7F"/>
    <w:rsid w:val="0020732D"/>
    <w:rsid w:val="002074D6"/>
    <w:rsid w:val="00207635"/>
    <w:rsid w:val="00207AD0"/>
    <w:rsid w:val="00211F21"/>
    <w:rsid w:val="002127E7"/>
    <w:rsid w:val="00212E3F"/>
    <w:rsid w:val="002148B4"/>
    <w:rsid w:val="00216DAB"/>
    <w:rsid w:val="00221560"/>
    <w:rsid w:val="00223B0C"/>
    <w:rsid w:val="00226AD4"/>
    <w:rsid w:val="002308A4"/>
    <w:rsid w:val="002319C1"/>
    <w:rsid w:val="00231A34"/>
    <w:rsid w:val="00231AEA"/>
    <w:rsid w:val="002338F9"/>
    <w:rsid w:val="00235B03"/>
    <w:rsid w:val="002361B5"/>
    <w:rsid w:val="0024086B"/>
    <w:rsid w:val="00241014"/>
    <w:rsid w:val="00242324"/>
    <w:rsid w:val="00242CA5"/>
    <w:rsid w:val="00242CBB"/>
    <w:rsid w:val="0024308E"/>
    <w:rsid w:val="002467E1"/>
    <w:rsid w:val="002475C3"/>
    <w:rsid w:val="002475F6"/>
    <w:rsid w:val="00247E8B"/>
    <w:rsid w:val="00253DE9"/>
    <w:rsid w:val="00254369"/>
    <w:rsid w:val="00255454"/>
    <w:rsid w:val="002564BA"/>
    <w:rsid w:val="0025658D"/>
    <w:rsid w:val="00257B1C"/>
    <w:rsid w:val="002608C5"/>
    <w:rsid w:val="002613E1"/>
    <w:rsid w:val="00261751"/>
    <w:rsid w:val="002627CD"/>
    <w:rsid w:val="00264D27"/>
    <w:rsid w:val="00271128"/>
    <w:rsid w:val="00272DF9"/>
    <w:rsid w:val="00276D61"/>
    <w:rsid w:val="00281473"/>
    <w:rsid w:val="002816A6"/>
    <w:rsid w:val="0028173A"/>
    <w:rsid w:val="002817F9"/>
    <w:rsid w:val="0028364D"/>
    <w:rsid w:val="002862BA"/>
    <w:rsid w:val="0028643F"/>
    <w:rsid w:val="00286706"/>
    <w:rsid w:val="002901E3"/>
    <w:rsid w:val="00291E40"/>
    <w:rsid w:val="002947C0"/>
    <w:rsid w:val="002A1A9A"/>
    <w:rsid w:val="002A6610"/>
    <w:rsid w:val="002A67E8"/>
    <w:rsid w:val="002B05E7"/>
    <w:rsid w:val="002B1EBF"/>
    <w:rsid w:val="002B3DA5"/>
    <w:rsid w:val="002B6AF4"/>
    <w:rsid w:val="002B7DFC"/>
    <w:rsid w:val="002C4ED2"/>
    <w:rsid w:val="002C4FBA"/>
    <w:rsid w:val="002D0895"/>
    <w:rsid w:val="002D14E3"/>
    <w:rsid w:val="002D4FB9"/>
    <w:rsid w:val="002D51D4"/>
    <w:rsid w:val="002D5E53"/>
    <w:rsid w:val="002D5FBB"/>
    <w:rsid w:val="002D7592"/>
    <w:rsid w:val="002D7E5E"/>
    <w:rsid w:val="002D7E60"/>
    <w:rsid w:val="002E282C"/>
    <w:rsid w:val="002E3564"/>
    <w:rsid w:val="002E44FD"/>
    <w:rsid w:val="002E49B0"/>
    <w:rsid w:val="002E563C"/>
    <w:rsid w:val="002E602B"/>
    <w:rsid w:val="002E6D1A"/>
    <w:rsid w:val="002E7737"/>
    <w:rsid w:val="002F7D97"/>
    <w:rsid w:val="003021A5"/>
    <w:rsid w:val="00303016"/>
    <w:rsid w:val="0030304C"/>
    <w:rsid w:val="00303450"/>
    <w:rsid w:val="00304809"/>
    <w:rsid w:val="00304EED"/>
    <w:rsid w:val="00310887"/>
    <w:rsid w:val="003108FF"/>
    <w:rsid w:val="00310FCB"/>
    <w:rsid w:val="003125EC"/>
    <w:rsid w:val="00312DAE"/>
    <w:rsid w:val="00314399"/>
    <w:rsid w:val="00315C7E"/>
    <w:rsid w:val="00315D28"/>
    <w:rsid w:val="0031719A"/>
    <w:rsid w:val="003234E2"/>
    <w:rsid w:val="0032354C"/>
    <w:rsid w:val="00323AB1"/>
    <w:rsid w:val="003249EF"/>
    <w:rsid w:val="00326058"/>
    <w:rsid w:val="00330297"/>
    <w:rsid w:val="00330E3F"/>
    <w:rsid w:val="0033151E"/>
    <w:rsid w:val="00331FCD"/>
    <w:rsid w:val="00334FE1"/>
    <w:rsid w:val="00336F71"/>
    <w:rsid w:val="00340FCC"/>
    <w:rsid w:val="003413FA"/>
    <w:rsid w:val="00341B20"/>
    <w:rsid w:val="00343022"/>
    <w:rsid w:val="00344657"/>
    <w:rsid w:val="00345530"/>
    <w:rsid w:val="0034603D"/>
    <w:rsid w:val="00346072"/>
    <w:rsid w:val="003478FF"/>
    <w:rsid w:val="00350144"/>
    <w:rsid w:val="003513D6"/>
    <w:rsid w:val="0035243A"/>
    <w:rsid w:val="00354F1C"/>
    <w:rsid w:val="003558D1"/>
    <w:rsid w:val="003568FF"/>
    <w:rsid w:val="00357366"/>
    <w:rsid w:val="00361467"/>
    <w:rsid w:val="0036155D"/>
    <w:rsid w:val="0036183D"/>
    <w:rsid w:val="003633EB"/>
    <w:rsid w:val="003642E0"/>
    <w:rsid w:val="0036611F"/>
    <w:rsid w:val="0037135E"/>
    <w:rsid w:val="003719AE"/>
    <w:rsid w:val="003723B0"/>
    <w:rsid w:val="00373357"/>
    <w:rsid w:val="0037359D"/>
    <w:rsid w:val="0037404A"/>
    <w:rsid w:val="00374444"/>
    <w:rsid w:val="0038057D"/>
    <w:rsid w:val="00382071"/>
    <w:rsid w:val="00386642"/>
    <w:rsid w:val="0038696F"/>
    <w:rsid w:val="00386A1F"/>
    <w:rsid w:val="00387DF8"/>
    <w:rsid w:val="0039138B"/>
    <w:rsid w:val="00391C07"/>
    <w:rsid w:val="0039420F"/>
    <w:rsid w:val="003A0245"/>
    <w:rsid w:val="003A1935"/>
    <w:rsid w:val="003A1E4E"/>
    <w:rsid w:val="003A299B"/>
    <w:rsid w:val="003A4A67"/>
    <w:rsid w:val="003A4B04"/>
    <w:rsid w:val="003A54C0"/>
    <w:rsid w:val="003A6F82"/>
    <w:rsid w:val="003B0082"/>
    <w:rsid w:val="003B1AD9"/>
    <w:rsid w:val="003B1DC2"/>
    <w:rsid w:val="003B20B7"/>
    <w:rsid w:val="003B3CE3"/>
    <w:rsid w:val="003B640B"/>
    <w:rsid w:val="003B7C3D"/>
    <w:rsid w:val="003C1EC1"/>
    <w:rsid w:val="003C1EC6"/>
    <w:rsid w:val="003C2D34"/>
    <w:rsid w:val="003C4249"/>
    <w:rsid w:val="003C56AC"/>
    <w:rsid w:val="003D263E"/>
    <w:rsid w:val="003D3555"/>
    <w:rsid w:val="003D4981"/>
    <w:rsid w:val="003D4C3E"/>
    <w:rsid w:val="003D61CE"/>
    <w:rsid w:val="003E3BCF"/>
    <w:rsid w:val="003E69A9"/>
    <w:rsid w:val="003F5B1D"/>
    <w:rsid w:val="003F5CC3"/>
    <w:rsid w:val="003F5E40"/>
    <w:rsid w:val="003F64A8"/>
    <w:rsid w:val="003F7FC1"/>
    <w:rsid w:val="00401905"/>
    <w:rsid w:val="004037D4"/>
    <w:rsid w:val="00403933"/>
    <w:rsid w:val="00403E76"/>
    <w:rsid w:val="004040F4"/>
    <w:rsid w:val="004064E0"/>
    <w:rsid w:val="00407429"/>
    <w:rsid w:val="00411F7D"/>
    <w:rsid w:val="00412806"/>
    <w:rsid w:val="00414714"/>
    <w:rsid w:val="004156D3"/>
    <w:rsid w:val="00417348"/>
    <w:rsid w:val="004207F9"/>
    <w:rsid w:val="004208B4"/>
    <w:rsid w:val="0042117F"/>
    <w:rsid w:val="004221F3"/>
    <w:rsid w:val="004231D0"/>
    <w:rsid w:val="00423229"/>
    <w:rsid w:val="0042389C"/>
    <w:rsid w:val="004244B1"/>
    <w:rsid w:val="00425B2E"/>
    <w:rsid w:val="00425DA2"/>
    <w:rsid w:val="00426333"/>
    <w:rsid w:val="00427169"/>
    <w:rsid w:val="00427603"/>
    <w:rsid w:val="00431213"/>
    <w:rsid w:val="00434103"/>
    <w:rsid w:val="004356C1"/>
    <w:rsid w:val="00436F3F"/>
    <w:rsid w:val="00437420"/>
    <w:rsid w:val="00437621"/>
    <w:rsid w:val="00437809"/>
    <w:rsid w:val="0044008C"/>
    <w:rsid w:val="004402A6"/>
    <w:rsid w:val="00440728"/>
    <w:rsid w:val="00441486"/>
    <w:rsid w:val="00442EF3"/>
    <w:rsid w:val="004441EE"/>
    <w:rsid w:val="00445FEC"/>
    <w:rsid w:val="00446A67"/>
    <w:rsid w:val="00447CB0"/>
    <w:rsid w:val="00450360"/>
    <w:rsid w:val="00450E73"/>
    <w:rsid w:val="00452D69"/>
    <w:rsid w:val="0045352A"/>
    <w:rsid w:val="00456053"/>
    <w:rsid w:val="0045610D"/>
    <w:rsid w:val="00460733"/>
    <w:rsid w:val="004622D8"/>
    <w:rsid w:val="0046296B"/>
    <w:rsid w:val="00467332"/>
    <w:rsid w:val="00470070"/>
    <w:rsid w:val="004724C8"/>
    <w:rsid w:val="00477064"/>
    <w:rsid w:val="0047743B"/>
    <w:rsid w:val="0048233A"/>
    <w:rsid w:val="00482F92"/>
    <w:rsid w:val="004830AB"/>
    <w:rsid w:val="004859D3"/>
    <w:rsid w:val="00485C86"/>
    <w:rsid w:val="00486D09"/>
    <w:rsid w:val="00487CB6"/>
    <w:rsid w:val="00490DBE"/>
    <w:rsid w:val="00491433"/>
    <w:rsid w:val="0049188A"/>
    <w:rsid w:val="004933D0"/>
    <w:rsid w:val="004944FF"/>
    <w:rsid w:val="00495EB6"/>
    <w:rsid w:val="004976D7"/>
    <w:rsid w:val="004A1950"/>
    <w:rsid w:val="004A50D5"/>
    <w:rsid w:val="004A6D45"/>
    <w:rsid w:val="004B0A9E"/>
    <w:rsid w:val="004B19EC"/>
    <w:rsid w:val="004B3609"/>
    <w:rsid w:val="004B3629"/>
    <w:rsid w:val="004B4847"/>
    <w:rsid w:val="004B5252"/>
    <w:rsid w:val="004B6D47"/>
    <w:rsid w:val="004B729E"/>
    <w:rsid w:val="004C0611"/>
    <w:rsid w:val="004C2C98"/>
    <w:rsid w:val="004C3154"/>
    <w:rsid w:val="004C31E1"/>
    <w:rsid w:val="004C3524"/>
    <w:rsid w:val="004C448E"/>
    <w:rsid w:val="004C4F63"/>
    <w:rsid w:val="004C5655"/>
    <w:rsid w:val="004C701E"/>
    <w:rsid w:val="004D01FF"/>
    <w:rsid w:val="004D116E"/>
    <w:rsid w:val="004D391C"/>
    <w:rsid w:val="004D5718"/>
    <w:rsid w:val="004D77F1"/>
    <w:rsid w:val="004E03BC"/>
    <w:rsid w:val="004E4F86"/>
    <w:rsid w:val="004F1462"/>
    <w:rsid w:val="004F1D92"/>
    <w:rsid w:val="004F2808"/>
    <w:rsid w:val="004F2A04"/>
    <w:rsid w:val="004F3CD4"/>
    <w:rsid w:val="004F608F"/>
    <w:rsid w:val="004F63BF"/>
    <w:rsid w:val="004F7B1E"/>
    <w:rsid w:val="0050138C"/>
    <w:rsid w:val="00503D01"/>
    <w:rsid w:val="00505FCC"/>
    <w:rsid w:val="00507DC8"/>
    <w:rsid w:val="00510FA3"/>
    <w:rsid w:val="0051309E"/>
    <w:rsid w:val="0051504A"/>
    <w:rsid w:val="00516FA4"/>
    <w:rsid w:val="0052014E"/>
    <w:rsid w:val="00520D4D"/>
    <w:rsid w:val="005237EF"/>
    <w:rsid w:val="0052632E"/>
    <w:rsid w:val="0053138E"/>
    <w:rsid w:val="00531ED5"/>
    <w:rsid w:val="00533DE1"/>
    <w:rsid w:val="005341A6"/>
    <w:rsid w:val="005342EE"/>
    <w:rsid w:val="00534E00"/>
    <w:rsid w:val="00535023"/>
    <w:rsid w:val="00535AD5"/>
    <w:rsid w:val="00537758"/>
    <w:rsid w:val="00540494"/>
    <w:rsid w:val="0054129C"/>
    <w:rsid w:val="0054284E"/>
    <w:rsid w:val="005449E4"/>
    <w:rsid w:val="00544C27"/>
    <w:rsid w:val="00546B4E"/>
    <w:rsid w:val="0055104E"/>
    <w:rsid w:val="005536BF"/>
    <w:rsid w:val="00554347"/>
    <w:rsid w:val="00556274"/>
    <w:rsid w:val="0055759A"/>
    <w:rsid w:val="00557CD4"/>
    <w:rsid w:val="0056242D"/>
    <w:rsid w:val="005643DF"/>
    <w:rsid w:val="00564C85"/>
    <w:rsid w:val="005705BB"/>
    <w:rsid w:val="00570D8D"/>
    <w:rsid w:val="00574247"/>
    <w:rsid w:val="0057498F"/>
    <w:rsid w:val="00577929"/>
    <w:rsid w:val="00583A1E"/>
    <w:rsid w:val="00583C77"/>
    <w:rsid w:val="00586D85"/>
    <w:rsid w:val="00587353"/>
    <w:rsid w:val="00591C1C"/>
    <w:rsid w:val="00594C9B"/>
    <w:rsid w:val="0059501F"/>
    <w:rsid w:val="005950CC"/>
    <w:rsid w:val="00595809"/>
    <w:rsid w:val="00595B81"/>
    <w:rsid w:val="005964D4"/>
    <w:rsid w:val="00596D1C"/>
    <w:rsid w:val="0059735C"/>
    <w:rsid w:val="005A0F06"/>
    <w:rsid w:val="005A13E8"/>
    <w:rsid w:val="005A1EBE"/>
    <w:rsid w:val="005A2EF0"/>
    <w:rsid w:val="005A3220"/>
    <w:rsid w:val="005A3C0D"/>
    <w:rsid w:val="005A68B2"/>
    <w:rsid w:val="005A7049"/>
    <w:rsid w:val="005B0B20"/>
    <w:rsid w:val="005B30BA"/>
    <w:rsid w:val="005B3664"/>
    <w:rsid w:val="005B37C6"/>
    <w:rsid w:val="005C0366"/>
    <w:rsid w:val="005C3D0E"/>
    <w:rsid w:val="005C3FF9"/>
    <w:rsid w:val="005C40FC"/>
    <w:rsid w:val="005C476E"/>
    <w:rsid w:val="005C4B53"/>
    <w:rsid w:val="005C5A9C"/>
    <w:rsid w:val="005C645A"/>
    <w:rsid w:val="005C7307"/>
    <w:rsid w:val="005D0C50"/>
    <w:rsid w:val="005D0E82"/>
    <w:rsid w:val="005D1330"/>
    <w:rsid w:val="005D1CEA"/>
    <w:rsid w:val="005D33BC"/>
    <w:rsid w:val="005D4553"/>
    <w:rsid w:val="005D5641"/>
    <w:rsid w:val="005D5C0A"/>
    <w:rsid w:val="005D63C3"/>
    <w:rsid w:val="005D7F80"/>
    <w:rsid w:val="005E1F3F"/>
    <w:rsid w:val="005E495F"/>
    <w:rsid w:val="005E4AFA"/>
    <w:rsid w:val="005E4E94"/>
    <w:rsid w:val="005F197D"/>
    <w:rsid w:val="005F1ECE"/>
    <w:rsid w:val="005F28FE"/>
    <w:rsid w:val="005F4562"/>
    <w:rsid w:val="005F7486"/>
    <w:rsid w:val="00600737"/>
    <w:rsid w:val="0060168D"/>
    <w:rsid w:val="00601BFD"/>
    <w:rsid w:val="0060224B"/>
    <w:rsid w:val="00602973"/>
    <w:rsid w:val="0060297E"/>
    <w:rsid w:val="006044C9"/>
    <w:rsid w:val="00604C5A"/>
    <w:rsid w:val="00606E1C"/>
    <w:rsid w:val="00607004"/>
    <w:rsid w:val="00610006"/>
    <w:rsid w:val="0061033E"/>
    <w:rsid w:val="006125D3"/>
    <w:rsid w:val="00612874"/>
    <w:rsid w:val="00614D8E"/>
    <w:rsid w:val="00615C1A"/>
    <w:rsid w:val="006165F4"/>
    <w:rsid w:val="00616A47"/>
    <w:rsid w:val="00617139"/>
    <w:rsid w:val="0062044D"/>
    <w:rsid w:val="0062161F"/>
    <w:rsid w:val="0062390E"/>
    <w:rsid w:val="00624F4B"/>
    <w:rsid w:val="00626272"/>
    <w:rsid w:val="0063039E"/>
    <w:rsid w:val="006304E6"/>
    <w:rsid w:val="00633555"/>
    <w:rsid w:val="006354F4"/>
    <w:rsid w:val="00636B19"/>
    <w:rsid w:val="006370F1"/>
    <w:rsid w:val="00637245"/>
    <w:rsid w:val="006372F7"/>
    <w:rsid w:val="006435E8"/>
    <w:rsid w:val="00650CD7"/>
    <w:rsid w:val="00652143"/>
    <w:rsid w:val="006529DD"/>
    <w:rsid w:val="00653753"/>
    <w:rsid w:val="00655023"/>
    <w:rsid w:val="00656457"/>
    <w:rsid w:val="00657A38"/>
    <w:rsid w:val="00660E8D"/>
    <w:rsid w:val="00660EB3"/>
    <w:rsid w:val="00661398"/>
    <w:rsid w:val="00662E8B"/>
    <w:rsid w:val="0066322E"/>
    <w:rsid w:val="00666225"/>
    <w:rsid w:val="00671D46"/>
    <w:rsid w:val="00671DF1"/>
    <w:rsid w:val="00671F54"/>
    <w:rsid w:val="00672A98"/>
    <w:rsid w:val="0067349C"/>
    <w:rsid w:val="00675713"/>
    <w:rsid w:val="0067689A"/>
    <w:rsid w:val="00676BE3"/>
    <w:rsid w:val="00676C47"/>
    <w:rsid w:val="00676E49"/>
    <w:rsid w:val="006775D4"/>
    <w:rsid w:val="00680F92"/>
    <w:rsid w:val="006825D4"/>
    <w:rsid w:val="00684F89"/>
    <w:rsid w:val="00684FC6"/>
    <w:rsid w:val="00685A8D"/>
    <w:rsid w:val="00685B82"/>
    <w:rsid w:val="00687B25"/>
    <w:rsid w:val="00693A5E"/>
    <w:rsid w:val="00693E43"/>
    <w:rsid w:val="006952BA"/>
    <w:rsid w:val="00696D4D"/>
    <w:rsid w:val="00696E5B"/>
    <w:rsid w:val="00697138"/>
    <w:rsid w:val="0069781A"/>
    <w:rsid w:val="006A0D88"/>
    <w:rsid w:val="006A4F89"/>
    <w:rsid w:val="006A5128"/>
    <w:rsid w:val="006A617A"/>
    <w:rsid w:val="006A6319"/>
    <w:rsid w:val="006A6515"/>
    <w:rsid w:val="006B20C6"/>
    <w:rsid w:val="006B53A1"/>
    <w:rsid w:val="006B5EB9"/>
    <w:rsid w:val="006B7EB6"/>
    <w:rsid w:val="006C137F"/>
    <w:rsid w:val="006C5F48"/>
    <w:rsid w:val="006C6F97"/>
    <w:rsid w:val="006D0131"/>
    <w:rsid w:val="006D5402"/>
    <w:rsid w:val="006D5A4A"/>
    <w:rsid w:val="006D5FC6"/>
    <w:rsid w:val="006D620E"/>
    <w:rsid w:val="006D7243"/>
    <w:rsid w:val="006E03D6"/>
    <w:rsid w:val="006E0654"/>
    <w:rsid w:val="006E19CF"/>
    <w:rsid w:val="006E253E"/>
    <w:rsid w:val="006E3FD4"/>
    <w:rsid w:val="006E56AB"/>
    <w:rsid w:val="006E5C58"/>
    <w:rsid w:val="006E6F8F"/>
    <w:rsid w:val="006F0F77"/>
    <w:rsid w:val="006F1824"/>
    <w:rsid w:val="006F4C17"/>
    <w:rsid w:val="006F5235"/>
    <w:rsid w:val="006F6EA6"/>
    <w:rsid w:val="006F7550"/>
    <w:rsid w:val="0070336D"/>
    <w:rsid w:val="00703582"/>
    <w:rsid w:val="00705F51"/>
    <w:rsid w:val="00707E64"/>
    <w:rsid w:val="007105AB"/>
    <w:rsid w:val="007109C7"/>
    <w:rsid w:val="00710F38"/>
    <w:rsid w:val="00711F1D"/>
    <w:rsid w:val="007144C4"/>
    <w:rsid w:val="00715003"/>
    <w:rsid w:val="00715E53"/>
    <w:rsid w:val="00720403"/>
    <w:rsid w:val="00720C8B"/>
    <w:rsid w:val="0072154D"/>
    <w:rsid w:val="00721F6B"/>
    <w:rsid w:val="00723D22"/>
    <w:rsid w:val="007242E3"/>
    <w:rsid w:val="007248F2"/>
    <w:rsid w:val="00726FEE"/>
    <w:rsid w:val="00731CBF"/>
    <w:rsid w:val="00732293"/>
    <w:rsid w:val="00733AA2"/>
    <w:rsid w:val="007340B6"/>
    <w:rsid w:val="00734475"/>
    <w:rsid w:val="007354A1"/>
    <w:rsid w:val="00737762"/>
    <w:rsid w:val="00741328"/>
    <w:rsid w:val="007431A1"/>
    <w:rsid w:val="007433E9"/>
    <w:rsid w:val="00745523"/>
    <w:rsid w:val="007474F0"/>
    <w:rsid w:val="007508CD"/>
    <w:rsid w:val="00753DA8"/>
    <w:rsid w:val="0075556F"/>
    <w:rsid w:val="00755D67"/>
    <w:rsid w:val="007560F1"/>
    <w:rsid w:val="00762EAF"/>
    <w:rsid w:val="00763D8C"/>
    <w:rsid w:val="0076500E"/>
    <w:rsid w:val="007712A0"/>
    <w:rsid w:val="00771984"/>
    <w:rsid w:val="00772084"/>
    <w:rsid w:val="00773447"/>
    <w:rsid w:val="007738B8"/>
    <w:rsid w:val="00775C01"/>
    <w:rsid w:val="0078226A"/>
    <w:rsid w:val="007826AC"/>
    <w:rsid w:val="00782CF9"/>
    <w:rsid w:val="00784FA2"/>
    <w:rsid w:val="0078632A"/>
    <w:rsid w:val="00786752"/>
    <w:rsid w:val="00786E25"/>
    <w:rsid w:val="00790DFC"/>
    <w:rsid w:val="00792610"/>
    <w:rsid w:val="00792EC3"/>
    <w:rsid w:val="0079471C"/>
    <w:rsid w:val="00796527"/>
    <w:rsid w:val="00797954"/>
    <w:rsid w:val="007A2D20"/>
    <w:rsid w:val="007A4D82"/>
    <w:rsid w:val="007A5BDD"/>
    <w:rsid w:val="007A7BD4"/>
    <w:rsid w:val="007B0ED8"/>
    <w:rsid w:val="007B1E2D"/>
    <w:rsid w:val="007B36E2"/>
    <w:rsid w:val="007B4EF9"/>
    <w:rsid w:val="007B58C8"/>
    <w:rsid w:val="007C1042"/>
    <w:rsid w:val="007C3B8D"/>
    <w:rsid w:val="007C5B84"/>
    <w:rsid w:val="007C6002"/>
    <w:rsid w:val="007D06EA"/>
    <w:rsid w:val="007D2E76"/>
    <w:rsid w:val="007D36D8"/>
    <w:rsid w:val="007D6208"/>
    <w:rsid w:val="007E15B7"/>
    <w:rsid w:val="007E38C2"/>
    <w:rsid w:val="007E3936"/>
    <w:rsid w:val="007E4679"/>
    <w:rsid w:val="007E5345"/>
    <w:rsid w:val="007F40D8"/>
    <w:rsid w:val="007F4637"/>
    <w:rsid w:val="007F473E"/>
    <w:rsid w:val="007F4842"/>
    <w:rsid w:val="007F4EB8"/>
    <w:rsid w:val="007F61BD"/>
    <w:rsid w:val="007F6281"/>
    <w:rsid w:val="007F70D5"/>
    <w:rsid w:val="007F7409"/>
    <w:rsid w:val="007F76C0"/>
    <w:rsid w:val="00800134"/>
    <w:rsid w:val="008019A3"/>
    <w:rsid w:val="00801C30"/>
    <w:rsid w:val="00802988"/>
    <w:rsid w:val="00803A5E"/>
    <w:rsid w:val="00805BBF"/>
    <w:rsid w:val="008076B5"/>
    <w:rsid w:val="0081005D"/>
    <w:rsid w:val="00810853"/>
    <w:rsid w:val="00812342"/>
    <w:rsid w:val="00812B9A"/>
    <w:rsid w:val="0081471A"/>
    <w:rsid w:val="008159AD"/>
    <w:rsid w:val="00817E3C"/>
    <w:rsid w:val="00820455"/>
    <w:rsid w:val="008207E1"/>
    <w:rsid w:val="00820E16"/>
    <w:rsid w:val="00821928"/>
    <w:rsid w:val="00823FDA"/>
    <w:rsid w:val="0082499B"/>
    <w:rsid w:val="00831ED8"/>
    <w:rsid w:val="0083265A"/>
    <w:rsid w:val="00833F30"/>
    <w:rsid w:val="00841C2E"/>
    <w:rsid w:val="0084269F"/>
    <w:rsid w:val="00842956"/>
    <w:rsid w:val="008440D7"/>
    <w:rsid w:val="00844C49"/>
    <w:rsid w:val="008463FF"/>
    <w:rsid w:val="0084687F"/>
    <w:rsid w:val="00850DCB"/>
    <w:rsid w:val="00851FD8"/>
    <w:rsid w:val="00852F5A"/>
    <w:rsid w:val="008539FC"/>
    <w:rsid w:val="0085459F"/>
    <w:rsid w:val="00855EE6"/>
    <w:rsid w:val="0085677A"/>
    <w:rsid w:val="00860F29"/>
    <w:rsid w:val="0086172E"/>
    <w:rsid w:val="00861A6C"/>
    <w:rsid w:val="00861A9F"/>
    <w:rsid w:val="00861AC9"/>
    <w:rsid w:val="00861CF7"/>
    <w:rsid w:val="008647A8"/>
    <w:rsid w:val="008658F1"/>
    <w:rsid w:val="008663CF"/>
    <w:rsid w:val="00866B6F"/>
    <w:rsid w:val="008676FC"/>
    <w:rsid w:val="00870CC9"/>
    <w:rsid w:val="00873B1A"/>
    <w:rsid w:val="00874F6B"/>
    <w:rsid w:val="00876EA6"/>
    <w:rsid w:val="00877011"/>
    <w:rsid w:val="00877C1C"/>
    <w:rsid w:val="00880354"/>
    <w:rsid w:val="00882CF3"/>
    <w:rsid w:val="00883104"/>
    <w:rsid w:val="00884C1E"/>
    <w:rsid w:val="008852AD"/>
    <w:rsid w:val="00885551"/>
    <w:rsid w:val="00885807"/>
    <w:rsid w:val="00887081"/>
    <w:rsid w:val="00887FCC"/>
    <w:rsid w:val="008901D7"/>
    <w:rsid w:val="0089099C"/>
    <w:rsid w:val="0089222A"/>
    <w:rsid w:val="00892C14"/>
    <w:rsid w:val="00893C55"/>
    <w:rsid w:val="00893E52"/>
    <w:rsid w:val="00894E46"/>
    <w:rsid w:val="0089620F"/>
    <w:rsid w:val="008A071F"/>
    <w:rsid w:val="008A13E3"/>
    <w:rsid w:val="008A368A"/>
    <w:rsid w:val="008A37F8"/>
    <w:rsid w:val="008A5847"/>
    <w:rsid w:val="008A6693"/>
    <w:rsid w:val="008A6E4B"/>
    <w:rsid w:val="008B056B"/>
    <w:rsid w:val="008B2C79"/>
    <w:rsid w:val="008B3E3C"/>
    <w:rsid w:val="008B4D1D"/>
    <w:rsid w:val="008B5B0F"/>
    <w:rsid w:val="008C1700"/>
    <w:rsid w:val="008C4F91"/>
    <w:rsid w:val="008C5584"/>
    <w:rsid w:val="008C5CA6"/>
    <w:rsid w:val="008C6967"/>
    <w:rsid w:val="008C6BDE"/>
    <w:rsid w:val="008D2307"/>
    <w:rsid w:val="008D290E"/>
    <w:rsid w:val="008D40F9"/>
    <w:rsid w:val="008D5DEC"/>
    <w:rsid w:val="008D5E85"/>
    <w:rsid w:val="008D6B84"/>
    <w:rsid w:val="008D6B97"/>
    <w:rsid w:val="008E04A8"/>
    <w:rsid w:val="008E0D34"/>
    <w:rsid w:val="008E3796"/>
    <w:rsid w:val="008E3A7E"/>
    <w:rsid w:val="008E64E2"/>
    <w:rsid w:val="008E68A9"/>
    <w:rsid w:val="008E7822"/>
    <w:rsid w:val="008F0166"/>
    <w:rsid w:val="008F04FA"/>
    <w:rsid w:val="008F1F4E"/>
    <w:rsid w:val="008F2454"/>
    <w:rsid w:val="008F7173"/>
    <w:rsid w:val="008F77DB"/>
    <w:rsid w:val="008F7A6E"/>
    <w:rsid w:val="00903B94"/>
    <w:rsid w:val="0090539E"/>
    <w:rsid w:val="00905783"/>
    <w:rsid w:val="00911473"/>
    <w:rsid w:val="009132A1"/>
    <w:rsid w:val="00913480"/>
    <w:rsid w:val="00913BF4"/>
    <w:rsid w:val="009163B7"/>
    <w:rsid w:val="0092166C"/>
    <w:rsid w:val="009216AF"/>
    <w:rsid w:val="009225B8"/>
    <w:rsid w:val="009229C7"/>
    <w:rsid w:val="00924E07"/>
    <w:rsid w:val="00925C4B"/>
    <w:rsid w:val="00926ACB"/>
    <w:rsid w:val="00926BF8"/>
    <w:rsid w:val="00927160"/>
    <w:rsid w:val="00927F7E"/>
    <w:rsid w:val="0093470F"/>
    <w:rsid w:val="009347F0"/>
    <w:rsid w:val="0093633A"/>
    <w:rsid w:val="0093691F"/>
    <w:rsid w:val="00937E03"/>
    <w:rsid w:val="00942008"/>
    <w:rsid w:val="009426D0"/>
    <w:rsid w:val="009448C5"/>
    <w:rsid w:val="00946EC7"/>
    <w:rsid w:val="00947374"/>
    <w:rsid w:val="00950A7D"/>
    <w:rsid w:val="00950A8B"/>
    <w:rsid w:val="00951755"/>
    <w:rsid w:val="00953606"/>
    <w:rsid w:val="00954916"/>
    <w:rsid w:val="00954946"/>
    <w:rsid w:val="00955637"/>
    <w:rsid w:val="00955BD5"/>
    <w:rsid w:val="00955BEF"/>
    <w:rsid w:val="00956B0A"/>
    <w:rsid w:val="009626B7"/>
    <w:rsid w:val="00963568"/>
    <w:rsid w:val="00970415"/>
    <w:rsid w:val="00974547"/>
    <w:rsid w:val="00976406"/>
    <w:rsid w:val="00976630"/>
    <w:rsid w:val="00981F1D"/>
    <w:rsid w:val="009836EB"/>
    <w:rsid w:val="009865B5"/>
    <w:rsid w:val="009879E5"/>
    <w:rsid w:val="009909A3"/>
    <w:rsid w:val="0099179D"/>
    <w:rsid w:val="009919A9"/>
    <w:rsid w:val="00991AE1"/>
    <w:rsid w:val="00991BE5"/>
    <w:rsid w:val="00991E95"/>
    <w:rsid w:val="00991ED9"/>
    <w:rsid w:val="00994C6D"/>
    <w:rsid w:val="00995134"/>
    <w:rsid w:val="0099543E"/>
    <w:rsid w:val="00996570"/>
    <w:rsid w:val="009A06BA"/>
    <w:rsid w:val="009A1A0C"/>
    <w:rsid w:val="009A1DF5"/>
    <w:rsid w:val="009A2817"/>
    <w:rsid w:val="009A338E"/>
    <w:rsid w:val="009A50C7"/>
    <w:rsid w:val="009A5852"/>
    <w:rsid w:val="009A5C5E"/>
    <w:rsid w:val="009A6129"/>
    <w:rsid w:val="009B044C"/>
    <w:rsid w:val="009B19EC"/>
    <w:rsid w:val="009B3CE3"/>
    <w:rsid w:val="009B4320"/>
    <w:rsid w:val="009B6A72"/>
    <w:rsid w:val="009C1339"/>
    <w:rsid w:val="009C1907"/>
    <w:rsid w:val="009C3BBC"/>
    <w:rsid w:val="009C4B49"/>
    <w:rsid w:val="009C5668"/>
    <w:rsid w:val="009C589C"/>
    <w:rsid w:val="009C79D2"/>
    <w:rsid w:val="009D0027"/>
    <w:rsid w:val="009D2D23"/>
    <w:rsid w:val="009D58E8"/>
    <w:rsid w:val="009D786B"/>
    <w:rsid w:val="009D7A1F"/>
    <w:rsid w:val="009E1412"/>
    <w:rsid w:val="009E3818"/>
    <w:rsid w:val="009E4B14"/>
    <w:rsid w:val="009E6EFD"/>
    <w:rsid w:val="009E7123"/>
    <w:rsid w:val="009F193D"/>
    <w:rsid w:val="009F215D"/>
    <w:rsid w:val="009F4ACF"/>
    <w:rsid w:val="00A006F2"/>
    <w:rsid w:val="00A02BB0"/>
    <w:rsid w:val="00A05D8D"/>
    <w:rsid w:val="00A06A7A"/>
    <w:rsid w:val="00A06E99"/>
    <w:rsid w:val="00A075B8"/>
    <w:rsid w:val="00A12A42"/>
    <w:rsid w:val="00A14559"/>
    <w:rsid w:val="00A14D98"/>
    <w:rsid w:val="00A15305"/>
    <w:rsid w:val="00A22567"/>
    <w:rsid w:val="00A22951"/>
    <w:rsid w:val="00A232DA"/>
    <w:rsid w:val="00A2555C"/>
    <w:rsid w:val="00A25EDA"/>
    <w:rsid w:val="00A27D19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4E0C"/>
    <w:rsid w:val="00A45A50"/>
    <w:rsid w:val="00A46379"/>
    <w:rsid w:val="00A479C0"/>
    <w:rsid w:val="00A47AEE"/>
    <w:rsid w:val="00A52340"/>
    <w:rsid w:val="00A53A70"/>
    <w:rsid w:val="00A555AC"/>
    <w:rsid w:val="00A61E72"/>
    <w:rsid w:val="00A637BD"/>
    <w:rsid w:val="00A64FCF"/>
    <w:rsid w:val="00A65087"/>
    <w:rsid w:val="00A676DD"/>
    <w:rsid w:val="00A716DA"/>
    <w:rsid w:val="00A71AA4"/>
    <w:rsid w:val="00A71E84"/>
    <w:rsid w:val="00A7269F"/>
    <w:rsid w:val="00A74974"/>
    <w:rsid w:val="00A7541F"/>
    <w:rsid w:val="00A76BAE"/>
    <w:rsid w:val="00A8080A"/>
    <w:rsid w:val="00A81066"/>
    <w:rsid w:val="00A82A9C"/>
    <w:rsid w:val="00A848F5"/>
    <w:rsid w:val="00A86EA0"/>
    <w:rsid w:val="00A91972"/>
    <w:rsid w:val="00A94B3E"/>
    <w:rsid w:val="00A96D6A"/>
    <w:rsid w:val="00A97131"/>
    <w:rsid w:val="00A977B4"/>
    <w:rsid w:val="00A97DB1"/>
    <w:rsid w:val="00AA0E6A"/>
    <w:rsid w:val="00AA0F4C"/>
    <w:rsid w:val="00AA25B7"/>
    <w:rsid w:val="00AA2ED4"/>
    <w:rsid w:val="00AA65BC"/>
    <w:rsid w:val="00AA7429"/>
    <w:rsid w:val="00AB0B80"/>
    <w:rsid w:val="00AB3965"/>
    <w:rsid w:val="00AC0B9F"/>
    <w:rsid w:val="00AC2784"/>
    <w:rsid w:val="00AC64F5"/>
    <w:rsid w:val="00AD06D8"/>
    <w:rsid w:val="00AD1023"/>
    <w:rsid w:val="00AD1A58"/>
    <w:rsid w:val="00AD237D"/>
    <w:rsid w:val="00AD25DE"/>
    <w:rsid w:val="00AD6119"/>
    <w:rsid w:val="00AD7C4F"/>
    <w:rsid w:val="00AD7FFE"/>
    <w:rsid w:val="00AE0185"/>
    <w:rsid w:val="00AE0BE9"/>
    <w:rsid w:val="00AE0FDB"/>
    <w:rsid w:val="00AE1B57"/>
    <w:rsid w:val="00AE42B3"/>
    <w:rsid w:val="00AF0DE4"/>
    <w:rsid w:val="00AF12BA"/>
    <w:rsid w:val="00AF1CC0"/>
    <w:rsid w:val="00AF1E14"/>
    <w:rsid w:val="00AF3817"/>
    <w:rsid w:val="00AF38C4"/>
    <w:rsid w:val="00AF5491"/>
    <w:rsid w:val="00AF5F25"/>
    <w:rsid w:val="00AF639A"/>
    <w:rsid w:val="00AF7D57"/>
    <w:rsid w:val="00B046A6"/>
    <w:rsid w:val="00B04743"/>
    <w:rsid w:val="00B05EF7"/>
    <w:rsid w:val="00B06740"/>
    <w:rsid w:val="00B0700F"/>
    <w:rsid w:val="00B0780B"/>
    <w:rsid w:val="00B07B0E"/>
    <w:rsid w:val="00B10FF1"/>
    <w:rsid w:val="00B13C64"/>
    <w:rsid w:val="00B144A2"/>
    <w:rsid w:val="00B1660E"/>
    <w:rsid w:val="00B16A5D"/>
    <w:rsid w:val="00B16F58"/>
    <w:rsid w:val="00B231FD"/>
    <w:rsid w:val="00B23881"/>
    <w:rsid w:val="00B23F6E"/>
    <w:rsid w:val="00B26AA5"/>
    <w:rsid w:val="00B303C2"/>
    <w:rsid w:val="00B30D62"/>
    <w:rsid w:val="00B310A1"/>
    <w:rsid w:val="00B322A4"/>
    <w:rsid w:val="00B32300"/>
    <w:rsid w:val="00B32D32"/>
    <w:rsid w:val="00B36D84"/>
    <w:rsid w:val="00B4439C"/>
    <w:rsid w:val="00B44CFD"/>
    <w:rsid w:val="00B45183"/>
    <w:rsid w:val="00B4632D"/>
    <w:rsid w:val="00B507E6"/>
    <w:rsid w:val="00B53821"/>
    <w:rsid w:val="00B54E7F"/>
    <w:rsid w:val="00B5587E"/>
    <w:rsid w:val="00B6086B"/>
    <w:rsid w:val="00B60927"/>
    <w:rsid w:val="00B62076"/>
    <w:rsid w:val="00B633E6"/>
    <w:rsid w:val="00B64CF2"/>
    <w:rsid w:val="00B66923"/>
    <w:rsid w:val="00B70C05"/>
    <w:rsid w:val="00B71795"/>
    <w:rsid w:val="00B7393B"/>
    <w:rsid w:val="00B750CF"/>
    <w:rsid w:val="00B7512E"/>
    <w:rsid w:val="00B75A54"/>
    <w:rsid w:val="00B7750E"/>
    <w:rsid w:val="00B77803"/>
    <w:rsid w:val="00B77A7F"/>
    <w:rsid w:val="00B804D3"/>
    <w:rsid w:val="00B8426D"/>
    <w:rsid w:val="00B85B15"/>
    <w:rsid w:val="00B87057"/>
    <w:rsid w:val="00B87575"/>
    <w:rsid w:val="00B87919"/>
    <w:rsid w:val="00B91981"/>
    <w:rsid w:val="00B92FE3"/>
    <w:rsid w:val="00B93490"/>
    <w:rsid w:val="00B96F03"/>
    <w:rsid w:val="00BA1AE3"/>
    <w:rsid w:val="00BA34D6"/>
    <w:rsid w:val="00BA4124"/>
    <w:rsid w:val="00BA45AD"/>
    <w:rsid w:val="00BA532B"/>
    <w:rsid w:val="00BA5C46"/>
    <w:rsid w:val="00BB1E2A"/>
    <w:rsid w:val="00BB4BD3"/>
    <w:rsid w:val="00BB4E04"/>
    <w:rsid w:val="00BB4EA9"/>
    <w:rsid w:val="00BB5E07"/>
    <w:rsid w:val="00BB7A21"/>
    <w:rsid w:val="00BC093E"/>
    <w:rsid w:val="00BC475B"/>
    <w:rsid w:val="00BC49EA"/>
    <w:rsid w:val="00BC5398"/>
    <w:rsid w:val="00BC77F5"/>
    <w:rsid w:val="00BC78A3"/>
    <w:rsid w:val="00BC7A9B"/>
    <w:rsid w:val="00BC7B7D"/>
    <w:rsid w:val="00BD0CAC"/>
    <w:rsid w:val="00BD174B"/>
    <w:rsid w:val="00BD3840"/>
    <w:rsid w:val="00BD4096"/>
    <w:rsid w:val="00BD4A23"/>
    <w:rsid w:val="00BD5509"/>
    <w:rsid w:val="00BD6020"/>
    <w:rsid w:val="00BD7E07"/>
    <w:rsid w:val="00BE41F3"/>
    <w:rsid w:val="00BE4844"/>
    <w:rsid w:val="00BE5840"/>
    <w:rsid w:val="00BE6510"/>
    <w:rsid w:val="00BE722E"/>
    <w:rsid w:val="00BE72C7"/>
    <w:rsid w:val="00BE765A"/>
    <w:rsid w:val="00BE7F77"/>
    <w:rsid w:val="00BF0610"/>
    <w:rsid w:val="00BF13A8"/>
    <w:rsid w:val="00BF16B9"/>
    <w:rsid w:val="00BF1BBD"/>
    <w:rsid w:val="00BF1BCF"/>
    <w:rsid w:val="00BF2072"/>
    <w:rsid w:val="00BF773A"/>
    <w:rsid w:val="00C01DC2"/>
    <w:rsid w:val="00C02EA6"/>
    <w:rsid w:val="00C03F77"/>
    <w:rsid w:val="00C04CA8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2B0A"/>
    <w:rsid w:val="00C23605"/>
    <w:rsid w:val="00C2394A"/>
    <w:rsid w:val="00C24049"/>
    <w:rsid w:val="00C27C47"/>
    <w:rsid w:val="00C31202"/>
    <w:rsid w:val="00C31FEE"/>
    <w:rsid w:val="00C3385A"/>
    <w:rsid w:val="00C342B6"/>
    <w:rsid w:val="00C356A4"/>
    <w:rsid w:val="00C37178"/>
    <w:rsid w:val="00C372DA"/>
    <w:rsid w:val="00C3784B"/>
    <w:rsid w:val="00C37E44"/>
    <w:rsid w:val="00C420FD"/>
    <w:rsid w:val="00C43C28"/>
    <w:rsid w:val="00C442BE"/>
    <w:rsid w:val="00C44754"/>
    <w:rsid w:val="00C45FC2"/>
    <w:rsid w:val="00C476C1"/>
    <w:rsid w:val="00C50234"/>
    <w:rsid w:val="00C54FE9"/>
    <w:rsid w:val="00C56956"/>
    <w:rsid w:val="00C61C17"/>
    <w:rsid w:val="00C62BF5"/>
    <w:rsid w:val="00C631D3"/>
    <w:rsid w:val="00C655CF"/>
    <w:rsid w:val="00C65DA7"/>
    <w:rsid w:val="00C67C17"/>
    <w:rsid w:val="00C70D0C"/>
    <w:rsid w:val="00C725EC"/>
    <w:rsid w:val="00C73071"/>
    <w:rsid w:val="00C73DFE"/>
    <w:rsid w:val="00C73ED7"/>
    <w:rsid w:val="00C7431A"/>
    <w:rsid w:val="00C75952"/>
    <w:rsid w:val="00C75EA7"/>
    <w:rsid w:val="00C75F65"/>
    <w:rsid w:val="00C7680D"/>
    <w:rsid w:val="00C828BD"/>
    <w:rsid w:val="00C82977"/>
    <w:rsid w:val="00C84278"/>
    <w:rsid w:val="00C85B05"/>
    <w:rsid w:val="00C87359"/>
    <w:rsid w:val="00C903ED"/>
    <w:rsid w:val="00C922B4"/>
    <w:rsid w:val="00C9415D"/>
    <w:rsid w:val="00C94D05"/>
    <w:rsid w:val="00C96E2B"/>
    <w:rsid w:val="00C97E50"/>
    <w:rsid w:val="00CA1BE7"/>
    <w:rsid w:val="00CA3524"/>
    <w:rsid w:val="00CA696C"/>
    <w:rsid w:val="00CA7483"/>
    <w:rsid w:val="00CA7F4E"/>
    <w:rsid w:val="00CB00BE"/>
    <w:rsid w:val="00CB1148"/>
    <w:rsid w:val="00CB151B"/>
    <w:rsid w:val="00CB216D"/>
    <w:rsid w:val="00CB2259"/>
    <w:rsid w:val="00CB2A48"/>
    <w:rsid w:val="00CB31EA"/>
    <w:rsid w:val="00CB33AF"/>
    <w:rsid w:val="00CB3B10"/>
    <w:rsid w:val="00CB3FB1"/>
    <w:rsid w:val="00CB490A"/>
    <w:rsid w:val="00CB4B10"/>
    <w:rsid w:val="00CB5BF6"/>
    <w:rsid w:val="00CC0A8A"/>
    <w:rsid w:val="00CC0F31"/>
    <w:rsid w:val="00CC3766"/>
    <w:rsid w:val="00CC3899"/>
    <w:rsid w:val="00CC69DE"/>
    <w:rsid w:val="00CC7671"/>
    <w:rsid w:val="00CD0445"/>
    <w:rsid w:val="00CD0E1C"/>
    <w:rsid w:val="00CD1BE5"/>
    <w:rsid w:val="00CD4883"/>
    <w:rsid w:val="00CD4D98"/>
    <w:rsid w:val="00CD72B7"/>
    <w:rsid w:val="00CE0532"/>
    <w:rsid w:val="00CE1644"/>
    <w:rsid w:val="00CE2236"/>
    <w:rsid w:val="00CE27F3"/>
    <w:rsid w:val="00CE459C"/>
    <w:rsid w:val="00CE4D6C"/>
    <w:rsid w:val="00CE5092"/>
    <w:rsid w:val="00CE51EA"/>
    <w:rsid w:val="00CE52BB"/>
    <w:rsid w:val="00CF151E"/>
    <w:rsid w:val="00CF3554"/>
    <w:rsid w:val="00CF3848"/>
    <w:rsid w:val="00CF4415"/>
    <w:rsid w:val="00CF5B6B"/>
    <w:rsid w:val="00CF7337"/>
    <w:rsid w:val="00CF7FF5"/>
    <w:rsid w:val="00D01178"/>
    <w:rsid w:val="00D0341D"/>
    <w:rsid w:val="00D036C8"/>
    <w:rsid w:val="00D03B12"/>
    <w:rsid w:val="00D0484A"/>
    <w:rsid w:val="00D04ED8"/>
    <w:rsid w:val="00D05BF7"/>
    <w:rsid w:val="00D06E13"/>
    <w:rsid w:val="00D077FF"/>
    <w:rsid w:val="00D112EA"/>
    <w:rsid w:val="00D1434D"/>
    <w:rsid w:val="00D15303"/>
    <w:rsid w:val="00D1720E"/>
    <w:rsid w:val="00D21076"/>
    <w:rsid w:val="00D21661"/>
    <w:rsid w:val="00D218F9"/>
    <w:rsid w:val="00D21A97"/>
    <w:rsid w:val="00D2421E"/>
    <w:rsid w:val="00D25DE7"/>
    <w:rsid w:val="00D25ECD"/>
    <w:rsid w:val="00D27A5B"/>
    <w:rsid w:val="00D31524"/>
    <w:rsid w:val="00D32630"/>
    <w:rsid w:val="00D32C70"/>
    <w:rsid w:val="00D33449"/>
    <w:rsid w:val="00D34652"/>
    <w:rsid w:val="00D361A1"/>
    <w:rsid w:val="00D40ED6"/>
    <w:rsid w:val="00D42380"/>
    <w:rsid w:val="00D4269D"/>
    <w:rsid w:val="00D42DE6"/>
    <w:rsid w:val="00D433A2"/>
    <w:rsid w:val="00D43A69"/>
    <w:rsid w:val="00D450FD"/>
    <w:rsid w:val="00D4542A"/>
    <w:rsid w:val="00D46F3D"/>
    <w:rsid w:val="00D472FE"/>
    <w:rsid w:val="00D542DE"/>
    <w:rsid w:val="00D56C15"/>
    <w:rsid w:val="00D57CE6"/>
    <w:rsid w:val="00D6072B"/>
    <w:rsid w:val="00D61110"/>
    <w:rsid w:val="00D619C3"/>
    <w:rsid w:val="00D63A13"/>
    <w:rsid w:val="00D63FE5"/>
    <w:rsid w:val="00D64E44"/>
    <w:rsid w:val="00D65687"/>
    <w:rsid w:val="00D71099"/>
    <w:rsid w:val="00D7160C"/>
    <w:rsid w:val="00D71637"/>
    <w:rsid w:val="00D71E2B"/>
    <w:rsid w:val="00D72607"/>
    <w:rsid w:val="00D7287D"/>
    <w:rsid w:val="00D72A16"/>
    <w:rsid w:val="00D73B97"/>
    <w:rsid w:val="00D73C05"/>
    <w:rsid w:val="00D7673A"/>
    <w:rsid w:val="00D76905"/>
    <w:rsid w:val="00D76A3C"/>
    <w:rsid w:val="00D7764A"/>
    <w:rsid w:val="00D77DC0"/>
    <w:rsid w:val="00D80B83"/>
    <w:rsid w:val="00D81E60"/>
    <w:rsid w:val="00D826CB"/>
    <w:rsid w:val="00D83380"/>
    <w:rsid w:val="00D839DF"/>
    <w:rsid w:val="00D8408C"/>
    <w:rsid w:val="00D85461"/>
    <w:rsid w:val="00D862C7"/>
    <w:rsid w:val="00D866ED"/>
    <w:rsid w:val="00D86BFA"/>
    <w:rsid w:val="00D87D52"/>
    <w:rsid w:val="00D87E7B"/>
    <w:rsid w:val="00D937C7"/>
    <w:rsid w:val="00D93A44"/>
    <w:rsid w:val="00D9515A"/>
    <w:rsid w:val="00D9631C"/>
    <w:rsid w:val="00D96445"/>
    <w:rsid w:val="00DA1267"/>
    <w:rsid w:val="00DA2580"/>
    <w:rsid w:val="00DA306C"/>
    <w:rsid w:val="00DA35C9"/>
    <w:rsid w:val="00DA3EA7"/>
    <w:rsid w:val="00DA5ED0"/>
    <w:rsid w:val="00DA63D7"/>
    <w:rsid w:val="00DB03EF"/>
    <w:rsid w:val="00DB14F5"/>
    <w:rsid w:val="00DB2975"/>
    <w:rsid w:val="00DB5FAB"/>
    <w:rsid w:val="00DB7214"/>
    <w:rsid w:val="00DB7697"/>
    <w:rsid w:val="00DB7E47"/>
    <w:rsid w:val="00DC0134"/>
    <w:rsid w:val="00DC15C0"/>
    <w:rsid w:val="00DC15E2"/>
    <w:rsid w:val="00DC5135"/>
    <w:rsid w:val="00DC5DE7"/>
    <w:rsid w:val="00DC71BD"/>
    <w:rsid w:val="00DD040A"/>
    <w:rsid w:val="00DD0B04"/>
    <w:rsid w:val="00DD2247"/>
    <w:rsid w:val="00DD2F2E"/>
    <w:rsid w:val="00DD3DE9"/>
    <w:rsid w:val="00DD6F66"/>
    <w:rsid w:val="00DE0630"/>
    <w:rsid w:val="00DE0CD6"/>
    <w:rsid w:val="00DE1045"/>
    <w:rsid w:val="00DE207E"/>
    <w:rsid w:val="00DE2554"/>
    <w:rsid w:val="00DE3500"/>
    <w:rsid w:val="00DE3F12"/>
    <w:rsid w:val="00DE43CE"/>
    <w:rsid w:val="00DE5082"/>
    <w:rsid w:val="00DE543A"/>
    <w:rsid w:val="00DE5D21"/>
    <w:rsid w:val="00DE7843"/>
    <w:rsid w:val="00DF104B"/>
    <w:rsid w:val="00DF32BE"/>
    <w:rsid w:val="00DF346D"/>
    <w:rsid w:val="00DF4205"/>
    <w:rsid w:val="00DF67B3"/>
    <w:rsid w:val="00DF784E"/>
    <w:rsid w:val="00E001FE"/>
    <w:rsid w:val="00E021DA"/>
    <w:rsid w:val="00E022C7"/>
    <w:rsid w:val="00E0288C"/>
    <w:rsid w:val="00E02910"/>
    <w:rsid w:val="00E03984"/>
    <w:rsid w:val="00E05617"/>
    <w:rsid w:val="00E067A1"/>
    <w:rsid w:val="00E10699"/>
    <w:rsid w:val="00E1087E"/>
    <w:rsid w:val="00E11201"/>
    <w:rsid w:val="00E148F2"/>
    <w:rsid w:val="00E1743D"/>
    <w:rsid w:val="00E1765A"/>
    <w:rsid w:val="00E17C2C"/>
    <w:rsid w:val="00E17F16"/>
    <w:rsid w:val="00E208C8"/>
    <w:rsid w:val="00E2181E"/>
    <w:rsid w:val="00E21B98"/>
    <w:rsid w:val="00E24F99"/>
    <w:rsid w:val="00E26F4D"/>
    <w:rsid w:val="00E27124"/>
    <w:rsid w:val="00E277B7"/>
    <w:rsid w:val="00E30620"/>
    <w:rsid w:val="00E319AB"/>
    <w:rsid w:val="00E31E8F"/>
    <w:rsid w:val="00E33715"/>
    <w:rsid w:val="00E33F1D"/>
    <w:rsid w:val="00E34D0B"/>
    <w:rsid w:val="00E369B7"/>
    <w:rsid w:val="00E37E68"/>
    <w:rsid w:val="00E40CC3"/>
    <w:rsid w:val="00E43754"/>
    <w:rsid w:val="00E450BA"/>
    <w:rsid w:val="00E4536C"/>
    <w:rsid w:val="00E47655"/>
    <w:rsid w:val="00E47BD5"/>
    <w:rsid w:val="00E50B5A"/>
    <w:rsid w:val="00E53905"/>
    <w:rsid w:val="00E54DC6"/>
    <w:rsid w:val="00E55902"/>
    <w:rsid w:val="00E57026"/>
    <w:rsid w:val="00E60C12"/>
    <w:rsid w:val="00E623E9"/>
    <w:rsid w:val="00E656ED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0A22"/>
    <w:rsid w:val="00E80DD7"/>
    <w:rsid w:val="00E8125E"/>
    <w:rsid w:val="00E81633"/>
    <w:rsid w:val="00E83D65"/>
    <w:rsid w:val="00E84692"/>
    <w:rsid w:val="00E907D1"/>
    <w:rsid w:val="00E91C26"/>
    <w:rsid w:val="00E923E7"/>
    <w:rsid w:val="00E93AFC"/>
    <w:rsid w:val="00E94992"/>
    <w:rsid w:val="00E978E3"/>
    <w:rsid w:val="00EA053B"/>
    <w:rsid w:val="00EA13EF"/>
    <w:rsid w:val="00EA1D94"/>
    <w:rsid w:val="00EA2444"/>
    <w:rsid w:val="00EA2F2D"/>
    <w:rsid w:val="00EA3F48"/>
    <w:rsid w:val="00EA4673"/>
    <w:rsid w:val="00EA4EE1"/>
    <w:rsid w:val="00EA5598"/>
    <w:rsid w:val="00EA6076"/>
    <w:rsid w:val="00EB022D"/>
    <w:rsid w:val="00EB0B6A"/>
    <w:rsid w:val="00EB2CF8"/>
    <w:rsid w:val="00EB3D68"/>
    <w:rsid w:val="00EB3FAE"/>
    <w:rsid w:val="00EB406F"/>
    <w:rsid w:val="00EB50D9"/>
    <w:rsid w:val="00EB5CFB"/>
    <w:rsid w:val="00EB6B5E"/>
    <w:rsid w:val="00EB796B"/>
    <w:rsid w:val="00EC09CA"/>
    <w:rsid w:val="00EC1FA9"/>
    <w:rsid w:val="00EC56BE"/>
    <w:rsid w:val="00EC5B00"/>
    <w:rsid w:val="00EC65C6"/>
    <w:rsid w:val="00ED1B3B"/>
    <w:rsid w:val="00ED3A0F"/>
    <w:rsid w:val="00ED4F56"/>
    <w:rsid w:val="00ED5009"/>
    <w:rsid w:val="00ED79F4"/>
    <w:rsid w:val="00EE1047"/>
    <w:rsid w:val="00EE3167"/>
    <w:rsid w:val="00EE40DD"/>
    <w:rsid w:val="00EE4E62"/>
    <w:rsid w:val="00EE566A"/>
    <w:rsid w:val="00EE6ADA"/>
    <w:rsid w:val="00EF0C5C"/>
    <w:rsid w:val="00EF213D"/>
    <w:rsid w:val="00EF2CF1"/>
    <w:rsid w:val="00EF2F20"/>
    <w:rsid w:val="00EF562E"/>
    <w:rsid w:val="00EF628D"/>
    <w:rsid w:val="00EF68B7"/>
    <w:rsid w:val="00EF698F"/>
    <w:rsid w:val="00F03A6F"/>
    <w:rsid w:val="00F03F61"/>
    <w:rsid w:val="00F0565E"/>
    <w:rsid w:val="00F06FB3"/>
    <w:rsid w:val="00F12536"/>
    <w:rsid w:val="00F15915"/>
    <w:rsid w:val="00F16170"/>
    <w:rsid w:val="00F162A3"/>
    <w:rsid w:val="00F17FC2"/>
    <w:rsid w:val="00F20170"/>
    <w:rsid w:val="00F23A76"/>
    <w:rsid w:val="00F24270"/>
    <w:rsid w:val="00F257E0"/>
    <w:rsid w:val="00F25F1E"/>
    <w:rsid w:val="00F26259"/>
    <w:rsid w:val="00F33AB0"/>
    <w:rsid w:val="00F33B38"/>
    <w:rsid w:val="00F34A53"/>
    <w:rsid w:val="00F37091"/>
    <w:rsid w:val="00F40124"/>
    <w:rsid w:val="00F43045"/>
    <w:rsid w:val="00F4505C"/>
    <w:rsid w:val="00F45C36"/>
    <w:rsid w:val="00F5147B"/>
    <w:rsid w:val="00F52ABC"/>
    <w:rsid w:val="00F53B53"/>
    <w:rsid w:val="00F53E4D"/>
    <w:rsid w:val="00F545CB"/>
    <w:rsid w:val="00F547D9"/>
    <w:rsid w:val="00F56536"/>
    <w:rsid w:val="00F608AA"/>
    <w:rsid w:val="00F618CF"/>
    <w:rsid w:val="00F63468"/>
    <w:rsid w:val="00F672FE"/>
    <w:rsid w:val="00F70C13"/>
    <w:rsid w:val="00F720CE"/>
    <w:rsid w:val="00F7553F"/>
    <w:rsid w:val="00F76CAC"/>
    <w:rsid w:val="00F7750C"/>
    <w:rsid w:val="00F80780"/>
    <w:rsid w:val="00F83318"/>
    <w:rsid w:val="00F85A09"/>
    <w:rsid w:val="00F863EE"/>
    <w:rsid w:val="00F8759C"/>
    <w:rsid w:val="00F9116F"/>
    <w:rsid w:val="00F912F9"/>
    <w:rsid w:val="00F913C4"/>
    <w:rsid w:val="00F92341"/>
    <w:rsid w:val="00F92D0A"/>
    <w:rsid w:val="00F941B4"/>
    <w:rsid w:val="00F957E0"/>
    <w:rsid w:val="00F95FAA"/>
    <w:rsid w:val="00F96007"/>
    <w:rsid w:val="00F9667E"/>
    <w:rsid w:val="00F96DE1"/>
    <w:rsid w:val="00F9737C"/>
    <w:rsid w:val="00F97CC4"/>
    <w:rsid w:val="00FA2D04"/>
    <w:rsid w:val="00FA32E6"/>
    <w:rsid w:val="00FA66D7"/>
    <w:rsid w:val="00FA7758"/>
    <w:rsid w:val="00FB0297"/>
    <w:rsid w:val="00FB0428"/>
    <w:rsid w:val="00FB2052"/>
    <w:rsid w:val="00FB2C9C"/>
    <w:rsid w:val="00FB5899"/>
    <w:rsid w:val="00FB7E62"/>
    <w:rsid w:val="00FC035B"/>
    <w:rsid w:val="00FC1619"/>
    <w:rsid w:val="00FC30F1"/>
    <w:rsid w:val="00FC337D"/>
    <w:rsid w:val="00FC346C"/>
    <w:rsid w:val="00FC6090"/>
    <w:rsid w:val="00FC7BB5"/>
    <w:rsid w:val="00FD1DA4"/>
    <w:rsid w:val="00FD1E9D"/>
    <w:rsid w:val="00FD2D97"/>
    <w:rsid w:val="00FD3B5F"/>
    <w:rsid w:val="00FD53E7"/>
    <w:rsid w:val="00FD665C"/>
    <w:rsid w:val="00FD7B02"/>
    <w:rsid w:val="00FE0574"/>
    <w:rsid w:val="00FE0CD4"/>
    <w:rsid w:val="00FE5830"/>
    <w:rsid w:val="00FE5AAA"/>
    <w:rsid w:val="00FE61BF"/>
    <w:rsid w:val="00FE636D"/>
    <w:rsid w:val="00FE7C8B"/>
    <w:rsid w:val="00FF1AC2"/>
    <w:rsid w:val="00FF2A97"/>
    <w:rsid w:val="00FF4742"/>
    <w:rsid w:val="00FF4A8B"/>
    <w:rsid w:val="00FF5309"/>
    <w:rsid w:val="00FF6C7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50930"/>
    <w:rsid w:val="00066028"/>
    <w:rsid w:val="00090016"/>
    <w:rsid w:val="000B6778"/>
    <w:rsid w:val="000D7AFF"/>
    <w:rsid w:val="000F38C1"/>
    <w:rsid w:val="000F5C76"/>
    <w:rsid w:val="001242C7"/>
    <w:rsid w:val="001327BD"/>
    <w:rsid w:val="00180206"/>
    <w:rsid w:val="001A2E5C"/>
    <w:rsid w:val="001B4417"/>
    <w:rsid w:val="001E6A9C"/>
    <w:rsid w:val="00204CD5"/>
    <w:rsid w:val="002378D0"/>
    <w:rsid w:val="0025143B"/>
    <w:rsid w:val="00254591"/>
    <w:rsid w:val="00265C09"/>
    <w:rsid w:val="00283C3A"/>
    <w:rsid w:val="00287327"/>
    <w:rsid w:val="00294BB4"/>
    <w:rsid w:val="002E6343"/>
    <w:rsid w:val="00323B28"/>
    <w:rsid w:val="003671B5"/>
    <w:rsid w:val="003778D9"/>
    <w:rsid w:val="00381528"/>
    <w:rsid w:val="003E73EC"/>
    <w:rsid w:val="00424A4B"/>
    <w:rsid w:val="0044415A"/>
    <w:rsid w:val="004744EE"/>
    <w:rsid w:val="00487693"/>
    <w:rsid w:val="00494266"/>
    <w:rsid w:val="004A4F94"/>
    <w:rsid w:val="00536B86"/>
    <w:rsid w:val="0055675A"/>
    <w:rsid w:val="005832D6"/>
    <w:rsid w:val="00584073"/>
    <w:rsid w:val="005C37B6"/>
    <w:rsid w:val="005E76D0"/>
    <w:rsid w:val="006101EF"/>
    <w:rsid w:val="00651E0F"/>
    <w:rsid w:val="0066004D"/>
    <w:rsid w:val="00686CD1"/>
    <w:rsid w:val="006B191E"/>
    <w:rsid w:val="006C3B4C"/>
    <w:rsid w:val="006D0350"/>
    <w:rsid w:val="006D4A84"/>
    <w:rsid w:val="00704ADE"/>
    <w:rsid w:val="0074604A"/>
    <w:rsid w:val="007502B4"/>
    <w:rsid w:val="007614E9"/>
    <w:rsid w:val="007909EE"/>
    <w:rsid w:val="007D5D02"/>
    <w:rsid w:val="007D66F3"/>
    <w:rsid w:val="008E29D1"/>
    <w:rsid w:val="008F40EA"/>
    <w:rsid w:val="008F51AB"/>
    <w:rsid w:val="00924719"/>
    <w:rsid w:val="00930882"/>
    <w:rsid w:val="00970AE9"/>
    <w:rsid w:val="00974BB8"/>
    <w:rsid w:val="009B654D"/>
    <w:rsid w:val="009E1C4E"/>
    <w:rsid w:val="009F5DBC"/>
    <w:rsid w:val="00A01E5D"/>
    <w:rsid w:val="00A07B8F"/>
    <w:rsid w:val="00A10775"/>
    <w:rsid w:val="00A5406F"/>
    <w:rsid w:val="00A86E3C"/>
    <w:rsid w:val="00A932E5"/>
    <w:rsid w:val="00AD0C7D"/>
    <w:rsid w:val="00AE7370"/>
    <w:rsid w:val="00AF53A7"/>
    <w:rsid w:val="00B03B76"/>
    <w:rsid w:val="00B048C6"/>
    <w:rsid w:val="00B11F7C"/>
    <w:rsid w:val="00B314BF"/>
    <w:rsid w:val="00B80AC5"/>
    <w:rsid w:val="00BB05D7"/>
    <w:rsid w:val="00BB6B4A"/>
    <w:rsid w:val="00BE3005"/>
    <w:rsid w:val="00C4255B"/>
    <w:rsid w:val="00C9422C"/>
    <w:rsid w:val="00CB0992"/>
    <w:rsid w:val="00CB50D2"/>
    <w:rsid w:val="00CC48D6"/>
    <w:rsid w:val="00CF1D44"/>
    <w:rsid w:val="00D2128E"/>
    <w:rsid w:val="00D569A3"/>
    <w:rsid w:val="00D75810"/>
    <w:rsid w:val="00DF4AD7"/>
    <w:rsid w:val="00E7597A"/>
    <w:rsid w:val="00EE2CA4"/>
    <w:rsid w:val="00EE77D1"/>
    <w:rsid w:val="00F527E8"/>
    <w:rsid w:val="00F76269"/>
    <w:rsid w:val="00F95DAB"/>
    <w:rsid w:val="00FB157D"/>
    <w:rsid w:val="00FB3A7A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D25E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D25E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AFDE0-E264-48FA-B2E8-9F966073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81</Pages>
  <Words>9364</Words>
  <Characters>53376</Characters>
  <Application>Microsoft Office Word</Application>
  <DocSecurity>0</DocSecurity>
  <Lines>444</Lines>
  <Paragraphs>125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Abstract Algebra 2, 2024</vt:lpstr>
    </vt:vector>
  </TitlesOfParts>
  <Company>Microsoft (C)</Company>
  <LinksUpToDate>false</LinksUpToDate>
  <CharactersWithSpaces>62615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2, 2024-2025</dc:title>
  <dc:creator>الباسم</dc:creator>
  <cp:lastModifiedBy>الباسم</cp:lastModifiedBy>
  <cp:revision>1346</cp:revision>
  <dcterms:created xsi:type="dcterms:W3CDTF">2023-02-03T11:38:00Z</dcterms:created>
  <dcterms:modified xsi:type="dcterms:W3CDTF">2024-05-05T19:37:00Z</dcterms:modified>
</cp:coreProperties>
</file>