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9F" w:rsidRPr="009E139F" w:rsidRDefault="009E139F" w:rsidP="00485B03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bookmarkStart w:id="0" w:name="_GoBack"/>
      <w:bookmarkEnd w:id="0"/>
      <w:r w:rsidRPr="009E139F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Lab </w:t>
      </w:r>
      <w:r w:rsidR="00485B03">
        <w:rPr>
          <w:rFonts w:asciiTheme="majorBidi" w:hAnsiTheme="majorBidi" w:cstheme="majorBidi"/>
          <w:b/>
          <w:bCs/>
          <w:i/>
          <w:iCs/>
          <w:sz w:val="40"/>
          <w:szCs w:val="40"/>
        </w:rPr>
        <w:t>1</w:t>
      </w:r>
    </w:p>
    <w:p w:rsidR="009A5E96" w:rsidRDefault="009A5E96" w:rsidP="00485B0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9A5E96">
        <w:rPr>
          <w:rFonts w:asciiTheme="majorBidi" w:hAnsiTheme="majorBidi" w:cstheme="majorBidi"/>
          <w:b/>
          <w:bCs/>
          <w:i/>
          <w:iCs/>
          <w:sz w:val="36"/>
          <w:szCs w:val="36"/>
        </w:rPr>
        <w:t>Air Turbine</w:t>
      </w:r>
    </w:p>
    <w:p w:rsidR="009E139F" w:rsidRDefault="009E139F" w:rsidP="009E13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9E139F" w:rsidRPr="009E139F" w:rsidRDefault="009E139F" w:rsidP="009E139F">
      <w:pPr>
        <w:bidi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</w:pPr>
      <w:proofErr w:type="gramStart"/>
      <w:r w:rsidRPr="009E139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Tools :</w:t>
      </w:r>
      <w:proofErr w:type="gramEnd"/>
    </w:p>
    <w:p w:rsidR="009E139F" w:rsidRPr="009E139F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A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ir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F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>an</w:t>
      </w:r>
      <w:r w:rsidR="009E139F" w:rsidRPr="009E139F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9E139F" w:rsidRPr="009E139F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Two T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>urbines.</w:t>
      </w:r>
    </w:p>
    <w:p w:rsidR="009A5E96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C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onnecting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ires. </w:t>
      </w:r>
    </w:p>
    <w:p w:rsidR="009A5E96" w:rsidRDefault="009A5E96" w:rsidP="009A5E9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4 - Voltmeter. </w:t>
      </w:r>
    </w:p>
    <w:p w:rsidR="009E139F" w:rsidRPr="009E139F" w:rsidRDefault="009A5E96" w:rsidP="009A5E9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5 -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A</w:t>
      </w:r>
      <w:r w:rsidRPr="009A5E96">
        <w:rPr>
          <w:rFonts w:ascii="Times New Roman" w:eastAsia="Times New Roman" w:hAnsi="Times New Roman" w:cs="Times New Roman"/>
          <w:sz w:val="28"/>
          <w:szCs w:val="28"/>
          <w:lang w:bidi="ar-IQ"/>
        </w:rPr>
        <w:t>mmeter</w:t>
      </w:r>
      <w:r w:rsidR="009E139F" w:rsidRPr="009E139F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9E139F" w:rsidRPr="009E139F" w:rsidRDefault="009A5E96" w:rsidP="009A5E96">
      <w:pPr>
        <w:numPr>
          <w:ilvl w:val="1"/>
          <w:numId w:val="1"/>
        </w:numPr>
        <w:spacing w:after="0" w:line="240" w:lineRule="auto"/>
        <w:jc w:val="lowKashida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9A5E96">
        <w:rPr>
          <w:rFonts w:asciiTheme="majorBidi" w:eastAsia="Times New Roman" w:hAnsiTheme="majorBidi" w:cstheme="majorBidi"/>
          <w:sz w:val="28"/>
          <w:szCs w:val="28"/>
          <w:lang w:bidi="ar-IQ"/>
        </w:rPr>
        <w:t>An inst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rument for measuring wind speed (</w:t>
      </w:r>
      <w:r w:rsidRPr="009A5E96">
        <w:rPr>
          <w:rFonts w:asciiTheme="majorBidi" w:eastAsia="Times New Roman" w:hAnsiTheme="majorBidi" w:cstheme="majorBidi"/>
          <w:sz w:val="28"/>
          <w:szCs w:val="28"/>
          <w:lang w:bidi="ar-IQ"/>
        </w:rPr>
        <w:t>anemometer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)</w:t>
      </w:r>
      <w:r w:rsidR="009E139F" w:rsidRPr="009E139F">
        <w:rPr>
          <w:rFonts w:asciiTheme="majorBidi" w:eastAsia="Times New Roman" w:hAnsiTheme="majorBidi" w:cstheme="majorBidi"/>
          <w:sz w:val="28"/>
          <w:szCs w:val="28"/>
          <w:lang w:bidi="ar-IQ"/>
        </w:rPr>
        <w:t>.</w:t>
      </w:r>
      <w:r w:rsidR="009E139F" w:rsidRPr="0060477E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                                                      </w:t>
      </w:r>
    </w:p>
    <w:p w:rsidR="009E139F" w:rsidRDefault="009E139F" w:rsidP="009E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9E139F" w:rsidRDefault="009E139F"/>
    <w:p w:rsidR="00A63B8A" w:rsidRPr="00A63B8A" w:rsidRDefault="00A63B8A" w:rsidP="00A63B8A">
      <w:pPr>
        <w:bidi/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</w:pPr>
      <w:r w:rsidRPr="00A63B8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>Theory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>:</w:t>
      </w:r>
      <w:r w:rsidRPr="00A63B8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 xml:space="preserve"> </w:t>
      </w:r>
    </w:p>
    <w:p w:rsidR="00A63B8A" w:rsidRDefault="00A63B8A" w:rsidP="001624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   </w:t>
      </w:r>
      <w:r w:rsidR="001624BA" w:rsidRPr="001624BA">
        <w:rPr>
          <w:rFonts w:ascii="Times New Roman" w:eastAsia="Times New Roman" w:hAnsi="Times New Roman" w:cs="Times New Roman"/>
          <w:sz w:val="28"/>
          <w:szCs w:val="28"/>
          <w:lang w:bidi="ar-IQ"/>
        </w:rPr>
        <w:t>When a magnetic field passes near a metal wire, a potential difference will be generated, thus generating electrical energy, as the principle of electric turbine work depends on the movement of the coil around a magnetic field and that movement comes from fans affected by external air flow.</w:t>
      </w:r>
    </w:p>
    <w:p w:rsidR="001624BA" w:rsidRPr="001624BA" w:rsidRDefault="001624BA" w:rsidP="001624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 )</w:t>
      </w:r>
      <w:r w:rsidRPr="001624BA">
        <w:rPr>
          <w:rFonts w:ascii="Times New Roman" w:eastAsia="Times New Roman" w:hAnsi="Times New Roman" w:cs="Times New Roman"/>
          <w:sz w:val="28"/>
          <w:szCs w:val="28"/>
          <w:lang w:bidi="ar-IQ"/>
        </w:rPr>
        <w:t>The generation efficiency depends on the type and size of the turbine, as well as on the wind speed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(</w:t>
      </w:r>
    </w:p>
    <w:p w:rsidR="001624BA" w:rsidRPr="00A63B8A" w:rsidRDefault="001624BA" w:rsidP="001624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CB1823" w:rsidRDefault="00CB1823" w:rsidP="00CB182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IQ"/>
        </w:rPr>
      </w:pPr>
      <w:r w:rsidRPr="00CB182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Method or Procedure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IQ"/>
        </w:rPr>
        <w:t>:</w:t>
      </w:r>
    </w:p>
    <w:p w:rsidR="00CB1823" w:rsidRDefault="00CB1823" w:rsidP="00CB182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IQ"/>
        </w:rPr>
      </w:pPr>
    </w:p>
    <w:p w:rsidR="001624BA" w:rsidRDefault="001624BA" w:rsidP="001624BA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1624BA">
        <w:rPr>
          <w:rFonts w:ascii="Times New Roman" w:eastAsia="Times New Roman" w:hAnsi="Times New Roman" w:cs="Times New Roman"/>
          <w:sz w:val="28"/>
          <w:szCs w:val="28"/>
          <w:lang w:bidi="ar-IQ"/>
        </w:rPr>
        <w:t>The air turbine of small size is placed at a certain distance from the air fan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.</w:t>
      </w:r>
    </w:p>
    <w:p w:rsidR="0060477E" w:rsidRDefault="00F73396" w:rsidP="00F73396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C</w:t>
      </w:r>
      <w:r w:rsidRPr="00F73396">
        <w:rPr>
          <w:rFonts w:ascii="Times New Roman" w:eastAsia="Times New Roman" w:hAnsi="Times New Roman" w:cs="Times New Roman"/>
          <w:sz w:val="28"/>
          <w:szCs w:val="28"/>
          <w:lang w:bidi="ar-IQ"/>
        </w:rPr>
        <w:t>onnect the turbi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ne to the voltmeter and ammeter.</w:t>
      </w:r>
      <w:r w:rsidR="0060477E" w:rsidRPr="0060477E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</w:p>
    <w:p w:rsidR="00C21B7D" w:rsidRDefault="00C21B7D" w:rsidP="00C21B7D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Run the fan on the first speed and then measure the air speed reading with </w:t>
      </w:r>
      <w:r w:rsidRPr="009A5E96">
        <w:rPr>
          <w:rFonts w:asciiTheme="majorBidi" w:eastAsia="Times New Roman" w:hAnsiTheme="majorBidi" w:cstheme="majorBidi"/>
          <w:sz w:val="28"/>
          <w:szCs w:val="28"/>
          <w:lang w:bidi="ar-IQ"/>
        </w:rPr>
        <w:t>anemometer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device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.</w:t>
      </w:r>
    </w:p>
    <w:p w:rsidR="00C21B7D" w:rsidRDefault="00C21B7D" w:rsidP="00C21B7D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Measurements of voltage and current are taken a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nd recorded in the table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C21B7D" w:rsidRDefault="00C21B7D" w:rsidP="00C21B7D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Calculate the electric power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by P=V*I.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</w:p>
    <w:p w:rsidR="00C21B7D" w:rsidRPr="00C21B7D" w:rsidRDefault="00C21B7D" w:rsidP="00485B03">
      <w:pPr>
        <w:ind w:left="360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Increase the speed to (2) and (3) and repeat the above steps for each </w:t>
      </w:r>
      <w:r w:rsidR="00485B03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speed.</w:t>
      </w:r>
    </w:p>
    <w:p w:rsidR="00C21B7D" w:rsidRPr="00C21B7D" w:rsidRDefault="00C21B7D" w:rsidP="007D10A2">
      <w:pPr>
        <w:ind w:left="360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t>7- After completion, the turbine is replaced with a larger one and all previous steps are repeated.</w:t>
      </w:r>
    </w:p>
    <w:p w:rsidR="009E139F" w:rsidRDefault="00C21B7D" w:rsidP="00C21B7D">
      <w:pPr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C21B7D">
        <w:rPr>
          <w:rFonts w:ascii="Times New Roman" w:eastAsia="Times New Roman" w:hAnsi="Times New Roman" w:cs="Times New Roman"/>
          <w:sz w:val="28"/>
          <w:szCs w:val="28"/>
          <w:lang w:bidi="ar-IQ"/>
        </w:rPr>
        <w:lastRenderedPageBreak/>
        <w:t>8- Draw a graphic relationship between the generated electric power and wind spe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ed</w:t>
      </w:r>
      <w:r w:rsidR="00485B03">
        <w:rPr>
          <w:rFonts w:ascii="Times New Roman" w:eastAsia="Times New Roman" w:hAnsi="Times New Roman" w:cs="Times New Roman"/>
          <w:sz w:val="28"/>
          <w:szCs w:val="28"/>
          <w:lang w:bidi="ar-IQ"/>
        </w:rPr>
        <w:t>.</w:t>
      </w:r>
    </w:p>
    <w:p w:rsidR="00485B03" w:rsidRDefault="00485B03" w:rsidP="00C21B7D">
      <w:pPr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"/>
        <w:gridCol w:w="2195"/>
        <w:gridCol w:w="2168"/>
        <w:gridCol w:w="2132"/>
      </w:tblGrid>
      <w:tr w:rsidR="00485B03" w:rsidRPr="00485B03" w:rsidTr="00485B03">
        <w:trPr>
          <w:jc w:val="center"/>
        </w:trPr>
        <w:tc>
          <w:tcPr>
            <w:tcW w:w="2453" w:type="dxa"/>
            <w:gridSpan w:val="2"/>
          </w:tcPr>
          <w:p w:rsidR="00485B03" w:rsidRPr="00485B03" w:rsidRDefault="00485B03" w:rsidP="007D10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P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o</w:t>
            </w: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wer (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W</w:t>
            </w: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2469" w:type="dxa"/>
          </w:tcPr>
          <w:p w:rsidR="00485B03" w:rsidRPr="00485B03" w:rsidRDefault="00485B03" w:rsidP="007D10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Current (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A</w:t>
            </w: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2451" w:type="dxa"/>
          </w:tcPr>
          <w:p w:rsidR="00485B03" w:rsidRPr="00485B03" w:rsidRDefault="00485B03" w:rsidP="007D10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Voltage (</w:t>
            </w:r>
            <w:r w:rsidR="007D1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V</w:t>
            </w: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485B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Wind speed (m/s)</w:t>
            </w:r>
          </w:p>
        </w:tc>
      </w:tr>
      <w:tr w:rsidR="00485B03" w:rsidRPr="00485B03" w:rsidTr="00485B03">
        <w:trPr>
          <w:jc w:val="center"/>
        </w:trPr>
        <w:tc>
          <w:tcPr>
            <w:tcW w:w="2453" w:type="dxa"/>
            <w:gridSpan w:val="2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69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51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485B03" w:rsidRPr="00485B03" w:rsidTr="00485B03">
        <w:trPr>
          <w:jc w:val="center"/>
        </w:trPr>
        <w:tc>
          <w:tcPr>
            <w:tcW w:w="2453" w:type="dxa"/>
            <w:gridSpan w:val="2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69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51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485B03" w:rsidRPr="00485B03" w:rsidTr="00485B03">
        <w:tblPrEx>
          <w:tblLook w:val="0000" w:firstRow="0" w:lastRow="0" w:firstColumn="0" w:lastColumn="0" w:noHBand="0" w:noVBand="0"/>
        </w:tblPrEx>
        <w:trPr>
          <w:trHeight w:val="363"/>
          <w:jc w:val="center"/>
        </w:trPr>
        <w:tc>
          <w:tcPr>
            <w:tcW w:w="2445" w:type="dxa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77" w:type="dxa"/>
            <w:gridSpan w:val="2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51" w:type="dxa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73" w:type="dxa"/>
          </w:tcPr>
          <w:p w:rsidR="00485B03" w:rsidRPr="00485B03" w:rsidRDefault="00485B03" w:rsidP="00485B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485B03" w:rsidRDefault="00485B03" w:rsidP="00C21B7D">
      <w:pPr>
        <w:rPr>
          <w:rFonts w:asciiTheme="majorBidi" w:hAnsiTheme="majorBidi" w:cstheme="majorBidi"/>
          <w:sz w:val="28"/>
          <w:szCs w:val="28"/>
          <w:rtl/>
        </w:rPr>
      </w:pPr>
    </w:p>
    <w:sectPr w:rsidR="00485B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7D2"/>
    <w:multiLevelType w:val="hybridMultilevel"/>
    <w:tmpl w:val="FB1C0FD8"/>
    <w:lvl w:ilvl="0" w:tplc="2168E410">
      <w:start w:val="1"/>
      <w:numFmt w:val="decimal"/>
      <w:lvlText w:val="%1-"/>
      <w:lvlJc w:val="left"/>
      <w:pPr>
        <w:tabs>
          <w:tab w:val="num" w:pos="0"/>
        </w:tabs>
        <w:ind w:left="355" w:hanging="355"/>
      </w:pPr>
      <w:rPr>
        <w:rFonts w:hint="default"/>
      </w:rPr>
    </w:lvl>
    <w:lvl w:ilvl="1" w:tplc="3B12A736">
      <w:start w:val="1"/>
      <w:numFmt w:val="decimal"/>
      <w:lvlText w:val="%2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F1460"/>
    <w:multiLevelType w:val="hybridMultilevel"/>
    <w:tmpl w:val="C2DC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E352D"/>
    <w:multiLevelType w:val="hybridMultilevel"/>
    <w:tmpl w:val="C2DC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F"/>
    <w:rsid w:val="00052E85"/>
    <w:rsid w:val="0006147F"/>
    <w:rsid w:val="001624BA"/>
    <w:rsid w:val="001F488C"/>
    <w:rsid w:val="00220A1E"/>
    <w:rsid w:val="003E43EB"/>
    <w:rsid w:val="00485B03"/>
    <w:rsid w:val="005C2CAA"/>
    <w:rsid w:val="005D0EDB"/>
    <w:rsid w:val="0060477E"/>
    <w:rsid w:val="006807D5"/>
    <w:rsid w:val="006F0C68"/>
    <w:rsid w:val="007D10A2"/>
    <w:rsid w:val="007E18EF"/>
    <w:rsid w:val="009A5E96"/>
    <w:rsid w:val="009B2649"/>
    <w:rsid w:val="009E139F"/>
    <w:rsid w:val="00A63B8A"/>
    <w:rsid w:val="00BA3D54"/>
    <w:rsid w:val="00BB7546"/>
    <w:rsid w:val="00C21B7D"/>
    <w:rsid w:val="00CB1823"/>
    <w:rsid w:val="00CD5FA4"/>
    <w:rsid w:val="00CE2DD6"/>
    <w:rsid w:val="00D75526"/>
    <w:rsid w:val="00DC03CD"/>
    <w:rsid w:val="00EC1A2C"/>
    <w:rsid w:val="00EE6486"/>
    <w:rsid w:val="00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C66C9-19C1-4FA7-BE35-2FCFD267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3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50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Zainab</cp:lastModifiedBy>
  <cp:revision>2</cp:revision>
  <cp:lastPrinted>2022-01-16T20:51:00Z</cp:lastPrinted>
  <dcterms:created xsi:type="dcterms:W3CDTF">2023-12-05T13:35:00Z</dcterms:created>
  <dcterms:modified xsi:type="dcterms:W3CDTF">2023-12-05T13:35:00Z</dcterms:modified>
</cp:coreProperties>
</file>