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FC" w:rsidRPr="00A317FC" w:rsidRDefault="00A317FC" w:rsidP="00A317FC">
      <w:pPr>
        <w:spacing w:after="160" w:line="480" w:lineRule="auto"/>
        <w:ind w:left="-284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317FC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Lab. 2</w:t>
      </w:r>
    </w:p>
    <w:p w:rsidR="00A317FC" w:rsidRPr="00A317FC" w:rsidRDefault="00A317FC" w:rsidP="00A317FC">
      <w:pPr>
        <w:bidi w:val="0"/>
        <w:spacing w:after="160" w:line="36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Sub phylum: Vertebrata</w:t>
      </w:r>
    </w:p>
    <w:p w:rsidR="00A317FC" w:rsidRPr="00A317FC" w:rsidRDefault="00A317FC" w:rsidP="00A317FC">
      <w:pPr>
        <w:bidi w:val="0"/>
        <w:spacing w:after="16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حفظ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Superclass: 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Pisces</w:t>
      </w:r>
    </w:p>
    <w:p w:rsidR="00A317FC" w:rsidRPr="00A317FC" w:rsidRDefault="00A317FC" w:rsidP="00A317FC">
      <w:pPr>
        <w:bidi w:val="0"/>
        <w:spacing w:after="160" w:line="360" w:lineRule="auto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حفظ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Class: </w:t>
      </w:r>
      <w:proofErr w:type="spell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Cyclostomata</w:t>
      </w:r>
      <w:proofErr w:type="spellEnd"/>
      <w:r w:rsidRPr="00A317FC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(</w:t>
      </w:r>
      <w:proofErr w:type="spellStart"/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Agnatha</w:t>
      </w:r>
      <w:proofErr w:type="spellEnd"/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)</w:t>
      </w:r>
    </w:p>
    <w:p w:rsidR="00A317FC" w:rsidRPr="00A317FC" w:rsidRDefault="00A317FC" w:rsidP="00A317FC">
      <w:pPr>
        <w:bidi w:val="0"/>
        <w:spacing w:after="16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حفظ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Example: </w:t>
      </w:r>
      <w:r w:rsidRPr="00A31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Lamprey</w:t>
      </w:r>
    </w:p>
    <w:p w:rsidR="00A317FC" w:rsidRPr="00A317FC" w:rsidRDefault="00A317FC" w:rsidP="00A317FC">
      <w:pPr>
        <w:numPr>
          <w:ilvl w:val="0"/>
          <w:numId w:val="5"/>
        </w:numPr>
        <w:bidi w:val="0"/>
        <w:spacing w:after="16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Has a long </w:t>
      </w:r>
      <w:proofErr w:type="gramStart"/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body .</w:t>
      </w:r>
      <w:proofErr w:type="gramEnd"/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 xml:space="preserve">  </w:t>
      </w:r>
    </w:p>
    <w:p w:rsidR="00A317FC" w:rsidRPr="00A317FC" w:rsidRDefault="00A317FC" w:rsidP="00A317FC">
      <w:pPr>
        <w:spacing w:after="160" w:line="360" w:lineRule="auto"/>
        <w:ind w:left="142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(مهم)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>2- Has a round mouth that is surrounded by suckers with horny teeth. Its tongue is covered with teeth as well.</w:t>
      </w:r>
      <w:r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bidi="ar-IQ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 </w:t>
      </w:r>
    </w:p>
    <w:p w:rsidR="00A317FC" w:rsidRPr="00A317FC" w:rsidRDefault="00A317FC" w:rsidP="00A317FC">
      <w:pPr>
        <w:bidi w:val="0"/>
        <w:spacing w:after="160" w:line="360" w:lineRule="auto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3-</w:t>
      </w:r>
      <w:r w:rsidRPr="00A317FC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 xml:space="preserve"> 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A lamprey's skull and spinal cord are made of cartilage.</w:t>
      </w:r>
    </w:p>
    <w:p w:rsidR="00A317FC" w:rsidRPr="00A317FC" w:rsidRDefault="00A317FC" w:rsidP="00A317FC">
      <w:pPr>
        <w:bidi w:val="0"/>
        <w:spacing w:after="160" w:line="360" w:lineRule="auto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4- Lamprey has a notochord - a flexible rod supporting its body.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>5- Lampreys do not have scales. Their skins are covered with mucus.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6- It has seven gills on each side of its body. </w:t>
      </w:r>
    </w:p>
    <w:p w:rsidR="00A317FC" w:rsidRPr="00A317FC" w:rsidRDefault="00A317FC" w:rsidP="00A317FC">
      <w:pPr>
        <w:numPr>
          <w:ilvl w:val="0"/>
          <w:numId w:val="4"/>
        </w:numPr>
        <w:shd w:val="clear" w:color="auto" w:fill="FFFFFF"/>
        <w:bidi w:val="0"/>
        <w:spacing w:before="100" w:beforeAutospacing="1" w:after="24" w:line="240" w:lineRule="auto"/>
        <w:ind w:left="284" w:hanging="284"/>
        <w:contextualSpacing/>
        <w:rPr>
          <w:rFonts w:ascii="Arial" w:eastAsia="Times New Roman" w:hAnsi="Arial" w:cs="Arial"/>
          <w:color w:val="252525"/>
          <w:sz w:val="21"/>
          <w:szCs w:val="21"/>
          <w:lang w:bidi="ar-IQ"/>
        </w:rPr>
      </w:pP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</w:rPr>
        <w:t>A lamprey does not have paired fins, but it has two dorsal fins (back fins) and a caudal fin (tail fin).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ind w:left="993"/>
        <w:rPr>
          <w:rFonts w:ascii="Arial" w:eastAsia="Times New Roman" w:hAnsi="Arial" w:cs="Arial"/>
          <w:color w:val="252525"/>
          <w:sz w:val="21"/>
          <w:szCs w:val="21"/>
          <w:lang w:bidi="ar-IQ"/>
        </w:rPr>
      </w:pPr>
      <w:r w:rsidRPr="00A317FC">
        <w:rPr>
          <w:rFonts w:ascii="Arial" w:eastAsia="Times New Roman" w:hAnsi="Arial" w:cs="Arial"/>
          <w:noProof/>
          <w:color w:val="252525"/>
          <w:sz w:val="21"/>
          <w:szCs w:val="21"/>
        </w:rPr>
        <w:drawing>
          <wp:inline distT="0" distB="0" distL="0" distR="0" wp14:anchorId="6519494A" wp14:editId="161D8B87">
            <wp:extent cx="3852000" cy="3008861"/>
            <wp:effectExtent l="0" t="0" r="0" b="1270"/>
            <wp:docPr id="1" name="Picture 1" descr="C:\Users\user\Desktop\sea-lamprey-makes-return-to-river-tamar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a-lamprey-makes-return-to-river-tamar_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300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252525"/>
          <w:sz w:val="28"/>
          <w:szCs w:val="28"/>
          <w:rtl/>
        </w:rPr>
        <w:t xml:space="preserve">رسم الحيوان والفم مطلوب )                                   </w:t>
      </w: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</w:rPr>
        <w:t>)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rtl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Class: </w:t>
      </w:r>
      <w:proofErr w:type="spell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Chondrichthyes</w:t>
      </w:r>
      <w:proofErr w:type="spellEnd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 </w:t>
      </w:r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الاسماك الغضروفية حفظ كل الصفات</w:t>
      </w:r>
    </w:p>
    <w:p w:rsidR="00A317FC" w:rsidRPr="00A317FC" w:rsidRDefault="00A317FC" w:rsidP="00A317FC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284" w:hanging="283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Fishes with cartilaginous endoskeleton.</w:t>
      </w:r>
    </w:p>
    <w:p w:rsidR="00A317FC" w:rsidRPr="00A317FC" w:rsidRDefault="00A317FC" w:rsidP="00A317FC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Body is covered with </w:t>
      </w:r>
      <w:proofErr w:type="spell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bidi="ar-IQ"/>
        </w:rPr>
        <w:t>placoid</w:t>
      </w:r>
      <w:proofErr w:type="spellEnd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bidi="ar-IQ"/>
        </w:rPr>
        <w:t xml:space="preserve"> 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scales.</w:t>
      </w:r>
    </w:p>
    <w:p w:rsidR="00A317FC" w:rsidRPr="00A317FC" w:rsidRDefault="00A317FC" w:rsidP="00A317FC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Gills are five - seven pairs with no operculum.</w:t>
      </w:r>
    </w:p>
    <w:p w:rsidR="007B094F" w:rsidRDefault="00A317FC" w:rsidP="00406C14">
      <w:pPr>
        <w:shd w:val="clear" w:color="auto" w:fill="FFFFFF"/>
        <w:bidi w:val="0"/>
        <w:spacing w:before="100" w:beforeAutospacing="1" w:after="24" w:line="360" w:lineRule="auto"/>
        <w:ind w:left="-142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  </w:t>
      </w:r>
      <w:r w:rsidRPr="00A317FC">
        <w:rPr>
          <w:rFonts w:ascii="Times New Roman" w:eastAsia="Times New Roman" w:hAnsi="Times New Roman" w:cs="Times New Roman"/>
          <w:sz w:val="28"/>
          <w:szCs w:val="28"/>
          <w:lang w:bidi="ar-IQ"/>
        </w:rPr>
        <w:t>4-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Tail </w:t>
      </w:r>
      <w:proofErr w:type="spell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bidi="ar-IQ"/>
        </w:rPr>
        <w:t>heterocercal</w:t>
      </w:r>
      <w:proofErr w:type="spellEnd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 means, tail lobes are unequal in shape.       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ab/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ab/>
        <w:t xml:space="preserve">           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ab/>
      </w:r>
      <w:r w:rsidRPr="00A317FC">
        <w:rPr>
          <w:rFonts w:ascii="Times New Roman" w:eastAsia="Times New Roman" w:hAnsi="Times New Roman" w:cs="Times New Roman"/>
          <w:sz w:val="28"/>
          <w:szCs w:val="28"/>
          <w:lang w:bidi="ar-IQ"/>
        </w:rPr>
        <w:t>5-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 Air bladder or lungs </w:t>
      </w:r>
      <w:proofErr w:type="gram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absent</w:t>
      </w: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</w:t>
      </w:r>
      <w:r w:rsidR="00406C14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proofErr w:type="gramEnd"/>
    </w:p>
    <w:p w:rsidR="00A317FC" w:rsidRPr="00A317FC" w:rsidRDefault="00A317FC" w:rsidP="007B094F">
      <w:pPr>
        <w:shd w:val="clear" w:color="auto" w:fill="FFFFFF"/>
        <w:bidi w:val="0"/>
        <w:spacing w:before="100" w:beforeAutospacing="1" w:after="24" w:line="360" w:lineRule="auto"/>
        <w:ind w:left="-142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</w:t>
      </w:r>
      <w:r w:rsidRPr="00A317FC">
        <w:rPr>
          <w:rFonts w:ascii="Times New Roman" w:eastAsia="Times New Roman" w:hAnsi="Times New Roman" w:cs="Times New Roman" w:hint="cs"/>
          <w:color w:val="00B050"/>
          <w:sz w:val="28"/>
          <w:szCs w:val="28"/>
          <w:rtl/>
        </w:rPr>
        <w:t xml:space="preserve">                                                                   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A317FC" w:rsidRPr="00A317FC" w:rsidRDefault="007B094F" w:rsidP="00A317FC">
      <w:pPr>
        <w:shd w:val="clear" w:color="auto" w:fill="FFFFFF"/>
        <w:bidi w:val="0"/>
        <w:spacing w:before="100" w:beforeAutospacing="1" w:after="24" w:line="240" w:lineRule="auto"/>
        <w:ind w:firstLine="993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color w:val="252525"/>
          <w:sz w:val="28"/>
          <w:szCs w:val="28"/>
          <w:rtl/>
        </w:rPr>
        <w:t xml:space="preserve">الرسم </w:t>
      </w:r>
      <w:r w:rsidR="00A317FC" w:rsidRPr="00A317FC">
        <w:rPr>
          <w:rFonts w:ascii="Times New Roman" w:eastAsia="Times New Roman" w:hAnsi="Times New Roman" w:cs="Times New Roman" w:hint="cs"/>
          <w:color w:val="252525"/>
          <w:sz w:val="28"/>
          <w:szCs w:val="28"/>
          <w:rtl/>
        </w:rPr>
        <w:t>غير مطلوب</w:t>
      </w:r>
      <w:r w:rsidR="00A317FC" w:rsidRPr="00A317FC">
        <w:rPr>
          <w:rFonts w:ascii="Times New Roman" w:eastAsia="Times New Roman" w:hAnsi="Times New Roman" w:cs="Times New Roman" w:hint="cs"/>
          <w:noProof/>
          <w:sz w:val="28"/>
          <w:szCs w:val="28"/>
        </w:rPr>
        <w:drawing>
          <wp:inline distT="0" distB="0" distL="0" distR="0" wp14:anchorId="73027451" wp14:editId="4035496D">
            <wp:extent cx="4029075" cy="1685925"/>
            <wp:effectExtent l="0" t="0" r="0" b="0"/>
            <wp:docPr id="2" name="Picture 2" descr="fish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sh 2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7B094F" w:rsidRDefault="007B094F" w:rsidP="00A317FC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rtl/>
          <w:lang w:bidi="ar-IQ"/>
        </w:rPr>
      </w:pPr>
    </w:p>
    <w:p w:rsidR="007B094F" w:rsidRDefault="007B094F" w:rsidP="007B094F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rtl/>
          <w:lang w:bidi="ar-IQ"/>
        </w:rPr>
      </w:pPr>
    </w:p>
    <w:p w:rsidR="00A317FC" w:rsidRPr="00A317FC" w:rsidRDefault="00A317FC" w:rsidP="007B094F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rtl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Class: </w:t>
      </w:r>
      <w:proofErr w:type="spellStart"/>
      <w:proofErr w:type="gram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Osteichthyes</w:t>
      </w:r>
      <w:proofErr w:type="spellEnd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  </w:t>
      </w:r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الاسماك</w:t>
      </w:r>
      <w:proofErr w:type="gramEnd"/>
      <w:r w:rsidRPr="00A317FC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 xml:space="preserve"> العظمية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</w:p>
    <w:p w:rsidR="00A317FC" w:rsidRPr="00A317FC" w:rsidRDefault="00A317FC" w:rsidP="00A317FC">
      <w:pPr>
        <w:numPr>
          <w:ilvl w:val="0"/>
          <w:numId w:val="2"/>
        </w:numPr>
        <w:shd w:val="clear" w:color="auto" w:fill="FFFFFF"/>
        <w:bidi w:val="0"/>
        <w:spacing w:before="100" w:beforeAutospacing="1" w:after="24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Fishes with bony endoskeleton.</w:t>
      </w:r>
    </w:p>
    <w:p w:rsidR="00A317FC" w:rsidRPr="00A317FC" w:rsidRDefault="00A317FC" w:rsidP="00A317FC">
      <w:pPr>
        <w:numPr>
          <w:ilvl w:val="0"/>
          <w:numId w:val="2"/>
        </w:numPr>
        <w:shd w:val="clear" w:color="auto" w:fill="FFFFFF"/>
        <w:bidi w:val="0"/>
        <w:spacing w:before="100" w:beforeAutospacing="1" w:after="24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Body is covered with 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bidi="ar-IQ"/>
        </w:rPr>
        <w:t>cycloid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 and </w:t>
      </w:r>
      <w:proofErr w:type="spell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bidi="ar-IQ"/>
        </w:rPr>
        <w:t>ctenoid</w:t>
      </w:r>
      <w:proofErr w:type="spellEnd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bidi="ar-IQ"/>
        </w:rPr>
        <w:t xml:space="preserve"> </w:t>
      </w: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scales.</w:t>
      </w:r>
    </w:p>
    <w:p w:rsidR="00A317FC" w:rsidRPr="00A317FC" w:rsidRDefault="00A317FC" w:rsidP="00A317FC">
      <w:pPr>
        <w:numPr>
          <w:ilvl w:val="0"/>
          <w:numId w:val="2"/>
        </w:numPr>
        <w:shd w:val="clear" w:color="auto" w:fill="FFFFFF"/>
        <w:bidi w:val="0"/>
        <w:spacing w:before="100" w:beforeAutospacing="1" w:after="24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>Gills four pairs with operculum.</w:t>
      </w:r>
    </w:p>
    <w:p w:rsidR="00A317FC" w:rsidRPr="00A317FC" w:rsidRDefault="00A317FC" w:rsidP="00A317FC">
      <w:pPr>
        <w:numPr>
          <w:ilvl w:val="0"/>
          <w:numId w:val="2"/>
        </w:numPr>
        <w:shd w:val="clear" w:color="auto" w:fill="FFFFFF"/>
        <w:bidi w:val="0"/>
        <w:spacing w:before="100" w:beforeAutospacing="1" w:after="24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Tail </w:t>
      </w:r>
      <w:proofErr w:type="spellStart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bidi="ar-IQ"/>
        </w:rPr>
        <w:t>homocercal</w:t>
      </w:r>
      <w:proofErr w:type="spellEnd"/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, means tail lobes are equal in shape. </w:t>
      </w:r>
    </w:p>
    <w:p w:rsidR="00A317FC" w:rsidRPr="00A317FC" w:rsidRDefault="00A317FC" w:rsidP="00A317FC">
      <w:pPr>
        <w:numPr>
          <w:ilvl w:val="0"/>
          <w:numId w:val="2"/>
        </w:numPr>
        <w:shd w:val="clear" w:color="auto" w:fill="FFFFFF"/>
        <w:bidi w:val="0"/>
        <w:spacing w:before="100" w:beforeAutospacing="1" w:after="24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  <w:t xml:space="preserve">Air bladder is present and in some fishes lungs are also seen. 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bidi="ar-IQ"/>
        </w:rPr>
      </w:pPr>
    </w:p>
    <w:p w:rsidR="00A317FC" w:rsidRPr="00A317FC" w:rsidRDefault="00A317FC" w:rsidP="00A317FC">
      <w:pPr>
        <w:shd w:val="clear" w:color="auto" w:fill="FFFFFF"/>
        <w:tabs>
          <w:tab w:val="left" w:pos="1134"/>
        </w:tabs>
        <w:bidi w:val="0"/>
        <w:spacing w:before="100" w:beforeAutospacing="1" w:after="24" w:line="240" w:lineRule="auto"/>
        <w:ind w:left="-284" w:firstLine="1277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 w:hint="cs"/>
          <w:color w:val="252525"/>
          <w:sz w:val="28"/>
          <w:szCs w:val="28"/>
          <w:rtl/>
        </w:rPr>
        <w:lastRenderedPageBreak/>
        <w:t>غير مطلوب</w:t>
      </w:r>
      <w:r w:rsidRPr="00A317FC">
        <w:rPr>
          <w:rFonts w:ascii="Calibri" w:eastAsia="Calibri" w:hAnsi="Calibri" w:cs="Arial"/>
          <w:noProof/>
        </w:rPr>
        <w:drawing>
          <wp:inline distT="0" distB="0" distL="0" distR="0" wp14:anchorId="6CD33FEA" wp14:editId="7F47F2B5">
            <wp:extent cx="4100830" cy="2028634"/>
            <wp:effectExtent l="0" t="0" r="0" b="0"/>
            <wp:docPr id="3" name="Picture 3" descr="http://bio1151.nicerweb.com/Locked/media/ch34/34_16TroutAnatomy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1151.nicerweb.com/Locked/media/ch34/34_16TroutAnatomy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38" cy="204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ind w:left="-284" w:right="850" w:firstLine="284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ind w:left="142" w:firstLine="284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                                               </w:t>
      </w:r>
      <w:r w:rsidRPr="00A317FC">
        <w:rPr>
          <w:rFonts w:ascii="Times New Roman" w:eastAsia="Times New Roman" w:hAnsi="Times New Roman" w:cs="Times New Roman"/>
          <w:noProof/>
          <w:color w:val="252525"/>
          <w:sz w:val="28"/>
          <w:szCs w:val="28"/>
        </w:rPr>
        <w:drawing>
          <wp:inline distT="0" distB="0" distL="0" distR="0" wp14:anchorId="06370FF4" wp14:editId="096BC369">
            <wp:extent cx="5943598" cy="2076450"/>
            <wp:effectExtent l="0" t="0" r="0" b="0"/>
            <wp:docPr id="4" name="Picture 5" descr="C:\Users\user\Desktop\lec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ec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03" cy="207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7FC" w:rsidRPr="00A317FC" w:rsidRDefault="00A317FC" w:rsidP="00A317FC">
      <w:pPr>
        <w:shd w:val="clear" w:color="auto" w:fill="FFFFFF"/>
        <w:tabs>
          <w:tab w:val="center" w:pos="4677"/>
        </w:tabs>
        <w:bidi w:val="0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color w:val="252525"/>
          <w:sz w:val="28"/>
          <w:szCs w:val="28"/>
          <w:rtl/>
        </w:rPr>
      </w:pP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                                               </w:t>
      </w: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ab/>
      </w:r>
      <w:r w:rsidRPr="00A317FC">
        <w:rPr>
          <w:rFonts w:ascii="Times New Roman" w:eastAsia="Times New Roman" w:hAnsi="Times New Roman" w:cs="Times New Roman" w:hint="cs"/>
          <w:color w:val="252525"/>
          <w:sz w:val="28"/>
          <w:szCs w:val="28"/>
          <w:rtl/>
        </w:rPr>
        <w:t>غير مطلوب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                                                        Types of scales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IQ"/>
        </w:rPr>
        <w:t>Superclass: Tetrapod</w:t>
      </w:r>
    </w:p>
    <w:p w:rsidR="00A317FC" w:rsidRPr="00A317FC" w:rsidRDefault="00A317FC" w:rsidP="00A317FC">
      <w:pPr>
        <w:numPr>
          <w:ilvl w:val="0"/>
          <w:numId w:val="3"/>
        </w:numPr>
        <w:shd w:val="clear" w:color="auto" w:fill="FFFFFF"/>
        <w:tabs>
          <w:tab w:val="num" w:pos="284"/>
        </w:tabs>
        <w:bidi w:val="0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Tetrapod have four limbs </w:t>
      </w:r>
    </w:p>
    <w:p w:rsidR="00A317FC" w:rsidRPr="00A317FC" w:rsidRDefault="00A317FC" w:rsidP="00A317FC">
      <w:pPr>
        <w:numPr>
          <w:ilvl w:val="0"/>
          <w:numId w:val="3"/>
        </w:numPr>
        <w:shd w:val="clear" w:color="auto" w:fill="FFFFFF"/>
        <w:tabs>
          <w:tab w:val="num" w:pos="284"/>
        </w:tabs>
        <w:bidi w:val="0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>Various adaptations of the skeleton and muscles that enable special support and movement on land</w:t>
      </w:r>
    </w:p>
    <w:p w:rsidR="00A317FC" w:rsidRPr="00A317FC" w:rsidRDefault="00A317FC" w:rsidP="00A317FC">
      <w:pPr>
        <w:numPr>
          <w:ilvl w:val="0"/>
          <w:numId w:val="3"/>
        </w:numPr>
        <w:shd w:val="clear" w:color="auto" w:fill="FFFFFF"/>
        <w:tabs>
          <w:tab w:val="left" w:pos="284"/>
        </w:tabs>
        <w:bidi w:val="0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Adaptations to the cranial bones that allows the head to remain fixed while the animal moves</w:t>
      </w:r>
    </w:p>
    <w:p w:rsidR="00A317FC" w:rsidRPr="00A317FC" w:rsidRDefault="00A317FC" w:rsidP="00A317FC">
      <w:pPr>
        <w:numPr>
          <w:ilvl w:val="0"/>
          <w:numId w:val="3"/>
        </w:numPr>
        <w:shd w:val="clear" w:color="auto" w:fill="FFFFFF"/>
        <w:tabs>
          <w:tab w:val="num" w:pos="284"/>
        </w:tabs>
        <w:bidi w:val="0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An olfactory organ that plays a role in taste and smell</w:t>
      </w:r>
    </w:p>
    <w:p w:rsidR="00A317FC" w:rsidRPr="00A317FC" w:rsidRDefault="00A317FC" w:rsidP="00A317FC">
      <w:pPr>
        <w:numPr>
          <w:ilvl w:val="0"/>
          <w:numId w:val="3"/>
        </w:numPr>
        <w:shd w:val="clear" w:color="auto" w:fill="FFFFFF"/>
        <w:tabs>
          <w:tab w:val="num" w:pos="284"/>
        </w:tabs>
        <w:bidi w:val="0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An absence of internal gills. </w:t>
      </w:r>
    </w:p>
    <w:p w:rsidR="00A317FC" w:rsidRPr="00A317FC" w:rsidRDefault="00A317FC" w:rsidP="00A317FC">
      <w:pPr>
        <w:shd w:val="clear" w:color="auto" w:fill="FFFFFF"/>
        <w:bidi w:val="0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bidi="ar-IQ"/>
        </w:rPr>
      </w:pPr>
      <w:r w:rsidRPr="00A317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bidi="ar-IQ"/>
        </w:rPr>
        <w:lastRenderedPageBreak/>
        <w:t xml:space="preserve">Superclass: Tetrapod </w:t>
      </w:r>
      <w:proofErr w:type="gramStart"/>
      <w:r w:rsidRPr="00A317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bidi="ar-IQ"/>
        </w:rPr>
        <w:t>includes  4</w:t>
      </w:r>
      <w:proofErr w:type="gramEnd"/>
      <w:r w:rsidRPr="00A317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bidi="ar-IQ"/>
        </w:rPr>
        <w:t xml:space="preserve"> classes  </w:t>
      </w:r>
    </w:p>
    <w:p w:rsidR="00A317FC" w:rsidRPr="00A317FC" w:rsidRDefault="00A317FC" w:rsidP="00A317FC">
      <w:pPr>
        <w:shd w:val="clear" w:color="auto" w:fill="FFFFFF"/>
        <w:bidi w:val="0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IQ"/>
        </w:rPr>
      </w:pPr>
    </w:p>
    <w:p w:rsidR="00A317FC" w:rsidRPr="00A317FC" w:rsidRDefault="00A317FC" w:rsidP="00A317FC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rtl/>
        </w:rPr>
      </w:pPr>
      <w:r w:rsidRPr="00A317F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 xml:space="preserve">Class: </w:t>
      </w:r>
      <w:proofErr w:type="spellStart"/>
      <w:r w:rsidRPr="00A317F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Amphibia</w:t>
      </w:r>
      <w:proofErr w:type="spellEnd"/>
      <w:r w:rsidRPr="00A317F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A317FC">
        <w:rPr>
          <w:rFonts w:ascii="Times New Roman" w:eastAsia="Times New Roman" w:hAnsi="Times New Roman" w:cs="Times New Roman" w:hint="cs"/>
          <w:b/>
          <w:bCs/>
          <w:color w:val="191919"/>
          <w:sz w:val="28"/>
          <w:szCs w:val="28"/>
          <w:rtl/>
        </w:rPr>
        <w:t xml:space="preserve">البرمائيات </w:t>
      </w:r>
    </w:p>
    <w:p w:rsidR="00A317FC" w:rsidRPr="00A317FC" w:rsidRDefault="00A317FC" w:rsidP="00A317FC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>1) Amphibians spend part of their lives on water and another part on land. 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3) The skin is smooth, thin, </w:t>
      </w:r>
      <w:proofErr w:type="gramStart"/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hairless</w:t>
      </w:r>
      <w:proofErr w:type="gramEnd"/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and contains mucus glands and poison glands.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4) A bone endoskeleton with varying numbers of vertebrae.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5) Four limbs which may vary in size with the forelimbs much smaller than the hind limbs, some are legless.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6) The mouth is usually large with small teeth in upper or both jaws; two nostrils open into the anterior part of the mouth cavity.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A317FC" w:rsidRPr="00A317FC" w:rsidRDefault="00A317FC" w:rsidP="00A317FC">
      <w:pPr>
        <w:shd w:val="clear" w:color="auto" w:fill="FFFFFF"/>
        <w:bidi w:val="0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A317FC" w:rsidRPr="00A317FC" w:rsidRDefault="00A317FC" w:rsidP="00A317FC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A317FC" w:rsidRPr="00406C14" w:rsidRDefault="00A317FC" w:rsidP="00A317FC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bookmarkStart w:id="0" w:name="_GoBack"/>
      <w:r w:rsidRPr="00406C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Class: </w:t>
      </w:r>
      <w:proofErr w:type="spellStart"/>
      <w:r w:rsidRPr="00406C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Reptilia</w:t>
      </w:r>
      <w:proofErr w:type="spellEnd"/>
      <w:r w:rsidRPr="00406C1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الزواحف</w:t>
      </w:r>
    </w:p>
    <w:bookmarkEnd w:id="0"/>
    <w:p w:rsidR="00A317FC" w:rsidRPr="00A317FC" w:rsidRDefault="00A317FC" w:rsidP="00A317FC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1- Reptiles have backbone and spines.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>2-Reptiles have scales on their bodies and have a dry skin.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3-Reptiles have lungs and need air to breathe.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4-Reptiles either have four legs or have no legs at all.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5-Reptiles have ear holes instead of ears.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A317FC" w:rsidRPr="00A317FC" w:rsidRDefault="00A317FC" w:rsidP="00A317FC">
      <w:pPr>
        <w:shd w:val="clear" w:color="auto" w:fill="FFFFFF"/>
        <w:bidi w:val="0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A317FC" w:rsidRPr="00A317FC" w:rsidRDefault="00A317FC" w:rsidP="00A317FC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Class: Aves 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1) Body usually spindle shaped, with four divisions: head, neck, trunk, and tail. 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2) Limbs paired; forelimbs usually modified for flying; posterior pair variously adapted for perching, walking, and swimming; foot with four toes.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FF0000"/>
          <w:sz w:val="28"/>
          <w:szCs w:val="28"/>
        </w:rPr>
        <w:t>3) Epidermal covering of feathers and leg scales.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4) Fully bony skeleton with air cavities.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5) Each jaw covered with a keratin, forming a beak.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A317FC" w:rsidRPr="00A317FC" w:rsidRDefault="00A317FC" w:rsidP="00A317FC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31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Class: Mammalia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>1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) Body covered with hair which is made of keratin.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>2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) Mammary glands are used to produce milk to feed their young. 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>3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) The diaphragm that separates the thoracic cavity from the abdominal cavity.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>4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) Teeth are imbedded in the jaw bone and come in a variety of forms.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>5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) Well developed brain.</w:t>
      </w:r>
    </w:p>
    <w:p w:rsidR="00A317FC" w:rsidRPr="00A317FC" w:rsidRDefault="00A317FC" w:rsidP="00A317FC">
      <w:pPr>
        <w:shd w:val="clear" w:color="auto" w:fill="FFFFFF"/>
        <w:bidi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317FC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>6</w:t>
      </w:r>
      <w:r w:rsidRPr="00A317FC">
        <w:rPr>
          <w:rFonts w:ascii="Times New Roman" w:eastAsia="Times New Roman" w:hAnsi="Times New Roman" w:cs="Times New Roman"/>
          <w:color w:val="191919"/>
          <w:sz w:val="28"/>
          <w:szCs w:val="28"/>
        </w:rPr>
        <w:t>) The mouth has a false palate as a roof, meaning that the nostrils do not lead directly into his mouth.</w:t>
      </w:r>
    </w:p>
    <w:p w:rsidR="009E03C6" w:rsidRPr="00A317FC" w:rsidRDefault="009E03C6" w:rsidP="00A317FC">
      <w:pPr>
        <w:jc w:val="right"/>
        <w:rPr>
          <w:rtl/>
          <w:lang w:bidi="ar-IQ"/>
        </w:rPr>
      </w:pPr>
    </w:p>
    <w:sectPr w:rsidR="009E03C6" w:rsidRPr="00A317FC" w:rsidSect="002211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98A"/>
    <w:multiLevelType w:val="hybridMultilevel"/>
    <w:tmpl w:val="E9061D74"/>
    <w:lvl w:ilvl="0" w:tplc="5D4223E6">
      <w:start w:val="1"/>
      <w:numFmt w:val="decimal"/>
      <w:lvlText w:val="%1-"/>
      <w:lvlJc w:val="left"/>
      <w:pPr>
        <w:ind w:left="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FF200B1"/>
    <w:multiLevelType w:val="multilevel"/>
    <w:tmpl w:val="7EB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D5149"/>
    <w:multiLevelType w:val="hybridMultilevel"/>
    <w:tmpl w:val="A5D43B9A"/>
    <w:lvl w:ilvl="0" w:tplc="3042DF2E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99C5F03"/>
    <w:multiLevelType w:val="hybridMultilevel"/>
    <w:tmpl w:val="6542141A"/>
    <w:lvl w:ilvl="0" w:tplc="F67487C0">
      <w:start w:val="7"/>
      <w:numFmt w:val="decimal"/>
      <w:lvlText w:val="%1-"/>
      <w:lvlJc w:val="left"/>
      <w:pPr>
        <w:ind w:left="-207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FCA67AA"/>
    <w:multiLevelType w:val="hybridMultilevel"/>
    <w:tmpl w:val="E042D49E"/>
    <w:lvl w:ilvl="0" w:tplc="06ECCE1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FC"/>
    <w:rsid w:val="0022118F"/>
    <w:rsid w:val="00406C14"/>
    <w:rsid w:val="007B094F"/>
    <w:rsid w:val="009E03C6"/>
    <w:rsid w:val="00A317FC"/>
    <w:rsid w:val="00E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4294966716</TotalTime>
  <Pages>5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2023-10-21T18:22:00Z</dcterms:created>
  <dcterms:modified xsi:type="dcterms:W3CDTF">2023-10-21T08:42:00Z</dcterms:modified>
</cp:coreProperties>
</file>