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Default="008852AD" w:rsidP="006A140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CF62A8">
        <w:rPr>
          <w:rFonts w:asciiTheme="majorBidi" w:hAnsiTheme="majorBidi" w:cstheme="majorBidi"/>
          <w:b/>
          <w:bCs/>
          <w:sz w:val="32"/>
          <w:szCs w:val="32"/>
          <w:lang w:bidi="ar-IQ"/>
        </w:rPr>
        <w:t>5. Subgroups and Their Properties</w:t>
      </w:r>
    </w:p>
    <w:p w:rsidR="00E84F32" w:rsidRDefault="007B11BB" w:rsidP="000C28A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CF62A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04E82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6A1404">
        <w:rPr>
          <w:rFonts w:asciiTheme="majorBidi" w:hAnsiTheme="majorBidi" w:cstheme="majorBidi"/>
          <w:sz w:val="32"/>
          <w:szCs w:val="32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H⊂G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 a non-empty subset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 is itself a group.</w:t>
      </w:r>
    </w:p>
    <w:p w:rsidR="00D31B83" w:rsidRDefault="000C28A4" w:rsidP="00E84F3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E84F3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E84F32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E84F3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="00E84F32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E84F3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="00E84F32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E84F32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E84F32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E84F32">
        <w:rPr>
          <w:rFonts w:asciiTheme="majorBidi" w:hAnsiTheme="majorBidi" w:cstheme="majorBidi"/>
          <w:sz w:val="32"/>
          <w:szCs w:val="32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H⊂G</m:t>
        </m:r>
      </m:oMath>
      <w:r w:rsidR="00E84F32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E84F32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E84F32">
        <w:rPr>
          <w:rFonts w:asciiTheme="majorBidi" w:hAnsiTheme="majorBidi" w:cstheme="majorBidi"/>
          <w:sz w:val="32"/>
          <w:szCs w:val="32"/>
          <w:lang w:bidi="ar-IQ"/>
        </w:rPr>
        <w:t xml:space="preserve"> if,</w:t>
      </w:r>
    </w:p>
    <w:p w:rsidR="00E84F32" w:rsidRDefault="007231A6" w:rsidP="007231A6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a, b ∈H⟹a*b∈H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7231A6" w:rsidRDefault="00360168" w:rsidP="001B117F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identity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1B117F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(e∈G⟹e∈H)</m:t>
        </m:r>
      </m:oMath>
      <w:r w:rsidR="001B117F"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360168" w:rsidRDefault="00360168" w:rsidP="00A12317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a∈H⟹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 w:rsidR="00A1231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B117F" w:rsidRDefault="001B117F" w:rsidP="000C2CC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Remark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0C2CC6">
        <w:rPr>
          <w:rFonts w:asciiTheme="majorBidi" w:hAnsiTheme="majorBidi" w:cstheme="majorBidi"/>
          <w:sz w:val="32"/>
          <w:szCs w:val="32"/>
          <w:lang w:bidi="ar-IQ"/>
        </w:rPr>
        <w:t xml:space="preserve"> Each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0C2CC6">
        <w:rPr>
          <w:rFonts w:asciiTheme="majorBidi" w:hAnsiTheme="majorBidi" w:cstheme="majorBidi"/>
          <w:sz w:val="32"/>
          <w:szCs w:val="32"/>
          <w:lang w:bidi="ar-IQ"/>
        </w:rPr>
        <w:t xml:space="preserve"> has at least two subgroups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({e},*)</m:t>
        </m:r>
      </m:oMath>
      <w:r w:rsidR="000C2CC6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0C2CC6">
        <w:rPr>
          <w:rFonts w:asciiTheme="majorBidi" w:hAnsiTheme="majorBidi" w:cstheme="majorBidi"/>
          <w:sz w:val="32"/>
          <w:szCs w:val="32"/>
          <w:lang w:bidi="ar-IQ"/>
        </w:rPr>
        <w:t>, these subgroups are known trivial subgroups and improper, any subgroup different from these subgroups known proper subgroup.</w:t>
      </w:r>
    </w:p>
    <w:p w:rsidR="000C2CC6" w:rsidRDefault="0022467A" w:rsidP="002246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proper subgroup of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08BB" w:rsidRDefault="003F08BB" w:rsidP="0072184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72184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(H={-1,1},∙)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(G={-1,1,-i,1},∙)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9027A" w:rsidRDefault="00F9027A" w:rsidP="001E10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(H={0,2},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1E102D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(H={0,3},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1E102D">
        <w:rPr>
          <w:rFonts w:asciiTheme="majorBidi" w:hAnsiTheme="majorBidi" w:cstheme="majorBidi"/>
          <w:sz w:val="32"/>
          <w:szCs w:val="32"/>
          <w:lang w:bidi="ar-IQ"/>
        </w:rPr>
        <w:t xml:space="preserve"> not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1E102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21847" w:rsidRDefault="008135FF" w:rsidP="008135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(Q∖{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0},∙)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(R∖{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0},∙)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848E7" w:rsidRDefault="007848E7" w:rsidP="007848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H⊂G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∈H,  ∀ a,b ∈H</m:t>
        </m:r>
      </m:oMath>
      <w:r w:rsidR="004E7421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E7421" w:rsidRDefault="003147FB" w:rsidP="00C272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 w:rsidR="00C272CD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C272CD">
        <w:rPr>
          <w:rFonts w:asciiTheme="majorBidi" w:hAnsiTheme="majorBidi" w:cstheme="majorBidi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C272CD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a,b∈H</m:t>
        </m:r>
      </m:oMath>
      <w:r w:rsidR="00C272CD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</w:p>
    <w:p w:rsidR="00F90413" w:rsidRDefault="00F90413" w:rsidP="00F904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</w:p>
    <w:p w:rsidR="00F90413" w:rsidRPr="00F90413" w:rsidRDefault="00F90413" w:rsidP="00F90413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Since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H≠∅⟹∃ b∈H ∋b*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∈H⟹e∈H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F90413" w:rsidRPr="00952B9E" w:rsidRDefault="00F90413" w:rsidP="00952B9E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b∈H</m:t>
        </m:r>
      </m:oMath>
      <w:r w:rsidR="00952B9E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e∈H⟹e*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 w:rsidR="00952B9E"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952B9E" w:rsidRPr="00713C30" w:rsidRDefault="00713C30" w:rsidP="00713C30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∈H⟹a*b∈H⟹(H,*)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13C30" w:rsidRDefault="00713C30" w:rsidP="0015521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</w:t>
      </w:r>
      <w:r w:rsidR="00155214">
        <w:rPr>
          <w:rFonts w:asciiTheme="majorBidi" w:hAnsiTheme="majorBidi" w:cstheme="majorBidi"/>
          <w:sz w:val="32"/>
          <w:szCs w:val="32"/>
          <w:lang w:bidi="ar-IQ"/>
        </w:rPr>
        <w:t xml:space="preserve">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H={5a:a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="00155214">
        <w:rPr>
          <w:rFonts w:asciiTheme="majorBidi" w:hAnsiTheme="majorBidi" w:cstheme="majorBidi"/>
          <w:sz w:val="32"/>
          <w:szCs w:val="32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(H,+)</m:t>
        </m:r>
      </m:oMath>
      <w:r w:rsidR="00155214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 w:rsidR="0015521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55214" w:rsidRDefault="00155214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x,y∈H</m:t>
        </m:r>
      </m:oMath>
      <w:r w:rsidR="00464E99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x+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</w:p>
    <w:p w:rsidR="00464E99" w:rsidRPr="00464E9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x∈H⟹x=5a, a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464E99" w:rsidRPr="00464E9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y∈H⟹y=5b, b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464E99" w:rsidRPr="00464E9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x+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=5a+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(5b)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=5a+5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=5(a-b)∈H</m:t>
          </m:r>
        </m:oMath>
      </m:oMathPara>
    </w:p>
    <w:p w:rsidR="00464E9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⟹(H,+)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64E99" w:rsidRDefault="00435873" w:rsidP="0043587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collection of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034528">
        <w:rPr>
          <w:rFonts w:asciiTheme="majorBidi" w:hAnsiTheme="majorBidi" w:cstheme="majorBidi"/>
          <w:sz w:val="32"/>
          <w:szCs w:val="32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03452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34528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∀i⟹e∈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0152E6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2.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</w:p>
    <w:p w:rsidR="000152E6" w:rsidRPr="000152E6" w:rsidRDefault="000152E6" w:rsidP="000152E6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x,y∈∩H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∀i⟹x*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∀i</m:t>
        </m:r>
      </m:oMath>
    </w:p>
    <w:p w:rsidR="000152E6" w:rsidRPr="000152E6" w:rsidRDefault="000152E6" w:rsidP="001505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1505B2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1505B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135FF" w:rsidRDefault="001505B2" w:rsidP="001005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 be the collection of subgroups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 and let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b>
        </m:sSub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 such that there is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l</m:t>
            </m:r>
          </m:sub>
        </m:sSub>
      </m:oMath>
      <w:r w:rsidR="00100527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F276E6">
        <w:rPr>
          <w:rFonts w:asciiTheme="majorBidi" w:hAnsiTheme="majorBidi" w:cstheme="majorBidi"/>
          <w:sz w:val="32"/>
          <w:szCs w:val="32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F276E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276E6" w:rsidRDefault="00A72A74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2A34B8">
        <w:rPr>
          <w:rFonts w:asciiTheme="majorBidi" w:hAnsiTheme="majorBidi" w:cstheme="majorBidi"/>
          <w:sz w:val="32"/>
          <w:szCs w:val="32"/>
          <w:lang w:bidi="ar-IQ"/>
        </w:rPr>
        <w:t xml:space="preserve"> for some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="002A34B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⟹e∈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="002A34B8"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2A34B8" w:rsidRPr="00A72A74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85064">
        <w:rPr>
          <w:rFonts w:asciiTheme="majorBidi" w:hAnsiTheme="majorBidi" w:cstheme="majorBidi"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</w:p>
    <w:p w:rsidR="002A34B8" w:rsidRPr="002A34B8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H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⋃H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</m:oMath>
      </m:oMathPara>
    </w:p>
    <w:p w:rsidR="0022467A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85064" w:rsidRDefault="00A85064" w:rsidP="00E2020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 w:rsidR="00E20204"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E20204">
        <w:rPr>
          <w:rFonts w:asciiTheme="majorBidi" w:hAnsiTheme="majorBidi" w:cstheme="majorBidi"/>
          <w:sz w:val="32"/>
          <w:szCs w:val="32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E20204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DE363A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E363A"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DE363A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 w:rsidR="00DE363A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F17DB" w:rsidRDefault="00DE363A" w:rsidP="00DE36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 w:rsidR="009F1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9F17D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9F1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</w:p>
    <w:p w:rsidR="00DE363A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9F17DB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9F17DB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⟹∃a∈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a∉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∃b∈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b∉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9F17DB" w:rsidRPr="009F17DB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⟹a,b∈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9F17DB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ED6980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⟹a,b∈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, but this is contradiction</w:t>
      </w:r>
    </w:p>
    <w:p w:rsidR="00ED6980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ED6980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484E81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484E81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</w:p>
    <w:p w:rsidR="00484E81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</w:p>
    <w:p w:rsidR="00484E81" w:rsidRPr="00DE363A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</w:p>
    <w:p w:rsidR="00484E81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810B2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Remark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for example:</w:t>
      </w:r>
    </w:p>
    <w:p w:rsidR="00D810B2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</w:p>
    <w:p w:rsidR="00D810B2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,v}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</w:p>
    <w:p w:rsidR="00D810B2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,v}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v=h∉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810B2" w:rsidRDefault="00D810B2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(K,*)</m:t>
        </m:r>
      </m:oMath>
      <w:r w:rsidR="003B05CF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22CE9">
        <w:rPr>
          <w:rFonts w:asciiTheme="majorBidi" w:hAnsiTheme="majorBidi" w:cstheme="majorBidi"/>
          <w:sz w:val="32"/>
          <w:szCs w:val="32"/>
          <w:lang w:bidi="ar-IQ"/>
        </w:rPr>
        <w:t>are</w:t>
      </w:r>
      <w:r w:rsidR="003B05CF">
        <w:rPr>
          <w:rFonts w:asciiTheme="majorBidi" w:hAnsiTheme="majorBidi" w:cstheme="majorBidi"/>
          <w:sz w:val="32"/>
          <w:szCs w:val="32"/>
          <w:lang w:bidi="ar-IQ"/>
        </w:rPr>
        <w:t xml:space="preserve"> two subgroups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3B05CF">
        <w:rPr>
          <w:rFonts w:asciiTheme="majorBidi" w:hAnsiTheme="majorBidi" w:cstheme="majorBidi"/>
          <w:sz w:val="32"/>
          <w:szCs w:val="32"/>
          <w:lang w:bidi="ar-IQ"/>
        </w:rPr>
        <w:t xml:space="preserve">, then the product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3B05CF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</m:t>
        </m:r>
      </m:oMath>
      <w:r w:rsidR="003B05CF">
        <w:rPr>
          <w:rFonts w:asciiTheme="majorBidi" w:hAnsiTheme="majorBidi" w:cstheme="majorBidi"/>
          <w:sz w:val="32"/>
          <w:szCs w:val="32"/>
          <w:lang w:bidi="ar-IQ"/>
        </w:rPr>
        <w:t xml:space="preserve"> is the set:</w:t>
      </w:r>
    </w:p>
    <w:p w:rsidR="003B05CF" w:rsidRPr="003B05CF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H*K={h*k:h∈H, k∈K}</m:t>
          </m:r>
        </m:oMath>
      </m:oMathPara>
    </w:p>
    <w:p w:rsidR="003B05CF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Notes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</w:p>
    <w:p w:rsidR="003B05CF" w:rsidRPr="003B05CF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write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3B05CF" w:rsidRPr="003B05CF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H={a}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H*K=a*K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K={b}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H*K=H*b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3B05CF" w:rsidRPr="003B05CF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K⊆H*K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B05CF" w:rsidRDefault="00A0467A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3B05CF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3B05C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="003B05CF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3B05C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="003B05CF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B22CE9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22CE9"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(K,*)</m:t>
        </m:r>
      </m:oMath>
      <w:r w:rsidR="00B22CE9">
        <w:rPr>
          <w:rFonts w:asciiTheme="majorBidi" w:hAnsiTheme="majorBidi" w:cstheme="majorBidi"/>
          <w:sz w:val="32"/>
          <w:szCs w:val="32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22CE9">
        <w:rPr>
          <w:rFonts w:asciiTheme="majorBidi" w:hAnsiTheme="majorBidi" w:cstheme="majorBidi"/>
          <w:sz w:val="32"/>
          <w:szCs w:val="32"/>
          <w:lang w:bidi="ar-IQ"/>
        </w:rPr>
        <w:t>, then</w:t>
      </w:r>
    </w:p>
    <w:p w:rsidR="009C6CAB" w:rsidRPr="00460D5B" w:rsidRDefault="00460D5B" w:rsidP="009C6CA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H*K⊆G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60D5B" w:rsidRPr="00460D5B" w:rsidRDefault="00460D5B" w:rsidP="00460D5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K⊆H*K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60D5B" w:rsidRPr="00E42B96" w:rsidRDefault="00575DB9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H*K=K*H</m:t>
        </m:r>
      </m:oMath>
      <w:r w:rsidR="00E42B9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2B96" w:rsidRPr="00E42B96" w:rsidRDefault="00E42B96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2B96" w:rsidRDefault="00E42B96" w:rsidP="00E42B9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</w:p>
    <w:p w:rsidR="00E42B96" w:rsidRPr="00D44CA6" w:rsidRDefault="0077372E" w:rsidP="0077372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e∈H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e∈K⟹e*e=e∈H*K⟹H*K≠∅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and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x∈H*K⟹x=a*b∋a∈H⊆G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b∈K⊆G⟹a∈G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b∈G⟹a*b=x∈G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⟹H*K⊂G</m:t>
        </m:r>
      </m:oMath>
      <w:r w:rsidR="00D44CA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44CA6" w:rsidRPr="005364B9" w:rsidRDefault="005364B9" w:rsidP="005364B9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x∈H⟹x=x*e∈H*K⟹x∈H*K⟹H⊆H*K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similarly,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K⊆H*K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364B9" w:rsidRPr="00BF6EAE" w:rsidRDefault="001024A7" w:rsidP="00BF6EA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suppose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H*K=K*H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H*K⊆K*H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K*H⊆H*K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H*K⟹x=a*b∋a∈H</m:t>
        </m:r>
      </m:oMath>
      <w:r w:rsidR="00C06AA4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b∈K</m:t>
        </m:r>
      </m:oMath>
      <w:r w:rsidR="00C06AA4"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∈H*K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=c*d∋c∈H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d∈K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(c*d)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∈K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∈H⟹x=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∈K*H⟹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H*K⊆K*H,</m:t>
        </m:r>
      </m:oMath>
      <w:r w:rsidR="00E1635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F6EAE"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K*H⊆H*K</m:t>
        </m:r>
      </m:oMath>
      <w:r w:rsidR="00BF6EAE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 w:rsidR="00BF6EAE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</w:t>
      </w:r>
      <w:r w:rsidR="00BF6EAE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F6EAE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      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⟸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F6EAE"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H*K=K*H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</w:p>
    <w:p w:rsidR="008F15D1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H*K⊆G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(by 1)</w:t>
      </w:r>
    </w:p>
    <w:p w:rsidR="008F15D1" w:rsidRDefault="008F15D1" w:rsidP="0084515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∈H*K</m:t>
        </m:r>
      </m:oMath>
      <w:r w:rsidR="0084515D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∈H*K</m:t>
        </m:r>
      </m:oMath>
    </w:p>
    <w:p w:rsidR="0084515D" w:rsidRDefault="00042B7A" w:rsidP="00042B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x∈H*K⟹x=a*b∋a∈H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</w:p>
    <w:p w:rsidR="007F0E9F" w:rsidRDefault="007F0E9F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y∈H*K⟹y=c*d∋c∈H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d∈H</m:t>
        </m:r>
      </m:oMath>
    </w:p>
    <w:p w:rsidR="007F0E9F" w:rsidRPr="00B645A3" w:rsidRDefault="00B645A3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B645A3" w:rsidRPr="00B645A3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7F0E9F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B645A3" w:rsidRPr="00F967D2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∈K*H=H*K</m:t>
          </m:r>
        </m:oMath>
      </m:oMathPara>
    </w:p>
    <w:p w:rsidR="00F967D2" w:rsidRPr="00F967D2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∈H*K</m:t>
          </m:r>
        </m:oMath>
      </m:oMathPara>
    </w:p>
    <w:p w:rsidR="00F967D2" w:rsidRPr="00F967D2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∃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p∈H, q∈K∋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=p*q</m:t>
          </m:r>
        </m:oMath>
      </m:oMathPara>
    </w:p>
    <w:p w:rsidR="00F967D2" w:rsidRPr="0073607D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a+p+q∈H*K</m:t>
          </m:r>
        </m:oMath>
      </m:oMathPara>
    </w:p>
    <w:p w:rsidR="0073607D" w:rsidRPr="00727CF2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∈H*K</m:t>
          </m:r>
        </m:oMath>
      </m:oMathPara>
    </w:p>
    <w:p w:rsidR="00727CF2" w:rsidRPr="00727CF2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B05CF" w:rsidRPr="00727CF2" w:rsidRDefault="00727CF2" w:rsidP="00727CF2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x,y∈H*K</m:t>
        </m:r>
      </m:oMath>
    </w:p>
    <w:p w:rsidR="00727CF2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16DBB"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H*K</m:t>
        </m:r>
      </m:oMath>
    </w:p>
    <w:p w:rsidR="00216DBB" w:rsidRPr="00216DBB" w:rsidRDefault="00216DBB" w:rsidP="00216D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x∈H*K⟹x=a*b∋a∈H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b∈K</m:t>
        </m:r>
      </m:oMath>
    </w:p>
    <w:p w:rsidR="00216DBB" w:rsidRPr="00216DBB" w:rsidRDefault="001E0818" w:rsidP="001E081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y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∈H*K⟹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y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d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 w:rsidR="00216DB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d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∈K</m:t>
        </m:r>
      </m:oMath>
    </w:p>
    <w:p w:rsidR="000629FF" w:rsidRPr="000629FF" w:rsidRDefault="001E0818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0629FF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0629FF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0629FF" w:rsidRDefault="000629FF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8E0EB7" w:rsidRDefault="008E0EB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(b*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FD5AE7" w:rsidRPr="00FD5AE7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∈H*K</m:t>
          </m:r>
        </m:oMath>
      </m:oMathPara>
    </w:p>
    <w:p w:rsidR="00FD5AE7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F90591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90591" w:rsidRDefault="00F90591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H={0,4}</m:t>
        </m:r>
      </m:oMath>
      <w:r w:rsidR="00EE6A1A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K={0,2,4,6}</m:t>
        </m:r>
      </m:oMath>
      <w:r w:rsidR="00EE6A1A">
        <w:rPr>
          <w:rFonts w:asciiTheme="majorBidi" w:hAnsiTheme="majorBidi" w:cstheme="majorBidi"/>
          <w:sz w:val="32"/>
          <w:szCs w:val="32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K</m:t>
        </m:r>
      </m:oMath>
      <w:r w:rsidR="00EE6A1A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E6A1A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K={0,2,4,6}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E6A1A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Note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are two subgroups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then:</w:t>
      </w:r>
    </w:p>
    <w:p w:rsidR="008E0EB7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H*K≠K*H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;</w:t>
      </w:r>
    </w:p>
    <w:p w:rsidR="00EE6A1A" w:rsidRPr="00EE6A1A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(H*K,*)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need not be a subgroup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give example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Homework).</w:t>
      </w:r>
    </w:p>
    <w:p w:rsidR="00EE6A1A" w:rsidRDefault="00EE6A1A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964150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H={0,6}</m:t>
        </m:r>
      </m:oMath>
      <w:r w:rsidR="00046002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046002">
        <w:rPr>
          <w:rFonts w:asciiTheme="majorBidi" w:hAnsiTheme="majorBidi" w:cstheme="majorBidi"/>
          <w:sz w:val="32"/>
          <w:szCs w:val="32"/>
          <w:lang w:bidi="ar-IQ"/>
        </w:rPr>
        <w:t>?  (</w:t>
      </w:r>
      <w:r w:rsidR="00046002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Homework).</w:t>
      </w:r>
    </w:p>
    <w:p w:rsidR="00046002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H={0,12}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? 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Homework).</w:t>
      </w:r>
    </w:p>
    <w:p w:rsidR="009461AB" w:rsidRDefault="009461AB" w:rsidP="009461A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center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denoted by Cent(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C(G)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={c∈G:c*x=x*c, ∀ x∈G}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E16D7" w:rsidRDefault="00AE16D7" w:rsidP="00AE16D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C(G)≠∅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e∈G∋e*x=x*e ∀x∈G⟹e∈C(G)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E16D7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group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=R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84646C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sinc</w:t>
      </w:r>
      <w:r w:rsidR="0084646C">
        <w:rPr>
          <w:rFonts w:asciiTheme="majorBidi" w:hAnsiTheme="majorBidi" w:cstheme="majorBidi"/>
          <w:sz w:val="32"/>
          <w:szCs w:val="32"/>
          <w:lang w:bidi="ar-IQ"/>
        </w:rPr>
        <w:t>e</w:t>
      </w:r>
    </w:p>
    <w:p w:rsidR="00420091" w:rsidRDefault="0084646C" w:rsidP="0084646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:f∘g=g∘f  ∀g∈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843B1" w:rsidRDefault="001843B1" w:rsidP="001843B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group. Then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C(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843B1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C(G)≠∅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∈G: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a*x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 ∀ x∈G}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⊆G</m:t>
        </m:r>
      </m:oMath>
    </w:p>
    <w:p w:rsidR="0057284C" w:rsidRDefault="007A2857" w:rsidP="007A285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6758FA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a,b∈C(G)</m:t>
        </m:r>
      </m:oMath>
      <w:r w:rsidRPr="006758FA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∈C(G)</m:t>
        </m:r>
      </m:oMath>
    </w:p>
    <w:p w:rsidR="00324270" w:rsidRPr="00324270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a∈C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⟹a*x=x*a ∀ x∈G</m:t>
          </m:r>
        </m:oMath>
      </m:oMathPara>
    </w:p>
    <w:p w:rsidR="00324270" w:rsidRPr="0091373F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*x=x*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∀ x∈G</m:t>
          </m:r>
        </m:oMath>
      </m:oMathPara>
    </w:p>
    <w:p w:rsidR="0091373F" w:rsidRDefault="0091373F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*x=x*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∀x∈G</m:t>
        </m:r>
      </m:oMath>
    </w:p>
    <w:p w:rsidR="0091373F" w:rsidRPr="00BC5330" w:rsidRDefault="00D57481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*x=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*(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*x)</m:t>
          </m:r>
        </m:oMath>
      </m:oMathPara>
    </w:p>
    <w:p w:rsidR="006758FA" w:rsidRDefault="00BC5330" w:rsidP="00BC533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E6280B" w:rsidRDefault="00E6280B" w:rsidP="00E6280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8023FC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=a*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8023FC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a*x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8023FC" w:rsidRDefault="005A08BD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</w:t>
      </w:r>
      <w:r w:rsidR="00ED71A3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5A08BD" w:rsidRDefault="005A08BD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=x*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5A08BD" w:rsidRPr="00281946" w:rsidRDefault="00281946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∈C(G)</m:t>
          </m:r>
        </m:oMath>
      </m:oMathPara>
    </w:p>
    <w:p w:rsidR="00102861" w:rsidRDefault="00281946" w:rsidP="00D015D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015D6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0D4F4C"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 </w:t>
      </w:r>
    </w:p>
    <w:p w:rsidR="004E7AC6" w:rsidRDefault="00102861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w:r w:rsidR="000D4F4C" w:rsidRPr="00102861">
        <w:rPr>
          <w:rFonts w:asciiTheme="majorBidi" w:hAnsiTheme="majorBidi" w:cstheme="majorBidi"/>
          <w:sz w:val="32"/>
          <w:szCs w:val="32"/>
          <w:lang w:bidi="ar-IQ"/>
        </w:rPr>
        <w:t xml:space="preserve">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102861" w:rsidRDefault="008D2B9C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a∈G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a∈C(G)</m:t>
        </m:r>
      </m:oMath>
    </w:p>
    <w:p w:rsidR="008D2B9C" w:rsidRPr="00C411A0" w:rsidRDefault="008D2B9C" w:rsidP="008D2B9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a*x=x*a ∀ x∈G</m:t>
          </m:r>
        </m:oMath>
      </m:oMathPara>
    </w:p>
    <w:p w:rsidR="00C411A0" w:rsidRPr="00183D4D" w:rsidRDefault="00183D4D" w:rsidP="00C411A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a*x=x*a ∀ x,a∈G</m:t>
          </m:r>
        </m:oMath>
      </m:oMathPara>
    </w:p>
    <w:p w:rsidR="00183D4D" w:rsidRDefault="00183D4D" w:rsidP="00183D4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183D4D" w:rsidRDefault="00A14675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⟸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A14675" w:rsidRDefault="00A14675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9393A">
        <w:rPr>
          <w:rFonts w:asciiTheme="majorBidi" w:hAnsiTheme="majorBidi" w:cstheme="majorBidi"/>
          <w:sz w:val="32"/>
          <w:szCs w:val="32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C(G)⊆G</m:t>
        </m:r>
      </m:oMath>
      <w:r w:rsidRPr="0029393A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G⊆C(G)</m:t>
        </m:r>
      </m:oMath>
    </w:p>
    <w:p w:rsidR="0029393A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By definition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 C(G)⊆G</m:t>
        </m:r>
      </m:oMath>
    </w:p>
    <w:p w:rsidR="0029393A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G⊆C(G)</m:t>
        </m:r>
      </m:oMath>
    </w:p>
    <w:p w:rsidR="0029393A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 G</m:t>
        </m:r>
      </m:oMath>
      <w:r w:rsidR="008E5B34">
        <w:rPr>
          <w:rFonts w:asciiTheme="majorBidi" w:hAnsiTheme="majorBidi" w:cstheme="majorBidi"/>
          <w:sz w:val="32"/>
          <w:szCs w:val="32"/>
          <w:lang w:bidi="ar-IQ"/>
        </w:rPr>
        <w:t xml:space="preserve"> is an abelian group</w:t>
      </w:r>
    </w:p>
    <w:p w:rsidR="008E5B34" w:rsidRPr="009222E5" w:rsidRDefault="009222E5" w:rsidP="008E5B34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x*a=a*x  ∀a∈G</m:t>
          </m:r>
        </m:oMath>
      </m:oMathPara>
    </w:p>
    <w:p w:rsidR="009222E5" w:rsidRPr="009222E5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x∈C(G)</m:t>
          </m:r>
        </m:oMath>
      </m:oMathPara>
    </w:p>
    <w:p w:rsidR="009222E5" w:rsidRPr="009222E5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G⊆C(G)</m:t>
          </m:r>
        </m:oMath>
      </m:oMathPara>
    </w:p>
    <w:p w:rsidR="009222E5" w:rsidRPr="0029393A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  <w:bookmarkStart w:id="0" w:name="_GoBack"/>
      <w:bookmarkEnd w:id="0"/>
    </w:p>
    <w:p w:rsidR="0057284C" w:rsidRPr="0057284C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420091" w:rsidRPr="009461AB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1F6815" w:rsidRDefault="001F6815" w:rsidP="001F681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46002" w:rsidRPr="00046002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46002" w:rsidRPr="00EE6A1A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EE6A1A" w:rsidRPr="00EE6A1A" w:rsidRDefault="00EE6A1A" w:rsidP="00EE6A1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8E0EB7" w:rsidRPr="000629FF" w:rsidRDefault="008E0EB7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8E0EB7" w:rsidRPr="000629FF" w:rsidSect="00CF62A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D7" w:rsidRDefault="008A07D7" w:rsidP="00A44639">
      <w:pPr>
        <w:spacing w:after="0" w:line="240" w:lineRule="auto"/>
      </w:pPr>
      <w:r>
        <w:separator/>
      </w:r>
    </w:p>
  </w:endnote>
  <w:endnote w:type="continuationSeparator" w:id="0">
    <w:p w:rsidR="008A07D7" w:rsidRDefault="008A07D7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420091" w:rsidRDefault="0042009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B367C8E" wp14:editId="64551E7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0091" w:rsidRDefault="0042009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22E5" w:rsidRPr="009222E5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34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20091" w:rsidRDefault="0042009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22E5" w:rsidRPr="009222E5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34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D7" w:rsidRDefault="008A07D7" w:rsidP="00A44639">
      <w:pPr>
        <w:spacing w:after="0" w:line="240" w:lineRule="auto"/>
      </w:pPr>
      <w:r>
        <w:separator/>
      </w:r>
    </w:p>
  </w:footnote>
  <w:footnote w:type="continuationSeparator" w:id="0">
    <w:p w:rsidR="008A07D7" w:rsidRDefault="008A07D7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4200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20091" w:rsidRDefault="00420091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420091" w:rsidRDefault="004200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4200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4528"/>
    <w:rsid w:val="000354B7"/>
    <w:rsid w:val="00035ED7"/>
    <w:rsid w:val="00036CF4"/>
    <w:rsid w:val="00037672"/>
    <w:rsid w:val="00037B20"/>
    <w:rsid w:val="000403B4"/>
    <w:rsid w:val="00042B7A"/>
    <w:rsid w:val="00043537"/>
    <w:rsid w:val="00043664"/>
    <w:rsid w:val="000453E9"/>
    <w:rsid w:val="00046002"/>
    <w:rsid w:val="00050857"/>
    <w:rsid w:val="00053EED"/>
    <w:rsid w:val="000548B2"/>
    <w:rsid w:val="00054E18"/>
    <w:rsid w:val="000629FF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6815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16DBB"/>
    <w:rsid w:val="00221560"/>
    <w:rsid w:val="0022467A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658F5"/>
    <w:rsid w:val="00272DF9"/>
    <w:rsid w:val="00276D61"/>
    <w:rsid w:val="00281473"/>
    <w:rsid w:val="002816A6"/>
    <w:rsid w:val="0028173A"/>
    <w:rsid w:val="00281946"/>
    <w:rsid w:val="0028364D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47FB"/>
    <w:rsid w:val="00315B41"/>
    <w:rsid w:val="00315D28"/>
    <w:rsid w:val="00323012"/>
    <w:rsid w:val="003234E2"/>
    <w:rsid w:val="003236AF"/>
    <w:rsid w:val="00324270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0D5B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E7421"/>
    <w:rsid w:val="004E7AC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284C"/>
    <w:rsid w:val="00575DB9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08BD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404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169B"/>
    <w:rsid w:val="00713C30"/>
    <w:rsid w:val="007144C4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8D"/>
    <w:rsid w:val="00733AA2"/>
    <w:rsid w:val="007354A1"/>
    <w:rsid w:val="0073607D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5860"/>
    <w:rsid w:val="00796527"/>
    <w:rsid w:val="00797954"/>
    <w:rsid w:val="007A2857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0E9F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132A1"/>
    <w:rsid w:val="00913480"/>
    <w:rsid w:val="0091373F"/>
    <w:rsid w:val="009163B7"/>
    <w:rsid w:val="0092166C"/>
    <w:rsid w:val="009216AF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3568"/>
    <w:rsid w:val="00964150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1412"/>
    <w:rsid w:val="009E4B14"/>
    <w:rsid w:val="009E6EFD"/>
    <w:rsid w:val="009E7123"/>
    <w:rsid w:val="009E7B60"/>
    <w:rsid w:val="009F17DB"/>
    <w:rsid w:val="009F193D"/>
    <w:rsid w:val="009F4ACF"/>
    <w:rsid w:val="00A006F2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541F"/>
    <w:rsid w:val="00A76BAE"/>
    <w:rsid w:val="00A81066"/>
    <w:rsid w:val="00A82A9C"/>
    <w:rsid w:val="00A82ACF"/>
    <w:rsid w:val="00A842D2"/>
    <w:rsid w:val="00A848F5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45A3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272CD"/>
    <w:rsid w:val="00C31FEE"/>
    <w:rsid w:val="00C356A4"/>
    <w:rsid w:val="00C37178"/>
    <w:rsid w:val="00C372DA"/>
    <w:rsid w:val="00C3784B"/>
    <w:rsid w:val="00C37E44"/>
    <w:rsid w:val="00C407F3"/>
    <w:rsid w:val="00C411A0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62A8"/>
    <w:rsid w:val="00CF7337"/>
    <w:rsid w:val="00D01178"/>
    <w:rsid w:val="00D015D6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5467"/>
    <w:rsid w:val="00D56C15"/>
    <w:rsid w:val="00D57481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C2C"/>
    <w:rsid w:val="00E17F16"/>
    <w:rsid w:val="00E20204"/>
    <w:rsid w:val="00E21B9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50BA"/>
    <w:rsid w:val="00E50B5A"/>
    <w:rsid w:val="00E53905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84F32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536B86"/>
    <w:rsid w:val="0055675A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7484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D57DF-15FD-4CC3-9B9C-C48492E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9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1129</cp:revision>
  <dcterms:created xsi:type="dcterms:W3CDTF">2023-02-03T11:38:00Z</dcterms:created>
  <dcterms:modified xsi:type="dcterms:W3CDTF">2023-09-24T19:50:00Z</dcterms:modified>
</cp:coreProperties>
</file>