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93D5" w14:textId="77777777" w:rsidR="008240C3" w:rsidRPr="0067403B" w:rsidRDefault="009B5695" w:rsidP="008240C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t xml:space="preserve"> </w:t>
      </w:r>
      <w:r w:rsidR="008240C3" w:rsidRPr="0067403B">
        <w:rPr>
          <w:rFonts w:asciiTheme="majorBidi" w:hAnsiTheme="majorBidi" w:cstheme="majorBidi"/>
          <w:b/>
          <w:bCs/>
          <w:sz w:val="28"/>
          <w:szCs w:val="28"/>
        </w:rPr>
        <w:t>University of Al-</w:t>
      </w:r>
      <w:proofErr w:type="spellStart"/>
      <w:r w:rsidR="008240C3" w:rsidRPr="0067403B">
        <w:rPr>
          <w:rFonts w:asciiTheme="majorBidi" w:hAnsiTheme="majorBidi" w:cstheme="majorBidi"/>
          <w:b/>
          <w:bCs/>
          <w:sz w:val="28"/>
          <w:szCs w:val="28"/>
        </w:rPr>
        <w:t>Mustansiriyah</w:t>
      </w:r>
      <w:proofErr w:type="spellEnd"/>
    </w:p>
    <w:p w14:paraId="3C0B4804" w14:textId="77777777" w:rsidR="008240C3" w:rsidRPr="0067403B" w:rsidRDefault="008240C3" w:rsidP="008240C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College of Science/ Department of Biology. </w:t>
      </w:r>
    </w:p>
    <w:p w14:paraId="17D6A230" w14:textId="77777777" w:rsidR="008240C3" w:rsidRPr="0067403B" w:rsidRDefault="008240C3" w:rsidP="008240C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7403B">
        <w:rPr>
          <w:rFonts w:asciiTheme="majorBidi" w:hAnsiTheme="majorBidi" w:cstheme="majorBidi"/>
          <w:b/>
          <w:bCs/>
          <w:sz w:val="28"/>
          <w:szCs w:val="28"/>
        </w:rPr>
        <w:t>Course :</w:t>
      </w:r>
      <w:proofErr w:type="gramEnd"/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Botany</w:t>
      </w:r>
    </w:p>
    <w:p w14:paraId="2018D206" w14:textId="67B1A9E0" w:rsidR="008240C3" w:rsidRPr="0067403B" w:rsidRDefault="008240C3" w:rsidP="008240C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Lecture: 6</w:t>
      </w:r>
    </w:p>
    <w:p w14:paraId="14A6A683" w14:textId="733DE7B3" w:rsidR="00EE0481" w:rsidRPr="0067403B" w:rsidRDefault="00EE0481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</w:p>
    <w:p w14:paraId="584EBC9D" w14:textId="77777777" w:rsidR="00732260" w:rsidRPr="0067403B" w:rsidRDefault="00732260" w:rsidP="008240C3">
      <w:pPr>
        <w:bidi w:val="0"/>
        <w:ind w:firstLine="21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The leaves</w:t>
      </w:r>
    </w:p>
    <w:p w14:paraId="1C702EF1" w14:textId="77777777" w:rsidR="001D0DAE" w:rsidRPr="0067403B" w:rsidRDefault="001D0DAE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Leaves </w:t>
      </w:r>
      <w:r w:rsidRPr="0067403B">
        <w:rPr>
          <w:rFonts w:asciiTheme="majorBidi" w:hAnsiTheme="majorBidi" w:cstheme="majorBidi"/>
          <w:sz w:val="28"/>
          <w:szCs w:val="28"/>
        </w:rPr>
        <w:t>are the flat green part that grow from a plant stem and that function mainly in making food by photosynthesis.</w:t>
      </w:r>
    </w:p>
    <w:p w14:paraId="16C58814" w14:textId="77777777" w:rsidR="001D0DAE" w:rsidRPr="0067403B" w:rsidRDefault="001D0DAE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3022768" w14:textId="77777777" w:rsidR="001D0DAE" w:rsidRPr="0067403B" w:rsidRDefault="001D0DAE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Parts of leaf:</w:t>
      </w:r>
    </w:p>
    <w:p w14:paraId="74AE86D6" w14:textId="61798A3E" w:rsidR="001D0DAE" w:rsidRPr="0067403B" w:rsidRDefault="001D0DAE" w:rsidP="006E744C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leaf base: </w:t>
      </w:r>
      <w:r w:rsidRPr="0067403B">
        <w:rPr>
          <w:rFonts w:asciiTheme="majorBidi" w:hAnsiTheme="majorBidi" w:cstheme="majorBidi"/>
          <w:sz w:val="28"/>
          <w:szCs w:val="28"/>
        </w:rPr>
        <w:t>this is the part were a leaf attaches to the stem, leaf base has two small leaf-like structure called stipules.</w:t>
      </w:r>
    </w:p>
    <w:p w14:paraId="6677B993" w14:textId="0EB95F2B" w:rsidR="001D0DAE" w:rsidRPr="0067403B" w:rsidRDefault="001D0DAE" w:rsidP="006E744C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7403B">
        <w:rPr>
          <w:rFonts w:asciiTheme="majorBidi" w:hAnsiTheme="majorBidi" w:cstheme="majorBidi"/>
          <w:b/>
          <w:bCs/>
          <w:sz w:val="28"/>
          <w:szCs w:val="28"/>
        </w:rPr>
        <w:t>petiole</w:t>
      </w:r>
      <w:r w:rsidRPr="0067403B">
        <w:rPr>
          <w:rFonts w:asciiTheme="majorBidi" w:hAnsiTheme="majorBidi" w:cstheme="majorBidi"/>
          <w:sz w:val="28"/>
          <w:szCs w:val="28"/>
        </w:rPr>
        <w:t>:</w:t>
      </w:r>
      <w:r w:rsidR="000C3E48" w:rsidRPr="0067403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0C3E48" w:rsidRPr="0067403B">
        <w:rPr>
          <w:rFonts w:asciiTheme="majorBidi" w:hAnsiTheme="majorBidi" w:cstheme="majorBidi"/>
          <w:sz w:val="28"/>
          <w:szCs w:val="28"/>
        </w:rPr>
        <w:t xml:space="preserve"> the long, thin stalk that links the leaf blade to the stem.</w:t>
      </w:r>
    </w:p>
    <w:p w14:paraId="1A1723BB" w14:textId="7884A4A6" w:rsidR="001D0DAE" w:rsidRPr="0067403B" w:rsidRDefault="000C3E48" w:rsidP="006E744C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lamina</w:t>
      </w:r>
      <w:r w:rsidR="001D0DAE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1D0DAE" w:rsidRPr="0067403B">
        <w:rPr>
          <w:rFonts w:asciiTheme="majorBidi" w:hAnsiTheme="majorBidi" w:cstheme="majorBidi"/>
          <w:sz w:val="28"/>
          <w:szCs w:val="28"/>
        </w:rPr>
        <w:t xml:space="preserve">also known as leaf blade, its green, flat surface. It consists of a small branched vein and veinlets. </w:t>
      </w:r>
    </w:p>
    <w:p w14:paraId="3D1C1FA3" w14:textId="59E07A84" w:rsidR="0084319C" w:rsidRPr="0067403B" w:rsidRDefault="006B68B2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D1037B" wp14:editId="786C053D">
            <wp:simplePos x="0" y="0"/>
            <wp:positionH relativeFrom="margin">
              <wp:posOffset>1390015</wp:posOffset>
            </wp:positionH>
            <wp:positionV relativeFrom="paragraph">
              <wp:posOffset>12700</wp:posOffset>
            </wp:positionV>
            <wp:extent cx="3136900" cy="1419225"/>
            <wp:effectExtent l="0" t="0" r="635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_simpl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68FF8" w14:textId="0E93DF0C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FE228A" w14:textId="3A5A5CCE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37FF54E" w14:textId="77777777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EF27DC3" w14:textId="77777777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7CF862B" w14:textId="77777777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F5B01C6" w14:textId="77777777" w:rsidR="0084319C" w:rsidRPr="0067403B" w:rsidRDefault="0084319C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br w:type="textWrapping" w:clear="all"/>
      </w:r>
    </w:p>
    <w:p w14:paraId="6160072F" w14:textId="77777777" w:rsidR="001D0DAE" w:rsidRPr="0067403B" w:rsidRDefault="001D0DAE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Types of leaves:</w:t>
      </w:r>
    </w:p>
    <w:p w14:paraId="3C007276" w14:textId="0AE23F38" w:rsidR="009B5695" w:rsidRPr="0067403B" w:rsidRDefault="000C3E48" w:rsidP="006E744C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Simple leaf: </w:t>
      </w:r>
      <w:r w:rsidRPr="0067403B">
        <w:rPr>
          <w:rFonts w:asciiTheme="majorBidi" w:hAnsiTheme="majorBidi" w:cstheme="majorBidi"/>
          <w:sz w:val="28"/>
          <w:szCs w:val="28"/>
        </w:rPr>
        <w:t>when a single blade is connected to the main stem by a petiole</w:t>
      </w:r>
      <w:r w:rsidR="006D5099" w:rsidRPr="0067403B">
        <w:rPr>
          <w:rFonts w:asciiTheme="majorBidi" w:hAnsiTheme="majorBidi" w:cstheme="majorBidi"/>
          <w:sz w:val="28"/>
          <w:szCs w:val="28"/>
        </w:rPr>
        <w:t xml:space="preserve"> </w:t>
      </w:r>
      <w:r w:rsidRPr="0067403B">
        <w:rPr>
          <w:rFonts w:asciiTheme="majorBidi" w:hAnsiTheme="majorBidi" w:cstheme="majorBidi"/>
          <w:sz w:val="28"/>
          <w:szCs w:val="28"/>
        </w:rPr>
        <w:t xml:space="preserve">(ex: </w:t>
      </w:r>
      <w:r w:rsidR="005F7020" w:rsidRPr="0067403B">
        <w:rPr>
          <w:rFonts w:asciiTheme="majorBidi" w:hAnsiTheme="majorBidi" w:cstheme="majorBidi"/>
          <w:sz w:val="28"/>
          <w:szCs w:val="28"/>
        </w:rPr>
        <w:t>cucumber leaf).</w:t>
      </w:r>
    </w:p>
    <w:p w14:paraId="7833F148" w14:textId="249FF4FA" w:rsidR="000C3E48" w:rsidRPr="0067403B" w:rsidRDefault="000C3E48" w:rsidP="006E744C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Compound leaf: </w:t>
      </w:r>
      <w:r w:rsidRPr="0067403B">
        <w:rPr>
          <w:rFonts w:asciiTheme="majorBidi" w:hAnsiTheme="majorBidi" w:cstheme="majorBidi"/>
          <w:sz w:val="28"/>
          <w:szCs w:val="28"/>
        </w:rPr>
        <w:t>is a leaf made up of two or more leaflets, her the midrib of the leaf is branched into different leaflets and is connected by a single petiole</w:t>
      </w:r>
      <w:r w:rsidR="006D5099" w:rsidRPr="0067403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7403B">
        <w:rPr>
          <w:rFonts w:asciiTheme="majorBidi" w:hAnsiTheme="majorBidi" w:cstheme="majorBidi"/>
          <w:sz w:val="28"/>
          <w:szCs w:val="28"/>
        </w:rPr>
        <w:t>( ex</w:t>
      </w:r>
      <w:proofErr w:type="gramEnd"/>
      <w:r w:rsidRPr="0067403B">
        <w:rPr>
          <w:rFonts w:asciiTheme="majorBidi" w:hAnsiTheme="majorBidi" w:cstheme="majorBidi"/>
          <w:sz w:val="28"/>
          <w:szCs w:val="28"/>
        </w:rPr>
        <w:t>: palm leaves).</w:t>
      </w:r>
    </w:p>
    <w:p w14:paraId="7F9EE223" w14:textId="77777777" w:rsidR="0084319C" w:rsidRPr="0067403B" w:rsidRDefault="0084319C" w:rsidP="006D5099">
      <w:pPr>
        <w:bidi w:val="0"/>
        <w:ind w:firstLine="213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2FF91B4" wp14:editId="0F122A7E">
            <wp:extent cx="2514600" cy="1901283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mple-Compound-Leaf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46" cy="19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1A73" w14:textId="77777777" w:rsidR="005F7020" w:rsidRPr="0067403B" w:rsidRDefault="005F7020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Venation of leaves:</w:t>
      </w:r>
    </w:p>
    <w:p w14:paraId="55C28631" w14:textId="78F29651" w:rsidR="005F7020" w:rsidRPr="0067403B" w:rsidRDefault="005F7020" w:rsidP="006E744C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reticulate venation: </w:t>
      </w:r>
      <w:r w:rsidRPr="0067403B">
        <w:rPr>
          <w:rFonts w:asciiTheme="majorBidi" w:hAnsiTheme="majorBidi" w:cstheme="majorBidi"/>
          <w:sz w:val="28"/>
          <w:szCs w:val="28"/>
        </w:rPr>
        <w:t xml:space="preserve">the veinlets are randomly arranged and form a complex network of veinlets (ex: dicotyledon plants like </w:t>
      </w:r>
      <w:r w:rsidRPr="0067403B">
        <w:rPr>
          <w:rFonts w:asciiTheme="majorBidi" w:hAnsiTheme="majorBidi" w:cstheme="majorBidi"/>
          <w:b/>
          <w:bCs/>
          <w:sz w:val="28"/>
          <w:szCs w:val="28"/>
        </w:rPr>
        <w:t>Rose</w:t>
      </w:r>
      <w:r w:rsidRPr="0067403B">
        <w:rPr>
          <w:rFonts w:asciiTheme="majorBidi" w:hAnsiTheme="majorBidi" w:cstheme="majorBidi"/>
          <w:sz w:val="28"/>
          <w:szCs w:val="28"/>
        </w:rPr>
        <w:t xml:space="preserve"> plant).</w:t>
      </w:r>
    </w:p>
    <w:p w14:paraId="22A2EC88" w14:textId="0D7D9BDD" w:rsidR="009B5695" w:rsidRPr="0067403B" w:rsidRDefault="005F7020" w:rsidP="006E744C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parallel venation: </w:t>
      </w:r>
      <w:r w:rsidRPr="0067403B">
        <w:rPr>
          <w:rFonts w:asciiTheme="majorBidi" w:hAnsiTheme="majorBidi" w:cstheme="majorBidi"/>
          <w:sz w:val="28"/>
          <w:szCs w:val="28"/>
        </w:rPr>
        <w:t>the veinlets run parallel to each other. (</w:t>
      </w:r>
      <w:proofErr w:type="gramStart"/>
      <w:r w:rsidRPr="0067403B">
        <w:rPr>
          <w:rFonts w:asciiTheme="majorBidi" w:hAnsiTheme="majorBidi" w:cstheme="majorBidi"/>
          <w:sz w:val="28"/>
          <w:szCs w:val="28"/>
        </w:rPr>
        <w:t>ex</w:t>
      </w:r>
      <w:proofErr w:type="gramEnd"/>
      <w:r w:rsidRPr="0067403B">
        <w:rPr>
          <w:rFonts w:asciiTheme="majorBidi" w:hAnsiTheme="majorBidi" w:cstheme="majorBidi"/>
          <w:sz w:val="28"/>
          <w:szCs w:val="28"/>
        </w:rPr>
        <w:t xml:space="preserve">: monocotyledon plants like </w:t>
      </w: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Cana indica </w:t>
      </w:r>
      <w:r w:rsidRPr="0067403B">
        <w:rPr>
          <w:rFonts w:asciiTheme="majorBidi" w:hAnsiTheme="majorBidi" w:cstheme="majorBidi"/>
          <w:sz w:val="28"/>
          <w:szCs w:val="28"/>
        </w:rPr>
        <w:t>plant).</w:t>
      </w:r>
    </w:p>
    <w:p w14:paraId="45CC00C4" w14:textId="36CE9548" w:rsidR="00522BE5" w:rsidRPr="0067403B" w:rsidRDefault="00522BE5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</w:p>
    <w:p w14:paraId="3E462AF5" w14:textId="50ED40C0" w:rsidR="00522BE5" w:rsidRPr="0067403B" w:rsidRDefault="002F0871" w:rsidP="00DC13A8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BB09F4" wp14:editId="748B8969">
            <wp:simplePos x="0" y="0"/>
            <wp:positionH relativeFrom="margin">
              <wp:posOffset>1358900</wp:posOffset>
            </wp:positionH>
            <wp:positionV relativeFrom="paragraph">
              <wp:posOffset>6350</wp:posOffset>
            </wp:positionV>
            <wp:extent cx="3562350" cy="2905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_30_04_02abc-1024x644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22BE5" w:rsidRPr="0067403B">
        <w:rPr>
          <w:rFonts w:asciiTheme="majorBidi" w:hAnsiTheme="majorBidi" w:cstheme="majorBidi"/>
          <w:b/>
          <w:bCs/>
          <w:sz w:val="28"/>
          <w:szCs w:val="28"/>
        </w:rPr>
        <w:br w:type="textWrapping" w:clear="all"/>
      </w:r>
    </w:p>
    <w:p w14:paraId="5D93B210" w14:textId="77777777" w:rsidR="005F7020" w:rsidRPr="0067403B" w:rsidRDefault="005F7020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Phyllotaxy of leaves</w:t>
      </w:r>
      <w:r w:rsidRPr="0067403B">
        <w:rPr>
          <w:rFonts w:asciiTheme="majorBidi" w:hAnsiTheme="majorBidi" w:cstheme="majorBidi"/>
          <w:sz w:val="28"/>
          <w:szCs w:val="28"/>
        </w:rPr>
        <w:t>:</w:t>
      </w:r>
      <w:r w:rsidR="0084319C" w:rsidRPr="0067403B">
        <w:rPr>
          <w:rFonts w:asciiTheme="majorBidi" w:hAnsiTheme="majorBidi" w:cstheme="majorBidi"/>
          <w:sz w:val="28"/>
          <w:szCs w:val="28"/>
        </w:rPr>
        <w:t xml:space="preserve"> is the pattern of arrangement of leaves on the stem.</w:t>
      </w:r>
    </w:p>
    <w:p w14:paraId="095E2450" w14:textId="3E191DB4" w:rsidR="0084319C" w:rsidRPr="0067403B" w:rsidRDefault="0084319C" w:rsidP="006E744C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alternate</w:t>
      </w:r>
      <w:r w:rsidRPr="0067403B">
        <w:rPr>
          <w:rFonts w:asciiTheme="majorBidi" w:hAnsiTheme="majorBidi" w:cstheme="majorBidi"/>
          <w:sz w:val="28"/>
          <w:szCs w:val="28"/>
        </w:rPr>
        <w:t>: a single leaf develops at each node on stem alternatively.</w:t>
      </w:r>
    </w:p>
    <w:p w14:paraId="7BA3B5C6" w14:textId="649547B3" w:rsidR="0084319C" w:rsidRPr="0067403B" w:rsidRDefault="0084319C" w:rsidP="006E744C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opposite</w:t>
      </w:r>
      <w:r w:rsidRPr="0067403B">
        <w:rPr>
          <w:rFonts w:asciiTheme="majorBidi" w:hAnsiTheme="majorBidi" w:cstheme="majorBidi"/>
          <w:sz w:val="28"/>
          <w:szCs w:val="28"/>
        </w:rPr>
        <w:t>: a pair of leaves develops at each node opposite to each other.</w:t>
      </w:r>
    </w:p>
    <w:p w14:paraId="52816D48" w14:textId="4DEC788A" w:rsidR="0084319C" w:rsidRPr="0067403B" w:rsidRDefault="0084319C" w:rsidP="006E744C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whorled:</w:t>
      </w:r>
      <w:r w:rsidRPr="0067403B">
        <w:rPr>
          <w:rFonts w:asciiTheme="majorBidi" w:hAnsiTheme="majorBidi" w:cstheme="majorBidi"/>
          <w:sz w:val="28"/>
          <w:szCs w:val="28"/>
        </w:rPr>
        <w:t xml:space="preserve"> more than two leaves develop at each </w:t>
      </w:r>
      <w:proofErr w:type="gramStart"/>
      <w:r w:rsidRPr="0067403B">
        <w:rPr>
          <w:rFonts w:asciiTheme="majorBidi" w:hAnsiTheme="majorBidi" w:cstheme="majorBidi"/>
          <w:sz w:val="28"/>
          <w:szCs w:val="28"/>
        </w:rPr>
        <w:t>nodes</w:t>
      </w:r>
      <w:proofErr w:type="gramEnd"/>
      <w:r w:rsidRPr="0067403B">
        <w:rPr>
          <w:rFonts w:asciiTheme="majorBidi" w:hAnsiTheme="majorBidi" w:cstheme="majorBidi"/>
          <w:sz w:val="28"/>
          <w:szCs w:val="28"/>
        </w:rPr>
        <w:t xml:space="preserve"> to form a whorl of leaves.</w:t>
      </w:r>
    </w:p>
    <w:p w14:paraId="4A4A42D7" w14:textId="77777777" w:rsidR="00522BE5" w:rsidRPr="0067403B" w:rsidRDefault="00522BE5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</w:p>
    <w:p w14:paraId="1DF30A39" w14:textId="77777777" w:rsidR="0074383F" w:rsidRPr="0067403B" w:rsidRDefault="00522BE5" w:rsidP="00ED6A50">
      <w:pPr>
        <w:bidi w:val="0"/>
        <w:ind w:firstLine="213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8E04140" wp14:editId="3E340C24">
            <wp:extent cx="3790950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showing-types-of-phyllotaxy[2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F790" w14:textId="77777777" w:rsidR="0074383F" w:rsidRPr="0067403B" w:rsidRDefault="0074383F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</w:p>
    <w:p w14:paraId="3BF2C026" w14:textId="77777777" w:rsidR="0099335D" w:rsidRPr="0067403B" w:rsidRDefault="0099335D" w:rsidP="0099335D">
      <w:pPr>
        <w:autoSpaceDE w:val="0"/>
        <w:autoSpaceDN w:val="0"/>
        <w:bidi w:val="0"/>
        <w:adjustRightInd w:val="0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SPECIALIZED LEAVES</w:t>
      </w:r>
    </w:p>
    <w:p w14:paraId="6AC24319" w14:textId="41C188CA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Shade Leaves</w:t>
      </w:r>
    </w:p>
    <w:p w14:paraId="5A4DEC09" w14:textId="0C05CBDD" w:rsidR="008F1E70" w:rsidRPr="0067403B" w:rsidRDefault="008F1E70" w:rsidP="006E744C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Pr="0067403B">
        <w:rPr>
          <w:rFonts w:asciiTheme="majorBidi" w:hAnsiTheme="majorBidi" w:cstheme="majorBidi"/>
          <w:sz w:val="28"/>
          <w:szCs w:val="28"/>
        </w:rPr>
        <w:t>an increased ability to harvest sunlight at low radiation levels.</w:t>
      </w:r>
    </w:p>
    <w:p w14:paraId="38A98486" w14:textId="7FFDE8AD" w:rsidR="008F1E70" w:rsidRPr="0067403B" w:rsidRDefault="008F1E70" w:rsidP="006E744C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606A40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06A40" w:rsidRPr="0067403B">
        <w:rPr>
          <w:rFonts w:asciiTheme="majorBidi" w:hAnsiTheme="majorBidi" w:cstheme="majorBidi"/>
          <w:sz w:val="28"/>
          <w:szCs w:val="28"/>
        </w:rPr>
        <w:t>ubber</w:t>
      </w:r>
      <w:proofErr w:type="spellEnd"/>
      <w:r w:rsidR="00606A40" w:rsidRPr="0067403B">
        <w:rPr>
          <w:rFonts w:asciiTheme="majorBidi" w:hAnsiTheme="majorBidi" w:cstheme="majorBidi"/>
          <w:sz w:val="28"/>
          <w:szCs w:val="28"/>
        </w:rPr>
        <w:t xml:space="preserve"> tree (Hevea </w:t>
      </w:r>
      <w:proofErr w:type="spellStart"/>
      <w:r w:rsidR="00606A40" w:rsidRPr="0067403B">
        <w:rPr>
          <w:rFonts w:asciiTheme="majorBidi" w:hAnsiTheme="majorBidi" w:cstheme="majorBidi"/>
          <w:sz w:val="28"/>
          <w:szCs w:val="28"/>
        </w:rPr>
        <w:t>brasiliensis</w:t>
      </w:r>
      <w:proofErr w:type="spellEnd"/>
      <w:r w:rsidR="00606A40" w:rsidRPr="0067403B">
        <w:rPr>
          <w:rFonts w:asciiTheme="majorBidi" w:hAnsiTheme="majorBidi" w:cstheme="majorBidi"/>
          <w:sz w:val="28"/>
          <w:szCs w:val="28"/>
        </w:rPr>
        <w:t>)</w:t>
      </w:r>
      <w:r w:rsidR="0067403B" w:rsidRPr="0067403B">
        <w:rPr>
          <w:rFonts w:asciiTheme="majorBidi" w:hAnsiTheme="majorBidi" w:cstheme="majorBidi"/>
          <w:sz w:val="28"/>
          <w:szCs w:val="28"/>
        </w:rPr>
        <w:t>.</w:t>
      </w:r>
      <w:r w:rsidR="00606A40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</w:t>
      </w:r>
    </w:p>
    <w:p w14:paraId="27FA9AE4" w14:textId="07C344D8" w:rsidR="0099335D" w:rsidRPr="0067403B" w:rsidRDefault="005F131C" w:rsidP="005F131C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89AC54C" wp14:editId="1B402B21">
            <wp:extent cx="2622550" cy="1739900"/>
            <wp:effectExtent l="0" t="0" r="6350" b="0"/>
            <wp:docPr id="33" name="Picture 33" descr="10 Types of Rubber Plants For Your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 Types of Rubber Plants For Your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E6B5" w14:textId="77777777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Leaves of Arid Regions</w:t>
      </w:r>
    </w:p>
    <w:p w14:paraId="0DF99B80" w14:textId="0306DFEA" w:rsidR="008F1E70" w:rsidRPr="0067403B" w:rsidRDefault="008F1E70" w:rsidP="006E744C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606A40" w:rsidRPr="0067403B">
        <w:rPr>
          <w:rFonts w:asciiTheme="majorBidi" w:hAnsiTheme="majorBidi" w:cstheme="majorBidi"/>
          <w:sz w:val="28"/>
          <w:szCs w:val="28"/>
        </w:rPr>
        <w:t>thin and leathery leaves that reduce transpiration and thus the amount of water lost by leaves</w:t>
      </w:r>
      <w:r w:rsidR="0067403B" w:rsidRPr="0067403B">
        <w:rPr>
          <w:rFonts w:asciiTheme="majorBidi" w:hAnsiTheme="majorBidi" w:cstheme="majorBidi"/>
          <w:sz w:val="28"/>
          <w:szCs w:val="28"/>
        </w:rPr>
        <w:t>.</w:t>
      </w:r>
    </w:p>
    <w:p w14:paraId="3BCF34F3" w14:textId="52CA89D1" w:rsidR="008F1E70" w:rsidRPr="0067403B" w:rsidRDefault="008F1E70" w:rsidP="006E744C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606A40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2C90" w:rsidRPr="0067403B">
        <w:rPr>
          <w:rFonts w:asciiTheme="majorBidi" w:hAnsiTheme="majorBidi" w:cstheme="majorBidi"/>
          <w:sz w:val="28"/>
          <w:szCs w:val="28"/>
        </w:rPr>
        <w:t>cactus plant</w:t>
      </w:r>
      <w:r w:rsidR="0067403B" w:rsidRPr="0067403B">
        <w:rPr>
          <w:rFonts w:asciiTheme="majorBidi" w:hAnsiTheme="majorBidi" w:cstheme="majorBidi"/>
          <w:sz w:val="28"/>
          <w:szCs w:val="28"/>
        </w:rPr>
        <w:t>.</w:t>
      </w:r>
    </w:p>
    <w:p w14:paraId="6FBDE9C0" w14:textId="33CF4EE7" w:rsidR="0099335D" w:rsidRPr="0067403B" w:rsidRDefault="00D963F8" w:rsidP="00D963F8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E17DAC8" wp14:editId="3D7104BB">
            <wp:extent cx="2146300" cy="21463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4BC8" w14:textId="77777777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Leaves of Aquatic Areas</w:t>
      </w:r>
    </w:p>
    <w:p w14:paraId="24571B3B" w14:textId="782EEDB7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A86998" w:rsidRPr="0067403B">
        <w:rPr>
          <w:rFonts w:asciiTheme="majorBidi" w:hAnsiTheme="majorBidi" w:cstheme="majorBidi"/>
          <w:sz w:val="28"/>
          <w:szCs w:val="28"/>
        </w:rPr>
        <w:t>1) act as a filter strip, holding soil in place and preventing erosion, 2) The production of oxygen through photosynthesis-they oxygenate the water via plant processes.</w:t>
      </w:r>
    </w:p>
    <w:p w14:paraId="3CBC775B" w14:textId="4C9733A2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606A40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6A40" w:rsidRPr="0067403B">
        <w:rPr>
          <w:rFonts w:asciiTheme="majorBidi" w:hAnsiTheme="majorBidi" w:cstheme="majorBidi"/>
          <w:sz w:val="28"/>
          <w:szCs w:val="28"/>
        </w:rPr>
        <w:t>lotus</w:t>
      </w:r>
      <w:r w:rsidR="00A86998" w:rsidRPr="0067403B">
        <w:rPr>
          <w:rFonts w:asciiTheme="majorBidi" w:hAnsiTheme="majorBidi" w:cstheme="majorBidi"/>
          <w:sz w:val="28"/>
          <w:szCs w:val="28"/>
        </w:rPr>
        <w:t>, Phragmites, lily, water lettuce, and duckweed.</w:t>
      </w:r>
    </w:p>
    <w:p w14:paraId="70111A2F" w14:textId="3F653792" w:rsidR="0099335D" w:rsidRPr="0067403B" w:rsidRDefault="00D963F8" w:rsidP="00D963F8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95D0C90" wp14:editId="2915AB9C">
            <wp:extent cx="2476500" cy="1847850"/>
            <wp:effectExtent l="0" t="0" r="0" b="0"/>
            <wp:docPr id="31" name="Picture 31" descr="Water Lily Leaves Image &amp; Photo (Free Trial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ter Lily Leaves Image &amp; Photo (Free Trial) | Big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6CE42" w14:textId="77777777" w:rsidR="00A86998" w:rsidRPr="0067403B" w:rsidRDefault="00A86998" w:rsidP="00A86998">
      <w:pPr>
        <w:autoSpaceDE w:val="0"/>
        <w:autoSpaceDN w:val="0"/>
        <w:bidi w:val="0"/>
        <w:adjustRightInd w:val="0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14:paraId="5B2677CE" w14:textId="09F1F832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Tendrils</w:t>
      </w:r>
      <w:r w:rsidR="00A86998" w:rsidRPr="0067403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53BBE7E" w14:textId="6BEBE937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Function: </w:t>
      </w:r>
      <w:r w:rsidR="00A86998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6998" w:rsidRPr="0067403B">
        <w:rPr>
          <w:rFonts w:asciiTheme="majorBidi" w:hAnsiTheme="majorBidi" w:cstheme="majorBidi"/>
          <w:sz w:val="28"/>
          <w:szCs w:val="28"/>
        </w:rPr>
        <w:t>curled tightly around more rigid objects, help the plant in climbing or in supporting weak stems.</w:t>
      </w:r>
    </w:p>
    <w:p w14:paraId="0007B8DA" w14:textId="68A3334F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A86998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6998" w:rsidRPr="0067403B">
        <w:rPr>
          <w:rFonts w:asciiTheme="majorBidi" w:hAnsiTheme="majorBidi" w:cstheme="majorBidi"/>
          <w:sz w:val="28"/>
          <w:szCs w:val="28"/>
        </w:rPr>
        <w:t xml:space="preserve">Pumpkin Family, </w:t>
      </w:r>
      <w:r w:rsidR="00A86998" w:rsidRPr="0067403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grape. </w:t>
      </w:r>
    </w:p>
    <w:p w14:paraId="3A74E258" w14:textId="6F3A9355" w:rsidR="0099335D" w:rsidRPr="0067403B" w:rsidRDefault="0099335D" w:rsidP="00013FF7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t>.</w:t>
      </w: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FFD60F2" wp14:editId="567CD7FD">
            <wp:extent cx="3648075" cy="209550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C1B1E" w14:textId="77777777" w:rsidR="0099335D" w:rsidRPr="0067403B" w:rsidRDefault="0099335D" w:rsidP="0099335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491CE0" w14:textId="5FBD1064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Spines</w:t>
      </w:r>
      <w:r w:rsidR="00FB6738" w:rsidRPr="0067403B">
        <w:rPr>
          <w:rFonts w:asciiTheme="majorBidi" w:hAnsiTheme="majorBidi" w:cstheme="majorBidi"/>
          <w:b/>
          <w:bCs/>
          <w:sz w:val="28"/>
          <w:szCs w:val="28"/>
        </w:rPr>
        <w:t>, thorn:</w:t>
      </w:r>
    </w:p>
    <w:p w14:paraId="434B24D7" w14:textId="35154974" w:rsidR="008F1E70" w:rsidRPr="0067403B" w:rsidRDefault="008F1E70" w:rsidP="006E744C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A86998" w:rsidRPr="0067403B">
        <w:rPr>
          <w:rFonts w:asciiTheme="majorBidi" w:hAnsiTheme="majorBidi" w:cstheme="majorBidi"/>
          <w:sz w:val="28"/>
          <w:szCs w:val="28"/>
        </w:rPr>
        <w:t>The reduction in leaf surface correspondingly reduces water loss from the plants, and the spines also tend to protect the plants from browsing animals.</w:t>
      </w:r>
    </w:p>
    <w:p w14:paraId="34D114F0" w14:textId="30AF2207" w:rsidR="008F1E70" w:rsidRPr="0067403B" w:rsidRDefault="008F1E70" w:rsidP="006E744C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A86998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6998" w:rsidRPr="0067403B">
        <w:rPr>
          <w:rFonts w:asciiTheme="majorBidi" w:hAnsiTheme="majorBidi" w:cstheme="majorBidi"/>
          <w:sz w:val="28"/>
          <w:szCs w:val="28"/>
        </w:rPr>
        <w:t>cacti</w:t>
      </w:r>
      <w:r w:rsidR="00FB6738" w:rsidRPr="0067403B">
        <w:rPr>
          <w:rFonts w:asciiTheme="majorBidi" w:hAnsiTheme="majorBidi" w:cstheme="majorBidi"/>
          <w:sz w:val="28"/>
          <w:szCs w:val="28"/>
        </w:rPr>
        <w:t>, Honey Locust.</w:t>
      </w:r>
    </w:p>
    <w:p w14:paraId="00BC4F20" w14:textId="31105BF4" w:rsidR="0099335D" w:rsidRPr="0067403B" w:rsidRDefault="00FB6738" w:rsidP="00FB6738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455B914" wp14:editId="17AA3033">
            <wp:extent cx="2514600" cy="18224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3CE4" w14:textId="77777777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Storage Leaves</w:t>
      </w:r>
    </w:p>
    <w:p w14:paraId="541D1194" w14:textId="3982BBC1" w:rsidR="008F1E70" w:rsidRPr="0067403B" w:rsidRDefault="008F1E70" w:rsidP="006E744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A86998" w:rsidRPr="0067403B">
        <w:rPr>
          <w:rFonts w:asciiTheme="majorBidi" w:hAnsiTheme="majorBidi" w:cstheme="majorBidi"/>
          <w:sz w:val="28"/>
          <w:szCs w:val="28"/>
        </w:rPr>
        <w:t>water storage</w:t>
      </w:r>
      <w:r w:rsidR="00A86998" w:rsidRPr="0067403B">
        <w:rPr>
          <w:rFonts w:asciiTheme="majorBidi" w:hAnsiTheme="majorBidi" w:cstheme="majorBidi"/>
          <w:color w:val="040C28"/>
          <w:sz w:val="28"/>
          <w:szCs w:val="28"/>
        </w:rPr>
        <w:t xml:space="preserve"> and nutrients.</w:t>
      </w:r>
    </w:p>
    <w:p w14:paraId="7A384529" w14:textId="3D5D86F0" w:rsidR="008F1E70" w:rsidRPr="0067403B" w:rsidRDefault="008F1E70" w:rsidP="006E744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A86998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6998" w:rsidRPr="0067403B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Aloe vera</w:t>
      </w:r>
      <w:r w:rsidR="00691BCF" w:rsidRPr="0067403B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, </w:t>
      </w:r>
      <w:r w:rsidR="00691BCF" w:rsidRPr="0067403B">
        <w:rPr>
          <w:rFonts w:asciiTheme="majorBidi" w:hAnsiTheme="majorBidi" w:cstheme="majorBidi"/>
          <w:sz w:val="28"/>
          <w:szCs w:val="28"/>
        </w:rPr>
        <w:t>Desert plants, onion, lily.</w:t>
      </w:r>
    </w:p>
    <w:p w14:paraId="1DCEB103" w14:textId="77777777" w:rsidR="0099335D" w:rsidRPr="0067403B" w:rsidRDefault="0099335D" w:rsidP="0099335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D696F86" w14:textId="3B6290B3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Flower-Pot Leaves</w:t>
      </w:r>
      <w:r w:rsidR="00691BCF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1B5784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leaves develop as urnlike pouches that become the symbiotic homes of ant colonies which carry soil and add nitrogenous growing medium leading to produces special roots from node of plant.</w:t>
      </w:r>
      <w:r w:rsidR="00691BCF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</w:p>
    <w:p w14:paraId="5BC23366" w14:textId="5B2A11A8" w:rsidR="008F1E70" w:rsidRPr="0067403B" w:rsidRDefault="008F1E70" w:rsidP="006E744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1B5784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reproduces with the aid of ants</w:t>
      </w:r>
      <w:r w:rsidR="00691BCF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.</w:t>
      </w:r>
    </w:p>
    <w:p w14:paraId="443AB37C" w14:textId="3B51C5BF" w:rsidR="008F1E70" w:rsidRPr="0067403B" w:rsidRDefault="008F1E70" w:rsidP="006E744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1B5784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B5784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Dischidia</w:t>
      </w:r>
      <w:proofErr w:type="spellEnd"/>
      <w:r w:rsidR="001B5784" w:rsidRPr="0067403B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.</w:t>
      </w:r>
    </w:p>
    <w:p w14:paraId="4B1BF88B" w14:textId="77777777" w:rsidR="00C37EB5" w:rsidRPr="0067403B" w:rsidRDefault="00C37EB5" w:rsidP="00C37EB5">
      <w:pPr>
        <w:pStyle w:val="ListParagraph"/>
        <w:autoSpaceDE w:val="0"/>
        <w:autoSpaceDN w:val="0"/>
        <w:bidi w:val="0"/>
        <w:adjustRightInd w:val="0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34700A1" w14:textId="77777777" w:rsidR="0099335D" w:rsidRPr="0067403B" w:rsidRDefault="0099335D" w:rsidP="0099335D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0E76E7F8" wp14:editId="13552128">
            <wp:extent cx="2206625" cy="2631902"/>
            <wp:effectExtent l="0" t="0" r="3175" b="0"/>
            <wp:docPr id="2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80" cy="263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FDA8F" w14:textId="7B63267D" w:rsidR="0099335D" w:rsidRPr="0067403B" w:rsidRDefault="0099335D" w:rsidP="007D78DC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color w:val="000000"/>
          <w:sz w:val="28"/>
          <w:szCs w:val="28"/>
        </w:rPr>
        <w:t xml:space="preserve">A flower-pot leaf of </w:t>
      </w:r>
      <w:proofErr w:type="spellStart"/>
      <w:r w:rsidRPr="0067403B">
        <w:rPr>
          <w:rFonts w:asciiTheme="majorBidi" w:hAnsiTheme="majorBidi" w:cstheme="majorBidi"/>
          <w:i/>
          <w:iCs/>
          <w:color w:val="000000"/>
          <w:sz w:val="28"/>
          <w:szCs w:val="28"/>
        </w:rPr>
        <w:t>Dischidia</w:t>
      </w:r>
      <w:proofErr w:type="spellEnd"/>
      <w:r w:rsidRPr="0067403B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</w:p>
    <w:p w14:paraId="7DA07105" w14:textId="77777777" w:rsidR="0099335D" w:rsidRPr="0067403B" w:rsidRDefault="0099335D" w:rsidP="0099335D">
      <w:pPr>
        <w:autoSpaceDE w:val="0"/>
        <w:autoSpaceDN w:val="0"/>
        <w:bidi w:val="0"/>
        <w:adjustRightInd w:val="0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F1CBB30" w14:textId="62611154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Window Leaves</w:t>
      </w:r>
      <w:r w:rsidR="007D78DC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7D78DC" w:rsidRPr="0067403B">
        <w:rPr>
          <w:rFonts w:asciiTheme="majorBidi" w:hAnsiTheme="majorBidi" w:cstheme="majorBidi"/>
          <w:sz w:val="28"/>
          <w:szCs w:val="28"/>
        </w:rPr>
        <w:t>leaves having transparent triangular areas.</w:t>
      </w:r>
    </w:p>
    <w:p w14:paraId="1B047750" w14:textId="742A41DF" w:rsidR="008F1E70" w:rsidRPr="0067403B" w:rsidRDefault="008F1E70" w:rsidP="006E744C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7D78DC" w:rsidRPr="0067403B">
        <w:rPr>
          <w:rFonts w:asciiTheme="majorBidi" w:hAnsiTheme="majorBidi" w:cstheme="majorBidi"/>
          <w:sz w:val="28"/>
          <w:szCs w:val="28"/>
        </w:rPr>
        <w:t>increase the absorption of radiant energy, and thereby the rate of photosynthesis.</w:t>
      </w:r>
    </w:p>
    <w:p w14:paraId="1561F4AF" w14:textId="41BC99CB" w:rsidR="008F1E70" w:rsidRPr="0067403B" w:rsidRDefault="008F1E70" w:rsidP="006E744C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B05BA6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5BA6" w:rsidRPr="0067403B">
        <w:rPr>
          <w:rFonts w:asciiTheme="majorBidi" w:hAnsiTheme="majorBidi" w:cstheme="majorBidi"/>
          <w:sz w:val="28"/>
          <w:szCs w:val="28"/>
        </w:rPr>
        <w:t>Carpetweed Family (</w:t>
      </w:r>
      <w:proofErr w:type="spellStart"/>
      <w:r w:rsidR="00B05BA6" w:rsidRPr="0067403B">
        <w:rPr>
          <w:rFonts w:asciiTheme="majorBidi" w:hAnsiTheme="majorBidi" w:cstheme="majorBidi"/>
          <w:sz w:val="28"/>
          <w:szCs w:val="28"/>
        </w:rPr>
        <w:t>Aizoaceae</w:t>
      </w:r>
      <w:proofErr w:type="spellEnd"/>
      <w:r w:rsidR="00B05BA6" w:rsidRPr="0067403B">
        <w:rPr>
          <w:rFonts w:asciiTheme="majorBidi" w:hAnsiTheme="majorBidi" w:cstheme="majorBidi"/>
          <w:sz w:val="28"/>
          <w:szCs w:val="28"/>
        </w:rPr>
        <w:t>).</w:t>
      </w:r>
    </w:p>
    <w:p w14:paraId="7B64DAE2" w14:textId="77777777" w:rsidR="00B05BA6" w:rsidRPr="0067403B" w:rsidRDefault="00B05BA6" w:rsidP="00B05BA6">
      <w:pPr>
        <w:pStyle w:val="ListParagraph"/>
        <w:autoSpaceDE w:val="0"/>
        <w:autoSpaceDN w:val="0"/>
        <w:bidi w:val="0"/>
        <w:adjustRightInd w:val="0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3172292" w14:textId="72B5C111" w:rsidR="00B05BA6" w:rsidRPr="0067403B" w:rsidRDefault="00B05BA6" w:rsidP="00B05BA6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drawing>
          <wp:inline distT="0" distB="0" distL="0" distR="0" wp14:anchorId="64DFF896" wp14:editId="53B88EC4">
            <wp:extent cx="2241550" cy="1779008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47" cy="17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B862A9E" wp14:editId="2742E047">
            <wp:extent cx="1898650" cy="1841974"/>
            <wp:effectExtent l="0" t="0" r="6350" b="6350"/>
            <wp:docPr id="2" name="Picture 2" descr="نتيجة بحث الصور عن ‪Leaves Window Leaves exampl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Leaves Window Leaves example‬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27" cy="18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5E957" w14:textId="61077A27" w:rsidR="0099335D" w:rsidRPr="0067403B" w:rsidRDefault="0099335D" w:rsidP="0099335D">
      <w:pPr>
        <w:autoSpaceDE w:val="0"/>
        <w:autoSpaceDN w:val="0"/>
        <w:bidi w:val="0"/>
        <w:adjustRightInd w:val="0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65BFE55" w14:textId="3291763F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Reproductive Leaves</w:t>
      </w:r>
      <w:r w:rsidR="00930779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30779" w:rsidRPr="0067403B">
        <w:rPr>
          <w:rFonts w:asciiTheme="majorBidi" w:hAnsiTheme="majorBidi" w:cstheme="majorBidi"/>
          <w:color w:val="040C28"/>
          <w:sz w:val="28"/>
          <w:szCs w:val="28"/>
        </w:rPr>
        <w:t xml:space="preserve">produce plantlets along the margins of its leaves. </w:t>
      </w:r>
    </w:p>
    <w:p w14:paraId="69F48F06" w14:textId="1DAA5601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930779" w:rsidRPr="0067403B">
        <w:rPr>
          <w:rFonts w:asciiTheme="majorBidi" w:hAnsiTheme="majorBidi" w:cstheme="majorBidi"/>
          <w:color w:val="040C28"/>
          <w:sz w:val="28"/>
          <w:szCs w:val="28"/>
        </w:rPr>
        <w:t>Reproductive</w:t>
      </w:r>
      <w:r w:rsidR="0067403B">
        <w:rPr>
          <w:rFonts w:asciiTheme="majorBidi" w:hAnsiTheme="majorBidi" w:cstheme="majorBidi"/>
          <w:color w:val="040C28"/>
          <w:sz w:val="28"/>
          <w:szCs w:val="28"/>
        </w:rPr>
        <w:t>.</w:t>
      </w:r>
    </w:p>
    <w:p w14:paraId="661FD4E2" w14:textId="2AB222DB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930779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0779" w:rsidRPr="0067403B">
        <w:rPr>
          <w:rFonts w:asciiTheme="majorBidi" w:hAnsiTheme="majorBidi" w:cstheme="majorBidi"/>
          <w:color w:val="040C28"/>
          <w:sz w:val="28"/>
          <w:szCs w:val="28"/>
        </w:rPr>
        <w:t xml:space="preserve">leaves of </w:t>
      </w:r>
      <w:proofErr w:type="spellStart"/>
      <w:r w:rsidR="00930779" w:rsidRPr="0067403B">
        <w:rPr>
          <w:rFonts w:asciiTheme="majorBidi" w:hAnsiTheme="majorBidi" w:cstheme="majorBidi"/>
          <w:color w:val="040C28"/>
          <w:sz w:val="28"/>
          <w:szCs w:val="28"/>
        </w:rPr>
        <w:t>Bryophyllum</w:t>
      </w:r>
      <w:proofErr w:type="spellEnd"/>
      <w:r w:rsidR="00930779" w:rsidRPr="0067403B">
        <w:rPr>
          <w:rFonts w:asciiTheme="majorBidi" w:hAnsiTheme="majorBidi" w:cstheme="majorBidi"/>
          <w:color w:val="040C28"/>
          <w:sz w:val="28"/>
          <w:szCs w:val="28"/>
        </w:rPr>
        <w:t>, peperomia</w:t>
      </w:r>
      <w:r w:rsidR="0067403B">
        <w:rPr>
          <w:rFonts w:asciiTheme="majorBidi" w:hAnsiTheme="majorBidi" w:cstheme="majorBidi"/>
          <w:color w:val="040C28"/>
          <w:sz w:val="28"/>
          <w:szCs w:val="28"/>
        </w:rPr>
        <w:t>.</w:t>
      </w:r>
    </w:p>
    <w:p w14:paraId="578A1DBC" w14:textId="5F9F357C" w:rsidR="0099335D" w:rsidRPr="0067403B" w:rsidRDefault="00930779" w:rsidP="00930779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0A1E145" wp14:editId="44DD4E28">
            <wp:extent cx="2133600" cy="1420678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72" cy="142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5FB73FC" wp14:editId="390CD3EF">
            <wp:extent cx="1987550" cy="1423246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95" cy="14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BECB" w14:textId="77777777" w:rsidR="009052A9" w:rsidRPr="0067403B" w:rsidRDefault="009052A9" w:rsidP="009052A9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A38818" w14:textId="229DFC6E" w:rsidR="0099335D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Floral Leaves (Bracts)</w:t>
      </w:r>
      <w:r w:rsidR="00604612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04612" w:rsidRPr="00EA49E6">
        <w:rPr>
          <w:rFonts w:asciiTheme="majorBidi" w:hAnsiTheme="majorBidi" w:cstheme="majorBidi"/>
          <w:sz w:val="28"/>
          <w:szCs w:val="28"/>
        </w:rPr>
        <w:t>Leaves in some species are modified to have different colors and look like petals.</w:t>
      </w:r>
      <w:r w:rsidR="00604612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E36DE08" w14:textId="48ED9C1E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Style w:val="Strong"/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604612" w:rsidRPr="00EA49E6">
        <w:rPr>
          <w:rFonts w:asciiTheme="majorBidi" w:hAnsiTheme="majorBidi" w:cstheme="majorBidi"/>
          <w:sz w:val="28"/>
          <w:szCs w:val="28"/>
        </w:rPr>
        <w:t>attract pollinators.</w:t>
      </w:r>
    </w:p>
    <w:p w14:paraId="49F0C361" w14:textId="510B5901" w:rsidR="008F1E70" w:rsidRPr="0067403B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604612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4612" w:rsidRPr="0067403B">
        <w:rPr>
          <w:rFonts w:asciiTheme="majorBidi" w:hAnsiTheme="majorBidi" w:cstheme="majorBidi"/>
          <w:sz w:val="28"/>
          <w:szCs w:val="28"/>
        </w:rPr>
        <w:t>Christmas flower</w:t>
      </w:r>
    </w:p>
    <w:p w14:paraId="011E198E" w14:textId="6397E8B1" w:rsidR="00604612" w:rsidRPr="0067403B" w:rsidRDefault="00604612" w:rsidP="00604612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425802B" wp14:editId="743892DD">
            <wp:extent cx="2590800" cy="1441886"/>
            <wp:effectExtent l="0" t="0" r="0" b="6350"/>
            <wp:docPr id="21" name="Picture 21" descr="31 Different Types of Poinsettia Cultivars to Grow This 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 Different Types of Poinsettia Cultivars to Grow This Seas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22" cy="14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3C45" w14:textId="77777777" w:rsidR="00604612" w:rsidRPr="0067403B" w:rsidRDefault="00604612" w:rsidP="00604612">
      <w:pPr>
        <w:pStyle w:val="ListParagraph"/>
        <w:autoSpaceDE w:val="0"/>
        <w:autoSpaceDN w:val="0"/>
        <w:bidi w:val="0"/>
        <w:adjustRightInd w:val="0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18CA503" w14:textId="0D616A6C" w:rsidR="00E6294E" w:rsidRPr="0067403B" w:rsidRDefault="0099335D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Insect-Trapping Leaves</w:t>
      </w:r>
      <w:r w:rsidR="00E6294E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(Trap leaves)</w:t>
      </w:r>
    </w:p>
    <w:p w14:paraId="1F504233" w14:textId="786EF2FD" w:rsidR="00E6294E" w:rsidRPr="00903484" w:rsidRDefault="008F1E70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Function: </w:t>
      </w:r>
      <w:r w:rsidR="00686242" w:rsidRPr="00903484">
        <w:rPr>
          <w:rFonts w:asciiTheme="majorBidi" w:hAnsiTheme="majorBidi" w:cstheme="majorBidi"/>
          <w:sz w:val="28"/>
          <w:szCs w:val="28"/>
        </w:rPr>
        <w:t>leaves are able to gather nitrogen and other nutrients from the bodies of the insects they trap.</w:t>
      </w:r>
    </w:p>
    <w:p w14:paraId="505B9B70" w14:textId="0C6C0F12" w:rsidR="008F1E70" w:rsidRPr="0067403B" w:rsidRDefault="00E6294E" w:rsidP="006E744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F1E70" w:rsidRPr="0067403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="00686242" w:rsidRPr="006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86242" w:rsidRPr="00903484">
        <w:rPr>
          <w:rFonts w:asciiTheme="majorBidi" w:hAnsiTheme="majorBidi" w:cstheme="majorBidi"/>
          <w:sz w:val="28"/>
          <w:szCs w:val="28"/>
        </w:rPr>
        <w:t>Pitcher Plants, Sundews, Venus’s Flytraps</w:t>
      </w:r>
      <w:r w:rsidR="00903484">
        <w:rPr>
          <w:rFonts w:asciiTheme="majorBidi" w:hAnsiTheme="majorBidi" w:cstheme="majorBidi"/>
          <w:sz w:val="28"/>
          <w:szCs w:val="28"/>
        </w:rPr>
        <w:t>.</w:t>
      </w:r>
    </w:p>
    <w:p w14:paraId="1F27A8ED" w14:textId="437293E1" w:rsidR="0099335D" w:rsidRPr="0067403B" w:rsidRDefault="0099335D" w:rsidP="0099335D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94186D" wp14:editId="0248F5DA">
            <wp:extent cx="1358900" cy="1805660"/>
            <wp:effectExtent l="0" t="0" r="0" b="4445"/>
            <wp:docPr id="28" name="صورة 1" descr="http://www.technovelgy.com/graphics/content06/pitcher-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ovelgy.com/graphics/content06/pitcher-plant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8" cy="182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242" w:rsidRPr="0067403B">
        <w:rPr>
          <w:rFonts w:asciiTheme="majorBidi" w:hAnsiTheme="majorBidi" w:cstheme="majorBidi"/>
          <w:sz w:val="28"/>
          <w:szCs w:val="28"/>
        </w:rPr>
        <w:t xml:space="preserve"> </w:t>
      </w:r>
      <w:r w:rsidR="00057664" w:rsidRPr="0067403B">
        <w:rPr>
          <w:rFonts w:asciiTheme="majorBidi" w:hAnsiTheme="majorBidi" w:cstheme="majorBidi"/>
          <w:sz w:val="28"/>
          <w:szCs w:val="28"/>
        </w:rPr>
        <w:t xml:space="preserve">   </w:t>
      </w:r>
      <w:r w:rsidR="00686242"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181776A" wp14:editId="4CB225A5">
            <wp:extent cx="1511300" cy="1800418"/>
            <wp:effectExtent l="0" t="0" r="0" b="9525"/>
            <wp:docPr id="10" name="صورة 4" descr="http://www.carnivorous--plants.com/graphics/3305-sundew-plant-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nivorous--plants.com/graphics/3305-sundew-plant-l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82" cy="18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AC091" w14:textId="22E4DF69" w:rsidR="0099335D" w:rsidRPr="0067403B" w:rsidRDefault="0099335D" w:rsidP="00057664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i/>
          <w:iCs/>
          <w:sz w:val="28"/>
          <w:szCs w:val="28"/>
        </w:rPr>
        <w:t>Pitcher Plants</w:t>
      </w:r>
      <w:r w:rsidR="00057664" w:rsidRPr="0067403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</w:t>
      </w:r>
      <w:r w:rsidRPr="0067403B">
        <w:rPr>
          <w:rFonts w:asciiTheme="majorBidi" w:hAnsiTheme="majorBidi" w:cstheme="majorBidi"/>
          <w:sz w:val="28"/>
          <w:szCs w:val="28"/>
        </w:rPr>
        <w:t xml:space="preserve"> </w:t>
      </w:r>
      <w:r w:rsidRPr="0067403B">
        <w:rPr>
          <w:rFonts w:asciiTheme="majorBidi" w:hAnsiTheme="majorBidi" w:cstheme="majorBidi"/>
          <w:b/>
          <w:bCs/>
          <w:i/>
          <w:iCs/>
          <w:sz w:val="28"/>
          <w:szCs w:val="28"/>
        </w:rPr>
        <w:t>Sundews</w:t>
      </w:r>
      <w:r w:rsidRPr="0067403B">
        <w:rPr>
          <w:rFonts w:asciiTheme="majorBidi" w:hAnsiTheme="majorBidi" w:cstheme="majorBidi"/>
          <w:sz w:val="28"/>
          <w:szCs w:val="28"/>
        </w:rPr>
        <w:t>.</w:t>
      </w:r>
    </w:p>
    <w:p w14:paraId="025AE9C9" w14:textId="729547DB" w:rsidR="0099335D" w:rsidRPr="0067403B" w:rsidRDefault="00686242" w:rsidP="00A63869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CA1989A" wp14:editId="132BC841">
            <wp:extent cx="2165350" cy="1548225"/>
            <wp:effectExtent l="0" t="0" r="6350" b="0"/>
            <wp:docPr id="30" name="صورة 10" descr="http://2.bp.blogspot.com/_LtilrEQtBA4/TKFJwPY0iGI/AAAAAAAAEA0/oDIN-Yb0jrU/s1600/Venus+Fly+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LtilrEQtBA4/TKFJwPY0iGI/AAAAAAAAEA0/oDIN-Yb0jrU/s1600/Venus+Fly+Trap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869" w:rsidRPr="0067403B">
        <w:rPr>
          <w:rFonts w:asciiTheme="majorBidi" w:hAnsiTheme="majorBidi" w:cstheme="majorBidi"/>
          <w:sz w:val="28"/>
          <w:szCs w:val="28"/>
        </w:rPr>
        <w:t xml:space="preserve">   </w:t>
      </w:r>
      <w:r w:rsidR="00A63869" w:rsidRPr="0067403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5657D19" wp14:editId="22A57240">
            <wp:extent cx="1600200" cy="1545291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5D" w:rsidRPr="0067403B">
        <w:rPr>
          <w:rFonts w:asciiTheme="majorBidi" w:hAnsiTheme="majorBidi" w:cstheme="majorBidi"/>
          <w:b/>
          <w:bCs/>
          <w:i/>
          <w:iCs/>
          <w:sz w:val="28"/>
          <w:szCs w:val="28"/>
        </w:rPr>
        <w:br w:type="textWrapping" w:clear="all"/>
      </w:r>
      <w:r w:rsidR="0099335D" w:rsidRPr="0067403B">
        <w:rPr>
          <w:rFonts w:asciiTheme="majorBidi" w:hAnsiTheme="majorBidi" w:cstheme="majorBidi"/>
          <w:sz w:val="28"/>
          <w:szCs w:val="28"/>
        </w:rPr>
        <w:t>Venus flytrap trigger hairs</w:t>
      </w:r>
    </w:p>
    <w:p w14:paraId="60856CDB" w14:textId="3F8EB429" w:rsidR="0099335D" w:rsidRDefault="0099335D" w:rsidP="0099335D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60A271CB" w14:textId="52F45DF9" w:rsidR="00495727" w:rsidRDefault="00495727" w:rsidP="00495727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sectPr w:rsidR="00495727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B130" w14:textId="77777777" w:rsidR="00965A7F" w:rsidRDefault="00965A7F" w:rsidP="005F7020">
      <w:r>
        <w:separator/>
      </w:r>
    </w:p>
  </w:endnote>
  <w:endnote w:type="continuationSeparator" w:id="0">
    <w:p w14:paraId="3D18153E" w14:textId="77777777" w:rsidR="00965A7F" w:rsidRDefault="00965A7F" w:rsidP="005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464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AAB3E" w14:textId="77777777" w:rsidR="005F7020" w:rsidRDefault="005F7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2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5F483187" w14:textId="77777777" w:rsidR="005F7020" w:rsidRDefault="005F7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1051" w14:textId="77777777" w:rsidR="00965A7F" w:rsidRDefault="00965A7F" w:rsidP="005F7020">
      <w:r>
        <w:separator/>
      </w:r>
    </w:p>
  </w:footnote>
  <w:footnote w:type="continuationSeparator" w:id="0">
    <w:p w14:paraId="09E3E112" w14:textId="77777777" w:rsidR="00965A7F" w:rsidRDefault="00965A7F" w:rsidP="005F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986"/>
    <w:multiLevelType w:val="hybridMultilevel"/>
    <w:tmpl w:val="89F61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179C3"/>
    <w:multiLevelType w:val="multilevel"/>
    <w:tmpl w:val="1E4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1462B"/>
    <w:multiLevelType w:val="hybridMultilevel"/>
    <w:tmpl w:val="3498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A25CE"/>
    <w:multiLevelType w:val="hybridMultilevel"/>
    <w:tmpl w:val="01EC3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522FD"/>
    <w:multiLevelType w:val="hybridMultilevel"/>
    <w:tmpl w:val="D818A062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0C2B05CC"/>
    <w:multiLevelType w:val="hybridMultilevel"/>
    <w:tmpl w:val="4566D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44DCC"/>
    <w:multiLevelType w:val="hybridMultilevel"/>
    <w:tmpl w:val="8E1A0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5604F"/>
    <w:multiLevelType w:val="hybridMultilevel"/>
    <w:tmpl w:val="21643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6C0CE3"/>
    <w:multiLevelType w:val="hybridMultilevel"/>
    <w:tmpl w:val="0548F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56FF1"/>
    <w:multiLevelType w:val="hybridMultilevel"/>
    <w:tmpl w:val="9A949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96AF8"/>
    <w:multiLevelType w:val="hybridMultilevel"/>
    <w:tmpl w:val="EF7E43FC"/>
    <w:lvl w:ilvl="0" w:tplc="5D422D92">
      <w:start w:val="1"/>
      <w:numFmt w:val="decimal"/>
      <w:lvlText w:val="%1.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1A1F46C9"/>
    <w:multiLevelType w:val="hybridMultilevel"/>
    <w:tmpl w:val="A9C4362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EC2B83"/>
    <w:multiLevelType w:val="hybridMultilevel"/>
    <w:tmpl w:val="10E47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A3919"/>
    <w:multiLevelType w:val="hybridMultilevel"/>
    <w:tmpl w:val="4556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907"/>
    <w:multiLevelType w:val="hybridMultilevel"/>
    <w:tmpl w:val="DE1EE162"/>
    <w:lvl w:ilvl="0" w:tplc="A2BC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04F6"/>
    <w:multiLevelType w:val="hybridMultilevel"/>
    <w:tmpl w:val="22AA2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55C66"/>
    <w:multiLevelType w:val="hybridMultilevel"/>
    <w:tmpl w:val="013CA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1819EA"/>
    <w:multiLevelType w:val="hybridMultilevel"/>
    <w:tmpl w:val="9174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506EE"/>
    <w:multiLevelType w:val="hybridMultilevel"/>
    <w:tmpl w:val="7150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69D1"/>
    <w:multiLevelType w:val="hybridMultilevel"/>
    <w:tmpl w:val="A9607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06297"/>
    <w:multiLevelType w:val="hybridMultilevel"/>
    <w:tmpl w:val="19A2C8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32809A6"/>
    <w:multiLevelType w:val="hybridMultilevel"/>
    <w:tmpl w:val="CA6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F1E4A"/>
    <w:multiLevelType w:val="hybridMultilevel"/>
    <w:tmpl w:val="8E0C0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A079CA"/>
    <w:multiLevelType w:val="hybridMultilevel"/>
    <w:tmpl w:val="8B9C5F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52BC5"/>
    <w:multiLevelType w:val="hybridMultilevel"/>
    <w:tmpl w:val="1026F7C6"/>
    <w:lvl w:ilvl="0" w:tplc="5D422D9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17614"/>
    <w:multiLevelType w:val="hybridMultilevel"/>
    <w:tmpl w:val="6C5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62507"/>
    <w:multiLevelType w:val="hybridMultilevel"/>
    <w:tmpl w:val="896A0F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C9D64EA"/>
    <w:multiLevelType w:val="hybridMultilevel"/>
    <w:tmpl w:val="45C2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7722A"/>
    <w:multiLevelType w:val="multilevel"/>
    <w:tmpl w:val="0A8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6F2869"/>
    <w:multiLevelType w:val="hybridMultilevel"/>
    <w:tmpl w:val="E932B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3559D"/>
    <w:multiLevelType w:val="hybridMultilevel"/>
    <w:tmpl w:val="859AF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671715"/>
    <w:multiLevelType w:val="multilevel"/>
    <w:tmpl w:val="879A8AD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25758B"/>
    <w:multiLevelType w:val="hybridMultilevel"/>
    <w:tmpl w:val="2CEA5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E9082E"/>
    <w:multiLevelType w:val="hybridMultilevel"/>
    <w:tmpl w:val="9174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198"/>
    <w:multiLevelType w:val="hybridMultilevel"/>
    <w:tmpl w:val="6EB6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21092"/>
    <w:multiLevelType w:val="hybridMultilevel"/>
    <w:tmpl w:val="A7B40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27B69"/>
    <w:multiLevelType w:val="hybridMultilevel"/>
    <w:tmpl w:val="9714553E"/>
    <w:lvl w:ilvl="0" w:tplc="9F22775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83315DC"/>
    <w:multiLevelType w:val="hybridMultilevel"/>
    <w:tmpl w:val="893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5D5F"/>
    <w:multiLevelType w:val="hybridMultilevel"/>
    <w:tmpl w:val="C80A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20"/>
  </w:num>
  <w:num w:numId="5">
    <w:abstractNumId w:val="33"/>
  </w:num>
  <w:num w:numId="6">
    <w:abstractNumId w:val="22"/>
  </w:num>
  <w:num w:numId="7">
    <w:abstractNumId w:val="37"/>
  </w:num>
  <w:num w:numId="8">
    <w:abstractNumId w:val="30"/>
  </w:num>
  <w:num w:numId="9">
    <w:abstractNumId w:val="19"/>
  </w:num>
  <w:num w:numId="10">
    <w:abstractNumId w:val="16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25"/>
  </w:num>
  <w:num w:numId="16">
    <w:abstractNumId w:val="2"/>
  </w:num>
  <w:num w:numId="17">
    <w:abstractNumId w:val="17"/>
  </w:num>
  <w:num w:numId="18">
    <w:abstractNumId w:val="11"/>
  </w:num>
  <w:num w:numId="19">
    <w:abstractNumId w:val="5"/>
  </w:num>
  <w:num w:numId="20">
    <w:abstractNumId w:val="0"/>
  </w:num>
  <w:num w:numId="21">
    <w:abstractNumId w:val="12"/>
  </w:num>
  <w:num w:numId="22">
    <w:abstractNumId w:val="35"/>
  </w:num>
  <w:num w:numId="23">
    <w:abstractNumId w:val="32"/>
  </w:num>
  <w:num w:numId="24">
    <w:abstractNumId w:val="3"/>
  </w:num>
  <w:num w:numId="25">
    <w:abstractNumId w:val="10"/>
  </w:num>
  <w:num w:numId="26">
    <w:abstractNumId w:val="38"/>
  </w:num>
  <w:num w:numId="27">
    <w:abstractNumId w:val="31"/>
  </w:num>
  <w:num w:numId="28">
    <w:abstractNumId w:val="34"/>
  </w:num>
  <w:num w:numId="29">
    <w:abstractNumId w:val="14"/>
  </w:num>
  <w:num w:numId="30">
    <w:abstractNumId w:val="36"/>
  </w:num>
  <w:num w:numId="31">
    <w:abstractNumId w:val="8"/>
  </w:num>
  <w:num w:numId="32">
    <w:abstractNumId w:val="29"/>
  </w:num>
  <w:num w:numId="33">
    <w:abstractNumId w:val="23"/>
  </w:num>
  <w:num w:numId="34">
    <w:abstractNumId w:val="27"/>
  </w:num>
  <w:num w:numId="35">
    <w:abstractNumId w:val="13"/>
  </w:num>
  <w:num w:numId="36">
    <w:abstractNumId w:val="18"/>
  </w:num>
  <w:num w:numId="37">
    <w:abstractNumId w:val="21"/>
  </w:num>
  <w:num w:numId="38">
    <w:abstractNumId w:val="28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C5"/>
    <w:rsid w:val="00013FF7"/>
    <w:rsid w:val="000319F0"/>
    <w:rsid w:val="00047E4C"/>
    <w:rsid w:val="00057664"/>
    <w:rsid w:val="00064F72"/>
    <w:rsid w:val="00075DD2"/>
    <w:rsid w:val="00080242"/>
    <w:rsid w:val="000824C1"/>
    <w:rsid w:val="000A437D"/>
    <w:rsid w:val="000B0273"/>
    <w:rsid w:val="000C3ADC"/>
    <w:rsid w:val="000C3E48"/>
    <w:rsid w:val="000F2A01"/>
    <w:rsid w:val="00100B69"/>
    <w:rsid w:val="001203F2"/>
    <w:rsid w:val="0013695F"/>
    <w:rsid w:val="001B5784"/>
    <w:rsid w:val="001D0DAE"/>
    <w:rsid w:val="001D3745"/>
    <w:rsid w:val="001E063D"/>
    <w:rsid w:val="0024491F"/>
    <w:rsid w:val="00246259"/>
    <w:rsid w:val="00284ABF"/>
    <w:rsid w:val="002A016E"/>
    <w:rsid w:val="002A7392"/>
    <w:rsid w:val="002D7021"/>
    <w:rsid w:val="002F0871"/>
    <w:rsid w:val="002F79E8"/>
    <w:rsid w:val="00305A4E"/>
    <w:rsid w:val="003108FC"/>
    <w:rsid w:val="00315FF8"/>
    <w:rsid w:val="00325A10"/>
    <w:rsid w:val="003260DC"/>
    <w:rsid w:val="00330680"/>
    <w:rsid w:val="0034461A"/>
    <w:rsid w:val="0035674F"/>
    <w:rsid w:val="00367941"/>
    <w:rsid w:val="00377223"/>
    <w:rsid w:val="00397E7D"/>
    <w:rsid w:val="003C11FD"/>
    <w:rsid w:val="003C365D"/>
    <w:rsid w:val="003C5C87"/>
    <w:rsid w:val="003F3791"/>
    <w:rsid w:val="003F7247"/>
    <w:rsid w:val="00403DF3"/>
    <w:rsid w:val="00415287"/>
    <w:rsid w:val="00415C1B"/>
    <w:rsid w:val="0042400F"/>
    <w:rsid w:val="0043094D"/>
    <w:rsid w:val="004328CA"/>
    <w:rsid w:val="00454816"/>
    <w:rsid w:val="004950B5"/>
    <w:rsid w:val="00495727"/>
    <w:rsid w:val="004A082E"/>
    <w:rsid w:val="005149F5"/>
    <w:rsid w:val="00522BE5"/>
    <w:rsid w:val="0053533C"/>
    <w:rsid w:val="00536E6C"/>
    <w:rsid w:val="00537DC2"/>
    <w:rsid w:val="00540441"/>
    <w:rsid w:val="005705D8"/>
    <w:rsid w:val="005D2AF4"/>
    <w:rsid w:val="005E6E6C"/>
    <w:rsid w:val="005F0487"/>
    <w:rsid w:val="005F131C"/>
    <w:rsid w:val="005F7020"/>
    <w:rsid w:val="00601CD4"/>
    <w:rsid w:val="00604612"/>
    <w:rsid w:val="00606A40"/>
    <w:rsid w:val="00630544"/>
    <w:rsid w:val="00632051"/>
    <w:rsid w:val="00660A53"/>
    <w:rsid w:val="00662E55"/>
    <w:rsid w:val="00664AE1"/>
    <w:rsid w:val="0067403B"/>
    <w:rsid w:val="00682D85"/>
    <w:rsid w:val="00686242"/>
    <w:rsid w:val="00691BCF"/>
    <w:rsid w:val="00694E61"/>
    <w:rsid w:val="006961C5"/>
    <w:rsid w:val="006B54C3"/>
    <w:rsid w:val="006B68B2"/>
    <w:rsid w:val="006C0CFA"/>
    <w:rsid w:val="006D2A6F"/>
    <w:rsid w:val="006D5099"/>
    <w:rsid w:val="006E744C"/>
    <w:rsid w:val="00710327"/>
    <w:rsid w:val="00725C8C"/>
    <w:rsid w:val="00727099"/>
    <w:rsid w:val="00732260"/>
    <w:rsid w:val="0074196D"/>
    <w:rsid w:val="0074383F"/>
    <w:rsid w:val="0075101C"/>
    <w:rsid w:val="007525F1"/>
    <w:rsid w:val="00767B10"/>
    <w:rsid w:val="007729F3"/>
    <w:rsid w:val="00774A2C"/>
    <w:rsid w:val="00786182"/>
    <w:rsid w:val="007A2B29"/>
    <w:rsid w:val="007A54DB"/>
    <w:rsid w:val="007D78DC"/>
    <w:rsid w:val="00814148"/>
    <w:rsid w:val="00814173"/>
    <w:rsid w:val="008240C3"/>
    <w:rsid w:val="0084319C"/>
    <w:rsid w:val="008549FC"/>
    <w:rsid w:val="0086489F"/>
    <w:rsid w:val="008D1C58"/>
    <w:rsid w:val="008E69D0"/>
    <w:rsid w:val="008F0117"/>
    <w:rsid w:val="008F1E70"/>
    <w:rsid w:val="00903484"/>
    <w:rsid w:val="009052A9"/>
    <w:rsid w:val="00930779"/>
    <w:rsid w:val="009315D0"/>
    <w:rsid w:val="00936B13"/>
    <w:rsid w:val="00965A7F"/>
    <w:rsid w:val="0097128F"/>
    <w:rsid w:val="00976392"/>
    <w:rsid w:val="0098208D"/>
    <w:rsid w:val="0099335D"/>
    <w:rsid w:val="009A2F20"/>
    <w:rsid w:val="009A5DE4"/>
    <w:rsid w:val="009B328D"/>
    <w:rsid w:val="009B5695"/>
    <w:rsid w:val="009D568B"/>
    <w:rsid w:val="00A15FD2"/>
    <w:rsid w:val="00A313E0"/>
    <w:rsid w:val="00A63869"/>
    <w:rsid w:val="00A8348C"/>
    <w:rsid w:val="00A86998"/>
    <w:rsid w:val="00AA5F11"/>
    <w:rsid w:val="00B05BA6"/>
    <w:rsid w:val="00B12C90"/>
    <w:rsid w:val="00B24B46"/>
    <w:rsid w:val="00B47EB3"/>
    <w:rsid w:val="00B50EB6"/>
    <w:rsid w:val="00B70087"/>
    <w:rsid w:val="00B86B5C"/>
    <w:rsid w:val="00BD67F1"/>
    <w:rsid w:val="00BF0B99"/>
    <w:rsid w:val="00C17C19"/>
    <w:rsid w:val="00C21768"/>
    <w:rsid w:val="00C36F63"/>
    <w:rsid w:val="00C37EB5"/>
    <w:rsid w:val="00C40B9E"/>
    <w:rsid w:val="00C619B9"/>
    <w:rsid w:val="00C65806"/>
    <w:rsid w:val="00C967D0"/>
    <w:rsid w:val="00CF34B6"/>
    <w:rsid w:val="00D04115"/>
    <w:rsid w:val="00D5413D"/>
    <w:rsid w:val="00D67788"/>
    <w:rsid w:val="00D7304C"/>
    <w:rsid w:val="00D963F8"/>
    <w:rsid w:val="00D97B18"/>
    <w:rsid w:val="00DC13A8"/>
    <w:rsid w:val="00DF6765"/>
    <w:rsid w:val="00E32B96"/>
    <w:rsid w:val="00E33A9F"/>
    <w:rsid w:val="00E34339"/>
    <w:rsid w:val="00E626FC"/>
    <w:rsid w:val="00E6294E"/>
    <w:rsid w:val="00E7307D"/>
    <w:rsid w:val="00E92783"/>
    <w:rsid w:val="00EA093A"/>
    <w:rsid w:val="00EA0D95"/>
    <w:rsid w:val="00EA478C"/>
    <w:rsid w:val="00EA49E6"/>
    <w:rsid w:val="00EC366C"/>
    <w:rsid w:val="00EC5CD1"/>
    <w:rsid w:val="00ED6A50"/>
    <w:rsid w:val="00EE0481"/>
    <w:rsid w:val="00EE091E"/>
    <w:rsid w:val="00F00E1D"/>
    <w:rsid w:val="00F3259F"/>
    <w:rsid w:val="00F3278B"/>
    <w:rsid w:val="00F70E95"/>
    <w:rsid w:val="00FA4AEC"/>
    <w:rsid w:val="00FA5B84"/>
    <w:rsid w:val="00FB6738"/>
    <w:rsid w:val="00FC1F72"/>
    <w:rsid w:val="00FE5E2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5EAD"/>
  <w15:chartTrackingRefBased/>
  <w15:docId w15:val="{8748EFB4-B02D-4A93-B9E6-47F5A58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21"/>
    <w:pPr>
      <w:bidi/>
      <w:spacing w:after="0" w:line="240" w:lineRule="auto"/>
      <w:ind w:left="57"/>
    </w:pPr>
  </w:style>
  <w:style w:type="paragraph" w:styleId="Heading2">
    <w:name w:val="heading 2"/>
    <w:basedOn w:val="Normal"/>
    <w:link w:val="Heading2Char"/>
    <w:uiPriority w:val="9"/>
    <w:qFormat/>
    <w:rsid w:val="001203F2"/>
    <w:pPr>
      <w:bidi w:val="0"/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21"/>
    <w:pPr>
      <w:spacing w:after="0" w:line="240" w:lineRule="auto"/>
      <w:ind w:lef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020"/>
  </w:style>
  <w:style w:type="paragraph" w:styleId="Footer">
    <w:name w:val="footer"/>
    <w:basedOn w:val="Normal"/>
    <w:link w:val="FooterChar"/>
    <w:uiPriority w:val="99"/>
    <w:unhideWhenUsed/>
    <w:rsid w:val="005F7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020"/>
  </w:style>
  <w:style w:type="character" w:styleId="Hyperlink">
    <w:name w:val="Hyperlink"/>
    <w:basedOn w:val="DefaultParagraphFont"/>
    <w:uiPriority w:val="99"/>
    <w:semiHidden/>
    <w:unhideWhenUsed/>
    <w:rsid w:val="007270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400F"/>
    <w:rPr>
      <w:i/>
      <w:iCs/>
    </w:rPr>
  </w:style>
  <w:style w:type="character" w:styleId="Strong">
    <w:name w:val="Strong"/>
    <w:basedOn w:val="DefaultParagraphFont"/>
    <w:uiPriority w:val="22"/>
    <w:qFormat/>
    <w:rsid w:val="0053533C"/>
    <w:rPr>
      <w:b/>
      <w:bCs/>
    </w:rPr>
  </w:style>
  <w:style w:type="paragraph" w:customStyle="1" w:styleId="wp-caption-text">
    <w:name w:val="wp-caption-text"/>
    <w:basedOn w:val="Normal"/>
    <w:rsid w:val="0099335D"/>
    <w:pPr>
      <w:bidi w:val="0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3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03F2"/>
    <w:pPr>
      <w:bidi w:val="0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Rana Al-Roomi</dc:creator>
  <cp:keywords/>
  <dc:description/>
  <cp:lastModifiedBy>raghadalshybany@yahoo.co.uk</cp:lastModifiedBy>
  <cp:revision>160</cp:revision>
  <dcterms:created xsi:type="dcterms:W3CDTF">2020-04-02T17:13:00Z</dcterms:created>
  <dcterms:modified xsi:type="dcterms:W3CDTF">2023-04-15T14:11:00Z</dcterms:modified>
</cp:coreProperties>
</file>