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A" w:rsidRPr="0024633B" w:rsidRDefault="004D672A" w:rsidP="004D672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4633B">
        <w:rPr>
          <w:rFonts w:asciiTheme="majorBidi" w:hAnsiTheme="majorBidi" w:cstheme="majorBidi" w:hint="cs"/>
          <w:b/>
          <w:bCs/>
          <w:sz w:val="32"/>
          <w:szCs w:val="32"/>
          <w:rtl/>
        </w:rPr>
        <w:t>غيابات المرحلة</w:t>
      </w:r>
      <w:r w:rsidRPr="0024633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</w:t>
      </w:r>
      <w:r w:rsidRPr="0024633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ثالثة </w:t>
      </w:r>
      <w:r w:rsidRPr="0024633B">
        <w:rPr>
          <w:rFonts w:asciiTheme="majorBidi" w:hAnsiTheme="majorBidi" w:cstheme="majorBidi"/>
          <w:b/>
          <w:bCs/>
          <w:sz w:val="32"/>
          <w:szCs w:val="32"/>
          <w:rtl/>
        </w:rPr>
        <w:t>للفترة  من (</w:t>
      </w:r>
      <w:r w:rsidRPr="0024633B">
        <w:rPr>
          <w:rFonts w:asciiTheme="majorBidi" w:hAnsiTheme="majorBidi" w:cstheme="majorBidi"/>
          <w:b/>
          <w:bCs/>
          <w:sz w:val="32"/>
          <w:szCs w:val="32"/>
        </w:rPr>
        <w:t xml:space="preserve">  2022\10\2  </w:t>
      </w:r>
      <w:r w:rsidRPr="0024633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) الى  ( </w:t>
      </w:r>
      <w:r w:rsidRPr="0024633B">
        <w:rPr>
          <w:rFonts w:asciiTheme="majorBidi" w:hAnsiTheme="majorBidi" w:cstheme="majorBidi"/>
          <w:b/>
          <w:bCs/>
          <w:sz w:val="32"/>
          <w:szCs w:val="32"/>
        </w:rPr>
        <w:t>2022\1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4633B">
        <w:rPr>
          <w:rFonts w:asciiTheme="majorBidi" w:hAnsiTheme="majorBidi" w:cstheme="majorBidi"/>
          <w:b/>
          <w:bCs/>
          <w:sz w:val="32"/>
          <w:szCs w:val="32"/>
        </w:rPr>
        <w:t>\</w:t>
      </w:r>
      <w:r>
        <w:rPr>
          <w:rFonts w:asciiTheme="majorBidi" w:hAnsiTheme="majorBidi" w:cstheme="majorBidi"/>
          <w:b/>
          <w:bCs/>
          <w:sz w:val="32"/>
          <w:szCs w:val="32"/>
        </w:rPr>
        <w:t>24</w:t>
      </w:r>
      <w:r w:rsidRPr="0024633B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tbl>
      <w:tblPr>
        <w:tblStyle w:val="a3"/>
        <w:bidiVisual/>
        <w:tblW w:w="16255" w:type="dxa"/>
        <w:jc w:val="center"/>
        <w:tblInd w:w="-1362" w:type="dxa"/>
        <w:tblLayout w:type="fixed"/>
        <w:tblLook w:val="04A0" w:firstRow="1" w:lastRow="0" w:firstColumn="1" w:lastColumn="0" w:noHBand="0" w:noVBand="1"/>
      </w:tblPr>
      <w:tblGrid>
        <w:gridCol w:w="543"/>
        <w:gridCol w:w="2268"/>
        <w:gridCol w:w="2103"/>
        <w:gridCol w:w="2126"/>
        <w:gridCol w:w="1985"/>
        <w:gridCol w:w="1701"/>
        <w:gridCol w:w="2126"/>
        <w:gridCol w:w="1866"/>
        <w:gridCol w:w="1537"/>
      </w:tblGrid>
      <w:tr w:rsidR="004D672A" w:rsidRPr="0024633B" w:rsidTr="00206E76">
        <w:trPr>
          <w:trHeight w:val="50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72A" w:rsidRPr="0024633B" w:rsidRDefault="004D672A" w:rsidP="00206E76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4D672A" w:rsidRPr="0024633B" w:rsidRDefault="004D672A" w:rsidP="00206E76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4633B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ت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3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المــــــــــــــــــــــادة</w:t>
            </w:r>
          </w:p>
        </w:tc>
      </w:tr>
      <w:tr w:rsidR="004D672A" w:rsidRPr="0024633B" w:rsidTr="00206E76">
        <w:trPr>
          <w:trHeight w:val="120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672A" w:rsidRPr="0024633B" w:rsidRDefault="004D672A" w:rsidP="00206E76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672A" w:rsidRPr="0024633B" w:rsidRDefault="004D672A" w:rsidP="00206E76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التحسس </w:t>
            </w:r>
            <w:proofErr w:type="spellStart"/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النائي</w:t>
            </w:r>
            <w:proofErr w:type="spellEnd"/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(عملي+ نظري)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التنبؤ بالطقس </w:t>
            </w: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نظري+عملي</w:t>
            </w:r>
            <w:proofErr w:type="spellEnd"/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الطبقات </w:t>
            </w:r>
            <w:proofErr w:type="spellStart"/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المحاددة</w:t>
            </w:r>
            <w:proofErr w:type="spellEnd"/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نظري+عملي</w:t>
            </w:r>
            <w:proofErr w:type="spellEnd"/>
            <w:r w:rsidRPr="0024633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72A" w:rsidRPr="0024633B" w:rsidRDefault="004D672A" w:rsidP="00206E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تحليل عقدي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داينميك</w:t>
            </w:r>
            <w:proofErr w:type="spellEnd"/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الغلاف الجوي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انواء طيران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علم المناخ</w:t>
            </w:r>
          </w:p>
        </w:tc>
      </w:tr>
      <w:tr w:rsidR="004D672A" w:rsidRPr="0024633B" w:rsidTr="00206E76">
        <w:trPr>
          <w:trHeight w:val="47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rPr>
                <w:b/>
                <w:bCs/>
                <w:color w:val="000000"/>
              </w:rPr>
            </w:pPr>
            <w:r w:rsidRPr="0024633B">
              <w:rPr>
                <w:b/>
                <w:bCs/>
                <w:color w:val="000000"/>
                <w:rtl/>
              </w:rPr>
              <w:t>احمد حيدر عمران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4D672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A" w:rsidRPr="0024633B" w:rsidRDefault="004D672A" w:rsidP="00206E76">
            <w:pPr>
              <w:rPr>
                <w:b/>
                <w:bCs/>
                <w:color w:val="000000"/>
              </w:rPr>
            </w:pPr>
            <w:r w:rsidRPr="0024633B">
              <w:rPr>
                <w:b/>
                <w:bCs/>
                <w:color w:val="000000"/>
                <w:rtl/>
              </w:rPr>
              <w:t>الحسن علي خلف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4D672A" w:rsidRPr="0024633B" w:rsidTr="00955201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72A" w:rsidRPr="0024633B" w:rsidRDefault="004D672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بهاء احمد حسن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72A" w:rsidRPr="0024633B" w:rsidRDefault="004D672A" w:rsidP="0095520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955201">
              <w:rPr>
                <w:rFonts w:asciiTheme="majorBidi" w:hAnsiTheme="majorBidi" w:cstheme="majorBidi" w:hint="cs"/>
                <w:sz w:val="32"/>
                <w:szCs w:val="32"/>
                <w:highlight w:val="yellow"/>
                <w:rtl/>
              </w:rPr>
              <w:t xml:space="preserve">انذار </w:t>
            </w:r>
            <w:r w:rsidR="00955201" w:rsidRPr="00955201">
              <w:rPr>
                <w:rFonts w:asciiTheme="majorBidi" w:hAnsiTheme="majorBidi" w:cstheme="majorBidi" w:hint="cs"/>
                <w:sz w:val="32"/>
                <w:szCs w:val="32"/>
                <w:highlight w:val="yellow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955201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2A" w:rsidRPr="0024633B" w:rsidRDefault="004D672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955201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تمارة احمد صبيح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Pr="00955201" w:rsidRDefault="00194ACA" w:rsidP="00955201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highlight w:val="yellow"/>
                <w:rtl/>
              </w:rPr>
            </w:pPr>
            <w:r w:rsidRPr="00955201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Default="00194ACA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Default="00194ACA" w:rsidP="00206E76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rFonts w:hint="cs"/>
                <w:b/>
                <w:bCs/>
                <w:color w:val="000000"/>
                <w:rtl/>
              </w:rPr>
              <w:t>رقية محمد اسماعيل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زهراء </w:t>
            </w:r>
            <w:proofErr w:type="spellStart"/>
            <w:r w:rsidRPr="0024633B">
              <w:rPr>
                <w:b/>
                <w:bCs/>
                <w:color w:val="000000"/>
                <w:rtl/>
              </w:rPr>
              <w:t>ثجيل</w:t>
            </w:r>
            <w:proofErr w:type="spellEnd"/>
            <w:r w:rsidRPr="0024633B">
              <w:rPr>
                <w:b/>
                <w:bCs/>
                <w:color w:val="000000"/>
                <w:rtl/>
              </w:rPr>
              <w:t xml:space="preserve"> لعيبي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spellStart"/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تنبية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زينب شكيب عبد الرضا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955201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عباس كاظم </w:t>
            </w:r>
            <w:proofErr w:type="spellStart"/>
            <w:r w:rsidRPr="0024633B">
              <w:rPr>
                <w:b/>
                <w:bCs/>
                <w:color w:val="000000"/>
                <w:rtl/>
              </w:rPr>
              <w:t>عبدال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955201">
            <w:pPr>
              <w:jc w:val="center"/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955201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955201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عبد الله عادل محمود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CA" w:rsidRPr="0024633B" w:rsidRDefault="00194ACA" w:rsidP="00206E76">
            <w:pPr>
              <w:jc w:val="center"/>
            </w:pPr>
            <w:proofErr w:type="spellStart"/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تنبية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955201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عبد الله هلال مهدي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955201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علي هشام عبد الكريم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0C596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غيث نجم عبيد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206E76">
            <w:pPr>
              <w:jc w:val="center"/>
            </w:pPr>
            <w:r w:rsidRPr="00074A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فاطمة نجم عبد الله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Default="00194ACA" w:rsidP="00206E76">
            <w:pPr>
              <w:jc w:val="center"/>
            </w:pPr>
            <w:r w:rsidRPr="00074AA5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محمد حازم كريم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اولي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0C596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محمد كريم جاسم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نهائي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محمد ميثم عبد </w:t>
            </w:r>
            <w:proofErr w:type="spellStart"/>
            <w:r w:rsidRPr="0024633B">
              <w:rPr>
                <w:b/>
                <w:bCs/>
                <w:color w:val="000000"/>
                <w:rtl/>
              </w:rPr>
              <w:t>الزهره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محمد خضير غياض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مصطفى الامين جمعة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0C596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ملاك مهند كرم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0C596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نور الهدى ناظم هاشم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206E76">
            <w:pPr>
              <w:jc w:val="center"/>
            </w:pPr>
            <w:r w:rsidRPr="008C06B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206E76">
            <w:pPr>
              <w:jc w:val="center"/>
            </w:pPr>
            <w:r w:rsidRPr="008C06BD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0C5967">
            <w:pPr>
              <w:jc w:val="center"/>
            </w:pPr>
            <w:r w:rsidRPr="008C06B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0C5967">
            <w:pPr>
              <w:jc w:val="center"/>
            </w:pPr>
            <w:r w:rsidRPr="008C06B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Default="00194ACA" w:rsidP="00206E76">
            <w:pPr>
              <w:jc w:val="center"/>
            </w:pPr>
            <w:r w:rsidRPr="008C06B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</w:tr>
      <w:tr w:rsidR="00194ACA" w:rsidRPr="0024633B" w:rsidTr="000C596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rFonts w:hint="cs"/>
                <w:b/>
                <w:bCs/>
                <w:color w:val="000000"/>
                <w:rtl/>
              </w:rPr>
              <w:t>يوسف سمير عبد الرزاق (ر)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206E76">
            <w:pPr>
              <w:jc w:val="center"/>
            </w:pPr>
            <w:proofErr w:type="spellStart"/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رنهائي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CA" w:rsidRDefault="00194ACA" w:rsidP="000C5967">
            <w:pPr>
              <w:jc w:val="center"/>
            </w:pPr>
            <w:r w:rsidRPr="008C56B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</w:tr>
      <w:tr w:rsidR="00194ACA" w:rsidRPr="0024633B" w:rsidTr="000C596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rPr>
                <w:b/>
                <w:bCs/>
                <w:color w:val="000000"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احمد </w:t>
            </w:r>
            <w:proofErr w:type="spellStart"/>
            <w:r w:rsidRPr="0024633B">
              <w:rPr>
                <w:rFonts w:hint="cs"/>
                <w:b/>
                <w:bCs/>
                <w:color w:val="000000"/>
                <w:rtl/>
              </w:rPr>
              <w:t>ا</w:t>
            </w:r>
            <w:r w:rsidRPr="0024633B">
              <w:rPr>
                <w:b/>
                <w:bCs/>
                <w:color w:val="000000"/>
                <w:rtl/>
              </w:rPr>
              <w:t>كريم</w:t>
            </w:r>
            <w:proofErr w:type="spellEnd"/>
            <w:r w:rsidRPr="0024633B">
              <w:rPr>
                <w:b/>
                <w:bCs/>
                <w:color w:val="000000"/>
                <w:rtl/>
              </w:rPr>
              <w:t xml:space="preserve"> محمد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0C5967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ازهر صالح عمران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ايمن رحمن شعيب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بهاء هادي جبر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rFonts w:hint="cs"/>
                <w:b/>
                <w:bCs/>
                <w:color w:val="000000"/>
                <w:rtl/>
              </w:rPr>
              <w:t>جعفر وسام جبار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حوراء عباس عبد الحسين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زهراء دريد خالد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زهراء فخري رضا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زينب طالب حسن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عبد العزيز حسام علي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401F8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عبد الله خالد عبد الله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401F80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rFonts w:hint="cs"/>
                <w:b/>
                <w:bCs/>
                <w:color w:val="000000"/>
                <w:rtl/>
              </w:rPr>
              <w:t>عذراء جمهور عبد حربي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عذراء </w:t>
            </w:r>
            <w:proofErr w:type="spellStart"/>
            <w:r w:rsidRPr="0024633B">
              <w:rPr>
                <w:b/>
                <w:bCs/>
                <w:color w:val="000000"/>
                <w:rtl/>
              </w:rPr>
              <w:t>قادرعدنان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علي جعفر حيدر حامد</w:t>
            </w:r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(ت)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194AC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علي قاسم </w:t>
            </w:r>
            <w:proofErr w:type="spellStart"/>
            <w:r w:rsidRPr="0024633B">
              <w:rPr>
                <w:b/>
                <w:bCs/>
                <w:color w:val="000000"/>
                <w:rtl/>
              </w:rPr>
              <w:t>احريجه</w:t>
            </w:r>
            <w:proofErr w:type="spellEnd"/>
            <w:r w:rsidRPr="0024633B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194ACA">
            <w:pPr>
              <w:jc w:val="center"/>
            </w:pPr>
            <w:r w:rsidRPr="002E578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Default="00194ACA" w:rsidP="00206E76">
            <w:pPr>
              <w:jc w:val="center"/>
            </w:pPr>
            <w:r w:rsidRPr="002E5782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194ACA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194AC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محمد الباقر راضي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194ACA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194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 xml:space="preserve">محمد </w:t>
            </w:r>
            <w:proofErr w:type="spellStart"/>
            <w:r w:rsidRPr="0024633B">
              <w:rPr>
                <w:b/>
                <w:bCs/>
                <w:color w:val="000000"/>
                <w:rtl/>
              </w:rPr>
              <w:t>باقرعلي</w:t>
            </w:r>
            <w:proofErr w:type="spellEnd"/>
            <w:r w:rsidRPr="0024633B">
              <w:rPr>
                <w:b/>
                <w:bCs/>
                <w:color w:val="000000"/>
                <w:rtl/>
              </w:rPr>
              <w:t xml:space="preserve"> حسين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محمد صادق محمد مجيد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rFonts w:hint="cs"/>
                <w:b/>
                <w:bCs/>
                <w:color w:val="000000"/>
                <w:rtl/>
              </w:rPr>
              <w:t>مقتدى كريم لفته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مسك ماجد شاكر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RPr="0024633B" w:rsidTr="00206E76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3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نور الهدى صباح نور علي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تنبيه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/</w:t>
            </w:r>
          </w:p>
        </w:tc>
      </w:tr>
      <w:tr w:rsidR="00194ACA" w:rsidTr="00194ACA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CA" w:rsidRPr="0024633B" w:rsidRDefault="00194ACA" w:rsidP="00206E76">
            <w:pPr>
              <w:rPr>
                <w:b/>
                <w:bCs/>
                <w:color w:val="000000"/>
                <w:rtl/>
              </w:rPr>
            </w:pPr>
            <w:r w:rsidRPr="0024633B">
              <w:rPr>
                <w:b/>
                <w:bCs/>
                <w:color w:val="000000"/>
                <w:rtl/>
              </w:rPr>
              <w:t>يوسف رشيد مجيد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194ACA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ACA" w:rsidRPr="0024633B" w:rsidRDefault="00194ACA" w:rsidP="00206E76">
            <w:pPr>
              <w:jc w:val="center"/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194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Pr="0024633B" w:rsidRDefault="00194ACA" w:rsidP="00194AC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</w:pPr>
            <w:proofErr w:type="spellStart"/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انذاراولي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A" w:rsidRPr="0024633B" w:rsidRDefault="00194ACA" w:rsidP="00206E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633B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انذار اولي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4ACA" w:rsidRDefault="00194ACA" w:rsidP="00194ACA">
            <w:pPr>
              <w:jc w:val="center"/>
              <w:rPr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انذار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نهائي</w:t>
            </w:r>
          </w:p>
        </w:tc>
      </w:tr>
    </w:tbl>
    <w:p w:rsidR="004D672A" w:rsidRDefault="004D672A" w:rsidP="004D672A"/>
    <w:p w:rsidR="004D672A" w:rsidRDefault="004D672A" w:rsidP="004D672A"/>
    <w:p w:rsidR="004D672A" w:rsidRDefault="004D672A" w:rsidP="004D672A"/>
    <w:p w:rsidR="004D672A" w:rsidRDefault="004D672A" w:rsidP="004D672A"/>
    <w:p w:rsidR="009A3E54" w:rsidRDefault="00194ACA">
      <w:pPr>
        <w:rPr>
          <w:rFonts w:hint="cs"/>
        </w:rPr>
      </w:pPr>
    </w:p>
    <w:sectPr w:rsidR="009A3E54" w:rsidSect="006B08D3">
      <w:pgSz w:w="16838" w:h="11906" w:orient="landscape"/>
      <w:pgMar w:top="426" w:right="820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A"/>
    <w:rsid w:val="000327BF"/>
    <w:rsid w:val="000C5967"/>
    <w:rsid w:val="00194ACA"/>
    <w:rsid w:val="00401F80"/>
    <w:rsid w:val="004D672A"/>
    <w:rsid w:val="00671FD1"/>
    <w:rsid w:val="00955201"/>
    <w:rsid w:val="009C1AF6"/>
    <w:rsid w:val="00A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2022-11-26T15:05:00Z</dcterms:created>
  <dcterms:modified xsi:type="dcterms:W3CDTF">2022-11-26T16:27:00Z</dcterms:modified>
</cp:coreProperties>
</file>