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86506A" w:rsidP="00B1111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B11111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02230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BB5F44">
        <w:rPr>
          <w:rFonts w:asciiTheme="majorBidi" w:hAnsiTheme="majorBidi" w:cstheme="majorBidi"/>
          <w:b/>
          <w:bCs/>
          <w:sz w:val="28"/>
          <w:szCs w:val="28"/>
        </w:rPr>
        <w:t xml:space="preserve">Continuity and </w:t>
      </w:r>
      <w:r w:rsidR="00357593">
        <w:rPr>
          <w:rFonts w:asciiTheme="majorBidi" w:hAnsiTheme="majorBidi" w:cstheme="majorBidi"/>
          <w:b/>
          <w:bCs/>
          <w:sz w:val="28"/>
          <w:szCs w:val="28"/>
        </w:rPr>
        <w:t>Compactness</w:t>
      </w:r>
    </w:p>
    <w:p w:rsidR="00525EF8" w:rsidRDefault="0072561E" w:rsidP="00BB5F4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86506A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B11111">
        <w:rPr>
          <w:rFonts w:asciiTheme="majorBidi" w:hAnsiTheme="majorBidi" w:cstheme="majorBidi"/>
          <w:sz w:val="28"/>
          <w:szCs w:val="28"/>
          <w:lang w:bidi="ar-IQ"/>
        </w:rPr>
        <w:t>5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BB5F44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B6605F">
        <w:rPr>
          <w:rFonts w:asciiTheme="majorBidi" w:hAnsiTheme="majorBidi" w:cstheme="majorBidi"/>
          <w:sz w:val="28"/>
          <w:szCs w:val="28"/>
        </w:rPr>
        <w:t xml:space="preserve"> </w:t>
      </w:r>
      <w:r w:rsidR="00357593">
        <w:rPr>
          <w:rFonts w:asciiTheme="majorBidi" w:hAnsiTheme="majorBidi" w:cstheme="majorBidi"/>
          <w:sz w:val="28"/>
          <w:szCs w:val="28"/>
        </w:rPr>
        <w:t xml:space="preserve">Let </w:t>
      </w:r>
      <w:r w:rsidR="00B6605F">
        <w:rPr>
          <w:rFonts w:asciiTheme="majorBidi" w:hAnsiTheme="majorBidi" w:cstheme="majorBidi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357593">
        <w:rPr>
          <w:rFonts w:asciiTheme="majorBidi" w:hAnsiTheme="majorBidi" w:cstheme="majorBidi"/>
          <w:sz w:val="28"/>
          <w:szCs w:val="28"/>
        </w:rPr>
        <w:t xml:space="preserve"> </w:t>
      </w:r>
      <w:r w:rsidR="00BB5F44">
        <w:rPr>
          <w:rFonts w:asciiTheme="majorBidi" w:hAnsiTheme="majorBidi" w:cstheme="majorBidi"/>
          <w:sz w:val="28"/>
          <w:szCs w:val="28"/>
        </w:rPr>
        <w:t xml:space="preserve">are metric spaces and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 w:rsidR="00BB5F44">
        <w:rPr>
          <w:rFonts w:asciiTheme="majorBidi" w:hAnsiTheme="majorBidi" w:cstheme="majorBidi"/>
          <w:sz w:val="28"/>
          <w:szCs w:val="28"/>
        </w:rPr>
        <w:t xml:space="preserve"> is a continuous function. If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X </m:t>
        </m:r>
      </m:oMath>
      <w:r w:rsidR="00BB5F44">
        <w:rPr>
          <w:rFonts w:asciiTheme="majorBidi" w:hAnsiTheme="majorBidi" w:cstheme="majorBidi"/>
          <w:sz w:val="28"/>
          <w:szCs w:val="28"/>
        </w:rPr>
        <w:t xml:space="preserve">is a compact set , then </w:t>
      </w:r>
      <m:oMath>
        <m:r>
          <w:rPr>
            <w:rFonts w:ascii="Cambria Math" w:hAnsi="Cambria Math" w:cstheme="majorBidi"/>
            <w:sz w:val="28"/>
            <w:szCs w:val="28"/>
          </w:rPr>
          <m:t>f(X)</m:t>
        </m:r>
      </m:oMath>
      <w:r w:rsidR="00BB5F44">
        <w:rPr>
          <w:rFonts w:asciiTheme="majorBidi" w:hAnsiTheme="majorBidi" w:cstheme="majorBidi"/>
          <w:sz w:val="28"/>
          <w:szCs w:val="28"/>
        </w:rPr>
        <w:t xml:space="preserve"> is a compact set in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</m:oMath>
      <w:r w:rsidR="00BB5F44">
        <w:rPr>
          <w:rFonts w:asciiTheme="majorBidi" w:hAnsiTheme="majorBidi" w:cstheme="majorBidi"/>
          <w:sz w:val="28"/>
          <w:szCs w:val="28"/>
        </w:rPr>
        <w:t>.</w:t>
      </w:r>
    </w:p>
    <w:p w:rsidR="00BB5F44" w:rsidRDefault="001F1991" w:rsidP="001F199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F=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}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is an open cover of </w:t>
      </w:r>
      <m:oMath>
        <m:r>
          <w:rPr>
            <w:rFonts w:ascii="Cambria Math" w:hAnsi="Cambria Math" w:cstheme="majorBidi"/>
            <w:sz w:val="28"/>
            <w:szCs w:val="28"/>
          </w:rPr>
          <m:t>f(X)</m:t>
        </m:r>
      </m:oMath>
      <w:r>
        <w:rPr>
          <w:rFonts w:asciiTheme="majorBidi" w:hAnsiTheme="majorBidi" w:cstheme="majorBidi"/>
          <w:sz w:val="28"/>
          <w:szCs w:val="28"/>
        </w:rPr>
        <w:t xml:space="preserve"> in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3072B" w:rsidRPr="00FB0153" w:rsidRDefault="002269F4" w:rsidP="00B0335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⟹f(X)⊆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λ∈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sub>
            <m:sup/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λ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, </m:t>
              </m:r>
            </m:e>
          </m:nary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τ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sub>
          </m:sSub>
          <m:r>
            <w:rPr>
              <w:rFonts w:ascii="Cambria Math" w:hAnsi="Cambria Math" w:cstheme="majorBidi"/>
              <w:sz w:val="28"/>
              <w:szCs w:val="28"/>
            </w:rPr>
            <m:t>∀λ∈</m:t>
          </m:r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Λ</m:t>
          </m:r>
        </m:oMath>
      </m:oMathPara>
    </w:p>
    <w:p w:rsidR="00FB0153" w:rsidRPr="00FB0153" w:rsidRDefault="00FB0153" w:rsidP="00FB015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X⊆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(f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)⊆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(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λ∈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Λ</m:t>
              </m:r>
            </m:sub>
            <m:sup/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λ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)=</m:t>
              </m:r>
              <m:nary>
                <m:naryPr>
                  <m:chr m:val="⋃"/>
                  <m:limLoc m:val="undOvr"/>
                  <m:supHide m:val="1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λ∈</m:t>
                  </m: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Λ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-1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(G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λ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 xml:space="preserve">) </m:t>
                  </m:r>
                </m:e>
              </m:nary>
              <m:r>
                <w:rPr>
                  <w:rFonts w:ascii="Cambria Math" w:hAnsi="Cambria Math" w:cstheme="majorBidi"/>
                  <w:sz w:val="28"/>
                  <w:szCs w:val="28"/>
                </w:rPr>
                <m:t xml:space="preserve"> </m:t>
              </m:r>
            </m:e>
          </m:nary>
        </m:oMath>
      </m:oMathPara>
    </w:p>
    <w:p w:rsidR="00FB0153" w:rsidRDefault="002D517D" w:rsidP="00FB015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λ∈</m:t>
            </m:r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  <m:sup/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)⊆X⟹X=</m:t>
            </m:r>
            <m:nary>
              <m:naryPr>
                <m:chr m:val="⋃"/>
                <m:limLoc m:val="undOvr"/>
                <m:sup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λ∈</m:t>
                </m:r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(G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λ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) </m:t>
                </m:r>
              </m:e>
            </m:nary>
            <m: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</m:e>
        </m:nary>
      </m:oMath>
    </w:p>
    <w:p w:rsidR="002D517D" w:rsidRDefault="002D517D" w:rsidP="002D517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(G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is an open set in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X ∀λ∈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Λ</m:t>
        </m:r>
      </m:oMath>
    </w:p>
    <w:p w:rsidR="002D517D" w:rsidRDefault="00986DF6" w:rsidP="002D517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{f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(G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)}</m:t>
        </m:r>
      </m:oMath>
      <w:r w:rsidR="002D517D">
        <w:rPr>
          <w:rFonts w:asciiTheme="majorBidi" w:hAnsiTheme="majorBidi" w:cstheme="majorBidi"/>
          <w:sz w:val="28"/>
          <w:szCs w:val="28"/>
        </w:rPr>
        <w:t xml:space="preserve"> is an open cover of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</w:p>
    <w:p w:rsidR="002D517D" w:rsidRDefault="002D517D" w:rsidP="002D517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 space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⟹∃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∈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>Λ</m:t>
        </m:r>
        <m:r>
          <w:rPr>
            <w:rFonts w:ascii="Cambria Math" w:hAnsi="Cambria Math" w:cstheme="majorBidi"/>
            <w:sz w:val="28"/>
            <w:szCs w:val="28"/>
          </w:rPr>
          <m:t>∋X=</m:t>
        </m:r>
        <m:nary>
          <m:naryPr>
            <m:chr m:val="⋃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(G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</w:p>
    <w:p w:rsidR="002D517D" w:rsidRPr="00076F83" w:rsidRDefault="002D517D" w:rsidP="00AC5E5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⟹X=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</w:rPr>
            <m:t>(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λ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)⟹f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=f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(f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nary>
                <m:naryPr>
                  <m:chr m:val="⋃"/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λ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))</m:t>
                  </m:r>
                </m:e>
              </m:nary>
            </m:e>
          </m:nary>
          <m:r>
            <w:rPr>
              <w:rFonts w:ascii="Cambria Math" w:hAnsi="Cambria Math" w:cstheme="majorBidi"/>
              <w:sz w:val="28"/>
              <w:szCs w:val="28"/>
            </w:rPr>
            <m:t>⊆</m:t>
          </m:r>
          <m:nary>
            <m:naryPr>
              <m:chr m:val="⋃"/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λ</m:t>
                  </m:r>
                </m:sub>
              </m:sSub>
            </m:e>
          </m:nary>
        </m:oMath>
      </m:oMathPara>
    </w:p>
    <w:p w:rsidR="00076F83" w:rsidRDefault="00076F83" w:rsidP="00076F8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a compact set in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837FB" w:rsidRDefault="00B837FB" w:rsidP="00B837F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are metric spaces and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function. If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A </m:t>
        </m:r>
      </m:oMath>
      <w:r>
        <w:rPr>
          <w:rFonts w:asciiTheme="majorBidi" w:hAnsiTheme="majorBidi" w:cstheme="majorBidi"/>
          <w:sz w:val="28"/>
          <w:szCs w:val="28"/>
        </w:rPr>
        <w:t xml:space="preserve">is a compact set in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, then </w:t>
      </w:r>
      <m:oMath>
        <m:r>
          <w:rPr>
            <w:rFonts w:ascii="Cambria Math" w:hAnsi="Cambria Math" w:cstheme="majorBidi"/>
            <w:sz w:val="28"/>
            <w:szCs w:val="28"/>
          </w:rPr>
          <m:t>f(A)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 set in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837FB" w:rsidRDefault="00565DE7" w:rsidP="00565DE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sub>
            </m:sSub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usual metric space and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:R→R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defined as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=2 ∀x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565DE7" w:rsidRDefault="009E297E" w:rsidP="009E297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note that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continuous, 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constant and </w:t>
      </w:r>
      <m:oMath>
        <m:r>
          <w:rPr>
            <w:rFonts w:ascii="Cambria Math" w:hAnsi="Cambria Math" w:cstheme="majorBidi"/>
            <w:sz w:val="28"/>
            <w:szCs w:val="28"/>
          </w:rPr>
          <m:t>A={1,2,3}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>
        <w:rPr>
          <w:rFonts w:asciiTheme="majorBidi" w:hAnsiTheme="majorBidi" w:cstheme="majorBidi"/>
          <w:sz w:val="28"/>
          <w:szCs w:val="28"/>
        </w:rPr>
        <w:t xml:space="preserve"> is a finite, but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=R</m:t>
        </m:r>
      </m:oMath>
      <w:r>
        <w:rPr>
          <w:rFonts w:asciiTheme="majorBidi" w:hAnsiTheme="majorBidi" w:cstheme="majorBidi"/>
          <w:sz w:val="28"/>
          <w:szCs w:val="28"/>
        </w:rPr>
        <w:t xml:space="preserve"> does not compact.</w:t>
      </w:r>
    </w:p>
    <w:p w:rsidR="00C9497F" w:rsidRDefault="00C9497F" w:rsidP="0034700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are metric spaces </w:t>
      </w:r>
      <m:oMath>
        <m:r>
          <w:rPr>
            <w:rFonts w:ascii="Cambria Math" w:hAnsi="Cambria Math" w:cstheme="majorBidi"/>
            <w:sz w:val="28"/>
            <w:szCs w:val="28"/>
          </w:rPr>
          <m:t>∋X≅Y</m:t>
        </m:r>
      </m:oMath>
      <w:r w:rsidR="00347009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347009">
        <w:rPr>
          <w:rFonts w:asciiTheme="majorBidi" w:hAnsiTheme="majorBidi" w:cstheme="majorBidi"/>
          <w:sz w:val="28"/>
          <w:szCs w:val="28"/>
        </w:rPr>
        <w:t xml:space="preserve"> is a compact space </w:t>
      </w:r>
      <m:oMath>
        <m:r>
          <w:rPr>
            <w:rFonts w:ascii="Cambria Math" w:hAnsi="Cambria Math" w:cstheme="majorBidi"/>
            <w:sz w:val="28"/>
            <w:szCs w:val="28"/>
          </w:rPr>
          <m:t>⟺Y</m:t>
        </m:r>
      </m:oMath>
      <w:r w:rsidR="00347009">
        <w:rPr>
          <w:rFonts w:asciiTheme="majorBidi" w:hAnsiTheme="majorBidi" w:cstheme="majorBidi"/>
          <w:sz w:val="28"/>
          <w:szCs w:val="28"/>
        </w:rPr>
        <w:t xml:space="preserve"> is a compact space.</w:t>
      </w:r>
    </w:p>
    <w:p w:rsidR="00347009" w:rsidRDefault="00347009" w:rsidP="0034700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X≅Y⟹∃ f:X→Y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347009" w:rsidRDefault="00347009" w:rsidP="0034700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 space, since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</w:t>
      </w:r>
      <m:oMath>
        <m:r>
          <w:rPr>
            <w:rFonts w:ascii="Cambria Math" w:hAnsi="Cambria Math" w:cstheme="majorBidi"/>
            <w:sz w:val="28"/>
            <w:szCs w:val="28"/>
          </w:rPr>
          <m:t>⟹f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a compact in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D6394" w:rsidRDefault="009D6394" w:rsidP="009D639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Since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f</m:t>
        </m:r>
      </m:oMath>
      <w:r>
        <w:rPr>
          <w:rFonts w:asciiTheme="majorBidi" w:hAnsiTheme="majorBidi" w:cstheme="majorBidi"/>
          <w:sz w:val="28"/>
          <w:szCs w:val="28"/>
        </w:rPr>
        <w:t xml:space="preserve"> is a bijective </w:t>
      </w:r>
      <m:oMath>
        <m:r>
          <w:rPr>
            <w:rFonts w:ascii="Cambria Math" w:hAnsi="Cambria Math" w:cstheme="majorBidi"/>
            <w:sz w:val="28"/>
            <w:szCs w:val="28"/>
          </w:rPr>
          <m:t>⟹f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=Y⟹Y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 space.</w:t>
      </w:r>
    </w:p>
    <w:p w:rsidR="00347009" w:rsidRDefault="009D6394" w:rsidP="009D639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Now, </w:t>
      </w:r>
      <w:r w:rsidR="00213777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Y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  <w:r w:rsidR="00213777">
        <w:rPr>
          <w:rFonts w:asciiTheme="majorBidi" w:hAnsiTheme="majorBidi" w:cstheme="majorBidi"/>
          <w:sz w:val="28"/>
          <w:szCs w:val="28"/>
        </w:rPr>
        <w:t>is a compact space</w:t>
      </w:r>
    </w:p>
    <w:p w:rsidR="00213777" w:rsidRDefault="00213777" w:rsidP="0021377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:Y→X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=X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compact.</w:t>
      </w:r>
    </w:p>
    <w:p w:rsidR="00B43258" w:rsidRDefault="00B43258" w:rsidP="007E599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X,d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is </w:t>
      </w:r>
      <w:r w:rsidR="007E5994">
        <w:rPr>
          <w:rFonts w:asciiTheme="majorBidi" w:hAnsiTheme="majorBidi" w:cstheme="majorBidi"/>
          <w:sz w:val="28"/>
          <w:szCs w:val="28"/>
        </w:rPr>
        <w:t>a compact</w:t>
      </w:r>
      <w:r>
        <w:rPr>
          <w:rFonts w:asciiTheme="majorBidi" w:hAnsiTheme="majorBidi" w:cstheme="majorBidi"/>
          <w:sz w:val="28"/>
          <w:szCs w:val="28"/>
        </w:rPr>
        <w:t xml:space="preserve"> space and </w:t>
      </w:r>
      <m:oMath>
        <m:r>
          <w:rPr>
            <w:rFonts w:ascii="Cambria Math" w:hAnsi="Cambria Math" w:cstheme="majorBidi"/>
            <w:sz w:val="28"/>
            <w:szCs w:val="28"/>
          </w:rPr>
          <m:t>f:X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function, </w:t>
      </w:r>
      <w:r w:rsidR="007E5994">
        <w:rPr>
          <w:rFonts w:asciiTheme="majorBidi" w:hAnsiTheme="majorBidi" w:cstheme="majorBidi"/>
          <w:sz w:val="28"/>
          <w:szCs w:val="28"/>
        </w:rPr>
        <w:t>then</w:t>
      </w:r>
    </w:p>
    <w:p w:rsidR="007E5994" w:rsidRDefault="007E5994" w:rsidP="000D171B">
      <w:pPr>
        <w:pStyle w:val="a6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bounded.</w:t>
      </w:r>
    </w:p>
    <w:p w:rsidR="007E5994" w:rsidRDefault="007E5994" w:rsidP="000D171B">
      <w:pPr>
        <w:pStyle w:val="a6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α=</m:t>
        </m:r>
      </m:oMath>
      <w:r>
        <w:rPr>
          <w:rFonts w:asciiTheme="majorBidi" w:hAnsiTheme="majorBidi" w:cstheme="majorBidi"/>
          <w:sz w:val="28"/>
          <w:szCs w:val="28"/>
        </w:rPr>
        <w:t xml:space="preserve"> inf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:x∈X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 β=</m:t>
        </m:r>
      </m:oMath>
      <w:r>
        <w:rPr>
          <w:rFonts w:asciiTheme="majorBidi" w:hAnsiTheme="majorBidi" w:cstheme="majorBidi"/>
          <w:sz w:val="28"/>
          <w:szCs w:val="28"/>
        </w:rPr>
        <w:t xml:space="preserve"> sup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:x∈X</m:t>
            </m: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∃ a,b∈X∋f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=α, 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=β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7E5994" w:rsidRDefault="00D05541" w:rsidP="007E599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since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 space and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</w:t>
      </w:r>
      <m:oMath>
        <m:r>
          <w:rPr>
            <w:rFonts w:ascii="Cambria Math" w:hAnsi="Cambria Math" w:cstheme="majorBidi"/>
            <w:sz w:val="28"/>
            <w:szCs w:val="28"/>
          </w:rPr>
          <m:t>⟹f(X)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 set in 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05541" w:rsidRDefault="00D05541" w:rsidP="00D0554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Since every compact set in</w:t>
      </w:r>
      <m:oMath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 xml:space="preserve"> R</m:t>
        </m:r>
      </m:oMath>
      <w:r>
        <w:rPr>
          <w:rFonts w:asciiTheme="majorBidi" w:hAnsiTheme="majorBidi" w:cstheme="majorBidi"/>
          <w:sz w:val="28"/>
          <w:szCs w:val="28"/>
        </w:rPr>
        <w:t xml:space="preserve"> is a closed and bounded </w:t>
      </w:r>
      <m:oMath>
        <m:r>
          <w:rPr>
            <w:rFonts w:ascii="Cambria Math" w:hAnsi="Cambria Math" w:cstheme="majorBidi"/>
            <w:sz w:val="28"/>
            <w:szCs w:val="28"/>
          </w:rPr>
          <m:t>⟹f(X)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bounded.</w:t>
      </w:r>
    </w:p>
    <w:p w:rsidR="00D05541" w:rsidRDefault="00D05541" w:rsidP="00D0554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since </w:t>
      </w:r>
      <m:oMath>
        <m:r>
          <w:rPr>
            <w:rFonts w:ascii="Cambria Math" w:hAnsi="Cambria Math" w:cstheme="majorBidi"/>
            <w:sz w:val="28"/>
            <w:szCs w:val="28"/>
          </w:rPr>
          <m:t>f(X)</m:t>
        </m:r>
      </m:oMath>
      <w:r>
        <w:rPr>
          <w:rFonts w:asciiTheme="majorBidi" w:hAnsiTheme="majorBidi" w:cstheme="majorBidi"/>
          <w:sz w:val="28"/>
          <w:szCs w:val="28"/>
        </w:rPr>
        <w:t xml:space="preserve"> is a bounded </w:t>
      </w:r>
      <m:oMath>
        <m:r>
          <w:rPr>
            <w:rFonts w:ascii="Cambria Math" w:hAnsi="Cambria Math" w:cstheme="majorBidi"/>
            <w:sz w:val="28"/>
            <w:szCs w:val="28"/>
          </w:rPr>
          <m:t>⟹∃α, β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 xml:space="preserve"> and since </w:t>
      </w:r>
      <m:oMath>
        <m:r>
          <w:rPr>
            <w:rFonts w:ascii="Cambria Math" w:hAnsi="Cambria Math" w:cstheme="majorBidi"/>
            <w:sz w:val="28"/>
            <w:szCs w:val="28"/>
          </w:rPr>
          <m:t>f(X)</m:t>
        </m:r>
      </m:oMath>
      <w:r>
        <w:rPr>
          <w:rFonts w:asciiTheme="majorBidi" w:hAnsiTheme="majorBidi" w:cstheme="majorBidi"/>
          <w:sz w:val="28"/>
          <w:szCs w:val="28"/>
        </w:rPr>
        <w:t xml:space="preserve"> is a closed</w:t>
      </w:r>
      <w:r w:rsidR="00F418CA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⟹α, β∈f(X)</m:t>
        </m:r>
      </m:oMath>
    </w:p>
    <w:p w:rsidR="00F418CA" w:rsidRDefault="00F418CA" w:rsidP="00F418C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Put </w:t>
      </w:r>
      <m:oMath>
        <m:r>
          <w:rPr>
            <w:rFonts w:ascii="Cambria Math" w:hAnsi="Cambria Math" w:cstheme="majorBidi"/>
            <w:sz w:val="28"/>
            <w:szCs w:val="28"/>
          </w:rPr>
          <m:t>a∈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α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, b∈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β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⟹f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=α, 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=β</m:t>
        </m:r>
      </m:oMath>
      <w:r w:rsidR="00F42633">
        <w:rPr>
          <w:rFonts w:asciiTheme="majorBidi" w:hAnsiTheme="majorBidi" w:cstheme="majorBidi"/>
          <w:sz w:val="28"/>
          <w:szCs w:val="28"/>
        </w:rPr>
        <w:t>.</w:t>
      </w:r>
    </w:p>
    <w:p w:rsidR="00F42633" w:rsidRDefault="00F42633" w:rsidP="00F4263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(Y,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 are a metric spaces and </w:t>
      </w:r>
      <m:oMath>
        <m:r>
          <w:rPr>
            <w:rFonts w:ascii="Cambria Math" w:hAnsi="Cambria Math" w:cstheme="majorBidi"/>
            <w:sz w:val="28"/>
            <w:szCs w:val="28"/>
          </w:rPr>
          <m:t>f:X→Y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function. If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compact space,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an uniform continuous.</w:t>
      </w:r>
    </w:p>
    <w:p w:rsidR="00F42633" w:rsidRDefault="00F42633" w:rsidP="002200E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2200EE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u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 xml:space="preserve"> </m:t>
        </m:r>
      </m:oMath>
      <w:r w:rsidR="002200EE">
        <w:rPr>
          <w:rFonts w:asciiTheme="majorBidi" w:hAnsiTheme="majorBidi" w:cstheme="majorBidi"/>
          <w:sz w:val="28"/>
          <w:szCs w:val="28"/>
        </w:rPr>
        <w:t>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200EE">
        <w:rPr>
          <w:rFonts w:asciiTheme="majorBidi" w:hAnsiTheme="majorBidi" w:cstheme="majorBidi"/>
          <w:sz w:val="28"/>
          <w:szCs w:val="28"/>
        </w:rPr>
        <w:t>usual</w:t>
      </w:r>
      <w:r>
        <w:rPr>
          <w:rFonts w:asciiTheme="majorBidi" w:hAnsiTheme="majorBidi" w:cstheme="majorBidi"/>
          <w:sz w:val="28"/>
          <w:szCs w:val="28"/>
        </w:rPr>
        <w:t xml:space="preserve"> metric space</w:t>
      </w:r>
      <w:r w:rsidR="002200EE">
        <w:rPr>
          <w:rFonts w:asciiTheme="majorBidi" w:hAnsiTheme="majorBidi" w:cstheme="majorBidi"/>
          <w:sz w:val="28"/>
          <w:szCs w:val="28"/>
        </w:rPr>
        <w:t>. If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f:[a,b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]→R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continuous function</w:t>
      </w:r>
      <w:r w:rsidR="002200EE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then </w:t>
      </w:r>
      <m:oMath>
        <m:r>
          <w:rPr>
            <w:rFonts w:ascii="Cambria Math" w:hAnsi="Cambria Math" w:cstheme="majorBidi"/>
            <w:sz w:val="28"/>
            <w:szCs w:val="28"/>
          </w:rPr>
          <m:t>f</m:t>
        </m:r>
      </m:oMath>
      <w:r>
        <w:rPr>
          <w:rFonts w:asciiTheme="majorBidi" w:hAnsiTheme="majorBidi" w:cstheme="majorBidi"/>
          <w:sz w:val="28"/>
          <w:szCs w:val="28"/>
        </w:rPr>
        <w:t xml:space="preserve"> is an uniform continuous.</w:t>
      </w:r>
    </w:p>
    <w:p w:rsidR="00F42633" w:rsidRDefault="00F42633" w:rsidP="00F4263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F42633" w:rsidRPr="00D05541" w:rsidRDefault="00F42633" w:rsidP="00F4263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B43258" w:rsidRPr="00347009" w:rsidRDefault="00B43258" w:rsidP="00B4325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sectPr w:rsidR="00B43258" w:rsidRPr="00347009" w:rsidSect="00B11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57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F6" w:rsidRDefault="00986DF6" w:rsidP="00881AA1">
      <w:pPr>
        <w:spacing w:after="0" w:line="240" w:lineRule="auto"/>
      </w:pPr>
      <w:r>
        <w:separator/>
      </w:r>
    </w:p>
  </w:endnote>
  <w:endnote w:type="continuationSeparator" w:id="0">
    <w:p w:rsidR="00986DF6" w:rsidRDefault="00986DF6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98" w:rsidRDefault="007F64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E75" w:rsidRPr="00881AA1" w:rsidRDefault="00986DF6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181E75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58790CC" wp14:editId="5CCA9FA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81E75" w:rsidRDefault="00181E75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7F6498">
                                <w:rPr>
                                  <w:noProof/>
                                </w:rPr>
                                <w:t>57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181E75" w:rsidRDefault="00181E75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7F6498">
                          <w:rPr>
                            <w:noProof/>
                          </w:rPr>
                          <w:t>57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181E7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98" w:rsidRDefault="007F64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F6" w:rsidRDefault="00986DF6" w:rsidP="00881AA1">
      <w:pPr>
        <w:spacing w:after="0" w:line="240" w:lineRule="auto"/>
      </w:pPr>
      <w:r>
        <w:separator/>
      </w:r>
    </w:p>
  </w:footnote>
  <w:footnote w:type="continuationSeparator" w:id="0">
    <w:p w:rsidR="00986DF6" w:rsidRDefault="00986DF6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98" w:rsidRDefault="007F64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81E75" w:rsidRDefault="00181E75" w:rsidP="00664E2C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rof. Dr. Najm Abdulzahra Makhrib Al-</w:t>
        </w:r>
        <w:r w:rsidR="00664E2C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S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eraji,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</w:t>
        </w:r>
        <w:r w:rsidR="007F6498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22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-202</w:t>
        </w:r>
        <w:r w:rsidR="007F6498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3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]</w:t>
        </w:r>
      </w:p>
    </w:sdtContent>
  </w:sdt>
  <w:p w:rsidR="00181E75" w:rsidRDefault="00181E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498" w:rsidRDefault="007F64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87D98"/>
    <w:multiLevelType w:val="hybridMultilevel"/>
    <w:tmpl w:val="FFA2A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1EE1"/>
    <w:rsid w:val="000056CA"/>
    <w:rsid w:val="00007E0C"/>
    <w:rsid w:val="0001139F"/>
    <w:rsid w:val="000120E9"/>
    <w:rsid w:val="000144A9"/>
    <w:rsid w:val="00015A66"/>
    <w:rsid w:val="00020161"/>
    <w:rsid w:val="00021704"/>
    <w:rsid w:val="00022309"/>
    <w:rsid w:val="00022B0E"/>
    <w:rsid w:val="00023FA5"/>
    <w:rsid w:val="00024F40"/>
    <w:rsid w:val="0002514C"/>
    <w:rsid w:val="00025B9E"/>
    <w:rsid w:val="00027253"/>
    <w:rsid w:val="0003072B"/>
    <w:rsid w:val="000344D9"/>
    <w:rsid w:val="00036087"/>
    <w:rsid w:val="0004057D"/>
    <w:rsid w:val="000416DF"/>
    <w:rsid w:val="00045E54"/>
    <w:rsid w:val="00047F7A"/>
    <w:rsid w:val="00051A2D"/>
    <w:rsid w:val="00057BB3"/>
    <w:rsid w:val="00061DE4"/>
    <w:rsid w:val="00066849"/>
    <w:rsid w:val="000669A8"/>
    <w:rsid w:val="00066E57"/>
    <w:rsid w:val="0006717A"/>
    <w:rsid w:val="00071949"/>
    <w:rsid w:val="00072CBC"/>
    <w:rsid w:val="00074F3D"/>
    <w:rsid w:val="000756DC"/>
    <w:rsid w:val="00075C61"/>
    <w:rsid w:val="00076F83"/>
    <w:rsid w:val="00081559"/>
    <w:rsid w:val="00082365"/>
    <w:rsid w:val="000842AC"/>
    <w:rsid w:val="00094DD0"/>
    <w:rsid w:val="0009535B"/>
    <w:rsid w:val="00095B1B"/>
    <w:rsid w:val="000A1258"/>
    <w:rsid w:val="000A29E5"/>
    <w:rsid w:val="000A388B"/>
    <w:rsid w:val="000A3D25"/>
    <w:rsid w:val="000A6437"/>
    <w:rsid w:val="000B0471"/>
    <w:rsid w:val="000B0623"/>
    <w:rsid w:val="000B188B"/>
    <w:rsid w:val="000B1F37"/>
    <w:rsid w:val="000B77F8"/>
    <w:rsid w:val="000C0229"/>
    <w:rsid w:val="000C132C"/>
    <w:rsid w:val="000C2793"/>
    <w:rsid w:val="000C77AC"/>
    <w:rsid w:val="000D171B"/>
    <w:rsid w:val="000D6629"/>
    <w:rsid w:val="000D6897"/>
    <w:rsid w:val="000D777E"/>
    <w:rsid w:val="000D7F3F"/>
    <w:rsid w:val="000E099D"/>
    <w:rsid w:val="000E17CC"/>
    <w:rsid w:val="000E6BA8"/>
    <w:rsid w:val="000F2278"/>
    <w:rsid w:val="000F23B5"/>
    <w:rsid w:val="000F7EB7"/>
    <w:rsid w:val="001009B6"/>
    <w:rsid w:val="001049BA"/>
    <w:rsid w:val="00112EAD"/>
    <w:rsid w:val="00113A6E"/>
    <w:rsid w:val="0011459B"/>
    <w:rsid w:val="00122DCD"/>
    <w:rsid w:val="00122E1E"/>
    <w:rsid w:val="00124D0D"/>
    <w:rsid w:val="00125D3C"/>
    <w:rsid w:val="00131A58"/>
    <w:rsid w:val="00133579"/>
    <w:rsid w:val="00134BA9"/>
    <w:rsid w:val="00134BE5"/>
    <w:rsid w:val="001442BF"/>
    <w:rsid w:val="00147D91"/>
    <w:rsid w:val="0015679A"/>
    <w:rsid w:val="0016122E"/>
    <w:rsid w:val="00161CF5"/>
    <w:rsid w:val="0016203B"/>
    <w:rsid w:val="00164F4B"/>
    <w:rsid w:val="001664C8"/>
    <w:rsid w:val="001736C5"/>
    <w:rsid w:val="001774D4"/>
    <w:rsid w:val="00180C60"/>
    <w:rsid w:val="001818EA"/>
    <w:rsid w:val="00181C5E"/>
    <w:rsid w:val="00181E75"/>
    <w:rsid w:val="0018296B"/>
    <w:rsid w:val="001906D2"/>
    <w:rsid w:val="00190C29"/>
    <w:rsid w:val="00190F18"/>
    <w:rsid w:val="00191B88"/>
    <w:rsid w:val="0019243F"/>
    <w:rsid w:val="00193146"/>
    <w:rsid w:val="00195D13"/>
    <w:rsid w:val="00197FB1"/>
    <w:rsid w:val="001A7CF7"/>
    <w:rsid w:val="001B0F21"/>
    <w:rsid w:val="001B3190"/>
    <w:rsid w:val="001B3D0B"/>
    <w:rsid w:val="001B408E"/>
    <w:rsid w:val="001B7D14"/>
    <w:rsid w:val="001C155D"/>
    <w:rsid w:val="001C1A08"/>
    <w:rsid w:val="001D29E3"/>
    <w:rsid w:val="001D3273"/>
    <w:rsid w:val="001E4ACB"/>
    <w:rsid w:val="001E55E0"/>
    <w:rsid w:val="001F1991"/>
    <w:rsid w:val="001F368B"/>
    <w:rsid w:val="001F678B"/>
    <w:rsid w:val="00201BCC"/>
    <w:rsid w:val="00206DD1"/>
    <w:rsid w:val="002077BC"/>
    <w:rsid w:val="00211388"/>
    <w:rsid w:val="00213777"/>
    <w:rsid w:val="002140A3"/>
    <w:rsid w:val="00214C0C"/>
    <w:rsid w:val="002200EE"/>
    <w:rsid w:val="0022211F"/>
    <w:rsid w:val="00225B0B"/>
    <w:rsid w:val="002269F4"/>
    <w:rsid w:val="00226F28"/>
    <w:rsid w:val="00227010"/>
    <w:rsid w:val="002333BF"/>
    <w:rsid w:val="0023454C"/>
    <w:rsid w:val="00237BDE"/>
    <w:rsid w:val="00243809"/>
    <w:rsid w:val="00243C92"/>
    <w:rsid w:val="00252168"/>
    <w:rsid w:val="00256EF8"/>
    <w:rsid w:val="00257386"/>
    <w:rsid w:val="002576B5"/>
    <w:rsid w:val="002618B1"/>
    <w:rsid w:val="00262503"/>
    <w:rsid w:val="00266C97"/>
    <w:rsid w:val="00267502"/>
    <w:rsid w:val="0027084F"/>
    <w:rsid w:val="002714B4"/>
    <w:rsid w:val="00271C59"/>
    <w:rsid w:val="00276F9E"/>
    <w:rsid w:val="00277164"/>
    <w:rsid w:val="002779B3"/>
    <w:rsid w:val="002830AC"/>
    <w:rsid w:val="0028485B"/>
    <w:rsid w:val="00287734"/>
    <w:rsid w:val="00287A1A"/>
    <w:rsid w:val="002928BC"/>
    <w:rsid w:val="002954EF"/>
    <w:rsid w:val="00295553"/>
    <w:rsid w:val="002A1099"/>
    <w:rsid w:val="002A1944"/>
    <w:rsid w:val="002A7C38"/>
    <w:rsid w:val="002B2160"/>
    <w:rsid w:val="002B55F0"/>
    <w:rsid w:val="002B60C3"/>
    <w:rsid w:val="002B6930"/>
    <w:rsid w:val="002B7CEE"/>
    <w:rsid w:val="002C4BCA"/>
    <w:rsid w:val="002D347D"/>
    <w:rsid w:val="002D3ED2"/>
    <w:rsid w:val="002D457F"/>
    <w:rsid w:val="002D517D"/>
    <w:rsid w:val="002D5F21"/>
    <w:rsid w:val="002D6358"/>
    <w:rsid w:val="002D6C09"/>
    <w:rsid w:val="002D7DD7"/>
    <w:rsid w:val="002E1178"/>
    <w:rsid w:val="002E2DFE"/>
    <w:rsid w:val="002E7649"/>
    <w:rsid w:val="002F064D"/>
    <w:rsid w:val="002F0A8F"/>
    <w:rsid w:val="002F125F"/>
    <w:rsid w:val="002F4DD1"/>
    <w:rsid w:val="003005A3"/>
    <w:rsid w:val="00302C5C"/>
    <w:rsid w:val="00306617"/>
    <w:rsid w:val="00306712"/>
    <w:rsid w:val="00311B0A"/>
    <w:rsid w:val="00312AFC"/>
    <w:rsid w:val="00316317"/>
    <w:rsid w:val="00320D42"/>
    <w:rsid w:val="00327EF6"/>
    <w:rsid w:val="00331DA8"/>
    <w:rsid w:val="00342367"/>
    <w:rsid w:val="003437E3"/>
    <w:rsid w:val="00343D03"/>
    <w:rsid w:val="00346AD9"/>
    <w:rsid w:val="00347009"/>
    <w:rsid w:val="00350239"/>
    <w:rsid w:val="00350D10"/>
    <w:rsid w:val="00357593"/>
    <w:rsid w:val="00357B5F"/>
    <w:rsid w:val="00360B55"/>
    <w:rsid w:val="00362106"/>
    <w:rsid w:val="00362F2C"/>
    <w:rsid w:val="003642DA"/>
    <w:rsid w:val="00365656"/>
    <w:rsid w:val="00367BEF"/>
    <w:rsid w:val="003731F4"/>
    <w:rsid w:val="00373441"/>
    <w:rsid w:val="00376C65"/>
    <w:rsid w:val="003804D8"/>
    <w:rsid w:val="003830E8"/>
    <w:rsid w:val="003851AE"/>
    <w:rsid w:val="0038533F"/>
    <w:rsid w:val="00386192"/>
    <w:rsid w:val="00391F1D"/>
    <w:rsid w:val="00394E95"/>
    <w:rsid w:val="00395E12"/>
    <w:rsid w:val="00397327"/>
    <w:rsid w:val="003B0815"/>
    <w:rsid w:val="003B09E9"/>
    <w:rsid w:val="003B48ED"/>
    <w:rsid w:val="003B5337"/>
    <w:rsid w:val="003C3CC9"/>
    <w:rsid w:val="003C461D"/>
    <w:rsid w:val="003C545F"/>
    <w:rsid w:val="003D0558"/>
    <w:rsid w:val="003D1010"/>
    <w:rsid w:val="003D21C4"/>
    <w:rsid w:val="003D32AA"/>
    <w:rsid w:val="003D4AB9"/>
    <w:rsid w:val="003D5364"/>
    <w:rsid w:val="003D6BE7"/>
    <w:rsid w:val="003D7429"/>
    <w:rsid w:val="003D7448"/>
    <w:rsid w:val="003E1201"/>
    <w:rsid w:val="003E7865"/>
    <w:rsid w:val="003F0510"/>
    <w:rsid w:val="003F0C9F"/>
    <w:rsid w:val="003F3BD2"/>
    <w:rsid w:val="003F4093"/>
    <w:rsid w:val="00402266"/>
    <w:rsid w:val="00402446"/>
    <w:rsid w:val="004026EA"/>
    <w:rsid w:val="0040278C"/>
    <w:rsid w:val="00403147"/>
    <w:rsid w:val="00406352"/>
    <w:rsid w:val="0041377C"/>
    <w:rsid w:val="004143F9"/>
    <w:rsid w:val="00416B94"/>
    <w:rsid w:val="004218CC"/>
    <w:rsid w:val="00426475"/>
    <w:rsid w:val="004314B0"/>
    <w:rsid w:val="00431909"/>
    <w:rsid w:val="00434160"/>
    <w:rsid w:val="0043476F"/>
    <w:rsid w:val="00434D24"/>
    <w:rsid w:val="004414E3"/>
    <w:rsid w:val="00441E13"/>
    <w:rsid w:val="00442419"/>
    <w:rsid w:val="004446F8"/>
    <w:rsid w:val="004473C0"/>
    <w:rsid w:val="00453E07"/>
    <w:rsid w:val="00454960"/>
    <w:rsid w:val="00454DE9"/>
    <w:rsid w:val="004628FC"/>
    <w:rsid w:val="004734CF"/>
    <w:rsid w:val="004779AF"/>
    <w:rsid w:val="004814CC"/>
    <w:rsid w:val="00482972"/>
    <w:rsid w:val="00486D46"/>
    <w:rsid w:val="00490F93"/>
    <w:rsid w:val="004923E0"/>
    <w:rsid w:val="004928A0"/>
    <w:rsid w:val="004948DC"/>
    <w:rsid w:val="00496EF3"/>
    <w:rsid w:val="004A073B"/>
    <w:rsid w:val="004A298C"/>
    <w:rsid w:val="004B20BF"/>
    <w:rsid w:val="004B4226"/>
    <w:rsid w:val="004B54E1"/>
    <w:rsid w:val="004B55AC"/>
    <w:rsid w:val="004C107C"/>
    <w:rsid w:val="004C3B0C"/>
    <w:rsid w:val="004C6F45"/>
    <w:rsid w:val="004C722C"/>
    <w:rsid w:val="004C7E5D"/>
    <w:rsid w:val="004C7E77"/>
    <w:rsid w:val="004D2072"/>
    <w:rsid w:val="004D2262"/>
    <w:rsid w:val="004D3F9B"/>
    <w:rsid w:val="004D58EA"/>
    <w:rsid w:val="004D687E"/>
    <w:rsid w:val="004E3B69"/>
    <w:rsid w:val="004F0F9B"/>
    <w:rsid w:val="004F285B"/>
    <w:rsid w:val="004F52A0"/>
    <w:rsid w:val="004F6269"/>
    <w:rsid w:val="004F632F"/>
    <w:rsid w:val="00501E75"/>
    <w:rsid w:val="005045AD"/>
    <w:rsid w:val="00505E36"/>
    <w:rsid w:val="00510612"/>
    <w:rsid w:val="00514A7C"/>
    <w:rsid w:val="00514A82"/>
    <w:rsid w:val="0052226F"/>
    <w:rsid w:val="00524ED9"/>
    <w:rsid w:val="00525EF8"/>
    <w:rsid w:val="00530B13"/>
    <w:rsid w:val="00535328"/>
    <w:rsid w:val="005365A1"/>
    <w:rsid w:val="00541D49"/>
    <w:rsid w:val="00550682"/>
    <w:rsid w:val="00551049"/>
    <w:rsid w:val="00551845"/>
    <w:rsid w:val="00553254"/>
    <w:rsid w:val="005559B8"/>
    <w:rsid w:val="0055600B"/>
    <w:rsid w:val="00556766"/>
    <w:rsid w:val="00557DCC"/>
    <w:rsid w:val="005614D8"/>
    <w:rsid w:val="00565DE7"/>
    <w:rsid w:val="00572427"/>
    <w:rsid w:val="00573925"/>
    <w:rsid w:val="005740AA"/>
    <w:rsid w:val="00580AE7"/>
    <w:rsid w:val="0058273C"/>
    <w:rsid w:val="00582867"/>
    <w:rsid w:val="005857D9"/>
    <w:rsid w:val="0058636D"/>
    <w:rsid w:val="00586B00"/>
    <w:rsid w:val="00587DCB"/>
    <w:rsid w:val="00590507"/>
    <w:rsid w:val="00590D16"/>
    <w:rsid w:val="005A087D"/>
    <w:rsid w:val="005A15E0"/>
    <w:rsid w:val="005A2F4A"/>
    <w:rsid w:val="005A4F7C"/>
    <w:rsid w:val="005A6F1B"/>
    <w:rsid w:val="005B0A9F"/>
    <w:rsid w:val="005B1882"/>
    <w:rsid w:val="005B4D4A"/>
    <w:rsid w:val="005B5575"/>
    <w:rsid w:val="005B57F0"/>
    <w:rsid w:val="005B683C"/>
    <w:rsid w:val="005B7DEA"/>
    <w:rsid w:val="005C17F3"/>
    <w:rsid w:val="005C21CB"/>
    <w:rsid w:val="005C4373"/>
    <w:rsid w:val="005C45C4"/>
    <w:rsid w:val="005C45FA"/>
    <w:rsid w:val="005C4601"/>
    <w:rsid w:val="005C6BA6"/>
    <w:rsid w:val="005D0271"/>
    <w:rsid w:val="005D07A0"/>
    <w:rsid w:val="005D3DE8"/>
    <w:rsid w:val="005E0145"/>
    <w:rsid w:val="005E071B"/>
    <w:rsid w:val="005E1FD4"/>
    <w:rsid w:val="005E305D"/>
    <w:rsid w:val="005E3A5B"/>
    <w:rsid w:val="005E621F"/>
    <w:rsid w:val="005F13CF"/>
    <w:rsid w:val="005F42A2"/>
    <w:rsid w:val="005F448F"/>
    <w:rsid w:val="005F5E16"/>
    <w:rsid w:val="005F6610"/>
    <w:rsid w:val="00605424"/>
    <w:rsid w:val="00605A30"/>
    <w:rsid w:val="006061B4"/>
    <w:rsid w:val="00607D23"/>
    <w:rsid w:val="006145C7"/>
    <w:rsid w:val="00622289"/>
    <w:rsid w:val="006301D2"/>
    <w:rsid w:val="0063088B"/>
    <w:rsid w:val="0063391F"/>
    <w:rsid w:val="00634501"/>
    <w:rsid w:val="006453AC"/>
    <w:rsid w:val="00646FBD"/>
    <w:rsid w:val="00646FE2"/>
    <w:rsid w:val="006502EF"/>
    <w:rsid w:val="006508D9"/>
    <w:rsid w:val="0065564D"/>
    <w:rsid w:val="0065564F"/>
    <w:rsid w:val="00660A67"/>
    <w:rsid w:val="00661D5F"/>
    <w:rsid w:val="00661F5F"/>
    <w:rsid w:val="00663F5C"/>
    <w:rsid w:val="00664E2C"/>
    <w:rsid w:val="00667697"/>
    <w:rsid w:val="006705CA"/>
    <w:rsid w:val="00674642"/>
    <w:rsid w:val="0067675C"/>
    <w:rsid w:val="006767CD"/>
    <w:rsid w:val="006803B7"/>
    <w:rsid w:val="00680E95"/>
    <w:rsid w:val="00681C10"/>
    <w:rsid w:val="00691979"/>
    <w:rsid w:val="00691BEE"/>
    <w:rsid w:val="00693191"/>
    <w:rsid w:val="00693B6B"/>
    <w:rsid w:val="00693D4C"/>
    <w:rsid w:val="00697471"/>
    <w:rsid w:val="006A0217"/>
    <w:rsid w:val="006A3327"/>
    <w:rsid w:val="006A3CD9"/>
    <w:rsid w:val="006A79BE"/>
    <w:rsid w:val="006B0737"/>
    <w:rsid w:val="006B3FC1"/>
    <w:rsid w:val="006B41B2"/>
    <w:rsid w:val="006B42A9"/>
    <w:rsid w:val="006B4BD2"/>
    <w:rsid w:val="006B65EA"/>
    <w:rsid w:val="006B6BFF"/>
    <w:rsid w:val="006C1D64"/>
    <w:rsid w:val="006C2C83"/>
    <w:rsid w:val="006D0D17"/>
    <w:rsid w:val="006D17B5"/>
    <w:rsid w:val="006E141D"/>
    <w:rsid w:val="006E453E"/>
    <w:rsid w:val="006E4CB3"/>
    <w:rsid w:val="006F12E8"/>
    <w:rsid w:val="007027D6"/>
    <w:rsid w:val="0070427E"/>
    <w:rsid w:val="0070555D"/>
    <w:rsid w:val="0070797A"/>
    <w:rsid w:val="0071375D"/>
    <w:rsid w:val="00714674"/>
    <w:rsid w:val="00716C70"/>
    <w:rsid w:val="0072356A"/>
    <w:rsid w:val="0072367E"/>
    <w:rsid w:val="0072438C"/>
    <w:rsid w:val="0072561E"/>
    <w:rsid w:val="00727C63"/>
    <w:rsid w:val="0073050D"/>
    <w:rsid w:val="007306CB"/>
    <w:rsid w:val="007332B8"/>
    <w:rsid w:val="007373EF"/>
    <w:rsid w:val="007379BB"/>
    <w:rsid w:val="0074104F"/>
    <w:rsid w:val="0074147D"/>
    <w:rsid w:val="00741636"/>
    <w:rsid w:val="00743934"/>
    <w:rsid w:val="00743C4C"/>
    <w:rsid w:val="00745EF4"/>
    <w:rsid w:val="007511AA"/>
    <w:rsid w:val="00752D0A"/>
    <w:rsid w:val="00754DE9"/>
    <w:rsid w:val="00760071"/>
    <w:rsid w:val="00764714"/>
    <w:rsid w:val="007727C9"/>
    <w:rsid w:val="00774F34"/>
    <w:rsid w:val="0077539A"/>
    <w:rsid w:val="00775645"/>
    <w:rsid w:val="00777651"/>
    <w:rsid w:val="00781510"/>
    <w:rsid w:val="007828AE"/>
    <w:rsid w:val="007830CC"/>
    <w:rsid w:val="007843AF"/>
    <w:rsid w:val="00785DE1"/>
    <w:rsid w:val="00785F4E"/>
    <w:rsid w:val="00791C37"/>
    <w:rsid w:val="00792744"/>
    <w:rsid w:val="00794F0B"/>
    <w:rsid w:val="007966D2"/>
    <w:rsid w:val="00796B3E"/>
    <w:rsid w:val="00797FB3"/>
    <w:rsid w:val="007A0B5F"/>
    <w:rsid w:val="007A4E6E"/>
    <w:rsid w:val="007B0706"/>
    <w:rsid w:val="007B1FB2"/>
    <w:rsid w:val="007B6EE8"/>
    <w:rsid w:val="007B7A38"/>
    <w:rsid w:val="007C36A5"/>
    <w:rsid w:val="007C4436"/>
    <w:rsid w:val="007C46E2"/>
    <w:rsid w:val="007C483D"/>
    <w:rsid w:val="007C6C4C"/>
    <w:rsid w:val="007D3313"/>
    <w:rsid w:val="007D7071"/>
    <w:rsid w:val="007E461F"/>
    <w:rsid w:val="007E5994"/>
    <w:rsid w:val="007F0B03"/>
    <w:rsid w:val="007F6498"/>
    <w:rsid w:val="007F7B93"/>
    <w:rsid w:val="00800CFD"/>
    <w:rsid w:val="00806F86"/>
    <w:rsid w:val="00807B44"/>
    <w:rsid w:val="00811659"/>
    <w:rsid w:val="00813127"/>
    <w:rsid w:val="00813957"/>
    <w:rsid w:val="00814268"/>
    <w:rsid w:val="00823B1B"/>
    <w:rsid w:val="00832072"/>
    <w:rsid w:val="00833420"/>
    <w:rsid w:val="00835997"/>
    <w:rsid w:val="0084268C"/>
    <w:rsid w:val="00843F66"/>
    <w:rsid w:val="00846A7D"/>
    <w:rsid w:val="00846EE9"/>
    <w:rsid w:val="0085381F"/>
    <w:rsid w:val="00855094"/>
    <w:rsid w:val="00856F9C"/>
    <w:rsid w:val="00860A1E"/>
    <w:rsid w:val="008618DD"/>
    <w:rsid w:val="008621C0"/>
    <w:rsid w:val="00862391"/>
    <w:rsid w:val="008628FE"/>
    <w:rsid w:val="008645F5"/>
    <w:rsid w:val="0086506A"/>
    <w:rsid w:val="008653E9"/>
    <w:rsid w:val="00865675"/>
    <w:rsid w:val="00867EC0"/>
    <w:rsid w:val="0087020C"/>
    <w:rsid w:val="00874702"/>
    <w:rsid w:val="00875E57"/>
    <w:rsid w:val="00876BDF"/>
    <w:rsid w:val="00881AA1"/>
    <w:rsid w:val="00886E7E"/>
    <w:rsid w:val="00886F87"/>
    <w:rsid w:val="00891BA4"/>
    <w:rsid w:val="00893B67"/>
    <w:rsid w:val="00894A6C"/>
    <w:rsid w:val="0089723D"/>
    <w:rsid w:val="00897B09"/>
    <w:rsid w:val="008A05FB"/>
    <w:rsid w:val="008A34AA"/>
    <w:rsid w:val="008A37D5"/>
    <w:rsid w:val="008A6C66"/>
    <w:rsid w:val="008A7B0A"/>
    <w:rsid w:val="008B15D5"/>
    <w:rsid w:val="008B5897"/>
    <w:rsid w:val="008B678A"/>
    <w:rsid w:val="008C0F95"/>
    <w:rsid w:val="008C31C8"/>
    <w:rsid w:val="008C79ED"/>
    <w:rsid w:val="008D1B2F"/>
    <w:rsid w:val="008D3729"/>
    <w:rsid w:val="008D37B8"/>
    <w:rsid w:val="008D4686"/>
    <w:rsid w:val="008D7174"/>
    <w:rsid w:val="008D7675"/>
    <w:rsid w:val="008E6EC4"/>
    <w:rsid w:val="008F0966"/>
    <w:rsid w:val="008F1FF1"/>
    <w:rsid w:val="008F26AD"/>
    <w:rsid w:val="008F2BAC"/>
    <w:rsid w:val="008F783A"/>
    <w:rsid w:val="00900AF0"/>
    <w:rsid w:val="00904DD1"/>
    <w:rsid w:val="00907272"/>
    <w:rsid w:val="00907DAB"/>
    <w:rsid w:val="009122A3"/>
    <w:rsid w:val="009137D1"/>
    <w:rsid w:val="00914BA6"/>
    <w:rsid w:val="00914DD2"/>
    <w:rsid w:val="0091515A"/>
    <w:rsid w:val="009153A8"/>
    <w:rsid w:val="0092096A"/>
    <w:rsid w:val="00930240"/>
    <w:rsid w:val="00931717"/>
    <w:rsid w:val="009338DE"/>
    <w:rsid w:val="009345AB"/>
    <w:rsid w:val="00935459"/>
    <w:rsid w:val="0093666C"/>
    <w:rsid w:val="00936761"/>
    <w:rsid w:val="0094290F"/>
    <w:rsid w:val="0094756F"/>
    <w:rsid w:val="00950A1D"/>
    <w:rsid w:val="00950B9C"/>
    <w:rsid w:val="0095164F"/>
    <w:rsid w:val="00954155"/>
    <w:rsid w:val="009547A2"/>
    <w:rsid w:val="009557EF"/>
    <w:rsid w:val="009559D1"/>
    <w:rsid w:val="00956355"/>
    <w:rsid w:val="009610B8"/>
    <w:rsid w:val="009628B7"/>
    <w:rsid w:val="00964F83"/>
    <w:rsid w:val="0096506F"/>
    <w:rsid w:val="0097094C"/>
    <w:rsid w:val="00971758"/>
    <w:rsid w:val="00972961"/>
    <w:rsid w:val="009758AC"/>
    <w:rsid w:val="009766F0"/>
    <w:rsid w:val="00977F90"/>
    <w:rsid w:val="00981281"/>
    <w:rsid w:val="00981F80"/>
    <w:rsid w:val="00982135"/>
    <w:rsid w:val="0098522B"/>
    <w:rsid w:val="009868C4"/>
    <w:rsid w:val="00986DF6"/>
    <w:rsid w:val="00991D19"/>
    <w:rsid w:val="00992947"/>
    <w:rsid w:val="009939D3"/>
    <w:rsid w:val="009A19FE"/>
    <w:rsid w:val="009A1EF2"/>
    <w:rsid w:val="009A3C92"/>
    <w:rsid w:val="009A4275"/>
    <w:rsid w:val="009A6890"/>
    <w:rsid w:val="009A6EFC"/>
    <w:rsid w:val="009A7B0D"/>
    <w:rsid w:val="009B0606"/>
    <w:rsid w:val="009B25E2"/>
    <w:rsid w:val="009B359D"/>
    <w:rsid w:val="009B3EAA"/>
    <w:rsid w:val="009B5F96"/>
    <w:rsid w:val="009B634B"/>
    <w:rsid w:val="009B63C3"/>
    <w:rsid w:val="009C6EE6"/>
    <w:rsid w:val="009D079D"/>
    <w:rsid w:val="009D1C58"/>
    <w:rsid w:val="009D3073"/>
    <w:rsid w:val="009D6394"/>
    <w:rsid w:val="009D65CA"/>
    <w:rsid w:val="009E10C3"/>
    <w:rsid w:val="009E297E"/>
    <w:rsid w:val="009E30CA"/>
    <w:rsid w:val="009E3362"/>
    <w:rsid w:val="009E3752"/>
    <w:rsid w:val="009E3AF7"/>
    <w:rsid w:val="009E58B7"/>
    <w:rsid w:val="009E7D7F"/>
    <w:rsid w:val="009F38CF"/>
    <w:rsid w:val="009F3E5B"/>
    <w:rsid w:val="009F4C18"/>
    <w:rsid w:val="009F52A3"/>
    <w:rsid w:val="009F7C34"/>
    <w:rsid w:val="00A04699"/>
    <w:rsid w:val="00A04E32"/>
    <w:rsid w:val="00A10A27"/>
    <w:rsid w:val="00A112E1"/>
    <w:rsid w:val="00A12A3E"/>
    <w:rsid w:val="00A13936"/>
    <w:rsid w:val="00A13F8C"/>
    <w:rsid w:val="00A15322"/>
    <w:rsid w:val="00A20804"/>
    <w:rsid w:val="00A20E9B"/>
    <w:rsid w:val="00A23215"/>
    <w:rsid w:val="00A24FA5"/>
    <w:rsid w:val="00A305C2"/>
    <w:rsid w:val="00A33447"/>
    <w:rsid w:val="00A34037"/>
    <w:rsid w:val="00A34236"/>
    <w:rsid w:val="00A35A54"/>
    <w:rsid w:val="00A36E03"/>
    <w:rsid w:val="00A441B3"/>
    <w:rsid w:val="00A50A27"/>
    <w:rsid w:val="00A52AE9"/>
    <w:rsid w:val="00A60336"/>
    <w:rsid w:val="00A61249"/>
    <w:rsid w:val="00A61405"/>
    <w:rsid w:val="00A61461"/>
    <w:rsid w:val="00A61EDC"/>
    <w:rsid w:val="00A6282F"/>
    <w:rsid w:val="00A62926"/>
    <w:rsid w:val="00A634A2"/>
    <w:rsid w:val="00A64E44"/>
    <w:rsid w:val="00A65C4F"/>
    <w:rsid w:val="00A70F9C"/>
    <w:rsid w:val="00A824E3"/>
    <w:rsid w:val="00A832EE"/>
    <w:rsid w:val="00A84514"/>
    <w:rsid w:val="00A90E43"/>
    <w:rsid w:val="00A91028"/>
    <w:rsid w:val="00A92B95"/>
    <w:rsid w:val="00AA0A50"/>
    <w:rsid w:val="00AA5C9F"/>
    <w:rsid w:val="00AA646B"/>
    <w:rsid w:val="00AA672B"/>
    <w:rsid w:val="00AB1203"/>
    <w:rsid w:val="00AB5EFE"/>
    <w:rsid w:val="00AC1F08"/>
    <w:rsid w:val="00AC203A"/>
    <w:rsid w:val="00AC5E5E"/>
    <w:rsid w:val="00AD1D46"/>
    <w:rsid w:val="00AD2505"/>
    <w:rsid w:val="00AD347C"/>
    <w:rsid w:val="00AD5405"/>
    <w:rsid w:val="00AE1609"/>
    <w:rsid w:val="00AE236B"/>
    <w:rsid w:val="00AE2A48"/>
    <w:rsid w:val="00AE52DC"/>
    <w:rsid w:val="00AE60F5"/>
    <w:rsid w:val="00AF01C6"/>
    <w:rsid w:val="00AF69AC"/>
    <w:rsid w:val="00AF735D"/>
    <w:rsid w:val="00AF7378"/>
    <w:rsid w:val="00B002B6"/>
    <w:rsid w:val="00B00E26"/>
    <w:rsid w:val="00B0206E"/>
    <w:rsid w:val="00B03356"/>
    <w:rsid w:val="00B0374E"/>
    <w:rsid w:val="00B100F2"/>
    <w:rsid w:val="00B11111"/>
    <w:rsid w:val="00B13949"/>
    <w:rsid w:val="00B14B8C"/>
    <w:rsid w:val="00B17D66"/>
    <w:rsid w:val="00B2139A"/>
    <w:rsid w:val="00B21975"/>
    <w:rsid w:val="00B26615"/>
    <w:rsid w:val="00B30FDB"/>
    <w:rsid w:val="00B34D66"/>
    <w:rsid w:val="00B34F82"/>
    <w:rsid w:val="00B36B88"/>
    <w:rsid w:val="00B42B93"/>
    <w:rsid w:val="00B43258"/>
    <w:rsid w:val="00B4380C"/>
    <w:rsid w:val="00B43AB1"/>
    <w:rsid w:val="00B43FDB"/>
    <w:rsid w:val="00B452EE"/>
    <w:rsid w:val="00B45FF6"/>
    <w:rsid w:val="00B47DBB"/>
    <w:rsid w:val="00B5464F"/>
    <w:rsid w:val="00B55E91"/>
    <w:rsid w:val="00B61CE4"/>
    <w:rsid w:val="00B620A2"/>
    <w:rsid w:val="00B6333F"/>
    <w:rsid w:val="00B6605F"/>
    <w:rsid w:val="00B71C9D"/>
    <w:rsid w:val="00B72D4E"/>
    <w:rsid w:val="00B75077"/>
    <w:rsid w:val="00B75FFE"/>
    <w:rsid w:val="00B762F3"/>
    <w:rsid w:val="00B80FDE"/>
    <w:rsid w:val="00B835C5"/>
    <w:rsid w:val="00B837FB"/>
    <w:rsid w:val="00B86C4F"/>
    <w:rsid w:val="00B92540"/>
    <w:rsid w:val="00BA15B4"/>
    <w:rsid w:val="00BA2916"/>
    <w:rsid w:val="00BA2D11"/>
    <w:rsid w:val="00BA48BE"/>
    <w:rsid w:val="00BA7A92"/>
    <w:rsid w:val="00BB0959"/>
    <w:rsid w:val="00BB5F44"/>
    <w:rsid w:val="00BB66FB"/>
    <w:rsid w:val="00BB6C55"/>
    <w:rsid w:val="00BB770E"/>
    <w:rsid w:val="00BB7E2B"/>
    <w:rsid w:val="00BC0C90"/>
    <w:rsid w:val="00BC1176"/>
    <w:rsid w:val="00BC2EE8"/>
    <w:rsid w:val="00BC42A5"/>
    <w:rsid w:val="00BD06C8"/>
    <w:rsid w:val="00BD1E30"/>
    <w:rsid w:val="00BD250D"/>
    <w:rsid w:val="00BE0307"/>
    <w:rsid w:val="00BE0495"/>
    <w:rsid w:val="00BE0D40"/>
    <w:rsid w:val="00BE1506"/>
    <w:rsid w:val="00BE2246"/>
    <w:rsid w:val="00BF33AC"/>
    <w:rsid w:val="00BF3786"/>
    <w:rsid w:val="00BF4448"/>
    <w:rsid w:val="00BF5CC7"/>
    <w:rsid w:val="00BF7855"/>
    <w:rsid w:val="00C13776"/>
    <w:rsid w:val="00C14ACC"/>
    <w:rsid w:val="00C16D72"/>
    <w:rsid w:val="00C25081"/>
    <w:rsid w:val="00C26FA2"/>
    <w:rsid w:val="00C27520"/>
    <w:rsid w:val="00C27E3E"/>
    <w:rsid w:val="00C31928"/>
    <w:rsid w:val="00C33409"/>
    <w:rsid w:val="00C334E5"/>
    <w:rsid w:val="00C44CDB"/>
    <w:rsid w:val="00C4677D"/>
    <w:rsid w:val="00C46B22"/>
    <w:rsid w:val="00C50A24"/>
    <w:rsid w:val="00C57BDD"/>
    <w:rsid w:val="00C608B1"/>
    <w:rsid w:val="00C66042"/>
    <w:rsid w:val="00C660B9"/>
    <w:rsid w:val="00C74A2F"/>
    <w:rsid w:val="00C828A8"/>
    <w:rsid w:val="00C83D0A"/>
    <w:rsid w:val="00C87928"/>
    <w:rsid w:val="00C93AD1"/>
    <w:rsid w:val="00C9497F"/>
    <w:rsid w:val="00C9532F"/>
    <w:rsid w:val="00CA3986"/>
    <w:rsid w:val="00CA3D6B"/>
    <w:rsid w:val="00CA48F7"/>
    <w:rsid w:val="00CA7439"/>
    <w:rsid w:val="00CB426B"/>
    <w:rsid w:val="00CB45CF"/>
    <w:rsid w:val="00CB58E6"/>
    <w:rsid w:val="00CB5A55"/>
    <w:rsid w:val="00CC4E66"/>
    <w:rsid w:val="00CC569F"/>
    <w:rsid w:val="00CD1A5B"/>
    <w:rsid w:val="00CD7780"/>
    <w:rsid w:val="00CE07D6"/>
    <w:rsid w:val="00CE0DCD"/>
    <w:rsid w:val="00CE1F29"/>
    <w:rsid w:val="00CE2A46"/>
    <w:rsid w:val="00CE2DBE"/>
    <w:rsid w:val="00CE3364"/>
    <w:rsid w:val="00CE3790"/>
    <w:rsid w:val="00CF7380"/>
    <w:rsid w:val="00D00C9D"/>
    <w:rsid w:val="00D023C8"/>
    <w:rsid w:val="00D02FD5"/>
    <w:rsid w:val="00D05541"/>
    <w:rsid w:val="00D06C0E"/>
    <w:rsid w:val="00D14FB8"/>
    <w:rsid w:val="00D16CF5"/>
    <w:rsid w:val="00D17975"/>
    <w:rsid w:val="00D200E9"/>
    <w:rsid w:val="00D20272"/>
    <w:rsid w:val="00D26775"/>
    <w:rsid w:val="00D2762E"/>
    <w:rsid w:val="00D27A7B"/>
    <w:rsid w:val="00D32A8D"/>
    <w:rsid w:val="00D33132"/>
    <w:rsid w:val="00D35AA8"/>
    <w:rsid w:val="00D37C79"/>
    <w:rsid w:val="00D40B46"/>
    <w:rsid w:val="00D4576F"/>
    <w:rsid w:val="00D46DA1"/>
    <w:rsid w:val="00D4714F"/>
    <w:rsid w:val="00D54F10"/>
    <w:rsid w:val="00D658CC"/>
    <w:rsid w:val="00D678CA"/>
    <w:rsid w:val="00D71F77"/>
    <w:rsid w:val="00D76FF5"/>
    <w:rsid w:val="00D8261A"/>
    <w:rsid w:val="00D83C08"/>
    <w:rsid w:val="00D8442C"/>
    <w:rsid w:val="00D85ACE"/>
    <w:rsid w:val="00D91470"/>
    <w:rsid w:val="00D959F9"/>
    <w:rsid w:val="00DA0CBB"/>
    <w:rsid w:val="00DA122E"/>
    <w:rsid w:val="00DB2610"/>
    <w:rsid w:val="00DB2BFC"/>
    <w:rsid w:val="00DB3476"/>
    <w:rsid w:val="00DB3B55"/>
    <w:rsid w:val="00DC331A"/>
    <w:rsid w:val="00DC6C5F"/>
    <w:rsid w:val="00DD44D8"/>
    <w:rsid w:val="00DD53F6"/>
    <w:rsid w:val="00DD5CB6"/>
    <w:rsid w:val="00DD6A04"/>
    <w:rsid w:val="00DE0DEF"/>
    <w:rsid w:val="00DE537B"/>
    <w:rsid w:val="00DE5392"/>
    <w:rsid w:val="00DF051F"/>
    <w:rsid w:val="00DF2074"/>
    <w:rsid w:val="00DF225F"/>
    <w:rsid w:val="00DF22FD"/>
    <w:rsid w:val="00DF3C8F"/>
    <w:rsid w:val="00DF4347"/>
    <w:rsid w:val="00E00526"/>
    <w:rsid w:val="00E0122E"/>
    <w:rsid w:val="00E04A5D"/>
    <w:rsid w:val="00E05472"/>
    <w:rsid w:val="00E116F9"/>
    <w:rsid w:val="00E117FC"/>
    <w:rsid w:val="00E13E80"/>
    <w:rsid w:val="00E15963"/>
    <w:rsid w:val="00E16E7C"/>
    <w:rsid w:val="00E216A0"/>
    <w:rsid w:val="00E219F1"/>
    <w:rsid w:val="00E21AE0"/>
    <w:rsid w:val="00E223CE"/>
    <w:rsid w:val="00E2343B"/>
    <w:rsid w:val="00E268EC"/>
    <w:rsid w:val="00E26963"/>
    <w:rsid w:val="00E33BD3"/>
    <w:rsid w:val="00E34086"/>
    <w:rsid w:val="00E35103"/>
    <w:rsid w:val="00E35D62"/>
    <w:rsid w:val="00E3639F"/>
    <w:rsid w:val="00E36959"/>
    <w:rsid w:val="00E372EA"/>
    <w:rsid w:val="00E45D83"/>
    <w:rsid w:val="00E46855"/>
    <w:rsid w:val="00E523A5"/>
    <w:rsid w:val="00E5339D"/>
    <w:rsid w:val="00E540EF"/>
    <w:rsid w:val="00E57BA4"/>
    <w:rsid w:val="00E57E26"/>
    <w:rsid w:val="00E606C7"/>
    <w:rsid w:val="00E60F19"/>
    <w:rsid w:val="00E60F62"/>
    <w:rsid w:val="00E637A3"/>
    <w:rsid w:val="00E64608"/>
    <w:rsid w:val="00E64E52"/>
    <w:rsid w:val="00E659A8"/>
    <w:rsid w:val="00E67087"/>
    <w:rsid w:val="00E70977"/>
    <w:rsid w:val="00E71659"/>
    <w:rsid w:val="00E720E7"/>
    <w:rsid w:val="00E72E63"/>
    <w:rsid w:val="00E73B91"/>
    <w:rsid w:val="00E8050F"/>
    <w:rsid w:val="00E824FE"/>
    <w:rsid w:val="00E8721F"/>
    <w:rsid w:val="00E87405"/>
    <w:rsid w:val="00E90D86"/>
    <w:rsid w:val="00E90DC1"/>
    <w:rsid w:val="00E94A10"/>
    <w:rsid w:val="00E97415"/>
    <w:rsid w:val="00EA0C76"/>
    <w:rsid w:val="00EA1A46"/>
    <w:rsid w:val="00EA1D68"/>
    <w:rsid w:val="00EA21CE"/>
    <w:rsid w:val="00EA465F"/>
    <w:rsid w:val="00EB0D0B"/>
    <w:rsid w:val="00EB16E3"/>
    <w:rsid w:val="00EB5314"/>
    <w:rsid w:val="00EC351E"/>
    <w:rsid w:val="00EC3579"/>
    <w:rsid w:val="00EC6014"/>
    <w:rsid w:val="00ED4597"/>
    <w:rsid w:val="00ED4607"/>
    <w:rsid w:val="00ED4ECD"/>
    <w:rsid w:val="00EE2415"/>
    <w:rsid w:val="00EE7387"/>
    <w:rsid w:val="00EF020E"/>
    <w:rsid w:val="00EF36D2"/>
    <w:rsid w:val="00EF3FAC"/>
    <w:rsid w:val="00EF4D6B"/>
    <w:rsid w:val="00EF58D7"/>
    <w:rsid w:val="00EF5B4F"/>
    <w:rsid w:val="00F0148B"/>
    <w:rsid w:val="00F01DDC"/>
    <w:rsid w:val="00F02790"/>
    <w:rsid w:val="00F05C70"/>
    <w:rsid w:val="00F11E2B"/>
    <w:rsid w:val="00F12F76"/>
    <w:rsid w:val="00F16ED6"/>
    <w:rsid w:val="00F17376"/>
    <w:rsid w:val="00F2067C"/>
    <w:rsid w:val="00F209E9"/>
    <w:rsid w:val="00F20AA6"/>
    <w:rsid w:val="00F219AE"/>
    <w:rsid w:val="00F21A14"/>
    <w:rsid w:val="00F23EBD"/>
    <w:rsid w:val="00F2493C"/>
    <w:rsid w:val="00F31827"/>
    <w:rsid w:val="00F31A1C"/>
    <w:rsid w:val="00F31B28"/>
    <w:rsid w:val="00F3740C"/>
    <w:rsid w:val="00F40CC3"/>
    <w:rsid w:val="00F418CA"/>
    <w:rsid w:val="00F41E1A"/>
    <w:rsid w:val="00F42633"/>
    <w:rsid w:val="00F42E4B"/>
    <w:rsid w:val="00F4433C"/>
    <w:rsid w:val="00F52BAA"/>
    <w:rsid w:val="00F61718"/>
    <w:rsid w:val="00F62B12"/>
    <w:rsid w:val="00F62F4A"/>
    <w:rsid w:val="00F637F0"/>
    <w:rsid w:val="00F64578"/>
    <w:rsid w:val="00F64E01"/>
    <w:rsid w:val="00F65D03"/>
    <w:rsid w:val="00F66134"/>
    <w:rsid w:val="00F66D3D"/>
    <w:rsid w:val="00F703C0"/>
    <w:rsid w:val="00F70580"/>
    <w:rsid w:val="00F71614"/>
    <w:rsid w:val="00F72333"/>
    <w:rsid w:val="00F7412F"/>
    <w:rsid w:val="00F74C99"/>
    <w:rsid w:val="00F75284"/>
    <w:rsid w:val="00F758C4"/>
    <w:rsid w:val="00F76F88"/>
    <w:rsid w:val="00F82D34"/>
    <w:rsid w:val="00F83DB3"/>
    <w:rsid w:val="00F846DC"/>
    <w:rsid w:val="00F85C50"/>
    <w:rsid w:val="00F86B14"/>
    <w:rsid w:val="00F9045C"/>
    <w:rsid w:val="00F97AFC"/>
    <w:rsid w:val="00FA15F6"/>
    <w:rsid w:val="00FA18B3"/>
    <w:rsid w:val="00FA2FE9"/>
    <w:rsid w:val="00FA34E8"/>
    <w:rsid w:val="00FA6F28"/>
    <w:rsid w:val="00FB0153"/>
    <w:rsid w:val="00FB4095"/>
    <w:rsid w:val="00FB44DB"/>
    <w:rsid w:val="00FB485E"/>
    <w:rsid w:val="00FB5467"/>
    <w:rsid w:val="00FB62A0"/>
    <w:rsid w:val="00FC0C9F"/>
    <w:rsid w:val="00FC0D26"/>
    <w:rsid w:val="00FC2D88"/>
    <w:rsid w:val="00FC2E2D"/>
    <w:rsid w:val="00FD1AEC"/>
    <w:rsid w:val="00FD1B52"/>
    <w:rsid w:val="00FD6073"/>
    <w:rsid w:val="00FE3631"/>
    <w:rsid w:val="00FE5E8A"/>
    <w:rsid w:val="00FE73D9"/>
    <w:rsid w:val="00FF0DFB"/>
    <w:rsid w:val="00FF20EF"/>
    <w:rsid w:val="00FF2A05"/>
    <w:rsid w:val="00FF4346"/>
    <w:rsid w:val="00FF44FC"/>
    <w:rsid w:val="00FF7012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11523"/>
    <w:rsid w:val="00017B03"/>
    <w:rsid w:val="00026418"/>
    <w:rsid w:val="00033225"/>
    <w:rsid w:val="0004408F"/>
    <w:rsid w:val="00045A0B"/>
    <w:rsid w:val="00050452"/>
    <w:rsid w:val="00050FF9"/>
    <w:rsid w:val="00061E7F"/>
    <w:rsid w:val="0006368F"/>
    <w:rsid w:val="00065670"/>
    <w:rsid w:val="000B24D7"/>
    <w:rsid w:val="000C291F"/>
    <w:rsid w:val="000D1DC0"/>
    <w:rsid w:val="000F78C4"/>
    <w:rsid w:val="001141F1"/>
    <w:rsid w:val="00173289"/>
    <w:rsid w:val="001C45DC"/>
    <w:rsid w:val="001D2689"/>
    <w:rsid w:val="0021732F"/>
    <w:rsid w:val="00261BCB"/>
    <w:rsid w:val="0026596B"/>
    <w:rsid w:val="00287B4E"/>
    <w:rsid w:val="00293B95"/>
    <w:rsid w:val="002A5064"/>
    <w:rsid w:val="002B0479"/>
    <w:rsid w:val="002D24C9"/>
    <w:rsid w:val="002E03BA"/>
    <w:rsid w:val="002E37F9"/>
    <w:rsid w:val="00330E23"/>
    <w:rsid w:val="003D6A9A"/>
    <w:rsid w:val="003F6607"/>
    <w:rsid w:val="004231AE"/>
    <w:rsid w:val="004364F3"/>
    <w:rsid w:val="00493106"/>
    <w:rsid w:val="004C0F82"/>
    <w:rsid w:val="004C6211"/>
    <w:rsid w:val="004E74BE"/>
    <w:rsid w:val="00512655"/>
    <w:rsid w:val="005202A0"/>
    <w:rsid w:val="00525897"/>
    <w:rsid w:val="00525D79"/>
    <w:rsid w:val="00535A73"/>
    <w:rsid w:val="005D0972"/>
    <w:rsid w:val="005E62FD"/>
    <w:rsid w:val="00633EEC"/>
    <w:rsid w:val="00652DFF"/>
    <w:rsid w:val="006D47FC"/>
    <w:rsid w:val="0072243A"/>
    <w:rsid w:val="007511A9"/>
    <w:rsid w:val="0075565D"/>
    <w:rsid w:val="00761087"/>
    <w:rsid w:val="00767D4F"/>
    <w:rsid w:val="00781A50"/>
    <w:rsid w:val="00797BB5"/>
    <w:rsid w:val="007C5CA6"/>
    <w:rsid w:val="00801C51"/>
    <w:rsid w:val="00820965"/>
    <w:rsid w:val="0085237E"/>
    <w:rsid w:val="00873608"/>
    <w:rsid w:val="00887EF8"/>
    <w:rsid w:val="008B1EE8"/>
    <w:rsid w:val="008F5D54"/>
    <w:rsid w:val="009559BB"/>
    <w:rsid w:val="009779D1"/>
    <w:rsid w:val="009A24B0"/>
    <w:rsid w:val="009A7375"/>
    <w:rsid w:val="009C4CCC"/>
    <w:rsid w:val="009D0201"/>
    <w:rsid w:val="009E0993"/>
    <w:rsid w:val="00A42676"/>
    <w:rsid w:val="00A42D42"/>
    <w:rsid w:val="00A533F6"/>
    <w:rsid w:val="00AA6481"/>
    <w:rsid w:val="00AA7DF1"/>
    <w:rsid w:val="00AE7176"/>
    <w:rsid w:val="00B423CF"/>
    <w:rsid w:val="00B75050"/>
    <w:rsid w:val="00B770C4"/>
    <w:rsid w:val="00B90691"/>
    <w:rsid w:val="00BA4410"/>
    <w:rsid w:val="00BB1A4A"/>
    <w:rsid w:val="00BC09A9"/>
    <w:rsid w:val="00C2325A"/>
    <w:rsid w:val="00C607B0"/>
    <w:rsid w:val="00C83DD7"/>
    <w:rsid w:val="00CD1848"/>
    <w:rsid w:val="00CF1E58"/>
    <w:rsid w:val="00CF5886"/>
    <w:rsid w:val="00D10EBB"/>
    <w:rsid w:val="00D2598C"/>
    <w:rsid w:val="00D55DD6"/>
    <w:rsid w:val="00D86C50"/>
    <w:rsid w:val="00DB2758"/>
    <w:rsid w:val="00DB3DA6"/>
    <w:rsid w:val="00E173A1"/>
    <w:rsid w:val="00E42537"/>
    <w:rsid w:val="00EA3319"/>
    <w:rsid w:val="00EC6D57"/>
    <w:rsid w:val="00F056FF"/>
    <w:rsid w:val="00F078B4"/>
    <w:rsid w:val="00F167FF"/>
    <w:rsid w:val="00F46D26"/>
    <w:rsid w:val="00F60891"/>
    <w:rsid w:val="00F65F32"/>
    <w:rsid w:val="00F9268C"/>
    <w:rsid w:val="00FB1461"/>
    <w:rsid w:val="00FB7FAF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85237E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85237E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(1) [2022-2023]</dc:title>
  <dc:creator>الباسم</dc:creator>
  <cp:lastModifiedBy>الباسم</cp:lastModifiedBy>
  <cp:revision>728</cp:revision>
  <dcterms:created xsi:type="dcterms:W3CDTF">2019-09-17T19:50:00Z</dcterms:created>
  <dcterms:modified xsi:type="dcterms:W3CDTF">2022-09-02T18:35:00Z</dcterms:modified>
</cp:coreProperties>
</file>