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35759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47DBB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57593">
        <w:rPr>
          <w:rFonts w:asciiTheme="majorBidi" w:hAnsiTheme="majorBidi" w:cstheme="majorBidi"/>
          <w:b/>
          <w:bCs/>
          <w:sz w:val="28"/>
          <w:szCs w:val="28"/>
        </w:rPr>
        <w:t>Compactness</w:t>
      </w:r>
    </w:p>
    <w:p w:rsidR="00D85ACE" w:rsidRDefault="0072561E" w:rsidP="00BF444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B47DBB"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11459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w:r w:rsidR="00357593">
        <w:rPr>
          <w:rFonts w:asciiTheme="majorBidi" w:hAnsiTheme="majorBidi" w:cstheme="majorBidi"/>
          <w:sz w:val="28"/>
          <w:szCs w:val="28"/>
        </w:rPr>
        <w:t xml:space="preserve">Let 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F={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357593">
        <w:rPr>
          <w:rFonts w:asciiTheme="majorBidi" w:hAnsiTheme="majorBidi" w:cstheme="majorBidi"/>
          <w:sz w:val="28"/>
          <w:szCs w:val="28"/>
        </w:rPr>
        <w:t xml:space="preserve"> is a family of subsets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A⊆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BF4448">
        <w:rPr>
          <w:rFonts w:asciiTheme="majorBidi" w:hAnsiTheme="majorBidi" w:cstheme="majorBidi"/>
          <w:sz w:val="28"/>
          <w:szCs w:val="28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BF4448">
        <w:rPr>
          <w:rFonts w:asciiTheme="majorBidi" w:hAnsiTheme="majorBidi" w:cstheme="majorBidi"/>
          <w:sz w:val="28"/>
          <w:szCs w:val="28"/>
        </w:rPr>
        <w:t xml:space="preserve"> is a finite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BF4448">
        <w:rPr>
          <w:rFonts w:asciiTheme="majorBidi" w:hAnsiTheme="majorBidi" w:cstheme="majorBidi"/>
          <w:sz w:val="28"/>
          <w:szCs w:val="28"/>
        </w:rPr>
        <w:t>.</w:t>
      </w:r>
    </w:p>
    <w:p w:rsidR="00BF4448" w:rsidRDefault="00406352" w:rsidP="0040635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2779B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779B3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1,2,3,4,5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A={1,2}</m:t>
        </m:r>
      </m:oMath>
      <w:r w:rsidR="002779B3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779B3" w:rsidRDefault="002779B3" w:rsidP="00E710A2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family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2,3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1,2,3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∪{2,3}⟹A⊆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∪{2,3}</m:t>
        </m:r>
      </m:oMath>
      <w:r w:rsidR="00E16E7C">
        <w:rPr>
          <w:rFonts w:asciiTheme="majorBidi" w:hAnsiTheme="majorBidi" w:cstheme="majorBidi"/>
          <w:sz w:val="28"/>
          <w:szCs w:val="28"/>
        </w:rPr>
        <w:t>.</w:t>
      </w:r>
    </w:p>
    <w:p w:rsidR="00E16E7C" w:rsidRDefault="008618DD" w:rsidP="008618D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represent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A⊈{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4,5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B0815">
        <w:rPr>
          <w:rFonts w:asciiTheme="majorBidi" w:hAnsiTheme="majorBidi" w:cstheme="majorBidi"/>
          <w:sz w:val="28"/>
          <w:szCs w:val="28"/>
        </w:rPr>
        <w:t>.</w:t>
      </w:r>
    </w:p>
    <w:p w:rsidR="003B0815" w:rsidRDefault="001E4ACB" w:rsidP="001E4ACB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3,4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1,3,5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E4ACB" w:rsidRDefault="001E4ACB" w:rsidP="001E4AC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</w:p>
    <w:p w:rsidR="001E4ACB" w:rsidRDefault="0003072B" w:rsidP="00E710A2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an infinite covering of </w:t>
      </w: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3072B" w:rsidRDefault="0003072B" w:rsidP="00B0335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F={(n,n+3):n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∈Z}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an infinite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03356" w:rsidRDefault="00B03356" w:rsidP="00B0335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family </w:t>
      </w:r>
      <m:oMath>
        <m:r>
          <w:rPr>
            <w:rFonts w:ascii="Cambria Math" w:hAnsi="Cambria Math" w:cstheme="majorBidi"/>
            <w:sz w:val="28"/>
            <w:szCs w:val="28"/>
          </w:rPr>
          <m:t>F={(n,n+1):n∈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represent a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42E4B" w:rsidRDefault="00F42E4B" w:rsidP="00F42E4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A⊆X,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G=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γ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γ∈</m:t>
            </m:r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'</m:t>
                </m:r>
              </m:sup>
            </m:sSup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are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875E57">
        <w:rPr>
          <w:rFonts w:asciiTheme="majorBidi" w:hAnsiTheme="majorBidi" w:cstheme="majorBidi"/>
          <w:sz w:val="28"/>
          <w:szCs w:val="28"/>
        </w:rPr>
        <w:t xml:space="preserve">,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875E57">
        <w:rPr>
          <w:rFonts w:asciiTheme="majorBidi" w:hAnsiTheme="majorBidi" w:cstheme="majorBidi"/>
          <w:sz w:val="28"/>
          <w:szCs w:val="28"/>
        </w:rPr>
        <w:t xml:space="preserve"> is a sub covering from 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58636D">
        <w:rPr>
          <w:rFonts w:asciiTheme="majorBidi" w:hAnsiTheme="majorBidi" w:cstheme="majorBidi"/>
          <w:sz w:val="28"/>
          <w:szCs w:val="28"/>
        </w:rPr>
        <w:t xml:space="preserve">, if for all </w:t>
      </w:r>
      <m:oMath>
        <m: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 ∃</m:t>
        </m:r>
        <m:r>
          <w:rPr>
            <w:rFonts w:ascii="Cambria Math" w:hAnsi="Cambria Math" w:cstheme="majorBidi"/>
            <w:sz w:val="28"/>
            <w:szCs w:val="28"/>
          </w:rPr>
          <m:t>γ∈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γ</m:t>
            </m:r>
          </m:sub>
        </m:sSub>
      </m:oMath>
      <w:r w:rsidR="0058636D">
        <w:rPr>
          <w:rFonts w:asciiTheme="majorBidi" w:hAnsiTheme="majorBidi" w:cstheme="majorBidi"/>
          <w:sz w:val="28"/>
          <w:szCs w:val="28"/>
        </w:rPr>
        <w:t>.</w:t>
      </w:r>
    </w:p>
    <w:p w:rsidR="0058636D" w:rsidRDefault="00F40CC3" w:rsidP="00F40CC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Each of </w:t>
      </w:r>
      <m:oMath>
        <m:r>
          <w:rPr>
            <w:rFonts w:ascii="Cambria Math" w:hAnsi="Cambria Math" w:cstheme="majorBidi"/>
            <w:sz w:val="28"/>
            <w:szCs w:val="28"/>
          </w:rPr>
          <m:t>F=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n,n+3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,G={(r,r+3):r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∈R}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are covering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subfamily of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40CC3" w:rsidRDefault="00FA18B3" w:rsidP="00FA18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subset of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287734"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>X ∀λ∈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287734">
        <w:rPr>
          <w:rFonts w:asciiTheme="majorBidi" w:hAnsiTheme="majorBidi" w:cstheme="majorBidi"/>
          <w:sz w:val="28"/>
          <w:szCs w:val="28"/>
        </w:rPr>
        <w:t>.</w:t>
      </w:r>
    </w:p>
    <w:p w:rsidR="00287734" w:rsidRDefault="0074104F" w:rsidP="007410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. Prove that a family </w:t>
      </w:r>
      <m:oMath>
        <m:r>
          <w:rPr>
            <w:rFonts w:ascii="Cambria Math" w:hAnsi="Cambria Math" w:cstheme="majorBidi"/>
            <w:sz w:val="28"/>
            <w:szCs w:val="28"/>
          </w:rPr>
          <m:t>F={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4104F" w:rsidRDefault="00AD2505" w:rsidP="007410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x∈A⟹0&lt;x&lt;1</m:t>
        </m:r>
      </m:oMath>
      <w:r>
        <w:rPr>
          <w:rFonts w:asciiTheme="majorBidi" w:hAnsiTheme="majorBidi" w:cstheme="majorBidi"/>
          <w:sz w:val="28"/>
          <w:szCs w:val="28"/>
        </w:rPr>
        <w:t>,</w:t>
      </w:r>
    </w:p>
    <w:p w:rsidR="00AD2505" w:rsidRDefault="00AD2505" w:rsidP="00AD250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x&gt;0</m:t>
        </m:r>
      </m:oMath>
      <w:r>
        <w:rPr>
          <w:rFonts w:asciiTheme="majorBidi" w:hAnsiTheme="majorBidi" w:cstheme="majorBidi"/>
          <w:sz w:val="28"/>
          <w:szCs w:val="28"/>
        </w:rPr>
        <w:t xml:space="preserve">  (by Archimedes property)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D2505" w:rsidRDefault="00E720E7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&lt;x&lt;2⟹x∈(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,2)⟹x∈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,2)</m:t>
            </m:r>
          </m:e>
        </m:nary>
      </m:oMath>
    </w:p>
    <w:p w:rsidR="00F846DC" w:rsidRDefault="00F846DC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⟹A⊂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n∈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</m:sup>
            </m:sSup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,2)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5D3DE8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846DC" w:rsidRDefault="00F846DC" w:rsidP="00F846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,2)</m:t>
        </m:r>
      </m:oMath>
      <w:r>
        <w:rPr>
          <w:rFonts w:asciiTheme="majorBidi" w:hAnsiTheme="majorBidi" w:cstheme="majorBidi"/>
          <w:sz w:val="28"/>
          <w:szCs w:val="28"/>
        </w:rPr>
        <w:t xml:space="preserve"> is open set </w:t>
      </w: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5D3DE8">
        <w:rPr>
          <w:rFonts w:asciiTheme="majorBidi" w:hAnsiTheme="majorBidi" w:cstheme="majorBidi"/>
          <w:sz w:val="28"/>
          <w:szCs w:val="28"/>
        </w:rPr>
        <w:t xml:space="preserve"> an</w:t>
      </w:r>
      <w:r>
        <w:rPr>
          <w:rFonts w:asciiTheme="majorBidi" w:hAnsiTheme="majorBidi" w:cstheme="majorBidi"/>
          <w:sz w:val="28"/>
          <w:szCs w:val="28"/>
        </w:rPr>
        <w:t xml:space="preserve"> open set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F0A8F" w:rsidRDefault="002F0A8F" w:rsidP="002F0A8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525EF8" w:rsidRPr="00F846DC" w:rsidRDefault="00150EBF" w:rsidP="00E710A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={(-n,n):n∈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525EF8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={(-3n,3n):n∈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525EF8">
        <w:rPr>
          <w:rFonts w:asciiTheme="majorBidi" w:hAnsiTheme="majorBidi" w:cstheme="majorBidi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={(2n-1,2n+1):n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∈Z}</m:t>
        </m:r>
      </m:oMath>
      <w:r w:rsidR="00525EF8">
        <w:rPr>
          <w:rFonts w:asciiTheme="majorBidi" w:hAnsiTheme="majorBidi" w:cstheme="majorBidi"/>
          <w:sz w:val="28"/>
          <w:szCs w:val="28"/>
        </w:rPr>
        <w:t xml:space="preserve"> are an open cover of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525EF8">
        <w:rPr>
          <w:rFonts w:asciiTheme="majorBidi" w:hAnsiTheme="majorBidi" w:cstheme="majorBidi"/>
          <w:sz w:val="28"/>
          <w:szCs w:val="28"/>
        </w:rPr>
        <w:t xml:space="preserve">, also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525EF8">
        <w:rPr>
          <w:rFonts w:asciiTheme="majorBidi" w:hAnsiTheme="majorBidi" w:cstheme="majorBidi"/>
          <w:sz w:val="28"/>
          <w:szCs w:val="28"/>
        </w:rPr>
        <w:t xml:space="preserve"> is a sub cover of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525EF8">
        <w:rPr>
          <w:rFonts w:asciiTheme="majorBidi" w:hAnsiTheme="majorBidi" w:cstheme="majorBidi"/>
          <w:sz w:val="28"/>
          <w:szCs w:val="28"/>
        </w:rPr>
        <w:t>.</w:t>
      </w:r>
    </w:p>
    <w:p w:rsidR="00525EF8" w:rsidRDefault="003731F4" w:rsidP="00E13E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E13E80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E13E80">
        <w:rPr>
          <w:rFonts w:asciiTheme="majorBidi" w:hAnsiTheme="majorBidi" w:cstheme="majorBidi"/>
          <w:sz w:val="28"/>
          <w:szCs w:val="28"/>
        </w:rPr>
        <w:t xml:space="preserve"> be discrete metric space and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 w:rsidR="00E13E80">
        <w:rPr>
          <w:rFonts w:asciiTheme="majorBidi" w:hAnsiTheme="majorBidi" w:cstheme="majorBidi"/>
          <w:sz w:val="28"/>
          <w:szCs w:val="28"/>
        </w:rPr>
        <w:t>. Prove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F={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:x∈A}</m:t>
        </m:r>
      </m:oMath>
      <w:r w:rsidR="00E13E80"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13E80">
        <w:rPr>
          <w:rFonts w:asciiTheme="majorBidi" w:hAnsiTheme="majorBidi" w:cstheme="majorBidi"/>
          <w:sz w:val="28"/>
          <w:szCs w:val="28"/>
        </w:rPr>
        <w:t>.</w:t>
      </w:r>
    </w:p>
    <w:p w:rsidR="00E13E80" w:rsidRDefault="00FF7012" w:rsidP="00E13E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{x}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covering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86E7E" w:rsidRPr="00886E7E" w:rsidRDefault="00886E7E" w:rsidP="00886E7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discrete metric space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an open set in </w:t>
      </w:r>
      <m:oMath>
        <m:r>
          <w:rPr>
            <w:rFonts w:ascii="Cambria Math" w:hAnsi="Cambria Math" w:cstheme="majorBidi"/>
            <w:sz w:val="28"/>
            <w:szCs w:val="28"/>
          </w:rPr>
          <m:t>X ∀x∈X</m:t>
        </m:r>
      </m:oMath>
    </w:p>
    <w:p w:rsidR="00886E7E" w:rsidRDefault="00886E7E" w:rsidP="00886E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metric space and let </w:t>
      </w:r>
      <m:oMath>
        <m:r>
          <w:rPr>
            <w:rFonts w:ascii="Cambria Math" w:hAnsi="Cambria Math" w:cstheme="majorBidi"/>
            <w:sz w:val="28"/>
            <w:szCs w:val="28"/>
          </w:rPr>
          <m:t>A⊆X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for all open cover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contains a finite sub covering.</w:t>
      </w:r>
    </w:p>
    <w:p w:rsidR="00C33409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we have </w:t>
      </w:r>
    </w:p>
    <w:p w:rsidR="00C33409" w:rsidRDefault="00C33409" w:rsidP="00C33409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A=(0,1)</m:t>
        </m:r>
      </m:oMath>
      <w:r>
        <w:rPr>
          <w:rFonts w:asciiTheme="majorBidi" w:hAnsiTheme="majorBidi" w:cstheme="majorBidi"/>
          <w:sz w:val="28"/>
          <w:szCs w:val="28"/>
        </w:rPr>
        <w:t xml:space="preserve">does not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C33409" w:rsidP="00C33409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A={1,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,…,0}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33409" w:rsidRDefault="00F71614" w:rsidP="00F71614">
      <w:pPr>
        <w:pStyle w:val="a6"/>
        <w:numPr>
          <w:ilvl w:val="0"/>
          <w:numId w:val="5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space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F71614" w:rsidRDefault="00F71614" w:rsidP="00F7161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Take </w:t>
      </w:r>
      <m:oMath>
        <m:r>
          <w:rPr>
            <w:rFonts w:ascii="Cambria Math" w:hAnsi="Cambria Math" w:cstheme="majorBidi"/>
            <w:sz w:val="28"/>
            <w:szCs w:val="28"/>
          </w:rPr>
          <m:t>F={(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,2):n∈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contain on a finite sub cover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⟹A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Every indiscrete metric space is a compact, since an unique open cover of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</w:t>
      </w:r>
      <w:r w:rsidRPr="0018296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>
        <w:rPr>
          <w:rFonts w:asciiTheme="majorBidi" w:hAnsiTheme="majorBidi" w:cstheme="majorBidi"/>
          <w:sz w:val="28"/>
          <w:szCs w:val="28"/>
        </w:rPr>
        <w:t>finite set in a metric space is a compact.</w:t>
      </w:r>
    </w:p>
    <w:p w:rsidR="0018296B" w:rsidRDefault="0018296B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 set in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}</m:t>
        </m:r>
      </m:oMath>
    </w:p>
    <w:p w:rsidR="0018296B" w:rsidRDefault="0018296B" w:rsidP="008359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F=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λ∈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</m:nary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open cover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8296B" w:rsidRDefault="0018296B" w:rsidP="0083599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⟹A⊆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 w:rsidR="00835997">
        <w:rPr>
          <w:rFonts w:asciiTheme="majorBidi" w:hAnsiTheme="majorBidi" w:cstheme="majorBidi"/>
          <w:sz w:val="28"/>
          <w:szCs w:val="28"/>
        </w:rPr>
        <w:t xml:space="preserve">is an open set in </w:t>
      </w:r>
      <m:oMath>
        <m:r>
          <w:rPr>
            <w:rFonts w:ascii="Cambria Math" w:hAnsi="Cambria Math" w:cstheme="majorBidi"/>
            <w:sz w:val="28"/>
            <w:szCs w:val="28"/>
          </w:rPr>
          <m:t>X ∀λ∈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  <w:r w:rsidR="00835997">
        <w:rPr>
          <w:rFonts w:asciiTheme="majorBidi" w:hAnsiTheme="majorBidi" w:cstheme="majorBidi"/>
          <w:sz w:val="28"/>
          <w:szCs w:val="28"/>
        </w:rPr>
        <w:t>.</w:t>
      </w:r>
    </w:p>
    <w:p w:rsidR="00835997" w:rsidRPr="0018296B" w:rsidRDefault="0072356A" w:rsidP="007235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  ∀i=1,2,…,n</m:t>
        </m:r>
      </m:oMath>
    </w:p>
    <w:p w:rsidR="0018296B" w:rsidRPr="0072356A" w:rsidRDefault="0072356A" w:rsidP="0018296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 xml:space="preserve"> ∀i=1,2,…,n</m:t>
          </m:r>
        </m:oMath>
      </m:oMathPara>
    </w:p>
    <w:p w:rsidR="0072356A" w:rsidRPr="0072356A" w:rsidRDefault="0072356A" w:rsidP="007235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 xml:space="preserve">⟹∀i ∃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Λ∋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sub>
          </m:sSub>
        </m:oMath>
      </m:oMathPara>
    </w:p>
    <w:p w:rsidR="0072356A" w:rsidRDefault="0072356A" w:rsidP="00691B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91BEE">
        <w:rPr>
          <w:rFonts w:asciiTheme="majorBidi" w:hAnsiTheme="majorBidi" w:cstheme="majorBidi"/>
          <w:sz w:val="28"/>
          <w:szCs w:val="28"/>
        </w:rPr>
        <w:t xml:space="preserve"> is a finite sub cover</w:t>
      </w:r>
      <w:r w:rsidR="00F3740C">
        <w:rPr>
          <w:rFonts w:asciiTheme="majorBidi" w:hAnsiTheme="majorBidi" w:cstheme="majorBidi"/>
          <w:sz w:val="28"/>
          <w:szCs w:val="28"/>
        </w:rPr>
        <w:t>ing</w:t>
      </w:r>
      <w:r w:rsidR="00691BEE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691BEE"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691BEE">
        <w:rPr>
          <w:rFonts w:asciiTheme="majorBidi" w:hAnsiTheme="majorBidi" w:cstheme="majorBidi"/>
          <w:sz w:val="28"/>
          <w:szCs w:val="28"/>
        </w:rPr>
        <w:t>.</w:t>
      </w:r>
    </w:p>
    <w:p w:rsidR="00691BEE" w:rsidRDefault="00691BEE" w:rsidP="00691B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⟹A </m:t>
        </m:r>
      </m:oMath>
      <w:r>
        <w:rPr>
          <w:rFonts w:asciiTheme="majorBidi" w:hAnsiTheme="majorBidi" w:cstheme="majorBidi"/>
          <w:sz w:val="28"/>
          <w:szCs w:val="28"/>
        </w:rPr>
        <w:t>is a compact set.</w:t>
      </w:r>
    </w:p>
    <w:p w:rsidR="00691BEE" w:rsidRDefault="004779AF" w:rsidP="00D35A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D35AA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D35AA8">
        <w:rPr>
          <w:rFonts w:asciiTheme="majorBidi" w:hAnsiTheme="majorBidi" w:cstheme="majorBidi"/>
          <w:sz w:val="28"/>
          <w:szCs w:val="28"/>
        </w:rPr>
        <w:t xml:space="preserve">discrete metric space, then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is a compact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35AA8">
        <w:rPr>
          <w:rFonts w:asciiTheme="majorBidi" w:hAnsiTheme="majorBidi" w:cstheme="majorBidi"/>
          <w:sz w:val="28"/>
          <w:szCs w:val="28"/>
        </w:rPr>
        <w:t xml:space="preserve"> is a finite.</w:t>
      </w:r>
    </w:p>
    <w:p w:rsidR="00D35AA8" w:rsidRDefault="00D35AA8" w:rsidP="00D35AA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FC2D88">
        <w:rPr>
          <w:rFonts w:asciiTheme="majorBidi" w:hAnsiTheme="majorBidi" w:cstheme="majorBidi"/>
          <w:sz w:val="28"/>
          <w:szCs w:val="28"/>
        </w:rPr>
        <w:t xml:space="preserve">is a subspace of 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A⊂Y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X⟺A</m:t>
        </m:r>
      </m:oMath>
      <w:r w:rsidR="00FC2D88"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FC2D88">
        <w:rPr>
          <w:rFonts w:asciiTheme="majorBidi" w:hAnsiTheme="majorBidi" w:cstheme="majorBidi"/>
          <w:sz w:val="28"/>
          <w:szCs w:val="28"/>
        </w:rPr>
        <w:t>.</w:t>
      </w:r>
    </w:p>
    <w:p w:rsidR="00D35AA8" w:rsidRDefault="00ED4607" w:rsidP="00ED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closed set in a compact metric space is a compact.</w:t>
      </w:r>
    </w:p>
    <w:p w:rsidR="00AF01C6" w:rsidRDefault="00AF01C6" w:rsidP="001D29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Every </w:t>
      </w:r>
      <w:r w:rsidR="001D29E3">
        <w:rPr>
          <w:rFonts w:asciiTheme="majorBidi" w:hAnsiTheme="majorBidi" w:cstheme="majorBidi"/>
          <w:sz w:val="28"/>
          <w:szCs w:val="28"/>
        </w:rPr>
        <w:t>compact set in a metric space is a closed and bounded.</w:t>
      </w:r>
    </w:p>
    <w:p w:rsidR="001D29E3" w:rsidRDefault="001D29E3" w:rsidP="001D29E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1D29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We said that a family of sets that satisfy a finite intersection property, if intersection every finite subfamily is a non- empty set.</w:t>
      </w:r>
    </w:p>
    <w:p w:rsidR="001D29E3" w:rsidRDefault="001D29E3" w:rsidP="001D29E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Theorem;</w:t>
      </w:r>
      <w:r w:rsidRPr="00CC569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>
        <w:rPr>
          <w:rFonts w:asciiTheme="majorBidi" w:hAnsiTheme="majorBidi" w:cstheme="majorBidi"/>
          <w:sz w:val="28"/>
          <w:szCs w:val="28"/>
        </w:rPr>
        <w:t xml:space="preserve"> if every family of a closed sets satisfies a finite intersection property, then its non-empty set.</w:t>
      </w:r>
    </w:p>
    <w:p w:rsidR="001D29E3" w:rsidRDefault="001D29E3" w:rsidP="00F374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1D29E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said that a </w:t>
      </w:r>
      <w:r w:rsidR="009D3073">
        <w:rPr>
          <w:rFonts w:asciiTheme="majorBidi" w:hAnsiTheme="majorBidi" w:cstheme="majorBidi"/>
          <w:sz w:val="28"/>
          <w:szCs w:val="28"/>
          <w:lang w:bidi="ar-IQ"/>
        </w:rPr>
        <w:t xml:space="preserve">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D3073">
        <w:rPr>
          <w:rFonts w:asciiTheme="majorBidi" w:hAnsiTheme="majorBidi" w:cstheme="majorBidi"/>
          <w:sz w:val="28"/>
          <w:szCs w:val="28"/>
        </w:rPr>
        <w:t xml:space="preserve"> is a countable compact, if for all open cover and countable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D3073">
        <w:rPr>
          <w:rFonts w:asciiTheme="majorBidi" w:hAnsiTheme="majorBidi" w:cstheme="majorBidi"/>
          <w:sz w:val="28"/>
          <w:szCs w:val="28"/>
        </w:rPr>
        <w:t xml:space="preserve"> contains on a finite sub cover</w:t>
      </w:r>
      <w:r w:rsidR="00F3740C">
        <w:rPr>
          <w:rFonts w:asciiTheme="majorBidi" w:hAnsiTheme="majorBidi" w:cstheme="majorBidi"/>
          <w:sz w:val="28"/>
          <w:szCs w:val="28"/>
        </w:rPr>
        <w:t>ing</w:t>
      </w:r>
      <w:r w:rsidR="009D3073">
        <w:rPr>
          <w:rFonts w:asciiTheme="majorBidi" w:hAnsiTheme="majorBidi" w:cstheme="majorBidi"/>
          <w:sz w:val="28"/>
          <w:szCs w:val="28"/>
        </w:rPr>
        <w:t>.</w:t>
      </w:r>
    </w:p>
    <w:p w:rsidR="00CC569F" w:rsidRPr="001D29E3" w:rsidRDefault="00CC569F" w:rsidP="00CC56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Theorem;</w:t>
      </w:r>
      <w:r>
        <w:rPr>
          <w:rFonts w:asciiTheme="majorBidi" w:hAnsiTheme="majorBidi" w:cstheme="majorBidi"/>
          <w:sz w:val="28"/>
          <w:szCs w:val="28"/>
        </w:rPr>
        <w:t xml:space="preserve"> A metric space 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countable compact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>
        <w:rPr>
          <w:rFonts w:asciiTheme="majorBidi" w:hAnsiTheme="majorBidi" w:cstheme="majorBidi"/>
          <w:sz w:val="28"/>
          <w:szCs w:val="28"/>
        </w:rPr>
        <w:t xml:space="preserve"> every countable family of a closed sets and satisfy a finite intersection property is a non- empty intersection.</w:t>
      </w:r>
    </w:p>
    <w:p w:rsidR="00ED4607" w:rsidRPr="0072356A" w:rsidRDefault="00ED4607" w:rsidP="00ED460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C33409" w:rsidRPr="00FF7012" w:rsidRDefault="00C33409" w:rsidP="00C334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25EF8" w:rsidRPr="00F846DC" w:rsidRDefault="00525EF8" w:rsidP="00525EF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3072B" w:rsidRPr="00B03356" w:rsidRDefault="0003072B" w:rsidP="00B0335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03072B" w:rsidRPr="00B03356" w:rsidSect="00B47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5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BF" w:rsidRDefault="00150EBF" w:rsidP="00881AA1">
      <w:pPr>
        <w:spacing w:after="0" w:line="240" w:lineRule="auto"/>
      </w:pPr>
      <w:r>
        <w:separator/>
      </w:r>
    </w:p>
  </w:endnote>
  <w:endnote w:type="continuationSeparator" w:id="0">
    <w:p w:rsidR="00150EBF" w:rsidRDefault="00150EBF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8E" w:rsidRDefault="00F822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150EBF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81E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82B544" wp14:editId="4D70C4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F8228E">
                                <w:rPr>
                                  <w:noProof/>
                                </w:rPr>
                                <w:t>54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F8228E">
                          <w:rPr>
                            <w:noProof/>
                          </w:rPr>
                          <w:t>54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81E7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8E" w:rsidRDefault="00F822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BF" w:rsidRDefault="00150EBF" w:rsidP="00881AA1">
      <w:pPr>
        <w:spacing w:after="0" w:line="240" w:lineRule="auto"/>
      </w:pPr>
      <w:r>
        <w:separator/>
      </w:r>
    </w:p>
  </w:footnote>
  <w:footnote w:type="continuationSeparator" w:id="0">
    <w:p w:rsidR="00150EBF" w:rsidRDefault="00150EBF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8E" w:rsidRDefault="00F822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1E75" w:rsidRDefault="00181E75" w:rsidP="00F3395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F33957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F8228E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F8228E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81E75" w:rsidRDefault="00181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8E" w:rsidRDefault="00F82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7551B"/>
    <w:multiLevelType w:val="hybridMultilevel"/>
    <w:tmpl w:val="BF70A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4C72804"/>
    <w:multiLevelType w:val="hybridMultilevel"/>
    <w:tmpl w:val="D26E3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487D"/>
    <w:multiLevelType w:val="hybridMultilevel"/>
    <w:tmpl w:val="316AF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555B3"/>
    <w:multiLevelType w:val="hybridMultilevel"/>
    <w:tmpl w:val="D97E4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84C9B"/>
    <w:multiLevelType w:val="hybridMultilevel"/>
    <w:tmpl w:val="344A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A2191"/>
    <w:multiLevelType w:val="hybridMultilevel"/>
    <w:tmpl w:val="CE0E6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A0A6F"/>
    <w:multiLevelType w:val="hybridMultilevel"/>
    <w:tmpl w:val="90EE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332C5B"/>
    <w:multiLevelType w:val="hybridMultilevel"/>
    <w:tmpl w:val="BD445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5339A"/>
    <w:multiLevelType w:val="hybridMultilevel"/>
    <w:tmpl w:val="A8A4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38"/>
  </w:num>
  <w:num w:numId="5">
    <w:abstractNumId w:val="7"/>
  </w:num>
  <w:num w:numId="6">
    <w:abstractNumId w:val="45"/>
  </w:num>
  <w:num w:numId="7">
    <w:abstractNumId w:val="23"/>
  </w:num>
  <w:num w:numId="8">
    <w:abstractNumId w:val="18"/>
  </w:num>
  <w:num w:numId="9">
    <w:abstractNumId w:val="4"/>
  </w:num>
  <w:num w:numId="10">
    <w:abstractNumId w:val="16"/>
  </w:num>
  <w:num w:numId="11">
    <w:abstractNumId w:val="44"/>
  </w:num>
  <w:num w:numId="12">
    <w:abstractNumId w:val="22"/>
  </w:num>
  <w:num w:numId="13">
    <w:abstractNumId w:val="1"/>
  </w:num>
  <w:num w:numId="14">
    <w:abstractNumId w:val="2"/>
  </w:num>
  <w:num w:numId="15">
    <w:abstractNumId w:val="8"/>
  </w:num>
  <w:num w:numId="16">
    <w:abstractNumId w:val="41"/>
  </w:num>
  <w:num w:numId="17">
    <w:abstractNumId w:val="6"/>
  </w:num>
  <w:num w:numId="18">
    <w:abstractNumId w:val="47"/>
  </w:num>
  <w:num w:numId="19">
    <w:abstractNumId w:val="31"/>
  </w:num>
  <w:num w:numId="20">
    <w:abstractNumId w:val="28"/>
  </w:num>
  <w:num w:numId="21">
    <w:abstractNumId w:val="29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5"/>
  </w:num>
  <w:num w:numId="27">
    <w:abstractNumId w:val="14"/>
  </w:num>
  <w:num w:numId="28">
    <w:abstractNumId w:val="49"/>
  </w:num>
  <w:num w:numId="29">
    <w:abstractNumId w:val="20"/>
  </w:num>
  <w:num w:numId="30">
    <w:abstractNumId w:val="39"/>
  </w:num>
  <w:num w:numId="31">
    <w:abstractNumId w:val="13"/>
  </w:num>
  <w:num w:numId="32">
    <w:abstractNumId w:val="36"/>
  </w:num>
  <w:num w:numId="33">
    <w:abstractNumId w:val="43"/>
  </w:num>
  <w:num w:numId="34">
    <w:abstractNumId w:val="21"/>
  </w:num>
  <w:num w:numId="35">
    <w:abstractNumId w:val="48"/>
  </w:num>
  <w:num w:numId="36">
    <w:abstractNumId w:val="35"/>
  </w:num>
  <w:num w:numId="37">
    <w:abstractNumId w:val="10"/>
  </w:num>
  <w:num w:numId="38">
    <w:abstractNumId w:val="19"/>
  </w:num>
  <w:num w:numId="39">
    <w:abstractNumId w:val="42"/>
  </w:num>
  <w:num w:numId="40">
    <w:abstractNumId w:val="4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2"/>
  </w:num>
  <w:num w:numId="44">
    <w:abstractNumId w:val="17"/>
  </w:num>
  <w:num w:numId="45">
    <w:abstractNumId w:val="27"/>
  </w:num>
  <w:num w:numId="46">
    <w:abstractNumId w:val="40"/>
  </w:num>
  <w:num w:numId="47">
    <w:abstractNumId w:val="24"/>
  </w:num>
  <w:num w:numId="48">
    <w:abstractNumId w:val="37"/>
  </w:num>
  <w:num w:numId="49">
    <w:abstractNumId w:val="15"/>
  </w:num>
  <w:num w:numId="5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072B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4082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0EBF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8296B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29E3"/>
    <w:rsid w:val="001D3273"/>
    <w:rsid w:val="001E4ACB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779B3"/>
    <w:rsid w:val="002830AC"/>
    <w:rsid w:val="0028485B"/>
    <w:rsid w:val="00287734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0A8F"/>
    <w:rsid w:val="002F125F"/>
    <w:rsid w:val="002F4DD1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50239"/>
    <w:rsid w:val="00350D10"/>
    <w:rsid w:val="00357593"/>
    <w:rsid w:val="00357B5F"/>
    <w:rsid w:val="00360B55"/>
    <w:rsid w:val="00362106"/>
    <w:rsid w:val="00362F2C"/>
    <w:rsid w:val="003642DA"/>
    <w:rsid w:val="00365656"/>
    <w:rsid w:val="00367BEF"/>
    <w:rsid w:val="003731F4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815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06352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779A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25EF8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72427"/>
    <w:rsid w:val="00573925"/>
    <w:rsid w:val="005740AA"/>
    <w:rsid w:val="00580AE7"/>
    <w:rsid w:val="0058273C"/>
    <w:rsid w:val="00582867"/>
    <w:rsid w:val="005857D9"/>
    <w:rsid w:val="0058636D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4601"/>
    <w:rsid w:val="005C6BA6"/>
    <w:rsid w:val="005D0271"/>
    <w:rsid w:val="005D07A0"/>
    <w:rsid w:val="005D3DE8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1BEE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56A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04F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35997"/>
    <w:rsid w:val="0084268C"/>
    <w:rsid w:val="00843F66"/>
    <w:rsid w:val="00846A7D"/>
    <w:rsid w:val="00846EE9"/>
    <w:rsid w:val="0085381F"/>
    <w:rsid w:val="00855094"/>
    <w:rsid w:val="00856F9C"/>
    <w:rsid w:val="00860A1E"/>
    <w:rsid w:val="008618DD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5E57"/>
    <w:rsid w:val="00876BDF"/>
    <w:rsid w:val="00881AA1"/>
    <w:rsid w:val="00886E7E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3073"/>
    <w:rsid w:val="009D65CA"/>
    <w:rsid w:val="009E10C3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54D5B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2505"/>
    <w:rsid w:val="00AD347C"/>
    <w:rsid w:val="00AD5405"/>
    <w:rsid w:val="00AE1609"/>
    <w:rsid w:val="00AE236B"/>
    <w:rsid w:val="00AE2A48"/>
    <w:rsid w:val="00AE52DC"/>
    <w:rsid w:val="00AE60F5"/>
    <w:rsid w:val="00AF01C6"/>
    <w:rsid w:val="00AF69AC"/>
    <w:rsid w:val="00AF735D"/>
    <w:rsid w:val="00AF7378"/>
    <w:rsid w:val="00B002B6"/>
    <w:rsid w:val="00B00E26"/>
    <w:rsid w:val="00B0206E"/>
    <w:rsid w:val="00B03356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80C"/>
    <w:rsid w:val="00B43AB1"/>
    <w:rsid w:val="00B43FDB"/>
    <w:rsid w:val="00B452EE"/>
    <w:rsid w:val="00B45FF6"/>
    <w:rsid w:val="00B47DBB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4448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09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532F"/>
    <w:rsid w:val="00CA3986"/>
    <w:rsid w:val="00CA3D6B"/>
    <w:rsid w:val="00CA48F7"/>
    <w:rsid w:val="00CA7439"/>
    <w:rsid w:val="00CB426B"/>
    <w:rsid w:val="00CB45CF"/>
    <w:rsid w:val="00CB58E6"/>
    <w:rsid w:val="00CB5A55"/>
    <w:rsid w:val="00CC4E66"/>
    <w:rsid w:val="00CC569F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5AA8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074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3E80"/>
    <w:rsid w:val="00E15963"/>
    <w:rsid w:val="00E16E7C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10A2"/>
    <w:rsid w:val="00E71659"/>
    <w:rsid w:val="00E720E7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60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33957"/>
    <w:rsid w:val="00F3740C"/>
    <w:rsid w:val="00F40CC3"/>
    <w:rsid w:val="00F41E1A"/>
    <w:rsid w:val="00F42E4B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1614"/>
    <w:rsid w:val="00F72333"/>
    <w:rsid w:val="00F7412F"/>
    <w:rsid w:val="00F74C99"/>
    <w:rsid w:val="00F75284"/>
    <w:rsid w:val="00F758C4"/>
    <w:rsid w:val="00F76F88"/>
    <w:rsid w:val="00F8228E"/>
    <w:rsid w:val="00F82D34"/>
    <w:rsid w:val="00F83DB3"/>
    <w:rsid w:val="00F846DC"/>
    <w:rsid w:val="00F85C50"/>
    <w:rsid w:val="00F86B14"/>
    <w:rsid w:val="00F9045C"/>
    <w:rsid w:val="00F97AFC"/>
    <w:rsid w:val="00FA15F6"/>
    <w:rsid w:val="00FA18B3"/>
    <w:rsid w:val="00FA2FE9"/>
    <w:rsid w:val="00FA34E8"/>
    <w:rsid w:val="00FA6F28"/>
    <w:rsid w:val="00FB4095"/>
    <w:rsid w:val="00FB44DB"/>
    <w:rsid w:val="00FB485E"/>
    <w:rsid w:val="00FB5467"/>
    <w:rsid w:val="00FB62A0"/>
    <w:rsid w:val="00FC0C9F"/>
    <w:rsid w:val="00FC0D26"/>
    <w:rsid w:val="00FC2D88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01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452"/>
    <w:rsid w:val="00050FF9"/>
    <w:rsid w:val="00061E7F"/>
    <w:rsid w:val="0006368F"/>
    <w:rsid w:val="00065670"/>
    <w:rsid w:val="000B24D7"/>
    <w:rsid w:val="000D1DC0"/>
    <w:rsid w:val="000F78C4"/>
    <w:rsid w:val="001141F1"/>
    <w:rsid w:val="00173289"/>
    <w:rsid w:val="001C45DC"/>
    <w:rsid w:val="001C736E"/>
    <w:rsid w:val="001D2689"/>
    <w:rsid w:val="0021732F"/>
    <w:rsid w:val="00261BCB"/>
    <w:rsid w:val="0026596B"/>
    <w:rsid w:val="00287B4E"/>
    <w:rsid w:val="00293B95"/>
    <w:rsid w:val="002B0479"/>
    <w:rsid w:val="002D24C9"/>
    <w:rsid w:val="002E03BA"/>
    <w:rsid w:val="002E37F9"/>
    <w:rsid w:val="00330E23"/>
    <w:rsid w:val="003476F5"/>
    <w:rsid w:val="003D6A9A"/>
    <w:rsid w:val="003F6607"/>
    <w:rsid w:val="004231AE"/>
    <w:rsid w:val="004364F3"/>
    <w:rsid w:val="00493106"/>
    <w:rsid w:val="004C0F82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42D42"/>
    <w:rsid w:val="00A533F6"/>
    <w:rsid w:val="00AA6481"/>
    <w:rsid w:val="00AA7DF1"/>
    <w:rsid w:val="00AC4292"/>
    <w:rsid w:val="00AE7176"/>
    <w:rsid w:val="00B423CF"/>
    <w:rsid w:val="00B75050"/>
    <w:rsid w:val="00B770C4"/>
    <w:rsid w:val="00B90691"/>
    <w:rsid w:val="00BA4410"/>
    <w:rsid w:val="00BC09A9"/>
    <w:rsid w:val="00C2325A"/>
    <w:rsid w:val="00C607B0"/>
    <w:rsid w:val="00C83DD7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6567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6567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714</cp:revision>
  <dcterms:created xsi:type="dcterms:W3CDTF">2019-09-17T19:50:00Z</dcterms:created>
  <dcterms:modified xsi:type="dcterms:W3CDTF">2022-09-02T18:35:00Z</dcterms:modified>
</cp:coreProperties>
</file>