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86506A" w:rsidP="00B6605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11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B6605F">
        <w:rPr>
          <w:rFonts w:asciiTheme="majorBidi" w:hAnsiTheme="majorBidi" w:cstheme="majorBidi"/>
          <w:b/>
          <w:bCs/>
          <w:sz w:val="28"/>
          <w:szCs w:val="28"/>
        </w:rPr>
        <w:t>Some Important Metric Spaces</w:t>
      </w:r>
    </w:p>
    <w:p w:rsidR="009F3E5B" w:rsidRDefault="0072561E" w:rsidP="00416B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86506A">
        <w:rPr>
          <w:rFonts w:asciiTheme="majorBidi" w:hAnsiTheme="majorBidi" w:cstheme="majorBidi"/>
          <w:sz w:val="28"/>
          <w:szCs w:val="28"/>
          <w:lang w:bidi="ar-IQ"/>
        </w:rPr>
        <w:t>11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="00B6605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Lemma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B6605F">
        <w:rPr>
          <w:rFonts w:asciiTheme="majorBidi" w:hAnsiTheme="majorBidi" w:cstheme="majorBidi"/>
          <w:sz w:val="28"/>
          <w:szCs w:val="28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</w:rPr>
          <m:t>a≥0, b≥0, p&gt;1, q&gt;1∋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B6605F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ab≤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</m:oMath>
      <w:r w:rsidR="00416B94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ab=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den>
        </m:f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⟺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q</m:t>
            </m:r>
          </m:sup>
        </m:sSup>
      </m:oMath>
      <w:r w:rsidR="00416B94">
        <w:rPr>
          <w:rFonts w:asciiTheme="majorBidi" w:hAnsiTheme="majorBidi" w:cstheme="majorBidi"/>
          <w:sz w:val="28"/>
          <w:szCs w:val="28"/>
        </w:rPr>
        <w:t>.</w:t>
      </w:r>
    </w:p>
    <w:p w:rsidR="00416B94" w:rsidRPr="00660A67" w:rsidRDefault="00416B94" w:rsidP="00416B9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(Holders Inequality)</w:t>
      </w:r>
    </w:p>
    <w:p w:rsidR="00262503" w:rsidRDefault="005F6610" w:rsidP="005F6610">
      <w:pPr>
        <w:bidi w:val="0"/>
        <w:rPr>
          <w:rFonts w:asciiTheme="majorBidi" w:hAnsiTheme="majorBidi" w:cstheme="majorBidi"/>
          <w:sz w:val="28"/>
          <w:szCs w:val="28"/>
        </w:rPr>
      </w:pPr>
      <w:r w:rsidRPr="005F6610">
        <w:rPr>
          <w:rFonts w:ascii="Times New Roman" w:eastAsia="Calibri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p,q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∈R∋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q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=1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q</m:t>
                        </m:r>
                      </m:sup>
                    </m:sSup>
                  </m:e>
                </m:nary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1/q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5F6610" w:rsidRPr="005F6610" w:rsidRDefault="005F6610" w:rsidP="005F6610">
      <w:pPr>
        <w:bidi w:val="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F6610">
        <w:rPr>
          <w:rFonts w:asciiTheme="majorBidi" w:hAnsiTheme="majorBidi" w:cstheme="majorBidi"/>
          <w:sz w:val="28"/>
          <w:szCs w:val="28"/>
          <w:lang w:bidi="ar-IQ"/>
        </w:rPr>
        <w:t>(11.3)</w:t>
      </w:r>
      <w:r w:rsidRPr="005F6610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Corollary</w:t>
      </w:r>
      <w:r w:rsidRPr="005F6610">
        <w:rPr>
          <w:rFonts w:asciiTheme="majorBidi" w:hAnsiTheme="majorBidi" w:cstheme="majorBidi"/>
          <w:sz w:val="28"/>
          <w:szCs w:val="28"/>
          <w:lang w:bidi="ar-IQ"/>
        </w:rPr>
        <w:t>:</w:t>
      </w:r>
      <w:r w:rsidRPr="005F6610">
        <w:rPr>
          <w:rFonts w:asciiTheme="majorBidi" w:hAnsiTheme="majorBidi" w:cstheme="majorBidi"/>
          <w:sz w:val="28"/>
          <w:szCs w:val="28"/>
        </w:rPr>
        <w:t xml:space="preserve"> (</w:t>
      </w:r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>Cauchy-schwars Inequality</w:t>
      </w:r>
      <w:r w:rsidRPr="005F6610">
        <w:rPr>
          <w:rFonts w:asciiTheme="majorBidi" w:hAnsiTheme="majorBidi" w:cstheme="majorBidi"/>
          <w:sz w:val="28"/>
          <w:szCs w:val="28"/>
        </w:rPr>
        <w:t>)</w:t>
      </w:r>
    </w:p>
    <w:p w:rsidR="005F6610" w:rsidRPr="005F6610" w:rsidRDefault="001554C8" w:rsidP="005F6610">
      <w:pPr>
        <w:bidi w:val="0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2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2</m:t>
                    </m:r>
                  </m:den>
                </m:f>
              </m:sup>
            </m:sSup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2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="005F6610">
        <w:rPr>
          <w:rFonts w:asciiTheme="majorBidi" w:hAnsiTheme="majorBidi" w:cstheme="majorBidi"/>
          <w:sz w:val="28"/>
          <w:szCs w:val="28"/>
        </w:rPr>
        <w:t>.</w:t>
      </w:r>
    </w:p>
    <w:p w:rsidR="005F6610" w:rsidRDefault="006A79BE" w:rsidP="006A79BE">
      <w:pPr>
        <w:bidi w:val="0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 (</w:t>
      </w:r>
      <w:r w:rsidRPr="005F6610">
        <w:rPr>
          <w:rFonts w:ascii="Times New Roman" w:eastAsia="Calibri" w:hAnsi="Times New Roman" w:cs="Times New Roman"/>
          <w:b/>
          <w:bCs/>
          <w:sz w:val="28"/>
          <w:szCs w:val="28"/>
        </w:rPr>
        <w:t>Minkokowsks Inequality</w:t>
      </w:r>
      <w:r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6A79BE" w:rsidRPr="005F6610" w:rsidRDefault="006A79BE" w:rsidP="006A79BE">
      <w:pPr>
        <w:bidi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610">
        <w:rPr>
          <w:rFonts w:ascii="Times New Roman" w:eastAsia="Calibri" w:hAnsi="Times New Roman" w:cs="Times New Roman"/>
          <w:sz w:val="28"/>
          <w:szCs w:val="28"/>
        </w:rPr>
        <w:t xml:space="preserve">If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p</m:t>
        </m:r>
        <m:r>
          <w:rPr>
            <w:rFonts w:ascii="Cambria Math" w:eastAsia="Calibri" w:hAnsi="Cambria Math" w:cs="Times New Roman"/>
            <w:sz w:val="28"/>
            <w:szCs w:val="28"/>
          </w:rPr>
          <m:t>≥1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≤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nary>
                      <m:naryPr>
                        <m:chr m:val="∑"/>
                        <m:limLoc m:val="subSup"/>
                        <m:sup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i=1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sSupPr>
                          <m:e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  <w:lang w:bidi="ar-IQ"/>
                              </w:rPr>
                              <m:t>p</m:t>
                            </m:r>
                          </m:sup>
                        </m:sSup>
                      </m:e>
                    </m:nary>
                  </m:e>
                </m:d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+</m:t>
            </m:r>
          </m:e>
        </m:nary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nary>
                  <m:naryPr>
                    <m:chr m:val="∑"/>
                    <m:limLoc m:val="subSup"/>
                    <m:sup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i=1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p</m:t>
                        </m:r>
                      </m:sup>
                    </m:sSup>
                  </m:e>
                </m:nary>
              </m:e>
            </m:d>
          </m:e>
          <m:sup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den>
            </m:f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∋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</m:t>
            </m:r>
          </m:sub>
        </m:sSub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∈R</m:t>
        </m:r>
      </m:oMath>
      <w:r w:rsidRPr="005F66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79BE" w:rsidRDefault="00674642" w:rsidP="00B037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X=C[0,1]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all bounded real functions and continuous 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 w:rsidR="00B0374E"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∀f,g∈X</m:t>
            </m:r>
          </m:e>
        </m:nary>
      </m:oMath>
      <w:r w:rsidR="00B0374E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(X,d)</m:t>
        </m:r>
      </m:oMath>
      <w:r w:rsidR="00B0374E">
        <w:rPr>
          <w:rFonts w:asciiTheme="majorBidi" w:hAnsiTheme="majorBidi" w:cstheme="majorBidi"/>
          <w:sz w:val="28"/>
          <w:szCs w:val="28"/>
        </w:rPr>
        <w:t xml:space="preserve"> be incomplete metric space.</w:t>
      </w:r>
    </w:p>
    <w:p w:rsidR="009610B8" w:rsidRDefault="009610B8" w:rsidP="009610B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X=C[0,1]</m:t>
        </m:r>
      </m:oMath>
      <w:r>
        <w:rPr>
          <w:rFonts w:asciiTheme="majorBidi" w:hAnsiTheme="majorBidi" w:cstheme="majorBidi"/>
          <w:sz w:val="28"/>
          <w:szCs w:val="28"/>
        </w:rPr>
        <w:t xml:space="preserve"> represents a set of all bounded real functions and continuous on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>
        <w:rPr>
          <w:rFonts w:asciiTheme="majorBidi" w:hAnsiTheme="majorBidi" w:cstheme="majorBidi"/>
          <w:sz w:val="28"/>
          <w:szCs w:val="28"/>
        </w:rPr>
        <w:t xml:space="preserve"> sup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:x∈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}∀f,g∈X</m:t>
        </m:r>
      </m:oMath>
      <w:r>
        <w:rPr>
          <w:rFonts w:asciiTheme="majorBidi" w:hAnsiTheme="majorBidi" w:cstheme="majorBidi"/>
          <w:sz w:val="28"/>
          <w:szCs w:val="28"/>
        </w:rPr>
        <w:t xml:space="preserve">   then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(X,d)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 space.</w:t>
      </w:r>
    </w:p>
    <w:p w:rsidR="002A1099" w:rsidRDefault="002A1099" w:rsidP="006D17B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,1≤p≤∞</m:t>
        </m:r>
      </m:oMath>
      <w:r w:rsidR="00243809">
        <w:rPr>
          <w:rFonts w:asciiTheme="majorBidi" w:hAnsiTheme="majorBidi" w:cstheme="majorBidi"/>
          <w:sz w:val="28"/>
          <w:szCs w:val="28"/>
        </w:rPr>
        <w:t xml:space="preserve">, represents a set of real functions </w:t>
      </w:r>
      <m:oMath>
        <m:r>
          <w:rPr>
            <w:rFonts w:ascii="Cambria Math" w:hAnsi="Cambria Math" w:cstheme="majorBidi"/>
            <w:sz w:val="28"/>
            <w:szCs w:val="28"/>
          </w:rPr>
          <m:t>f:[a,b]→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dx&lt;∞ </m:t>
            </m:r>
          </m:e>
        </m:nary>
      </m:oMath>
      <w:r w:rsidR="00243809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={ f:[a,b]→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R</m:t>
        </m:r>
        <m:r>
          <w:rPr>
            <w:rFonts w:ascii="Cambria Math" w:hAnsi="Cambria Math" w:cstheme="majorBidi"/>
            <w:sz w:val="28"/>
            <w:szCs w:val="28"/>
          </w:rPr>
          <m:t>∋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dx&lt;∞ 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d:X×X</m:t>
        </m:r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-g(x)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dx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 xml:space="preserve"> ∀f,g∈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</m:e>
        </m:nary>
      </m:oMath>
      <w:r w:rsidR="006D17B5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,d)</m:t>
        </m:r>
      </m:oMath>
      <w:r w:rsidR="006D17B5">
        <w:rPr>
          <w:rFonts w:asciiTheme="majorBidi" w:hAnsiTheme="majorBidi" w:cstheme="majorBidi"/>
          <w:sz w:val="28"/>
          <w:szCs w:val="28"/>
        </w:rPr>
        <w:t xml:space="preserve"> be complete metric.</w:t>
      </w:r>
    </w:p>
    <w:p w:rsidR="00EC3579" w:rsidRDefault="00EC3579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,1≤p≤∞</m:t>
        </m:r>
      </m:oMath>
      <w:r>
        <w:rPr>
          <w:rFonts w:asciiTheme="majorBidi" w:hAnsiTheme="majorBidi" w:cstheme="majorBidi"/>
          <w:sz w:val="28"/>
          <w:szCs w:val="28"/>
        </w:rPr>
        <w:t xml:space="preserve">, represents a set of real sequences </w:t>
      </w:r>
      <m:oMath>
        <m:r>
          <w:rPr>
            <w:rFonts w:ascii="Cambria Math" w:hAnsi="Cambria Math" w:cstheme="majorBidi"/>
            <w:sz w:val="28"/>
            <w:szCs w:val="28"/>
          </w:rPr>
          <m:t>x={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}∋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&lt;∞</m:t>
        </m:r>
      </m:oMath>
      <w:r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 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: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&lt;∞}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d: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×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1/p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</w:rPr>
              <m:t>∀ x=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y=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metric.</w:t>
      </w:r>
    </w:p>
    <w:p w:rsidR="00EC3579" w:rsidRDefault="00714674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the axioms 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1,2,3</m:t>
        </m:r>
      </m:oMath>
      <w:r>
        <w:rPr>
          <w:rFonts w:asciiTheme="majorBidi" w:hAnsiTheme="majorBidi" w:cstheme="majorBidi"/>
          <w:sz w:val="28"/>
          <w:szCs w:val="28"/>
        </w:rPr>
        <w:t xml:space="preserve"> are clear.</w:t>
      </w:r>
    </w:p>
    <w:p w:rsidR="00714674" w:rsidRDefault="00714674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x,y∈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p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⟹x+y=(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 xml:space="preserve">,…, 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y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)</m:t>
        </m:r>
      </m:oMath>
    </w:p>
    <w:p w:rsidR="00714674" w:rsidRPr="00714674" w:rsidRDefault="001554C8" w:rsidP="0071467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x+y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r>
            <w:rPr>
              <w:rFonts w:ascii="Cambria Math" w:eastAsia="Calibri" w:hAnsi="Cambria Math" w:cs="Times New Roman"/>
              <w:sz w:val="28"/>
              <w:szCs w:val="28"/>
              <w:lang w:bidi="ar-IQ"/>
            </w:rPr>
            <m:t>(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Times New Roman"/>
                  <w:sz w:val="28"/>
                  <w:szCs w:val="28"/>
                  <w:lang w:bidi="ar-IQ"/>
                </w:rPr>
                <m:t>i=1</m:t>
              </m:r>
            </m:sub>
            <m:sup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bidi="ar-IQ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p</m:t>
                  </m:r>
                </m:sup>
              </m:sSup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bidi="ar-IQ"/>
                    </w:rPr>
                    <m:t>1/p</m:t>
                  </m:r>
                </m:sup>
              </m:sSup>
            </m:e>
          </m:nary>
        </m:oMath>
      </m:oMathPara>
    </w:p>
    <w:p w:rsidR="00714674" w:rsidRPr="00714674" w:rsidRDefault="001554C8" w:rsidP="001A4E7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x+y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+(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bidi="ar-IQ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p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p</m:t>
                    </m:r>
                  </m:den>
                </m:f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=</m:t>
            </m:r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x</m:t>
                </m:r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</m:oMath>
      <w:r w:rsidR="00714674">
        <w:rPr>
          <w:rFonts w:asciiTheme="majorBidi" w:hAnsiTheme="majorBidi" w:cstheme="majorBidi"/>
          <w:sz w:val="28"/>
          <w:szCs w:val="28"/>
        </w:rPr>
        <w:t>.</w:t>
      </w:r>
    </w:p>
    <w:p w:rsidR="00D83C08" w:rsidRDefault="00D83C08" w:rsidP="001818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11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,</m:t>
        </m:r>
      </m:oMath>
      <w:r>
        <w:rPr>
          <w:rFonts w:asciiTheme="majorBidi" w:hAnsiTheme="majorBidi" w:cstheme="majorBidi"/>
          <w:sz w:val="28"/>
          <w:szCs w:val="28"/>
        </w:rPr>
        <w:t xml:space="preserve">, represents a set of bounded real sequences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 x=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:n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</w:rPr>
          <m:t>∈N}</m:t>
        </m:r>
      </m:oMath>
      <w:r>
        <w:rPr>
          <w:rFonts w:asciiTheme="majorBidi" w:hAnsiTheme="majorBidi" w:cstheme="majorBidi"/>
          <w:sz w:val="28"/>
          <w:szCs w:val="28"/>
        </w:rPr>
        <w:t xml:space="preserve">. Define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: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  <w:lang w:bidi="ar-IQ"/>
          </w:rPr>
          <m:t>×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m:rPr>
            <m:scr m:val="script"/>
          </m:rPr>
          <w:rPr>
            <w:rFonts w:ascii="Cambria Math" w:eastAsia="Calibri" w:hAnsi="Cambria Math" w:cs="Times New Roman"/>
            <w:sz w:val="28"/>
            <w:szCs w:val="28"/>
            <w:lang w:bidi="ar-IQ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1818EA">
        <w:rPr>
          <w:rFonts w:asciiTheme="majorBidi" w:hAnsiTheme="majorBidi" w:cstheme="majorBidi"/>
          <w:sz w:val="28"/>
          <w:szCs w:val="28"/>
        </w:rPr>
        <w:t xml:space="preserve"> sup </w:t>
      </w:r>
      <m:oMath>
        <m:r>
          <w:rPr>
            <w:rFonts w:ascii="Cambria Math" w:hAnsi="Cambria Math" w:cstheme="majorBidi"/>
            <w:sz w:val="28"/>
            <w:szCs w:val="28"/>
          </w:rPr>
          <m:t>{</m:t>
        </m:r>
        <m:nary>
          <m:naryPr>
            <m:chr m:val="∑"/>
            <m:limLoc m:val="subSup"/>
            <m:sup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naryPr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i=1</m:t>
            </m:r>
          </m:sub>
          <m:sup/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bidi="ar-IQ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∈N ∀ </m:t>
            </m:r>
            <m:r>
              <w:rPr>
                <w:rFonts w:ascii="Cambria Math" w:hAnsi="Cambria Math" w:cstheme="majorBidi"/>
                <w:sz w:val="28"/>
                <w:szCs w:val="28"/>
              </w:rPr>
              <m:t>x=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y=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∈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L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bidi="ar-IQ"/>
                  </w:rPr>
                  <m:t>∞</m:t>
                </m:r>
              </m:sup>
            </m:sSup>
          </m:e>
        </m:nary>
      </m:oMath>
      <w:r w:rsidR="001818EA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 xml:space="preserve">then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L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bidi="ar-IQ"/>
              </w:rPr>
              <m:t>∞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be complete metric.</w:t>
      </w:r>
    </w:p>
    <w:p w:rsidR="00B0374E" w:rsidRDefault="00B0374E" w:rsidP="00B0374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5F6610" w:rsidRDefault="005F6610" w:rsidP="005F6610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5F6610" w:rsidSect="008650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4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C8" w:rsidRDefault="001554C8" w:rsidP="00881AA1">
      <w:pPr>
        <w:spacing w:after="0" w:line="240" w:lineRule="auto"/>
      </w:pPr>
      <w:r>
        <w:separator/>
      </w:r>
    </w:p>
  </w:endnote>
  <w:endnote w:type="continuationSeparator" w:id="0">
    <w:p w:rsidR="001554C8" w:rsidRDefault="001554C8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C7" w:rsidRDefault="002460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29" w:rsidRPr="00881AA1" w:rsidRDefault="001554C8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190C29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7FC6B5C" wp14:editId="39AF864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0C29" w:rsidRDefault="00190C2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2460C7">
                                <w:rPr>
                                  <w:noProof/>
                                </w:rPr>
                                <w:t>46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190C29" w:rsidRDefault="00190C2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2460C7">
                          <w:rPr>
                            <w:noProof/>
                          </w:rPr>
                          <w:t>46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190C29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C7" w:rsidRDefault="002460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C8" w:rsidRDefault="001554C8" w:rsidP="00881AA1">
      <w:pPr>
        <w:spacing w:after="0" w:line="240" w:lineRule="auto"/>
      </w:pPr>
      <w:r>
        <w:separator/>
      </w:r>
    </w:p>
  </w:footnote>
  <w:footnote w:type="continuationSeparator" w:id="0">
    <w:p w:rsidR="001554C8" w:rsidRDefault="001554C8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C7" w:rsidRDefault="002460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90C29" w:rsidRDefault="00190C29" w:rsidP="00DC761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DC7616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2460C7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2460C7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190C29" w:rsidRDefault="00190C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C7" w:rsidRDefault="002460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92"/>
    <w:multiLevelType w:val="hybridMultilevel"/>
    <w:tmpl w:val="EEB0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1324"/>
    <w:multiLevelType w:val="hybridMultilevel"/>
    <w:tmpl w:val="49B64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2823B54"/>
    <w:multiLevelType w:val="hybridMultilevel"/>
    <w:tmpl w:val="9392CA2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807408"/>
    <w:multiLevelType w:val="hybridMultilevel"/>
    <w:tmpl w:val="6A581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B6B65"/>
    <w:multiLevelType w:val="hybridMultilevel"/>
    <w:tmpl w:val="7016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9C2ED3"/>
    <w:multiLevelType w:val="hybridMultilevel"/>
    <w:tmpl w:val="044E9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E704B"/>
    <w:multiLevelType w:val="hybridMultilevel"/>
    <w:tmpl w:val="11646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54333"/>
    <w:multiLevelType w:val="hybridMultilevel"/>
    <w:tmpl w:val="5A32A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B6EF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0514F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BA4170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31045"/>
    <w:multiLevelType w:val="hybridMultilevel"/>
    <w:tmpl w:val="5B380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584D22"/>
    <w:multiLevelType w:val="hybridMultilevel"/>
    <w:tmpl w:val="CD2CA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71BE7"/>
    <w:multiLevelType w:val="hybridMultilevel"/>
    <w:tmpl w:val="601A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35DA9"/>
    <w:multiLevelType w:val="hybridMultilevel"/>
    <w:tmpl w:val="CD6A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437FB"/>
    <w:multiLevelType w:val="hybridMultilevel"/>
    <w:tmpl w:val="72CA0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F3650"/>
    <w:multiLevelType w:val="hybridMultilevel"/>
    <w:tmpl w:val="C980C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C4037"/>
    <w:multiLevelType w:val="hybridMultilevel"/>
    <w:tmpl w:val="6BC8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E1D49"/>
    <w:multiLevelType w:val="hybridMultilevel"/>
    <w:tmpl w:val="65980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E4DB2"/>
    <w:multiLevelType w:val="hybridMultilevel"/>
    <w:tmpl w:val="9A148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92ED3"/>
    <w:multiLevelType w:val="hybridMultilevel"/>
    <w:tmpl w:val="123E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02060"/>
    <w:multiLevelType w:val="hybridMultilevel"/>
    <w:tmpl w:val="F67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50711"/>
    <w:multiLevelType w:val="hybridMultilevel"/>
    <w:tmpl w:val="839EC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30"/>
  </w:num>
  <w:num w:numId="5">
    <w:abstractNumId w:val="7"/>
  </w:num>
  <w:num w:numId="6">
    <w:abstractNumId w:val="36"/>
  </w:num>
  <w:num w:numId="7">
    <w:abstractNumId w:val="21"/>
  </w:num>
  <w:num w:numId="8">
    <w:abstractNumId w:val="16"/>
  </w:num>
  <w:num w:numId="9">
    <w:abstractNumId w:val="4"/>
  </w:num>
  <w:num w:numId="10">
    <w:abstractNumId w:val="15"/>
  </w:num>
  <w:num w:numId="11">
    <w:abstractNumId w:val="35"/>
  </w:num>
  <w:num w:numId="12">
    <w:abstractNumId w:val="20"/>
  </w:num>
  <w:num w:numId="13">
    <w:abstractNumId w:val="1"/>
  </w:num>
  <w:num w:numId="14">
    <w:abstractNumId w:val="2"/>
  </w:num>
  <w:num w:numId="15">
    <w:abstractNumId w:val="8"/>
  </w:num>
  <w:num w:numId="16">
    <w:abstractNumId w:val="32"/>
  </w:num>
  <w:num w:numId="17">
    <w:abstractNumId w:val="6"/>
  </w:num>
  <w:num w:numId="18">
    <w:abstractNumId w:val="38"/>
  </w:num>
  <w:num w:numId="19">
    <w:abstractNumId w:val="25"/>
  </w:num>
  <w:num w:numId="20">
    <w:abstractNumId w:val="23"/>
  </w:num>
  <w:num w:numId="21">
    <w:abstractNumId w:val="24"/>
  </w:num>
  <w:num w:numId="22">
    <w:abstractNumId w:val="12"/>
  </w:num>
  <w:num w:numId="23">
    <w:abstractNumId w:val="5"/>
  </w:num>
  <w:num w:numId="24">
    <w:abstractNumId w:val="3"/>
  </w:num>
  <w:num w:numId="25">
    <w:abstractNumId w:val="0"/>
  </w:num>
  <w:num w:numId="26">
    <w:abstractNumId w:val="22"/>
  </w:num>
  <w:num w:numId="27">
    <w:abstractNumId w:val="14"/>
  </w:num>
  <w:num w:numId="28">
    <w:abstractNumId w:val="40"/>
  </w:num>
  <w:num w:numId="29">
    <w:abstractNumId w:val="18"/>
  </w:num>
  <w:num w:numId="30">
    <w:abstractNumId w:val="31"/>
  </w:num>
  <w:num w:numId="31">
    <w:abstractNumId w:val="13"/>
  </w:num>
  <w:num w:numId="32">
    <w:abstractNumId w:val="29"/>
  </w:num>
  <w:num w:numId="33">
    <w:abstractNumId w:val="34"/>
  </w:num>
  <w:num w:numId="34">
    <w:abstractNumId w:val="19"/>
  </w:num>
  <w:num w:numId="35">
    <w:abstractNumId w:val="39"/>
  </w:num>
  <w:num w:numId="36">
    <w:abstractNumId w:val="28"/>
  </w:num>
  <w:num w:numId="37">
    <w:abstractNumId w:val="10"/>
  </w:num>
  <w:num w:numId="38">
    <w:abstractNumId w:val="17"/>
  </w:num>
  <w:num w:numId="39">
    <w:abstractNumId w:val="33"/>
  </w:num>
  <w:num w:numId="40">
    <w:abstractNumId w:val="37"/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20E9"/>
    <w:rsid w:val="000144A9"/>
    <w:rsid w:val="00015A66"/>
    <w:rsid w:val="00020161"/>
    <w:rsid w:val="00021704"/>
    <w:rsid w:val="00022309"/>
    <w:rsid w:val="00022B0E"/>
    <w:rsid w:val="00024F40"/>
    <w:rsid w:val="0002514C"/>
    <w:rsid w:val="00025B9E"/>
    <w:rsid w:val="000344D9"/>
    <w:rsid w:val="00036087"/>
    <w:rsid w:val="0004057D"/>
    <w:rsid w:val="000416DF"/>
    <w:rsid w:val="00045E54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2365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049BA"/>
    <w:rsid w:val="00113A6E"/>
    <w:rsid w:val="00122DCD"/>
    <w:rsid w:val="00122E1E"/>
    <w:rsid w:val="00124D0D"/>
    <w:rsid w:val="00131A58"/>
    <w:rsid w:val="00134BA9"/>
    <w:rsid w:val="00147D91"/>
    <w:rsid w:val="001554C8"/>
    <w:rsid w:val="0016122E"/>
    <w:rsid w:val="00161CF5"/>
    <w:rsid w:val="0016203B"/>
    <w:rsid w:val="00164F4B"/>
    <w:rsid w:val="001664C8"/>
    <w:rsid w:val="001736C5"/>
    <w:rsid w:val="001774D4"/>
    <w:rsid w:val="00180C60"/>
    <w:rsid w:val="001818EA"/>
    <w:rsid w:val="00181C5E"/>
    <w:rsid w:val="001906D2"/>
    <w:rsid w:val="00190C29"/>
    <w:rsid w:val="00190F18"/>
    <w:rsid w:val="00191B88"/>
    <w:rsid w:val="0019243F"/>
    <w:rsid w:val="00193146"/>
    <w:rsid w:val="00195D13"/>
    <w:rsid w:val="00197FB1"/>
    <w:rsid w:val="001A4E7D"/>
    <w:rsid w:val="001A7CF7"/>
    <w:rsid w:val="001B0F21"/>
    <w:rsid w:val="001B3190"/>
    <w:rsid w:val="001B3D0B"/>
    <w:rsid w:val="001B408E"/>
    <w:rsid w:val="001C155D"/>
    <w:rsid w:val="001C1A08"/>
    <w:rsid w:val="001D3273"/>
    <w:rsid w:val="001E55E0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454C"/>
    <w:rsid w:val="00237BDE"/>
    <w:rsid w:val="00243809"/>
    <w:rsid w:val="00243C92"/>
    <w:rsid w:val="002460C7"/>
    <w:rsid w:val="00252168"/>
    <w:rsid w:val="00257386"/>
    <w:rsid w:val="002576B5"/>
    <w:rsid w:val="002618B1"/>
    <w:rsid w:val="00262503"/>
    <w:rsid w:val="00266C97"/>
    <w:rsid w:val="00267502"/>
    <w:rsid w:val="002714B4"/>
    <w:rsid w:val="00271C59"/>
    <w:rsid w:val="00276F9E"/>
    <w:rsid w:val="00277164"/>
    <w:rsid w:val="002830AC"/>
    <w:rsid w:val="0028485B"/>
    <w:rsid w:val="00287A1A"/>
    <w:rsid w:val="002928BC"/>
    <w:rsid w:val="00295553"/>
    <w:rsid w:val="002A1099"/>
    <w:rsid w:val="002A1944"/>
    <w:rsid w:val="002A7C38"/>
    <w:rsid w:val="002B55F0"/>
    <w:rsid w:val="002B60C3"/>
    <w:rsid w:val="002B6930"/>
    <w:rsid w:val="002B7CEE"/>
    <w:rsid w:val="002C4BCA"/>
    <w:rsid w:val="002D347D"/>
    <w:rsid w:val="002D3ED2"/>
    <w:rsid w:val="002D457F"/>
    <w:rsid w:val="002D5F21"/>
    <w:rsid w:val="002D6358"/>
    <w:rsid w:val="002D6C09"/>
    <w:rsid w:val="002D7DD7"/>
    <w:rsid w:val="002E1178"/>
    <w:rsid w:val="002E2DFE"/>
    <w:rsid w:val="002E7649"/>
    <w:rsid w:val="002F064D"/>
    <w:rsid w:val="002F125F"/>
    <w:rsid w:val="003005A3"/>
    <w:rsid w:val="00302C5C"/>
    <w:rsid w:val="00306617"/>
    <w:rsid w:val="00306712"/>
    <w:rsid w:val="00311B0A"/>
    <w:rsid w:val="00312AFC"/>
    <w:rsid w:val="00316317"/>
    <w:rsid w:val="00320D42"/>
    <w:rsid w:val="00327EF6"/>
    <w:rsid w:val="00342367"/>
    <w:rsid w:val="003437E3"/>
    <w:rsid w:val="00343D03"/>
    <w:rsid w:val="00346AD9"/>
    <w:rsid w:val="00350239"/>
    <w:rsid w:val="00350D10"/>
    <w:rsid w:val="00362106"/>
    <w:rsid w:val="00362F2C"/>
    <w:rsid w:val="003642DA"/>
    <w:rsid w:val="00365656"/>
    <w:rsid w:val="00367BEF"/>
    <w:rsid w:val="00373441"/>
    <w:rsid w:val="00376C65"/>
    <w:rsid w:val="003804D8"/>
    <w:rsid w:val="003830E8"/>
    <w:rsid w:val="003851AE"/>
    <w:rsid w:val="0038533F"/>
    <w:rsid w:val="00386192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29"/>
    <w:rsid w:val="003D7448"/>
    <w:rsid w:val="003E1201"/>
    <w:rsid w:val="003F0510"/>
    <w:rsid w:val="003F0C9F"/>
    <w:rsid w:val="003F3BD2"/>
    <w:rsid w:val="003F4093"/>
    <w:rsid w:val="00402266"/>
    <w:rsid w:val="00402446"/>
    <w:rsid w:val="004026EA"/>
    <w:rsid w:val="0040278C"/>
    <w:rsid w:val="00403147"/>
    <w:rsid w:val="0041377C"/>
    <w:rsid w:val="004143F9"/>
    <w:rsid w:val="00416B94"/>
    <w:rsid w:val="004218CC"/>
    <w:rsid w:val="00426475"/>
    <w:rsid w:val="004314B0"/>
    <w:rsid w:val="00431909"/>
    <w:rsid w:val="00434160"/>
    <w:rsid w:val="0043476F"/>
    <w:rsid w:val="004414E3"/>
    <w:rsid w:val="004446F8"/>
    <w:rsid w:val="004473C0"/>
    <w:rsid w:val="00454960"/>
    <w:rsid w:val="00454DE9"/>
    <w:rsid w:val="004628FC"/>
    <w:rsid w:val="004734CF"/>
    <w:rsid w:val="004814CC"/>
    <w:rsid w:val="00482972"/>
    <w:rsid w:val="00486D46"/>
    <w:rsid w:val="004923E0"/>
    <w:rsid w:val="004928A0"/>
    <w:rsid w:val="004948DC"/>
    <w:rsid w:val="00496EF3"/>
    <w:rsid w:val="004A073B"/>
    <w:rsid w:val="004A298C"/>
    <w:rsid w:val="004B20BF"/>
    <w:rsid w:val="004B4226"/>
    <w:rsid w:val="004B54E1"/>
    <w:rsid w:val="004B55AC"/>
    <w:rsid w:val="004C107C"/>
    <w:rsid w:val="004C3B0C"/>
    <w:rsid w:val="004C6F45"/>
    <w:rsid w:val="004C722C"/>
    <w:rsid w:val="004C7E5D"/>
    <w:rsid w:val="004C7E77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24ED9"/>
    <w:rsid w:val="00530B13"/>
    <w:rsid w:val="00535328"/>
    <w:rsid w:val="005365A1"/>
    <w:rsid w:val="00541D49"/>
    <w:rsid w:val="00550682"/>
    <w:rsid w:val="00551049"/>
    <w:rsid w:val="00551845"/>
    <w:rsid w:val="00553254"/>
    <w:rsid w:val="005559B8"/>
    <w:rsid w:val="0055600B"/>
    <w:rsid w:val="00557DCC"/>
    <w:rsid w:val="005614D8"/>
    <w:rsid w:val="00572427"/>
    <w:rsid w:val="00573925"/>
    <w:rsid w:val="00580AE7"/>
    <w:rsid w:val="0058273C"/>
    <w:rsid w:val="00582867"/>
    <w:rsid w:val="005857D9"/>
    <w:rsid w:val="00590507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21CB"/>
    <w:rsid w:val="005C4373"/>
    <w:rsid w:val="005C45C4"/>
    <w:rsid w:val="005C45FA"/>
    <w:rsid w:val="005C6BA6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5F6610"/>
    <w:rsid w:val="00605424"/>
    <w:rsid w:val="00605A30"/>
    <w:rsid w:val="006061B4"/>
    <w:rsid w:val="00607D23"/>
    <w:rsid w:val="006145C7"/>
    <w:rsid w:val="00622289"/>
    <w:rsid w:val="006301D2"/>
    <w:rsid w:val="0063088B"/>
    <w:rsid w:val="0063391F"/>
    <w:rsid w:val="00634501"/>
    <w:rsid w:val="006453AC"/>
    <w:rsid w:val="00646FBD"/>
    <w:rsid w:val="006502EF"/>
    <w:rsid w:val="006508D9"/>
    <w:rsid w:val="0065564D"/>
    <w:rsid w:val="0065564F"/>
    <w:rsid w:val="00660A67"/>
    <w:rsid w:val="00661F5F"/>
    <w:rsid w:val="00667697"/>
    <w:rsid w:val="006705CA"/>
    <w:rsid w:val="00674642"/>
    <w:rsid w:val="0067675C"/>
    <w:rsid w:val="006803B7"/>
    <w:rsid w:val="00680E95"/>
    <w:rsid w:val="00691979"/>
    <w:rsid w:val="00693191"/>
    <w:rsid w:val="00693B6B"/>
    <w:rsid w:val="00693D4C"/>
    <w:rsid w:val="00697471"/>
    <w:rsid w:val="006A0217"/>
    <w:rsid w:val="006A3327"/>
    <w:rsid w:val="006A3CD9"/>
    <w:rsid w:val="006A79BE"/>
    <w:rsid w:val="006B0737"/>
    <w:rsid w:val="006B3FC1"/>
    <w:rsid w:val="006B41B2"/>
    <w:rsid w:val="006B42A9"/>
    <w:rsid w:val="006B4BD2"/>
    <w:rsid w:val="006B65EA"/>
    <w:rsid w:val="006B6BFF"/>
    <w:rsid w:val="006C1D64"/>
    <w:rsid w:val="006C2C83"/>
    <w:rsid w:val="006D0D17"/>
    <w:rsid w:val="006D17B5"/>
    <w:rsid w:val="006E141D"/>
    <w:rsid w:val="006E453E"/>
    <w:rsid w:val="006E4CB3"/>
    <w:rsid w:val="006E7F40"/>
    <w:rsid w:val="006F12E8"/>
    <w:rsid w:val="007027D6"/>
    <w:rsid w:val="0070427E"/>
    <w:rsid w:val="0070555D"/>
    <w:rsid w:val="0070797A"/>
    <w:rsid w:val="0071375D"/>
    <w:rsid w:val="00714674"/>
    <w:rsid w:val="00716C70"/>
    <w:rsid w:val="0072367E"/>
    <w:rsid w:val="0072438C"/>
    <w:rsid w:val="0072561E"/>
    <w:rsid w:val="00727C63"/>
    <w:rsid w:val="0073050D"/>
    <w:rsid w:val="007306CB"/>
    <w:rsid w:val="007332B8"/>
    <w:rsid w:val="007373EF"/>
    <w:rsid w:val="007379BB"/>
    <w:rsid w:val="0074147D"/>
    <w:rsid w:val="00741636"/>
    <w:rsid w:val="00743934"/>
    <w:rsid w:val="00743C4C"/>
    <w:rsid w:val="00745EF4"/>
    <w:rsid w:val="007511AA"/>
    <w:rsid w:val="00752D0A"/>
    <w:rsid w:val="00760071"/>
    <w:rsid w:val="00764714"/>
    <w:rsid w:val="007727C9"/>
    <w:rsid w:val="00774F34"/>
    <w:rsid w:val="0077539A"/>
    <w:rsid w:val="00775645"/>
    <w:rsid w:val="00777651"/>
    <w:rsid w:val="00781510"/>
    <w:rsid w:val="007828AE"/>
    <w:rsid w:val="007830CC"/>
    <w:rsid w:val="00785DE1"/>
    <w:rsid w:val="00785F4E"/>
    <w:rsid w:val="00791C37"/>
    <w:rsid w:val="00794F0B"/>
    <w:rsid w:val="007966D2"/>
    <w:rsid w:val="00796B3E"/>
    <w:rsid w:val="00797FB3"/>
    <w:rsid w:val="007A0B5F"/>
    <w:rsid w:val="007A4E6E"/>
    <w:rsid w:val="007B0706"/>
    <w:rsid w:val="007B1FB2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7F0B03"/>
    <w:rsid w:val="00800CFD"/>
    <w:rsid w:val="00806F86"/>
    <w:rsid w:val="00807B44"/>
    <w:rsid w:val="00811659"/>
    <w:rsid w:val="00813127"/>
    <w:rsid w:val="00813957"/>
    <w:rsid w:val="00814268"/>
    <w:rsid w:val="00832072"/>
    <w:rsid w:val="00833420"/>
    <w:rsid w:val="0084268C"/>
    <w:rsid w:val="00843F66"/>
    <w:rsid w:val="00846A7D"/>
    <w:rsid w:val="00846EE9"/>
    <w:rsid w:val="0085381F"/>
    <w:rsid w:val="00855094"/>
    <w:rsid w:val="00856F9C"/>
    <w:rsid w:val="00860A1E"/>
    <w:rsid w:val="008621C0"/>
    <w:rsid w:val="008628FE"/>
    <w:rsid w:val="008645F5"/>
    <w:rsid w:val="0086506A"/>
    <w:rsid w:val="00865675"/>
    <w:rsid w:val="0087020C"/>
    <w:rsid w:val="00874702"/>
    <w:rsid w:val="00876BDF"/>
    <w:rsid w:val="00881AA1"/>
    <w:rsid w:val="00886F87"/>
    <w:rsid w:val="00891BA4"/>
    <w:rsid w:val="00893B67"/>
    <w:rsid w:val="00894A6C"/>
    <w:rsid w:val="0089723D"/>
    <w:rsid w:val="00897B09"/>
    <w:rsid w:val="008A05FB"/>
    <w:rsid w:val="008A34AA"/>
    <w:rsid w:val="008A37D5"/>
    <w:rsid w:val="008A6C66"/>
    <w:rsid w:val="008A7B0A"/>
    <w:rsid w:val="008B15D5"/>
    <w:rsid w:val="008B5897"/>
    <w:rsid w:val="008B678A"/>
    <w:rsid w:val="008C0F95"/>
    <w:rsid w:val="008C31C8"/>
    <w:rsid w:val="008C79ED"/>
    <w:rsid w:val="008D1B2F"/>
    <w:rsid w:val="008D3729"/>
    <w:rsid w:val="008D37B8"/>
    <w:rsid w:val="008D4686"/>
    <w:rsid w:val="008D7174"/>
    <w:rsid w:val="008D7675"/>
    <w:rsid w:val="008F0966"/>
    <w:rsid w:val="008F1FF1"/>
    <w:rsid w:val="008F26AD"/>
    <w:rsid w:val="008F2BAC"/>
    <w:rsid w:val="00900AF0"/>
    <w:rsid w:val="00904DD1"/>
    <w:rsid w:val="00907272"/>
    <w:rsid w:val="00907DAB"/>
    <w:rsid w:val="009122A3"/>
    <w:rsid w:val="009137D1"/>
    <w:rsid w:val="00914BA6"/>
    <w:rsid w:val="00914DD2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290F"/>
    <w:rsid w:val="0094756F"/>
    <w:rsid w:val="00950A1D"/>
    <w:rsid w:val="00950B9C"/>
    <w:rsid w:val="0095164F"/>
    <w:rsid w:val="00954155"/>
    <w:rsid w:val="009547A2"/>
    <w:rsid w:val="009557EF"/>
    <w:rsid w:val="009559D1"/>
    <w:rsid w:val="00956355"/>
    <w:rsid w:val="009610B8"/>
    <w:rsid w:val="009628B7"/>
    <w:rsid w:val="0096506F"/>
    <w:rsid w:val="0097094C"/>
    <w:rsid w:val="00971758"/>
    <w:rsid w:val="00972961"/>
    <w:rsid w:val="009758AC"/>
    <w:rsid w:val="009766F0"/>
    <w:rsid w:val="00977F90"/>
    <w:rsid w:val="00981F80"/>
    <w:rsid w:val="00982135"/>
    <w:rsid w:val="0098522B"/>
    <w:rsid w:val="009868C4"/>
    <w:rsid w:val="00991D19"/>
    <w:rsid w:val="00992947"/>
    <w:rsid w:val="009939D3"/>
    <w:rsid w:val="009A19FE"/>
    <w:rsid w:val="009A1EF2"/>
    <w:rsid w:val="009A4275"/>
    <w:rsid w:val="009A6890"/>
    <w:rsid w:val="009A6EFC"/>
    <w:rsid w:val="009A7B0D"/>
    <w:rsid w:val="009B0606"/>
    <w:rsid w:val="009B25E2"/>
    <w:rsid w:val="009B359D"/>
    <w:rsid w:val="009B5F96"/>
    <w:rsid w:val="009B63C3"/>
    <w:rsid w:val="009C6EE6"/>
    <w:rsid w:val="009D079D"/>
    <w:rsid w:val="009D1C58"/>
    <w:rsid w:val="009D65CA"/>
    <w:rsid w:val="009E10C3"/>
    <w:rsid w:val="009E30CA"/>
    <w:rsid w:val="009E3362"/>
    <w:rsid w:val="009E3752"/>
    <w:rsid w:val="009E3AF7"/>
    <w:rsid w:val="009E58B7"/>
    <w:rsid w:val="009E7D7F"/>
    <w:rsid w:val="009F3E5B"/>
    <w:rsid w:val="009F4C18"/>
    <w:rsid w:val="009F52A3"/>
    <w:rsid w:val="009F7C34"/>
    <w:rsid w:val="00A04699"/>
    <w:rsid w:val="00A04E32"/>
    <w:rsid w:val="00A10A27"/>
    <w:rsid w:val="00A112E1"/>
    <w:rsid w:val="00A12A3E"/>
    <w:rsid w:val="00A13936"/>
    <w:rsid w:val="00A13F8C"/>
    <w:rsid w:val="00A15322"/>
    <w:rsid w:val="00A20804"/>
    <w:rsid w:val="00A20E9B"/>
    <w:rsid w:val="00A23215"/>
    <w:rsid w:val="00A24FA5"/>
    <w:rsid w:val="00A305C2"/>
    <w:rsid w:val="00A33447"/>
    <w:rsid w:val="00A34037"/>
    <w:rsid w:val="00A34236"/>
    <w:rsid w:val="00A35A54"/>
    <w:rsid w:val="00A36E03"/>
    <w:rsid w:val="00A441B3"/>
    <w:rsid w:val="00A50A27"/>
    <w:rsid w:val="00A52AE9"/>
    <w:rsid w:val="00A60336"/>
    <w:rsid w:val="00A61249"/>
    <w:rsid w:val="00A61405"/>
    <w:rsid w:val="00A61461"/>
    <w:rsid w:val="00A6282F"/>
    <w:rsid w:val="00A62926"/>
    <w:rsid w:val="00A634A2"/>
    <w:rsid w:val="00A64E44"/>
    <w:rsid w:val="00A65C4F"/>
    <w:rsid w:val="00A70F9C"/>
    <w:rsid w:val="00A824E3"/>
    <w:rsid w:val="00A832EE"/>
    <w:rsid w:val="00A84514"/>
    <w:rsid w:val="00A91028"/>
    <w:rsid w:val="00A92B95"/>
    <w:rsid w:val="00AA0A50"/>
    <w:rsid w:val="00AA5C9F"/>
    <w:rsid w:val="00AA646B"/>
    <w:rsid w:val="00AA672B"/>
    <w:rsid w:val="00AB1203"/>
    <w:rsid w:val="00AB5EFE"/>
    <w:rsid w:val="00AC1F08"/>
    <w:rsid w:val="00AC203A"/>
    <w:rsid w:val="00AD1D46"/>
    <w:rsid w:val="00AD347C"/>
    <w:rsid w:val="00AD5405"/>
    <w:rsid w:val="00AE236B"/>
    <w:rsid w:val="00AE2A48"/>
    <w:rsid w:val="00AE52DC"/>
    <w:rsid w:val="00AE60F5"/>
    <w:rsid w:val="00AF69AC"/>
    <w:rsid w:val="00AF735D"/>
    <w:rsid w:val="00AF7378"/>
    <w:rsid w:val="00B00E26"/>
    <w:rsid w:val="00B0206E"/>
    <w:rsid w:val="00B0374E"/>
    <w:rsid w:val="00B100F2"/>
    <w:rsid w:val="00B13949"/>
    <w:rsid w:val="00B14B8C"/>
    <w:rsid w:val="00B17D66"/>
    <w:rsid w:val="00B2139A"/>
    <w:rsid w:val="00B21975"/>
    <w:rsid w:val="00B26615"/>
    <w:rsid w:val="00B30FDB"/>
    <w:rsid w:val="00B34F82"/>
    <w:rsid w:val="00B36B88"/>
    <w:rsid w:val="00B42B93"/>
    <w:rsid w:val="00B4380C"/>
    <w:rsid w:val="00B43AB1"/>
    <w:rsid w:val="00B43FDB"/>
    <w:rsid w:val="00B452EE"/>
    <w:rsid w:val="00B45FF6"/>
    <w:rsid w:val="00B5464F"/>
    <w:rsid w:val="00B55E91"/>
    <w:rsid w:val="00B61CE4"/>
    <w:rsid w:val="00B620A2"/>
    <w:rsid w:val="00B6333F"/>
    <w:rsid w:val="00B6605F"/>
    <w:rsid w:val="00B71C9D"/>
    <w:rsid w:val="00B72D4E"/>
    <w:rsid w:val="00B75077"/>
    <w:rsid w:val="00B75FFE"/>
    <w:rsid w:val="00B762F3"/>
    <w:rsid w:val="00B80FDE"/>
    <w:rsid w:val="00B835C5"/>
    <w:rsid w:val="00B86C4F"/>
    <w:rsid w:val="00B92540"/>
    <w:rsid w:val="00BA15B4"/>
    <w:rsid w:val="00BA2916"/>
    <w:rsid w:val="00BA2D11"/>
    <w:rsid w:val="00BA48BE"/>
    <w:rsid w:val="00BA7A92"/>
    <w:rsid w:val="00BB0959"/>
    <w:rsid w:val="00BB66FB"/>
    <w:rsid w:val="00BB6C55"/>
    <w:rsid w:val="00BB770E"/>
    <w:rsid w:val="00BB7E2B"/>
    <w:rsid w:val="00BC1176"/>
    <w:rsid w:val="00BC2EE8"/>
    <w:rsid w:val="00BD06C8"/>
    <w:rsid w:val="00BD1E30"/>
    <w:rsid w:val="00BD250D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1928"/>
    <w:rsid w:val="00C334E5"/>
    <w:rsid w:val="00C44CDB"/>
    <w:rsid w:val="00C4677D"/>
    <w:rsid w:val="00C46B22"/>
    <w:rsid w:val="00C50A24"/>
    <w:rsid w:val="00C57BDD"/>
    <w:rsid w:val="00C608B1"/>
    <w:rsid w:val="00C66042"/>
    <w:rsid w:val="00C828A8"/>
    <w:rsid w:val="00C83D0A"/>
    <w:rsid w:val="00C87928"/>
    <w:rsid w:val="00C93AD1"/>
    <w:rsid w:val="00CA3D6B"/>
    <w:rsid w:val="00CA48F7"/>
    <w:rsid w:val="00CA7439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A46"/>
    <w:rsid w:val="00CE2DBE"/>
    <w:rsid w:val="00CE3364"/>
    <w:rsid w:val="00CE3790"/>
    <w:rsid w:val="00CF7380"/>
    <w:rsid w:val="00D00C9D"/>
    <w:rsid w:val="00D023C8"/>
    <w:rsid w:val="00D02FD5"/>
    <w:rsid w:val="00D06C0E"/>
    <w:rsid w:val="00D14FB8"/>
    <w:rsid w:val="00D17975"/>
    <w:rsid w:val="00D200E9"/>
    <w:rsid w:val="00D20272"/>
    <w:rsid w:val="00D26775"/>
    <w:rsid w:val="00D2762E"/>
    <w:rsid w:val="00D27A7B"/>
    <w:rsid w:val="00D32A8D"/>
    <w:rsid w:val="00D33132"/>
    <w:rsid w:val="00D37C79"/>
    <w:rsid w:val="00D40B46"/>
    <w:rsid w:val="00D4576F"/>
    <w:rsid w:val="00D46DA1"/>
    <w:rsid w:val="00D4714F"/>
    <w:rsid w:val="00D658CC"/>
    <w:rsid w:val="00D678CA"/>
    <w:rsid w:val="00D71F77"/>
    <w:rsid w:val="00D76FF5"/>
    <w:rsid w:val="00D8261A"/>
    <w:rsid w:val="00D83C08"/>
    <w:rsid w:val="00D8442C"/>
    <w:rsid w:val="00D91470"/>
    <w:rsid w:val="00D959F9"/>
    <w:rsid w:val="00DA0CBB"/>
    <w:rsid w:val="00DB2610"/>
    <w:rsid w:val="00DB2BFC"/>
    <w:rsid w:val="00DB3476"/>
    <w:rsid w:val="00DB3B55"/>
    <w:rsid w:val="00DC331A"/>
    <w:rsid w:val="00DC6C5F"/>
    <w:rsid w:val="00DC7616"/>
    <w:rsid w:val="00DD44D8"/>
    <w:rsid w:val="00DD53F6"/>
    <w:rsid w:val="00DD5CB6"/>
    <w:rsid w:val="00DD6A04"/>
    <w:rsid w:val="00DE0DEF"/>
    <w:rsid w:val="00DE537B"/>
    <w:rsid w:val="00DF051F"/>
    <w:rsid w:val="00DF225F"/>
    <w:rsid w:val="00DF22FD"/>
    <w:rsid w:val="00DF3C8F"/>
    <w:rsid w:val="00DF4347"/>
    <w:rsid w:val="00E00526"/>
    <w:rsid w:val="00E0122E"/>
    <w:rsid w:val="00E04A5D"/>
    <w:rsid w:val="00E05472"/>
    <w:rsid w:val="00E117FC"/>
    <w:rsid w:val="00E15963"/>
    <w:rsid w:val="00E216A0"/>
    <w:rsid w:val="00E219F1"/>
    <w:rsid w:val="00E223CE"/>
    <w:rsid w:val="00E2343B"/>
    <w:rsid w:val="00E268EC"/>
    <w:rsid w:val="00E26963"/>
    <w:rsid w:val="00E33BD3"/>
    <w:rsid w:val="00E34086"/>
    <w:rsid w:val="00E35D62"/>
    <w:rsid w:val="00E3639F"/>
    <w:rsid w:val="00E36959"/>
    <w:rsid w:val="00E372EA"/>
    <w:rsid w:val="00E45D83"/>
    <w:rsid w:val="00E46855"/>
    <w:rsid w:val="00E523A5"/>
    <w:rsid w:val="00E540EF"/>
    <w:rsid w:val="00E57E26"/>
    <w:rsid w:val="00E606C7"/>
    <w:rsid w:val="00E60F62"/>
    <w:rsid w:val="00E64608"/>
    <w:rsid w:val="00E64E52"/>
    <w:rsid w:val="00E67087"/>
    <w:rsid w:val="00E72E63"/>
    <w:rsid w:val="00E73B91"/>
    <w:rsid w:val="00E8050F"/>
    <w:rsid w:val="00E824FE"/>
    <w:rsid w:val="00E8721F"/>
    <w:rsid w:val="00E87405"/>
    <w:rsid w:val="00E90DC1"/>
    <w:rsid w:val="00E94A10"/>
    <w:rsid w:val="00EA0C76"/>
    <w:rsid w:val="00EA1A46"/>
    <w:rsid w:val="00EA1D68"/>
    <w:rsid w:val="00EA21CE"/>
    <w:rsid w:val="00EA465F"/>
    <w:rsid w:val="00EB0D0B"/>
    <w:rsid w:val="00EB5314"/>
    <w:rsid w:val="00EC351E"/>
    <w:rsid w:val="00EC3579"/>
    <w:rsid w:val="00EC6014"/>
    <w:rsid w:val="00ED4597"/>
    <w:rsid w:val="00ED4ECD"/>
    <w:rsid w:val="00EE2415"/>
    <w:rsid w:val="00EE7387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2F76"/>
    <w:rsid w:val="00F16ED6"/>
    <w:rsid w:val="00F17376"/>
    <w:rsid w:val="00F2067C"/>
    <w:rsid w:val="00F20AA6"/>
    <w:rsid w:val="00F219AE"/>
    <w:rsid w:val="00F21A14"/>
    <w:rsid w:val="00F23EBD"/>
    <w:rsid w:val="00F2493C"/>
    <w:rsid w:val="00F31827"/>
    <w:rsid w:val="00F31A1C"/>
    <w:rsid w:val="00F31B28"/>
    <w:rsid w:val="00F35F4C"/>
    <w:rsid w:val="00F41E1A"/>
    <w:rsid w:val="00F4433C"/>
    <w:rsid w:val="00F52BAA"/>
    <w:rsid w:val="00F62B12"/>
    <w:rsid w:val="00F62F4A"/>
    <w:rsid w:val="00F637F0"/>
    <w:rsid w:val="00F64578"/>
    <w:rsid w:val="00F64E01"/>
    <w:rsid w:val="00F65D03"/>
    <w:rsid w:val="00F66D3D"/>
    <w:rsid w:val="00F70580"/>
    <w:rsid w:val="00F72333"/>
    <w:rsid w:val="00F7412F"/>
    <w:rsid w:val="00F74C99"/>
    <w:rsid w:val="00F75284"/>
    <w:rsid w:val="00F758C4"/>
    <w:rsid w:val="00F76F88"/>
    <w:rsid w:val="00F82D34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D6073"/>
    <w:rsid w:val="00FE3631"/>
    <w:rsid w:val="00FE5E8A"/>
    <w:rsid w:val="00FE73D9"/>
    <w:rsid w:val="00FF20EF"/>
    <w:rsid w:val="00FF2A05"/>
    <w:rsid w:val="00FF434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9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11523"/>
    <w:rsid w:val="00017B03"/>
    <w:rsid w:val="00026418"/>
    <w:rsid w:val="00033225"/>
    <w:rsid w:val="00050FF9"/>
    <w:rsid w:val="00061E7F"/>
    <w:rsid w:val="0006368F"/>
    <w:rsid w:val="000B24D7"/>
    <w:rsid w:val="000D1DC0"/>
    <w:rsid w:val="000F78C4"/>
    <w:rsid w:val="001141F1"/>
    <w:rsid w:val="00173289"/>
    <w:rsid w:val="001C45DC"/>
    <w:rsid w:val="001D2689"/>
    <w:rsid w:val="0021732F"/>
    <w:rsid w:val="00261BCB"/>
    <w:rsid w:val="0026596B"/>
    <w:rsid w:val="00287B4E"/>
    <w:rsid w:val="00293B95"/>
    <w:rsid w:val="002B0479"/>
    <w:rsid w:val="002D24C9"/>
    <w:rsid w:val="002E37F9"/>
    <w:rsid w:val="00330E23"/>
    <w:rsid w:val="003D6A9A"/>
    <w:rsid w:val="003F6607"/>
    <w:rsid w:val="00421558"/>
    <w:rsid w:val="004231AE"/>
    <w:rsid w:val="004364F3"/>
    <w:rsid w:val="00493106"/>
    <w:rsid w:val="004C6211"/>
    <w:rsid w:val="004E74BE"/>
    <w:rsid w:val="00512655"/>
    <w:rsid w:val="00525897"/>
    <w:rsid w:val="00525D79"/>
    <w:rsid w:val="00535A73"/>
    <w:rsid w:val="005D0972"/>
    <w:rsid w:val="005E62FD"/>
    <w:rsid w:val="00633EEC"/>
    <w:rsid w:val="00652DFF"/>
    <w:rsid w:val="006D47FC"/>
    <w:rsid w:val="0072243A"/>
    <w:rsid w:val="007511A9"/>
    <w:rsid w:val="0075565D"/>
    <w:rsid w:val="00761087"/>
    <w:rsid w:val="00767D4F"/>
    <w:rsid w:val="00771ACE"/>
    <w:rsid w:val="00781A50"/>
    <w:rsid w:val="00797BB5"/>
    <w:rsid w:val="007C5CA6"/>
    <w:rsid w:val="00801C51"/>
    <w:rsid w:val="00820965"/>
    <w:rsid w:val="00873608"/>
    <w:rsid w:val="00887EF8"/>
    <w:rsid w:val="008B1EE8"/>
    <w:rsid w:val="008F5D54"/>
    <w:rsid w:val="009559BB"/>
    <w:rsid w:val="009A24B0"/>
    <w:rsid w:val="009A7375"/>
    <w:rsid w:val="009C4CCC"/>
    <w:rsid w:val="009D0201"/>
    <w:rsid w:val="009E0993"/>
    <w:rsid w:val="00A42676"/>
    <w:rsid w:val="00A533F6"/>
    <w:rsid w:val="00AA6481"/>
    <w:rsid w:val="00AA7DF1"/>
    <w:rsid w:val="00AE7176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2758"/>
    <w:rsid w:val="00DB3DA6"/>
    <w:rsid w:val="00E173A1"/>
    <w:rsid w:val="00E42537"/>
    <w:rsid w:val="00EA3319"/>
    <w:rsid w:val="00EC6D57"/>
    <w:rsid w:val="00EF48C1"/>
    <w:rsid w:val="00F056FF"/>
    <w:rsid w:val="00F078B4"/>
    <w:rsid w:val="00F167FF"/>
    <w:rsid w:val="00F46D26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2096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82096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596</cp:revision>
  <dcterms:created xsi:type="dcterms:W3CDTF">2019-09-17T19:50:00Z</dcterms:created>
  <dcterms:modified xsi:type="dcterms:W3CDTF">2022-09-02T18:34:00Z</dcterms:modified>
</cp:coreProperties>
</file>