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386192" w:rsidP="00262503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262503">
        <w:rPr>
          <w:rFonts w:asciiTheme="majorBidi" w:hAnsiTheme="majorBidi" w:cstheme="majorBidi"/>
          <w:b/>
          <w:bCs/>
          <w:sz w:val="28"/>
          <w:szCs w:val="28"/>
        </w:rPr>
        <w:t>Convergence</w:t>
      </w:r>
    </w:p>
    <w:p w:rsidR="009758AC" w:rsidRDefault="0072561E" w:rsidP="0026250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386192">
        <w:rPr>
          <w:rFonts w:asciiTheme="majorBidi" w:hAnsiTheme="majorBidi" w:cstheme="majorBidi"/>
          <w:sz w:val="28"/>
          <w:szCs w:val="28"/>
          <w:lang w:bidi="ar-IQ"/>
        </w:rPr>
        <w:t>10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 w:rsidR="006B42A9">
        <w:rPr>
          <w:rFonts w:asciiTheme="majorBidi" w:hAnsiTheme="majorBidi" w:cstheme="majorBidi"/>
          <w:sz w:val="28"/>
          <w:szCs w:val="28"/>
        </w:rPr>
        <w:t>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262503">
        <w:rPr>
          <w:rFonts w:asciiTheme="majorBidi" w:hAnsiTheme="majorBidi" w:cstheme="majorBidi"/>
          <w:sz w:val="28"/>
          <w:szCs w:val="28"/>
        </w:rPr>
        <w:t xml:space="preserve">be a sequence in a 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262503"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262503">
        <w:rPr>
          <w:rFonts w:asciiTheme="majorBidi" w:hAnsiTheme="majorBidi" w:cstheme="majorBidi"/>
          <w:sz w:val="28"/>
          <w:szCs w:val="28"/>
        </w:rPr>
        <w:t xml:space="preserve"> is</w:t>
      </w:r>
      <w:r w:rsidR="009F3E5B">
        <w:rPr>
          <w:rFonts w:asciiTheme="majorBidi" w:hAnsiTheme="majorBidi" w:cstheme="majorBidi"/>
          <w:sz w:val="28"/>
          <w:szCs w:val="28"/>
        </w:rPr>
        <w:t xml:space="preserve"> a</w:t>
      </w:r>
      <w:r w:rsidR="00262503">
        <w:rPr>
          <w:rFonts w:asciiTheme="majorBidi" w:hAnsiTheme="majorBidi" w:cstheme="majorBidi"/>
          <w:sz w:val="28"/>
          <w:szCs w:val="28"/>
        </w:rPr>
        <w:t xml:space="preserve"> convergent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262503"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∃x∈X∋∀ε&gt;0 ∃ 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 ∀n&gt;k</m:t>
        </m:r>
      </m:oMath>
      <w:r w:rsidR="00262503">
        <w:rPr>
          <w:rFonts w:asciiTheme="majorBidi" w:hAnsiTheme="majorBidi" w:cstheme="majorBidi"/>
          <w:sz w:val="28"/>
          <w:szCs w:val="28"/>
        </w:rPr>
        <w:t>.</w:t>
      </w:r>
    </w:p>
    <w:p w:rsidR="00262503" w:rsidRDefault="00112F20" w:rsidP="00262503">
      <w:pPr>
        <w:bidi w:val="0"/>
        <w:rPr>
          <w:rFonts w:asciiTheme="majorBidi" w:hAnsiTheme="majorBidi" w:cstheme="majorBidi"/>
          <w:sz w:val="28"/>
          <w:szCs w:val="28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=x</m:t>
            </m:r>
          </m:e>
        </m:func>
      </m:oMath>
      <w:r w:rsidR="00262503">
        <w:rPr>
          <w:rFonts w:asciiTheme="majorBidi" w:hAnsiTheme="majorBidi" w:cstheme="majorBidi"/>
          <w:sz w:val="28"/>
          <w:szCs w:val="28"/>
        </w:rPr>
        <w:t xml:space="preserve">   or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262503">
        <w:rPr>
          <w:rFonts w:asciiTheme="majorBidi" w:hAnsiTheme="majorBidi" w:cstheme="majorBidi"/>
          <w:sz w:val="28"/>
          <w:szCs w:val="28"/>
        </w:rPr>
        <w:t xml:space="preserve">   where </w:t>
      </w:r>
      <m:oMath>
        <m:r>
          <w:rPr>
            <w:rFonts w:ascii="Cambria Math" w:hAnsi="Cambria Math" w:cstheme="majorBidi"/>
            <w:sz w:val="28"/>
            <w:szCs w:val="28"/>
          </w:rPr>
          <m:t>n→∞</m:t>
        </m:r>
      </m:oMath>
    </w:p>
    <w:p w:rsidR="00262503" w:rsidRDefault="00262503" w:rsidP="00262503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means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d(x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,x)→0⟺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>
        <w:rPr>
          <w:rFonts w:asciiTheme="majorBidi" w:hAnsiTheme="majorBidi" w:cstheme="majorBidi"/>
          <w:sz w:val="28"/>
          <w:szCs w:val="28"/>
        </w:rPr>
        <w:t xml:space="preserve"> where </w:t>
      </w:r>
      <m:oMath>
        <m:r>
          <w:rPr>
            <w:rFonts w:ascii="Cambria Math" w:hAnsi="Cambria Math" w:cstheme="majorBidi"/>
            <w:sz w:val="28"/>
            <w:szCs w:val="28"/>
          </w:rPr>
          <m:t>n→∞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262503" w:rsidRDefault="00982135" w:rsidP="005B438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660A67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="00660A67" w:rsidRPr="00A8451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9F3E5B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9F3E5B">
        <w:rPr>
          <w:rFonts w:asciiTheme="majorBidi" w:hAnsiTheme="majorBidi" w:cstheme="majorBidi"/>
          <w:sz w:val="28"/>
          <w:szCs w:val="28"/>
        </w:rPr>
        <w:t xml:space="preserve"> is a convergent in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9F3E5B">
        <w:rPr>
          <w:rFonts w:asciiTheme="majorBidi" w:hAnsiTheme="majorBidi" w:cstheme="majorBidi"/>
          <w:sz w:val="28"/>
          <w:szCs w:val="28"/>
        </w:rPr>
        <w:t>, then the convergence point is a unique.</w:t>
      </w:r>
    </w:p>
    <w:p w:rsidR="00D4576F" w:rsidRDefault="00D4576F" w:rsidP="00D4576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>
        <w:rPr>
          <w:rFonts w:asciiTheme="majorBidi" w:hAnsiTheme="majorBidi" w:cstheme="majorBidi"/>
          <w:sz w:val="28"/>
          <w:szCs w:val="28"/>
        </w:rPr>
        <w:t xml:space="preserve">  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</m:t>
        </m:r>
      </m:oMath>
      <w:r>
        <w:rPr>
          <w:rFonts w:asciiTheme="majorBidi" w:hAnsiTheme="majorBidi" w:cstheme="majorBidi"/>
          <w:sz w:val="28"/>
          <w:szCs w:val="28"/>
        </w:rPr>
        <w:t xml:space="preserve">   such that </w:t>
      </w:r>
      <m:oMath>
        <m:r>
          <w:rPr>
            <w:rFonts w:ascii="Cambria Math" w:hAnsi="Cambria Math" w:cstheme="majorBidi"/>
            <w:sz w:val="28"/>
            <w:szCs w:val="28"/>
          </w:rPr>
          <m:t>x≠y</m:t>
        </m:r>
      </m:oMath>
      <w:r>
        <w:rPr>
          <w:rFonts w:asciiTheme="majorBidi" w:hAnsiTheme="majorBidi" w:cstheme="majorBidi"/>
          <w:sz w:val="28"/>
          <w:szCs w:val="28"/>
        </w:rPr>
        <w:t xml:space="preserve"> .</w:t>
      </w:r>
    </w:p>
    <w:p w:rsidR="009F3E5B" w:rsidRDefault="00D4576F" w:rsidP="00D4576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 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=ε⟹ε&gt;0</m:t>
        </m:r>
      </m:oMath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D4576F" w:rsidRDefault="00D4576F" w:rsidP="00D4576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∀n&gt;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</w:p>
    <w:p w:rsidR="00D4576F" w:rsidRDefault="00D4576F" w:rsidP="00D4576F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→y⟹∃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∀n&gt;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</w:p>
    <w:p w:rsidR="00F12F76" w:rsidRDefault="00F12F76" w:rsidP="00F12F76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k=</m:t>
        </m:r>
      </m:oMath>
      <w:r>
        <w:rPr>
          <w:rFonts w:asciiTheme="majorBidi" w:hAnsiTheme="majorBidi" w:cstheme="majorBidi"/>
          <w:sz w:val="28"/>
          <w:szCs w:val="28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∀n&gt;k</m:t>
        </m:r>
      </m:oMath>
      <w:r w:rsidR="00846EE9">
        <w:rPr>
          <w:rFonts w:asciiTheme="majorBidi" w:hAnsiTheme="majorBidi" w:cstheme="majorBidi"/>
          <w:sz w:val="28"/>
          <w:szCs w:val="28"/>
        </w:rPr>
        <w:t>.</w:t>
      </w:r>
    </w:p>
    <w:p w:rsidR="00846EE9" w:rsidRDefault="00846EE9" w:rsidP="00846EE9">
      <w:pPr>
        <w:bidi w:val="0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ε=d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=ε</m:t>
        </m:r>
      </m:oMath>
      <w:r w:rsidR="00550682">
        <w:rPr>
          <w:rFonts w:asciiTheme="majorBidi" w:hAnsiTheme="majorBidi" w:cstheme="majorBidi"/>
          <w:sz w:val="28"/>
          <w:szCs w:val="28"/>
        </w:rPr>
        <w:t xml:space="preserve">, but this is a contradiction </w:t>
      </w:r>
      <m:oMath>
        <m:r>
          <w:rPr>
            <w:rFonts w:ascii="Cambria Math" w:hAnsi="Cambria Math" w:cstheme="majorBidi"/>
            <w:sz w:val="28"/>
            <w:szCs w:val="28"/>
          </w:rPr>
          <m:t>⟹x=y</m:t>
        </m:r>
      </m:oMath>
      <w:r w:rsidR="00550682">
        <w:rPr>
          <w:rFonts w:asciiTheme="majorBidi" w:hAnsiTheme="majorBidi" w:cstheme="majorBidi"/>
          <w:sz w:val="28"/>
          <w:szCs w:val="28"/>
        </w:rPr>
        <w:t>.</w:t>
      </w:r>
    </w:p>
    <w:p w:rsidR="00A84514" w:rsidRDefault="00A84514" w:rsidP="00A84514">
      <w:pPr>
        <w:bidi w:val="0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convergent</w:t>
      </w:r>
    </w:p>
    <w:p w:rsidR="00550682" w:rsidRDefault="00A84514" w:rsidP="00A84514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⟹∃x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>
        <w:rPr>
          <w:rFonts w:asciiTheme="majorBidi" w:hAnsiTheme="majorBidi" w:cstheme="majorBidi"/>
          <w:sz w:val="28"/>
          <w:szCs w:val="28"/>
        </w:rPr>
        <w:t xml:space="preserve">   </w:t>
      </w:r>
    </w:p>
    <w:p w:rsidR="00A84514" w:rsidRDefault="00A84514" w:rsidP="002E764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ε&gt;0⟹∃k∈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 ∀n&gt;k</m:t>
        </m:r>
      </m:oMath>
    </w:p>
    <w:p w:rsidR="002E7649" w:rsidRDefault="002E7649" w:rsidP="002E764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(R,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u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1906D2">
        <w:rPr>
          <w:rFonts w:asciiTheme="majorBidi" w:hAnsiTheme="majorBidi" w:cstheme="majorBidi"/>
          <w:sz w:val="28"/>
          <w:szCs w:val="28"/>
        </w:rPr>
        <w:t xml:space="preserve"> is</w:t>
      </w:r>
      <w:r w:rsidR="00030E34">
        <w:rPr>
          <w:rFonts w:asciiTheme="majorBidi" w:hAnsiTheme="majorBidi" w:cstheme="majorBidi"/>
          <w:sz w:val="28"/>
          <w:szCs w:val="28"/>
        </w:rPr>
        <w:t xml:space="preserve"> an</w:t>
      </w:r>
      <w:r w:rsidR="001906D2">
        <w:rPr>
          <w:rFonts w:asciiTheme="majorBidi" w:hAnsiTheme="majorBidi" w:cstheme="majorBidi"/>
          <w:sz w:val="28"/>
          <w:szCs w:val="28"/>
        </w:rPr>
        <w:t xml:space="preserve"> usual metric space </w:t>
      </w: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-x</m:t>
            </m:r>
          </m:e>
        </m:d>
      </m:oMath>
    </w:p>
    <w:p w:rsidR="00E94A10" w:rsidRPr="0098522B" w:rsidRDefault="00112F20" w:rsidP="00E94A10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&lt;ε ∀n&gt;k⟹-ε&lt;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-x&lt;ε ∀n&gt;k⟹x-ε&lt;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&lt;x+ε</m:t>
          </m:r>
        </m:oMath>
      </m:oMathPara>
    </w:p>
    <w:p w:rsidR="0098522B" w:rsidRPr="0098522B" w:rsidRDefault="0098522B" w:rsidP="0098522B">
      <w:pPr>
        <w:bidi w:val="0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x-ε,x+ε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 ∀n&gt;k</m:t>
          </m:r>
        </m:oMath>
      </m:oMathPara>
    </w:p>
    <w:p w:rsidR="0098522B" w:rsidRDefault="0098522B" w:rsidP="0023454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This means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convergent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∃x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∈R∋∀</m:t>
        </m:r>
        <m:r>
          <w:rPr>
            <w:rFonts w:ascii="Cambria Math" w:hAnsi="Cambria Math" w:cstheme="majorBidi"/>
            <w:sz w:val="28"/>
            <w:szCs w:val="28"/>
          </w:rPr>
          <m:t>ε&gt;0 ∃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x-ε,x+ε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with </w:t>
      </w:r>
      <w:r w:rsidR="00350D10">
        <w:rPr>
          <w:rFonts w:asciiTheme="majorBidi" w:hAnsiTheme="majorBidi" w:cstheme="majorBidi"/>
          <w:sz w:val="28"/>
          <w:szCs w:val="28"/>
        </w:rPr>
        <w:t>the center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x</m:t>
        </m:r>
      </m:oMath>
      <w:r w:rsidR="00350D10">
        <w:rPr>
          <w:rFonts w:asciiTheme="majorBidi" w:hAnsiTheme="majorBidi" w:cstheme="majorBidi"/>
          <w:sz w:val="28"/>
          <w:szCs w:val="28"/>
        </w:rPr>
        <w:t>.</w:t>
      </w:r>
    </w:p>
    <w:p w:rsidR="002A1944" w:rsidRDefault="002A1944" w:rsidP="00454DE9">
      <w:pPr>
        <w:bidi w:val="0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454DE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454DE9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454DE9">
        <w:rPr>
          <w:rFonts w:asciiTheme="majorBidi" w:hAnsiTheme="majorBidi" w:cstheme="majorBidi"/>
          <w:sz w:val="28"/>
          <w:szCs w:val="28"/>
        </w:rPr>
        <w:t xml:space="preserve"> is a subset in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454DE9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x∈</m:t>
        </m:r>
        <m:acc>
          <m:accPr>
            <m:chr m:val="̅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acc>
      </m:oMath>
      <w:r w:rsidR="00454DE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⟺</m:t>
        </m:r>
      </m:oMath>
      <w:r w:rsidR="00454DE9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∃ 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454DE9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A∋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  <w:r w:rsidR="00454DE9">
        <w:rPr>
          <w:rFonts w:asciiTheme="majorBidi" w:hAnsiTheme="majorBidi" w:cstheme="majorBidi"/>
          <w:sz w:val="28"/>
          <w:szCs w:val="28"/>
        </w:rPr>
        <w:t>.</w:t>
      </w:r>
    </w:p>
    <w:p w:rsidR="002B55F0" w:rsidRDefault="002B55F0" w:rsidP="002B55F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sequence in a 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. We said that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Cauchy sequence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, if </w:t>
      </w:r>
      <m:oMath>
        <m:r>
          <w:rPr>
            <w:rFonts w:ascii="Cambria Math" w:hAnsi="Cambria Math" w:cstheme="majorBidi"/>
            <w:sz w:val="28"/>
            <w:szCs w:val="28"/>
          </w:rPr>
          <m:t>∀ε&gt;0 ∃ 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&lt;ε ∀n,m&gt;k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70580" w:rsidRDefault="00F70580" w:rsidP="0023454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>
        <w:rPr>
          <w:rFonts w:asciiTheme="majorBidi" w:hAnsiTheme="majorBidi" w:cstheme="majorBidi"/>
          <w:sz w:val="28"/>
          <w:szCs w:val="28"/>
        </w:rPr>
        <w:t xml:space="preserve"> Every convergent sequence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E606C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in a 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23454C">
        <w:rPr>
          <w:rFonts w:asciiTheme="majorBidi" w:hAnsiTheme="majorBidi" w:cstheme="majorBidi"/>
          <w:sz w:val="28"/>
          <w:szCs w:val="28"/>
        </w:rPr>
        <w:t xml:space="preserve"> be Cauchy sequence.</w:t>
      </w:r>
    </w:p>
    <w:p w:rsidR="0023454C" w:rsidRDefault="00D023C8" w:rsidP="0023454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 w:rsidR="00E606C7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E606C7">
        <w:rPr>
          <w:rFonts w:asciiTheme="majorBidi" w:hAnsiTheme="majorBidi" w:cstheme="majorBidi"/>
          <w:sz w:val="28"/>
          <w:szCs w:val="28"/>
        </w:rPr>
        <w:t xml:space="preserve"> be a convergent sequence in </w:t>
      </w:r>
      <m:oMath>
        <m:r>
          <w:rPr>
            <w:rFonts w:ascii="Cambria Math" w:hAnsi="Cambria Math" w:cstheme="majorBidi"/>
            <w:sz w:val="28"/>
            <w:szCs w:val="28"/>
          </w:rPr>
          <m:t>(X,d)⟹∃x∈X∋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</w:p>
    <w:p w:rsidR="00DC6C5F" w:rsidRDefault="00DC6C5F" w:rsidP="00DC6C5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ε&gt;0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→x⟹∃ 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∀n&gt;k</m:t>
        </m:r>
      </m:oMath>
    </w:p>
    <w:p w:rsidR="00DC6C5F" w:rsidRDefault="00DC6C5F" w:rsidP="00A10A2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n,m&gt;k⟹d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ε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</w:p>
    <w:p w:rsidR="00A10A27" w:rsidRPr="00F23EBD" w:rsidRDefault="00F23EBD" w:rsidP="00A10A2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</w:rPr>
            <m:t>≤d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m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,x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</w:rPr>
                <m:t>ε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=ε</m:t>
          </m:r>
        </m:oMath>
      </m:oMathPara>
    </w:p>
    <w:p w:rsidR="00F23EBD" w:rsidRDefault="00F23EBD" w:rsidP="00F23EB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Cauchy sequence.</w:t>
      </w:r>
    </w:p>
    <w:p w:rsidR="00F64578" w:rsidRDefault="00572427" w:rsidP="0057242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Note:</w:t>
      </w:r>
      <w:r w:rsidRPr="008A05F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Not necessary that every Cauchy sequence in </w:t>
      </w:r>
      <w:r>
        <w:rPr>
          <w:rFonts w:asciiTheme="majorBidi" w:hAnsiTheme="majorBidi" w:cstheme="majorBidi"/>
          <w:sz w:val="28"/>
          <w:szCs w:val="28"/>
        </w:rPr>
        <w:t xml:space="preserve">a metric space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convergent, for example.</w:t>
      </w:r>
    </w:p>
    <w:p w:rsidR="00572427" w:rsidRDefault="008A05FB" w:rsidP="008A05F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=R\</m:t>
        </m:r>
        <m:r>
          <m:rPr>
            <m:lit/>
          </m:rPr>
          <w:rPr>
            <w:rFonts w:ascii="Cambria Math" w:hAnsi="Cambria Math" w:cstheme="majorBidi"/>
            <w:sz w:val="28"/>
            <w:szCs w:val="28"/>
          </w:rPr>
          <m:t>{</m:t>
        </m:r>
        <m:r>
          <w:rPr>
            <w:rFonts w:ascii="Cambria Math" w:hAnsi="Cambria Math" w:cstheme="majorBidi"/>
            <w:sz w:val="28"/>
            <w:szCs w:val="28"/>
          </w:rPr>
          <m:t>0}</m:t>
        </m:r>
      </m:oMath>
      <w:r>
        <w:rPr>
          <w:rFonts w:asciiTheme="majorBidi" w:hAnsiTheme="majorBidi" w:cstheme="majorBidi"/>
          <w:sz w:val="28"/>
          <w:szCs w:val="28"/>
        </w:rPr>
        <w:t xml:space="preserve">, a function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x-y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8A05FB" w:rsidRDefault="009A1EF2" w:rsidP="008A05F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 w:rsidR="008A05FB">
        <w:rPr>
          <w:rFonts w:asciiTheme="majorBidi" w:hAnsiTheme="majorBidi" w:cstheme="majorBidi"/>
          <w:sz w:val="28"/>
          <w:szCs w:val="28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</m:oMath>
      <w:r w:rsidR="008A05FB">
        <w:rPr>
          <w:rFonts w:asciiTheme="majorBidi" w:hAnsiTheme="majorBidi" w:cstheme="majorBidi"/>
          <w:sz w:val="28"/>
          <w:szCs w:val="28"/>
        </w:rPr>
        <w:t xml:space="preserve">, we note that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8A05FB">
        <w:rPr>
          <w:rFonts w:asciiTheme="majorBidi" w:hAnsiTheme="majorBidi" w:cstheme="majorBidi"/>
          <w:sz w:val="28"/>
          <w:szCs w:val="28"/>
        </w:rPr>
        <w:t xml:space="preserve"> is a metric space and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8A05FB">
        <w:rPr>
          <w:rFonts w:asciiTheme="majorBidi" w:hAnsiTheme="majorBidi" w:cstheme="majorBidi"/>
          <w:sz w:val="28"/>
          <w:szCs w:val="28"/>
        </w:rPr>
        <w:t xml:space="preserve">  be Cauchy sequence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8A05FB">
        <w:rPr>
          <w:rFonts w:asciiTheme="majorBidi" w:hAnsiTheme="majorBidi" w:cstheme="majorBidi"/>
          <w:sz w:val="28"/>
          <w:szCs w:val="28"/>
        </w:rPr>
        <w:t xml:space="preserve">, but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3E1201">
        <w:rPr>
          <w:rFonts w:asciiTheme="majorBidi" w:hAnsiTheme="majorBidi" w:cstheme="majorBidi"/>
          <w:sz w:val="28"/>
          <w:szCs w:val="28"/>
        </w:rPr>
        <w:t xml:space="preserve">does not </w:t>
      </w:r>
      <w:r w:rsidR="008A05FB">
        <w:rPr>
          <w:rFonts w:asciiTheme="majorBidi" w:hAnsiTheme="majorBidi" w:cstheme="majorBidi"/>
          <w:sz w:val="28"/>
          <w:szCs w:val="28"/>
        </w:rPr>
        <w:t xml:space="preserve">convergent to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3E1201">
        <w:rPr>
          <w:rFonts w:asciiTheme="majorBidi" w:hAnsiTheme="majorBidi" w:cstheme="majorBidi"/>
          <w:sz w:val="28"/>
          <w:szCs w:val="28"/>
        </w:rPr>
        <w:t>.</w:t>
      </w:r>
    </w:p>
    <w:p w:rsidR="00346AD9" w:rsidRDefault="00346AD9" w:rsidP="00A13D4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Theorem:</w:t>
      </w:r>
      <w:r w:rsidR="00BB770E"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C4677D">
        <w:rPr>
          <w:rFonts w:asciiTheme="majorBidi" w:hAnsiTheme="majorBidi" w:cstheme="majorBidi"/>
          <w:sz w:val="28"/>
          <w:szCs w:val="28"/>
        </w:rPr>
        <w:t xml:space="preserve"> a metric space and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C4677D"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X∋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→y ∋x,y∈X</m:t>
        </m:r>
      </m:oMath>
      <w:r w:rsidR="008C31C8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d(x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)→(x,y)</m:t>
        </m:r>
      </m:oMath>
      <w:r w:rsidR="008C31C8">
        <w:rPr>
          <w:rFonts w:asciiTheme="majorBidi" w:hAnsiTheme="majorBidi" w:cstheme="majorBidi"/>
          <w:sz w:val="28"/>
          <w:szCs w:val="28"/>
        </w:rPr>
        <w:t>.</w:t>
      </w:r>
    </w:p>
    <w:p w:rsidR="008C31C8" w:rsidRDefault="008C31C8" w:rsidP="004C3B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d(x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y)-d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d(x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)+(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d(x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y)-d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)</m:t>
        </m:r>
      </m:oMath>
    </w:p>
    <w:p w:rsidR="004C3B0C" w:rsidRDefault="00112F20" w:rsidP="004C3B0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d(x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y)-d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d(x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d(x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 y)-d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x,y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d(x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x)+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d(y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y)→0,n→∞⟹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d(x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)→(x,y)</m:t>
        </m:r>
      </m:oMath>
      <w:r w:rsidR="00A61405">
        <w:rPr>
          <w:rFonts w:asciiTheme="majorBidi" w:hAnsiTheme="majorBidi" w:cstheme="majorBidi"/>
          <w:sz w:val="28"/>
          <w:szCs w:val="28"/>
        </w:rPr>
        <w:t>.</w:t>
      </w:r>
    </w:p>
    <w:p w:rsidR="00B17D66" w:rsidRDefault="00B17D66" w:rsidP="00B17D6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is</w:t>
      </w:r>
      <w:r w:rsidR="00F520A2">
        <w:rPr>
          <w:rFonts w:asciiTheme="majorBidi" w:hAnsiTheme="majorBidi" w:cstheme="majorBidi"/>
          <w:sz w:val="28"/>
          <w:szCs w:val="28"/>
        </w:rPr>
        <w:t xml:space="preserve">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03B7">
        <w:rPr>
          <w:rFonts w:asciiTheme="majorBidi" w:hAnsiTheme="majorBidi" w:cstheme="majorBidi"/>
          <w:sz w:val="28"/>
          <w:szCs w:val="28"/>
        </w:rPr>
        <w:t xml:space="preserve">discrete metric space and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6803B7">
        <w:rPr>
          <w:rFonts w:asciiTheme="majorBidi" w:hAnsiTheme="majorBidi" w:cstheme="majorBidi"/>
          <w:sz w:val="28"/>
          <w:szCs w:val="28"/>
        </w:rPr>
        <w:t xml:space="preserve"> 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6803B7">
        <w:rPr>
          <w:rFonts w:asciiTheme="majorBidi" w:hAnsiTheme="majorBidi" w:cstheme="majorBidi"/>
          <w:sz w:val="28"/>
          <w:szCs w:val="28"/>
        </w:rPr>
        <w:t xml:space="preserve">. Prove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→x∋x∈X⟺∃k∈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=x  ∀n&gt;k</m:t>
        </m:r>
      </m:oMath>
      <w:r w:rsidR="00F31A1C">
        <w:rPr>
          <w:rFonts w:asciiTheme="majorBidi" w:hAnsiTheme="majorBidi" w:cstheme="majorBidi"/>
          <w:sz w:val="28"/>
          <w:szCs w:val="28"/>
        </w:rPr>
        <w:t>.</w:t>
      </w:r>
    </w:p>
    <w:p w:rsidR="00F31A1C" w:rsidRDefault="00327EF6" w:rsidP="006502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Proof: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→x⟹∀ε&gt;0 ∃ 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&lt;ε ∀n&gt;k</m:t>
        </m:r>
      </m:oMath>
      <w:r w:rsidR="006502EF">
        <w:rPr>
          <w:rFonts w:asciiTheme="majorBidi" w:hAnsiTheme="majorBidi" w:cstheme="majorBidi"/>
          <w:sz w:val="28"/>
          <w:szCs w:val="28"/>
        </w:rPr>
        <w:t>.</w:t>
      </w:r>
    </w:p>
    <w:p w:rsidR="006502EF" w:rsidRDefault="006502EF" w:rsidP="006502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1, x≠y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x=y</m:t>
                </m:r>
              </m:e>
            </m:eqAr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∀n&gt;k⟹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=x∀n&gt;k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502EF" w:rsidRDefault="006502EF" w:rsidP="006B41B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6B41B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6B41B2">
        <w:rPr>
          <w:rFonts w:asciiTheme="majorBidi" w:hAnsiTheme="majorBidi" w:cstheme="majorBidi"/>
          <w:sz w:val="28"/>
          <w:szCs w:val="28"/>
        </w:rPr>
        <w:t xml:space="preserve"> We said that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6B41B2">
        <w:rPr>
          <w:rFonts w:asciiTheme="majorBidi" w:hAnsiTheme="majorBidi" w:cstheme="majorBidi"/>
          <w:sz w:val="28"/>
          <w:szCs w:val="28"/>
        </w:rPr>
        <w:t xml:space="preserve"> is complete, if for all Cauchy sequence is a convergent.</w:t>
      </w:r>
    </w:p>
    <w:p w:rsidR="009A1EF2" w:rsidRDefault="009A1EF2" w:rsidP="009A1EF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6B41B2" w:rsidRDefault="006B41B2" w:rsidP="006B41B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lastRenderedPageBreak/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Euclidean space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,d)</m:t>
        </m:r>
      </m:oMath>
      <w:r>
        <w:rPr>
          <w:rFonts w:asciiTheme="majorBidi" w:hAnsiTheme="majorBidi" w:cstheme="majorBidi"/>
          <w:sz w:val="28"/>
          <w:szCs w:val="28"/>
        </w:rPr>
        <w:t xml:space="preserve"> be complete metric space.</w:t>
      </w:r>
    </w:p>
    <w:p w:rsidR="006B41B2" w:rsidRDefault="00634501" w:rsidP="0063450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4501">
        <w:rPr>
          <w:rFonts w:asciiTheme="majorBidi" w:hAnsiTheme="majorBidi" w:cstheme="majorBidi"/>
          <w:b/>
          <w:bCs/>
          <w:sz w:val="28"/>
          <w:szCs w:val="28"/>
        </w:rPr>
        <w:t>Solution: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w:r w:rsidRPr="0063450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x,y∈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,∋</m:t>
        </m:r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, </m:t>
        </m:r>
        <m:r>
          <w:rPr>
            <w:rFonts w:ascii="Cambria Math" w:hAnsi="Cambria Math" w:cstheme="majorBidi"/>
            <w:sz w:val="28"/>
            <w:szCs w:val="28"/>
          </w:rPr>
          <m:t>y=(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</m:oMath>
    </w:p>
    <w:p w:rsidR="00634501" w:rsidRPr="00C608B1" w:rsidRDefault="00C608B1" w:rsidP="0063450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p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:rsidR="00C608B1" w:rsidRDefault="00C608B1" w:rsidP="00605A3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605A30">
        <w:rPr>
          <w:rFonts w:asciiTheme="majorBidi" w:hAnsiTheme="majorBidi" w:cstheme="majorBidi"/>
          <w:sz w:val="28"/>
          <w:szCs w:val="28"/>
        </w:rPr>
        <w:t xml:space="preserve">  be Cauchy sequence in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 w:rsidR="00605A30">
        <w:rPr>
          <w:rFonts w:asciiTheme="majorBidi" w:hAnsiTheme="majorBidi" w:cstheme="majorBidi"/>
          <w:sz w:val="28"/>
          <w:szCs w:val="28"/>
        </w:rPr>
        <w:t>.</w:t>
      </w:r>
    </w:p>
    <w:p w:rsidR="00605A30" w:rsidRPr="00605A30" w:rsidRDefault="00112F20" w:rsidP="00605A3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,…,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 xml:space="preserve"> </m:t>
          </m:r>
        </m:oMath>
      </m:oMathPara>
    </w:p>
    <w:p w:rsidR="00605A30" w:rsidRDefault="00605A30" w:rsidP="00605A3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ε&gt;0 ⟹∃ k∈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l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(m)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(l)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p>
                </m:sSup>
              </m:e>
            </m:nary>
          </m:e>
        </m:rad>
      </m:oMath>
    </w:p>
    <w:p w:rsidR="00190C29" w:rsidRDefault="00190C29" w:rsidP="00190C2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 Cauchy sequence in 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 ∀</m:t>
        </m:r>
        <m:r>
          <w:rPr>
            <w:rFonts w:ascii="Cambria Math" w:hAnsi="Cambria Math" w:cstheme="majorBidi"/>
            <w:sz w:val="28"/>
            <w:szCs w:val="28"/>
          </w:rPr>
          <m:t>i=1,…,n</m:t>
        </m:r>
      </m:oMath>
    </w:p>
    <w:p w:rsidR="00190C29" w:rsidRDefault="00190C29" w:rsidP="00190C2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 is complete field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∈R∋</m:t>
        </m:r>
        <m:r>
          <w:rPr>
            <w:rFonts w:ascii="Cambria Math" w:hAnsi="Cambria Math" w:cstheme="majorBidi"/>
            <w:sz w:val="28"/>
            <w:szCs w:val="28"/>
          </w:rPr>
          <m:t xml:space="preserve">i=1,…,n ∀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  <m:sup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e>
            </m:d>
          </m:sup>
        </m:sSup>
        <m:r>
          <w:rPr>
            <w:rFonts w:ascii="Cambria Math" w:hAnsi="Cambria Math" w:cstheme="majorBidi"/>
            <w:sz w:val="28"/>
            <w:szCs w:val="28"/>
          </w:rPr>
          <m:t>→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</w:p>
    <w:p w:rsidR="00190C29" w:rsidRDefault="00190C29" w:rsidP="00190C2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⟹x∈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→x</m:t>
        </m:r>
      </m:oMath>
    </w:p>
    <w:p w:rsidR="00190C29" w:rsidRPr="00C608B1" w:rsidRDefault="00190C29" w:rsidP="00190C2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So,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 be convergent in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 w:rsidR="0072438C">
        <w:rPr>
          <w:rFonts w:asciiTheme="majorBidi" w:hAnsiTheme="majorBidi" w:cstheme="majorBidi"/>
          <w:sz w:val="28"/>
          <w:szCs w:val="28"/>
        </w:rPr>
        <w:t>.</w:t>
      </w:r>
    </w:p>
    <w:p w:rsidR="006502EF" w:rsidRPr="008C31C8" w:rsidRDefault="006502EF" w:rsidP="006502E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F70580" w:rsidRDefault="00F70580" w:rsidP="00F7058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454DE9" w:rsidRPr="00E94A10" w:rsidRDefault="00454DE9" w:rsidP="00454DE9">
      <w:pPr>
        <w:bidi w:val="0"/>
        <w:rPr>
          <w:rFonts w:asciiTheme="majorBidi" w:hAnsiTheme="majorBidi" w:cstheme="majorBidi"/>
          <w:sz w:val="28"/>
          <w:szCs w:val="28"/>
        </w:rPr>
      </w:pPr>
    </w:p>
    <w:p w:rsidR="00E94A10" w:rsidRPr="00846EE9" w:rsidRDefault="00E94A10" w:rsidP="00E94A10">
      <w:pPr>
        <w:bidi w:val="0"/>
        <w:rPr>
          <w:rFonts w:asciiTheme="majorBidi" w:hAnsiTheme="majorBidi" w:cstheme="majorBidi"/>
          <w:sz w:val="28"/>
          <w:szCs w:val="28"/>
        </w:rPr>
      </w:pPr>
    </w:p>
    <w:p w:rsidR="009F3E5B" w:rsidRPr="00660A67" w:rsidRDefault="009F3E5B" w:rsidP="009F3E5B">
      <w:pPr>
        <w:bidi w:val="0"/>
        <w:rPr>
          <w:rFonts w:asciiTheme="majorBidi" w:hAnsiTheme="majorBidi" w:cstheme="majorBidi"/>
          <w:sz w:val="28"/>
          <w:szCs w:val="28"/>
        </w:rPr>
      </w:pPr>
    </w:p>
    <w:p w:rsidR="00262503" w:rsidRDefault="00262503" w:rsidP="00262503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262503" w:rsidSect="00386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43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20" w:rsidRDefault="00112F20" w:rsidP="00881AA1">
      <w:pPr>
        <w:spacing w:after="0" w:line="240" w:lineRule="auto"/>
      </w:pPr>
      <w:r>
        <w:separator/>
      </w:r>
    </w:p>
  </w:endnote>
  <w:endnote w:type="continuationSeparator" w:id="0">
    <w:p w:rsidR="00112F20" w:rsidRDefault="00112F20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6B" w:rsidRDefault="007F236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29" w:rsidRPr="00881AA1" w:rsidRDefault="00112F20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190C29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6EF60B" wp14:editId="08E1D18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0C29" w:rsidRDefault="00190C2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7F236B">
                                <w:rPr>
                                  <w:noProof/>
                                </w:rPr>
                                <w:t>43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90C29" w:rsidRDefault="00190C2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7F236B">
                          <w:rPr>
                            <w:noProof/>
                          </w:rPr>
                          <w:t>43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90C29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6B" w:rsidRDefault="007F23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20" w:rsidRDefault="00112F20" w:rsidP="00881AA1">
      <w:pPr>
        <w:spacing w:after="0" w:line="240" w:lineRule="auto"/>
      </w:pPr>
      <w:r>
        <w:separator/>
      </w:r>
    </w:p>
  </w:footnote>
  <w:footnote w:type="continuationSeparator" w:id="0">
    <w:p w:rsidR="00112F20" w:rsidRDefault="00112F20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6B" w:rsidRDefault="007F23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0C29" w:rsidRDefault="00190C29" w:rsidP="00B12E97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B12E97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7F236B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7F236B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190C29" w:rsidRDefault="00190C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6B" w:rsidRDefault="007F23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5"/>
  </w:num>
  <w:num w:numId="4">
    <w:abstractNumId w:val="29"/>
  </w:num>
  <w:num w:numId="5">
    <w:abstractNumId w:val="7"/>
  </w:num>
  <w:num w:numId="6">
    <w:abstractNumId w:val="35"/>
  </w:num>
  <w:num w:numId="7">
    <w:abstractNumId w:val="20"/>
  </w:num>
  <w:num w:numId="8">
    <w:abstractNumId w:val="15"/>
  </w:num>
  <w:num w:numId="9">
    <w:abstractNumId w:val="4"/>
  </w:num>
  <w:num w:numId="10">
    <w:abstractNumId w:val="14"/>
  </w:num>
  <w:num w:numId="11">
    <w:abstractNumId w:val="34"/>
  </w:num>
  <w:num w:numId="12">
    <w:abstractNumId w:val="19"/>
  </w:num>
  <w:num w:numId="13">
    <w:abstractNumId w:val="1"/>
  </w:num>
  <w:num w:numId="14">
    <w:abstractNumId w:val="2"/>
  </w:num>
  <w:num w:numId="15">
    <w:abstractNumId w:val="8"/>
  </w:num>
  <w:num w:numId="16">
    <w:abstractNumId w:val="31"/>
  </w:num>
  <w:num w:numId="17">
    <w:abstractNumId w:val="6"/>
  </w:num>
  <w:num w:numId="18">
    <w:abstractNumId w:val="37"/>
  </w:num>
  <w:num w:numId="19">
    <w:abstractNumId w:val="24"/>
  </w:num>
  <w:num w:numId="20">
    <w:abstractNumId w:val="22"/>
  </w:num>
  <w:num w:numId="21">
    <w:abstractNumId w:val="23"/>
  </w:num>
  <w:num w:numId="22">
    <w:abstractNumId w:val="11"/>
  </w:num>
  <w:num w:numId="23">
    <w:abstractNumId w:val="5"/>
  </w:num>
  <w:num w:numId="24">
    <w:abstractNumId w:val="3"/>
  </w:num>
  <w:num w:numId="25">
    <w:abstractNumId w:val="0"/>
  </w:num>
  <w:num w:numId="26">
    <w:abstractNumId w:val="21"/>
  </w:num>
  <w:num w:numId="27">
    <w:abstractNumId w:val="13"/>
  </w:num>
  <w:num w:numId="28">
    <w:abstractNumId w:val="39"/>
  </w:num>
  <w:num w:numId="29">
    <w:abstractNumId w:val="17"/>
  </w:num>
  <w:num w:numId="30">
    <w:abstractNumId w:val="30"/>
  </w:num>
  <w:num w:numId="31">
    <w:abstractNumId w:val="12"/>
  </w:num>
  <w:num w:numId="32">
    <w:abstractNumId w:val="28"/>
  </w:num>
  <w:num w:numId="33">
    <w:abstractNumId w:val="33"/>
  </w:num>
  <w:num w:numId="34">
    <w:abstractNumId w:val="18"/>
  </w:num>
  <w:num w:numId="35">
    <w:abstractNumId w:val="38"/>
  </w:num>
  <w:num w:numId="36">
    <w:abstractNumId w:val="27"/>
  </w:num>
  <w:num w:numId="37">
    <w:abstractNumId w:val="9"/>
  </w:num>
  <w:num w:numId="38">
    <w:abstractNumId w:val="16"/>
  </w:num>
  <w:num w:numId="39">
    <w:abstractNumId w:val="32"/>
  </w:num>
  <w:num w:numId="4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4F40"/>
    <w:rsid w:val="00025B9E"/>
    <w:rsid w:val="00030E34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717A"/>
    <w:rsid w:val="00071949"/>
    <w:rsid w:val="00072CBC"/>
    <w:rsid w:val="000756DC"/>
    <w:rsid w:val="00081559"/>
    <w:rsid w:val="00082365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2F20"/>
    <w:rsid w:val="00113A6E"/>
    <w:rsid w:val="00122DCD"/>
    <w:rsid w:val="00122E1E"/>
    <w:rsid w:val="00124D0D"/>
    <w:rsid w:val="00131A58"/>
    <w:rsid w:val="00134BA9"/>
    <w:rsid w:val="00147D91"/>
    <w:rsid w:val="0016122E"/>
    <w:rsid w:val="00161CF5"/>
    <w:rsid w:val="0016203B"/>
    <w:rsid w:val="00164F4B"/>
    <w:rsid w:val="001664C8"/>
    <w:rsid w:val="001736C5"/>
    <w:rsid w:val="001774D4"/>
    <w:rsid w:val="00180C60"/>
    <w:rsid w:val="00181C5E"/>
    <w:rsid w:val="001906D2"/>
    <w:rsid w:val="00190C29"/>
    <w:rsid w:val="00190F18"/>
    <w:rsid w:val="00191B88"/>
    <w:rsid w:val="0019243F"/>
    <w:rsid w:val="00195D13"/>
    <w:rsid w:val="00197FB1"/>
    <w:rsid w:val="001A7CF7"/>
    <w:rsid w:val="001B0F21"/>
    <w:rsid w:val="001B3190"/>
    <w:rsid w:val="001B3D0B"/>
    <w:rsid w:val="001B408E"/>
    <w:rsid w:val="001C155D"/>
    <w:rsid w:val="001C1A08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454C"/>
    <w:rsid w:val="00237BDE"/>
    <w:rsid w:val="00243C92"/>
    <w:rsid w:val="00252168"/>
    <w:rsid w:val="00257386"/>
    <w:rsid w:val="002576B5"/>
    <w:rsid w:val="002618B1"/>
    <w:rsid w:val="00262503"/>
    <w:rsid w:val="00266C97"/>
    <w:rsid w:val="00267502"/>
    <w:rsid w:val="002714B4"/>
    <w:rsid w:val="00271C59"/>
    <w:rsid w:val="00276F9E"/>
    <w:rsid w:val="00277164"/>
    <w:rsid w:val="002830AC"/>
    <w:rsid w:val="0028485B"/>
    <w:rsid w:val="00287A1A"/>
    <w:rsid w:val="002928BC"/>
    <w:rsid w:val="00295553"/>
    <w:rsid w:val="002A1944"/>
    <w:rsid w:val="002A7C38"/>
    <w:rsid w:val="002B55F0"/>
    <w:rsid w:val="002B60C3"/>
    <w:rsid w:val="002B6930"/>
    <w:rsid w:val="002B7CEE"/>
    <w:rsid w:val="002C4BCA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E7649"/>
    <w:rsid w:val="002F064D"/>
    <w:rsid w:val="002F125F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42367"/>
    <w:rsid w:val="003437E3"/>
    <w:rsid w:val="00343D03"/>
    <w:rsid w:val="00346AD9"/>
    <w:rsid w:val="00350239"/>
    <w:rsid w:val="00350D10"/>
    <w:rsid w:val="00362106"/>
    <w:rsid w:val="00362F2C"/>
    <w:rsid w:val="003642DA"/>
    <w:rsid w:val="00365656"/>
    <w:rsid w:val="00367BEF"/>
    <w:rsid w:val="00373441"/>
    <w:rsid w:val="00376C65"/>
    <w:rsid w:val="003804D8"/>
    <w:rsid w:val="003830E8"/>
    <w:rsid w:val="003851AE"/>
    <w:rsid w:val="0038533F"/>
    <w:rsid w:val="00386192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1377C"/>
    <w:rsid w:val="004143F9"/>
    <w:rsid w:val="004218CC"/>
    <w:rsid w:val="00426475"/>
    <w:rsid w:val="004314B0"/>
    <w:rsid w:val="00431909"/>
    <w:rsid w:val="00434160"/>
    <w:rsid w:val="0043476F"/>
    <w:rsid w:val="004414E3"/>
    <w:rsid w:val="004446F8"/>
    <w:rsid w:val="004473C0"/>
    <w:rsid w:val="00454960"/>
    <w:rsid w:val="00454DE9"/>
    <w:rsid w:val="004628FC"/>
    <w:rsid w:val="004734CF"/>
    <w:rsid w:val="004814CC"/>
    <w:rsid w:val="00482972"/>
    <w:rsid w:val="00486D46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0612"/>
    <w:rsid w:val="00514A7C"/>
    <w:rsid w:val="00514A82"/>
    <w:rsid w:val="0052226F"/>
    <w:rsid w:val="00524ED9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7DCC"/>
    <w:rsid w:val="005614D8"/>
    <w:rsid w:val="00572427"/>
    <w:rsid w:val="00573925"/>
    <w:rsid w:val="00580AE7"/>
    <w:rsid w:val="0058273C"/>
    <w:rsid w:val="00582867"/>
    <w:rsid w:val="005857D9"/>
    <w:rsid w:val="00590507"/>
    <w:rsid w:val="005A087D"/>
    <w:rsid w:val="005A15E0"/>
    <w:rsid w:val="005A2F4A"/>
    <w:rsid w:val="005A4F7C"/>
    <w:rsid w:val="005A6F1B"/>
    <w:rsid w:val="005B0A9F"/>
    <w:rsid w:val="005B1882"/>
    <w:rsid w:val="005B438D"/>
    <w:rsid w:val="005B4D4A"/>
    <w:rsid w:val="005B5575"/>
    <w:rsid w:val="005B57F0"/>
    <w:rsid w:val="005B683C"/>
    <w:rsid w:val="005B7DEA"/>
    <w:rsid w:val="005C21CB"/>
    <w:rsid w:val="005C4373"/>
    <w:rsid w:val="005C45C4"/>
    <w:rsid w:val="005C45FA"/>
    <w:rsid w:val="005C6BA6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502EF"/>
    <w:rsid w:val="006508D9"/>
    <w:rsid w:val="0065564D"/>
    <w:rsid w:val="0065564F"/>
    <w:rsid w:val="00660A67"/>
    <w:rsid w:val="00661F5F"/>
    <w:rsid w:val="00667697"/>
    <w:rsid w:val="006705CA"/>
    <w:rsid w:val="0067675C"/>
    <w:rsid w:val="006803B7"/>
    <w:rsid w:val="00680E95"/>
    <w:rsid w:val="00691979"/>
    <w:rsid w:val="00693191"/>
    <w:rsid w:val="00693B6B"/>
    <w:rsid w:val="00693D4C"/>
    <w:rsid w:val="00697471"/>
    <w:rsid w:val="006A0217"/>
    <w:rsid w:val="006A3327"/>
    <w:rsid w:val="006A3CD9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6C70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47D"/>
    <w:rsid w:val="00741636"/>
    <w:rsid w:val="00743934"/>
    <w:rsid w:val="00743C4C"/>
    <w:rsid w:val="00745EF4"/>
    <w:rsid w:val="007511AA"/>
    <w:rsid w:val="00752D0A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5DE1"/>
    <w:rsid w:val="00785F4E"/>
    <w:rsid w:val="00791C37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F0B03"/>
    <w:rsid w:val="007F236B"/>
    <w:rsid w:val="00800CFD"/>
    <w:rsid w:val="00806F86"/>
    <w:rsid w:val="00807B44"/>
    <w:rsid w:val="00811659"/>
    <w:rsid w:val="00813127"/>
    <w:rsid w:val="00813957"/>
    <w:rsid w:val="00814268"/>
    <w:rsid w:val="00832072"/>
    <w:rsid w:val="00833420"/>
    <w:rsid w:val="0084268C"/>
    <w:rsid w:val="00843F66"/>
    <w:rsid w:val="00846A7D"/>
    <w:rsid w:val="00846EE9"/>
    <w:rsid w:val="0085381F"/>
    <w:rsid w:val="00855094"/>
    <w:rsid w:val="00856F9C"/>
    <w:rsid w:val="00860A1E"/>
    <w:rsid w:val="008621C0"/>
    <w:rsid w:val="008628FE"/>
    <w:rsid w:val="008645F5"/>
    <w:rsid w:val="00865675"/>
    <w:rsid w:val="0087020C"/>
    <w:rsid w:val="00874702"/>
    <w:rsid w:val="00876BDF"/>
    <w:rsid w:val="00881AA1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F0966"/>
    <w:rsid w:val="008F1FF1"/>
    <w:rsid w:val="008F26AD"/>
    <w:rsid w:val="008F2BAC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28B7"/>
    <w:rsid w:val="0096506F"/>
    <w:rsid w:val="0097094C"/>
    <w:rsid w:val="00971758"/>
    <w:rsid w:val="00972961"/>
    <w:rsid w:val="009758AC"/>
    <w:rsid w:val="009766F0"/>
    <w:rsid w:val="00977F90"/>
    <w:rsid w:val="00981F80"/>
    <w:rsid w:val="00982135"/>
    <w:rsid w:val="0098522B"/>
    <w:rsid w:val="009868C4"/>
    <w:rsid w:val="00991D19"/>
    <w:rsid w:val="00992947"/>
    <w:rsid w:val="009939D3"/>
    <w:rsid w:val="009A19FE"/>
    <w:rsid w:val="009A1EF2"/>
    <w:rsid w:val="009A4275"/>
    <w:rsid w:val="009A6890"/>
    <w:rsid w:val="009A6EFC"/>
    <w:rsid w:val="009A7B0D"/>
    <w:rsid w:val="009B0606"/>
    <w:rsid w:val="009B25E2"/>
    <w:rsid w:val="009B359D"/>
    <w:rsid w:val="009B5F96"/>
    <w:rsid w:val="009B63C3"/>
    <w:rsid w:val="009C6EE6"/>
    <w:rsid w:val="009D079D"/>
    <w:rsid w:val="009D1C58"/>
    <w:rsid w:val="009D65CA"/>
    <w:rsid w:val="009E10C3"/>
    <w:rsid w:val="009E30CA"/>
    <w:rsid w:val="009E3362"/>
    <w:rsid w:val="009E3752"/>
    <w:rsid w:val="009E3AF7"/>
    <w:rsid w:val="009E58B7"/>
    <w:rsid w:val="009E7D7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D4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05"/>
    <w:rsid w:val="00A61461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0BDA"/>
    <w:rsid w:val="00AD1D46"/>
    <w:rsid w:val="00AD347C"/>
    <w:rsid w:val="00AD5405"/>
    <w:rsid w:val="00AE236B"/>
    <w:rsid w:val="00AE2A48"/>
    <w:rsid w:val="00AE52DC"/>
    <w:rsid w:val="00AE60F5"/>
    <w:rsid w:val="00AF69AC"/>
    <w:rsid w:val="00AF735D"/>
    <w:rsid w:val="00AF7378"/>
    <w:rsid w:val="00B00E26"/>
    <w:rsid w:val="00B0206E"/>
    <w:rsid w:val="00B100F2"/>
    <w:rsid w:val="00B12E97"/>
    <w:rsid w:val="00B13949"/>
    <w:rsid w:val="00B14B8C"/>
    <w:rsid w:val="00B17D66"/>
    <w:rsid w:val="00B2139A"/>
    <w:rsid w:val="00B21975"/>
    <w:rsid w:val="00B26615"/>
    <w:rsid w:val="00B30FDB"/>
    <w:rsid w:val="00B34F82"/>
    <w:rsid w:val="00B36B88"/>
    <w:rsid w:val="00B42B93"/>
    <w:rsid w:val="00B4380C"/>
    <w:rsid w:val="00B43AB1"/>
    <w:rsid w:val="00B43FDB"/>
    <w:rsid w:val="00B452EE"/>
    <w:rsid w:val="00B45FF6"/>
    <w:rsid w:val="00B5464F"/>
    <w:rsid w:val="00B55E91"/>
    <w:rsid w:val="00B61CE4"/>
    <w:rsid w:val="00B620A2"/>
    <w:rsid w:val="00B6333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2345"/>
    <w:rsid w:val="00BB66FB"/>
    <w:rsid w:val="00BB6C55"/>
    <w:rsid w:val="00BB770E"/>
    <w:rsid w:val="00BB7E2B"/>
    <w:rsid w:val="00BC1176"/>
    <w:rsid w:val="00BC2EE8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6FA2"/>
    <w:rsid w:val="00C27520"/>
    <w:rsid w:val="00C27E3E"/>
    <w:rsid w:val="00C31928"/>
    <w:rsid w:val="00C334E5"/>
    <w:rsid w:val="00C44CDB"/>
    <w:rsid w:val="00C4677D"/>
    <w:rsid w:val="00C46B22"/>
    <w:rsid w:val="00C50A24"/>
    <w:rsid w:val="00C57BDD"/>
    <w:rsid w:val="00C608B1"/>
    <w:rsid w:val="00C66042"/>
    <w:rsid w:val="00C828A8"/>
    <w:rsid w:val="00C83D0A"/>
    <w:rsid w:val="00C87928"/>
    <w:rsid w:val="00C93AD1"/>
    <w:rsid w:val="00CA3D6B"/>
    <w:rsid w:val="00CA48F7"/>
    <w:rsid w:val="00CA7439"/>
    <w:rsid w:val="00CB426B"/>
    <w:rsid w:val="00CB45CF"/>
    <w:rsid w:val="00CB58E6"/>
    <w:rsid w:val="00CB5A55"/>
    <w:rsid w:val="00CC4E66"/>
    <w:rsid w:val="00CD1A5B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6C0E"/>
    <w:rsid w:val="00D14FB8"/>
    <w:rsid w:val="00D17975"/>
    <w:rsid w:val="00D200E9"/>
    <w:rsid w:val="00D20272"/>
    <w:rsid w:val="00D26775"/>
    <w:rsid w:val="00D2762E"/>
    <w:rsid w:val="00D27A7B"/>
    <w:rsid w:val="00D32A8D"/>
    <w:rsid w:val="00D33132"/>
    <w:rsid w:val="00D37C79"/>
    <w:rsid w:val="00D40B46"/>
    <w:rsid w:val="00D4576F"/>
    <w:rsid w:val="00D46DA1"/>
    <w:rsid w:val="00D4714F"/>
    <w:rsid w:val="00D658CC"/>
    <w:rsid w:val="00D678CA"/>
    <w:rsid w:val="00D71F77"/>
    <w:rsid w:val="00D76FF5"/>
    <w:rsid w:val="00D8261A"/>
    <w:rsid w:val="00D8442C"/>
    <w:rsid w:val="00D91470"/>
    <w:rsid w:val="00D959F9"/>
    <w:rsid w:val="00DA0CBB"/>
    <w:rsid w:val="00DB2610"/>
    <w:rsid w:val="00DB2BFC"/>
    <w:rsid w:val="00DB3476"/>
    <w:rsid w:val="00DB3B55"/>
    <w:rsid w:val="00DC331A"/>
    <w:rsid w:val="00DC6C5F"/>
    <w:rsid w:val="00DD44D8"/>
    <w:rsid w:val="00DD53F6"/>
    <w:rsid w:val="00DD5CB6"/>
    <w:rsid w:val="00DD6A04"/>
    <w:rsid w:val="00DE0DEF"/>
    <w:rsid w:val="00DE537B"/>
    <w:rsid w:val="00DF051F"/>
    <w:rsid w:val="00DF225F"/>
    <w:rsid w:val="00DF22FD"/>
    <w:rsid w:val="00DF3C8F"/>
    <w:rsid w:val="00DF4347"/>
    <w:rsid w:val="00E00526"/>
    <w:rsid w:val="00E0122E"/>
    <w:rsid w:val="00E04A5D"/>
    <w:rsid w:val="00E05472"/>
    <w:rsid w:val="00E117FC"/>
    <w:rsid w:val="00E15963"/>
    <w:rsid w:val="00E216A0"/>
    <w:rsid w:val="00E219F1"/>
    <w:rsid w:val="00E223CE"/>
    <w:rsid w:val="00E2343B"/>
    <w:rsid w:val="00E268EC"/>
    <w:rsid w:val="00E26963"/>
    <w:rsid w:val="00E33BD3"/>
    <w:rsid w:val="00E34086"/>
    <w:rsid w:val="00E35D62"/>
    <w:rsid w:val="00E3639F"/>
    <w:rsid w:val="00E36959"/>
    <w:rsid w:val="00E372EA"/>
    <w:rsid w:val="00E45D83"/>
    <w:rsid w:val="00E46855"/>
    <w:rsid w:val="00E523A5"/>
    <w:rsid w:val="00E540EF"/>
    <w:rsid w:val="00E57E26"/>
    <w:rsid w:val="00E606C7"/>
    <w:rsid w:val="00E64608"/>
    <w:rsid w:val="00E64E52"/>
    <w:rsid w:val="00E67087"/>
    <w:rsid w:val="00E72E63"/>
    <w:rsid w:val="00E73B91"/>
    <w:rsid w:val="00E8050F"/>
    <w:rsid w:val="00E824FE"/>
    <w:rsid w:val="00E8721F"/>
    <w:rsid w:val="00E87405"/>
    <w:rsid w:val="00E90DC1"/>
    <w:rsid w:val="00E94A10"/>
    <w:rsid w:val="00EA0C76"/>
    <w:rsid w:val="00EA1A46"/>
    <w:rsid w:val="00EA1D68"/>
    <w:rsid w:val="00EA21CE"/>
    <w:rsid w:val="00EA465F"/>
    <w:rsid w:val="00EB0D0B"/>
    <w:rsid w:val="00EB5314"/>
    <w:rsid w:val="00EC351E"/>
    <w:rsid w:val="00EC6014"/>
    <w:rsid w:val="00ED4597"/>
    <w:rsid w:val="00ED4ECD"/>
    <w:rsid w:val="00EE2415"/>
    <w:rsid w:val="00EE7387"/>
    <w:rsid w:val="00EF020E"/>
    <w:rsid w:val="00EF3FAC"/>
    <w:rsid w:val="00EF4D6B"/>
    <w:rsid w:val="00EF58D7"/>
    <w:rsid w:val="00EF5B4F"/>
    <w:rsid w:val="00F0148B"/>
    <w:rsid w:val="00F01DDC"/>
    <w:rsid w:val="00F02790"/>
    <w:rsid w:val="00F11E2B"/>
    <w:rsid w:val="00F12F76"/>
    <w:rsid w:val="00F16ED6"/>
    <w:rsid w:val="00F17376"/>
    <w:rsid w:val="00F2067C"/>
    <w:rsid w:val="00F20AA6"/>
    <w:rsid w:val="00F219AE"/>
    <w:rsid w:val="00F21A14"/>
    <w:rsid w:val="00F23EBD"/>
    <w:rsid w:val="00F2493C"/>
    <w:rsid w:val="00F31827"/>
    <w:rsid w:val="00F31A1C"/>
    <w:rsid w:val="00F31B28"/>
    <w:rsid w:val="00F41E1A"/>
    <w:rsid w:val="00F4433C"/>
    <w:rsid w:val="00F520A2"/>
    <w:rsid w:val="00F52BAA"/>
    <w:rsid w:val="00F62B12"/>
    <w:rsid w:val="00F62F4A"/>
    <w:rsid w:val="00F637F0"/>
    <w:rsid w:val="00F64578"/>
    <w:rsid w:val="00F64E01"/>
    <w:rsid w:val="00F65D03"/>
    <w:rsid w:val="00F66D3D"/>
    <w:rsid w:val="00F70580"/>
    <w:rsid w:val="00F72333"/>
    <w:rsid w:val="00F7412F"/>
    <w:rsid w:val="00F74C99"/>
    <w:rsid w:val="00F75284"/>
    <w:rsid w:val="00F758C4"/>
    <w:rsid w:val="00F76F88"/>
    <w:rsid w:val="00F82D34"/>
    <w:rsid w:val="00F83DB3"/>
    <w:rsid w:val="00F85C50"/>
    <w:rsid w:val="00F86B14"/>
    <w:rsid w:val="00FA15F6"/>
    <w:rsid w:val="00FA2FE9"/>
    <w:rsid w:val="00FA33B8"/>
    <w:rsid w:val="00FA34E8"/>
    <w:rsid w:val="00FA6F28"/>
    <w:rsid w:val="00FB4095"/>
    <w:rsid w:val="00FB485E"/>
    <w:rsid w:val="00FB62A0"/>
    <w:rsid w:val="00FC0C9F"/>
    <w:rsid w:val="00FC0D26"/>
    <w:rsid w:val="00FC2E2D"/>
    <w:rsid w:val="00FD1AEC"/>
    <w:rsid w:val="00FD6073"/>
    <w:rsid w:val="00FE3631"/>
    <w:rsid w:val="00FE5E8A"/>
    <w:rsid w:val="00FE73D9"/>
    <w:rsid w:val="00FF20EF"/>
    <w:rsid w:val="00FF2A05"/>
    <w:rsid w:val="00FF434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50FF9"/>
    <w:rsid w:val="0006368F"/>
    <w:rsid w:val="000B24D7"/>
    <w:rsid w:val="000D1DC0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B0479"/>
    <w:rsid w:val="002D24C9"/>
    <w:rsid w:val="002E37F9"/>
    <w:rsid w:val="00330E23"/>
    <w:rsid w:val="003D6A9A"/>
    <w:rsid w:val="003F6607"/>
    <w:rsid w:val="004231AE"/>
    <w:rsid w:val="004364F3"/>
    <w:rsid w:val="00493106"/>
    <w:rsid w:val="004C6211"/>
    <w:rsid w:val="004E74BE"/>
    <w:rsid w:val="00512655"/>
    <w:rsid w:val="00525897"/>
    <w:rsid w:val="00525D79"/>
    <w:rsid w:val="00535A73"/>
    <w:rsid w:val="005D0972"/>
    <w:rsid w:val="005E62FD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B418D"/>
    <w:rsid w:val="007C5CA6"/>
    <w:rsid w:val="00801C51"/>
    <w:rsid w:val="00873608"/>
    <w:rsid w:val="00887EF8"/>
    <w:rsid w:val="008B1EE8"/>
    <w:rsid w:val="008F5D54"/>
    <w:rsid w:val="009559BB"/>
    <w:rsid w:val="009A24B0"/>
    <w:rsid w:val="009A7375"/>
    <w:rsid w:val="009B094A"/>
    <w:rsid w:val="009C4CCC"/>
    <w:rsid w:val="009D0201"/>
    <w:rsid w:val="009E0993"/>
    <w:rsid w:val="00A42676"/>
    <w:rsid w:val="00A533F6"/>
    <w:rsid w:val="00AA6481"/>
    <w:rsid w:val="00AA7DF1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57732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2758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DB2758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587</cp:revision>
  <dcterms:created xsi:type="dcterms:W3CDTF">2019-09-17T19:50:00Z</dcterms:created>
  <dcterms:modified xsi:type="dcterms:W3CDTF">2022-09-02T18:33:00Z</dcterms:modified>
</cp:coreProperties>
</file>