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4814CC" w:rsidP="00001EE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001EE1">
        <w:rPr>
          <w:rFonts w:asciiTheme="majorBidi" w:hAnsiTheme="majorBidi" w:cstheme="majorBidi"/>
          <w:b/>
          <w:bCs/>
          <w:sz w:val="28"/>
          <w:szCs w:val="28"/>
        </w:rPr>
        <w:t>Pseudo- Metric Function</w:t>
      </w:r>
    </w:p>
    <w:p w:rsidR="00760071" w:rsidRDefault="0072561E" w:rsidP="00001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001EE1">
        <w:rPr>
          <w:rFonts w:asciiTheme="majorBidi" w:hAnsiTheme="majorBidi" w:cstheme="majorBidi"/>
          <w:sz w:val="28"/>
          <w:szCs w:val="28"/>
          <w:lang w:bidi="ar-IQ"/>
        </w:rPr>
        <w:t>7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FA15F6">
        <w:rPr>
          <w:rFonts w:asciiTheme="majorBidi" w:hAnsiTheme="majorBidi" w:cstheme="majorBidi"/>
          <w:sz w:val="28"/>
          <w:szCs w:val="28"/>
        </w:rPr>
        <w:t>non-empty set. We said that</w:t>
      </w:r>
      <w:r w:rsidR="00001EE1">
        <w:rPr>
          <w:rFonts w:asciiTheme="majorBidi" w:hAnsiTheme="majorBidi" w:cstheme="majorBidi"/>
          <w:sz w:val="28"/>
          <w:szCs w:val="28"/>
        </w:rPr>
        <w:t xml:space="preserve"> a function 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001EE1">
        <w:rPr>
          <w:rFonts w:asciiTheme="majorBidi" w:hAnsiTheme="majorBidi" w:cstheme="majorBidi"/>
          <w:sz w:val="28"/>
          <w:szCs w:val="28"/>
        </w:rPr>
        <w:t>be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001EE1">
        <w:rPr>
          <w:rFonts w:asciiTheme="majorBidi" w:hAnsiTheme="majorBidi" w:cstheme="majorBidi"/>
          <w:sz w:val="28"/>
          <w:szCs w:val="28"/>
        </w:rPr>
        <w:t xml:space="preserve">pseudo- metric function, if </w:t>
      </w:r>
    </w:p>
    <w:p w:rsidR="00FA15F6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41178A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∀x∈X</m:t>
        </m:r>
      </m:oMath>
      <w:r w:rsidR="00001EE1"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∀x,y,z∈X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E0495" w:rsidRDefault="00001EE1" w:rsidP="00001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A function 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a metric, if </w:t>
      </w:r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≠0 ∀x≠y</m:t>
        </m:r>
      </m:oMath>
      <w:r w:rsidR="00BE0495">
        <w:rPr>
          <w:rFonts w:asciiTheme="majorBidi" w:hAnsiTheme="majorBidi" w:cstheme="majorBidi"/>
          <w:sz w:val="28"/>
          <w:szCs w:val="28"/>
        </w:rPr>
        <w:t>.</w:t>
      </w:r>
    </w:p>
    <w:p w:rsidR="00001EE1" w:rsidRDefault="00001EE1" w:rsidP="005A6F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</w:rPr>
        <w:t xml:space="preserve">: Pseudo- metric space is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5A6F1B">
        <w:rPr>
          <w:rFonts w:asciiTheme="majorBidi" w:hAnsiTheme="majorBidi" w:cstheme="majorBidi"/>
          <w:sz w:val="28"/>
          <w:szCs w:val="28"/>
        </w:rPr>
        <w:t xml:space="preserve">, such that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5A6F1B">
        <w:rPr>
          <w:rFonts w:asciiTheme="majorBidi" w:hAnsiTheme="majorBidi" w:cstheme="majorBidi"/>
          <w:sz w:val="28"/>
          <w:szCs w:val="28"/>
        </w:rPr>
        <w:t xml:space="preserve"> is a non-empty set and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5A6F1B">
        <w:rPr>
          <w:rFonts w:asciiTheme="majorBidi" w:hAnsiTheme="majorBidi" w:cstheme="majorBidi"/>
          <w:sz w:val="28"/>
          <w:szCs w:val="28"/>
        </w:rPr>
        <w:t xml:space="preserve"> is Pseudo-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5A6F1B">
        <w:rPr>
          <w:rFonts w:asciiTheme="majorBidi" w:hAnsiTheme="majorBidi" w:cstheme="majorBidi"/>
          <w:sz w:val="28"/>
          <w:szCs w:val="28"/>
        </w:rPr>
        <w:t>.</w:t>
      </w:r>
    </w:p>
    <w:p w:rsidR="005A6F1B" w:rsidRDefault="005A6F1B" w:rsidP="00D8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 </w:t>
      </w:r>
      <w:r w:rsidR="00D8442C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 be Pseudo- metric function. We define a relation </w:t>
      </w:r>
      <m:oMath>
        <m:r>
          <w:rPr>
            <w:rFonts w:ascii="Cambria Math" w:hAnsi="Cambria Math" w:cstheme="majorBidi"/>
            <w:sz w:val="28"/>
            <w:szCs w:val="28"/>
          </w:rPr>
          <m:t>~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</w:rPr>
          <m:t>x~y⟺d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D8442C" w:rsidRDefault="00D8442C" w:rsidP="00D8442C">
      <w:pPr>
        <w:pStyle w:val="a6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~</m:t>
        </m:r>
      </m:oMath>
      <w:r>
        <w:rPr>
          <w:rFonts w:asciiTheme="majorBidi" w:hAnsiTheme="majorBidi" w:cstheme="majorBidi"/>
          <w:sz w:val="28"/>
          <w:szCs w:val="28"/>
        </w:rPr>
        <w:t xml:space="preserve"> be a</w:t>
      </w:r>
      <w:r w:rsidR="00FE5E8A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equivalent relation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8442C" w:rsidRDefault="00D8442C" w:rsidP="00510612">
      <w:pPr>
        <w:pStyle w:val="a6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[x]</m:t>
        </m:r>
      </m:oMath>
      <w:r>
        <w:rPr>
          <w:rFonts w:asciiTheme="majorBidi" w:hAnsiTheme="majorBidi" w:cstheme="majorBidi"/>
          <w:sz w:val="28"/>
          <w:szCs w:val="28"/>
        </w:rPr>
        <w:t xml:space="preserve"> be a</w:t>
      </w:r>
      <w:r w:rsidR="00FE5E8A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equivalent class of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</m:t>
        </m:r>
      </m:oMath>
      <w:r w:rsidR="0096506F">
        <w:rPr>
          <w:rFonts w:asciiTheme="majorBidi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A={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:x∈X}</m:t>
        </m:r>
      </m:oMath>
      <w:r w:rsidR="0096506F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:A×A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=d(x,y)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 is a metric on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</w:rPr>
          <m:t>(A,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 be a metric space.</w:t>
      </w:r>
    </w:p>
    <w:p w:rsidR="000E17CC" w:rsidRDefault="006F12E8" w:rsidP="006260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∀x∈X⟹x~x⟹~</m:t>
        </m:r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 w:rsidR="00DB3476">
        <w:rPr>
          <w:rFonts w:ascii="Times New Roman" w:hAnsi="Times New Roman" w:cs="Times New Roman"/>
          <w:sz w:val="28"/>
          <w:szCs w:val="28"/>
          <w:lang w:bidi="ar-IQ"/>
        </w:rPr>
        <w:t>reflexive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F12E8" w:rsidRDefault="000E17CC" w:rsidP="000E17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w:r w:rsidR="006F12E8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x~y⟹d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=0⟹y~x⟹~</m:t>
        </m:r>
      </m:oMath>
      <w:r>
        <w:rPr>
          <w:rFonts w:asciiTheme="majorBidi" w:hAnsiTheme="majorBidi" w:cstheme="majorBidi"/>
          <w:sz w:val="28"/>
          <w:szCs w:val="28"/>
        </w:rPr>
        <w:t xml:space="preserve"> is a symmetric.</w:t>
      </w:r>
    </w:p>
    <w:p w:rsidR="000E17CC" w:rsidRPr="006F12E8" w:rsidRDefault="00454960" w:rsidP="00D676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y~z, x~y⟹d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=0, 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≤0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=0⟹x~z⟹~</m:t>
        </m:r>
      </m:oMath>
      <w:r>
        <w:rPr>
          <w:rFonts w:asciiTheme="majorBidi" w:hAnsiTheme="majorBidi" w:cstheme="majorBidi"/>
          <w:sz w:val="28"/>
          <w:szCs w:val="28"/>
        </w:rPr>
        <w:t xml:space="preserve"> is a transitive</w:t>
      </w:r>
    </w:p>
    <w:p w:rsidR="00001EE1" w:rsidRDefault="00454960" w:rsidP="00FE5E8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⟹~</m:t>
        </m:r>
      </m:oMath>
      <w:r w:rsidR="00FE5E8A">
        <w:rPr>
          <w:rFonts w:asciiTheme="majorBidi" w:hAnsiTheme="majorBidi" w:cstheme="majorBidi"/>
          <w:sz w:val="28"/>
          <w:szCs w:val="28"/>
        </w:rPr>
        <w:t xml:space="preserve"> is an equivalent relation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E5E8A">
        <w:rPr>
          <w:rFonts w:asciiTheme="majorBidi" w:hAnsiTheme="majorBidi" w:cstheme="majorBidi"/>
          <w:sz w:val="28"/>
          <w:szCs w:val="28"/>
        </w:rPr>
        <w:t>.</w:t>
      </w:r>
    </w:p>
    <w:p w:rsidR="00001EE1" w:rsidRDefault="00F41E1A" w:rsidP="00F41E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set of all real functions on </w:t>
      </w:r>
      <m:oMath>
        <m:r>
          <w:rPr>
            <w:rFonts w:ascii="Cambria Math" w:hAnsi="Cambria Math" w:cstheme="majorBidi"/>
            <w:sz w:val="28"/>
            <w:szCs w:val="28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, we define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 ∀f,g∈X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be Pseudo- metric and does not metric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B4095" w:rsidRPr="00FB4095" w:rsidRDefault="00FB4095" w:rsidP="00FB409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f,g∈X⟹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&gt;0</m:t>
        </m:r>
      </m:oMath>
    </w:p>
    <w:p w:rsidR="00F41E1A" w:rsidRDefault="00FB4095" w:rsidP="00FB40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 &gt;0</m:t>
            </m:r>
          </m:e>
        </m:nary>
      </m:oMath>
      <w:r w:rsidR="00E372EA">
        <w:rPr>
          <w:rFonts w:asciiTheme="majorBidi" w:hAnsiTheme="majorBidi" w:cstheme="majorBidi"/>
          <w:sz w:val="28"/>
          <w:szCs w:val="28"/>
        </w:rPr>
        <w:t>.</w:t>
      </w:r>
    </w:p>
    <w:p w:rsidR="00E372EA" w:rsidRDefault="00E372EA" w:rsidP="00E372E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r>
          <w:rPr>
            <w:rFonts w:ascii="Cambria Math" w:hAnsi="Cambria Math" w:cstheme="majorBidi"/>
            <w:sz w:val="28"/>
            <w:szCs w:val="28"/>
          </w:rPr>
          <m:t>f∈X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-f(x)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=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d>
              </m:e>
            </m:nary>
            <m:r>
              <w:rPr>
                <w:rFonts w:ascii="Cambria Math" w:hAnsi="Cambria Math" w:cstheme="majorBidi"/>
                <w:sz w:val="28"/>
                <w:szCs w:val="28"/>
              </w:rPr>
              <m:t>dx=0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372EA" w:rsidRDefault="00E372EA" w:rsidP="00E372E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f,g∈X</m:t>
        </m:r>
      </m:oMath>
    </w:p>
    <w:p w:rsidR="006301D2" w:rsidRDefault="006301D2" w:rsidP="006301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=</m:t>
            </m:r>
            <m:nary>
              <m:naryPr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-f(x)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dx =d(g,f)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301D2" w:rsidRDefault="006301D2" w:rsidP="006301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w:r w:rsidR="00D37C79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f,g,h∈X</m:t>
        </m:r>
      </m:oMath>
    </w:p>
    <w:p w:rsidR="00D37C79" w:rsidRPr="00FB4095" w:rsidRDefault="00D37C79" w:rsidP="00D37C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-g(x)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 =</m:t>
              </m:r>
              <m:nary>
                <m:naryPr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-h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+h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-g(x)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dx ≤</m:t>
                  </m:r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-h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-g(x)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-h(x)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-g(x)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dx =d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f,h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+d(h,g)</m:t>
                      </m:r>
                    </m:e>
                  </m:nary>
                </m:e>
              </m:nary>
            </m:e>
          </m:nary>
        </m:oMath>
      </m:oMathPara>
    </w:p>
    <w:p w:rsidR="00001EE1" w:rsidRDefault="00D37C79" w:rsidP="00001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</m:oMath>
      <w:r w:rsidR="009B359D">
        <w:rPr>
          <w:rFonts w:asciiTheme="majorBidi" w:hAnsiTheme="majorBidi" w:cstheme="majorBidi"/>
          <w:sz w:val="28"/>
          <w:szCs w:val="28"/>
        </w:rPr>
        <w:t xml:space="preserve"> Pseudo- metric.</w:t>
      </w:r>
    </w:p>
    <w:p w:rsidR="009B359D" w:rsidRDefault="009B359D" w:rsidP="009B35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f,g:[0,1]→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4734CF">
        <w:rPr>
          <w:rFonts w:asciiTheme="majorBidi" w:hAnsiTheme="majorBidi" w:cstheme="majorBidi"/>
          <w:sz w:val="28"/>
          <w:szCs w:val="28"/>
        </w:rPr>
        <w:t xml:space="preserve"> defined by </w:t>
      </w:r>
    </w:p>
    <w:p w:rsidR="004734CF" w:rsidRDefault="004734CF" w:rsidP="004734C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     , 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0&lt;x≤1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  and  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     , 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0&lt;x≤1</m:t>
                </m:r>
              </m:e>
            </m:eqArr>
          </m:e>
        </m:d>
      </m:oMath>
    </w:p>
    <w:p w:rsidR="004734CF" w:rsidRPr="00D37C79" w:rsidRDefault="004734CF" w:rsidP="004734C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     , 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     , 0&lt;x≤1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f≠g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01EE1" w:rsidRDefault="00EF3FAC" w:rsidP="00001EE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Product Space</w:t>
      </w:r>
    </w:p>
    <w:p w:rsidR="00EF3FAC" w:rsidRDefault="00EF3FAC" w:rsidP="00EA1D6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 Y</m:t>
        </m:r>
      </m:oMath>
      <w:r>
        <w:rPr>
          <w:rFonts w:asciiTheme="majorBidi" w:hAnsiTheme="majorBidi" w:cstheme="majorBidi"/>
          <w:sz w:val="28"/>
          <w:szCs w:val="28"/>
        </w:rPr>
        <w:t xml:space="preserve"> be Cartesian product of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</m:oMath>
      <w:r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</w:rPr>
          <m:t>X×Y</m:t>
        </m:r>
      </m:oMath>
      <w:r>
        <w:rPr>
          <w:rFonts w:asciiTheme="majorBidi" w:hAnsiTheme="majorBidi" w:cstheme="majorBidi"/>
          <w:sz w:val="28"/>
          <w:szCs w:val="28"/>
        </w:rPr>
        <w:t xml:space="preserve">and defined by </w:t>
      </w:r>
      <m:oMath>
        <m:r>
          <w:rPr>
            <w:rFonts w:ascii="Cambria Math" w:hAnsi="Cambria Math" w:cstheme="majorBidi"/>
            <w:sz w:val="28"/>
            <w:szCs w:val="28"/>
          </w:rPr>
          <m:t>X×Y={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:x∈X, y∈Y}</m:t>
        </m:r>
      </m:oMath>
      <w:r>
        <w:rPr>
          <w:rFonts w:asciiTheme="majorBidi" w:hAnsiTheme="majorBidi" w:cstheme="majorBidi"/>
          <w:sz w:val="28"/>
          <w:szCs w:val="28"/>
        </w:rPr>
        <w:t xml:space="preserve">, its clear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X×Y≠Y×X, </m:t>
        </m:r>
      </m:oMath>
      <w:r w:rsidR="00EA1D68">
        <w:rPr>
          <w:rFonts w:asciiTheme="majorBidi" w:hAnsiTheme="majorBidi" w:cstheme="majorBidi"/>
          <w:sz w:val="28"/>
          <w:szCs w:val="28"/>
        </w:rPr>
        <w:t>if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X×Y≠∅</m:t>
        </m:r>
      </m:oMath>
      <w:r w:rsidR="00EA1D6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A1D68">
        <w:rPr>
          <w:rFonts w:asciiTheme="majorBidi" w:hAnsiTheme="majorBidi" w:cstheme="majorBidi"/>
          <w:sz w:val="28"/>
          <w:szCs w:val="28"/>
        </w:rPr>
        <w:t>then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Y×X≠∅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F3FAC" w:rsidRDefault="00EF3FAC" w:rsidP="009F7C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9F7C3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D66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="000D6629" w:rsidRPr="00796B3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796B3E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796B3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96B3E">
        <w:rPr>
          <w:rFonts w:asciiTheme="majorBidi" w:hAnsiTheme="majorBidi" w:cstheme="majorBidi"/>
          <w:sz w:val="28"/>
          <w:szCs w:val="28"/>
        </w:rPr>
        <w:t>be</w:t>
      </w:r>
      <w:r w:rsidR="009F7C34">
        <w:rPr>
          <w:rFonts w:asciiTheme="majorBidi" w:hAnsiTheme="majorBidi" w:cstheme="majorBidi"/>
          <w:sz w:val="28"/>
          <w:szCs w:val="28"/>
        </w:rPr>
        <w:t xml:space="preserve"> a</w:t>
      </w:r>
      <w:r w:rsidR="00796B3E">
        <w:rPr>
          <w:rFonts w:asciiTheme="majorBidi" w:hAnsiTheme="majorBidi" w:cstheme="majorBidi"/>
          <w:sz w:val="28"/>
          <w:szCs w:val="28"/>
        </w:rPr>
        <w:t xml:space="preserve"> metric spaces, then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X×Y,d</m:t>
            </m:r>
          </m:e>
        </m:d>
      </m:oMath>
      <w:r w:rsidR="009F7C34">
        <w:rPr>
          <w:rFonts w:asciiTheme="majorBidi" w:hAnsiTheme="majorBidi" w:cstheme="majorBidi"/>
          <w:sz w:val="28"/>
          <w:szCs w:val="28"/>
        </w:rPr>
        <w:t xml:space="preserve"> be a metric space, such that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9F7C34"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∈X×Y</m:t>
        </m:r>
      </m:oMath>
      <w:r w:rsidR="009F7C34">
        <w:rPr>
          <w:rFonts w:asciiTheme="majorBidi" w:hAnsiTheme="majorBidi" w:cstheme="majorBidi"/>
          <w:sz w:val="28"/>
          <w:szCs w:val="28"/>
        </w:rPr>
        <w:t>.</w:t>
      </w:r>
    </w:p>
    <w:p w:rsidR="009F7C34" w:rsidRDefault="009F7C34" w:rsidP="009F7C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∈X×Y⟹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≥0,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≥0⟹</m:t>
        </m:r>
      </m:oMath>
      <w:r w:rsidRPr="009F7C3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≥0⟹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≥0</m:t>
        </m:r>
      </m:oMath>
      <w:r w:rsidR="002333BF">
        <w:rPr>
          <w:rFonts w:asciiTheme="majorBidi" w:hAnsiTheme="majorBidi" w:cstheme="majorBidi"/>
          <w:sz w:val="28"/>
          <w:szCs w:val="28"/>
        </w:rPr>
        <w:t>.</w:t>
      </w:r>
    </w:p>
    <w:p w:rsidR="002333BF" w:rsidRDefault="002333BF" w:rsidP="002333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∈X×Y</m:t>
        </m:r>
      </m:oMath>
    </w:p>
    <w:p w:rsidR="00DB2BFC" w:rsidRDefault="00DB2BFC" w:rsidP="00DB2BF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</m:oMath>
      <w:r w:rsidRPr="00DB2B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B2BFC" w:rsidRDefault="00DB2BFC" w:rsidP="00DB2BF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∈X×Y</m:t>
        </m:r>
      </m:oMath>
    </w:p>
    <w:p w:rsidR="00E26963" w:rsidRDefault="00E26963" w:rsidP="00E269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DB2B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E2696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26963" w:rsidRDefault="00E26963" w:rsidP="00E269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∈X×Y</m:t>
        </m:r>
      </m:oMath>
    </w:p>
    <w:p w:rsidR="00E26963" w:rsidRDefault="0063088B" w:rsidP="008B678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DB2B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</m:oMath>
      <w:r w:rsidRPr="006308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</m:oMath>
      <w:r w:rsidR="008B678A">
        <w:rPr>
          <w:rFonts w:asciiTheme="majorBidi" w:hAnsiTheme="majorBidi" w:cstheme="majorBidi"/>
          <w:sz w:val="28"/>
          <w:szCs w:val="28"/>
        </w:rPr>
        <w:t xml:space="preserve"> max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}+</m:t>
        </m:r>
      </m:oMath>
      <w:r w:rsidR="008B678A">
        <w:rPr>
          <w:rFonts w:asciiTheme="majorBidi" w:hAnsiTheme="majorBidi" w:cstheme="majorBidi"/>
          <w:sz w:val="28"/>
          <w:szCs w:val="28"/>
        </w:rPr>
        <w:t xml:space="preserve"> max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}=d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</m:oMath>
      <w:r w:rsidR="008B678A">
        <w:rPr>
          <w:rFonts w:asciiTheme="majorBidi" w:hAnsiTheme="majorBidi" w:cstheme="majorBidi"/>
          <w:sz w:val="28"/>
          <w:szCs w:val="28"/>
        </w:rPr>
        <w:t>.</w:t>
      </w:r>
    </w:p>
    <w:p w:rsidR="008B678A" w:rsidRDefault="00EC351E" w:rsidP="008B678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Euclidean Spaces</w:t>
      </w:r>
    </w:p>
    <w:p w:rsidR="00EC351E" w:rsidRDefault="00541D49" w:rsidP="009939D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a finite sequence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consists of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 real numbers called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-tuples. We said a set which its elements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 of compon</w:t>
      </w:r>
      <w:r w:rsidR="005C4373">
        <w:rPr>
          <w:rFonts w:asciiTheme="majorBidi" w:hAnsiTheme="majorBidi" w:cstheme="majorBidi"/>
          <w:sz w:val="28"/>
          <w:szCs w:val="28"/>
        </w:rPr>
        <w:t xml:space="preserve">ents is Euclidean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 w:rsidR="005C4373">
        <w:rPr>
          <w:rFonts w:asciiTheme="majorBidi" w:hAnsiTheme="majorBidi" w:cstheme="majorBidi"/>
          <w:sz w:val="28"/>
          <w:szCs w:val="28"/>
        </w:rPr>
        <w:t xml:space="preserve">-tuples and denoted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</w:rPr>
          <m:t>i=1,…,n}</m:t>
        </m:r>
      </m:oMath>
    </w:p>
    <w:p w:rsidR="009939D3" w:rsidRPr="009939D3" w:rsidRDefault="00392569" w:rsidP="009939D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9939D3">
        <w:rPr>
          <w:rFonts w:asciiTheme="majorBidi" w:hAnsiTheme="majorBidi" w:cstheme="majorBidi"/>
          <w:sz w:val="28"/>
          <w:szCs w:val="28"/>
        </w:rPr>
        <w:t xml:space="preserve"> </w:t>
      </w:r>
    </w:p>
    <w:p w:rsidR="009939D3" w:rsidRDefault="009939D3" w:rsidP="009939D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λ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…,λ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∈R, ∀</m:t>
        </m:r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A3327" w:rsidRDefault="008D37B8" w:rsidP="009E58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w:r w:rsidR="005E0145">
        <w:rPr>
          <w:rFonts w:asciiTheme="majorBidi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d: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9E58B7">
        <w:rPr>
          <w:rFonts w:asciiTheme="majorBidi" w:hAnsiTheme="majorBidi" w:cstheme="majorBidi"/>
          <w:sz w:val="28"/>
          <w:szCs w:val="28"/>
        </w:rPr>
        <w:t xml:space="preserve"> defined by</w:t>
      </w:r>
    </w:p>
    <w:p w:rsidR="009939D3" w:rsidRDefault="009E58B7" w:rsidP="006A33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1/2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6A3327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E72E63">
        <w:rPr>
          <w:rFonts w:asciiTheme="majorBidi" w:hAnsiTheme="majorBidi" w:cstheme="majorBidi"/>
          <w:sz w:val="28"/>
          <w:szCs w:val="28"/>
        </w:rPr>
        <w:t xml:space="preserve"> be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E72E63">
        <w:rPr>
          <w:rFonts w:asciiTheme="majorBidi" w:hAnsiTheme="majorBidi" w:cstheme="majorBidi"/>
          <w:sz w:val="28"/>
          <w:szCs w:val="28"/>
        </w:rPr>
        <w:t>.</w:t>
      </w:r>
    </w:p>
    <w:p w:rsidR="00E72E63" w:rsidRDefault="00E72E63" w:rsidP="00E72E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E72E63" w:rsidRDefault="00E72E63" w:rsidP="00E72E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  ∀</m:t>
        </m:r>
        <m:r>
          <w:rPr>
            <w:rFonts w:ascii="Cambria Math" w:hAnsi="Cambria Math" w:cstheme="majorBidi"/>
            <w:sz w:val="28"/>
            <w:szCs w:val="28"/>
          </w:rPr>
          <m:t>i=1,2,…,n⟹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≥0  ∀i=1,2,…,n⟹d(x,y)≥0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72E63" w:rsidRDefault="00E72E63" w:rsidP="003D536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=0⟺(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=0⟺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=0⟺(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=0  ∀i=1,…,n⟺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 ∀i=1,…,n⟺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  ∀i=1,…,n⟺x=y</m:t>
        </m:r>
      </m:oMath>
      <w:r w:rsidR="0097094C">
        <w:rPr>
          <w:rFonts w:asciiTheme="majorBidi" w:hAnsiTheme="majorBidi" w:cstheme="majorBidi"/>
          <w:sz w:val="28"/>
          <w:szCs w:val="28"/>
        </w:rPr>
        <w:t>.</w:t>
      </w:r>
    </w:p>
    <w:p w:rsidR="0097094C" w:rsidRDefault="0091515A" w:rsidP="009709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91515A" w:rsidRDefault="0091515A" w:rsidP="0091515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=d(y,x)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1515A" w:rsidRDefault="0091515A" w:rsidP="0091515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z=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91515A" w:rsidRDefault="0091515A" w:rsidP="0091515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 and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</w:p>
    <w:p w:rsidR="0091515A" w:rsidRPr="00E72E63" w:rsidRDefault="001B3D0B" w:rsidP="006D0D1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E72E63" w:rsidRDefault="006D0D17" w:rsidP="00F206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E72E63">
        <w:rPr>
          <w:rFonts w:asciiTheme="majorBidi" w:hAnsiTheme="majorBidi" w:cstheme="majorBidi"/>
          <w:sz w:val="28"/>
          <w:szCs w:val="28"/>
        </w:rPr>
        <w:t xml:space="preserve"> </w:t>
      </w:r>
    </w:p>
    <w:p w:rsidR="009E3362" w:rsidRPr="009E3362" w:rsidRDefault="009E3362" w:rsidP="009E336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9E3362" w:rsidRPr="009E3362" w:rsidRDefault="009E3362" w:rsidP="009E336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≤(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9E3362" w:rsidRDefault="009345AB" w:rsidP="009345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345AB" w:rsidRDefault="009345AB" w:rsidP="009345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a function </w:t>
      </w:r>
      <m:oMath>
        <m:r>
          <w:rPr>
            <w:rFonts w:ascii="Cambria Math" w:hAnsi="Cambria Math" w:cstheme="majorBidi"/>
            <w:sz w:val="28"/>
            <w:szCs w:val="28"/>
          </w:rPr>
          <m:t>d: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</w:t>
      </w:r>
    </w:p>
    <w:p w:rsidR="009345AB" w:rsidRDefault="009345AB" w:rsidP="009547A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theme="majorBidi"/>
            <w:sz w:val="28"/>
            <w:szCs w:val="28"/>
          </w:rPr>
          <m:t>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547A2" w:rsidRDefault="009345AB" w:rsidP="009547A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</w:t>
      </w:r>
      <w:r w:rsidR="009547A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547A2">
        <w:rPr>
          <w:rFonts w:asciiTheme="majorBidi" w:hAnsiTheme="majorBidi" w:cstheme="majorBidi"/>
          <w:sz w:val="28"/>
          <w:szCs w:val="28"/>
        </w:rPr>
        <w:t>(1), (2), (3) are clear.</w:t>
      </w:r>
    </w:p>
    <w:p w:rsidR="009345AB" w:rsidRDefault="009345AB" w:rsidP="009547A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9547A2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) 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z=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…,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9345AB" w:rsidRDefault="000416DF" w:rsidP="009345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 and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</w:p>
    <w:p w:rsidR="000416DF" w:rsidRPr="00E72E63" w:rsidRDefault="00A35A54" w:rsidP="00A35A5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 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z,y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</w:rPr>
              <m:t xml:space="preserve">  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:rsidR="00F2067C" w:rsidRPr="009A7B0D" w:rsidRDefault="00A35A54" w:rsidP="009A7B0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9A7B0D" w:rsidRPr="00A35A54" w:rsidRDefault="009A7B0D" w:rsidP="009A7B0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:rsidR="009939D3" w:rsidRPr="00541D49" w:rsidRDefault="009A7B0D" w:rsidP="009939D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+d(y,z)</m:t>
          </m:r>
        </m:oMath>
      </m:oMathPara>
    </w:p>
    <w:p w:rsidR="0001139F" w:rsidRDefault="009A7B0D" w:rsidP="00514A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</m:oMath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9723D" w:rsidRP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9723D" w:rsidRPr="0089723D" w:rsidSect="00481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3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69" w:rsidRDefault="00392569" w:rsidP="00881AA1">
      <w:pPr>
        <w:spacing w:after="0" w:line="240" w:lineRule="auto"/>
      </w:pPr>
      <w:r>
        <w:separator/>
      </w:r>
    </w:p>
  </w:endnote>
  <w:endnote w:type="continuationSeparator" w:id="0">
    <w:p w:rsidR="00392569" w:rsidRDefault="0039256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1" w:rsidRDefault="008300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0D" w:rsidRPr="00881AA1" w:rsidRDefault="00392569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9A7B0D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577065" wp14:editId="5D7FAB2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7B0D" w:rsidRDefault="009A7B0D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8300F1">
                                <w:rPr>
                                  <w:noProof/>
                                </w:rPr>
                                <w:t>30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9A7B0D" w:rsidRDefault="009A7B0D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8300F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9A7B0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1" w:rsidRDefault="008300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69" w:rsidRDefault="00392569" w:rsidP="00881AA1">
      <w:pPr>
        <w:spacing w:after="0" w:line="240" w:lineRule="auto"/>
      </w:pPr>
      <w:r>
        <w:separator/>
      </w:r>
    </w:p>
  </w:footnote>
  <w:footnote w:type="continuationSeparator" w:id="0">
    <w:p w:rsidR="00392569" w:rsidRDefault="0039256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1" w:rsidRDefault="008300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  <w:lang w:bidi="ar-IQ"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7B0D" w:rsidRDefault="00455446" w:rsidP="00455446">
        <w:pPr>
          <w:pStyle w:val="a3"/>
          <w:pBdr>
            <w:bottom w:val="thickThinSmallGap" w:sz="24" w:space="4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 w:rsidR="008300F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[2022-2023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9A7B0D" w:rsidRDefault="009A7B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F1" w:rsidRDefault="008300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5A66"/>
    <w:rsid w:val="00020161"/>
    <w:rsid w:val="00022309"/>
    <w:rsid w:val="00022B0E"/>
    <w:rsid w:val="00024F40"/>
    <w:rsid w:val="00025B9E"/>
    <w:rsid w:val="000344D9"/>
    <w:rsid w:val="0004057D"/>
    <w:rsid w:val="000416DF"/>
    <w:rsid w:val="00047F7A"/>
    <w:rsid w:val="00051A2D"/>
    <w:rsid w:val="00057BB3"/>
    <w:rsid w:val="00061DE4"/>
    <w:rsid w:val="000639B5"/>
    <w:rsid w:val="00066849"/>
    <w:rsid w:val="000669A8"/>
    <w:rsid w:val="0006717A"/>
    <w:rsid w:val="00071949"/>
    <w:rsid w:val="00072CBC"/>
    <w:rsid w:val="000756DC"/>
    <w:rsid w:val="00081559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13A6E"/>
    <w:rsid w:val="00122E1E"/>
    <w:rsid w:val="00124D0D"/>
    <w:rsid w:val="00131A58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A7CF7"/>
    <w:rsid w:val="001B3190"/>
    <w:rsid w:val="001B3D0B"/>
    <w:rsid w:val="001C1A08"/>
    <w:rsid w:val="001D3273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7BDE"/>
    <w:rsid w:val="00243C92"/>
    <w:rsid w:val="00252168"/>
    <w:rsid w:val="00257386"/>
    <w:rsid w:val="002618B1"/>
    <w:rsid w:val="00266C97"/>
    <w:rsid w:val="00267502"/>
    <w:rsid w:val="002714B4"/>
    <w:rsid w:val="00277164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6617"/>
    <w:rsid w:val="00306712"/>
    <w:rsid w:val="00311B0A"/>
    <w:rsid w:val="00320D42"/>
    <w:rsid w:val="00342367"/>
    <w:rsid w:val="003437E3"/>
    <w:rsid w:val="00343D03"/>
    <w:rsid w:val="00362106"/>
    <w:rsid w:val="00362F2C"/>
    <w:rsid w:val="003642DA"/>
    <w:rsid w:val="00365656"/>
    <w:rsid w:val="00373441"/>
    <w:rsid w:val="00376C65"/>
    <w:rsid w:val="003830E8"/>
    <w:rsid w:val="0038533F"/>
    <w:rsid w:val="00392569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48"/>
    <w:rsid w:val="003F0510"/>
    <w:rsid w:val="003F0C9F"/>
    <w:rsid w:val="003F3BD2"/>
    <w:rsid w:val="003F4093"/>
    <w:rsid w:val="00402446"/>
    <w:rsid w:val="004026EA"/>
    <w:rsid w:val="0041178A"/>
    <w:rsid w:val="0041377C"/>
    <w:rsid w:val="004143F9"/>
    <w:rsid w:val="004314B0"/>
    <w:rsid w:val="00431909"/>
    <w:rsid w:val="00434160"/>
    <w:rsid w:val="0043476F"/>
    <w:rsid w:val="004446F8"/>
    <w:rsid w:val="004473C0"/>
    <w:rsid w:val="00454960"/>
    <w:rsid w:val="00455446"/>
    <w:rsid w:val="004628FC"/>
    <w:rsid w:val="004734CF"/>
    <w:rsid w:val="004814CC"/>
    <w:rsid w:val="00482972"/>
    <w:rsid w:val="00486D46"/>
    <w:rsid w:val="004928A0"/>
    <w:rsid w:val="00496EF3"/>
    <w:rsid w:val="004A073B"/>
    <w:rsid w:val="004B20BF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30B13"/>
    <w:rsid w:val="00535328"/>
    <w:rsid w:val="005365A1"/>
    <w:rsid w:val="00541D49"/>
    <w:rsid w:val="00551049"/>
    <w:rsid w:val="00551845"/>
    <w:rsid w:val="005559B8"/>
    <w:rsid w:val="0055600B"/>
    <w:rsid w:val="00557DCC"/>
    <w:rsid w:val="005614D8"/>
    <w:rsid w:val="00573925"/>
    <w:rsid w:val="00580AE7"/>
    <w:rsid w:val="0058273C"/>
    <w:rsid w:val="00582867"/>
    <w:rsid w:val="005857D9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4373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2601B"/>
    <w:rsid w:val="006301D2"/>
    <w:rsid w:val="0063088B"/>
    <w:rsid w:val="006453AC"/>
    <w:rsid w:val="00646FBD"/>
    <w:rsid w:val="0065564D"/>
    <w:rsid w:val="0065564F"/>
    <w:rsid w:val="00661F5F"/>
    <w:rsid w:val="006705CA"/>
    <w:rsid w:val="0067675C"/>
    <w:rsid w:val="00680E95"/>
    <w:rsid w:val="00693191"/>
    <w:rsid w:val="00693D4C"/>
    <w:rsid w:val="00697471"/>
    <w:rsid w:val="006A0217"/>
    <w:rsid w:val="006A3327"/>
    <w:rsid w:val="006A3CD9"/>
    <w:rsid w:val="006B3FC1"/>
    <w:rsid w:val="006B65EA"/>
    <w:rsid w:val="006B6BFF"/>
    <w:rsid w:val="006C1D64"/>
    <w:rsid w:val="006D0D17"/>
    <w:rsid w:val="006E453E"/>
    <w:rsid w:val="006E4CB3"/>
    <w:rsid w:val="006F12E8"/>
    <w:rsid w:val="007027D6"/>
    <w:rsid w:val="0070427E"/>
    <w:rsid w:val="0070555D"/>
    <w:rsid w:val="0070797A"/>
    <w:rsid w:val="0071375D"/>
    <w:rsid w:val="0072367E"/>
    <w:rsid w:val="0072561E"/>
    <w:rsid w:val="00727C63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96B3E"/>
    <w:rsid w:val="007A0B5F"/>
    <w:rsid w:val="007A4E6E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806F86"/>
    <w:rsid w:val="00807B44"/>
    <w:rsid w:val="00811659"/>
    <w:rsid w:val="00813957"/>
    <w:rsid w:val="00814268"/>
    <w:rsid w:val="008300F1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86F87"/>
    <w:rsid w:val="00891BA4"/>
    <w:rsid w:val="00894A6C"/>
    <w:rsid w:val="0089723D"/>
    <w:rsid w:val="00897B09"/>
    <w:rsid w:val="008A37D5"/>
    <w:rsid w:val="008A6C66"/>
    <w:rsid w:val="008A7B0A"/>
    <w:rsid w:val="008B15D5"/>
    <w:rsid w:val="008B678A"/>
    <w:rsid w:val="008C0F95"/>
    <w:rsid w:val="008C79ED"/>
    <w:rsid w:val="008D1B2F"/>
    <w:rsid w:val="008D3729"/>
    <w:rsid w:val="008D37B8"/>
    <w:rsid w:val="008D7174"/>
    <w:rsid w:val="008D7675"/>
    <w:rsid w:val="008F0966"/>
    <w:rsid w:val="008F1FF1"/>
    <w:rsid w:val="008F26AD"/>
    <w:rsid w:val="008F2BAC"/>
    <w:rsid w:val="00900AF0"/>
    <w:rsid w:val="00907DAB"/>
    <w:rsid w:val="009122A3"/>
    <w:rsid w:val="009137D1"/>
    <w:rsid w:val="00914BA6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756F"/>
    <w:rsid w:val="0095164F"/>
    <w:rsid w:val="00954155"/>
    <w:rsid w:val="009547A2"/>
    <w:rsid w:val="009557EF"/>
    <w:rsid w:val="009559D1"/>
    <w:rsid w:val="00956355"/>
    <w:rsid w:val="0096506F"/>
    <w:rsid w:val="0097094C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939D3"/>
    <w:rsid w:val="009A19FE"/>
    <w:rsid w:val="009A6890"/>
    <w:rsid w:val="009A6EFC"/>
    <w:rsid w:val="009A7B0D"/>
    <w:rsid w:val="009B0606"/>
    <w:rsid w:val="009B25E2"/>
    <w:rsid w:val="009B359D"/>
    <w:rsid w:val="009B5F96"/>
    <w:rsid w:val="009C6EE6"/>
    <w:rsid w:val="009D079D"/>
    <w:rsid w:val="009D1C58"/>
    <w:rsid w:val="009E10C3"/>
    <w:rsid w:val="009E30CA"/>
    <w:rsid w:val="009E3362"/>
    <w:rsid w:val="009E3752"/>
    <w:rsid w:val="009E3AF7"/>
    <w:rsid w:val="009E58B7"/>
    <w:rsid w:val="009E7D7F"/>
    <w:rsid w:val="009F4C18"/>
    <w:rsid w:val="009F7C34"/>
    <w:rsid w:val="00A04E32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5A54"/>
    <w:rsid w:val="00A36E03"/>
    <w:rsid w:val="00A50A27"/>
    <w:rsid w:val="00A52AE9"/>
    <w:rsid w:val="00A60336"/>
    <w:rsid w:val="00A61249"/>
    <w:rsid w:val="00A61461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5EFE"/>
    <w:rsid w:val="00AC1F08"/>
    <w:rsid w:val="00AD1D46"/>
    <w:rsid w:val="00AD347C"/>
    <w:rsid w:val="00AD5405"/>
    <w:rsid w:val="00AE236B"/>
    <w:rsid w:val="00AE2A48"/>
    <w:rsid w:val="00AF69AC"/>
    <w:rsid w:val="00AF735D"/>
    <w:rsid w:val="00B100F2"/>
    <w:rsid w:val="00B13949"/>
    <w:rsid w:val="00B14B8C"/>
    <w:rsid w:val="00B170A1"/>
    <w:rsid w:val="00B2139A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15B4"/>
    <w:rsid w:val="00BA2916"/>
    <w:rsid w:val="00BA2D11"/>
    <w:rsid w:val="00BA7A92"/>
    <w:rsid w:val="00BB0959"/>
    <w:rsid w:val="00BB6C55"/>
    <w:rsid w:val="00BB7E2B"/>
    <w:rsid w:val="00BC1176"/>
    <w:rsid w:val="00BC2EE8"/>
    <w:rsid w:val="00BD06C8"/>
    <w:rsid w:val="00BD1E30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34E5"/>
    <w:rsid w:val="00C44CDB"/>
    <w:rsid w:val="00C46B22"/>
    <w:rsid w:val="00C50A24"/>
    <w:rsid w:val="00C57BDD"/>
    <w:rsid w:val="00C66042"/>
    <w:rsid w:val="00C67FFC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DBE"/>
    <w:rsid w:val="00CE3790"/>
    <w:rsid w:val="00CF7380"/>
    <w:rsid w:val="00D00C9D"/>
    <w:rsid w:val="00D06C0E"/>
    <w:rsid w:val="00D14FB8"/>
    <w:rsid w:val="00D200E9"/>
    <w:rsid w:val="00D2762E"/>
    <w:rsid w:val="00D37C79"/>
    <w:rsid w:val="00D46DA1"/>
    <w:rsid w:val="00D4714F"/>
    <w:rsid w:val="00D658CC"/>
    <w:rsid w:val="00D67660"/>
    <w:rsid w:val="00D678CA"/>
    <w:rsid w:val="00D71F77"/>
    <w:rsid w:val="00D76FF5"/>
    <w:rsid w:val="00D8261A"/>
    <w:rsid w:val="00D8442C"/>
    <w:rsid w:val="00D91470"/>
    <w:rsid w:val="00D959F9"/>
    <w:rsid w:val="00DA0CBB"/>
    <w:rsid w:val="00DB2BFC"/>
    <w:rsid w:val="00DB3476"/>
    <w:rsid w:val="00DC331A"/>
    <w:rsid w:val="00DD5CB6"/>
    <w:rsid w:val="00DF051F"/>
    <w:rsid w:val="00DF225F"/>
    <w:rsid w:val="00DF22FD"/>
    <w:rsid w:val="00DF3C8F"/>
    <w:rsid w:val="00DF4347"/>
    <w:rsid w:val="00E0122E"/>
    <w:rsid w:val="00E05472"/>
    <w:rsid w:val="00E117FC"/>
    <w:rsid w:val="00E15963"/>
    <w:rsid w:val="00E216A0"/>
    <w:rsid w:val="00E2343B"/>
    <w:rsid w:val="00E24297"/>
    <w:rsid w:val="00E268EC"/>
    <w:rsid w:val="00E26963"/>
    <w:rsid w:val="00E33BD3"/>
    <w:rsid w:val="00E35D62"/>
    <w:rsid w:val="00E3639F"/>
    <w:rsid w:val="00E372EA"/>
    <w:rsid w:val="00E46855"/>
    <w:rsid w:val="00E540EF"/>
    <w:rsid w:val="00E57728"/>
    <w:rsid w:val="00E64608"/>
    <w:rsid w:val="00E64E52"/>
    <w:rsid w:val="00E67087"/>
    <w:rsid w:val="00E72E63"/>
    <w:rsid w:val="00E73B91"/>
    <w:rsid w:val="00E8050F"/>
    <w:rsid w:val="00E824FE"/>
    <w:rsid w:val="00E87405"/>
    <w:rsid w:val="00E90DC1"/>
    <w:rsid w:val="00EA0C76"/>
    <w:rsid w:val="00EA1A46"/>
    <w:rsid w:val="00EA1D68"/>
    <w:rsid w:val="00EA21CE"/>
    <w:rsid w:val="00EA465F"/>
    <w:rsid w:val="00EC351E"/>
    <w:rsid w:val="00EC6014"/>
    <w:rsid w:val="00ED4597"/>
    <w:rsid w:val="00ED4ECD"/>
    <w:rsid w:val="00EE2415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7376"/>
    <w:rsid w:val="00F2067C"/>
    <w:rsid w:val="00F20AA6"/>
    <w:rsid w:val="00F219AE"/>
    <w:rsid w:val="00F2493C"/>
    <w:rsid w:val="00F31827"/>
    <w:rsid w:val="00F31B28"/>
    <w:rsid w:val="00F41E1A"/>
    <w:rsid w:val="00F4433C"/>
    <w:rsid w:val="00F52BAA"/>
    <w:rsid w:val="00F637F0"/>
    <w:rsid w:val="00F64E01"/>
    <w:rsid w:val="00F65D03"/>
    <w:rsid w:val="00F66D3D"/>
    <w:rsid w:val="00F72333"/>
    <w:rsid w:val="00F7412F"/>
    <w:rsid w:val="00F74C99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E3631"/>
    <w:rsid w:val="00FE5E8A"/>
    <w:rsid w:val="00FE73D9"/>
    <w:rsid w:val="00FF20EF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6418"/>
    <w:rsid w:val="00033225"/>
    <w:rsid w:val="0006368F"/>
    <w:rsid w:val="000B24D7"/>
    <w:rsid w:val="001141F1"/>
    <w:rsid w:val="00173289"/>
    <w:rsid w:val="001C45DC"/>
    <w:rsid w:val="001D2689"/>
    <w:rsid w:val="0021732F"/>
    <w:rsid w:val="00243D91"/>
    <w:rsid w:val="0026596B"/>
    <w:rsid w:val="00287B4E"/>
    <w:rsid w:val="002B5BB2"/>
    <w:rsid w:val="002D24C9"/>
    <w:rsid w:val="002E37F9"/>
    <w:rsid w:val="003058D0"/>
    <w:rsid w:val="003249A0"/>
    <w:rsid w:val="00330E23"/>
    <w:rsid w:val="003D6A9A"/>
    <w:rsid w:val="003F6607"/>
    <w:rsid w:val="004231AE"/>
    <w:rsid w:val="004364F3"/>
    <w:rsid w:val="00493106"/>
    <w:rsid w:val="00512655"/>
    <w:rsid w:val="00525897"/>
    <w:rsid w:val="00535A73"/>
    <w:rsid w:val="005D0972"/>
    <w:rsid w:val="005E62FD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12D1D"/>
    <w:rsid w:val="009559BB"/>
    <w:rsid w:val="009A24B0"/>
    <w:rsid w:val="009A7375"/>
    <w:rsid w:val="009D0201"/>
    <w:rsid w:val="009E0993"/>
    <w:rsid w:val="00A42676"/>
    <w:rsid w:val="00A533F6"/>
    <w:rsid w:val="00AA648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A3319"/>
    <w:rsid w:val="00EC6D57"/>
    <w:rsid w:val="00F056FF"/>
    <w:rsid w:val="00F078B4"/>
    <w:rsid w:val="00F167FF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433</cp:revision>
  <dcterms:created xsi:type="dcterms:W3CDTF">2019-09-17T19:50:00Z</dcterms:created>
  <dcterms:modified xsi:type="dcterms:W3CDTF">2022-09-02T18:32:00Z</dcterms:modified>
</cp:coreProperties>
</file>