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Default="00C23C39" w:rsidP="0084780C">
      <w:pPr>
        <w:pStyle w:val="a6"/>
        <w:numPr>
          <w:ilvl w:val="0"/>
          <w:numId w:val="2"/>
        </w:numPr>
        <w:bidi w:val="0"/>
        <w:ind w:left="411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Results on</w:t>
      </w:r>
      <w:r w:rsidR="009679F7" w:rsidRPr="00C23C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D69EA" w:rsidRPr="00C23C39">
        <w:rPr>
          <w:rFonts w:asciiTheme="majorBidi" w:hAnsiTheme="majorBidi" w:cstheme="majorBidi"/>
          <w:b/>
          <w:bCs/>
          <w:sz w:val="28"/>
          <w:szCs w:val="28"/>
        </w:rPr>
        <w:t>Riemann</w:t>
      </w:r>
      <w:r w:rsidR="009679F7" w:rsidRPr="00C23C39">
        <w:rPr>
          <w:rFonts w:asciiTheme="majorBidi" w:hAnsiTheme="majorBidi" w:cstheme="majorBidi"/>
          <w:b/>
          <w:bCs/>
          <w:sz w:val="28"/>
          <w:szCs w:val="28"/>
        </w:rPr>
        <w:t xml:space="preserve"> Integral </w:t>
      </w:r>
    </w:p>
    <w:p w:rsidR="00C23C39" w:rsidRDefault="00C23C39" w:rsidP="002C3B7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(7.1) </w:t>
      </w:r>
      <w:r w:rsidRPr="00FE6F8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f,g: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are bounded functions with Riemann integral, then we have</w:t>
      </w:r>
    </w:p>
    <w:p w:rsidR="00C23C39" w:rsidRDefault="00C23C39" w:rsidP="00C23C39">
      <w:pPr>
        <w:pStyle w:val="a6"/>
        <w:numPr>
          <w:ilvl w:val="0"/>
          <w:numId w:val="4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≥0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dx≥0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23C39" w:rsidRDefault="00C23C39" w:rsidP="00C23C39">
      <w:pPr>
        <w:pStyle w:val="a6"/>
        <w:numPr>
          <w:ilvl w:val="0"/>
          <w:numId w:val="4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≤g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dx≤</m:t>
            </m:r>
            <m:nary>
              <m:naryPr>
                <m:limLoc m:val="subSup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dx</m:t>
                </m:r>
              </m:e>
            </m:nary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23C39" w:rsidRDefault="00C23C39" w:rsidP="00C23C39">
      <w:pPr>
        <w:pStyle w:val="a6"/>
        <w:numPr>
          <w:ilvl w:val="0"/>
          <w:numId w:val="4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r,s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r≤f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≤s ∀x∈[a,b]⟹r(b-a)≤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dx≤s(b-a)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23C39" w:rsidRDefault="00C23C39" w:rsidP="00C23C3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="00E53FEB"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x∈[a,b]</m:t>
        </m:r>
      </m:oMath>
      <w:r w:rsidR="00E53FEB">
        <w:rPr>
          <w:rFonts w:asciiTheme="majorBidi" w:hAnsiTheme="majorBidi" w:cstheme="majorBidi"/>
          <w:sz w:val="28"/>
          <w:szCs w:val="28"/>
        </w:rPr>
        <w:t>.</w:t>
      </w:r>
    </w:p>
    <w:p w:rsidR="00E53FEB" w:rsidRDefault="00E53FEB" w:rsidP="00E53FEB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≥0 ∀</m:t>
        </m:r>
      </m:oMath>
      <w:r>
        <w:rPr>
          <w:rFonts w:asciiTheme="majorBidi" w:hAnsiTheme="majorBidi" w:cstheme="majorBidi"/>
          <w:sz w:val="28"/>
          <w:szCs w:val="28"/>
        </w:rPr>
        <w:t xml:space="preserve"> partition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f≥0</m:t>
            </m:r>
          </m:e>
        </m:nary>
      </m:oMath>
      <w:r w:rsidR="006537DB">
        <w:rPr>
          <w:rFonts w:asciiTheme="majorBidi" w:hAnsiTheme="majorBidi" w:cstheme="majorBidi"/>
          <w:sz w:val="28"/>
          <w:szCs w:val="28"/>
        </w:rPr>
        <w:t>.</w:t>
      </w:r>
    </w:p>
    <w:p w:rsidR="006537DB" w:rsidRDefault="006537DB" w:rsidP="006537D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Riemann integral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>,</w:t>
      </w:r>
    </w:p>
    <w:p w:rsidR="006537DB" w:rsidRPr="007C61ED" w:rsidRDefault="006537DB" w:rsidP="007C61ED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dx=</m:t>
              </m:r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f=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nary>
        </m:oMath>
      </m:oMathPara>
    </w:p>
    <w:p w:rsidR="007C61ED" w:rsidRPr="00BD7DC5" w:rsidRDefault="007C61ED" w:rsidP="007C61ED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dx≥0</m:t>
              </m:r>
            </m:e>
          </m:nary>
        </m:oMath>
      </m:oMathPara>
    </w:p>
    <w:p w:rsidR="00BD7DC5" w:rsidRPr="007C61ED" w:rsidRDefault="00BD7DC5" w:rsidP="00BD7DC5">
      <w:pPr>
        <w:bidi w:val="0"/>
        <w:rPr>
          <w:rFonts w:asciiTheme="majorBidi" w:hAnsiTheme="majorBidi" w:cstheme="majorBidi"/>
          <w:sz w:val="28"/>
          <w:szCs w:val="28"/>
        </w:rPr>
      </w:pPr>
    </w:p>
    <w:p w:rsidR="007C61ED" w:rsidRDefault="002C3B7C" w:rsidP="002C3B7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(7.2) </w:t>
      </w:r>
      <w:r w:rsidRPr="00FE6F8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is bounded function with Riemann integral</w:t>
      </w:r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>Riemann integral</w:t>
      </w:r>
      <w:r>
        <w:rPr>
          <w:rFonts w:asciiTheme="majorBidi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dx</m:t>
                </m:r>
              </m:e>
            </m:nary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23C39" w:rsidRDefault="002C3B7C" w:rsidP="002C3B7C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  <w:lang w:bidi="ar-IQ"/>
        </w:rPr>
        <w:t>Riemann integral</w:t>
      </w:r>
      <w:r>
        <w:rPr>
          <w:rFonts w:asciiTheme="majorBidi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C3B7C" w:rsidRDefault="002C3B7C" w:rsidP="002C3B7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="00C036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0365C">
        <w:rPr>
          <w:rFonts w:asciiTheme="majorBidi" w:hAnsiTheme="majorBidi" w:cstheme="majorBidi"/>
          <w:sz w:val="28"/>
          <w:szCs w:val="28"/>
        </w:rPr>
        <w:t>is neglected set.</w:t>
      </w:r>
    </w:p>
    <w:p w:rsidR="00C0365C" w:rsidRPr="00C0365C" w:rsidRDefault="00C0365C" w:rsidP="00C036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</w:p>
    <w:p w:rsidR="00C0365C" w:rsidRDefault="00C0365C" w:rsidP="00C036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>is neglected set.</w:t>
      </w:r>
    </w:p>
    <w:p w:rsidR="0002574B" w:rsidRDefault="00C0365C" w:rsidP="0002574B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</m:oMath>
      <w:r w:rsidR="0002574B">
        <w:rPr>
          <w:rFonts w:asciiTheme="majorBidi" w:hAnsiTheme="majorBidi" w:cstheme="majorBidi"/>
          <w:sz w:val="28"/>
          <w:szCs w:val="28"/>
        </w:rPr>
        <w:t xml:space="preserve"> is </w:t>
      </w:r>
      <w:r w:rsidR="0002574B">
        <w:rPr>
          <w:rFonts w:asciiTheme="majorBidi" w:hAnsiTheme="majorBidi" w:cstheme="majorBidi"/>
          <w:sz w:val="28"/>
          <w:szCs w:val="28"/>
          <w:lang w:bidi="ar-IQ"/>
        </w:rPr>
        <w:t>Riemann integral</w:t>
      </w:r>
      <w:r w:rsidR="0002574B">
        <w:rPr>
          <w:rFonts w:asciiTheme="majorBidi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="0002574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D7DC5" w:rsidRDefault="00BD7DC5" w:rsidP="00BD7DC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D7DC5" w:rsidRDefault="00BD7DC5" w:rsidP="00BD7DC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D7DC5" w:rsidRDefault="00BD7DC5" w:rsidP="00BD7DC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C4B1B" w:rsidRDefault="00EC4B1B" w:rsidP="00EC4B1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(7.3) </w:t>
      </w:r>
      <w:r w:rsidRPr="00FE6F8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f,g: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are bounded functions with Riemann integral, then we have</w:t>
      </w:r>
    </w:p>
    <w:p w:rsidR="00EC4B1B" w:rsidRDefault="00A01FFF" w:rsidP="00EC4B1B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EC4B1B"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 w:rsidR="00EC4B1B">
        <w:rPr>
          <w:rFonts w:asciiTheme="majorBidi" w:hAnsiTheme="majorBidi" w:cstheme="majorBidi"/>
          <w:sz w:val="28"/>
          <w:szCs w:val="28"/>
        </w:rPr>
        <w:t xml:space="preserve"> on</w:t>
      </w:r>
      <w:r w:rsidR="00EC4B1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="00EC4B1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C4B1B" w:rsidRDefault="00EC4B1B" w:rsidP="00EC4B1B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fg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C4B1B" w:rsidRDefault="00EC4B1B" w:rsidP="00EC4B1B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 bounded, then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C4B1B" w:rsidRDefault="00EC4B1B" w:rsidP="00EC4B1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(1)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v&gt;0</m:t>
        </m:r>
      </m:oMath>
    </w:p>
    <w:p w:rsidR="00EC4B1B" w:rsidRDefault="00EC4B1B" w:rsidP="00EC4B1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bounded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⟹∃k&gt;0∋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≤k ∀ x∈J=[a,b]</m:t>
        </m:r>
      </m:oMath>
      <w:r w:rsidR="0084672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46726" w:rsidRDefault="00846726" w:rsidP="0084672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46726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846726"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 w:rsidRPr="00846726">
        <w:rPr>
          <w:rFonts w:asciiTheme="majorBidi" w:hAnsiTheme="majorBidi" w:cstheme="majorBidi"/>
          <w:sz w:val="28"/>
          <w:szCs w:val="28"/>
        </w:rPr>
        <w:t xml:space="preserve"> on</w:t>
      </w:r>
      <w:r w:rsidRPr="0084672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Pr="0084672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46726" w:rsidRDefault="00846726" w:rsidP="0084672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P={a=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=b}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[a,b]∋</m:t>
        </m:r>
      </m:oMath>
    </w:p>
    <w:p w:rsidR="00846726" w:rsidRPr="00846726" w:rsidRDefault="00A01FFF" w:rsidP="0084672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2k</m:t>
              </m:r>
            </m:den>
          </m:f>
        </m:oMath>
      </m:oMathPara>
    </w:p>
    <w:p w:rsidR="00846726" w:rsidRPr="00DC2CF9" w:rsidRDefault="00A01FFF" w:rsidP="00DC2CF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</m:oMath>
      </m:oMathPara>
    </w:p>
    <w:p w:rsidR="00DC2CF9" w:rsidRPr="00DC2CF9" w:rsidRDefault="00DC2CF9" w:rsidP="00DC2CF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2k</m:t>
              </m:r>
            </m:den>
          </m:f>
        </m:oMath>
      </m:oMathPara>
    </w:p>
    <w:p w:rsidR="00DC2CF9" w:rsidRDefault="00DC2CF9" w:rsidP="00DC2CF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Also,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≤k⟹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≤2k</m:t>
        </m:r>
      </m:oMath>
    </w:p>
    <w:p w:rsidR="00253763" w:rsidRDefault="00253763" w:rsidP="00253763">
      <w:pPr>
        <w:pStyle w:val="a6"/>
        <w:numPr>
          <w:ilvl w:val="0"/>
          <w:numId w:val="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f≥0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</w:p>
    <w:p w:rsidR="003679E6" w:rsidRPr="003679E6" w:rsidRDefault="00A01FFF" w:rsidP="003679E6">
      <w:pPr>
        <w:bidi w:val="0"/>
        <w:ind w:left="142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</m:oMath>
      </m:oMathPara>
    </w:p>
    <w:p w:rsidR="003679E6" w:rsidRPr="00DC2CF9" w:rsidRDefault="003679E6" w:rsidP="003679E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</m:oMath>
      </m:oMathPara>
    </w:p>
    <w:p w:rsidR="00253763" w:rsidRPr="00253763" w:rsidRDefault="003679E6" w:rsidP="003679E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2k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=2k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&lt;2k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2k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=v</m:t>
          </m:r>
        </m:oMath>
      </m:oMathPara>
    </w:p>
    <w:p w:rsidR="00846726" w:rsidRPr="00EC4B1B" w:rsidRDefault="00846726" w:rsidP="003679E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C0365C" w:rsidRDefault="003679E6" w:rsidP="0002574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w:rPr>
            <w:rFonts w:ascii="Cambria Math" w:hAnsi="Cambria Math" w:cstheme="majorBidi"/>
            <w:sz w:val="28"/>
            <w:szCs w:val="28"/>
          </w:rPr>
          <m:t>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679E6" w:rsidRPr="008D03FB" w:rsidRDefault="003679E6" w:rsidP="003679E6">
      <w:pPr>
        <w:pStyle w:val="a6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f&lt;0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</w:p>
    <w:p w:rsidR="008D03FB" w:rsidRDefault="008D03FB" w:rsidP="008D03F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w:rPr>
            <w:rFonts w:ascii="Cambria Math" w:hAnsi="Cambria Math" w:cstheme="majorBidi"/>
            <w:sz w:val="28"/>
            <w:szCs w:val="28"/>
          </w:rPr>
          <m:t>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63845" w:rsidRDefault="008D03FB" w:rsidP="00B6384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d>
      </m:oMath>
      <w:r w:rsidR="00B63845"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 w:rsidR="00B63845">
        <w:rPr>
          <w:rFonts w:asciiTheme="majorBidi" w:hAnsiTheme="majorBidi" w:cstheme="majorBidi"/>
          <w:sz w:val="28"/>
          <w:szCs w:val="28"/>
        </w:rPr>
        <w:t xml:space="preserve"> on</w:t>
      </w:r>
      <w:r w:rsidR="00B6384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w:rPr>
            <w:rFonts w:ascii="Cambria Math" w:hAnsi="Cambria Math" w:cstheme="majorBidi"/>
            <w:sz w:val="28"/>
            <w:szCs w:val="28"/>
          </w:rPr>
          <m:t>]</m:t>
        </m:r>
      </m:oMath>
      <w:r w:rsidR="00B63845">
        <w:rPr>
          <w:rFonts w:asciiTheme="majorBidi" w:hAnsiTheme="majorBidi" w:cstheme="majorBidi"/>
          <w:sz w:val="28"/>
          <w:szCs w:val="28"/>
        </w:rPr>
        <w:t>.</w:t>
      </w:r>
    </w:p>
    <w:p w:rsidR="00DF3DFF" w:rsidRDefault="00DF3DFF" w:rsidP="00DF3DF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</w:p>
    <w:p w:rsidR="00DF3DFF" w:rsidRDefault="00DF3DFF" w:rsidP="00DF3DF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w:rPr>
            <w:rFonts w:ascii="Cambria Math" w:hAnsi="Cambria Math" w:cstheme="majorBidi"/>
            <w:sz w:val="28"/>
            <w:szCs w:val="28"/>
          </w:rPr>
          <m:t>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F3DFF" w:rsidRDefault="00DF3DFF" w:rsidP="00DF3DF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But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w:rPr>
            <w:rFonts w:ascii="Cambria Math" w:hAnsi="Cambria Math" w:cstheme="majorBidi"/>
            <w:sz w:val="28"/>
            <w:szCs w:val="28"/>
          </w:rPr>
          <m:t>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F3DFF" w:rsidRDefault="00DF3DFF" w:rsidP="00DF3DFF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Mean Value Theorem for Integral.</w:t>
      </w:r>
    </w:p>
    <w:p w:rsidR="008D03FB" w:rsidRDefault="00DF3DFF" w:rsidP="00DF3DF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(7.4) </w:t>
      </w:r>
      <w:r w:rsidRPr="00FE6F8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continuous, then 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c∈[a,b]∋ 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dx=f(c)(b-a)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F3DFF" w:rsidRDefault="00DF3DFF" w:rsidP="0023541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(7.5)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a function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-1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 ∀x∈[-1,1]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≠0</m:t>
        </m:r>
      </m:oMath>
      <w:r w:rsidR="00BD7DC5">
        <w:rPr>
          <w:rFonts w:asciiTheme="majorBidi" w:hAnsiTheme="majorBidi" w:cstheme="majorBidi"/>
          <w:sz w:val="28"/>
          <w:szCs w:val="28"/>
        </w:rPr>
        <w:t>.</w:t>
      </w:r>
    </w:p>
    <w:p w:rsidR="00BD7DC5" w:rsidRPr="008D03FB" w:rsidRDefault="00BD7DC5" w:rsidP="00BD7DC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(7.6) </w:t>
      </w:r>
      <w:r w:rsidRPr="00FE6F8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conti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nuous and non-negative. If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D03FB" w:rsidRPr="008D03FB" w:rsidRDefault="008D03FB" w:rsidP="008D03FB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</w:p>
    <w:p w:rsidR="00C23C39" w:rsidRPr="00C0365C" w:rsidRDefault="00C0365C" w:rsidP="00C23C3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23C39" w:rsidRDefault="00C23C39" w:rsidP="00C23C3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C23C39" w:rsidRDefault="00C23C39" w:rsidP="00C23C3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C23C39" w:rsidRDefault="00C23C39" w:rsidP="00C23C3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4B55AC" w:rsidRPr="00C23C39" w:rsidRDefault="008D69EA" w:rsidP="00C23C3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23C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4B55AC" w:rsidRPr="00C23C39" w:rsidSect="00FE6F8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FF" w:rsidRDefault="00A01FFF" w:rsidP="00881AA1">
      <w:pPr>
        <w:spacing w:after="0" w:line="240" w:lineRule="auto"/>
      </w:pPr>
      <w:r>
        <w:separator/>
      </w:r>
    </w:p>
  </w:endnote>
  <w:endnote w:type="continuationSeparator" w:id="0">
    <w:p w:rsidR="00A01FFF" w:rsidRDefault="00A01FFF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EB" w:rsidRPr="00881AA1" w:rsidRDefault="00A01FFF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E53FEB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726027" wp14:editId="11DFAD5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3FEB" w:rsidRDefault="00E53FE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235414">
                                <w:rPr>
                                  <w:noProof/>
                                </w:rPr>
                                <w:t>24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E53FEB" w:rsidRDefault="00E53FE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23541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53FE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FF" w:rsidRDefault="00A01FFF" w:rsidP="00881AA1">
      <w:pPr>
        <w:spacing w:after="0" w:line="240" w:lineRule="auto"/>
      </w:pPr>
      <w:r>
        <w:separator/>
      </w:r>
    </w:p>
  </w:footnote>
  <w:footnote w:type="continuationSeparator" w:id="0">
    <w:p w:rsidR="00A01FFF" w:rsidRDefault="00A01FFF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53FEB" w:rsidRDefault="00E53FEB" w:rsidP="0023541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235414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235414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E53FEB" w:rsidRDefault="00E53F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1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E5C"/>
    <w:rsid w:val="00005488"/>
    <w:rsid w:val="000207F9"/>
    <w:rsid w:val="00022B0E"/>
    <w:rsid w:val="0002574B"/>
    <w:rsid w:val="00031497"/>
    <w:rsid w:val="00045CD3"/>
    <w:rsid w:val="00046BD5"/>
    <w:rsid w:val="00051A2D"/>
    <w:rsid w:val="00061DE4"/>
    <w:rsid w:val="00075263"/>
    <w:rsid w:val="000756DC"/>
    <w:rsid w:val="00081559"/>
    <w:rsid w:val="00090712"/>
    <w:rsid w:val="00094DD0"/>
    <w:rsid w:val="0009605F"/>
    <w:rsid w:val="000A1258"/>
    <w:rsid w:val="000A24B6"/>
    <w:rsid w:val="000A2DFA"/>
    <w:rsid w:val="000A2F38"/>
    <w:rsid w:val="000B40CD"/>
    <w:rsid w:val="000B77F8"/>
    <w:rsid w:val="000B7A10"/>
    <w:rsid w:val="000D024D"/>
    <w:rsid w:val="000D3BBC"/>
    <w:rsid w:val="000D4A9E"/>
    <w:rsid w:val="000D6897"/>
    <w:rsid w:val="000E3855"/>
    <w:rsid w:val="000E6C62"/>
    <w:rsid w:val="000F2278"/>
    <w:rsid w:val="000F7EB7"/>
    <w:rsid w:val="00100CDF"/>
    <w:rsid w:val="0011014F"/>
    <w:rsid w:val="0011080C"/>
    <w:rsid w:val="00113A6E"/>
    <w:rsid w:val="00134379"/>
    <w:rsid w:val="00134394"/>
    <w:rsid w:val="00136BC0"/>
    <w:rsid w:val="00156618"/>
    <w:rsid w:val="00161A2B"/>
    <w:rsid w:val="00167DC0"/>
    <w:rsid w:val="001736C5"/>
    <w:rsid w:val="00176FBB"/>
    <w:rsid w:val="001908B2"/>
    <w:rsid w:val="00191B88"/>
    <w:rsid w:val="001940E3"/>
    <w:rsid w:val="00195E7D"/>
    <w:rsid w:val="001B045C"/>
    <w:rsid w:val="001B6D5B"/>
    <w:rsid w:val="001C182F"/>
    <w:rsid w:val="001C216D"/>
    <w:rsid w:val="001C4D0E"/>
    <w:rsid w:val="001C7B90"/>
    <w:rsid w:val="001D303F"/>
    <w:rsid w:val="001D5FBE"/>
    <w:rsid w:val="001D7772"/>
    <w:rsid w:val="001D7CC6"/>
    <w:rsid w:val="001F678B"/>
    <w:rsid w:val="00200BE7"/>
    <w:rsid w:val="002017DD"/>
    <w:rsid w:val="00203A86"/>
    <w:rsid w:val="00205297"/>
    <w:rsid w:val="0021115E"/>
    <w:rsid w:val="002112DA"/>
    <w:rsid w:val="00211388"/>
    <w:rsid w:val="00217338"/>
    <w:rsid w:val="00227010"/>
    <w:rsid w:val="002271FB"/>
    <w:rsid w:val="00234415"/>
    <w:rsid w:val="00235414"/>
    <w:rsid w:val="00237A2D"/>
    <w:rsid w:val="00237BDE"/>
    <w:rsid w:val="002417EA"/>
    <w:rsid w:val="002459B1"/>
    <w:rsid w:val="00252168"/>
    <w:rsid w:val="00253763"/>
    <w:rsid w:val="002618B1"/>
    <w:rsid w:val="00266C97"/>
    <w:rsid w:val="00266FE9"/>
    <w:rsid w:val="00270CCF"/>
    <w:rsid w:val="002714B4"/>
    <w:rsid w:val="0028485B"/>
    <w:rsid w:val="00284E9D"/>
    <w:rsid w:val="00290BD7"/>
    <w:rsid w:val="0029138C"/>
    <w:rsid w:val="00292D21"/>
    <w:rsid w:val="0029377D"/>
    <w:rsid w:val="00295553"/>
    <w:rsid w:val="002B0DB7"/>
    <w:rsid w:val="002B70CC"/>
    <w:rsid w:val="002C0142"/>
    <w:rsid w:val="002C3B7C"/>
    <w:rsid w:val="002D7DD7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2E09"/>
    <w:rsid w:val="00355E1F"/>
    <w:rsid w:val="00361979"/>
    <w:rsid w:val="00362106"/>
    <w:rsid w:val="003642DA"/>
    <w:rsid w:val="003679E6"/>
    <w:rsid w:val="00375EEC"/>
    <w:rsid w:val="00376C65"/>
    <w:rsid w:val="00385332"/>
    <w:rsid w:val="00396B45"/>
    <w:rsid w:val="00397327"/>
    <w:rsid w:val="003C3CC9"/>
    <w:rsid w:val="003C461D"/>
    <w:rsid w:val="003C7EB6"/>
    <w:rsid w:val="003D0558"/>
    <w:rsid w:val="003D32AA"/>
    <w:rsid w:val="003D6B15"/>
    <w:rsid w:val="003F0510"/>
    <w:rsid w:val="003F3BD2"/>
    <w:rsid w:val="004026EA"/>
    <w:rsid w:val="00403E67"/>
    <w:rsid w:val="00407D69"/>
    <w:rsid w:val="0041133B"/>
    <w:rsid w:val="0041377C"/>
    <w:rsid w:val="00413B07"/>
    <w:rsid w:val="004143F9"/>
    <w:rsid w:val="00434160"/>
    <w:rsid w:val="00436710"/>
    <w:rsid w:val="00440F13"/>
    <w:rsid w:val="004446F8"/>
    <w:rsid w:val="00450314"/>
    <w:rsid w:val="004509B8"/>
    <w:rsid w:val="00451614"/>
    <w:rsid w:val="00455EA5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D1B"/>
    <w:rsid w:val="004A75DC"/>
    <w:rsid w:val="004B0752"/>
    <w:rsid w:val="004B411D"/>
    <w:rsid w:val="004B55AC"/>
    <w:rsid w:val="004C7E5D"/>
    <w:rsid w:val="004D2262"/>
    <w:rsid w:val="004D3F9B"/>
    <w:rsid w:val="004D4813"/>
    <w:rsid w:val="004D7F71"/>
    <w:rsid w:val="004E2634"/>
    <w:rsid w:val="004F3924"/>
    <w:rsid w:val="004F52A0"/>
    <w:rsid w:val="00501E75"/>
    <w:rsid w:val="00517D55"/>
    <w:rsid w:val="00525D97"/>
    <w:rsid w:val="00530B13"/>
    <w:rsid w:val="0053280F"/>
    <w:rsid w:val="0054404B"/>
    <w:rsid w:val="00564AB7"/>
    <w:rsid w:val="005654AD"/>
    <w:rsid w:val="005728A0"/>
    <w:rsid w:val="0057614D"/>
    <w:rsid w:val="00577AC9"/>
    <w:rsid w:val="0058273C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E7C19"/>
    <w:rsid w:val="005F4667"/>
    <w:rsid w:val="005F5E16"/>
    <w:rsid w:val="00600C3E"/>
    <w:rsid w:val="00607D23"/>
    <w:rsid w:val="00610213"/>
    <w:rsid w:val="00622E07"/>
    <w:rsid w:val="00630DE1"/>
    <w:rsid w:val="00644190"/>
    <w:rsid w:val="006447A5"/>
    <w:rsid w:val="006453AC"/>
    <w:rsid w:val="006537DB"/>
    <w:rsid w:val="00654B9D"/>
    <w:rsid w:val="00661F5F"/>
    <w:rsid w:val="00674DCE"/>
    <w:rsid w:val="00682A05"/>
    <w:rsid w:val="0069007A"/>
    <w:rsid w:val="00693191"/>
    <w:rsid w:val="00697487"/>
    <w:rsid w:val="006A0278"/>
    <w:rsid w:val="006A087A"/>
    <w:rsid w:val="006A3CD9"/>
    <w:rsid w:val="006A6BBF"/>
    <w:rsid w:val="006B3FC1"/>
    <w:rsid w:val="006C42A7"/>
    <w:rsid w:val="006F7609"/>
    <w:rsid w:val="0070223C"/>
    <w:rsid w:val="007027D6"/>
    <w:rsid w:val="00703F09"/>
    <w:rsid w:val="00706897"/>
    <w:rsid w:val="007072DA"/>
    <w:rsid w:val="0072367E"/>
    <w:rsid w:val="007432CE"/>
    <w:rsid w:val="00743934"/>
    <w:rsid w:val="00743C4C"/>
    <w:rsid w:val="007467BB"/>
    <w:rsid w:val="00750FEE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C61ED"/>
    <w:rsid w:val="007D2C3E"/>
    <w:rsid w:val="007D3313"/>
    <w:rsid w:val="007D7071"/>
    <w:rsid w:val="007E461F"/>
    <w:rsid w:val="007E4E51"/>
    <w:rsid w:val="00805AB9"/>
    <w:rsid w:val="00806529"/>
    <w:rsid w:val="00806B7D"/>
    <w:rsid w:val="00807B44"/>
    <w:rsid w:val="00811659"/>
    <w:rsid w:val="00813957"/>
    <w:rsid w:val="00814DB5"/>
    <w:rsid w:val="008222C2"/>
    <w:rsid w:val="00832C82"/>
    <w:rsid w:val="0083309F"/>
    <w:rsid w:val="00842444"/>
    <w:rsid w:val="008445DD"/>
    <w:rsid w:val="00846726"/>
    <w:rsid w:val="0084780C"/>
    <w:rsid w:val="00860A1E"/>
    <w:rsid w:val="00862121"/>
    <w:rsid w:val="008645F5"/>
    <w:rsid w:val="00874702"/>
    <w:rsid w:val="00874C18"/>
    <w:rsid w:val="00881AA1"/>
    <w:rsid w:val="00891BA4"/>
    <w:rsid w:val="008A28E8"/>
    <w:rsid w:val="008A37D5"/>
    <w:rsid w:val="008A4C2B"/>
    <w:rsid w:val="008A7B0A"/>
    <w:rsid w:val="008B20EC"/>
    <w:rsid w:val="008B5768"/>
    <w:rsid w:val="008C12BC"/>
    <w:rsid w:val="008C5353"/>
    <w:rsid w:val="008C7159"/>
    <w:rsid w:val="008D03FB"/>
    <w:rsid w:val="008D1B2F"/>
    <w:rsid w:val="008D2818"/>
    <w:rsid w:val="008D3729"/>
    <w:rsid w:val="008D69EA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201C"/>
    <w:rsid w:val="00922C1C"/>
    <w:rsid w:val="009245DB"/>
    <w:rsid w:val="009309D0"/>
    <w:rsid w:val="00935459"/>
    <w:rsid w:val="0093666C"/>
    <w:rsid w:val="00936761"/>
    <w:rsid w:val="00943DF6"/>
    <w:rsid w:val="00951A5D"/>
    <w:rsid w:val="0095246B"/>
    <w:rsid w:val="00954155"/>
    <w:rsid w:val="00956355"/>
    <w:rsid w:val="00961B0E"/>
    <w:rsid w:val="009679F7"/>
    <w:rsid w:val="00977F90"/>
    <w:rsid w:val="00991D19"/>
    <w:rsid w:val="0099500C"/>
    <w:rsid w:val="009A19FE"/>
    <w:rsid w:val="009B769A"/>
    <w:rsid w:val="009C6D8E"/>
    <w:rsid w:val="009D0CDF"/>
    <w:rsid w:val="009E30CA"/>
    <w:rsid w:val="009E3752"/>
    <w:rsid w:val="009E7699"/>
    <w:rsid w:val="009F5757"/>
    <w:rsid w:val="009F602E"/>
    <w:rsid w:val="00A01FFF"/>
    <w:rsid w:val="00A03473"/>
    <w:rsid w:val="00A05D82"/>
    <w:rsid w:val="00A07C3E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70F9C"/>
    <w:rsid w:val="00A832EE"/>
    <w:rsid w:val="00A9619F"/>
    <w:rsid w:val="00A969B3"/>
    <w:rsid w:val="00AA646B"/>
    <w:rsid w:val="00AB31CC"/>
    <w:rsid w:val="00AB31E6"/>
    <w:rsid w:val="00AB5EFE"/>
    <w:rsid w:val="00AC0190"/>
    <w:rsid w:val="00AD0045"/>
    <w:rsid w:val="00AD347C"/>
    <w:rsid w:val="00AD54A5"/>
    <w:rsid w:val="00AE2A48"/>
    <w:rsid w:val="00AE7A25"/>
    <w:rsid w:val="00AF5BCB"/>
    <w:rsid w:val="00AF6EF0"/>
    <w:rsid w:val="00AF7105"/>
    <w:rsid w:val="00AF735D"/>
    <w:rsid w:val="00B07089"/>
    <w:rsid w:val="00B10C6C"/>
    <w:rsid w:val="00B160FA"/>
    <w:rsid w:val="00B16191"/>
    <w:rsid w:val="00B174EC"/>
    <w:rsid w:val="00B2139A"/>
    <w:rsid w:val="00B34F82"/>
    <w:rsid w:val="00B36B88"/>
    <w:rsid w:val="00B37842"/>
    <w:rsid w:val="00B42BCB"/>
    <w:rsid w:val="00B6333F"/>
    <w:rsid w:val="00B63845"/>
    <w:rsid w:val="00B7159E"/>
    <w:rsid w:val="00B73436"/>
    <w:rsid w:val="00B75FFE"/>
    <w:rsid w:val="00B80FDE"/>
    <w:rsid w:val="00B83031"/>
    <w:rsid w:val="00B835C5"/>
    <w:rsid w:val="00B8444F"/>
    <w:rsid w:val="00B84917"/>
    <w:rsid w:val="00B92E04"/>
    <w:rsid w:val="00BA2916"/>
    <w:rsid w:val="00BC2EE8"/>
    <w:rsid w:val="00BC41F1"/>
    <w:rsid w:val="00BD06C8"/>
    <w:rsid w:val="00BD7DC5"/>
    <w:rsid w:val="00BE0C20"/>
    <w:rsid w:val="00BE7F8E"/>
    <w:rsid w:val="00BF3786"/>
    <w:rsid w:val="00C0365C"/>
    <w:rsid w:val="00C04D2C"/>
    <w:rsid w:val="00C12469"/>
    <w:rsid w:val="00C17DCD"/>
    <w:rsid w:val="00C23C39"/>
    <w:rsid w:val="00C27520"/>
    <w:rsid w:val="00C334E5"/>
    <w:rsid w:val="00C3454E"/>
    <w:rsid w:val="00C446D0"/>
    <w:rsid w:val="00C622F5"/>
    <w:rsid w:val="00C72551"/>
    <w:rsid w:val="00C72609"/>
    <w:rsid w:val="00C83D0A"/>
    <w:rsid w:val="00C8511A"/>
    <w:rsid w:val="00C87928"/>
    <w:rsid w:val="00C93AD1"/>
    <w:rsid w:val="00C94789"/>
    <w:rsid w:val="00CA3D6B"/>
    <w:rsid w:val="00CB7A68"/>
    <w:rsid w:val="00CC51DA"/>
    <w:rsid w:val="00CE07D6"/>
    <w:rsid w:val="00CE08C7"/>
    <w:rsid w:val="00CE0DCD"/>
    <w:rsid w:val="00CE1297"/>
    <w:rsid w:val="00CE1F29"/>
    <w:rsid w:val="00CF5D44"/>
    <w:rsid w:val="00CF7380"/>
    <w:rsid w:val="00D14FB8"/>
    <w:rsid w:val="00D15311"/>
    <w:rsid w:val="00D22810"/>
    <w:rsid w:val="00D503B5"/>
    <w:rsid w:val="00D50BFB"/>
    <w:rsid w:val="00D618A3"/>
    <w:rsid w:val="00D658CC"/>
    <w:rsid w:val="00D70B0A"/>
    <w:rsid w:val="00D7229A"/>
    <w:rsid w:val="00D76FF5"/>
    <w:rsid w:val="00D770DE"/>
    <w:rsid w:val="00DA0A7A"/>
    <w:rsid w:val="00DA0CBB"/>
    <w:rsid w:val="00DA6387"/>
    <w:rsid w:val="00DB0226"/>
    <w:rsid w:val="00DB1221"/>
    <w:rsid w:val="00DC2754"/>
    <w:rsid w:val="00DC2993"/>
    <w:rsid w:val="00DC2CF9"/>
    <w:rsid w:val="00DD5CB6"/>
    <w:rsid w:val="00DE0A4C"/>
    <w:rsid w:val="00DE0B75"/>
    <w:rsid w:val="00DE3FE2"/>
    <w:rsid w:val="00DE6178"/>
    <w:rsid w:val="00DE7E2A"/>
    <w:rsid w:val="00DF3DFF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71778"/>
    <w:rsid w:val="00EA0172"/>
    <w:rsid w:val="00EA21CE"/>
    <w:rsid w:val="00EA248F"/>
    <w:rsid w:val="00EA28E4"/>
    <w:rsid w:val="00EA30F3"/>
    <w:rsid w:val="00EA66B7"/>
    <w:rsid w:val="00EB4553"/>
    <w:rsid w:val="00EB6157"/>
    <w:rsid w:val="00EC1615"/>
    <w:rsid w:val="00EC4B1B"/>
    <w:rsid w:val="00EC6014"/>
    <w:rsid w:val="00EC670D"/>
    <w:rsid w:val="00ED4D56"/>
    <w:rsid w:val="00ED4ECD"/>
    <w:rsid w:val="00ED75E3"/>
    <w:rsid w:val="00EE5BDF"/>
    <w:rsid w:val="00EF0CF2"/>
    <w:rsid w:val="00EF118A"/>
    <w:rsid w:val="00EF26D1"/>
    <w:rsid w:val="00EF5FF7"/>
    <w:rsid w:val="00F0148B"/>
    <w:rsid w:val="00F047A1"/>
    <w:rsid w:val="00F07775"/>
    <w:rsid w:val="00F12DE0"/>
    <w:rsid w:val="00F219AE"/>
    <w:rsid w:val="00F2493C"/>
    <w:rsid w:val="00F25BD8"/>
    <w:rsid w:val="00F4433C"/>
    <w:rsid w:val="00F44CE1"/>
    <w:rsid w:val="00F52D0A"/>
    <w:rsid w:val="00F637F0"/>
    <w:rsid w:val="00F65AAE"/>
    <w:rsid w:val="00F66D3D"/>
    <w:rsid w:val="00F82A80"/>
    <w:rsid w:val="00F85C50"/>
    <w:rsid w:val="00F87CB7"/>
    <w:rsid w:val="00FA0E08"/>
    <w:rsid w:val="00FA34E8"/>
    <w:rsid w:val="00FB485E"/>
    <w:rsid w:val="00FB4BEF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513D"/>
    <w:rsid w:val="00FE6F86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A2B16"/>
    <w:rsid w:val="001D268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81B27"/>
    <w:rsid w:val="007A072F"/>
    <w:rsid w:val="007B3CC4"/>
    <w:rsid w:val="007C39C4"/>
    <w:rsid w:val="008826B1"/>
    <w:rsid w:val="008B07B9"/>
    <w:rsid w:val="009559BB"/>
    <w:rsid w:val="00981372"/>
    <w:rsid w:val="00992DCA"/>
    <w:rsid w:val="009D2782"/>
    <w:rsid w:val="00B75050"/>
    <w:rsid w:val="00B770C4"/>
    <w:rsid w:val="00BB2C0B"/>
    <w:rsid w:val="00C21B6E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E3896"/>
    <w:rsid w:val="00E4574F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144</cp:revision>
  <dcterms:created xsi:type="dcterms:W3CDTF">2019-09-17T19:50:00Z</dcterms:created>
  <dcterms:modified xsi:type="dcterms:W3CDTF">2022-04-24T18:53:00Z</dcterms:modified>
</cp:coreProperties>
</file>