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0C" w:rsidRDefault="009679F7" w:rsidP="00600AB4">
      <w:pPr>
        <w:pStyle w:val="a6"/>
        <w:numPr>
          <w:ilvl w:val="0"/>
          <w:numId w:val="50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84780C">
        <w:rPr>
          <w:rFonts w:asciiTheme="majorBidi" w:hAnsiTheme="majorBidi" w:cstheme="majorBidi"/>
          <w:b/>
          <w:bCs/>
          <w:sz w:val="28"/>
          <w:szCs w:val="28"/>
        </w:rPr>
        <w:t xml:space="preserve">Properties of </w:t>
      </w:r>
      <w:r w:rsidR="008D69EA" w:rsidRPr="0084780C">
        <w:rPr>
          <w:rFonts w:asciiTheme="majorBidi" w:hAnsiTheme="majorBidi" w:cstheme="majorBidi"/>
          <w:b/>
          <w:bCs/>
          <w:sz w:val="28"/>
          <w:szCs w:val="28"/>
        </w:rPr>
        <w:t>Riemann</w:t>
      </w:r>
      <w:r w:rsidRPr="0084780C">
        <w:rPr>
          <w:rFonts w:asciiTheme="majorBidi" w:hAnsiTheme="majorBidi" w:cstheme="majorBidi"/>
          <w:b/>
          <w:bCs/>
          <w:sz w:val="28"/>
          <w:szCs w:val="28"/>
        </w:rPr>
        <w:t xml:space="preserve"> Integral</w:t>
      </w:r>
    </w:p>
    <w:p w:rsidR="004B55AC" w:rsidRPr="0084780C" w:rsidRDefault="009679F7" w:rsidP="0084780C">
      <w:pPr>
        <w:bidi w:val="0"/>
        <w:ind w:left="4111"/>
        <w:rPr>
          <w:rFonts w:asciiTheme="majorBidi" w:hAnsiTheme="majorBidi" w:cstheme="majorBidi"/>
          <w:b/>
          <w:bCs/>
          <w:sz w:val="28"/>
          <w:szCs w:val="28"/>
        </w:rPr>
      </w:pPr>
      <w:r w:rsidRPr="0084780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D69EA" w:rsidRPr="0084780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679F7" w:rsidRDefault="008A4C2B" w:rsidP="009679F7">
      <w:pPr>
        <w:pStyle w:val="a6"/>
        <w:numPr>
          <w:ilvl w:val="1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679F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881AA1" w:rsidRPr="009679F7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8D69EA" w:rsidRPr="009679F7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w:r w:rsidR="00D22810" w:rsidRPr="009679F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f:J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 w:rsidR="00D22810" w:rsidRPr="009679F7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="008D69EA" w:rsidRPr="009679F7">
        <w:rPr>
          <w:rFonts w:asciiTheme="majorBidi" w:hAnsiTheme="majorBidi" w:cstheme="majorBidi"/>
          <w:sz w:val="28"/>
          <w:szCs w:val="28"/>
          <w:lang w:bidi="ar-IQ"/>
        </w:rPr>
        <w:t>a bounded function</w:t>
      </w:r>
      <w:r w:rsidR="009679F7" w:rsidRPr="009679F7">
        <w:rPr>
          <w:rFonts w:asciiTheme="majorBidi" w:hAnsiTheme="majorBidi" w:cstheme="majorBidi"/>
          <w:sz w:val="28"/>
          <w:szCs w:val="28"/>
          <w:lang w:bidi="ar-IQ"/>
        </w:rPr>
        <w:t>.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∀a&gt;0</m:t>
        </m:r>
      </m:oMath>
      <w:r w:rsidR="009679F7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={x∈J:S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≥a}</m:t>
        </m:r>
      </m:oMath>
      <w:r w:rsidR="009679F7">
        <w:rPr>
          <w:rFonts w:asciiTheme="majorBidi" w:hAnsiTheme="majorBidi" w:cstheme="majorBidi"/>
          <w:sz w:val="28"/>
          <w:szCs w:val="28"/>
          <w:lang w:bidi="ar-IQ"/>
        </w:rPr>
        <w:t xml:space="preserve"> closed.</w:t>
      </w:r>
    </w:p>
    <w:p w:rsidR="004A75DC" w:rsidRPr="004A75DC" w:rsidRDefault="004A75DC" w:rsidP="005E7C19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</m:oMath>
    </w:p>
    <w:p w:rsidR="004A75DC" w:rsidRPr="004A75DC" w:rsidRDefault="004A75DC" w:rsidP="004A75DC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⟹x∉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</m:sSub>
        </m:oMath>
      </m:oMathPara>
    </w:p>
    <w:p w:rsidR="009679F7" w:rsidRPr="004A75DC" w:rsidRDefault="004A75DC" w:rsidP="004A75D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⟹S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&lt;a</m:t>
          </m:r>
        </m:oMath>
      </m:oMathPara>
    </w:p>
    <w:p w:rsidR="004A75DC" w:rsidRDefault="004A75DC" w:rsidP="004A75D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 open interval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I∋x∈I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W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&lt;a</m:t>
        </m:r>
      </m:oMath>
    </w:p>
    <w:p w:rsidR="004A75DC" w:rsidRPr="004A75DC" w:rsidRDefault="004A75DC" w:rsidP="004A75D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⟹∀y∈I⟹S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&lt;a</m:t>
          </m:r>
        </m:oMath>
      </m:oMathPara>
    </w:p>
    <w:p w:rsidR="004A75DC" w:rsidRDefault="004A75DC" w:rsidP="004A75D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an open set </w:t>
      </w:r>
    </w:p>
    <w:p w:rsidR="004A75DC" w:rsidRDefault="004A75DC" w:rsidP="004A75D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closed.</w:t>
      </w:r>
    </w:p>
    <w:p w:rsidR="00951A5D" w:rsidRDefault="00951A5D" w:rsidP="00951A5D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436710" w:rsidRPr="00951A5D" w:rsidRDefault="00706897" w:rsidP="008C7159">
      <w:pPr>
        <w:pStyle w:val="a6"/>
        <w:numPr>
          <w:ilvl w:val="1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Corollary:</w:t>
      </w:r>
      <w:r w:rsidRPr="0070689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f:J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 w:rsidRPr="009679F7">
        <w:rPr>
          <w:rFonts w:asciiTheme="majorBidi" w:hAnsiTheme="majorBidi" w:cstheme="majorBidi"/>
          <w:sz w:val="28"/>
          <w:szCs w:val="28"/>
          <w:lang w:bidi="ar-IQ"/>
        </w:rPr>
        <w:t xml:space="preserve"> is a bounded function</w:t>
      </w:r>
      <w:r w:rsidR="008C715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D={x∈J:f </m:t>
        </m:r>
      </m:oMath>
      <w:r w:rsidR="008C7159" w:rsidRPr="008C7159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discontinuous at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8C7159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D=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∈N</m:t>
            </m:r>
          </m:sub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e>
              <m:sub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den>
                </m:f>
              </m:sub>
            </m:sSub>
          </m:e>
        </m:nary>
      </m:oMath>
      <w:r w:rsidR="008C715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C7159" w:rsidRPr="00DB1221" w:rsidRDefault="008C7159" w:rsidP="00DB1221">
      <w:pPr>
        <w:pStyle w:val="a6"/>
        <w:numPr>
          <w:ilvl w:val="1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679F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9679F7">
        <w:rPr>
          <w:rFonts w:asciiTheme="majorBidi" w:hAnsiTheme="majorBidi" w:cstheme="majorBidi"/>
          <w:sz w:val="28"/>
          <w:szCs w:val="28"/>
          <w:lang w:bidi="ar-IQ"/>
        </w:rPr>
        <w:t xml:space="preserve">: Let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9679F7">
        <w:rPr>
          <w:rFonts w:asciiTheme="majorBidi" w:hAnsiTheme="majorBidi" w:cstheme="majorBidi"/>
          <w:sz w:val="28"/>
          <w:szCs w:val="28"/>
          <w:lang w:bidi="ar-IQ"/>
        </w:rPr>
        <w:t xml:space="preserve"> is a bounded function</w:t>
      </w:r>
      <w:r w:rsidR="00DB1221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D={x:f </m:t>
        </m:r>
      </m:oMath>
      <w:r w:rsidR="00DB1221" w:rsidRPr="008C7159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discontinuous at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DB1221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DB1221">
        <w:rPr>
          <w:rFonts w:asciiTheme="majorBidi" w:hAnsiTheme="majorBidi" w:cstheme="majorBidi"/>
          <w:sz w:val="28"/>
          <w:szCs w:val="28"/>
          <w:lang w:bidi="ar-IQ"/>
        </w:rPr>
        <w:t xml:space="preserve"> is Riemann integral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⟺</m:t>
        </m:r>
      </m:oMath>
      <w:r w:rsidR="00DB122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</m:t>
        </m:r>
      </m:oMath>
      <w:r w:rsidR="00DB1221">
        <w:rPr>
          <w:rFonts w:asciiTheme="majorBidi" w:hAnsiTheme="majorBidi" w:cstheme="majorBidi"/>
          <w:sz w:val="28"/>
          <w:szCs w:val="28"/>
          <w:lang w:bidi="ar-IQ"/>
        </w:rPr>
        <w:t xml:space="preserve"> is a neglected set.</w:t>
      </w:r>
    </w:p>
    <w:p w:rsidR="00DB1221" w:rsidRPr="00DB1221" w:rsidRDefault="00DB1221" w:rsidP="00DB1221">
      <w:pPr>
        <w:pStyle w:val="a6"/>
        <w:numPr>
          <w:ilvl w:val="1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I,J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are closed sets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∋I⊆J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. If 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f:J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Riemann integral,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f:I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Riemann integral.</w:t>
      </w:r>
    </w:p>
    <w:p w:rsidR="00DB1221" w:rsidRDefault="00DB1221" w:rsidP="000D4A9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Proof: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f,J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={x∈J: f </m:t>
        </m:r>
      </m:oMath>
      <w:r w:rsidR="000D4A9E" w:rsidRPr="008C7159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discontinuous at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0D4A9E">
        <w:rPr>
          <w:rFonts w:asciiTheme="majorBidi" w:hAnsiTheme="majorBidi" w:cstheme="majorBidi"/>
          <w:sz w:val="28"/>
          <w:szCs w:val="28"/>
          <w:lang w:bidi="ar-IQ"/>
        </w:rPr>
        <w:t>, also</w:t>
      </w:r>
    </w:p>
    <w:p w:rsidR="000D4A9E" w:rsidRDefault="000D4A9E" w:rsidP="000D4A9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={x∈I: f </m:t>
        </m:r>
      </m:oMath>
      <w:r w:rsidRPr="008C7159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discontinuous at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0D4A9E" w:rsidRDefault="000D4A9E" w:rsidP="000D4A9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f:J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Riemann integral</w:t>
      </w:r>
    </w:p>
    <w:p w:rsidR="000D4A9E" w:rsidRDefault="000D4A9E" w:rsidP="000D4A9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f,J</m:t>
            </m:r>
          </m:e>
        </m:d>
      </m:oMath>
      <w:r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is a neglected set</w:t>
      </w:r>
    </w:p>
    <w:p w:rsidR="00C72609" w:rsidRDefault="00C72609" w:rsidP="00C7260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f,J</m:t>
            </m:r>
          </m:e>
        </m:d>
      </m:oMath>
    </w:p>
    <w:p w:rsidR="00C72609" w:rsidRDefault="00C72609" w:rsidP="00C7260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f,I</m:t>
            </m:r>
          </m:e>
        </m:d>
      </m:oMath>
      <w:r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is a neglected set</w:t>
      </w:r>
    </w:p>
    <w:p w:rsidR="00C72609" w:rsidRDefault="00C72609" w:rsidP="00C7260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⟹f:I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Riemann integral.</w:t>
      </w:r>
    </w:p>
    <w:p w:rsidR="00951A5D" w:rsidRDefault="00951A5D" w:rsidP="00951A5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C72609" w:rsidRPr="00951A5D" w:rsidRDefault="00564AB7" w:rsidP="00AB31E6">
      <w:pPr>
        <w:pStyle w:val="a6"/>
        <w:numPr>
          <w:ilvl w:val="1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679F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Theorem</w:t>
      </w:r>
      <w:r w:rsidRPr="009679F7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a&lt;c&lt;b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. If a bounded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="00951A5D">
        <w:rPr>
          <w:rFonts w:asciiTheme="majorBidi" w:hAnsiTheme="majorBidi" w:cstheme="majorBidi"/>
          <w:sz w:val="28"/>
          <w:szCs w:val="28"/>
          <w:lang w:bidi="ar-IQ"/>
        </w:rPr>
        <w:t xml:space="preserve"> is Riemann integral 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,c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,[c,b]</m:t>
        </m:r>
      </m:oMath>
      <w:r w:rsidR="00951A5D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951A5D">
        <w:rPr>
          <w:rFonts w:asciiTheme="majorBidi" w:hAnsiTheme="majorBidi" w:cstheme="majorBidi"/>
          <w:sz w:val="28"/>
          <w:szCs w:val="28"/>
          <w:lang w:bidi="ar-IQ"/>
        </w:rPr>
        <w:t xml:space="preserve"> is</w:t>
      </w:r>
      <w:r w:rsidR="00951A5D" w:rsidRPr="00951A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51A5D">
        <w:rPr>
          <w:rFonts w:asciiTheme="majorBidi" w:hAnsiTheme="majorBidi" w:cstheme="majorBidi"/>
          <w:sz w:val="28"/>
          <w:szCs w:val="28"/>
          <w:lang w:bidi="ar-IQ"/>
        </w:rPr>
        <w:t xml:space="preserve">Riemann integral 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,b</m:t>
            </m:r>
          </m:e>
        </m:d>
      </m:oMath>
      <w:r w:rsidR="00951A5D">
        <w:rPr>
          <w:rFonts w:asciiTheme="majorBidi" w:hAnsiTheme="majorBidi" w:cstheme="majorBidi"/>
          <w:sz w:val="28"/>
          <w:szCs w:val="28"/>
          <w:lang w:bidi="ar-IQ"/>
        </w:rPr>
        <w:t xml:space="preserve">. Also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</m:t>
            </m:r>
          </m:e>
        </m:nary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</m:oMath>
      <w:r w:rsidR="00951A5D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1A5D" w:rsidRDefault="00951A5D" w:rsidP="00F25BD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="00F25BD8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F25BD8">
        <w:rPr>
          <w:rFonts w:asciiTheme="majorBidi" w:hAnsiTheme="majorBidi" w:cstheme="majorBidi"/>
          <w:sz w:val="28"/>
          <w:szCs w:val="28"/>
          <w:lang w:bidi="ar-IQ"/>
        </w:rPr>
        <w:t xml:space="preserve"> is</w:t>
      </w:r>
      <w:r w:rsidR="00F25BD8" w:rsidRPr="00951A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25BD8">
        <w:rPr>
          <w:rFonts w:asciiTheme="majorBidi" w:hAnsiTheme="majorBidi" w:cstheme="majorBidi"/>
          <w:sz w:val="28"/>
          <w:szCs w:val="28"/>
          <w:lang w:bidi="ar-IQ"/>
        </w:rPr>
        <w:t xml:space="preserve">Riemann integral 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,c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,[c,b]</m:t>
        </m:r>
      </m:oMath>
    </w:p>
    <w:p w:rsidR="00A07C3E" w:rsidRDefault="00A07C3E" w:rsidP="00A07C3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,c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c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</m:oMath>
      <w:r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are</w:t>
      </w:r>
      <w:r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a neglected set</w:t>
      </w:r>
      <w:r>
        <w:rPr>
          <w:rFonts w:asciiTheme="majorBidi" w:hAnsiTheme="majorBidi" w:cstheme="majorBidi"/>
          <w:sz w:val="28"/>
          <w:szCs w:val="28"/>
          <w:lang w:bidi="ar-IQ"/>
        </w:rPr>
        <w:t>s.</w:t>
      </w:r>
    </w:p>
    <w:p w:rsidR="00004E5C" w:rsidRDefault="00004E5C" w:rsidP="00004E5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,c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∪D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c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</m:oMath>
      <w:r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is</w:t>
      </w:r>
      <w:r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a neglected set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0223C" w:rsidRDefault="0070223C" w:rsidP="00456D3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ε&gt;0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, since is</w:t>
      </w:r>
      <w:r w:rsidRPr="00951A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Riemann integral 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,c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,[c,b]</m:t>
        </m:r>
      </m:oMath>
    </w:p>
    <w:p w:rsidR="00456D3E" w:rsidRPr="00456D3E" w:rsidRDefault="0070223C" w:rsidP="00EF0CF2">
      <w:pPr>
        <w:bidi w:val="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⟹∃ </m:t>
        </m:r>
      </m:oMath>
      <w:r w:rsidR="006F7609">
        <w:rPr>
          <w:rFonts w:asciiTheme="majorBidi" w:hAnsiTheme="majorBidi" w:cstheme="majorBidi"/>
          <w:sz w:val="28"/>
          <w:szCs w:val="28"/>
          <w:lang w:bidi="ar-IQ"/>
        </w:rPr>
        <w:t xml:space="preserve">partition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6F7609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,c</m:t>
            </m:r>
          </m:e>
        </m:d>
      </m:oMath>
      <w:r w:rsidR="006F760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∃ </m:t>
        </m:r>
      </m:oMath>
      <w:r w:rsidR="006F7609">
        <w:rPr>
          <w:rFonts w:asciiTheme="majorBidi" w:hAnsiTheme="majorBidi" w:cstheme="majorBidi"/>
          <w:sz w:val="28"/>
          <w:szCs w:val="28"/>
          <w:lang w:bidi="ar-IQ"/>
        </w:rPr>
        <w:t xml:space="preserve">partition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6F7609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c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</m:oMath>
    </w:p>
    <w:p w:rsidR="0070223C" w:rsidRDefault="00D05184" w:rsidP="00456D3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ε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</m:oMath>
      </m:oMathPara>
    </w:p>
    <w:p w:rsidR="006F7609" w:rsidRPr="00456D3E" w:rsidRDefault="00D05184" w:rsidP="00456D3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ε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</m:oMath>
      </m:oMathPara>
    </w:p>
    <w:p w:rsidR="00456D3E" w:rsidRDefault="00456D3E" w:rsidP="00456D3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Put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P=P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∪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⟹P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partition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,b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56D3E" w:rsidRPr="00456D3E" w:rsidRDefault="00D05184" w:rsidP="00456D3E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</m:oMath>
      </m:oMathPara>
    </w:p>
    <w:p w:rsidR="00456D3E" w:rsidRPr="00456D3E" w:rsidRDefault="00D05184" w:rsidP="00456D3E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</m:oMath>
      </m:oMathPara>
    </w:p>
    <w:p w:rsidR="00456D3E" w:rsidRPr="00456D3E" w:rsidRDefault="00D05184" w:rsidP="00456D3E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-(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456D3E" w:rsidRPr="00456D3E" w:rsidRDefault="00456D3E" w:rsidP="00456D3E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ε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ε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=ε</m:t>
          </m:r>
        </m:oMath>
      </m:oMathPara>
    </w:p>
    <w:p w:rsidR="00456D3E" w:rsidRDefault="009E7699" w:rsidP="009E7699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</w:t>
      </w:r>
      <w:r w:rsidRPr="00951A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Riemann integral 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,b</m:t>
            </m:r>
          </m:e>
        </m:d>
      </m:oMath>
    </w:p>
    <w:p w:rsidR="009E7699" w:rsidRPr="00FB4BEF" w:rsidRDefault="00D05184" w:rsidP="009E7699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+ε</m:t>
          </m:r>
        </m:oMath>
      </m:oMathPara>
    </w:p>
    <w:p w:rsidR="00FB4BEF" w:rsidRPr="00E71778" w:rsidRDefault="00D05184" w:rsidP="00E71778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dx≤</m:t>
              </m:r>
            </m:e>
          </m:nary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+ε</m:t>
          </m:r>
        </m:oMath>
      </m:oMathPara>
    </w:p>
    <w:p w:rsidR="00E71778" w:rsidRPr="00654B9D" w:rsidRDefault="00E71778" w:rsidP="00E71778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∀ε&gt;0⟹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</m:t>
              </m:r>
            </m:e>
          </m:nary>
        </m:oMath>
      </m:oMathPara>
    </w:p>
    <w:p w:rsidR="00654B9D" w:rsidRDefault="00654B9D" w:rsidP="00654B9D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654B9D" w:rsidRPr="00E71778" w:rsidRDefault="00654B9D" w:rsidP="00654B9D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C72609" w:rsidRPr="000E3855" w:rsidRDefault="00654B9D" w:rsidP="00AB31E6">
      <w:pPr>
        <w:pStyle w:val="a6"/>
        <w:numPr>
          <w:ilvl w:val="1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E385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Theorem</w:t>
      </w:r>
      <w:r w:rsidRPr="000E3855">
        <w:rPr>
          <w:rFonts w:asciiTheme="majorBidi" w:hAnsiTheme="majorBidi" w:cstheme="majorBidi"/>
          <w:sz w:val="28"/>
          <w:szCs w:val="28"/>
          <w:lang w:bidi="ar-IQ"/>
        </w:rPr>
        <w:t>: Let</w:t>
      </w:r>
      <w:r w:rsidR="000E38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f,g: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0E38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B31E6">
        <w:rPr>
          <w:rFonts w:asciiTheme="majorBidi" w:hAnsiTheme="majorBidi" w:cstheme="majorBidi"/>
          <w:sz w:val="28"/>
          <w:szCs w:val="28"/>
          <w:lang w:bidi="ar-IQ"/>
        </w:rPr>
        <w:t xml:space="preserve">are bounded functions with Riemann integral, </w:t>
      </w:r>
    </w:p>
    <w:p w:rsidR="000D4A9E" w:rsidRDefault="00AB31E6" w:rsidP="00C622F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f+g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Riemann integral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(f+g)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B31E6" w:rsidRDefault="00AB31E6" w:rsidP="00AB31E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f,g: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0E38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bounded functions with Riemann integral</w:t>
      </w:r>
    </w:p>
    <w:p w:rsidR="00AB31E6" w:rsidRDefault="00AB31E6" w:rsidP="00AB31E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</m:oMath>
      <w:r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are</w:t>
      </w:r>
      <w:r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a neglected set</w:t>
      </w:r>
      <w:r>
        <w:rPr>
          <w:rFonts w:asciiTheme="majorBidi" w:hAnsiTheme="majorBidi" w:cstheme="majorBidi"/>
          <w:sz w:val="28"/>
          <w:szCs w:val="28"/>
          <w:lang w:bidi="ar-IQ"/>
        </w:rPr>
        <w:t>s.</w:t>
      </w:r>
    </w:p>
    <w:p w:rsidR="00AB31E6" w:rsidRDefault="00AB31E6" w:rsidP="00B10C6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∪D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</m:oMath>
      <w:r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is</w:t>
      </w:r>
      <w:r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a neglected set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10C6C" w:rsidRDefault="00B10C6C" w:rsidP="00B10C6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f+g,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∪D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</m:oMath>
    </w:p>
    <w:p w:rsidR="00874C18" w:rsidRDefault="00B10C6C" w:rsidP="00874C1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f+g,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</m:oMath>
      <w:r w:rsidR="00874C18">
        <w:rPr>
          <w:rFonts w:asciiTheme="majorBidi" w:hAnsiTheme="majorBidi" w:cstheme="majorBidi"/>
          <w:sz w:val="28"/>
          <w:szCs w:val="28"/>
          <w:lang w:bidi="ar-IQ"/>
        </w:rPr>
        <w:t xml:space="preserve"> is</w:t>
      </w:r>
      <w:r w:rsidR="00874C18" w:rsidRPr="000D4A9E">
        <w:rPr>
          <w:rFonts w:asciiTheme="majorBidi" w:hAnsiTheme="majorBidi" w:cstheme="majorBidi"/>
          <w:sz w:val="28"/>
          <w:szCs w:val="28"/>
          <w:lang w:bidi="ar-IQ"/>
        </w:rPr>
        <w:t xml:space="preserve"> a neglected set</w:t>
      </w:r>
      <w:r w:rsidR="00874C18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10C6C" w:rsidRDefault="00874C18" w:rsidP="00B10C6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⟹f+g</m:t>
        </m:r>
      </m:oMath>
      <w:r w:rsidR="00161A2B">
        <w:rPr>
          <w:rFonts w:asciiTheme="majorBidi" w:hAnsiTheme="majorBidi" w:cstheme="majorBidi"/>
          <w:sz w:val="28"/>
          <w:szCs w:val="28"/>
          <w:lang w:bidi="ar-IQ"/>
        </w:rPr>
        <w:t xml:space="preserve"> is Riemann integral 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,b</m:t>
            </m:r>
          </m:e>
        </m:d>
      </m:oMath>
      <w:r w:rsidR="00161A2B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61A2B" w:rsidRDefault="00161A2B" w:rsidP="00161A2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Also, for all partition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,b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we get </w:t>
      </w:r>
    </w:p>
    <w:p w:rsidR="00161A2B" w:rsidRPr="0011080C" w:rsidRDefault="00D05184" w:rsidP="0011080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f+g,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</m:oMath>
      </m:oMathPara>
    </w:p>
    <w:p w:rsidR="0011080C" w:rsidRPr="00361979" w:rsidRDefault="00D05184" w:rsidP="00361979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f+g,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</m:oMath>
      </m:oMathPara>
    </w:p>
    <w:p w:rsidR="00361979" w:rsidRPr="001D7CC6" w:rsidRDefault="001D7CC6" w:rsidP="00361979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f+g,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f+g,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</m:oMath>
      </m:oMathPara>
    </w:p>
    <w:p w:rsidR="001D7CC6" w:rsidRDefault="001D7CC6" w:rsidP="001D7CC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ε&gt;0</m:t>
        </m:r>
      </m:oMath>
      <w:r w:rsidR="00C8511A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f, g</m:t>
        </m:r>
      </m:oMath>
      <w:r w:rsidR="00C8511A">
        <w:rPr>
          <w:rFonts w:asciiTheme="majorBidi" w:hAnsiTheme="majorBidi" w:cstheme="majorBidi"/>
          <w:sz w:val="28"/>
          <w:szCs w:val="28"/>
          <w:lang w:bidi="ar-IQ"/>
        </w:rPr>
        <w:t xml:space="preserve"> are Riemann integral 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,b</m:t>
            </m:r>
          </m:e>
        </m:d>
      </m:oMath>
    </w:p>
    <w:p w:rsidR="00EF0CF2" w:rsidRPr="00456D3E" w:rsidRDefault="00C8511A" w:rsidP="00EF0CF2">
      <w:pPr>
        <w:bidi w:val="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⟹∃ </m:t>
        </m:r>
      </m:oMath>
      <w:r w:rsidR="00EF0CF2">
        <w:rPr>
          <w:rFonts w:asciiTheme="majorBidi" w:hAnsiTheme="majorBidi" w:cstheme="majorBidi"/>
          <w:sz w:val="28"/>
          <w:szCs w:val="28"/>
          <w:lang w:bidi="ar-IQ"/>
        </w:rPr>
        <w:t xml:space="preserve">partition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EF0CF2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,b</m:t>
            </m:r>
          </m:e>
        </m:d>
      </m:oMath>
      <w:r w:rsidR="00EF0CF2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∃ </m:t>
        </m:r>
      </m:oMath>
      <w:r w:rsidR="00EF0CF2">
        <w:rPr>
          <w:rFonts w:asciiTheme="majorBidi" w:hAnsiTheme="majorBidi" w:cstheme="majorBidi"/>
          <w:sz w:val="28"/>
          <w:szCs w:val="28"/>
          <w:lang w:bidi="ar-IQ"/>
        </w:rPr>
        <w:t xml:space="preserve">partition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EF0CF2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</m:oMath>
    </w:p>
    <w:p w:rsidR="00EF0CF2" w:rsidRDefault="00D05184" w:rsidP="00EF0CF2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ε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</m:oMath>
      </m:oMathPara>
    </w:p>
    <w:p w:rsidR="00EF0CF2" w:rsidRPr="00456D3E" w:rsidRDefault="00D05184" w:rsidP="00EF0CF2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ε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</m:oMath>
      </m:oMathPara>
    </w:p>
    <w:p w:rsidR="00EF0CF2" w:rsidRDefault="00EF0CF2" w:rsidP="0054404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Put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P=P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∪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⟹P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partition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,b</m:t>
            </m:r>
          </m:e>
        </m:d>
      </m:oMath>
      <w:r w:rsidR="0054404B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⊆P,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⊆P</m:t>
        </m:r>
      </m:oMath>
      <w:r w:rsidR="0054404B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05D82" w:rsidRPr="00456D3E" w:rsidRDefault="00D05184" w:rsidP="0092201C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f+g,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f+g,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+ε</m:t>
          </m:r>
        </m:oMath>
      </m:oMathPara>
    </w:p>
    <w:p w:rsidR="0054404B" w:rsidRDefault="0092201C" w:rsidP="0054404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Also,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+ε</m:t>
        </m:r>
      </m:oMath>
    </w:p>
    <w:p w:rsidR="00C622F5" w:rsidRPr="0084780C" w:rsidRDefault="0084780C" w:rsidP="0084780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f+g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dx</m:t>
                  </m:r>
                </m:e>
              </m:nary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sup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dx</m:t>
                  </m:r>
                </m:e>
              </m:nary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sup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&lt;ε</m:t>
          </m:r>
        </m:oMath>
      </m:oMathPara>
    </w:p>
    <w:p w:rsidR="009679F7" w:rsidRPr="009679F7" w:rsidRDefault="0084780C" w:rsidP="0084780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ε∈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(f+g)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sectPr w:rsidR="009679F7" w:rsidRPr="009679F7" w:rsidSect="004A75D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84" w:rsidRDefault="00D05184" w:rsidP="00881AA1">
      <w:pPr>
        <w:spacing w:after="0" w:line="240" w:lineRule="auto"/>
      </w:pPr>
      <w:r>
        <w:separator/>
      </w:r>
    </w:p>
  </w:endnote>
  <w:endnote w:type="continuationSeparator" w:id="0">
    <w:p w:rsidR="00D05184" w:rsidRDefault="00D05184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0FA" w:rsidRPr="00881AA1" w:rsidRDefault="00D05184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B160FA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17E0B09" wp14:editId="6B7A47B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60FA" w:rsidRDefault="00B160FA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976289">
                                <w:rPr>
                                  <w:noProof/>
                                </w:rPr>
                                <w:t>19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B160FA" w:rsidRDefault="00B160FA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976289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160F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84" w:rsidRDefault="00D05184" w:rsidP="00881AA1">
      <w:pPr>
        <w:spacing w:after="0" w:line="240" w:lineRule="auto"/>
      </w:pPr>
      <w:r>
        <w:separator/>
      </w:r>
    </w:p>
  </w:footnote>
  <w:footnote w:type="continuationSeparator" w:id="0">
    <w:p w:rsidR="00D05184" w:rsidRDefault="00D05184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160FA" w:rsidRDefault="00B160FA" w:rsidP="0097628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</w:t>
        </w:r>
        <w:r w:rsidR="00976289">
          <w:rPr>
            <w:rFonts w:ascii="Cambria" w:eastAsia="Times New Roman" w:hAnsi="Cambria" w:cs="Times New Roman"/>
            <w:sz w:val="32"/>
            <w:szCs w:val="32"/>
            <w:lang w:bidi="ar-IQ"/>
          </w:rPr>
          <w:t>21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-202</w:t>
        </w:r>
        <w:r w:rsidR="00976289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B160FA" w:rsidRDefault="00B160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27D"/>
    <w:multiLevelType w:val="hybridMultilevel"/>
    <w:tmpl w:val="21948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198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862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2">
    <w:nsid w:val="09B35016"/>
    <w:multiLevelType w:val="hybridMultilevel"/>
    <w:tmpl w:val="41909BCC"/>
    <w:lvl w:ilvl="0" w:tplc="12EC2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50E4B"/>
    <w:multiLevelType w:val="hybridMultilevel"/>
    <w:tmpl w:val="C1F0C50C"/>
    <w:lvl w:ilvl="0" w:tplc="20A47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2936B9"/>
    <w:multiLevelType w:val="hybridMultilevel"/>
    <w:tmpl w:val="A65A5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61F6D"/>
    <w:multiLevelType w:val="hybridMultilevel"/>
    <w:tmpl w:val="BD9C7C8E"/>
    <w:lvl w:ilvl="0" w:tplc="14EE718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F8515E6"/>
    <w:multiLevelType w:val="hybridMultilevel"/>
    <w:tmpl w:val="B6568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CA69AB"/>
    <w:multiLevelType w:val="hybridMultilevel"/>
    <w:tmpl w:val="027A5DE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111F7A64"/>
    <w:multiLevelType w:val="hybridMultilevel"/>
    <w:tmpl w:val="7696E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D1936"/>
    <w:multiLevelType w:val="hybridMultilevel"/>
    <w:tmpl w:val="5436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414A7"/>
    <w:multiLevelType w:val="multilevel"/>
    <w:tmpl w:val="3180789C"/>
    <w:lvl w:ilvl="0">
      <w:start w:val="5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713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11">
    <w:nsid w:val="190E76D9"/>
    <w:multiLevelType w:val="hybridMultilevel"/>
    <w:tmpl w:val="629A06BE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25EA29CD"/>
    <w:multiLevelType w:val="hybridMultilevel"/>
    <w:tmpl w:val="33AA6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562D9"/>
    <w:multiLevelType w:val="hybridMultilevel"/>
    <w:tmpl w:val="5E123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2557A"/>
    <w:multiLevelType w:val="hybridMultilevel"/>
    <w:tmpl w:val="F7CCDF7A"/>
    <w:lvl w:ilvl="0" w:tplc="BCAED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50EEA"/>
    <w:multiLevelType w:val="multilevel"/>
    <w:tmpl w:val="3180789C"/>
    <w:lvl w:ilvl="0">
      <w:start w:val="5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713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16">
    <w:nsid w:val="29AE2902"/>
    <w:multiLevelType w:val="hybridMultilevel"/>
    <w:tmpl w:val="5B403860"/>
    <w:lvl w:ilvl="0" w:tplc="86284598">
      <w:start w:val="6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7">
    <w:nsid w:val="323E36AA"/>
    <w:multiLevelType w:val="hybridMultilevel"/>
    <w:tmpl w:val="95E4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B6604"/>
    <w:multiLevelType w:val="multilevel"/>
    <w:tmpl w:val="BCBE49E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19">
    <w:nsid w:val="376B3357"/>
    <w:multiLevelType w:val="hybridMultilevel"/>
    <w:tmpl w:val="0EB6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54A4F"/>
    <w:multiLevelType w:val="multilevel"/>
    <w:tmpl w:val="BCBE49E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21">
    <w:nsid w:val="3AE47BA6"/>
    <w:multiLevelType w:val="hybridMultilevel"/>
    <w:tmpl w:val="CFE4E5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74B3A"/>
    <w:multiLevelType w:val="multilevel"/>
    <w:tmpl w:val="3180789C"/>
    <w:lvl w:ilvl="0">
      <w:start w:val="5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713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23">
    <w:nsid w:val="4034591C"/>
    <w:multiLevelType w:val="hybridMultilevel"/>
    <w:tmpl w:val="EA4C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503812"/>
    <w:multiLevelType w:val="hybridMultilevel"/>
    <w:tmpl w:val="D490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37B8A"/>
    <w:multiLevelType w:val="hybridMultilevel"/>
    <w:tmpl w:val="5B50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D5F93"/>
    <w:multiLevelType w:val="multilevel"/>
    <w:tmpl w:val="288C0A96"/>
    <w:lvl w:ilvl="0">
      <w:start w:val="1"/>
      <w:numFmt w:val="decimal"/>
      <w:lvlText w:val="%1."/>
      <w:lvlJc w:val="left"/>
      <w:pPr>
        <w:ind w:left="555" w:hanging="555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6A5768B"/>
    <w:multiLevelType w:val="hybridMultilevel"/>
    <w:tmpl w:val="101C6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72FE7"/>
    <w:multiLevelType w:val="multilevel"/>
    <w:tmpl w:val="FD3A5CFE"/>
    <w:lvl w:ilvl="0">
      <w:start w:val="4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287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29">
    <w:nsid w:val="495E4D39"/>
    <w:multiLevelType w:val="hybridMultilevel"/>
    <w:tmpl w:val="D4740D0A"/>
    <w:lvl w:ilvl="0" w:tplc="4240F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83F1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2280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31">
    <w:nsid w:val="54A578DE"/>
    <w:multiLevelType w:val="hybridMultilevel"/>
    <w:tmpl w:val="663EE632"/>
    <w:lvl w:ilvl="0" w:tplc="93C225A4">
      <w:start w:val="5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32">
    <w:nsid w:val="55D51BFD"/>
    <w:multiLevelType w:val="hybridMultilevel"/>
    <w:tmpl w:val="11AA2BDA"/>
    <w:lvl w:ilvl="0" w:tplc="206658C0">
      <w:start w:val="1"/>
      <w:numFmt w:val="decimal"/>
      <w:lvlText w:val="(%1)"/>
      <w:lvlJc w:val="left"/>
      <w:pPr>
        <w:ind w:left="139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59B839D6"/>
    <w:multiLevelType w:val="hybridMultilevel"/>
    <w:tmpl w:val="62189C44"/>
    <w:lvl w:ilvl="0" w:tplc="7090CCD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B1266E"/>
    <w:multiLevelType w:val="hybridMultilevel"/>
    <w:tmpl w:val="33FC9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207098"/>
    <w:multiLevelType w:val="hybridMultilevel"/>
    <w:tmpl w:val="72D82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5DB4985"/>
    <w:multiLevelType w:val="multilevel"/>
    <w:tmpl w:val="3180789C"/>
    <w:lvl w:ilvl="0">
      <w:start w:val="5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713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37">
    <w:nsid w:val="65ED012A"/>
    <w:multiLevelType w:val="hybridMultilevel"/>
    <w:tmpl w:val="86B2E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F61AA6"/>
    <w:multiLevelType w:val="multilevel"/>
    <w:tmpl w:val="A2D4276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287" w:hanging="720"/>
      </w:pPr>
      <w:rPr>
        <w:rFonts w:ascii="Cambria Math" w:eastAsiaTheme="minorEastAsia" w:hAnsi="Cambria Math" w:cstheme="majorBidi" w:hint="default"/>
        <w:noProof w:val="0"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39">
    <w:nsid w:val="6A836C1D"/>
    <w:multiLevelType w:val="hybridMultilevel"/>
    <w:tmpl w:val="BCCA0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AF511AB"/>
    <w:multiLevelType w:val="hybridMultilevel"/>
    <w:tmpl w:val="5E7A0BE4"/>
    <w:lvl w:ilvl="0" w:tplc="B4247F04">
      <w:start w:val="4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1">
    <w:nsid w:val="6C6A74A5"/>
    <w:multiLevelType w:val="hybridMultilevel"/>
    <w:tmpl w:val="5EF07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81C0D"/>
    <w:multiLevelType w:val="multilevel"/>
    <w:tmpl w:val="785E2CB6"/>
    <w:lvl w:ilvl="0">
      <w:start w:val="2"/>
      <w:numFmt w:val="decimal"/>
      <w:lvlText w:val="(%1."/>
      <w:lvlJc w:val="left"/>
      <w:pPr>
        <w:ind w:left="697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43">
    <w:nsid w:val="71994A84"/>
    <w:multiLevelType w:val="multilevel"/>
    <w:tmpl w:val="0612203A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asciiTheme="majorBidi" w:eastAsiaTheme="minorEastAsia" w:hAnsiTheme="majorBidi" w:cstheme="majorBidi" w:hint="default"/>
        <w:b w:val="0"/>
        <w:bCs/>
        <w:i w:val="0"/>
        <w:noProof w:val="0"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44">
    <w:nsid w:val="71B623CC"/>
    <w:multiLevelType w:val="hybridMultilevel"/>
    <w:tmpl w:val="057A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CB35F9"/>
    <w:multiLevelType w:val="hybridMultilevel"/>
    <w:tmpl w:val="6A666B72"/>
    <w:lvl w:ilvl="0" w:tplc="0409000F">
      <w:start w:val="3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6">
    <w:nsid w:val="7373486E"/>
    <w:multiLevelType w:val="hybridMultilevel"/>
    <w:tmpl w:val="62D6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9D1A84"/>
    <w:multiLevelType w:val="hybridMultilevel"/>
    <w:tmpl w:val="DF960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8D277B"/>
    <w:multiLevelType w:val="hybridMultilevel"/>
    <w:tmpl w:val="70BE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B11901"/>
    <w:multiLevelType w:val="hybridMultilevel"/>
    <w:tmpl w:val="F0628D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7"/>
  </w:num>
  <w:num w:numId="4">
    <w:abstractNumId w:val="2"/>
  </w:num>
  <w:num w:numId="5">
    <w:abstractNumId w:val="48"/>
  </w:num>
  <w:num w:numId="6">
    <w:abstractNumId w:val="17"/>
  </w:num>
  <w:num w:numId="7">
    <w:abstractNumId w:val="46"/>
  </w:num>
  <w:num w:numId="8">
    <w:abstractNumId w:val="39"/>
  </w:num>
  <w:num w:numId="9">
    <w:abstractNumId w:val="23"/>
  </w:num>
  <w:num w:numId="10">
    <w:abstractNumId w:val="35"/>
  </w:num>
  <w:num w:numId="11">
    <w:abstractNumId w:val="6"/>
  </w:num>
  <w:num w:numId="12">
    <w:abstractNumId w:val="19"/>
  </w:num>
  <w:num w:numId="13">
    <w:abstractNumId w:val="0"/>
  </w:num>
  <w:num w:numId="14">
    <w:abstractNumId w:val="41"/>
  </w:num>
  <w:num w:numId="15">
    <w:abstractNumId w:val="44"/>
  </w:num>
  <w:num w:numId="16">
    <w:abstractNumId w:val="27"/>
  </w:num>
  <w:num w:numId="17">
    <w:abstractNumId w:val="33"/>
  </w:num>
  <w:num w:numId="18">
    <w:abstractNumId w:val="8"/>
  </w:num>
  <w:num w:numId="19">
    <w:abstractNumId w:val="13"/>
  </w:num>
  <w:num w:numId="20">
    <w:abstractNumId w:val="14"/>
  </w:num>
  <w:num w:numId="21">
    <w:abstractNumId w:val="11"/>
  </w:num>
  <w:num w:numId="22">
    <w:abstractNumId w:val="29"/>
  </w:num>
  <w:num w:numId="23">
    <w:abstractNumId w:val="9"/>
  </w:num>
  <w:num w:numId="24">
    <w:abstractNumId w:val="4"/>
  </w:num>
  <w:num w:numId="25">
    <w:abstractNumId w:val="47"/>
  </w:num>
  <w:num w:numId="26">
    <w:abstractNumId w:val="49"/>
  </w:num>
  <w:num w:numId="27">
    <w:abstractNumId w:val="42"/>
  </w:num>
  <w:num w:numId="28">
    <w:abstractNumId w:val="37"/>
  </w:num>
  <w:num w:numId="29">
    <w:abstractNumId w:val="25"/>
  </w:num>
  <w:num w:numId="30">
    <w:abstractNumId w:val="12"/>
  </w:num>
  <w:num w:numId="31">
    <w:abstractNumId w:val="45"/>
  </w:num>
  <w:num w:numId="32">
    <w:abstractNumId w:val="38"/>
  </w:num>
  <w:num w:numId="33">
    <w:abstractNumId w:val="18"/>
  </w:num>
  <w:num w:numId="34">
    <w:abstractNumId w:val="20"/>
  </w:num>
  <w:num w:numId="35">
    <w:abstractNumId w:val="43"/>
  </w:num>
  <w:num w:numId="36">
    <w:abstractNumId w:val="40"/>
  </w:num>
  <w:num w:numId="37">
    <w:abstractNumId w:val="28"/>
  </w:num>
  <w:num w:numId="38">
    <w:abstractNumId w:val="3"/>
  </w:num>
  <w:num w:numId="39">
    <w:abstractNumId w:val="31"/>
  </w:num>
  <w:num w:numId="40">
    <w:abstractNumId w:val="22"/>
  </w:num>
  <w:num w:numId="41">
    <w:abstractNumId w:val="36"/>
  </w:num>
  <w:num w:numId="42">
    <w:abstractNumId w:val="15"/>
  </w:num>
  <w:num w:numId="43">
    <w:abstractNumId w:val="32"/>
  </w:num>
  <w:num w:numId="44">
    <w:abstractNumId w:val="34"/>
  </w:num>
  <w:num w:numId="45">
    <w:abstractNumId w:val="21"/>
  </w:num>
  <w:num w:numId="46">
    <w:abstractNumId w:val="5"/>
  </w:num>
  <w:num w:numId="47">
    <w:abstractNumId w:val="10"/>
  </w:num>
  <w:num w:numId="48">
    <w:abstractNumId w:val="1"/>
  </w:num>
  <w:num w:numId="49">
    <w:abstractNumId w:val="3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4E5C"/>
    <w:rsid w:val="00005488"/>
    <w:rsid w:val="000207F9"/>
    <w:rsid w:val="00022B0E"/>
    <w:rsid w:val="00031497"/>
    <w:rsid w:val="00045CD3"/>
    <w:rsid w:val="00046BD5"/>
    <w:rsid w:val="00051A2D"/>
    <w:rsid w:val="00061DE4"/>
    <w:rsid w:val="00075263"/>
    <w:rsid w:val="000756DC"/>
    <w:rsid w:val="00081559"/>
    <w:rsid w:val="00090712"/>
    <w:rsid w:val="00094DD0"/>
    <w:rsid w:val="0009605F"/>
    <w:rsid w:val="000A1258"/>
    <w:rsid w:val="000A24B6"/>
    <w:rsid w:val="000A2DFA"/>
    <w:rsid w:val="000A2F38"/>
    <w:rsid w:val="000B40CD"/>
    <w:rsid w:val="000B77F8"/>
    <w:rsid w:val="000B7A10"/>
    <w:rsid w:val="000D024D"/>
    <w:rsid w:val="000D3BBC"/>
    <w:rsid w:val="000D4A9E"/>
    <w:rsid w:val="000D6897"/>
    <w:rsid w:val="000E3855"/>
    <w:rsid w:val="000E6C62"/>
    <w:rsid w:val="000F2278"/>
    <w:rsid w:val="000F7EB7"/>
    <w:rsid w:val="00100CDF"/>
    <w:rsid w:val="0011080C"/>
    <w:rsid w:val="00113A6E"/>
    <w:rsid w:val="00134379"/>
    <w:rsid w:val="00134394"/>
    <w:rsid w:val="00136BC0"/>
    <w:rsid w:val="00156618"/>
    <w:rsid w:val="00161A2B"/>
    <w:rsid w:val="00167DC0"/>
    <w:rsid w:val="001736C5"/>
    <w:rsid w:val="00176FBB"/>
    <w:rsid w:val="001908B2"/>
    <w:rsid w:val="00191B88"/>
    <w:rsid w:val="001940E3"/>
    <w:rsid w:val="00195E7D"/>
    <w:rsid w:val="001B045C"/>
    <w:rsid w:val="001B6D5B"/>
    <w:rsid w:val="001C182F"/>
    <w:rsid w:val="001C216D"/>
    <w:rsid w:val="001C4D0E"/>
    <w:rsid w:val="001C7B90"/>
    <w:rsid w:val="001D303F"/>
    <w:rsid w:val="001D5FBE"/>
    <w:rsid w:val="001D7772"/>
    <w:rsid w:val="001D7CC6"/>
    <w:rsid w:val="001F678B"/>
    <w:rsid w:val="00200BE7"/>
    <w:rsid w:val="002017DD"/>
    <w:rsid w:val="00203A86"/>
    <w:rsid w:val="00205297"/>
    <w:rsid w:val="0021115E"/>
    <w:rsid w:val="002112DA"/>
    <w:rsid w:val="00211388"/>
    <w:rsid w:val="00217338"/>
    <w:rsid w:val="00227010"/>
    <w:rsid w:val="002271FB"/>
    <w:rsid w:val="00234415"/>
    <w:rsid w:val="00237A2D"/>
    <w:rsid w:val="00237BDE"/>
    <w:rsid w:val="002417EA"/>
    <w:rsid w:val="002459B1"/>
    <w:rsid w:val="00252168"/>
    <w:rsid w:val="002618B1"/>
    <w:rsid w:val="00266C97"/>
    <w:rsid w:val="00266FE9"/>
    <w:rsid w:val="00270CCF"/>
    <w:rsid w:val="002714B4"/>
    <w:rsid w:val="0028485B"/>
    <w:rsid w:val="00284E9D"/>
    <w:rsid w:val="0029138C"/>
    <w:rsid w:val="00292D21"/>
    <w:rsid w:val="0029377D"/>
    <w:rsid w:val="00295553"/>
    <w:rsid w:val="002B0DB7"/>
    <w:rsid w:val="002B70CC"/>
    <w:rsid w:val="002C0142"/>
    <w:rsid w:val="002D7DD7"/>
    <w:rsid w:val="002E2DFE"/>
    <w:rsid w:val="002E77D1"/>
    <w:rsid w:val="002F3DCB"/>
    <w:rsid w:val="002F445A"/>
    <w:rsid w:val="003005A3"/>
    <w:rsid w:val="00311B0A"/>
    <w:rsid w:val="00333593"/>
    <w:rsid w:val="00342367"/>
    <w:rsid w:val="00347786"/>
    <w:rsid w:val="00352E09"/>
    <w:rsid w:val="00355E1F"/>
    <w:rsid w:val="00361979"/>
    <w:rsid w:val="00362106"/>
    <w:rsid w:val="003642DA"/>
    <w:rsid w:val="00375EEC"/>
    <w:rsid w:val="00376C65"/>
    <w:rsid w:val="00385332"/>
    <w:rsid w:val="00396B45"/>
    <w:rsid w:val="00397327"/>
    <w:rsid w:val="003C3CC9"/>
    <w:rsid w:val="003C461D"/>
    <w:rsid w:val="003C7EB6"/>
    <w:rsid w:val="003D0558"/>
    <w:rsid w:val="003D32AA"/>
    <w:rsid w:val="003D6B15"/>
    <w:rsid w:val="003F0510"/>
    <w:rsid w:val="003F3BD2"/>
    <w:rsid w:val="004026EA"/>
    <w:rsid w:val="00403E67"/>
    <w:rsid w:val="00407D69"/>
    <w:rsid w:val="0041133B"/>
    <w:rsid w:val="0041377C"/>
    <w:rsid w:val="00413B07"/>
    <w:rsid w:val="004143F9"/>
    <w:rsid w:val="00434160"/>
    <w:rsid w:val="00436710"/>
    <w:rsid w:val="00440F13"/>
    <w:rsid w:val="004446F8"/>
    <w:rsid w:val="00450314"/>
    <w:rsid w:val="004509B8"/>
    <w:rsid w:val="00451614"/>
    <w:rsid w:val="00455EA5"/>
    <w:rsid w:val="00456D3E"/>
    <w:rsid w:val="00463803"/>
    <w:rsid w:val="004640BE"/>
    <w:rsid w:val="00467356"/>
    <w:rsid w:val="004702D6"/>
    <w:rsid w:val="00480AED"/>
    <w:rsid w:val="00482972"/>
    <w:rsid w:val="00486D46"/>
    <w:rsid w:val="00492B73"/>
    <w:rsid w:val="004A17A5"/>
    <w:rsid w:val="004A181B"/>
    <w:rsid w:val="004A4D1B"/>
    <w:rsid w:val="004A75DC"/>
    <w:rsid w:val="004B0752"/>
    <w:rsid w:val="004B411D"/>
    <w:rsid w:val="004B55AC"/>
    <w:rsid w:val="004C7E5D"/>
    <w:rsid w:val="004D2262"/>
    <w:rsid w:val="004D3F9B"/>
    <w:rsid w:val="004D4813"/>
    <w:rsid w:val="004D7F71"/>
    <w:rsid w:val="004E2634"/>
    <w:rsid w:val="004F3924"/>
    <w:rsid w:val="004F52A0"/>
    <w:rsid w:val="00501E75"/>
    <w:rsid w:val="00517D55"/>
    <w:rsid w:val="00525D97"/>
    <w:rsid w:val="00530B13"/>
    <w:rsid w:val="0053280F"/>
    <w:rsid w:val="0054404B"/>
    <w:rsid w:val="00564AB7"/>
    <w:rsid w:val="005654AD"/>
    <w:rsid w:val="005728A0"/>
    <w:rsid w:val="0057614D"/>
    <w:rsid w:val="00577AC9"/>
    <w:rsid w:val="0058273C"/>
    <w:rsid w:val="00583B5A"/>
    <w:rsid w:val="00583BC2"/>
    <w:rsid w:val="005857D9"/>
    <w:rsid w:val="00591A37"/>
    <w:rsid w:val="005A15E0"/>
    <w:rsid w:val="005A2F4A"/>
    <w:rsid w:val="005B0A3A"/>
    <w:rsid w:val="005B0A9F"/>
    <w:rsid w:val="005B1882"/>
    <w:rsid w:val="005B1922"/>
    <w:rsid w:val="005B5575"/>
    <w:rsid w:val="005B57F0"/>
    <w:rsid w:val="005B7DEA"/>
    <w:rsid w:val="005C3A43"/>
    <w:rsid w:val="005D0271"/>
    <w:rsid w:val="005D600C"/>
    <w:rsid w:val="005E17FB"/>
    <w:rsid w:val="005E7C19"/>
    <w:rsid w:val="005F5E16"/>
    <w:rsid w:val="00600AB4"/>
    <w:rsid w:val="00600C3E"/>
    <w:rsid w:val="00607D23"/>
    <w:rsid w:val="00610213"/>
    <w:rsid w:val="00622E07"/>
    <w:rsid w:val="00630DE1"/>
    <w:rsid w:val="00644190"/>
    <w:rsid w:val="006447A5"/>
    <w:rsid w:val="006453AC"/>
    <w:rsid w:val="00654B9D"/>
    <w:rsid w:val="00661F5F"/>
    <w:rsid w:val="00674DCE"/>
    <w:rsid w:val="00682A05"/>
    <w:rsid w:val="0069007A"/>
    <w:rsid w:val="00693191"/>
    <w:rsid w:val="00697487"/>
    <w:rsid w:val="006A0278"/>
    <w:rsid w:val="006A087A"/>
    <w:rsid w:val="006A3CD9"/>
    <w:rsid w:val="006A6BBF"/>
    <w:rsid w:val="006B3FC1"/>
    <w:rsid w:val="006C42A7"/>
    <w:rsid w:val="006F7609"/>
    <w:rsid w:val="0070223C"/>
    <w:rsid w:val="007027D6"/>
    <w:rsid w:val="00703F09"/>
    <w:rsid w:val="00706897"/>
    <w:rsid w:val="007072DA"/>
    <w:rsid w:val="0072367E"/>
    <w:rsid w:val="007432CE"/>
    <w:rsid w:val="00743934"/>
    <w:rsid w:val="00743C4C"/>
    <w:rsid w:val="007467BB"/>
    <w:rsid w:val="00750FEE"/>
    <w:rsid w:val="00772730"/>
    <w:rsid w:val="00781510"/>
    <w:rsid w:val="007828AE"/>
    <w:rsid w:val="00786B4D"/>
    <w:rsid w:val="00794F0B"/>
    <w:rsid w:val="007B11FC"/>
    <w:rsid w:val="007B2060"/>
    <w:rsid w:val="007C146E"/>
    <w:rsid w:val="007C36A5"/>
    <w:rsid w:val="007C4436"/>
    <w:rsid w:val="007D2C3E"/>
    <w:rsid w:val="007D3313"/>
    <w:rsid w:val="007D7071"/>
    <w:rsid w:val="007E461F"/>
    <w:rsid w:val="007E4E51"/>
    <w:rsid w:val="00805AB9"/>
    <w:rsid w:val="00806529"/>
    <w:rsid w:val="00806B7D"/>
    <w:rsid w:val="00807B44"/>
    <w:rsid w:val="00811659"/>
    <w:rsid w:val="00813957"/>
    <w:rsid w:val="00814DB5"/>
    <w:rsid w:val="008222C2"/>
    <w:rsid w:val="00832C82"/>
    <w:rsid w:val="0083309F"/>
    <w:rsid w:val="00842444"/>
    <w:rsid w:val="008445DD"/>
    <w:rsid w:val="0084780C"/>
    <w:rsid w:val="00860A1E"/>
    <w:rsid w:val="00862121"/>
    <w:rsid w:val="008645F5"/>
    <w:rsid w:val="00874702"/>
    <w:rsid w:val="00874C18"/>
    <w:rsid w:val="00881AA1"/>
    <w:rsid w:val="00891BA4"/>
    <w:rsid w:val="008A28E8"/>
    <w:rsid w:val="008A37D5"/>
    <w:rsid w:val="008A4C2B"/>
    <w:rsid w:val="008A7B0A"/>
    <w:rsid w:val="008B20EC"/>
    <w:rsid w:val="008B5768"/>
    <w:rsid w:val="008C12BC"/>
    <w:rsid w:val="008C5353"/>
    <w:rsid w:val="008C7159"/>
    <w:rsid w:val="008D1B2F"/>
    <w:rsid w:val="008D2818"/>
    <w:rsid w:val="008D3729"/>
    <w:rsid w:val="008D69EA"/>
    <w:rsid w:val="008D7174"/>
    <w:rsid w:val="008D7675"/>
    <w:rsid w:val="008E69C3"/>
    <w:rsid w:val="008F0966"/>
    <w:rsid w:val="008F1FF1"/>
    <w:rsid w:val="008F7303"/>
    <w:rsid w:val="00907DAB"/>
    <w:rsid w:val="00912FD9"/>
    <w:rsid w:val="009137D1"/>
    <w:rsid w:val="0092096A"/>
    <w:rsid w:val="0092201C"/>
    <w:rsid w:val="00922C1C"/>
    <w:rsid w:val="009245DB"/>
    <w:rsid w:val="009309D0"/>
    <w:rsid w:val="00935459"/>
    <w:rsid w:val="0093666C"/>
    <w:rsid w:val="00936761"/>
    <w:rsid w:val="00943DF6"/>
    <w:rsid w:val="00951A5D"/>
    <w:rsid w:val="0095246B"/>
    <w:rsid w:val="00954155"/>
    <w:rsid w:val="00956355"/>
    <w:rsid w:val="00961B0E"/>
    <w:rsid w:val="009679F7"/>
    <w:rsid w:val="00976289"/>
    <w:rsid w:val="00977F90"/>
    <w:rsid w:val="00991D19"/>
    <w:rsid w:val="0099500C"/>
    <w:rsid w:val="009A19FE"/>
    <w:rsid w:val="009B769A"/>
    <w:rsid w:val="009C6D8E"/>
    <w:rsid w:val="009D0CDF"/>
    <w:rsid w:val="009E30CA"/>
    <w:rsid w:val="009E3752"/>
    <w:rsid w:val="009E4E6F"/>
    <w:rsid w:val="009E7699"/>
    <w:rsid w:val="009F5757"/>
    <w:rsid w:val="009F602E"/>
    <w:rsid w:val="00A03473"/>
    <w:rsid w:val="00A05D82"/>
    <w:rsid w:val="00A07C3E"/>
    <w:rsid w:val="00A13936"/>
    <w:rsid w:val="00A15322"/>
    <w:rsid w:val="00A158EC"/>
    <w:rsid w:val="00A27538"/>
    <w:rsid w:val="00A34037"/>
    <w:rsid w:val="00A355CF"/>
    <w:rsid w:val="00A37DFD"/>
    <w:rsid w:val="00A43C9C"/>
    <w:rsid w:val="00A462D3"/>
    <w:rsid w:val="00A50A27"/>
    <w:rsid w:val="00A61461"/>
    <w:rsid w:val="00A61609"/>
    <w:rsid w:val="00A70F9C"/>
    <w:rsid w:val="00A832EE"/>
    <w:rsid w:val="00A9619F"/>
    <w:rsid w:val="00A969B3"/>
    <w:rsid w:val="00AA646B"/>
    <w:rsid w:val="00AB31CC"/>
    <w:rsid w:val="00AB31E6"/>
    <w:rsid w:val="00AB5EFE"/>
    <w:rsid w:val="00AC0190"/>
    <w:rsid w:val="00AD0045"/>
    <w:rsid w:val="00AD347C"/>
    <w:rsid w:val="00AD54A5"/>
    <w:rsid w:val="00AE2A48"/>
    <w:rsid w:val="00AE7A25"/>
    <w:rsid w:val="00AF5BCB"/>
    <w:rsid w:val="00AF6EF0"/>
    <w:rsid w:val="00AF7105"/>
    <w:rsid w:val="00AF735D"/>
    <w:rsid w:val="00B07089"/>
    <w:rsid w:val="00B10C6C"/>
    <w:rsid w:val="00B160FA"/>
    <w:rsid w:val="00B16191"/>
    <w:rsid w:val="00B174EC"/>
    <w:rsid w:val="00B2139A"/>
    <w:rsid w:val="00B34F82"/>
    <w:rsid w:val="00B36B88"/>
    <w:rsid w:val="00B37842"/>
    <w:rsid w:val="00B42BCB"/>
    <w:rsid w:val="00B6333F"/>
    <w:rsid w:val="00B7159E"/>
    <w:rsid w:val="00B73436"/>
    <w:rsid w:val="00B75FFE"/>
    <w:rsid w:val="00B80FDE"/>
    <w:rsid w:val="00B83031"/>
    <w:rsid w:val="00B835C5"/>
    <w:rsid w:val="00B8444F"/>
    <w:rsid w:val="00B84917"/>
    <w:rsid w:val="00B92E04"/>
    <w:rsid w:val="00BA2916"/>
    <w:rsid w:val="00BC2EE8"/>
    <w:rsid w:val="00BC41F1"/>
    <w:rsid w:val="00BD06C8"/>
    <w:rsid w:val="00BE0C20"/>
    <w:rsid w:val="00BE7F8E"/>
    <w:rsid w:val="00BF3786"/>
    <w:rsid w:val="00C04D2C"/>
    <w:rsid w:val="00C12469"/>
    <w:rsid w:val="00C17DCD"/>
    <w:rsid w:val="00C27520"/>
    <w:rsid w:val="00C334E5"/>
    <w:rsid w:val="00C3454E"/>
    <w:rsid w:val="00C446D0"/>
    <w:rsid w:val="00C622F5"/>
    <w:rsid w:val="00C72551"/>
    <w:rsid w:val="00C72609"/>
    <w:rsid w:val="00C83D0A"/>
    <w:rsid w:val="00C8511A"/>
    <w:rsid w:val="00C87928"/>
    <w:rsid w:val="00C93AD1"/>
    <w:rsid w:val="00C94789"/>
    <w:rsid w:val="00CA3D6B"/>
    <w:rsid w:val="00CB7A68"/>
    <w:rsid w:val="00CE07D6"/>
    <w:rsid w:val="00CE08C7"/>
    <w:rsid w:val="00CE0DCD"/>
    <w:rsid w:val="00CE1297"/>
    <w:rsid w:val="00CE1F29"/>
    <w:rsid w:val="00CF5D44"/>
    <w:rsid w:val="00CF7380"/>
    <w:rsid w:val="00D05184"/>
    <w:rsid w:val="00D14FB8"/>
    <w:rsid w:val="00D15311"/>
    <w:rsid w:val="00D22810"/>
    <w:rsid w:val="00D503B5"/>
    <w:rsid w:val="00D50BFB"/>
    <w:rsid w:val="00D618A3"/>
    <w:rsid w:val="00D658CC"/>
    <w:rsid w:val="00D70B0A"/>
    <w:rsid w:val="00D7229A"/>
    <w:rsid w:val="00D76FF5"/>
    <w:rsid w:val="00D770DE"/>
    <w:rsid w:val="00DA0A7A"/>
    <w:rsid w:val="00DA0CBB"/>
    <w:rsid w:val="00DA6387"/>
    <w:rsid w:val="00DB0226"/>
    <w:rsid w:val="00DB1221"/>
    <w:rsid w:val="00DC2754"/>
    <w:rsid w:val="00DC2993"/>
    <w:rsid w:val="00DD5CB6"/>
    <w:rsid w:val="00DE0A4C"/>
    <w:rsid w:val="00DE0B75"/>
    <w:rsid w:val="00DE3FE2"/>
    <w:rsid w:val="00DF4347"/>
    <w:rsid w:val="00E022D5"/>
    <w:rsid w:val="00E071F7"/>
    <w:rsid w:val="00E1063A"/>
    <w:rsid w:val="00E2288E"/>
    <w:rsid w:val="00E33132"/>
    <w:rsid w:val="00E3364C"/>
    <w:rsid w:val="00E4216B"/>
    <w:rsid w:val="00E4461A"/>
    <w:rsid w:val="00E47039"/>
    <w:rsid w:val="00E50C1D"/>
    <w:rsid w:val="00E57566"/>
    <w:rsid w:val="00E62D1C"/>
    <w:rsid w:val="00E64608"/>
    <w:rsid w:val="00E71778"/>
    <w:rsid w:val="00EA0172"/>
    <w:rsid w:val="00EA21CE"/>
    <w:rsid w:val="00EA248F"/>
    <w:rsid w:val="00EA28E4"/>
    <w:rsid w:val="00EA66B7"/>
    <w:rsid w:val="00EB4553"/>
    <w:rsid w:val="00EB6157"/>
    <w:rsid w:val="00EC1615"/>
    <w:rsid w:val="00EC6014"/>
    <w:rsid w:val="00EC670D"/>
    <w:rsid w:val="00ED4D56"/>
    <w:rsid w:val="00ED4ECD"/>
    <w:rsid w:val="00ED75E3"/>
    <w:rsid w:val="00EE5BDF"/>
    <w:rsid w:val="00EF0CF2"/>
    <w:rsid w:val="00EF118A"/>
    <w:rsid w:val="00EF26D1"/>
    <w:rsid w:val="00EF5FF7"/>
    <w:rsid w:val="00F0148B"/>
    <w:rsid w:val="00F047A1"/>
    <w:rsid w:val="00F07775"/>
    <w:rsid w:val="00F12DE0"/>
    <w:rsid w:val="00F219AE"/>
    <w:rsid w:val="00F2493C"/>
    <w:rsid w:val="00F25BD8"/>
    <w:rsid w:val="00F4433C"/>
    <w:rsid w:val="00F44CE1"/>
    <w:rsid w:val="00F52D0A"/>
    <w:rsid w:val="00F637F0"/>
    <w:rsid w:val="00F65AAE"/>
    <w:rsid w:val="00F66D3D"/>
    <w:rsid w:val="00F82A80"/>
    <w:rsid w:val="00F85C50"/>
    <w:rsid w:val="00F87CB7"/>
    <w:rsid w:val="00FA0E08"/>
    <w:rsid w:val="00FA34E8"/>
    <w:rsid w:val="00FB485E"/>
    <w:rsid w:val="00FB4BEF"/>
    <w:rsid w:val="00FC0175"/>
    <w:rsid w:val="00FC0C9F"/>
    <w:rsid w:val="00FC2C68"/>
    <w:rsid w:val="00FC790B"/>
    <w:rsid w:val="00FD11EA"/>
    <w:rsid w:val="00FD1AEC"/>
    <w:rsid w:val="00FD4846"/>
    <w:rsid w:val="00FD5EDE"/>
    <w:rsid w:val="00FD772E"/>
    <w:rsid w:val="00FD7BCE"/>
    <w:rsid w:val="00FE0CA7"/>
    <w:rsid w:val="00FE513D"/>
    <w:rsid w:val="00FF2A05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173289"/>
    <w:rsid w:val="001A2B16"/>
    <w:rsid w:val="001D2689"/>
    <w:rsid w:val="00282A61"/>
    <w:rsid w:val="002858AB"/>
    <w:rsid w:val="002D54CF"/>
    <w:rsid w:val="002E4850"/>
    <w:rsid w:val="00330E23"/>
    <w:rsid w:val="003328E9"/>
    <w:rsid w:val="003F6607"/>
    <w:rsid w:val="004364F3"/>
    <w:rsid w:val="00517F3B"/>
    <w:rsid w:val="00525897"/>
    <w:rsid w:val="00535A73"/>
    <w:rsid w:val="005E62FD"/>
    <w:rsid w:val="00717938"/>
    <w:rsid w:val="00720811"/>
    <w:rsid w:val="00724874"/>
    <w:rsid w:val="00737839"/>
    <w:rsid w:val="00781B27"/>
    <w:rsid w:val="007B3CC4"/>
    <w:rsid w:val="007C39C4"/>
    <w:rsid w:val="008826B1"/>
    <w:rsid w:val="008B07B9"/>
    <w:rsid w:val="009146C2"/>
    <w:rsid w:val="009559BB"/>
    <w:rsid w:val="00981372"/>
    <w:rsid w:val="00992DCA"/>
    <w:rsid w:val="009D2782"/>
    <w:rsid w:val="00B531B4"/>
    <w:rsid w:val="00B75050"/>
    <w:rsid w:val="00B770C4"/>
    <w:rsid w:val="00C83DD7"/>
    <w:rsid w:val="00CC1602"/>
    <w:rsid w:val="00D16668"/>
    <w:rsid w:val="00D247CF"/>
    <w:rsid w:val="00D2562E"/>
    <w:rsid w:val="00D6196A"/>
    <w:rsid w:val="00DA0197"/>
    <w:rsid w:val="00DA6845"/>
    <w:rsid w:val="00DE3896"/>
    <w:rsid w:val="00E82D1B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720811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720811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(2) [2021-2022]</dc:title>
  <dc:subject/>
  <dc:creator>الباسم</dc:creator>
  <cp:keywords/>
  <dc:description/>
  <cp:lastModifiedBy>الباسم</cp:lastModifiedBy>
  <cp:revision>128</cp:revision>
  <dcterms:created xsi:type="dcterms:W3CDTF">2019-09-17T19:50:00Z</dcterms:created>
  <dcterms:modified xsi:type="dcterms:W3CDTF">2022-04-24T18:51:00Z</dcterms:modified>
</cp:coreProperties>
</file>