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F7" w:rsidRPr="00ED18F7" w:rsidRDefault="00ED18F7" w:rsidP="00ED18F7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</w:pPr>
      <w:r w:rsidRPr="00ED18F7">
        <w:rPr>
          <w:rFonts w:asciiTheme="majorBidi" w:hAnsiTheme="majorBidi" w:cstheme="majorBidi"/>
          <w:b/>
          <w:bCs/>
          <w:sz w:val="36"/>
          <w:szCs w:val="36"/>
          <w:highlight w:val="yellow"/>
          <w:lang w:bidi="ar-IQ"/>
        </w:rPr>
        <w:t>Laboratory Diagnosis of</w:t>
      </w:r>
      <w:r w:rsidRPr="00ED18F7">
        <w:rPr>
          <w:rFonts w:asciiTheme="majorBidi" w:hAnsiTheme="majorBidi" w:cstheme="majorBidi"/>
          <w:b/>
          <w:bCs/>
          <w:sz w:val="36"/>
          <w:szCs w:val="36"/>
          <w:highlight w:val="yellow"/>
        </w:rPr>
        <w:t xml:space="preserve"> </w:t>
      </w:r>
      <w:r w:rsidR="00346E7C" w:rsidRPr="00ED18F7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 xml:space="preserve">Cerebrospinal </w:t>
      </w:r>
      <w:r w:rsidR="00D31931" w:rsidRPr="00ED18F7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F</w:t>
      </w:r>
      <w:r w:rsidR="00346E7C" w:rsidRPr="00ED18F7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luid (CSF)</w:t>
      </w:r>
      <w:r w:rsidRPr="00ED18F7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 xml:space="preserve"> </w:t>
      </w:r>
      <w:r w:rsidRPr="00ED18F7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bidi="ar-IQ"/>
        </w:rPr>
        <w:t>infections</w:t>
      </w:r>
    </w:p>
    <w:p w:rsidR="00346E7C" w:rsidRPr="006F0CF7" w:rsidRDefault="006F0CF7" w:rsidP="006F0CF7">
      <w:pPr>
        <w:tabs>
          <w:tab w:val="right" w:pos="0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E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xamination of cerebrospinal fluid (CSF) is an essential step in the</w:t>
      </w:r>
      <w:r w:rsidR="00DB2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diagnosis of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bacterial and fungal meningitis and CSF must always be considered</w:t>
      </w:r>
      <w:r w:rsidR="00DB2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as a priority specimen that requires prompt attention by the laboratory</w:t>
      </w:r>
      <w:r w:rsidR="00DB2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staff.</w:t>
      </w:r>
    </w:p>
    <w:p w:rsidR="001C36BB" w:rsidRDefault="006F0CF7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1768">
        <w:rPr>
          <w:rFonts w:ascii="Times New Roman" w:eastAsia="Times New Roman" w:hAnsi="Times New Roman" w:cs="Times New Roman"/>
          <w:sz w:val="28"/>
          <w:szCs w:val="28"/>
        </w:rPr>
        <w:t xml:space="preserve">Normal CSF is sterile, </w:t>
      </w:r>
      <w:r w:rsidR="00346E7C" w:rsidRPr="0005441F">
        <w:rPr>
          <w:rFonts w:ascii="Times New Roman" w:eastAsia="Times New Roman" w:hAnsi="Times New Roman" w:cs="Times New Roman"/>
          <w:sz w:val="28"/>
          <w:szCs w:val="28"/>
        </w:rPr>
        <w:t>clear</w:t>
      </w:r>
      <w:r w:rsidR="005023A7" w:rsidRPr="000544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1768" w:rsidRPr="00054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768" w:rsidRPr="0005441F">
        <w:rPr>
          <w:rFonts w:asciiTheme="majorBidi" w:hAnsiTheme="majorBidi" w:cstheme="majorBidi"/>
          <w:sz w:val="28"/>
          <w:szCs w:val="28"/>
          <w:shd w:val="clear" w:color="auto" w:fill="FFFFFF"/>
        </w:rPr>
        <w:t>colorless liquid found in your brain and spinal cord</w:t>
      </w:r>
      <w:r w:rsidR="00346E7C" w:rsidRPr="00054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and usually contains three leukocytes</w:t>
      </w:r>
      <w:r w:rsidR="00DB2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or fewer per mm3 and no erythrocytes. The chemical and cytological composition</w:t>
      </w:r>
      <w:r w:rsidR="00DB2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of CSF is modified by meningeal or cerebral inflammation, i.e. meningitis</w:t>
      </w:r>
      <w:r w:rsidR="00DB2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or encephalitis.</w:t>
      </w:r>
    </w:p>
    <w:p w:rsidR="001C36BB" w:rsidRDefault="001C36BB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E7B" w:rsidRPr="00E536F4" w:rsidRDefault="00162E7B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b/>
          <w:bCs/>
          <w:sz w:val="28"/>
          <w:szCs w:val="28"/>
        </w:rPr>
        <w:t>A CSF analysis may include tests to diagnose:</w:t>
      </w:r>
    </w:p>
    <w:p w:rsidR="00162E7B" w:rsidRPr="00E536F4" w:rsidRDefault="00162E7B" w:rsidP="00F305FD">
      <w:pPr>
        <w:numPr>
          <w:ilvl w:val="0"/>
          <w:numId w:val="51"/>
        </w:numPr>
        <w:shd w:val="clear" w:color="auto" w:fill="FFFFFF"/>
        <w:bidi w:val="0"/>
        <w:spacing w:after="0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Infectious diseases of the brain and spinal cord</w:t>
      </w:r>
      <w:r w:rsidRPr="00E536F4">
        <w:rPr>
          <w:rFonts w:asciiTheme="majorBidi" w:eastAsia="Times New Roman" w:hAnsiTheme="majorBidi" w:cstheme="majorBidi"/>
          <w:sz w:val="28"/>
          <w:szCs w:val="28"/>
        </w:rPr>
        <w:t xml:space="preserve">: Including </w:t>
      </w:r>
      <w:hyperlink r:id="rId6" w:history="1">
        <w:r w:rsidRPr="00E536F4">
          <w:rPr>
            <w:rFonts w:asciiTheme="majorBidi" w:eastAsia="Times New Roman" w:hAnsiTheme="majorBidi" w:cstheme="majorBidi"/>
            <w:sz w:val="28"/>
            <w:szCs w:val="28"/>
            <w:bdr w:val="none" w:sz="0" w:space="0" w:color="auto" w:frame="1"/>
          </w:rPr>
          <w:t>meningitis</w:t>
        </w:r>
      </w:hyperlink>
      <w:r w:rsidRPr="00E536F4">
        <w:rPr>
          <w:rFonts w:asciiTheme="majorBidi" w:eastAsia="Times New Roman" w:hAnsiTheme="majorBidi" w:cstheme="majorBidi"/>
          <w:sz w:val="28"/>
          <w:szCs w:val="28"/>
        </w:rPr>
        <w:t> and </w:t>
      </w:r>
      <w:hyperlink r:id="rId7" w:history="1">
        <w:r w:rsidRPr="00E536F4">
          <w:rPr>
            <w:rFonts w:asciiTheme="majorBidi" w:eastAsia="Times New Roman" w:hAnsiTheme="majorBidi" w:cstheme="majorBidi"/>
            <w:sz w:val="28"/>
            <w:szCs w:val="28"/>
            <w:bdr w:val="none" w:sz="0" w:space="0" w:color="auto" w:frame="1"/>
          </w:rPr>
          <w:t>encephalitis</w:t>
        </w:r>
      </w:hyperlink>
      <w:r w:rsidRPr="00E536F4">
        <w:rPr>
          <w:rFonts w:asciiTheme="majorBidi" w:eastAsia="Times New Roman" w:hAnsiTheme="majorBidi" w:cstheme="majorBidi"/>
          <w:sz w:val="28"/>
          <w:szCs w:val="28"/>
        </w:rPr>
        <w:t>. CSF tests for infections look at white blood cells, bacteria, and other substances in the cerebrospinal fluid</w:t>
      </w:r>
    </w:p>
    <w:p w:rsidR="00162E7B" w:rsidRPr="00E536F4" w:rsidRDefault="00162E7B" w:rsidP="00F305FD">
      <w:pPr>
        <w:numPr>
          <w:ilvl w:val="0"/>
          <w:numId w:val="51"/>
        </w:numPr>
        <w:shd w:val="clear" w:color="auto" w:fill="FFFFFF"/>
        <w:bidi w:val="0"/>
        <w:spacing w:after="0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Autoimmune disorders</w:t>
      </w:r>
      <w:r w:rsidRPr="00E536F4">
        <w:rPr>
          <w:rFonts w:asciiTheme="majorBidi" w:eastAsia="Times New Roman" w:hAnsiTheme="majorBidi" w:cstheme="majorBidi"/>
          <w:sz w:val="28"/>
          <w:szCs w:val="28"/>
        </w:rPr>
        <w:t>:</w:t>
      </w:r>
      <w:r w:rsidR="00695F31" w:rsidRPr="00E536F4">
        <w:rPr>
          <w:rFonts w:asciiTheme="majorBidi" w:eastAsia="Times New Roman" w:hAnsiTheme="majorBidi" w:cstheme="majorBidi"/>
          <w:sz w:val="28"/>
          <w:szCs w:val="28"/>
        </w:rPr>
        <w:t xml:space="preserve"> such as</w:t>
      </w:r>
      <w:r w:rsidR="006647F6" w:rsidRPr="00E536F4">
        <w:rPr>
          <w:rFonts w:asciiTheme="majorBidi" w:hAnsiTheme="majorBidi" w:cstheme="majorBidi"/>
          <w:sz w:val="28"/>
          <w:szCs w:val="28"/>
        </w:rPr>
        <w:t xml:space="preserve"> </w:t>
      </w:r>
      <w:hyperlink r:id="rId8" w:history="1">
        <w:r w:rsidRPr="00E536F4">
          <w:rPr>
            <w:rFonts w:asciiTheme="majorBidi" w:eastAsia="Times New Roman" w:hAnsiTheme="majorBidi" w:cstheme="majorBidi"/>
            <w:sz w:val="28"/>
            <w:szCs w:val="28"/>
            <w:bdr w:val="none" w:sz="0" w:space="0" w:color="auto" w:frame="1"/>
          </w:rPr>
          <w:t>multiple sclerosis</w:t>
        </w:r>
      </w:hyperlink>
      <w:r w:rsidRPr="00E536F4">
        <w:rPr>
          <w:rFonts w:asciiTheme="majorBidi" w:eastAsia="Times New Roman" w:hAnsiTheme="majorBidi" w:cstheme="majorBidi"/>
          <w:sz w:val="28"/>
          <w:szCs w:val="28"/>
        </w:rPr>
        <w:t xml:space="preserve"> (MS). CSF tests for </w:t>
      </w:r>
      <w:proofErr w:type="gramStart"/>
      <w:r w:rsidR="00E0095C">
        <w:rPr>
          <w:rFonts w:asciiTheme="majorBidi" w:eastAsia="Times New Roman" w:hAnsiTheme="majorBidi" w:cstheme="majorBidi"/>
          <w:sz w:val="28"/>
          <w:szCs w:val="28"/>
        </w:rPr>
        <w:t xml:space="preserve">these </w:t>
      </w:r>
      <w:r w:rsidRPr="00E536F4">
        <w:rPr>
          <w:rFonts w:asciiTheme="majorBidi" w:eastAsia="Times New Roman" w:hAnsiTheme="majorBidi" w:cstheme="majorBidi"/>
          <w:sz w:val="28"/>
          <w:szCs w:val="28"/>
        </w:rPr>
        <w:t>disorder</w:t>
      </w:r>
      <w:proofErr w:type="gramEnd"/>
      <w:r w:rsidRPr="00E536F4">
        <w:rPr>
          <w:rFonts w:asciiTheme="majorBidi" w:eastAsia="Times New Roman" w:hAnsiTheme="majorBidi" w:cstheme="majorBidi"/>
          <w:sz w:val="28"/>
          <w:szCs w:val="28"/>
        </w:rPr>
        <w:t xml:space="preserve"> look for high levels of certain proteins in the cerebrospinal fluid. These tests are called albumin protein and </w:t>
      </w:r>
      <w:proofErr w:type="spellStart"/>
      <w:r w:rsidRPr="00E536F4">
        <w:rPr>
          <w:rFonts w:asciiTheme="majorBidi" w:eastAsia="Times New Roman" w:hAnsiTheme="majorBidi" w:cstheme="majorBidi"/>
          <w:sz w:val="28"/>
          <w:szCs w:val="28"/>
        </w:rPr>
        <w:t>IgG</w:t>
      </w:r>
      <w:proofErr w:type="spellEnd"/>
      <w:r w:rsidRPr="00E536F4">
        <w:rPr>
          <w:rFonts w:asciiTheme="majorBidi" w:eastAsia="Times New Roman" w:hAnsiTheme="majorBidi" w:cstheme="majorBidi"/>
          <w:sz w:val="28"/>
          <w:szCs w:val="28"/>
        </w:rPr>
        <w:t>/albumin.</w:t>
      </w:r>
    </w:p>
    <w:p w:rsidR="00162E7B" w:rsidRPr="00E536F4" w:rsidRDefault="00162E7B" w:rsidP="00F305FD">
      <w:pPr>
        <w:numPr>
          <w:ilvl w:val="0"/>
          <w:numId w:val="51"/>
        </w:numPr>
        <w:shd w:val="clear" w:color="auto" w:fill="FFFFFF"/>
        <w:bidi w:val="0"/>
        <w:spacing w:after="0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Bleeding</w:t>
      </w:r>
      <w:r w:rsidRPr="00E536F4">
        <w:rPr>
          <w:rFonts w:asciiTheme="majorBidi" w:eastAsia="Times New Roman" w:hAnsiTheme="majorBidi" w:cstheme="majorBidi"/>
          <w:sz w:val="28"/>
          <w:szCs w:val="28"/>
        </w:rPr>
        <w:t> </w:t>
      </w:r>
      <w:r w:rsidRPr="00E0095C">
        <w:rPr>
          <w:rFonts w:asciiTheme="majorBidi" w:eastAsia="Times New Roman" w:hAnsiTheme="majorBidi" w:cstheme="majorBidi"/>
          <w:b/>
          <w:bCs/>
          <w:sz w:val="28"/>
          <w:szCs w:val="28"/>
        </w:rPr>
        <w:t>in the brain</w:t>
      </w:r>
    </w:p>
    <w:p w:rsidR="00162E7B" w:rsidRPr="00E536F4" w:rsidRDefault="003A36C8" w:rsidP="00F305FD">
      <w:pPr>
        <w:numPr>
          <w:ilvl w:val="0"/>
          <w:numId w:val="51"/>
        </w:numPr>
        <w:shd w:val="clear" w:color="auto" w:fill="FFFFFF"/>
        <w:bidi w:val="0"/>
        <w:spacing w:after="0"/>
        <w:ind w:left="0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hyperlink r:id="rId9" w:history="1">
        <w:r w:rsidR="00162E7B" w:rsidRPr="00E536F4">
          <w:rPr>
            <w:rFonts w:asciiTheme="majorBidi" w:eastAsia="Times New Roman" w:hAnsiTheme="majorBidi" w:cstheme="majorBidi"/>
            <w:b/>
            <w:bCs/>
            <w:sz w:val="28"/>
            <w:szCs w:val="28"/>
            <w:bdr w:val="none" w:sz="0" w:space="0" w:color="auto" w:frame="1"/>
          </w:rPr>
          <w:t>Brain tumors</w:t>
        </w:r>
      </w:hyperlink>
    </w:p>
    <w:p w:rsidR="00863FF8" w:rsidRDefault="00863FF8" w:rsidP="00F305FD">
      <w:pPr>
        <w:shd w:val="clear" w:color="auto" w:fill="FFFFFF"/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26416" w:rsidRPr="00E536F4" w:rsidRDefault="00426416" w:rsidP="00426416">
      <w:pPr>
        <w:shd w:val="clear" w:color="auto" w:fill="FFFFFF"/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63FF8" w:rsidRPr="00E536F4" w:rsidRDefault="00863FF8" w:rsidP="00F305FD">
      <w:pPr>
        <w:shd w:val="clear" w:color="auto" w:fill="FFFFFF"/>
        <w:bidi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b/>
          <w:bCs/>
          <w:sz w:val="28"/>
          <w:szCs w:val="28"/>
        </w:rPr>
        <w:t>Symptoms of a brain or spinal cord infection include:</w:t>
      </w:r>
    </w:p>
    <w:p w:rsidR="00863FF8" w:rsidRPr="00E536F4" w:rsidRDefault="003A36C8" w:rsidP="00F305FD">
      <w:pPr>
        <w:numPr>
          <w:ilvl w:val="0"/>
          <w:numId w:val="52"/>
        </w:numPr>
        <w:shd w:val="clear" w:color="auto" w:fill="FFFFFF"/>
        <w:bidi w:val="0"/>
        <w:spacing w:after="0" w:line="308" w:lineRule="atLeast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hyperlink r:id="rId10" w:history="1">
        <w:r w:rsidR="00863FF8" w:rsidRPr="00E536F4">
          <w:rPr>
            <w:rFonts w:asciiTheme="majorBidi" w:eastAsia="Times New Roman" w:hAnsiTheme="majorBidi" w:cstheme="majorBidi"/>
            <w:sz w:val="28"/>
            <w:szCs w:val="28"/>
            <w:bdr w:val="none" w:sz="0" w:space="0" w:color="auto" w:frame="1"/>
          </w:rPr>
          <w:t>Fever</w:t>
        </w:r>
      </w:hyperlink>
    </w:p>
    <w:p w:rsidR="00863FF8" w:rsidRPr="00E536F4" w:rsidRDefault="00863FF8" w:rsidP="00F305FD">
      <w:pPr>
        <w:numPr>
          <w:ilvl w:val="0"/>
          <w:numId w:val="52"/>
        </w:numPr>
        <w:shd w:val="clear" w:color="auto" w:fill="FFFFFF"/>
        <w:bidi w:val="0"/>
        <w:spacing w:after="0" w:line="308" w:lineRule="atLeast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sz w:val="28"/>
          <w:szCs w:val="28"/>
        </w:rPr>
        <w:t>Severe </w:t>
      </w:r>
      <w:hyperlink r:id="rId11" w:history="1">
        <w:r w:rsidRPr="00E536F4">
          <w:rPr>
            <w:rFonts w:asciiTheme="majorBidi" w:eastAsia="Times New Roman" w:hAnsiTheme="majorBidi" w:cstheme="majorBidi"/>
            <w:sz w:val="28"/>
            <w:szCs w:val="28"/>
            <w:bdr w:val="none" w:sz="0" w:space="0" w:color="auto" w:frame="1"/>
          </w:rPr>
          <w:t>headache</w:t>
        </w:r>
      </w:hyperlink>
    </w:p>
    <w:p w:rsidR="00863FF8" w:rsidRPr="00E536F4" w:rsidRDefault="00863FF8" w:rsidP="00F305FD">
      <w:pPr>
        <w:numPr>
          <w:ilvl w:val="0"/>
          <w:numId w:val="52"/>
        </w:numPr>
        <w:shd w:val="clear" w:color="auto" w:fill="FFFFFF"/>
        <w:bidi w:val="0"/>
        <w:spacing w:after="68" w:line="308" w:lineRule="atLeast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sz w:val="28"/>
          <w:szCs w:val="28"/>
        </w:rPr>
        <w:t>Stiff neck</w:t>
      </w:r>
    </w:p>
    <w:p w:rsidR="00863FF8" w:rsidRPr="00E536F4" w:rsidRDefault="003A36C8" w:rsidP="00F305FD">
      <w:pPr>
        <w:numPr>
          <w:ilvl w:val="0"/>
          <w:numId w:val="52"/>
        </w:numPr>
        <w:shd w:val="clear" w:color="auto" w:fill="FFFFFF"/>
        <w:bidi w:val="0"/>
        <w:spacing w:after="0" w:line="308" w:lineRule="atLeast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hyperlink r:id="rId12" w:history="1">
        <w:r w:rsidR="00863FF8" w:rsidRPr="00E536F4">
          <w:rPr>
            <w:rFonts w:asciiTheme="majorBidi" w:eastAsia="Times New Roman" w:hAnsiTheme="majorBidi" w:cstheme="majorBidi"/>
            <w:sz w:val="28"/>
            <w:szCs w:val="28"/>
            <w:bdr w:val="none" w:sz="0" w:space="0" w:color="auto" w:frame="1"/>
          </w:rPr>
          <w:t>Nausea and vomiting</w:t>
        </w:r>
      </w:hyperlink>
    </w:p>
    <w:p w:rsidR="00863FF8" w:rsidRPr="00E536F4" w:rsidRDefault="00863FF8" w:rsidP="00F305FD">
      <w:pPr>
        <w:numPr>
          <w:ilvl w:val="0"/>
          <w:numId w:val="52"/>
        </w:numPr>
        <w:shd w:val="clear" w:color="auto" w:fill="FFFFFF"/>
        <w:bidi w:val="0"/>
        <w:spacing w:after="68" w:line="308" w:lineRule="atLeast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sz w:val="28"/>
          <w:szCs w:val="28"/>
        </w:rPr>
        <w:t>Sensitivity to light</w:t>
      </w:r>
    </w:p>
    <w:p w:rsidR="00863FF8" w:rsidRPr="00E536F4" w:rsidRDefault="00863FF8" w:rsidP="00F305FD">
      <w:pPr>
        <w:numPr>
          <w:ilvl w:val="0"/>
          <w:numId w:val="52"/>
        </w:numPr>
        <w:shd w:val="clear" w:color="auto" w:fill="FFFFFF"/>
        <w:bidi w:val="0"/>
        <w:spacing w:after="68" w:line="308" w:lineRule="atLeast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sz w:val="28"/>
          <w:szCs w:val="28"/>
        </w:rPr>
        <w:t>Double vision</w:t>
      </w:r>
    </w:p>
    <w:p w:rsidR="00863FF8" w:rsidRPr="00E536F4" w:rsidRDefault="00863FF8" w:rsidP="00F305FD">
      <w:pPr>
        <w:numPr>
          <w:ilvl w:val="0"/>
          <w:numId w:val="52"/>
        </w:numPr>
        <w:shd w:val="clear" w:color="auto" w:fill="FFFFFF"/>
        <w:bidi w:val="0"/>
        <w:spacing w:after="68" w:line="308" w:lineRule="atLeast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sz w:val="28"/>
          <w:szCs w:val="28"/>
        </w:rPr>
        <w:t>Changes in behavior</w:t>
      </w:r>
    </w:p>
    <w:p w:rsidR="001C36BB" w:rsidRPr="003A1872" w:rsidRDefault="00863FF8" w:rsidP="003A1872">
      <w:pPr>
        <w:numPr>
          <w:ilvl w:val="0"/>
          <w:numId w:val="52"/>
        </w:numPr>
        <w:shd w:val="clear" w:color="auto" w:fill="FFFFFF"/>
        <w:bidi w:val="0"/>
        <w:spacing w:after="68" w:line="308" w:lineRule="atLeast"/>
        <w:ind w:left="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E536F4">
        <w:rPr>
          <w:rFonts w:asciiTheme="majorBidi" w:eastAsia="Times New Roman" w:hAnsiTheme="majorBidi" w:cstheme="majorBidi"/>
          <w:sz w:val="28"/>
          <w:szCs w:val="28"/>
        </w:rPr>
        <w:t>Confusion</w:t>
      </w:r>
    </w:p>
    <w:p w:rsidR="00426416" w:rsidRDefault="00426416" w:rsidP="004264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426416" w:rsidRDefault="00426416" w:rsidP="004264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3A1872" w:rsidRPr="00426416" w:rsidRDefault="00346E7C" w:rsidP="004264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5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t>Collection and transportation of specimens</w:t>
      </w:r>
    </w:p>
    <w:p w:rsidR="00346E7C" w:rsidRPr="00E536F4" w:rsidRDefault="003A1872" w:rsidP="003A187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5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F4">
        <w:rPr>
          <w:rFonts w:ascii="Times New Roman" w:eastAsia="Times New Roman" w:hAnsi="Times New Roman" w:cs="Times New Roman"/>
          <w:sz w:val="28"/>
          <w:szCs w:val="28"/>
        </w:rPr>
        <w:t>Approximately 5–10 ml of CSF should be collected in two sterile tubes by lumbar pun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cture performed by a physician. </w:t>
      </w:r>
      <w:r w:rsidR="00346E7C" w:rsidRPr="00E536F4">
        <w:rPr>
          <w:rFonts w:ascii="Times New Roman" w:eastAsia="Times New Roman" w:hAnsi="Times New Roman" w:cs="Times New Roman"/>
          <w:sz w:val="28"/>
          <w:szCs w:val="28"/>
        </w:rPr>
        <w:t xml:space="preserve">Part of the CSF specimen will be used for cytological and chemical examination, and the remainder for the microbiological examination. 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="00784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specimen should be delivered to the laboratory at once, and processed immediately,</w:t>
      </w:r>
      <w:r w:rsidR="00784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since cells disintegrate rapidly. Any delay may produce a cell count</w:t>
      </w:r>
      <w:r w:rsidR="00784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that does not reflect the clinical situation of the patient.</w:t>
      </w:r>
    </w:p>
    <w:p w:rsidR="00D21C16" w:rsidRDefault="00D21C16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426416" w:rsidRDefault="00426416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346E7C" w:rsidRPr="00346E7C" w:rsidRDefault="00346E7C" w:rsidP="004264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lastRenderedPageBreak/>
        <w:t>Common causes of bacterial and fungal meningitis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In neonates (from birth to 2 months)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:-</w:t>
      </w:r>
    </w:p>
    <w:p w:rsidR="00346E7C" w:rsidRPr="005604E3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Escherichia coli, Listeria </w:t>
      </w:r>
      <w:proofErr w:type="spell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monocytogenes</w:t>
      </w:r>
      <w:proofErr w:type="spellEnd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7843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Streptococcus </w:t>
      </w:r>
      <w:proofErr w:type="spell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agalactiae</w:t>
      </w:r>
      <w:proofErr w:type="spellEnd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43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Other </w:t>
      </w:r>
      <w:proofErr w:type="spellStart"/>
      <w:r w:rsidRPr="00346E7C">
        <w:rPr>
          <w:rFonts w:ascii="Times New Roman" w:eastAsia="Times New Roman" w:hAnsi="Times New Roman" w:cs="Times New Roman"/>
          <w:sz w:val="28"/>
          <w:szCs w:val="28"/>
        </w:rPr>
        <w:t>Enterobacteriaceae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43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Salmonella 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spp. and</w:t>
      </w:r>
      <w:r w:rsidR="007843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Citrobacter</w:t>
      </w:r>
      <w:proofErr w:type="spellEnd"/>
      <w:r w:rsidR="00784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spp.</w:t>
      </w:r>
      <w:proofErr w:type="gramEnd"/>
    </w:p>
    <w:p w:rsidR="005604E3" w:rsidRDefault="005604E3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73D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In all other age groups:-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Haemophilus</w:t>
      </w:r>
      <w:proofErr w:type="spellEnd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influenza, Neisseria meningitides, Streptococcus pneumonia,</w:t>
      </w:r>
      <w:r w:rsidR="001257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Mycobacterium tuberculosis, Listeria </w:t>
      </w:r>
      <w:proofErr w:type="spell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monocytogenes</w:t>
      </w:r>
      <w:proofErr w:type="spellEnd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Staphylococci</w:t>
      </w:r>
      <w:r w:rsidRPr="00346E7C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and</w:t>
      </w:r>
      <w:r w:rsidR="00432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Cryptococcus</w:t>
      </w:r>
      <w:r w:rsidR="00432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neoformans</w:t>
      </w:r>
      <w:proofErr w:type="spellEnd"/>
      <w:proofErr w:type="gramEnd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6E7C" w:rsidRPr="00346E7C" w:rsidRDefault="00346E7C" w:rsidP="00F305FD">
      <w:pPr>
        <w:numPr>
          <w:ilvl w:val="0"/>
          <w:numId w:val="48"/>
        </w:numPr>
        <w:autoSpaceDE w:val="0"/>
        <w:autoSpaceDN w:val="0"/>
        <w:bidi w:val="0"/>
        <w:adjustRightInd w:val="0"/>
        <w:spacing w:after="0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Haemophilus</w:t>
      </w:r>
      <w:proofErr w:type="spellEnd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influenza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the main cause meningitis in children</w:t>
      </w:r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6E7C" w:rsidRDefault="00346E7C" w:rsidP="00F305FD">
      <w:pPr>
        <w:numPr>
          <w:ilvl w:val="0"/>
          <w:numId w:val="48"/>
        </w:numPr>
        <w:autoSpaceDE w:val="0"/>
        <w:autoSpaceDN w:val="0"/>
        <w:bidi w:val="0"/>
        <w:adjustRightInd w:val="0"/>
        <w:spacing w:after="0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Neisseria meningitides 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43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Streptococcus </w:t>
      </w:r>
      <w:proofErr w:type="spellStart"/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pneumonia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main cause meningitis in</w:t>
      </w:r>
      <w:r w:rsidR="00125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adult.</w:t>
      </w:r>
    </w:p>
    <w:p w:rsidR="00426416" w:rsidRDefault="00426416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604E3" w:rsidRDefault="00426416" w:rsidP="004264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C48C205" wp14:editId="2E47F7EF">
            <wp:extent cx="6324600" cy="3181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E3" w:rsidRDefault="005604E3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t>Microscopic examination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Preparation of specimen</w:t>
      </w:r>
    </w:p>
    <w:p w:rsidR="00144D82" w:rsidRPr="005604E3" w:rsidRDefault="00426416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If the CSF is purulent (very cloudy), it can be examined immediately without centrifugation. In all other cases, the CSF should be centrifuged in a sterile tube. Remove the supernatant and transfer it to another tube for chemical and/or serological tests. Use the sediment for further microbiological</w:t>
      </w:r>
      <w:r w:rsidR="00381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tests.</w:t>
      </w:r>
    </w:p>
    <w:p w:rsidR="002F0CB0" w:rsidRDefault="002F0CB0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t>Direct microscopy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sz w:val="28"/>
          <w:szCs w:val="28"/>
        </w:rPr>
        <w:t>Examine one drop of the sediment microscopically for: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346E7C">
        <w:rPr>
          <w:rFonts w:ascii="Times New Roman" w:eastAsia="Times New Roman" w:hAnsi="Times New Roman" w:cs="Times New Roman"/>
          <w:sz w:val="28"/>
          <w:szCs w:val="28"/>
        </w:rPr>
        <w:t>leukocytes</w:t>
      </w:r>
      <w:proofErr w:type="gramEnd"/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46E7C">
        <w:rPr>
          <w:rFonts w:ascii="Times New Roman" w:eastAsia="Times New Roman" w:hAnsi="Times New Roman" w:cs="Times New Roman"/>
          <w:sz w:val="28"/>
          <w:szCs w:val="28"/>
        </w:rPr>
        <w:t>polymorphonuclear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neutrophils or lymphocytes)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346E7C">
        <w:rPr>
          <w:rFonts w:ascii="Times New Roman" w:eastAsia="Times New Roman" w:hAnsi="Times New Roman" w:cs="Times New Roman"/>
          <w:sz w:val="28"/>
          <w:szCs w:val="28"/>
        </w:rPr>
        <w:t>erythrocytes</w:t>
      </w:r>
      <w:proofErr w:type="gramEnd"/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346E7C">
        <w:rPr>
          <w:rFonts w:ascii="Times New Roman" w:eastAsia="Times New Roman" w:hAnsi="Times New Roman" w:cs="Times New Roman"/>
          <w:sz w:val="28"/>
          <w:szCs w:val="28"/>
        </w:rPr>
        <w:t>bacteria</w:t>
      </w:r>
      <w:proofErr w:type="gramEnd"/>
    </w:p>
    <w:p w:rsid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E7C">
        <w:rPr>
          <w:rFonts w:ascii="Times New Roman" w:eastAsia="Times New Roman" w:hAnsi="Times New Roman" w:cs="Times New Roman"/>
          <w:sz w:val="28"/>
          <w:szCs w:val="28"/>
        </w:rPr>
        <w:t>— yeasts.</w:t>
      </w:r>
      <w:proofErr w:type="gramEnd"/>
    </w:p>
    <w:p w:rsidR="005604E3" w:rsidRPr="00346E7C" w:rsidRDefault="005604E3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7C" w:rsidRPr="00346E7C" w:rsidRDefault="00426416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If the yeast-like fungus </w:t>
      </w:r>
      <w:r w:rsidR="00346E7C"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Cryptococcus </w:t>
      </w:r>
      <w:proofErr w:type="spellStart"/>
      <w:r w:rsidR="00346E7C"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neoformans</w:t>
      </w:r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  <w:proofErr w:type="spellEnd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suspected, mix a </w:t>
      </w:r>
      <w:proofErr w:type="spellStart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loopful</w:t>
      </w:r>
      <w:proofErr w:type="spellEnd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</w:t>
      </w:r>
      <w:r w:rsidR="00381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sediment with a </w:t>
      </w:r>
      <w:proofErr w:type="spellStart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loopful</w:t>
      </w:r>
      <w:proofErr w:type="spellEnd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 India ink on a slide, place a coverslip on </w:t>
      </w:r>
      <w:proofErr w:type="spellStart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proofErr w:type="gramStart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,and</w:t>
      </w:r>
      <w:proofErr w:type="spellEnd"/>
      <w:proofErr w:type="gramEnd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examine microscopically for the typical, encapsulated, spherical, budding</w:t>
      </w:r>
      <w:r w:rsidR="00381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yeast forms.</w:t>
      </w:r>
    </w:p>
    <w:p w:rsidR="00346E7C" w:rsidRPr="00346E7C" w:rsidRDefault="00346E7C" w:rsidP="00281881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E7C">
        <w:rPr>
          <w:rFonts w:ascii="Calibri" w:eastAsia="Times New Roman" w:hAnsi="Calibri" w:cs="Arial"/>
          <w:noProof/>
        </w:rPr>
        <w:drawing>
          <wp:inline distT="0" distB="0" distL="0" distR="0" wp14:anchorId="51D8ADE2" wp14:editId="00939FA1">
            <wp:extent cx="3171825" cy="1857375"/>
            <wp:effectExtent l="0" t="0" r="9525" b="9525"/>
            <wp:docPr id="3" name="صورة 7" descr="Description: https://c1.staticflickr.com/5/4090/5038286692_174b328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Description: https://c1.staticflickr.com/5/4090/5038286692_174b328ca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88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114675" cy="1866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82" w:rsidRDefault="00144D82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7C" w:rsidRPr="002F0CB0" w:rsidRDefault="00426416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A rare and generally fatal type of meningitis is caused by free-living amoebae</w:t>
      </w:r>
      <w:r w:rsidR="002F0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found in water (</w:t>
      </w:r>
      <w:proofErr w:type="spellStart"/>
      <w:r w:rsidR="00346E7C"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Naegleria</w:t>
      </w:r>
      <w:proofErr w:type="spellEnd"/>
      <w:r w:rsidR="0043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46E7C"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fowleri</w:t>
      </w:r>
      <w:proofErr w:type="spellEnd"/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 xml:space="preserve"> which enter through the nose and penetrate</w:t>
      </w:r>
      <w:r w:rsidR="002F0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the central nervous system. They may be seen in the direct wet preparation</w:t>
      </w:r>
      <w:r w:rsidR="002F0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as active motile amoebae</w:t>
      </w:r>
      <w:r w:rsidR="00346E7C" w:rsidRPr="00346E7C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346E7C" w:rsidRPr="00346E7C" w:rsidRDefault="00346E7C" w:rsidP="00F305FD">
      <w:pPr>
        <w:bidi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346E7C" w:rsidRPr="00346E7C" w:rsidRDefault="00281881" w:rsidP="00F305FD">
      <w:pPr>
        <w:bidi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</w:pPr>
      <w:r>
        <w:rPr>
          <w:noProof/>
        </w:rPr>
        <mc:AlternateContent>
          <mc:Choice Requires="wps">
            <w:drawing>
              <wp:inline distT="0" distB="0" distL="0" distR="0" wp14:anchorId="428050C4" wp14:editId="3FFA9189">
                <wp:extent cx="304800" cy="304800"/>
                <wp:effectExtent l="0" t="0" r="0" b="0"/>
                <wp:docPr id="1" name="AutoShape 1" descr="https://www.cdc.gov/dpdx/freelivingamebic/modules/Nfowleri_LifeCycle_l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www.cdc.gov/dpdx/freelivingamebic/modules/Nfowleri_LifeCycle_l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U/bYD6wIAAAsGAAAOAAAAAAAA&#10;AAAAAAAAAC4CAABkcnMvZTJvRG9jLnhtbFBLAQItABQABgAIAAAAIQBMoOks2AAAAAMBAAAPAAAA&#10;AAAAAAAAAAAAAEUFAABkcnMvZG93bnJldi54bWxQSwUGAAAAAAQABADzAAAASg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28188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657725" cy="5043567"/>
            <wp:effectExtent l="0" t="2222" r="7302" b="7303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66996" cy="505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rtl/>
        </w:rPr>
      </w:pPr>
      <w:bookmarkStart w:id="0" w:name="_GoBack"/>
      <w:bookmarkEnd w:id="0"/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lastRenderedPageBreak/>
        <w:t>Gram-stained smears</w:t>
      </w:r>
    </w:p>
    <w:p w:rsidR="00346E7C" w:rsidRPr="00346E7C" w:rsidRDefault="00426416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As the causative agent of bacterial meningitis may often be observed in a</w:t>
      </w:r>
      <w:r w:rsidR="00AA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Gram-stained smear, this examination is extremely important.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t>Acid-fast stain (</w:t>
      </w:r>
      <w:proofErr w:type="spellStart"/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t>Ziehl</w:t>
      </w:r>
      <w:proofErr w:type="spellEnd"/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t>–</w:t>
      </w:r>
      <w:proofErr w:type="spellStart"/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t>Neelsen</w:t>
      </w:r>
      <w:proofErr w:type="spellEnd"/>
      <w:r w:rsidRPr="00346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</w:rPr>
        <w:t>)</w:t>
      </w:r>
    </w:p>
    <w:p w:rsidR="00346E7C" w:rsidRPr="00346E7C" w:rsidRDefault="00426416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 xml:space="preserve">Examination of an acid-fast-stained preparation of the sediment or of the fibrin web is indicated when </w:t>
      </w:r>
      <w:proofErr w:type="spellStart"/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tuberculous</w:t>
      </w:r>
      <w:proofErr w:type="spellEnd"/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 xml:space="preserve"> meningitis is suspected by the physician.</w:t>
      </w:r>
    </w:p>
    <w:p w:rsidR="00811C98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Measure protein 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6E7C">
        <w:rPr>
          <w:rFonts w:ascii="Times New Roman" w:eastAsia="Calibri" w:hAnsi="Times New Roman" w:cs="Times New Roman"/>
          <w:sz w:val="28"/>
          <w:szCs w:val="28"/>
        </w:rPr>
        <w:t>Lower limit15mg/</w:t>
      </w:r>
      <w:proofErr w:type="spellStart"/>
      <w:r w:rsidRPr="00346E7C">
        <w:rPr>
          <w:rFonts w:ascii="Times New Roman" w:eastAsia="Calibri" w:hAnsi="Times New Roman" w:cs="Times New Roman"/>
          <w:sz w:val="28"/>
          <w:szCs w:val="28"/>
        </w:rPr>
        <w:t>dL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Pr="00346E7C">
        <w:rPr>
          <w:rFonts w:ascii="Times New Roman" w:eastAsia="Calibri" w:hAnsi="Times New Roman" w:cs="Times New Roman"/>
          <w:sz w:val="28"/>
          <w:szCs w:val="28"/>
        </w:rPr>
        <w:t>Upper limit40–45mg/</w:t>
      </w:r>
      <w:proofErr w:type="spellStart"/>
      <w:r w:rsidRPr="00346E7C">
        <w:rPr>
          <w:rFonts w:ascii="Times New Roman" w:eastAsia="Calibri" w:hAnsi="Times New Roman" w:cs="Times New Roman"/>
          <w:sz w:val="28"/>
          <w:szCs w:val="28"/>
        </w:rPr>
        <w:t>dL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2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46E7C" w:rsidRPr="00346E7C" w:rsidRDefault="00346E7C" w:rsidP="00811C98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346E7C">
        <w:rPr>
          <w:rFonts w:ascii="Times New Roman" w:eastAsia="Times New Roman" w:hAnsi="Times New Roman" w:cs="Times New Roman"/>
          <w:b/>
          <w:bCs/>
          <w:sz w:val="28"/>
          <w:szCs w:val="28"/>
        </w:rPr>
        <w:t>Measure glucose</w:t>
      </w:r>
      <w:r w:rsidR="00AA3F48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346E7C">
        <w:rPr>
          <w:rFonts w:ascii="Times New Roman" w:eastAsia="Times New Roman" w:hAnsi="Times New Roman" w:cs="Times New Roman"/>
          <w:sz w:val="28"/>
          <w:szCs w:val="28"/>
          <w:lang w:bidi="ar-IQ"/>
        </w:rPr>
        <w:t>(</w:t>
      </w:r>
      <w:r w:rsidRPr="00346E7C">
        <w:rPr>
          <w:rFonts w:ascii="Times New Roman" w:eastAsia="Calibri" w:hAnsi="Times New Roman" w:cs="Times New Roman"/>
          <w:sz w:val="28"/>
          <w:szCs w:val="28"/>
        </w:rPr>
        <w:t>Lower limit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346E7C">
        <w:rPr>
          <w:rFonts w:ascii="Times New Roman" w:eastAsia="Calibri" w:hAnsi="Times New Roman" w:cs="Times New Roman"/>
          <w:sz w:val="28"/>
          <w:szCs w:val="28"/>
        </w:rPr>
        <w:t>mg/</w:t>
      </w:r>
      <w:proofErr w:type="spellStart"/>
      <w:r w:rsidRPr="00346E7C">
        <w:rPr>
          <w:rFonts w:ascii="Times New Roman" w:eastAsia="Calibri" w:hAnsi="Times New Roman" w:cs="Times New Roman"/>
          <w:sz w:val="28"/>
          <w:szCs w:val="28"/>
        </w:rPr>
        <w:t>dL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Pr="00346E7C">
        <w:rPr>
          <w:rFonts w:ascii="Times New Roman" w:eastAsia="Calibri" w:hAnsi="Times New Roman" w:cs="Times New Roman"/>
          <w:sz w:val="28"/>
          <w:szCs w:val="28"/>
        </w:rPr>
        <w:t>Upper limit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80 </w:t>
      </w:r>
      <w:r w:rsidRPr="00346E7C">
        <w:rPr>
          <w:rFonts w:ascii="Times New Roman" w:eastAsia="Calibri" w:hAnsi="Times New Roman" w:cs="Times New Roman"/>
          <w:sz w:val="28"/>
          <w:szCs w:val="28"/>
        </w:rPr>
        <w:t>mg/</w:t>
      </w:r>
      <w:proofErr w:type="spellStart"/>
      <w:r w:rsidRPr="00346E7C">
        <w:rPr>
          <w:rFonts w:ascii="Times New Roman" w:eastAsia="Calibri" w:hAnsi="Times New Roman" w:cs="Times New Roman"/>
          <w:sz w:val="28"/>
          <w:szCs w:val="28"/>
        </w:rPr>
        <w:t>dL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44D82" w:rsidRDefault="00144D82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highlight w:val="lightGray"/>
        </w:rPr>
      </w:pP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46E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highlight w:val="lightGray"/>
        </w:rPr>
        <w:t>Culture</w:t>
      </w:r>
    </w:p>
    <w:p w:rsidR="00346E7C" w:rsidRPr="00346E7C" w:rsidRDefault="00346E7C" w:rsidP="00426416">
      <w:pPr>
        <w:numPr>
          <w:ilvl w:val="0"/>
          <w:numId w:val="50"/>
        </w:numPr>
        <w:tabs>
          <w:tab w:val="right" w:pos="426"/>
        </w:tabs>
        <w:autoSpaceDE w:val="0"/>
        <w:autoSpaceDN w:val="0"/>
        <w:bidi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The CSF cultures are performed by streaking a </w:t>
      </w:r>
      <w:proofErr w:type="spellStart"/>
      <w:r w:rsidRPr="00346E7C">
        <w:rPr>
          <w:rFonts w:ascii="Times New Roman" w:eastAsia="Times New Roman" w:hAnsi="Times New Roman" w:cs="Times New Roman"/>
          <w:sz w:val="28"/>
          <w:szCs w:val="28"/>
        </w:rPr>
        <w:t>loopful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on Blood agar, chocolate agar and </w:t>
      </w:r>
      <w:proofErr w:type="spellStart"/>
      <w:r w:rsidRPr="00346E7C">
        <w:rPr>
          <w:rFonts w:ascii="Times New Roman" w:eastAsia="Times New Roman" w:hAnsi="Times New Roman" w:cs="Times New Roman"/>
          <w:sz w:val="28"/>
          <w:szCs w:val="28"/>
        </w:rPr>
        <w:t>MacConkey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agar, then incubated at 35 </w:t>
      </w:r>
      <w:r w:rsidRPr="00346E7C">
        <w:rPr>
          <w:rFonts w:ascii="Times New Roman" w:eastAsia="SymbolBS" w:hAnsi="Times New Roman" w:cs="Times New Roman"/>
          <w:sz w:val="28"/>
          <w:szCs w:val="28"/>
        </w:rPr>
        <w:t xml:space="preserve">-37 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>C in an atmosphere enriched with carbon dioxide. All media should be incubated for 3 days, with daily inspections.</w:t>
      </w:r>
    </w:p>
    <w:p w:rsidR="00346E7C" w:rsidRPr="00346E7C" w:rsidRDefault="00346E7C" w:rsidP="00426416">
      <w:pPr>
        <w:numPr>
          <w:ilvl w:val="0"/>
          <w:numId w:val="50"/>
        </w:numPr>
        <w:tabs>
          <w:tab w:val="right" w:pos="426"/>
        </w:tabs>
        <w:autoSpaceDE w:val="0"/>
        <w:autoSpaceDN w:val="0"/>
        <w:bidi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When </w:t>
      </w:r>
      <w:proofErr w:type="spellStart"/>
      <w:r w:rsidRPr="00346E7C">
        <w:rPr>
          <w:rFonts w:ascii="Times New Roman" w:eastAsia="Times New Roman" w:hAnsi="Times New Roman" w:cs="Times New Roman"/>
          <w:sz w:val="28"/>
          <w:szCs w:val="28"/>
        </w:rPr>
        <w:t>tuberculous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 meningitis is suspected by </w:t>
      </w:r>
      <w:r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Mycobacterium tuberculosis</w:t>
      </w:r>
      <w:r w:rsidRPr="00346E7C">
        <w:rPr>
          <w:rFonts w:ascii="Times New Roman" w:eastAsia="Times New Roman" w:hAnsi="Times New Roman" w:cs="Times New Roman"/>
          <w:sz w:val="28"/>
          <w:szCs w:val="28"/>
        </w:rPr>
        <w:t xml:space="preserve">, at least three tubes of </w:t>
      </w:r>
      <w:proofErr w:type="spellStart"/>
      <w:r w:rsidRPr="00346E7C">
        <w:rPr>
          <w:rFonts w:ascii="Times New Roman" w:eastAsia="Times New Roman" w:hAnsi="Times New Roman" w:cs="Times New Roman"/>
          <w:sz w:val="28"/>
          <w:szCs w:val="28"/>
        </w:rPr>
        <w:t>Löwenstein</w:t>
      </w:r>
      <w:proofErr w:type="spellEnd"/>
      <w:r w:rsidRPr="00346E7C">
        <w:rPr>
          <w:rFonts w:ascii="Times New Roman" w:eastAsia="Times New Roman" w:hAnsi="Times New Roman" w:cs="Times New Roman"/>
          <w:sz w:val="28"/>
          <w:szCs w:val="28"/>
        </w:rPr>
        <w:t>– Jensen medium should be inoculated with a drop of the sediment and incubated for 6 weeks.</w:t>
      </w:r>
    </w:p>
    <w:p w:rsidR="00AA3F48" w:rsidRPr="00346E7C" w:rsidRDefault="00DE4A2B" w:rsidP="00F305F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 xml:space="preserve">When </w:t>
      </w:r>
      <w:r w:rsidR="00346E7C"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Cryptococcus </w:t>
      </w:r>
      <w:proofErr w:type="spellStart"/>
      <w:r w:rsidR="00346E7C"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neoformans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 xml:space="preserve"> suspected, either from the India ink preparation</w:t>
      </w:r>
      <w:r w:rsidR="00AA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or on clinical grounds, the sediment should be inoculated on two tubes</w:t>
      </w:r>
      <w:r w:rsidR="00AA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proofErr w:type="spellStart"/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>Sabouraud</w:t>
      </w:r>
      <w:proofErr w:type="spellEnd"/>
      <w:r w:rsidR="00346E7C" w:rsidRPr="00346E7C">
        <w:rPr>
          <w:rFonts w:ascii="Times New Roman" w:eastAsia="Times New Roman" w:hAnsi="Times New Roman" w:cs="Times New Roman"/>
          <w:sz w:val="28"/>
          <w:szCs w:val="28"/>
        </w:rPr>
        <w:t xml:space="preserve"> dextrose agar, and incubated at 35 C for up to 1 month. </w:t>
      </w:r>
      <w:r w:rsidR="00346E7C"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C.</w:t>
      </w:r>
      <w:r w:rsidR="00AA3F48" w:rsidRPr="00AA3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A3F48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="00AA3F48" w:rsidRPr="00346E7C">
        <w:rPr>
          <w:rFonts w:ascii="Times New Roman" w:eastAsia="Times New Roman" w:hAnsi="Times New Roman" w:cs="Times New Roman"/>
          <w:i/>
          <w:iCs/>
          <w:sz w:val="28"/>
          <w:szCs w:val="28"/>
        </w:rPr>
        <w:t>eoformans</w:t>
      </w:r>
      <w:proofErr w:type="spellEnd"/>
      <w:r w:rsidR="00AA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48" w:rsidRPr="00346E7C">
        <w:rPr>
          <w:rFonts w:ascii="Times New Roman" w:eastAsia="Times New Roman" w:hAnsi="Times New Roman" w:cs="Times New Roman"/>
          <w:sz w:val="28"/>
          <w:szCs w:val="28"/>
        </w:rPr>
        <w:t>also grows on the blood agar plate, which should be incubated at 35C for 1 week.</w:t>
      </w:r>
    </w:p>
    <w:p w:rsidR="00346E7C" w:rsidRPr="00346E7C" w:rsidRDefault="00346E7C" w:rsidP="00F305FD">
      <w:pPr>
        <w:autoSpaceDE w:val="0"/>
        <w:autoSpaceDN w:val="0"/>
        <w:bidi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FFE" w:rsidRPr="00823FFE" w:rsidRDefault="00823FFE" w:rsidP="00823FFE">
      <w:pPr>
        <w:shd w:val="clear" w:color="auto" w:fill="D9D9D9" w:themeFill="background1" w:themeFillShade="D9"/>
        <w:bidi w:val="0"/>
        <w:spacing w:before="120"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31313"/>
          <w:spacing w:val="-7"/>
          <w:kern w:val="36"/>
          <w:sz w:val="40"/>
          <w:szCs w:val="40"/>
        </w:rPr>
      </w:pPr>
      <w:r w:rsidRPr="00823FFE">
        <w:rPr>
          <w:rFonts w:ascii="Times New Roman" w:eastAsia="Times New Roman" w:hAnsi="Times New Roman" w:cs="Times New Roman"/>
          <w:b/>
          <w:bCs/>
          <w:color w:val="131313"/>
          <w:spacing w:val="-7"/>
          <w:kern w:val="36"/>
          <w:sz w:val="40"/>
          <w:szCs w:val="40"/>
        </w:rPr>
        <w:t>VITEK 2 System for Rapid Identification of Clinical Isolates</w:t>
      </w:r>
    </w:p>
    <w:p w:rsidR="00DF424A" w:rsidRDefault="002A7A68" w:rsidP="00340650">
      <w:pPr>
        <w:shd w:val="clear" w:color="auto" w:fill="FFFFFF"/>
        <w:tabs>
          <w:tab w:val="right" w:pos="426"/>
        </w:tabs>
        <w:bidi w:val="0"/>
        <w:spacing w:before="100" w:beforeAutospacing="1" w:after="150" w:line="336" w:lineRule="atLeast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</w:t>
      </w:r>
      <w:r w:rsidR="003756A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F424A"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The fully automated VITEK 2 system (</w:t>
      </w:r>
      <w:proofErr w:type="spellStart"/>
      <w:r w:rsidR="00DF424A"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bioMérieux</w:t>
      </w:r>
      <w:proofErr w:type="spellEnd"/>
      <w:r w:rsidR="00DF424A"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) can provide identification results for </w:t>
      </w:r>
      <w:r w:rsidRPr="002A7A6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microbial </w:t>
      </w:r>
      <w:r w:rsidR="00FC3B8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</w:t>
      </w:r>
      <w:r w:rsidRPr="002A7A6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dentification (bacteria and yeast identification) </w:t>
      </w:r>
      <w:r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rapidly, </w:t>
      </w:r>
      <w:r w:rsidR="00DF424A"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accurately</w:t>
      </w:r>
      <w:r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and reliable species-level identification</w:t>
      </w:r>
      <w:r w:rsidR="00DF424A"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in a few hours.  It improved </w:t>
      </w:r>
      <w:r w:rsidR="00FC3B81" w:rsidRPr="002A7A6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microbial </w:t>
      </w:r>
      <w:r w:rsidR="00FC3B8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</w:t>
      </w:r>
      <w:r w:rsidR="00FC3B81" w:rsidRPr="002A7A6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dentification </w:t>
      </w:r>
      <w:r w:rsidR="00FC3B81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and </w:t>
      </w:r>
      <w:r w:rsidRPr="002A7A68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antibiotic susceptibility testing (AST) </w:t>
      </w:r>
      <w:r w:rsidR="00FC3B81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for all </w:t>
      </w:r>
      <w:r w:rsidR="00FC3B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microbial</w:t>
      </w:r>
      <w:r w:rsidR="00DF424A"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340650"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isolate</w:t>
      </w:r>
      <w:r w:rsidR="0034065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</w:t>
      </w:r>
      <w:r w:rsidR="00FC3B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which isolated from different clinical specimen</w:t>
      </w:r>
      <w:r w:rsidR="0034065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</w:t>
      </w:r>
      <w:r w:rsidR="00FC3B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(blood, CSF, urine, stool, wound, burns, and others…)</w:t>
      </w:r>
      <w:r w:rsidRPr="002A7A6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2A7A68" w:rsidRPr="002A7A68" w:rsidRDefault="002A7A68" w:rsidP="002A7A68">
      <w:pPr>
        <w:shd w:val="clear" w:color="auto" w:fill="FFFFFF"/>
        <w:tabs>
          <w:tab w:val="right" w:pos="42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A7A68">
        <w:rPr>
          <w:rStyle w:val="Strong"/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The VITEK 2 system can:</w:t>
      </w:r>
    </w:p>
    <w:p w:rsidR="002A7A68" w:rsidRPr="002A7A68" w:rsidRDefault="002A7A68" w:rsidP="002A7A68">
      <w:pPr>
        <w:pStyle w:val="ListParagraph"/>
        <w:numPr>
          <w:ilvl w:val="0"/>
          <w:numId w:val="50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rtl/>
          <w:lang w:bidi="ar-IQ"/>
        </w:rPr>
      </w:pPr>
      <w:r w:rsidRPr="002A7A68">
        <w:rPr>
          <w:rFonts w:asciiTheme="majorBidi" w:eastAsia="Times New Roman" w:hAnsiTheme="majorBidi" w:cstheme="majorBidi"/>
          <w:color w:val="222222"/>
          <w:sz w:val="28"/>
          <w:szCs w:val="28"/>
        </w:rPr>
        <w:t>Reduce time to microbial identification and antibiotic susceptibility testing results</w:t>
      </w:r>
    </w:p>
    <w:p w:rsidR="002A7A68" w:rsidRPr="002A7A68" w:rsidRDefault="003756A6" w:rsidP="002A7A68">
      <w:pPr>
        <w:pStyle w:val="ListParagraph"/>
        <w:numPr>
          <w:ilvl w:val="0"/>
          <w:numId w:val="50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316865</wp:posOffset>
                </wp:positionV>
                <wp:extent cx="2971800" cy="22193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6A6" w:rsidRDefault="003756A6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9EB1565" wp14:editId="4AA0BFB3">
                                  <wp:extent cx="2876550" cy="231457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48.85pt;margin-top:24.95pt;width:234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" fillcolor="white [3201]" strokeweight=".5pt">
                <v:textbox>
                  <w:txbxContent>
                    <w:p w:rsidR="003756A6" w:rsidRDefault="003756A6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9EB1565" wp14:editId="4AA0BFB3">
                            <wp:extent cx="2876550" cy="231457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0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7A68" w:rsidRPr="002A7A68">
        <w:rPr>
          <w:rFonts w:asciiTheme="majorBidi" w:eastAsia="Times New Roman" w:hAnsiTheme="majorBidi" w:cstheme="majorBidi"/>
          <w:color w:val="222222"/>
          <w:sz w:val="28"/>
          <w:szCs w:val="28"/>
        </w:rPr>
        <w:t>Reduce waste with a miniaturized card-format that measures 10 cm x 6 cm x 0.5 cm and weighs only 16 grams</w:t>
      </w:r>
    </w:p>
    <w:p w:rsidR="002A7A68" w:rsidRDefault="002A7A68" w:rsidP="002A7A68">
      <w:pPr>
        <w:pStyle w:val="ListParagraph"/>
        <w:numPr>
          <w:ilvl w:val="0"/>
          <w:numId w:val="50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A7A68">
        <w:rPr>
          <w:rFonts w:asciiTheme="majorBidi" w:eastAsia="Times New Roman" w:hAnsiTheme="majorBidi" w:cstheme="majorBidi"/>
          <w:color w:val="222222"/>
          <w:sz w:val="28"/>
          <w:szCs w:val="28"/>
        </w:rPr>
        <w:t>Meet the needs of any size laboratory</w:t>
      </w:r>
    </w:p>
    <w:p w:rsidR="00EF258A" w:rsidRDefault="00EF258A" w:rsidP="00EF258A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bidi="ar-IQ"/>
        </w:rPr>
      </w:pPr>
      <w:r w:rsidRPr="002A7A68">
        <w:rPr>
          <w:rFonts w:asciiTheme="majorBidi" w:eastAsia="Times New Roman" w:hAnsiTheme="majorBidi" w:cstheme="majorBidi"/>
          <w:color w:val="222222"/>
          <w:sz w:val="28"/>
          <w:szCs w:val="28"/>
        </w:rPr>
        <w:t>Offer an extensive identification and</w:t>
      </w:r>
    </w:p>
    <w:p w:rsidR="00EF258A" w:rsidRPr="002A7A68" w:rsidRDefault="00EF258A" w:rsidP="00EF258A">
      <w:pPr>
        <w:pStyle w:val="ListParagraph"/>
        <w:shd w:val="clear" w:color="auto" w:fill="FFFFFF"/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rtl/>
          <w:lang w:bidi="ar-IQ"/>
        </w:rPr>
      </w:pPr>
      <w:r w:rsidRPr="002A7A68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gramStart"/>
      <w:r w:rsidRPr="002A7A68">
        <w:rPr>
          <w:rFonts w:asciiTheme="majorBidi" w:eastAsia="Times New Roman" w:hAnsiTheme="majorBidi" w:cstheme="majorBidi"/>
          <w:color w:val="222222"/>
          <w:sz w:val="28"/>
          <w:szCs w:val="28"/>
        </w:rPr>
        <w:t>susceptibility</w:t>
      </w:r>
      <w:proofErr w:type="gramEnd"/>
      <w:r w:rsidRPr="002A7A68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menu</w:t>
      </w:r>
      <w:r w:rsidR="00DE4A2B">
        <w:rPr>
          <w:rFonts w:asciiTheme="majorBidi" w:eastAsia="Times New Roman" w:hAnsiTheme="majorBidi" w:cstheme="majorBidi"/>
          <w:color w:val="222222"/>
          <w:sz w:val="28"/>
          <w:szCs w:val="28"/>
        </w:rPr>
        <w:t>.</w:t>
      </w:r>
    </w:p>
    <w:p w:rsidR="00EF258A" w:rsidRPr="002A7A68" w:rsidRDefault="00EF258A" w:rsidP="00EF258A">
      <w:pPr>
        <w:pStyle w:val="ListParagraph"/>
        <w:shd w:val="clear" w:color="auto" w:fill="FFFFFF"/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823FFE" w:rsidRPr="00823FFE" w:rsidRDefault="00823FFE" w:rsidP="00823FFE">
      <w:pPr>
        <w:bidi w:val="0"/>
        <w:rPr>
          <w:rFonts w:asciiTheme="majorBidi" w:hAnsiTheme="majorBidi" w:cstheme="majorBidi"/>
          <w:sz w:val="36"/>
          <w:szCs w:val="36"/>
          <w:highlight w:val="yellow"/>
        </w:rPr>
      </w:pPr>
    </w:p>
    <w:sectPr w:rsidR="00823FFE" w:rsidRPr="00823FFE" w:rsidSect="00F305FD">
      <w:pgSz w:w="11906" w:h="16838"/>
      <w:pgMar w:top="851" w:right="849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B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artC0E"/>
      </v:shape>
    </w:pict>
  </w:numPicBullet>
  <w:abstractNum w:abstractNumId="0">
    <w:nsid w:val="015B37FE"/>
    <w:multiLevelType w:val="hybridMultilevel"/>
    <w:tmpl w:val="E80E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2CFC"/>
    <w:multiLevelType w:val="hybridMultilevel"/>
    <w:tmpl w:val="E44A94D4"/>
    <w:lvl w:ilvl="0" w:tplc="026667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67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8AF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E2B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84D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A63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2A0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046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C93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131FF"/>
    <w:multiLevelType w:val="hybridMultilevel"/>
    <w:tmpl w:val="7CF8A79A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4567B44"/>
    <w:multiLevelType w:val="hybridMultilevel"/>
    <w:tmpl w:val="8138CC7E"/>
    <w:lvl w:ilvl="0" w:tplc="AEA47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099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0A5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64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816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EB3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45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EDD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CF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52492"/>
    <w:multiLevelType w:val="hybridMultilevel"/>
    <w:tmpl w:val="5096222A"/>
    <w:lvl w:ilvl="0" w:tplc="FA1CC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0C3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481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65F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E53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CFD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6B0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8D3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C9A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C63D2"/>
    <w:multiLevelType w:val="hybridMultilevel"/>
    <w:tmpl w:val="99026980"/>
    <w:lvl w:ilvl="0" w:tplc="4732D0A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B1D7C63"/>
    <w:multiLevelType w:val="hybridMultilevel"/>
    <w:tmpl w:val="F29A9B4E"/>
    <w:lvl w:ilvl="0" w:tplc="CF3836FC">
      <w:numFmt w:val="bullet"/>
      <w:lvlText w:val="—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0B712569"/>
    <w:multiLevelType w:val="hybridMultilevel"/>
    <w:tmpl w:val="02306D36"/>
    <w:lvl w:ilvl="0" w:tplc="B2C4BC0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0B9E4DE6"/>
    <w:multiLevelType w:val="hybridMultilevel"/>
    <w:tmpl w:val="6444F530"/>
    <w:lvl w:ilvl="0" w:tplc="FCCCA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88C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C46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88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031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E0D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6B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650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C1B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D0535"/>
    <w:multiLevelType w:val="hybridMultilevel"/>
    <w:tmpl w:val="C1A8F73C"/>
    <w:lvl w:ilvl="0" w:tplc="7224341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D8784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396CE8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A8EDB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C5C22F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5C0C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66F29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924EE8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3B0440E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6F708F"/>
    <w:multiLevelType w:val="multilevel"/>
    <w:tmpl w:val="B69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8D5B4B"/>
    <w:multiLevelType w:val="hybridMultilevel"/>
    <w:tmpl w:val="7B6C546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18A93D9D"/>
    <w:multiLevelType w:val="multilevel"/>
    <w:tmpl w:val="C3089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F1E72"/>
    <w:multiLevelType w:val="hybridMultilevel"/>
    <w:tmpl w:val="84182F1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198C4AB2"/>
    <w:multiLevelType w:val="multilevel"/>
    <w:tmpl w:val="CB447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F5852"/>
    <w:multiLevelType w:val="hybridMultilevel"/>
    <w:tmpl w:val="FD46F42E"/>
    <w:lvl w:ilvl="0" w:tplc="4732D0AA">
      <w:start w:val="1"/>
      <w:numFmt w:val="bullet"/>
      <w:lvlText w:val="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1CEB0EAA"/>
    <w:multiLevelType w:val="hybridMultilevel"/>
    <w:tmpl w:val="E3ACE450"/>
    <w:lvl w:ilvl="0" w:tplc="7DE2AF84">
      <w:start w:val="1"/>
      <w:numFmt w:val="decimal"/>
      <w:lvlText w:val="%1-"/>
      <w:lvlJc w:val="left"/>
      <w:pPr>
        <w:ind w:left="76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1D050414"/>
    <w:multiLevelType w:val="hybridMultilevel"/>
    <w:tmpl w:val="66006CC2"/>
    <w:lvl w:ilvl="0" w:tplc="DAF80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63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80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C7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AA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6F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EC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AC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6E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E061CC"/>
    <w:multiLevelType w:val="hybridMultilevel"/>
    <w:tmpl w:val="380CACDA"/>
    <w:lvl w:ilvl="0" w:tplc="B7C0F2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A0D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853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810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88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CD2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FF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4F7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B0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AE72F2"/>
    <w:multiLevelType w:val="hybridMultilevel"/>
    <w:tmpl w:val="1548D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F697E"/>
    <w:multiLevelType w:val="multilevel"/>
    <w:tmpl w:val="AF3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77731B"/>
    <w:multiLevelType w:val="hybridMultilevel"/>
    <w:tmpl w:val="6428B87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360B04BF"/>
    <w:multiLevelType w:val="hybridMultilevel"/>
    <w:tmpl w:val="640CA2D8"/>
    <w:lvl w:ilvl="0" w:tplc="A2CC02A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6E67A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A2D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4C7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619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8B4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0B5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E9D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438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E72F39"/>
    <w:multiLevelType w:val="hybridMultilevel"/>
    <w:tmpl w:val="C4B6F5D6"/>
    <w:lvl w:ilvl="0" w:tplc="BF9094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E667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2248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D3CDE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844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F48B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BE74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9002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406F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35C12"/>
    <w:multiLevelType w:val="hybridMultilevel"/>
    <w:tmpl w:val="C7DA7FD2"/>
    <w:lvl w:ilvl="0" w:tplc="23060F8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B8C2CC1"/>
    <w:multiLevelType w:val="hybridMultilevel"/>
    <w:tmpl w:val="E3002DF0"/>
    <w:lvl w:ilvl="0" w:tplc="5420AB0E">
      <w:numFmt w:val="bullet"/>
      <w:lvlText w:val="—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6">
    <w:nsid w:val="44F11371"/>
    <w:multiLevelType w:val="hybridMultilevel"/>
    <w:tmpl w:val="1AE4F0EE"/>
    <w:lvl w:ilvl="0" w:tplc="4732D0AA">
      <w:start w:val="1"/>
      <w:numFmt w:val="bullet"/>
      <w:lvlText w:val="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6BA0246"/>
    <w:multiLevelType w:val="hybridMultilevel"/>
    <w:tmpl w:val="CB9A7CAE"/>
    <w:lvl w:ilvl="0" w:tplc="8DFC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85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E9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8D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E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EB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86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E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8A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AC34EE"/>
    <w:multiLevelType w:val="hybridMultilevel"/>
    <w:tmpl w:val="642C523A"/>
    <w:lvl w:ilvl="0" w:tplc="BB16E8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5C2B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07C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74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A4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2B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CAA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E26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4AC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7E20B2"/>
    <w:multiLevelType w:val="hybridMultilevel"/>
    <w:tmpl w:val="15F809A4"/>
    <w:lvl w:ilvl="0" w:tplc="1B0A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A0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E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B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E9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04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C0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AB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04F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C71D7D"/>
    <w:multiLevelType w:val="hybridMultilevel"/>
    <w:tmpl w:val="E43C4D56"/>
    <w:lvl w:ilvl="0" w:tplc="64988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AAC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C0A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466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84D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A8EC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EB4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0DF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EE6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C370ECD"/>
    <w:multiLevelType w:val="hybridMultilevel"/>
    <w:tmpl w:val="1ACC5F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A0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E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B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E9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04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C0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AB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04F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8751D0"/>
    <w:multiLevelType w:val="hybridMultilevel"/>
    <w:tmpl w:val="3C60A3C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528E5BFC"/>
    <w:multiLevelType w:val="hybridMultilevel"/>
    <w:tmpl w:val="0616D32A"/>
    <w:lvl w:ilvl="0" w:tplc="393AC0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2C4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F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E86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235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29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56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E7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80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095A1B"/>
    <w:multiLevelType w:val="hybridMultilevel"/>
    <w:tmpl w:val="F8B871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440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14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C17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C7A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A3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82D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EB3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A95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500AF7"/>
    <w:multiLevelType w:val="hybridMultilevel"/>
    <w:tmpl w:val="ABD0DF1C"/>
    <w:lvl w:ilvl="0" w:tplc="BC3E4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2E14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2FEE5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855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860E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2502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54CE3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36B2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E68E62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9ED2775"/>
    <w:multiLevelType w:val="hybridMultilevel"/>
    <w:tmpl w:val="F9107828"/>
    <w:lvl w:ilvl="0" w:tplc="025E4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C4C8C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C887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D948F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DA001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1D659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572D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DCB62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B3449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A955483"/>
    <w:multiLevelType w:val="hybridMultilevel"/>
    <w:tmpl w:val="13421F74"/>
    <w:lvl w:ilvl="0" w:tplc="4732D0A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870412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28FE0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4E0BB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15291F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3F434D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9A3A2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D6666C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FC8327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FD532A8"/>
    <w:multiLevelType w:val="hybridMultilevel"/>
    <w:tmpl w:val="EDCC350C"/>
    <w:lvl w:ilvl="0" w:tplc="998AB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IQ"/>
      </w:rPr>
    </w:lvl>
    <w:lvl w:ilvl="1" w:tplc="40F2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402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EFB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646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9E6B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8B8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0CE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2A26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6273473"/>
    <w:multiLevelType w:val="hybridMultilevel"/>
    <w:tmpl w:val="CC5A3DEE"/>
    <w:lvl w:ilvl="0" w:tplc="4F5E4CA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67CC474A"/>
    <w:multiLevelType w:val="hybridMultilevel"/>
    <w:tmpl w:val="BE1A7EEA"/>
    <w:lvl w:ilvl="0" w:tplc="4732D0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047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6E6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C0A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056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0C3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48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5046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CD6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3140B1"/>
    <w:multiLevelType w:val="hybridMultilevel"/>
    <w:tmpl w:val="ED348D1E"/>
    <w:lvl w:ilvl="0" w:tplc="2FDC7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0C8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0D2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6E1F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219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4FC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6D6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228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6BF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1285D7F"/>
    <w:multiLevelType w:val="hybridMultilevel"/>
    <w:tmpl w:val="4C3AA6D4"/>
    <w:lvl w:ilvl="0" w:tplc="4732D0AA">
      <w:start w:val="1"/>
      <w:numFmt w:val="bullet"/>
      <w:lvlText w:val="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71C01E18"/>
    <w:multiLevelType w:val="hybridMultilevel"/>
    <w:tmpl w:val="4664BA10"/>
    <w:lvl w:ilvl="0" w:tplc="B10E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AEB2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55C5E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424F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5814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1920F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3602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826E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A29B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76A7D16"/>
    <w:multiLevelType w:val="multilevel"/>
    <w:tmpl w:val="1E3E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9550ED"/>
    <w:multiLevelType w:val="hybridMultilevel"/>
    <w:tmpl w:val="D7DCCA7C"/>
    <w:lvl w:ilvl="0" w:tplc="8A3C89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4D0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ECC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86E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2B7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E31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AD2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83E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01D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3B0657"/>
    <w:multiLevelType w:val="hybridMultilevel"/>
    <w:tmpl w:val="ED4E8A8A"/>
    <w:lvl w:ilvl="0" w:tplc="4E1AAD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807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01A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E4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CC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C7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617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691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86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4E4CE9"/>
    <w:multiLevelType w:val="hybridMultilevel"/>
    <w:tmpl w:val="8B887FAA"/>
    <w:lvl w:ilvl="0" w:tplc="3EC2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A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B03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48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CA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A4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60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48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88315D"/>
    <w:multiLevelType w:val="hybridMultilevel"/>
    <w:tmpl w:val="179E7D3C"/>
    <w:lvl w:ilvl="0" w:tplc="0290B95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0"/>
  </w:num>
  <w:num w:numId="5">
    <w:abstractNumId w:val="41"/>
  </w:num>
  <w:num w:numId="6">
    <w:abstractNumId w:val="30"/>
  </w:num>
  <w:num w:numId="7">
    <w:abstractNumId w:val="38"/>
  </w:num>
  <w:num w:numId="8">
    <w:abstractNumId w:val="28"/>
  </w:num>
  <w:num w:numId="9">
    <w:abstractNumId w:val="33"/>
  </w:num>
  <w:num w:numId="10">
    <w:abstractNumId w:val="45"/>
  </w:num>
  <w:num w:numId="11">
    <w:abstractNumId w:val="46"/>
  </w:num>
  <w:num w:numId="12">
    <w:abstractNumId w:val="22"/>
  </w:num>
  <w:num w:numId="13">
    <w:abstractNumId w:val="40"/>
  </w:num>
  <w:num w:numId="14">
    <w:abstractNumId w:val="5"/>
  </w:num>
  <w:num w:numId="15">
    <w:abstractNumId w:val="47"/>
  </w:num>
  <w:num w:numId="16">
    <w:abstractNumId w:val="34"/>
  </w:num>
  <w:num w:numId="17">
    <w:abstractNumId w:val="17"/>
  </w:num>
  <w:num w:numId="18">
    <w:abstractNumId w:val="36"/>
  </w:num>
  <w:num w:numId="19">
    <w:abstractNumId w:val="43"/>
  </w:num>
  <w:num w:numId="20">
    <w:abstractNumId w:val="35"/>
  </w:num>
  <w:num w:numId="21">
    <w:abstractNumId w:val="27"/>
  </w:num>
  <w:num w:numId="22">
    <w:abstractNumId w:val="23"/>
  </w:num>
  <w:num w:numId="23">
    <w:abstractNumId w:val="9"/>
  </w:num>
  <w:num w:numId="24">
    <w:abstractNumId w:val="1"/>
  </w:num>
  <w:num w:numId="25">
    <w:abstractNumId w:val="37"/>
  </w:num>
  <w:num w:numId="26">
    <w:abstractNumId w:val="4"/>
  </w:num>
  <w:num w:numId="27">
    <w:abstractNumId w:val="3"/>
  </w:num>
  <w:num w:numId="28">
    <w:abstractNumId w:val="18"/>
  </w:num>
  <w:num w:numId="29">
    <w:abstractNumId w:val="29"/>
  </w:num>
  <w:num w:numId="30">
    <w:abstractNumId w:val="8"/>
  </w:num>
  <w:num w:numId="31">
    <w:abstractNumId w:val="31"/>
  </w:num>
  <w:num w:numId="32">
    <w:abstractNumId w:val="39"/>
  </w:num>
  <w:num w:numId="33">
    <w:abstractNumId w:val="32"/>
  </w:num>
  <w:num w:numId="34">
    <w:abstractNumId w:val="21"/>
  </w:num>
  <w:num w:numId="35">
    <w:abstractNumId w:val="16"/>
  </w:num>
  <w:num w:numId="36">
    <w:abstractNumId w:val="11"/>
  </w:num>
  <w:num w:numId="37">
    <w:abstractNumId w:val="2"/>
  </w:num>
  <w:num w:numId="38">
    <w:abstractNumId w:val="6"/>
  </w:num>
  <w:num w:numId="39">
    <w:abstractNumId w:val="25"/>
  </w:num>
  <w:num w:numId="40">
    <w:abstractNumId w:val="24"/>
  </w:num>
  <w:num w:numId="41">
    <w:abstractNumId w:val="48"/>
  </w:num>
  <w:num w:numId="42">
    <w:abstractNumId w:val="26"/>
  </w:num>
  <w:num w:numId="43">
    <w:abstractNumId w:val="42"/>
  </w:num>
  <w:num w:numId="44">
    <w:abstractNumId w:val="15"/>
  </w:num>
  <w:num w:numId="45">
    <w:abstractNumId w:val="12"/>
  </w:num>
  <w:num w:numId="46">
    <w:abstractNumId w:val="14"/>
  </w:num>
  <w:num w:numId="47">
    <w:abstractNumId w:val="32"/>
  </w:num>
  <w:num w:numId="48">
    <w:abstractNumId w:val="2"/>
  </w:num>
  <w:num w:numId="49">
    <w:abstractNumId w:val="0"/>
  </w:num>
  <w:num w:numId="50">
    <w:abstractNumId w:val="19"/>
  </w:num>
  <w:num w:numId="51">
    <w:abstractNumId w:val="20"/>
  </w:num>
  <w:num w:numId="52">
    <w:abstractNumId w:val="44"/>
  </w:num>
  <w:num w:numId="53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90"/>
    <w:rsid w:val="000012D8"/>
    <w:rsid w:val="000023F1"/>
    <w:rsid w:val="00002A32"/>
    <w:rsid w:val="00002F91"/>
    <w:rsid w:val="00004842"/>
    <w:rsid w:val="00005C5F"/>
    <w:rsid w:val="000073EE"/>
    <w:rsid w:val="00010731"/>
    <w:rsid w:val="000113DF"/>
    <w:rsid w:val="00013562"/>
    <w:rsid w:val="000136E6"/>
    <w:rsid w:val="00014A37"/>
    <w:rsid w:val="00014CE8"/>
    <w:rsid w:val="00017DB7"/>
    <w:rsid w:val="000228E3"/>
    <w:rsid w:val="00022D3B"/>
    <w:rsid w:val="0002320A"/>
    <w:rsid w:val="00023D4E"/>
    <w:rsid w:val="00024259"/>
    <w:rsid w:val="00024324"/>
    <w:rsid w:val="000244AA"/>
    <w:rsid w:val="00030B6F"/>
    <w:rsid w:val="00031939"/>
    <w:rsid w:val="000320D3"/>
    <w:rsid w:val="0003218F"/>
    <w:rsid w:val="0003348D"/>
    <w:rsid w:val="00034540"/>
    <w:rsid w:val="00034A20"/>
    <w:rsid w:val="00035284"/>
    <w:rsid w:val="0003551C"/>
    <w:rsid w:val="0003552A"/>
    <w:rsid w:val="00035E68"/>
    <w:rsid w:val="00037411"/>
    <w:rsid w:val="000374A2"/>
    <w:rsid w:val="000402FE"/>
    <w:rsid w:val="00040784"/>
    <w:rsid w:val="00041A03"/>
    <w:rsid w:val="00044993"/>
    <w:rsid w:val="00045BE1"/>
    <w:rsid w:val="0004786B"/>
    <w:rsid w:val="000479DF"/>
    <w:rsid w:val="000509B7"/>
    <w:rsid w:val="00050B5D"/>
    <w:rsid w:val="00053A42"/>
    <w:rsid w:val="00053EEF"/>
    <w:rsid w:val="0005441F"/>
    <w:rsid w:val="00054632"/>
    <w:rsid w:val="00054AE4"/>
    <w:rsid w:val="0005504E"/>
    <w:rsid w:val="00056C32"/>
    <w:rsid w:val="0005714E"/>
    <w:rsid w:val="000575A9"/>
    <w:rsid w:val="00057752"/>
    <w:rsid w:val="00064C1A"/>
    <w:rsid w:val="000664DC"/>
    <w:rsid w:val="00066DD8"/>
    <w:rsid w:val="00076F81"/>
    <w:rsid w:val="0007712A"/>
    <w:rsid w:val="00077F30"/>
    <w:rsid w:val="00081CC9"/>
    <w:rsid w:val="0008250E"/>
    <w:rsid w:val="00082D59"/>
    <w:rsid w:val="0008302E"/>
    <w:rsid w:val="00083422"/>
    <w:rsid w:val="0008342B"/>
    <w:rsid w:val="00084F5E"/>
    <w:rsid w:val="0008791E"/>
    <w:rsid w:val="0009289B"/>
    <w:rsid w:val="00093000"/>
    <w:rsid w:val="00093FB2"/>
    <w:rsid w:val="0009424C"/>
    <w:rsid w:val="0009508E"/>
    <w:rsid w:val="0009537B"/>
    <w:rsid w:val="00096787"/>
    <w:rsid w:val="0009695E"/>
    <w:rsid w:val="000A0FD5"/>
    <w:rsid w:val="000A1AAB"/>
    <w:rsid w:val="000A2C84"/>
    <w:rsid w:val="000A4BC8"/>
    <w:rsid w:val="000A6D2C"/>
    <w:rsid w:val="000B0F03"/>
    <w:rsid w:val="000B1D90"/>
    <w:rsid w:val="000B1F6E"/>
    <w:rsid w:val="000B371C"/>
    <w:rsid w:val="000B485F"/>
    <w:rsid w:val="000B4AA2"/>
    <w:rsid w:val="000B4B8A"/>
    <w:rsid w:val="000B5FF4"/>
    <w:rsid w:val="000B63AC"/>
    <w:rsid w:val="000B6872"/>
    <w:rsid w:val="000B6AEF"/>
    <w:rsid w:val="000B7F43"/>
    <w:rsid w:val="000C0278"/>
    <w:rsid w:val="000C078B"/>
    <w:rsid w:val="000C1397"/>
    <w:rsid w:val="000C1566"/>
    <w:rsid w:val="000C7567"/>
    <w:rsid w:val="000C7A5C"/>
    <w:rsid w:val="000D0551"/>
    <w:rsid w:val="000D203C"/>
    <w:rsid w:val="000D2FC2"/>
    <w:rsid w:val="000D3A90"/>
    <w:rsid w:val="000D716C"/>
    <w:rsid w:val="000E0932"/>
    <w:rsid w:val="000E1715"/>
    <w:rsid w:val="000E3011"/>
    <w:rsid w:val="000E33EE"/>
    <w:rsid w:val="000E342F"/>
    <w:rsid w:val="000E5DE5"/>
    <w:rsid w:val="000E5FCF"/>
    <w:rsid w:val="000E60A5"/>
    <w:rsid w:val="000E6A66"/>
    <w:rsid w:val="000E7250"/>
    <w:rsid w:val="000F0095"/>
    <w:rsid w:val="000F1BBE"/>
    <w:rsid w:val="000F3546"/>
    <w:rsid w:val="000F3DA0"/>
    <w:rsid w:val="000F3E8E"/>
    <w:rsid w:val="000F4DA3"/>
    <w:rsid w:val="000F5BE0"/>
    <w:rsid w:val="000F6C2D"/>
    <w:rsid w:val="00102042"/>
    <w:rsid w:val="001024D6"/>
    <w:rsid w:val="0010448A"/>
    <w:rsid w:val="00104854"/>
    <w:rsid w:val="00104882"/>
    <w:rsid w:val="00105A77"/>
    <w:rsid w:val="001068FF"/>
    <w:rsid w:val="00106CB3"/>
    <w:rsid w:val="00107086"/>
    <w:rsid w:val="001116E6"/>
    <w:rsid w:val="001124BC"/>
    <w:rsid w:val="00116D04"/>
    <w:rsid w:val="00117F3B"/>
    <w:rsid w:val="00121577"/>
    <w:rsid w:val="00122252"/>
    <w:rsid w:val="001236B1"/>
    <w:rsid w:val="001245B1"/>
    <w:rsid w:val="0012463B"/>
    <w:rsid w:val="0012573D"/>
    <w:rsid w:val="00126064"/>
    <w:rsid w:val="00126342"/>
    <w:rsid w:val="001272EB"/>
    <w:rsid w:val="00127A68"/>
    <w:rsid w:val="00127DF7"/>
    <w:rsid w:val="00130151"/>
    <w:rsid w:val="00131327"/>
    <w:rsid w:val="001319FA"/>
    <w:rsid w:val="00131B6C"/>
    <w:rsid w:val="00131D96"/>
    <w:rsid w:val="0013227A"/>
    <w:rsid w:val="00133404"/>
    <w:rsid w:val="001347BE"/>
    <w:rsid w:val="001350E7"/>
    <w:rsid w:val="00135863"/>
    <w:rsid w:val="00137A2D"/>
    <w:rsid w:val="00140E72"/>
    <w:rsid w:val="00140EB1"/>
    <w:rsid w:val="0014172F"/>
    <w:rsid w:val="00142684"/>
    <w:rsid w:val="00144D82"/>
    <w:rsid w:val="00144F4C"/>
    <w:rsid w:val="00150AA5"/>
    <w:rsid w:val="00153119"/>
    <w:rsid w:val="0015426F"/>
    <w:rsid w:val="00154E81"/>
    <w:rsid w:val="00156278"/>
    <w:rsid w:val="00161614"/>
    <w:rsid w:val="00161D33"/>
    <w:rsid w:val="00162B95"/>
    <w:rsid w:val="00162DDA"/>
    <w:rsid w:val="00162E7B"/>
    <w:rsid w:val="00163DF8"/>
    <w:rsid w:val="00163E99"/>
    <w:rsid w:val="00165884"/>
    <w:rsid w:val="001701E3"/>
    <w:rsid w:val="00173045"/>
    <w:rsid w:val="00177B57"/>
    <w:rsid w:val="00182569"/>
    <w:rsid w:val="001829E8"/>
    <w:rsid w:val="001832A7"/>
    <w:rsid w:val="00185436"/>
    <w:rsid w:val="0018549B"/>
    <w:rsid w:val="00185B38"/>
    <w:rsid w:val="0018606E"/>
    <w:rsid w:val="00186D6D"/>
    <w:rsid w:val="00187264"/>
    <w:rsid w:val="00191639"/>
    <w:rsid w:val="00191998"/>
    <w:rsid w:val="0019482A"/>
    <w:rsid w:val="00195476"/>
    <w:rsid w:val="00195FCC"/>
    <w:rsid w:val="00197501"/>
    <w:rsid w:val="001A04B2"/>
    <w:rsid w:val="001A177D"/>
    <w:rsid w:val="001A1F3C"/>
    <w:rsid w:val="001A2173"/>
    <w:rsid w:val="001A3D5E"/>
    <w:rsid w:val="001A7A73"/>
    <w:rsid w:val="001B1201"/>
    <w:rsid w:val="001B1A11"/>
    <w:rsid w:val="001B21EE"/>
    <w:rsid w:val="001B2559"/>
    <w:rsid w:val="001B3F53"/>
    <w:rsid w:val="001B3FD0"/>
    <w:rsid w:val="001B739D"/>
    <w:rsid w:val="001C0193"/>
    <w:rsid w:val="001C07B0"/>
    <w:rsid w:val="001C288A"/>
    <w:rsid w:val="001C36BB"/>
    <w:rsid w:val="001C3A7C"/>
    <w:rsid w:val="001C3C17"/>
    <w:rsid w:val="001C45D2"/>
    <w:rsid w:val="001C4792"/>
    <w:rsid w:val="001C61F8"/>
    <w:rsid w:val="001C7AC9"/>
    <w:rsid w:val="001D2994"/>
    <w:rsid w:val="001D3702"/>
    <w:rsid w:val="001D415E"/>
    <w:rsid w:val="001D5866"/>
    <w:rsid w:val="001D5D0D"/>
    <w:rsid w:val="001D634D"/>
    <w:rsid w:val="001D6B33"/>
    <w:rsid w:val="001D7100"/>
    <w:rsid w:val="001D7D0E"/>
    <w:rsid w:val="001E0454"/>
    <w:rsid w:val="001E11B2"/>
    <w:rsid w:val="001E2D1B"/>
    <w:rsid w:val="001E437D"/>
    <w:rsid w:val="001E620F"/>
    <w:rsid w:val="001E771B"/>
    <w:rsid w:val="001F0C30"/>
    <w:rsid w:val="001F1067"/>
    <w:rsid w:val="001F18D2"/>
    <w:rsid w:val="001F1A9C"/>
    <w:rsid w:val="001F1B4F"/>
    <w:rsid w:val="001F4460"/>
    <w:rsid w:val="001F528A"/>
    <w:rsid w:val="001F53C7"/>
    <w:rsid w:val="001F5945"/>
    <w:rsid w:val="001F5C15"/>
    <w:rsid w:val="001F5D1F"/>
    <w:rsid w:val="001F6127"/>
    <w:rsid w:val="001F738A"/>
    <w:rsid w:val="001F77AB"/>
    <w:rsid w:val="001F7DD6"/>
    <w:rsid w:val="00201638"/>
    <w:rsid w:val="00203B6E"/>
    <w:rsid w:val="0020431F"/>
    <w:rsid w:val="002044B7"/>
    <w:rsid w:val="00204CB9"/>
    <w:rsid w:val="002055C3"/>
    <w:rsid w:val="00205958"/>
    <w:rsid w:val="00207439"/>
    <w:rsid w:val="002074AF"/>
    <w:rsid w:val="00210185"/>
    <w:rsid w:val="002146B1"/>
    <w:rsid w:val="002151EB"/>
    <w:rsid w:val="00215847"/>
    <w:rsid w:val="00217884"/>
    <w:rsid w:val="00220466"/>
    <w:rsid w:val="00221924"/>
    <w:rsid w:val="0022194D"/>
    <w:rsid w:val="002229A6"/>
    <w:rsid w:val="002229C4"/>
    <w:rsid w:val="00225916"/>
    <w:rsid w:val="00225F20"/>
    <w:rsid w:val="0023077F"/>
    <w:rsid w:val="002308B9"/>
    <w:rsid w:val="00230D28"/>
    <w:rsid w:val="00233F5F"/>
    <w:rsid w:val="00235805"/>
    <w:rsid w:val="0023606E"/>
    <w:rsid w:val="00237E59"/>
    <w:rsid w:val="0024098A"/>
    <w:rsid w:val="00243F93"/>
    <w:rsid w:val="00250043"/>
    <w:rsid w:val="0025110B"/>
    <w:rsid w:val="0025115D"/>
    <w:rsid w:val="0025188B"/>
    <w:rsid w:val="00251C4F"/>
    <w:rsid w:val="002528CD"/>
    <w:rsid w:val="002542BF"/>
    <w:rsid w:val="002558E2"/>
    <w:rsid w:val="00256554"/>
    <w:rsid w:val="00261505"/>
    <w:rsid w:val="00262408"/>
    <w:rsid w:val="00262F9D"/>
    <w:rsid w:val="00262FD0"/>
    <w:rsid w:val="00263D73"/>
    <w:rsid w:val="00265334"/>
    <w:rsid w:val="002659DF"/>
    <w:rsid w:val="0026624D"/>
    <w:rsid w:val="00267F48"/>
    <w:rsid w:val="00270A9F"/>
    <w:rsid w:val="0027128C"/>
    <w:rsid w:val="00271900"/>
    <w:rsid w:val="00271A6B"/>
    <w:rsid w:val="00271E62"/>
    <w:rsid w:val="00272439"/>
    <w:rsid w:val="00273753"/>
    <w:rsid w:val="00273897"/>
    <w:rsid w:val="002739B4"/>
    <w:rsid w:val="00274846"/>
    <w:rsid w:val="00274887"/>
    <w:rsid w:val="00275169"/>
    <w:rsid w:val="00277C4B"/>
    <w:rsid w:val="00280F37"/>
    <w:rsid w:val="00281881"/>
    <w:rsid w:val="00281F6D"/>
    <w:rsid w:val="00282C07"/>
    <w:rsid w:val="00282D14"/>
    <w:rsid w:val="00292AE0"/>
    <w:rsid w:val="00293F90"/>
    <w:rsid w:val="00295621"/>
    <w:rsid w:val="002963AE"/>
    <w:rsid w:val="00297965"/>
    <w:rsid w:val="002979DF"/>
    <w:rsid w:val="002A02CF"/>
    <w:rsid w:val="002A067D"/>
    <w:rsid w:val="002A1366"/>
    <w:rsid w:val="002A1E08"/>
    <w:rsid w:val="002A2757"/>
    <w:rsid w:val="002A3749"/>
    <w:rsid w:val="002A51FA"/>
    <w:rsid w:val="002A57B3"/>
    <w:rsid w:val="002A5BBA"/>
    <w:rsid w:val="002A75A3"/>
    <w:rsid w:val="002A7A68"/>
    <w:rsid w:val="002A7DAE"/>
    <w:rsid w:val="002B3E14"/>
    <w:rsid w:val="002B4530"/>
    <w:rsid w:val="002B4883"/>
    <w:rsid w:val="002B4F2C"/>
    <w:rsid w:val="002B6C3E"/>
    <w:rsid w:val="002B7755"/>
    <w:rsid w:val="002C1AC8"/>
    <w:rsid w:val="002C2812"/>
    <w:rsid w:val="002C2F43"/>
    <w:rsid w:val="002C4C84"/>
    <w:rsid w:val="002C5B86"/>
    <w:rsid w:val="002C5D8C"/>
    <w:rsid w:val="002C5FD3"/>
    <w:rsid w:val="002C631B"/>
    <w:rsid w:val="002C6441"/>
    <w:rsid w:val="002D04F5"/>
    <w:rsid w:val="002D0B30"/>
    <w:rsid w:val="002D1096"/>
    <w:rsid w:val="002D3092"/>
    <w:rsid w:val="002D4473"/>
    <w:rsid w:val="002D4C8B"/>
    <w:rsid w:val="002D55CC"/>
    <w:rsid w:val="002D650B"/>
    <w:rsid w:val="002E1373"/>
    <w:rsid w:val="002E1761"/>
    <w:rsid w:val="002E21BF"/>
    <w:rsid w:val="002E3502"/>
    <w:rsid w:val="002E63A7"/>
    <w:rsid w:val="002E692B"/>
    <w:rsid w:val="002E7374"/>
    <w:rsid w:val="002E7F63"/>
    <w:rsid w:val="002F0052"/>
    <w:rsid w:val="002F0CB0"/>
    <w:rsid w:val="002F21B6"/>
    <w:rsid w:val="002F598A"/>
    <w:rsid w:val="002F5DE4"/>
    <w:rsid w:val="00302184"/>
    <w:rsid w:val="003025E3"/>
    <w:rsid w:val="00302DEA"/>
    <w:rsid w:val="0030393D"/>
    <w:rsid w:val="00304E8E"/>
    <w:rsid w:val="00306428"/>
    <w:rsid w:val="003073A2"/>
    <w:rsid w:val="00307539"/>
    <w:rsid w:val="003109CD"/>
    <w:rsid w:val="003127EA"/>
    <w:rsid w:val="0031354A"/>
    <w:rsid w:val="0031469D"/>
    <w:rsid w:val="0031587D"/>
    <w:rsid w:val="00315F32"/>
    <w:rsid w:val="003164E0"/>
    <w:rsid w:val="00321C98"/>
    <w:rsid w:val="00322B98"/>
    <w:rsid w:val="00323177"/>
    <w:rsid w:val="00324686"/>
    <w:rsid w:val="003262C4"/>
    <w:rsid w:val="003273A3"/>
    <w:rsid w:val="0033094D"/>
    <w:rsid w:val="003314E3"/>
    <w:rsid w:val="00332BE8"/>
    <w:rsid w:val="00333102"/>
    <w:rsid w:val="003331F1"/>
    <w:rsid w:val="0033406A"/>
    <w:rsid w:val="003341A7"/>
    <w:rsid w:val="00335DDC"/>
    <w:rsid w:val="00337111"/>
    <w:rsid w:val="00337AD4"/>
    <w:rsid w:val="003400C0"/>
    <w:rsid w:val="00340650"/>
    <w:rsid w:val="00342E69"/>
    <w:rsid w:val="0034443F"/>
    <w:rsid w:val="00344E0E"/>
    <w:rsid w:val="003450B7"/>
    <w:rsid w:val="003469BC"/>
    <w:rsid w:val="00346E7C"/>
    <w:rsid w:val="003472C9"/>
    <w:rsid w:val="0035007A"/>
    <w:rsid w:val="00353B2B"/>
    <w:rsid w:val="00354107"/>
    <w:rsid w:val="003542CF"/>
    <w:rsid w:val="00355D42"/>
    <w:rsid w:val="003579F8"/>
    <w:rsid w:val="00360247"/>
    <w:rsid w:val="00360430"/>
    <w:rsid w:val="00362070"/>
    <w:rsid w:val="0036260D"/>
    <w:rsid w:val="003628F9"/>
    <w:rsid w:val="00363C83"/>
    <w:rsid w:val="00363CD8"/>
    <w:rsid w:val="003643D6"/>
    <w:rsid w:val="003671F9"/>
    <w:rsid w:val="0036730C"/>
    <w:rsid w:val="003702B6"/>
    <w:rsid w:val="0037078F"/>
    <w:rsid w:val="00370902"/>
    <w:rsid w:val="00370935"/>
    <w:rsid w:val="0037176D"/>
    <w:rsid w:val="003733D3"/>
    <w:rsid w:val="0037372C"/>
    <w:rsid w:val="0037415C"/>
    <w:rsid w:val="0037466B"/>
    <w:rsid w:val="00374ACF"/>
    <w:rsid w:val="0037546A"/>
    <w:rsid w:val="003756A6"/>
    <w:rsid w:val="003757AF"/>
    <w:rsid w:val="00375A6E"/>
    <w:rsid w:val="0037699C"/>
    <w:rsid w:val="003774B0"/>
    <w:rsid w:val="00377CE0"/>
    <w:rsid w:val="00380EC6"/>
    <w:rsid w:val="00381321"/>
    <w:rsid w:val="003833F4"/>
    <w:rsid w:val="003843C8"/>
    <w:rsid w:val="00384BF8"/>
    <w:rsid w:val="00384C1F"/>
    <w:rsid w:val="0038548C"/>
    <w:rsid w:val="00385784"/>
    <w:rsid w:val="00386563"/>
    <w:rsid w:val="00390348"/>
    <w:rsid w:val="00391A4A"/>
    <w:rsid w:val="00394213"/>
    <w:rsid w:val="00394CE1"/>
    <w:rsid w:val="00395634"/>
    <w:rsid w:val="00397474"/>
    <w:rsid w:val="003977F8"/>
    <w:rsid w:val="003A09EC"/>
    <w:rsid w:val="003A1056"/>
    <w:rsid w:val="003A1238"/>
    <w:rsid w:val="003A1872"/>
    <w:rsid w:val="003A36C8"/>
    <w:rsid w:val="003A3AB2"/>
    <w:rsid w:val="003A4C49"/>
    <w:rsid w:val="003A564B"/>
    <w:rsid w:val="003A5D0E"/>
    <w:rsid w:val="003A5DC8"/>
    <w:rsid w:val="003A6212"/>
    <w:rsid w:val="003A6F37"/>
    <w:rsid w:val="003A7B3C"/>
    <w:rsid w:val="003A7DB5"/>
    <w:rsid w:val="003B0254"/>
    <w:rsid w:val="003B0BF7"/>
    <w:rsid w:val="003B0F6B"/>
    <w:rsid w:val="003B10D6"/>
    <w:rsid w:val="003B294D"/>
    <w:rsid w:val="003B2EAC"/>
    <w:rsid w:val="003B45DF"/>
    <w:rsid w:val="003B4EB4"/>
    <w:rsid w:val="003B519F"/>
    <w:rsid w:val="003B5E09"/>
    <w:rsid w:val="003B60E8"/>
    <w:rsid w:val="003C02E1"/>
    <w:rsid w:val="003C0348"/>
    <w:rsid w:val="003C0673"/>
    <w:rsid w:val="003C1FD1"/>
    <w:rsid w:val="003C4624"/>
    <w:rsid w:val="003C6F2E"/>
    <w:rsid w:val="003D02FB"/>
    <w:rsid w:val="003D26EA"/>
    <w:rsid w:val="003D2B5A"/>
    <w:rsid w:val="003D35D0"/>
    <w:rsid w:val="003D4C0B"/>
    <w:rsid w:val="003D4CB9"/>
    <w:rsid w:val="003E039C"/>
    <w:rsid w:val="003E2FE2"/>
    <w:rsid w:val="003E3F05"/>
    <w:rsid w:val="003F04A2"/>
    <w:rsid w:val="003F16DD"/>
    <w:rsid w:val="003F2418"/>
    <w:rsid w:val="003F3D1C"/>
    <w:rsid w:val="003F4036"/>
    <w:rsid w:val="003F43D9"/>
    <w:rsid w:val="003F697F"/>
    <w:rsid w:val="003F7C04"/>
    <w:rsid w:val="00400EB1"/>
    <w:rsid w:val="004010A2"/>
    <w:rsid w:val="00405178"/>
    <w:rsid w:val="004051E9"/>
    <w:rsid w:val="0040557E"/>
    <w:rsid w:val="0040793E"/>
    <w:rsid w:val="004122E0"/>
    <w:rsid w:val="00413CDC"/>
    <w:rsid w:val="00413E70"/>
    <w:rsid w:val="004164BA"/>
    <w:rsid w:val="00417A7E"/>
    <w:rsid w:val="00420855"/>
    <w:rsid w:val="00421BE3"/>
    <w:rsid w:val="004237D8"/>
    <w:rsid w:val="00426416"/>
    <w:rsid w:val="00426770"/>
    <w:rsid w:val="0042751E"/>
    <w:rsid w:val="0042769B"/>
    <w:rsid w:val="00427E74"/>
    <w:rsid w:val="00430EF1"/>
    <w:rsid w:val="004311A2"/>
    <w:rsid w:val="0043224B"/>
    <w:rsid w:val="0043239F"/>
    <w:rsid w:val="00437B6A"/>
    <w:rsid w:val="0044283C"/>
    <w:rsid w:val="004440AF"/>
    <w:rsid w:val="004458F8"/>
    <w:rsid w:val="0044614D"/>
    <w:rsid w:val="00446BF4"/>
    <w:rsid w:val="00447353"/>
    <w:rsid w:val="00451D21"/>
    <w:rsid w:val="004526DF"/>
    <w:rsid w:val="00452C80"/>
    <w:rsid w:val="0045340B"/>
    <w:rsid w:val="004549CD"/>
    <w:rsid w:val="00460109"/>
    <w:rsid w:val="00460245"/>
    <w:rsid w:val="0046273E"/>
    <w:rsid w:val="0046357F"/>
    <w:rsid w:val="00465111"/>
    <w:rsid w:val="0046694C"/>
    <w:rsid w:val="00467D19"/>
    <w:rsid w:val="00467E88"/>
    <w:rsid w:val="004722AC"/>
    <w:rsid w:val="00474F99"/>
    <w:rsid w:val="00475885"/>
    <w:rsid w:val="00476CFF"/>
    <w:rsid w:val="00481062"/>
    <w:rsid w:val="00482927"/>
    <w:rsid w:val="00484F74"/>
    <w:rsid w:val="00487E81"/>
    <w:rsid w:val="004924AF"/>
    <w:rsid w:val="00492A5B"/>
    <w:rsid w:val="004943C1"/>
    <w:rsid w:val="00494F52"/>
    <w:rsid w:val="004960D6"/>
    <w:rsid w:val="004A114F"/>
    <w:rsid w:val="004A2406"/>
    <w:rsid w:val="004A2A35"/>
    <w:rsid w:val="004A2E32"/>
    <w:rsid w:val="004A6575"/>
    <w:rsid w:val="004A661F"/>
    <w:rsid w:val="004B1FE1"/>
    <w:rsid w:val="004B49B1"/>
    <w:rsid w:val="004B5126"/>
    <w:rsid w:val="004B7500"/>
    <w:rsid w:val="004C05E3"/>
    <w:rsid w:val="004C0E32"/>
    <w:rsid w:val="004C1A8E"/>
    <w:rsid w:val="004C1E88"/>
    <w:rsid w:val="004C5D8D"/>
    <w:rsid w:val="004C6AEB"/>
    <w:rsid w:val="004C7600"/>
    <w:rsid w:val="004D05FA"/>
    <w:rsid w:val="004D1304"/>
    <w:rsid w:val="004D2B51"/>
    <w:rsid w:val="004D50F9"/>
    <w:rsid w:val="004D6F3C"/>
    <w:rsid w:val="004E00E1"/>
    <w:rsid w:val="004E526B"/>
    <w:rsid w:val="004E571E"/>
    <w:rsid w:val="004E6DEF"/>
    <w:rsid w:val="004F0011"/>
    <w:rsid w:val="004F0FD3"/>
    <w:rsid w:val="004F17D7"/>
    <w:rsid w:val="004F22B0"/>
    <w:rsid w:val="004F368C"/>
    <w:rsid w:val="004F3C7B"/>
    <w:rsid w:val="004F511B"/>
    <w:rsid w:val="004F6251"/>
    <w:rsid w:val="004F6623"/>
    <w:rsid w:val="004F6FDE"/>
    <w:rsid w:val="004F78EB"/>
    <w:rsid w:val="005009B9"/>
    <w:rsid w:val="00500AFF"/>
    <w:rsid w:val="005023A7"/>
    <w:rsid w:val="005027B1"/>
    <w:rsid w:val="00503209"/>
    <w:rsid w:val="0050427C"/>
    <w:rsid w:val="00513348"/>
    <w:rsid w:val="0051345B"/>
    <w:rsid w:val="005136CA"/>
    <w:rsid w:val="00515E4F"/>
    <w:rsid w:val="0051615A"/>
    <w:rsid w:val="005168A3"/>
    <w:rsid w:val="00517D4A"/>
    <w:rsid w:val="005204C2"/>
    <w:rsid w:val="00520DA2"/>
    <w:rsid w:val="005213DC"/>
    <w:rsid w:val="005214B2"/>
    <w:rsid w:val="00522623"/>
    <w:rsid w:val="00522B0C"/>
    <w:rsid w:val="00525492"/>
    <w:rsid w:val="00525753"/>
    <w:rsid w:val="00526037"/>
    <w:rsid w:val="00526836"/>
    <w:rsid w:val="00533D59"/>
    <w:rsid w:val="00533F6E"/>
    <w:rsid w:val="00537F3E"/>
    <w:rsid w:val="0054281C"/>
    <w:rsid w:val="005441E0"/>
    <w:rsid w:val="005454E4"/>
    <w:rsid w:val="00545E2E"/>
    <w:rsid w:val="00546220"/>
    <w:rsid w:val="00546A83"/>
    <w:rsid w:val="00547F61"/>
    <w:rsid w:val="005502DD"/>
    <w:rsid w:val="00550BF8"/>
    <w:rsid w:val="00551BE5"/>
    <w:rsid w:val="005523F5"/>
    <w:rsid w:val="00552EE8"/>
    <w:rsid w:val="00552F02"/>
    <w:rsid w:val="005534C1"/>
    <w:rsid w:val="0055444C"/>
    <w:rsid w:val="00554D3B"/>
    <w:rsid w:val="00554DD3"/>
    <w:rsid w:val="005560AE"/>
    <w:rsid w:val="005565A4"/>
    <w:rsid w:val="00556B8A"/>
    <w:rsid w:val="00556E49"/>
    <w:rsid w:val="005573AE"/>
    <w:rsid w:val="005604E3"/>
    <w:rsid w:val="0056436E"/>
    <w:rsid w:val="00564C22"/>
    <w:rsid w:val="00565115"/>
    <w:rsid w:val="00565F37"/>
    <w:rsid w:val="005672A8"/>
    <w:rsid w:val="005703C3"/>
    <w:rsid w:val="00570D67"/>
    <w:rsid w:val="00570E1C"/>
    <w:rsid w:val="005715D9"/>
    <w:rsid w:val="00571A63"/>
    <w:rsid w:val="0057724B"/>
    <w:rsid w:val="005802DF"/>
    <w:rsid w:val="00580987"/>
    <w:rsid w:val="00580C69"/>
    <w:rsid w:val="005820B7"/>
    <w:rsid w:val="005825DB"/>
    <w:rsid w:val="00582A6F"/>
    <w:rsid w:val="005833E8"/>
    <w:rsid w:val="0058405E"/>
    <w:rsid w:val="00584DFF"/>
    <w:rsid w:val="005852D7"/>
    <w:rsid w:val="005865E7"/>
    <w:rsid w:val="0058689B"/>
    <w:rsid w:val="005910F1"/>
    <w:rsid w:val="00591762"/>
    <w:rsid w:val="00592EC0"/>
    <w:rsid w:val="005956ED"/>
    <w:rsid w:val="005A1322"/>
    <w:rsid w:val="005A1DFF"/>
    <w:rsid w:val="005A24FF"/>
    <w:rsid w:val="005A3547"/>
    <w:rsid w:val="005A3F25"/>
    <w:rsid w:val="005A3F77"/>
    <w:rsid w:val="005A4BAC"/>
    <w:rsid w:val="005A6771"/>
    <w:rsid w:val="005A6927"/>
    <w:rsid w:val="005A6BA1"/>
    <w:rsid w:val="005B6B05"/>
    <w:rsid w:val="005C2029"/>
    <w:rsid w:val="005C2971"/>
    <w:rsid w:val="005C4461"/>
    <w:rsid w:val="005C67A5"/>
    <w:rsid w:val="005D0989"/>
    <w:rsid w:val="005D1B19"/>
    <w:rsid w:val="005D2616"/>
    <w:rsid w:val="005D2AAA"/>
    <w:rsid w:val="005D2BE2"/>
    <w:rsid w:val="005D33C6"/>
    <w:rsid w:val="005D4C60"/>
    <w:rsid w:val="005D4FF9"/>
    <w:rsid w:val="005D65B8"/>
    <w:rsid w:val="005D69B0"/>
    <w:rsid w:val="005E0873"/>
    <w:rsid w:val="005E0E7B"/>
    <w:rsid w:val="005E16C4"/>
    <w:rsid w:val="005E2B0C"/>
    <w:rsid w:val="005E358D"/>
    <w:rsid w:val="005E4595"/>
    <w:rsid w:val="005F0FD6"/>
    <w:rsid w:val="005F2AD3"/>
    <w:rsid w:val="005F2B68"/>
    <w:rsid w:val="005F2C55"/>
    <w:rsid w:val="005F2D3E"/>
    <w:rsid w:val="005F4CC7"/>
    <w:rsid w:val="0060055E"/>
    <w:rsid w:val="00600724"/>
    <w:rsid w:val="00600E24"/>
    <w:rsid w:val="00600FBE"/>
    <w:rsid w:val="00601E42"/>
    <w:rsid w:val="00603017"/>
    <w:rsid w:val="00604312"/>
    <w:rsid w:val="00606236"/>
    <w:rsid w:val="006063AD"/>
    <w:rsid w:val="00607FF2"/>
    <w:rsid w:val="00611293"/>
    <w:rsid w:val="0061270E"/>
    <w:rsid w:val="00613304"/>
    <w:rsid w:val="00614F6A"/>
    <w:rsid w:val="00620696"/>
    <w:rsid w:val="00621B92"/>
    <w:rsid w:val="00624290"/>
    <w:rsid w:val="00624D55"/>
    <w:rsid w:val="0062540D"/>
    <w:rsid w:val="0062552D"/>
    <w:rsid w:val="00625981"/>
    <w:rsid w:val="00627063"/>
    <w:rsid w:val="00627799"/>
    <w:rsid w:val="0063039C"/>
    <w:rsid w:val="00630B5E"/>
    <w:rsid w:val="0063505B"/>
    <w:rsid w:val="0063677C"/>
    <w:rsid w:val="006378F2"/>
    <w:rsid w:val="00640721"/>
    <w:rsid w:val="00642C40"/>
    <w:rsid w:val="00651514"/>
    <w:rsid w:val="00653CA5"/>
    <w:rsid w:val="00655A09"/>
    <w:rsid w:val="0065617A"/>
    <w:rsid w:val="006568EA"/>
    <w:rsid w:val="00662998"/>
    <w:rsid w:val="006629C7"/>
    <w:rsid w:val="00662C35"/>
    <w:rsid w:val="00663DA2"/>
    <w:rsid w:val="006647F6"/>
    <w:rsid w:val="00664B92"/>
    <w:rsid w:val="00665F5D"/>
    <w:rsid w:val="006716E0"/>
    <w:rsid w:val="0067172B"/>
    <w:rsid w:val="006729A3"/>
    <w:rsid w:val="00672A2A"/>
    <w:rsid w:val="006738DE"/>
    <w:rsid w:val="00674D17"/>
    <w:rsid w:val="006757C6"/>
    <w:rsid w:val="0067580E"/>
    <w:rsid w:val="0067715F"/>
    <w:rsid w:val="00677254"/>
    <w:rsid w:val="00677B81"/>
    <w:rsid w:val="0068191D"/>
    <w:rsid w:val="00681CF5"/>
    <w:rsid w:val="006824AB"/>
    <w:rsid w:val="00682593"/>
    <w:rsid w:val="00684B59"/>
    <w:rsid w:val="0068542D"/>
    <w:rsid w:val="006855A1"/>
    <w:rsid w:val="006919E0"/>
    <w:rsid w:val="00692F52"/>
    <w:rsid w:val="00695154"/>
    <w:rsid w:val="006951DF"/>
    <w:rsid w:val="00695C25"/>
    <w:rsid w:val="00695F31"/>
    <w:rsid w:val="006968ED"/>
    <w:rsid w:val="006A090D"/>
    <w:rsid w:val="006A1630"/>
    <w:rsid w:val="006A26E9"/>
    <w:rsid w:val="006A3860"/>
    <w:rsid w:val="006A3D8C"/>
    <w:rsid w:val="006A45FC"/>
    <w:rsid w:val="006B009E"/>
    <w:rsid w:val="006B017F"/>
    <w:rsid w:val="006B0518"/>
    <w:rsid w:val="006B2DAB"/>
    <w:rsid w:val="006B2DE5"/>
    <w:rsid w:val="006B5E06"/>
    <w:rsid w:val="006B7DA1"/>
    <w:rsid w:val="006B7F9E"/>
    <w:rsid w:val="006C11DA"/>
    <w:rsid w:val="006C2023"/>
    <w:rsid w:val="006C359D"/>
    <w:rsid w:val="006C457B"/>
    <w:rsid w:val="006C5473"/>
    <w:rsid w:val="006C584E"/>
    <w:rsid w:val="006C5C1C"/>
    <w:rsid w:val="006C648D"/>
    <w:rsid w:val="006C71D0"/>
    <w:rsid w:val="006C7AF1"/>
    <w:rsid w:val="006D0464"/>
    <w:rsid w:val="006D0DF0"/>
    <w:rsid w:val="006D1AE5"/>
    <w:rsid w:val="006D3AD8"/>
    <w:rsid w:val="006D41BE"/>
    <w:rsid w:val="006D4CF6"/>
    <w:rsid w:val="006D5A4A"/>
    <w:rsid w:val="006D686E"/>
    <w:rsid w:val="006E0004"/>
    <w:rsid w:val="006E04B8"/>
    <w:rsid w:val="006E065B"/>
    <w:rsid w:val="006E1480"/>
    <w:rsid w:val="006E3B50"/>
    <w:rsid w:val="006E3EA0"/>
    <w:rsid w:val="006E7509"/>
    <w:rsid w:val="006E7E19"/>
    <w:rsid w:val="006F067A"/>
    <w:rsid w:val="006F0A73"/>
    <w:rsid w:val="006F0CF7"/>
    <w:rsid w:val="006F2981"/>
    <w:rsid w:val="006F446A"/>
    <w:rsid w:val="006F52CD"/>
    <w:rsid w:val="006F5702"/>
    <w:rsid w:val="006F5E5A"/>
    <w:rsid w:val="006F7A3C"/>
    <w:rsid w:val="006F7CB1"/>
    <w:rsid w:val="00701CD6"/>
    <w:rsid w:val="00701E09"/>
    <w:rsid w:val="007028E8"/>
    <w:rsid w:val="007052EE"/>
    <w:rsid w:val="007066F8"/>
    <w:rsid w:val="00706E16"/>
    <w:rsid w:val="007074D5"/>
    <w:rsid w:val="0071365A"/>
    <w:rsid w:val="00713750"/>
    <w:rsid w:val="00713D3F"/>
    <w:rsid w:val="00713D86"/>
    <w:rsid w:val="0071554A"/>
    <w:rsid w:val="007162E2"/>
    <w:rsid w:val="007229E2"/>
    <w:rsid w:val="00723AB2"/>
    <w:rsid w:val="00723B94"/>
    <w:rsid w:val="00725E69"/>
    <w:rsid w:val="007274F9"/>
    <w:rsid w:val="00730184"/>
    <w:rsid w:val="00730293"/>
    <w:rsid w:val="00731CEC"/>
    <w:rsid w:val="007334AE"/>
    <w:rsid w:val="00733D9C"/>
    <w:rsid w:val="0073565B"/>
    <w:rsid w:val="00735816"/>
    <w:rsid w:val="00736893"/>
    <w:rsid w:val="00740BE0"/>
    <w:rsid w:val="007412E8"/>
    <w:rsid w:val="00742716"/>
    <w:rsid w:val="00746044"/>
    <w:rsid w:val="00746712"/>
    <w:rsid w:val="00747DA7"/>
    <w:rsid w:val="00750791"/>
    <w:rsid w:val="00750866"/>
    <w:rsid w:val="007508DC"/>
    <w:rsid w:val="007528AA"/>
    <w:rsid w:val="00752E01"/>
    <w:rsid w:val="00754091"/>
    <w:rsid w:val="00754A3C"/>
    <w:rsid w:val="00757E12"/>
    <w:rsid w:val="00757EDA"/>
    <w:rsid w:val="00760D35"/>
    <w:rsid w:val="0076171C"/>
    <w:rsid w:val="00762D22"/>
    <w:rsid w:val="0076454F"/>
    <w:rsid w:val="0076613E"/>
    <w:rsid w:val="00766B5E"/>
    <w:rsid w:val="00770631"/>
    <w:rsid w:val="0077106A"/>
    <w:rsid w:val="00771BC7"/>
    <w:rsid w:val="00771D4E"/>
    <w:rsid w:val="00771F95"/>
    <w:rsid w:val="007729C7"/>
    <w:rsid w:val="00773194"/>
    <w:rsid w:val="0077394D"/>
    <w:rsid w:val="007740CD"/>
    <w:rsid w:val="00774D3F"/>
    <w:rsid w:val="00781434"/>
    <w:rsid w:val="007817CF"/>
    <w:rsid w:val="00781B88"/>
    <w:rsid w:val="00781FAF"/>
    <w:rsid w:val="0078387B"/>
    <w:rsid w:val="00783E42"/>
    <w:rsid w:val="0078410B"/>
    <w:rsid w:val="00784361"/>
    <w:rsid w:val="007850D5"/>
    <w:rsid w:val="00785820"/>
    <w:rsid w:val="00785EC1"/>
    <w:rsid w:val="00786455"/>
    <w:rsid w:val="00786ABB"/>
    <w:rsid w:val="00787784"/>
    <w:rsid w:val="00787A26"/>
    <w:rsid w:val="00787C56"/>
    <w:rsid w:val="00792EE0"/>
    <w:rsid w:val="0079313C"/>
    <w:rsid w:val="00793BAC"/>
    <w:rsid w:val="00794501"/>
    <w:rsid w:val="007952D0"/>
    <w:rsid w:val="00795EB5"/>
    <w:rsid w:val="007A01D6"/>
    <w:rsid w:val="007A0282"/>
    <w:rsid w:val="007A2771"/>
    <w:rsid w:val="007A3064"/>
    <w:rsid w:val="007A3C57"/>
    <w:rsid w:val="007A46AA"/>
    <w:rsid w:val="007A5A51"/>
    <w:rsid w:val="007A6267"/>
    <w:rsid w:val="007A6C4A"/>
    <w:rsid w:val="007B03C5"/>
    <w:rsid w:val="007B0690"/>
    <w:rsid w:val="007B1CD5"/>
    <w:rsid w:val="007B2B9F"/>
    <w:rsid w:val="007B4359"/>
    <w:rsid w:val="007B4BE1"/>
    <w:rsid w:val="007B5561"/>
    <w:rsid w:val="007B561B"/>
    <w:rsid w:val="007B63F4"/>
    <w:rsid w:val="007B6869"/>
    <w:rsid w:val="007B79FC"/>
    <w:rsid w:val="007B79FE"/>
    <w:rsid w:val="007C03B7"/>
    <w:rsid w:val="007C1265"/>
    <w:rsid w:val="007C18A4"/>
    <w:rsid w:val="007C2DCD"/>
    <w:rsid w:val="007C38D0"/>
    <w:rsid w:val="007C39CF"/>
    <w:rsid w:val="007C45FE"/>
    <w:rsid w:val="007C61B7"/>
    <w:rsid w:val="007C6933"/>
    <w:rsid w:val="007D00C2"/>
    <w:rsid w:val="007D0C8D"/>
    <w:rsid w:val="007D2214"/>
    <w:rsid w:val="007D3347"/>
    <w:rsid w:val="007D4366"/>
    <w:rsid w:val="007D580C"/>
    <w:rsid w:val="007D6ABB"/>
    <w:rsid w:val="007D7D2B"/>
    <w:rsid w:val="007E122A"/>
    <w:rsid w:val="007E2C34"/>
    <w:rsid w:val="007E3EE4"/>
    <w:rsid w:val="007E3F23"/>
    <w:rsid w:val="007E48F8"/>
    <w:rsid w:val="007E504D"/>
    <w:rsid w:val="007E5055"/>
    <w:rsid w:val="007E5AE1"/>
    <w:rsid w:val="007E666D"/>
    <w:rsid w:val="007E6D0B"/>
    <w:rsid w:val="007F3196"/>
    <w:rsid w:val="007F7701"/>
    <w:rsid w:val="007F7DE0"/>
    <w:rsid w:val="008012EE"/>
    <w:rsid w:val="00801402"/>
    <w:rsid w:val="008018C0"/>
    <w:rsid w:val="0080199B"/>
    <w:rsid w:val="00802C7F"/>
    <w:rsid w:val="00805B11"/>
    <w:rsid w:val="00805BE3"/>
    <w:rsid w:val="00806121"/>
    <w:rsid w:val="0080760F"/>
    <w:rsid w:val="008076B6"/>
    <w:rsid w:val="0081166E"/>
    <w:rsid w:val="00811C98"/>
    <w:rsid w:val="00812513"/>
    <w:rsid w:val="00813030"/>
    <w:rsid w:val="00813B1B"/>
    <w:rsid w:val="008151DA"/>
    <w:rsid w:val="00815FB2"/>
    <w:rsid w:val="0081754C"/>
    <w:rsid w:val="00817B83"/>
    <w:rsid w:val="00817DCA"/>
    <w:rsid w:val="008200A4"/>
    <w:rsid w:val="008201CE"/>
    <w:rsid w:val="008206F4"/>
    <w:rsid w:val="00820B30"/>
    <w:rsid w:val="008217A5"/>
    <w:rsid w:val="00823FFE"/>
    <w:rsid w:val="008262AB"/>
    <w:rsid w:val="008306C4"/>
    <w:rsid w:val="00831680"/>
    <w:rsid w:val="00831B10"/>
    <w:rsid w:val="0083218D"/>
    <w:rsid w:val="0083607A"/>
    <w:rsid w:val="00837FC5"/>
    <w:rsid w:val="00842178"/>
    <w:rsid w:val="00844336"/>
    <w:rsid w:val="00844FE5"/>
    <w:rsid w:val="008455D7"/>
    <w:rsid w:val="00845BDC"/>
    <w:rsid w:val="00845BFD"/>
    <w:rsid w:val="00846CDA"/>
    <w:rsid w:val="00847D61"/>
    <w:rsid w:val="00847E6C"/>
    <w:rsid w:val="00850412"/>
    <w:rsid w:val="00851953"/>
    <w:rsid w:val="00852B4B"/>
    <w:rsid w:val="00853E19"/>
    <w:rsid w:val="00856010"/>
    <w:rsid w:val="008569BB"/>
    <w:rsid w:val="00856A8D"/>
    <w:rsid w:val="0085702D"/>
    <w:rsid w:val="00857036"/>
    <w:rsid w:val="00857734"/>
    <w:rsid w:val="00862C8F"/>
    <w:rsid w:val="00863115"/>
    <w:rsid w:val="0086399F"/>
    <w:rsid w:val="00863FF8"/>
    <w:rsid w:val="00864ECE"/>
    <w:rsid w:val="00866BD1"/>
    <w:rsid w:val="0087044F"/>
    <w:rsid w:val="008710B3"/>
    <w:rsid w:val="00872F5C"/>
    <w:rsid w:val="00872FEA"/>
    <w:rsid w:val="00873D6E"/>
    <w:rsid w:val="00875416"/>
    <w:rsid w:val="008755A0"/>
    <w:rsid w:val="00875A01"/>
    <w:rsid w:val="00881062"/>
    <w:rsid w:val="008830DC"/>
    <w:rsid w:val="00884A18"/>
    <w:rsid w:val="00884C23"/>
    <w:rsid w:val="008868F5"/>
    <w:rsid w:val="00886E50"/>
    <w:rsid w:val="0088756B"/>
    <w:rsid w:val="008875EA"/>
    <w:rsid w:val="00890B45"/>
    <w:rsid w:val="00891477"/>
    <w:rsid w:val="00891F99"/>
    <w:rsid w:val="0089434C"/>
    <w:rsid w:val="008945BB"/>
    <w:rsid w:val="00895732"/>
    <w:rsid w:val="00895B18"/>
    <w:rsid w:val="00897DD1"/>
    <w:rsid w:val="008A0578"/>
    <w:rsid w:val="008A293A"/>
    <w:rsid w:val="008A6D98"/>
    <w:rsid w:val="008A763D"/>
    <w:rsid w:val="008A7A8C"/>
    <w:rsid w:val="008B0539"/>
    <w:rsid w:val="008B2C2A"/>
    <w:rsid w:val="008B3FFE"/>
    <w:rsid w:val="008B4CBF"/>
    <w:rsid w:val="008B5322"/>
    <w:rsid w:val="008B681F"/>
    <w:rsid w:val="008B6E76"/>
    <w:rsid w:val="008C2ACC"/>
    <w:rsid w:val="008C2ADB"/>
    <w:rsid w:val="008C3DF0"/>
    <w:rsid w:val="008C450A"/>
    <w:rsid w:val="008C4B05"/>
    <w:rsid w:val="008C4B42"/>
    <w:rsid w:val="008C5748"/>
    <w:rsid w:val="008C71EA"/>
    <w:rsid w:val="008D4384"/>
    <w:rsid w:val="008D5BFC"/>
    <w:rsid w:val="008D5DB8"/>
    <w:rsid w:val="008D62EC"/>
    <w:rsid w:val="008D7327"/>
    <w:rsid w:val="008D73BF"/>
    <w:rsid w:val="008D741C"/>
    <w:rsid w:val="008D78BE"/>
    <w:rsid w:val="008E12BD"/>
    <w:rsid w:val="008E1D03"/>
    <w:rsid w:val="008E2E63"/>
    <w:rsid w:val="008E332C"/>
    <w:rsid w:val="008E4D46"/>
    <w:rsid w:val="008E5962"/>
    <w:rsid w:val="008F01A3"/>
    <w:rsid w:val="008F0234"/>
    <w:rsid w:val="008F04FA"/>
    <w:rsid w:val="008F2C1F"/>
    <w:rsid w:val="008F3955"/>
    <w:rsid w:val="008F3DA6"/>
    <w:rsid w:val="008F578D"/>
    <w:rsid w:val="009016E7"/>
    <w:rsid w:val="00901C9B"/>
    <w:rsid w:val="00902683"/>
    <w:rsid w:val="009031B5"/>
    <w:rsid w:val="009049DE"/>
    <w:rsid w:val="00905331"/>
    <w:rsid w:val="00906D63"/>
    <w:rsid w:val="00906FB2"/>
    <w:rsid w:val="00907156"/>
    <w:rsid w:val="0091049D"/>
    <w:rsid w:val="00911A23"/>
    <w:rsid w:val="0091260A"/>
    <w:rsid w:val="0091269F"/>
    <w:rsid w:val="00912754"/>
    <w:rsid w:val="0091304C"/>
    <w:rsid w:val="009150E5"/>
    <w:rsid w:val="009152E6"/>
    <w:rsid w:val="009161B2"/>
    <w:rsid w:val="009200EE"/>
    <w:rsid w:val="0092632D"/>
    <w:rsid w:val="00926A11"/>
    <w:rsid w:val="00926C78"/>
    <w:rsid w:val="0093045F"/>
    <w:rsid w:val="009308C7"/>
    <w:rsid w:val="00930FCA"/>
    <w:rsid w:val="00932444"/>
    <w:rsid w:val="00932C15"/>
    <w:rsid w:val="00933811"/>
    <w:rsid w:val="00933AED"/>
    <w:rsid w:val="00934EBB"/>
    <w:rsid w:val="00936AD5"/>
    <w:rsid w:val="00936E01"/>
    <w:rsid w:val="009376D8"/>
    <w:rsid w:val="009426F3"/>
    <w:rsid w:val="00944D8A"/>
    <w:rsid w:val="00946D44"/>
    <w:rsid w:val="0094734D"/>
    <w:rsid w:val="00950EB5"/>
    <w:rsid w:val="009511D8"/>
    <w:rsid w:val="00951221"/>
    <w:rsid w:val="009518F8"/>
    <w:rsid w:val="00953B7F"/>
    <w:rsid w:val="009542D9"/>
    <w:rsid w:val="009546B2"/>
    <w:rsid w:val="0095564A"/>
    <w:rsid w:val="00955945"/>
    <w:rsid w:val="009616E2"/>
    <w:rsid w:val="00961FD9"/>
    <w:rsid w:val="009628E1"/>
    <w:rsid w:val="00962FE4"/>
    <w:rsid w:val="00967154"/>
    <w:rsid w:val="00967243"/>
    <w:rsid w:val="009719C2"/>
    <w:rsid w:val="00972997"/>
    <w:rsid w:val="00972BAF"/>
    <w:rsid w:val="00973A56"/>
    <w:rsid w:val="0097423E"/>
    <w:rsid w:val="00975536"/>
    <w:rsid w:val="00975659"/>
    <w:rsid w:val="00975E36"/>
    <w:rsid w:val="0097715F"/>
    <w:rsid w:val="00981B40"/>
    <w:rsid w:val="00983063"/>
    <w:rsid w:val="0098413E"/>
    <w:rsid w:val="009844F6"/>
    <w:rsid w:val="00984758"/>
    <w:rsid w:val="00987B0B"/>
    <w:rsid w:val="00987D6C"/>
    <w:rsid w:val="009902E3"/>
    <w:rsid w:val="00991C22"/>
    <w:rsid w:val="00991E7D"/>
    <w:rsid w:val="00993C9B"/>
    <w:rsid w:val="009941E7"/>
    <w:rsid w:val="009947A2"/>
    <w:rsid w:val="00994BB1"/>
    <w:rsid w:val="009A025F"/>
    <w:rsid w:val="009A20E8"/>
    <w:rsid w:val="009A2345"/>
    <w:rsid w:val="009A4F12"/>
    <w:rsid w:val="009A573C"/>
    <w:rsid w:val="009A5D8D"/>
    <w:rsid w:val="009A5EA4"/>
    <w:rsid w:val="009A6808"/>
    <w:rsid w:val="009A797B"/>
    <w:rsid w:val="009B183D"/>
    <w:rsid w:val="009B1946"/>
    <w:rsid w:val="009B35C5"/>
    <w:rsid w:val="009B38E4"/>
    <w:rsid w:val="009B4B90"/>
    <w:rsid w:val="009B77B9"/>
    <w:rsid w:val="009C034B"/>
    <w:rsid w:val="009C0CE0"/>
    <w:rsid w:val="009C1041"/>
    <w:rsid w:val="009C10EE"/>
    <w:rsid w:val="009C2E3A"/>
    <w:rsid w:val="009C34EC"/>
    <w:rsid w:val="009C3D43"/>
    <w:rsid w:val="009C3EA1"/>
    <w:rsid w:val="009C4AD3"/>
    <w:rsid w:val="009C6110"/>
    <w:rsid w:val="009C6C2C"/>
    <w:rsid w:val="009C7E31"/>
    <w:rsid w:val="009D025C"/>
    <w:rsid w:val="009D1197"/>
    <w:rsid w:val="009D412A"/>
    <w:rsid w:val="009D631F"/>
    <w:rsid w:val="009D6B37"/>
    <w:rsid w:val="009E144D"/>
    <w:rsid w:val="009E585F"/>
    <w:rsid w:val="009E7D53"/>
    <w:rsid w:val="009F0391"/>
    <w:rsid w:val="009F17CF"/>
    <w:rsid w:val="009F36CC"/>
    <w:rsid w:val="009F4469"/>
    <w:rsid w:val="009F5145"/>
    <w:rsid w:val="009F693B"/>
    <w:rsid w:val="00A01C26"/>
    <w:rsid w:val="00A01D01"/>
    <w:rsid w:val="00A020BD"/>
    <w:rsid w:val="00A02F92"/>
    <w:rsid w:val="00A03875"/>
    <w:rsid w:val="00A05336"/>
    <w:rsid w:val="00A062E3"/>
    <w:rsid w:val="00A06AB3"/>
    <w:rsid w:val="00A06D80"/>
    <w:rsid w:val="00A07E3C"/>
    <w:rsid w:val="00A10DD7"/>
    <w:rsid w:val="00A118D8"/>
    <w:rsid w:val="00A11C91"/>
    <w:rsid w:val="00A11E4D"/>
    <w:rsid w:val="00A12461"/>
    <w:rsid w:val="00A12835"/>
    <w:rsid w:val="00A12DF5"/>
    <w:rsid w:val="00A13630"/>
    <w:rsid w:val="00A144D7"/>
    <w:rsid w:val="00A14813"/>
    <w:rsid w:val="00A165B8"/>
    <w:rsid w:val="00A16836"/>
    <w:rsid w:val="00A177B7"/>
    <w:rsid w:val="00A202B8"/>
    <w:rsid w:val="00A20CAE"/>
    <w:rsid w:val="00A20F73"/>
    <w:rsid w:val="00A22655"/>
    <w:rsid w:val="00A24357"/>
    <w:rsid w:val="00A2575E"/>
    <w:rsid w:val="00A309DE"/>
    <w:rsid w:val="00A31B67"/>
    <w:rsid w:val="00A32887"/>
    <w:rsid w:val="00A34B8C"/>
    <w:rsid w:val="00A35829"/>
    <w:rsid w:val="00A3635B"/>
    <w:rsid w:val="00A40E43"/>
    <w:rsid w:val="00A417FC"/>
    <w:rsid w:val="00A42BA9"/>
    <w:rsid w:val="00A44ED1"/>
    <w:rsid w:val="00A45927"/>
    <w:rsid w:val="00A50BC8"/>
    <w:rsid w:val="00A50DA4"/>
    <w:rsid w:val="00A526DD"/>
    <w:rsid w:val="00A53AC4"/>
    <w:rsid w:val="00A53AE2"/>
    <w:rsid w:val="00A543F3"/>
    <w:rsid w:val="00A552D8"/>
    <w:rsid w:val="00A55EEE"/>
    <w:rsid w:val="00A56A01"/>
    <w:rsid w:val="00A5719D"/>
    <w:rsid w:val="00A634E5"/>
    <w:rsid w:val="00A648E0"/>
    <w:rsid w:val="00A65F55"/>
    <w:rsid w:val="00A67D28"/>
    <w:rsid w:val="00A700C9"/>
    <w:rsid w:val="00A705F5"/>
    <w:rsid w:val="00A80399"/>
    <w:rsid w:val="00A805AA"/>
    <w:rsid w:val="00A80789"/>
    <w:rsid w:val="00A81F24"/>
    <w:rsid w:val="00A82499"/>
    <w:rsid w:val="00A832E6"/>
    <w:rsid w:val="00A84B84"/>
    <w:rsid w:val="00A850D7"/>
    <w:rsid w:val="00A85294"/>
    <w:rsid w:val="00A853E2"/>
    <w:rsid w:val="00A86F81"/>
    <w:rsid w:val="00A91A53"/>
    <w:rsid w:val="00A91EA5"/>
    <w:rsid w:val="00A929E5"/>
    <w:rsid w:val="00A9358A"/>
    <w:rsid w:val="00A9592C"/>
    <w:rsid w:val="00A95D28"/>
    <w:rsid w:val="00A967DF"/>
    <w:rsid w:val="00A96F15"/>
    <w:rsid w:val="00A978E6"/>
    <w:rsid w:val="00AA009A"/>
    <w:rsid w:val="00AA0EAD"/>
    <w:rsid w:val="00AA33B5"/>
    <w:rsid w:val="00AA3F48"/>
    <w:rsid w:val="00AA4818"/>
    <w:rsid w:val="00AA5398"/>
    <w:rsid w:val="00AA6EFC"/>
    <w:rsid w:val="00AA7470"/>
    <w:rsid w:val="00AA7BF0"/>
    <w:rsid w:val="00AB173B"/>
    <w:rsid w:val="00AB1C01"/>
    <w:rsid w:val="00AB26A4"/>
    <w:rsid w:val="00AB2B00"/>
    <w:rsid w:val="00AB3270"/>
    <w:rsid w:val="00AB38E8"/>
    <w:rsid w:val="00AB4589"/>
    <w:rsid w:val="00AB4B43"/>
    <w:rsid w:val="00AB5533"/>
    <w:rsid w:val="00AB7942"/>
    <w:rsid w:val="00AB7A1A"/>
    <w:rsid w:val="00AC5C92"/>
    <w:rsid w:val="00AC7A80"/>
    <w:rsid w:val="00AD201F"/>
    <w:rsid w:val="00AD24F6"/>
    <w:rsid w:val="00AE000F"/>
    <w:rsid w:val="00AE0D85"/>
    <w:rsid w:val="00AE3608"/>
    <w:rsid w:val="00AE6DBA"/>
    <w:rsid w:val="00AF28D3"/>
    <w:rsid w:val="00AF2DDD"/>
    <w:rsid w:val="00AF3E67"/>
    <w:rsid w:val="00AF50BF"/>
    <w:rsid w:val="00AF6A50"/>
    <w:rsid w:val="00B00D91"/>
    <w:rsid w:val="00B04D14"/>
    <w:rsid w:val="00B06D7D"/>
    <w:rsid w:val="00B07063"/>
    <w:rsid w:val="00B07E07"/>
    <w:rsid w:val="00B1131C"/>
    <w:rsid w:val="00B1424D"/>
    <w:rsid w:val="00B16939"/>
    <w:rsid w:val="00B2403D"/>
    <w:rsid w:val="00B26224"/>
    <w:rsid w:val="00B26631"/>
    <w:rsid w:val="00B30A65"/>
    <w:rsid w:val="00B32DE8"/>
    <w:rsid w:val="00B33553"/>
    <w:rsid w:val="00B3378F"/>
    <w:rsid w:val="00B338C5"/>
    <w:rsid w:val="00B33B42"/>
    <w:rsid w:val="00B348AF"/>
    <w:rsid w:val="00B34A76"/>
    <w:rsid w:val="00B35117"/>
    <w:rsid w:val="00B35630"/>
    <w:rsid w:val="00B40154"/>
    <w:rsid w:val="00B4236A"/>
    <w:rsid w:val="00B4285E"/>
    <w:rsid w:val="00B43098"/>
    <w:rsid w:val="00B43576"/>
    <w:rsid w:val="00B43663"/>
    <w:rsid w:val="00B44B69"/>
    <w:rsid w:val="00B44C3E"/>
    <w:rsid w:val="00B45131"/>
    <w:rsid w:val="00B4586A"/>
    <w:rsid w:val="00B458CC"/>
    <w:rsid w:val="00B478CD"/>
    <w:rsid w:val="00B50EA2"/>
    <w:rsid w:val="00B5156A"/>
    <w:rsid w:val="00B52278"/>
    <w:rsid w:val="00B52338"/>
    <w:rsid w:val="00B5244D"/>
    <w:rsid w:val="00B5264C"/>
    <w:rsid w:val="00B5285E"/>
    <w:rsid w:val="00B535C7"/>
    <w:rsid w:val="00B53FDE"/>
    <w:rsid w:val="00B550EB"/>
    <w:rsid w:val="00B5529B"/>
    <w:rsid w:val="00B564E8"/>
    <w:rsid w:val="00B61C07"/>
    <w:rsid w:val="00B6279D"/>
    <w:rsid w:val="00B6431C"/>
    <w:rsid w:val="00B64A2D"/>
    <w:rsid w:val="00B6528A"/>
    <w:rsid w:val="00B65356"/>
    <w:rsid w:val="00B6748D"/>
    <w:rsid w:val="00B67559"/>
    <w:rsid w:val="00B705B7"/>
    <w:rsid w:val="00B7086A"/>
    <w:rsid w:val="00B70E91"/>
    <w:rsid w:val="00B73801"/>
    <w:rsid w:val="00B73B0C"/>
    <w:rsid w:val="00B7410A"/>
    <w:rsid w:val="00B76986"/>
    <w:rsid w:val="00B77392"/>
    <w:rsid w:val="00B8183D"/>
    <w:rsid w:val="00B82760"/>
    <w:rsid w:val="00B82D13"/>
    <w:rsid w:val="00B84C56"/>
    <w:rsid w:val="00B84C98"/>
    <w:rsid w:val="00B85249"/>
    <w:rsid w:val="00B856A7"/>
    <w:rsid w:val="00B87FB9"/>
    <w:rsid w:val="00B90D85"/>
    <w:rsid w:val="00B91641"/>
    <w:rsid w:val="00B9179E"/>
    <w:rsid w:val="00B931E6"/>
    <w:rsid w:val="00B942C0"/>
    <w:rsid w:val="00B97ABE"/>
    <w:rsid w:val="00BA291A"/>
    <w:rsid w:val="00BA2FF4"/>
    <w:rsid w:val="00BA304A"/>
    <w:rsid w:val="00BA4EE9"/>
    <w:rsid w:val="00BB04C8"/>
    <w:rsid w:val="00BB33D4"/>
    <w:rsid w:val="00BB39AD"/>
    <w:rsid w:val="00BB57F9"/>
    <w:rsid w:val="00BB5964"/>
    <w:rsid w:val="00BB5ACD"/>
    <w:rsid w:val="00BB6E87"/>
    <w:rsid w:val="00BB6FC0"/>
    <w:rsid w:val="00BC0F05"/>
    <w:rsid w:val="00BC1577"/>
    <w:rsid w:val="00BC1866"/>
    <w:rsid w:val="00BC1C68"/>
    <w:rsid w:val="00BC298B"/>
    <w:rsid w:val="00BC29B4"/>
    <w:rsid w:val="00BC2AD8"/>
    <w:rsid w:val="00BC2C49"/>
    <w:rsid w:val="00BC386D"/>
    <w:rsid w:val="00BC48C7"/>
    <w:rsid w:val="00BD0228"/>
    <w:rsid w:val="00BD132A"/>
    <w:rsid w:val="00BD2DCC"/>
    <w:rsid w:val="00BD3C3E"/>
    <w:rsid w:val="00BD3FC2"/>
    <w:rsid w:val="00BE3007"/>
    <w:rsid w:val="00BE3008"/>
    <w:rsid w:val="00BE524E"/>
    <w:rsid w:val="00BE5602"/>
    <w:rsid w:val="00BE592D"/>
    <w:rsid w:val="00BE6825"/>
    <w:rsid w:val="00BE77D3"/>
    <w:rsid w:val="00BE7F00"/>
    <w:rsid w:val="00BF0314"/>
    <w:rsid w:val="00BF31E7"/>
    <w:rsid w:val="00BF441D"/>
    <w:rsid w:val="00BF4CD3"/>
    <w:rsid w:val="00BF5E30"/>
    <w:rsid w:val="00BF6212"/>
    <w:rsid w:val="00BF64CF"/>
    <w:rsid w:val="00BF6A38"/>
    <w:rsid w:val="00BF6A68"/>
    <w:rsid w:val="00BF71E6"/>
    <w:rsid w:val="00C0006F"/>
    <w:rsid w:val="00C001A5"/>
    <w:rsid w:val="00C01013"/>
    <w:rsid w:val="00C02D38"/>
    <w:rsid w:val="00C0466B"/>
    <w:rsid w:val="00C056CB"/>
    <w:rsid w:val="00C07E6F"/>
    <w:rsid w:val="00C10FD2"/>
    <w:rsid w:val="00C11D7B"/>
    <w:rsid w:val="00C12A2A"/>
    <w:rsid w:val="00C15B04"/>
    <w:rsid w:val="00C15BFA"/>
    <w:rsid w:val="00C15D60"/>
    <w:rsid w:val="00C16388"/>
    <w:rsid w:val="00C16EFF"/>
    <w:rsid w:val="00C17C7E"/>
    <w:rsid w:val="00C17EDC"/>
    <w:rsid w:val="00C21E60"/>
    <w:rsid w:val="00C25752"/>
    <w:rsid w:val="00C31318"/>
    <w:rsid w:val="00C315A3"/>
    <w:rsid w:val="00C32AB2"/>
    <w:rsid w:val="00C33380"/>
    <w:rsid w:val="00C33A61"/>
    <w:rsid w:val="00C35439"/>
    <w:rsid w:val="00C356EB"/>
    <w:rsid w:val="00C36E9A"/>
    <w:rsid w:val="00C416D1"/>
    <w:rsid w:val="00C42CB8"/>
    <w:rsid w:val="00C433B3"/>
    <w:rsid w:val="00C440DD"/>
    <w:rsid w:val="00C46AD3"/>
    <w:rsid w:val="00C477FF"/>
    <w:rsid w:val="00C500FB"/>
    <w:rsid w:val="00C51BA2"/>
    <w:rsid w:val="00C52B48"/>
    <w:rsid w:val="00C54D2A"/>
    <w:rsid w:val="00C57C3D"/>
    <w:rsid w:val="00C57F5D"/>
    <w:rsid w:val="00C63F82"/>
    <w:rsid w:val="00C6595E"/>
    <w:rsid w:val="00C6660F"/>
    <w:rsid w:val="00C6686A"/>
    <w:rsid w:val="00C675EE"/>
    <w:rsid w:val="00C67855"/>
    <w:rsid w:val="00C70716"/>
    <w:rsid w:val="00C712A6"/>
    <w:rsid w:val="00C71750"/>
    <w:rsid w:val="00C7206C"/>
    <w:rsid w:val="00C72E57"/>
    <w:rsid w:val="00C74DD7"/>
    <w:rsid w:val="00C77F92"/>
    <w:rsid w:val="00C80A58"/>
    <w:rsid w:val="00C80B25"/>
    <w:rsid w:val="00C815CB"/>
    <w:rsid w:val="00C8248D"/>
    <w:rsid w:val="00C83E03"/>
    <w:rsid w:val="00C84D7E"/>
    <w:rsid w:val="00C84F5F"/>
    <w:rsid w:val="00C8714E"/>
    <w:rsid w:val="00C90360"/>
    <w:rsid w:val="00C93322"/>
    <w:rsid w:val="00C93D7D"/>
    <w:rsid w:val="00C95725"/>
    <w:rsid w:val="00CA04DB"/>
    <w:rsid w:val="00CA09D9"/>
    <w:rsid w:val="00CA3415"/>
    <w:rsid w:val="00CA43FE"/>
    <w:rsid w:val="00CA4E2F"/>
    <w:rsid w:val="00CA5A75"/>
    <w:rsid w:val="00CA5DB3"/>
    <w:rsid w:val="00CB05D9"/>
    <w:rsid w:val="00CB0BEA"/>
    <w:rsid w:val="00CB2871"/>
    <w:rsid w:val="00CB2DA4"/>
    <w:rsid w:val="00CB40B3"/>
    <w:rsid w:val="00CB4CFA"/>
    <w:rsid w:val="00CB7B2F"/>
    <w:rsid w:val="00CC050F"/>
    <w:rsid w:val="00CC12E9"/>
    <w:rsid w:val="00CC2309"/>
    <w:rsid w:val="00CC3084"/>
    <w:rsid w:val="00CC5117"/>
    <w:rsid w:val="00CC5D39"/>
    <w:rsid w:val="00CC5F67"/>
    <w:rsid w:val="00CC7774"/>
    <w:rsid w:val="00CD0EA3"/>
    <w:rsid w:val="00CD0F64"/>
    <w:rsid w:val="00CD4AC9"/>
    <w:rsid w:val="00CD5065"/>
    <w:rsid w:val="00CD559E"/>
    <w:rsid w:val="00CD5BE0"/>
    <w:rsid w:val="00CD79A2"/>
    <w:rsid w:val="00CE07B8"/>
    <w:rsid w:val="00CE17CE"/>
    <w:rsid w:val="00CE1D6C"/>
    <w:rsid w:val="00CE4334"/>
    <w:rsid w:val="00CE4CED"/>
    <w:rsid w:val="00CE6DC3"/>
    <w:rsid w:val="00CE7234"/>
    <w:rsid w:val="00CF0671"/>
    <w:rsid w:val="00CF38C2"/>
    <w:rsid w:val="00CF4778"/>
    <w:rsid w:val="00CF4985"/>
    <w:rsid w:val="00CF62C0"/>
    <w:rsid w:val="00CF6852"/>
    <w:rsid w:val="00CF6E81"/>
    <w:rsid w:val="00CF7181"/>
    <w:rsid w:val="00D0023C"/>
    <w:rsid w:val="00D0150F"/>
    <w:rsid w:val="00D01678"/>
    <w:rsid w:val="00D021DE"/>
    <w:rsid w:val="00D06A53"/>
    <w:rsid w:val="00D07066"/>
    <w:rsid w:val="00D2125C"/>
    <w:rsid w:val="00D21C16"/>
    <w:rsid w:val="00D21DB3"/>
    <w:rsid w:val="00D2217C"/>
    <w:rsid w:val="00D22603"/>
    <w:rsid w:val="00D2270D"/>
    <w:rsid w:val="00D24173"/>
    <w:rsid w:val="00D25441"/>
    <w:rsid w:val="00D25654"/>
    <w:rsid w:val="00D25787"/>
    <w:rsid w:val="00D2663A"/>
    <w:rsid w:val="00D266BB"/>
    <w:rsid w:val="00D273BA"/>
    <w:rsid w:val="00D307B6"/>
    <w:rsid w:val="00D31124"/>
    <w:rsid w:val="00D31931"/>
    <w:rsid w:val="00D326F4"/>
    <w:rsid w:val="00D32915"/>
    <w:rsid w:val="00D32FFA"/>
    <w:rsid w:val="00D3456D"/>
    <w:rsid w:val="00D36304"/>
    <w:rsid w:val="00D36E82"/>
    <w:rsid w:val="00D37AF0"/>
    <w:rsid w:val="00D409EA"/>
    <w:rsid w:val="00D43CA3"/>
    <w:rsid w:val="00D4466C"/>
    <w:rsid w:val="00D45E99"/>
    <w:rsid w:val="00D471E4"/>
    <w:rsid w:val="00D54B14"/>
    <w:rsid w:val="00D5527A"/>
    <w:rsid w:val="00D55E64"/>
    <w:rsid w:val="00D5667B"/>
    <w:rsid w:val="00D570B5"/>
    <w:rsid w:val="00D5735A"/>
    <w:rsid w:val="00D6029A"/>
    <w:rsid w:val="00D621D9"/>
    <w:rsid w:val="00D62BB3"/>
    <w:rsid w:val="00D6742A"/>
    <w:rsid w:val="00D7008B"/>
    <w:rsid w:val="00D70DA2"/>
    <w:rsid w:val="00D72BED"/>
    <w:rsid w:val="00D73D58"/>
    <w:rsid w:val="00D73ED4"/>
    <w:rsid w:val="00D74B4B"/>
    <w:rsid w:val="00D76394"/>
    <w:rsid w:val="00D82864"/>
    <w:rsid w:val="00D83294"/>
    <w:rsid w:val="00D8380A"/>
    <w:rsid w:val="00D85BC1"/>
    <w:rsid w:val="00D922B8"/>
    <w:rsid w:val="00D93AB7"/>
    <w:rsid w:val="00D946C9"/>
    <w:rsid w:val="00D94C56"/>
    <w:rsid w:val="00D94E16"/>
    <w:rsid w:val="00D95150"/>
    <w:rsid w:val="00D96E4F"/>
    <w:rsid w:val="00DA0C88"/>
    <w:rsid w:val="00DA0E24"/>
    <w:rsid w:val="00DA31EE"/>
    <w:rsid w:val="00DA379E"/>
    <w:rsid w:val="00DA5149"/>
    <w:rsid w:val="00DA5C20"/>
    <w:rsid w:val="00DA7642"/>
    <w:rsid w:val="00DA78A0"/>
    <w:rsid w:val="00DB0030"/>
    <w:rsid w:val="00DB016F"/>
    <w:rsid w:val="00DB0437"/>
    <w:rsid w:val="00DB07F1"/>
    <w:rsid w:val="00DB1894"/>
    <w:rsid w:val="00DB246A"/>
    <w:rsid w:val="00DB3642"/>
    <w:rsid w:val="00DB5758"/>
    <w:rsid w:val="00DB6903"/>
    <w:rsid w:val="00DC0B91"/>
    <w:rsid w:val="00DC1879"/>
    <w:rsid w:val="00DC1B57"/>
    <w:rsid w:val="00DC2A0F"/>
    <w:rsid w:val="00DC349C"/>
    <w:rsid w:val="00DC4E27"/>
    <w:rsid w:val="00DC5D7F"/>
    <w:rsid w:val="00DC6262"/>
    <w:rsid w:val="00DC664A"/>
    <w:rsid w:val="00DC6A22"/>
    <w:rsid w:val="00DD07C3"/>
    <w:rsid w:val="00DD085B"/>
    <w:rsid w:val="00DD11D8"/>
    <w:rsid w:val="00DD1306"/>
    <w:rsid w:val="00DD20A1"/>
    <w:rsid w:val="00DD3DC8"/>
    <w:rsid w:val="00DD546B"/>
    <w:rsid w:val="00DD6ED9"/>
    <w:rsid w:val="00DD7605"/>
    <w:rsid w:val="00DE1545"/>
    <w:rsid w:val="00DE1C5E"/>
    <w:rsid w:val="00DE1DFC"/>
    <w:rsid w:val="00DE2C88"/>
    <w:rsid w:val="00DE2C98"/>
    <w:rsid w:val="00DE31A3"/>
    <w:rsid w:val="00DE34FE"/>
    <w:rsid w:val="00DE3EE9"/>
    <w:rsid w:val="00DE4A2B"/>
    <w:rsid w:val="00DE5E36"/>
    <w:rsid w:val="00DE7FD0"/>
    <w:rsid w:val="00DF10FB"/>
    <w:rsid w:val="00DF1CF3"/>
    <w:rsid w:val="00DF3C27"/>
    <w:rsid w:val="00DF424A"/>
    <w:rsid w:val="00DF4CD2"/>
    <w:rsid w:val="00DF6425"/>
    <w:rsid w:val="00E0003F"/>
    <w:rsid w:val="00E00089"/>
    <w:rsid w:val="00E0095C"/>
    <w:rsid w:val="00E0186A"/>
    <w:rsid w:val="00E0337F"/>
    <w:rsid w:val="00E051F9"/>
    <w:rsid w:val="00E05B24"/>
    <w:rsid w:val="00E06E3A"/>
    <w:rsid w:val="00E1230A"/>
    <w:rsid w:val="00E13DD0"/>
    <w:rsid w:val="00E144B9"/>
    <w:rsid w:val="00E15E54"/>
    <w:rsid w:val="00E165C8"/>
    <w:rsid w:val="00E166EC"/>
    <w:rsid w:val="00E17794"/>
    <w:rsid w:val="00E2063D"/>
    <w:rsid w:val="00E20D4E"/>
    <w:rsid w:val="00E2142D"/>
    <w:rsid w:val="00E24059"/>
    <w:rsid w:val="00E24A66"/>
    <w:rsid w:val="00E27141"/>
    <w:rsid w:val="00E30907"/>
    <w:rsid w:val="00E30A81"/>
    <w:rsid w:val="00E30B0A"/>
    <w:rsid w:val="00E31114"/>
    <w:rsid w:val="00E31D90"/>
    <w:rsid w:val="00E31FA9"/>
    <w:rsid w:val="00E32A20"/>
    <w:rsid w:val="00E337F1"/>
    <w:rsid w:val="00E33C4D"/>
    <w:rsid w:val="00E340BC"/>
    <w:rsid w:val="00E36380"/>
    <w:rsid w:val="00E412BF"/>
    <w:rsid w:val="00E41857"/>
    <w:rsid w:val="00E44A45"/>
    <w:rsid w:val="00E46C54"/>
    <w:rsid w:val="00E47FDF"/>
    <w:rsid w:val="00E522CC"/>
    <w:rsid w:val="00E526C2"/>
    <w:rsid w:val="00E536F4"/>
    <w:rsid w:val="00E5397E"/>
    <w:rsid w:val="00E53D42"/>
    <w:rsid w:val="00E55F01"/>
    <w:rsid w:val="00E57CE0"/>
    <w:rsid w:val="00E62382"/>
    <w:rsid w:val="00E632E7"/>
    <w:rsid w:val="00E6347B"/>
    <w:rsid w:val="00E634A1"/>
    <w:rsid w:val="00E63598"/>
    <w:rsid w:val="00E63A45"/>
    <w:rsid w:val="00E63FEB"/>
    <w:rsid w:val="00E65644"/>
    <w:rsid w:val="00E669EC"/>
    <w:rsid w:val="00E732B4"/>
    <w:rsid w:val="00E737BF"/>
    <w:rsid w:val="00E73940"/>
    <w:rsid w:val="00E73AC6"/>
    <w:rsid w:val="00E73EF1"/>
    <w:rsid w:val="00E759ED"/>
    <w:rsid w:val="00E80AE2"/>
    <w:rsid w:val="00E8111F"/>
    <w:rsid w:val="00E811E2"/>
    <w:rsid w:val="00E839F8"/>
    <w:rsid w:val="00E840AC"/>
    <w:rsid w:val="00E84488"/>
    <w:rsid w:val="00E8575A"/>
    <w:rsid w:val="00E86C5F"/>
    <w:rsid w:val="00E91776"/>
    <w:rsid w:val="00E91989"/>
    <w:rsid w:val="00E91A88"/>
    <w:rsid w:val="00E97F21"/>
    <w:rsid w:val="00EA0E22"/>
    <w:rsid w:val="00EA168D"/>
    <w:rsid w:val="00EA539A"/>
    <w:rsid w:val="00EA5CF6"/>
    <w:rsid w:val="00EA6730"/>
    <w:rsid w:val="00EA6B65"/>
    <w:rsid w:val="00EB1AD0"/>
    <w:rsid w:val="00EB1CB7"/>
    <w:rsid w:val="00EB3701"/>
    <w:rsid w:val="00EB4395"/>
    <w:rsid w:val="00EB4984"/>
    <w:rsid w:val="00EB51F0"/>
    <w:rsid w:val="00EB6015"/>
    <w:rsid w:val="00EB62EB"/>
    <w:rsid w:val="00EB6403"/>
    <w:rsid w:val="00EB66A2"/>
    <w:rsid w:val="00EB6848"/>
    <w:rsid w:val="00EB6C46"/>
    <w:rsid w:val="00EC0241"/>
    <w:rsid w:val="00EC03CC"/>
    <w:rsid w:val="00EC1448"/>
    <w:rsid w:val="00EC3468"/>
    <w:rsid w:val="00EC4D0C"/>
    <w:rsid w:val="00EC4FF6"/>
    <w:rsid w:val="00EC5E74"/>
    <w:rsid w:val="00ED0F6F"/>
    <w:rsid w:val="00ED18F7"/>
    <w:rsid w:val="00ED19AF"/>
    <w:rsid w:val="00ED1CC2"/>
    <w:rsid w:val="00ED27AB"/>
    <w:rsid w:val="00ED316E"/>
    <w:rsid w:val="00ED6FBE"/>
    <w:rsid w:val="00ED763F"/>
    <w:rsid w:val="00EE14A9"/>
    <w:rsid w:val="00EE2362"/>
    <w:rsid w:val="00EE3265"/>
    <w:rsid w:val="00EE5D70"/>
    <w:rsid w:val="00EE6CC3"/>
    <w:rsid w:val="00EE71AF"/>
    <w:rsid w:val="00EE781C"/>
    <w:rsid w:val="00EE7D7F"/>
    <w:rsid w:val="00EE7F68"/>
    <w:rsid w:val="00EF1145"/>
    <w:rsid w:val="00EF20BC"/>
    <w:rsid w:val="00EF2382"/>
    <w:rsid w:val="00EF258A"/>
    <w:rsid w:val="00EF4765"/>
    <w:rsid w:val="00EF4921"/>
    <w:rsid w:val="00EF546F"/>
    <w:rsid w:val="00EF658F"/>
    <w:rsid w:val="00EF67B7"/>
    <w:rsid w:val="00EF6EC0"/>
    <w:rsid w:val="00F02445"/>
    <w:rsid w:val="00F030AF"/>
    <w:rsid w:val="00F038A7"/>
    <w:rsid w:val="00F04A87"/>
    <w:rsid w:val="00F06C13"/>
    <w:rsid w:val="00F10837"/>
    <w:rsid w:val="00F12CCC"/>
    <w:rsid w:val="00F132F5"/>
    <w:rsid w:val="00F147C0"/>
    <w:rsid w:val="00F14CCF"/>
    <w:rsid w:val="00F14E9A"/>
    <w:rsid w:val="00F178D9"/>
    <w:rsid w:val="00F20614"/>
    <w:rsid w:val="00F24534"/>
    <w:rsid w:val="00F24A20"/>
    <w:rsid w:val="00F24E3B"/>
    <w:rsid w:val="00F26A42"/>
    <w:rsid w:val="00F2744B"/>
    <w:rsid w:val="00F2785C"/>
    <w:rsid w:val="00F305FD"/>
    <w:rsid w:val="00F308AE"/>
    <w:rsid w:val="00F30DC9"/>
    <w:rsid w:val="00F36E91"/>
    <w:rsid w:val="00F36EE9"/>
    <w:rsid w:val="00F406AD"/>
    <w:rsid w:val="00F406E2"/>
    <w:rsid w:val="00F411A1"/>
    <w:rsid w:val="00F41C7A"/>
    <w:rsid w:val="00F46501"/>
    <w:rsid w:val="00F53894"/>
    <w:rsid w:val="00F541F5"/>
    <w:rsid w:val="00F544F7"/>
    <w:rsid w:val="00F54AD8"/>
    <w:rsid w:val="00F56B1D"/>
    <w:rsid w:val="00F56C10"/>
    <w:rsid w:val="00F57662"/>
    <w:rsid w:val="00F6373F"/>
    <w:rsid w:val="00F6394A"/>
    <w:rsid w:val="00F655A1"/>
    <w:rsid w:val="00F66C2A"/>
    <w:rsid w:val="00F67695"/>
    <w:rsid w:val="00F67E0B"/>
    <w:rsid w:val="00F70CCD"/>
    <w:rsid w:val="00F71094"/>
    <w:rsid w:val="00F71480"/>
    <w:rsid w:val="00F72E89"/>
    <w:rsid w:val="00F734EE"/>
    <w:rsid w:val="00F736BC"/>
    <w:rsid w:val="00F7379B"/>
    <w:rsid w:val="00F74EAD"/>
    <w:rsid w:val="00F758D2"/>
    <w:rsid w:val="00F75F0F"/>
    <w:rsid w:val="00F76D4B"/>
    <w:rsid w:val="00F77B1D"/>
    <w:rsid w:val="00F815EC"/>
    <w:rsid w:val="00F81C50"/>
    <w:rsid w:val="00F827CB"/>
    <w:rsid w:val="00F82A32"/>
    <w:rsid w:val="00F833BF"/>
    <w:rsid w:val="00F838A2"/>
    <w:rsid w:val="00F8517C"/>
    <w:rsid w:val="00F86575"/>
    <w:rsid w:val="00F866F3"/>
    <w:rsid w:val="00F8681B"/>
    <w:rsid w:val="00F87313"/>
    <w:rsid w:val="00F874DA"/>
    <w:rsid w:val="00F87F92"/>
    <w:rsid w:val="00F90FC9"/>
    <w:rsid w:val="00F9279C"/>
    <w:rsid w:val="00F94647"/>
    <w:rsid w:val="00F9487B"/>
    <w:rsid w:val="00F95B13"/>
    <w:rsid w:val="00F97CD5"/>
    <w:rsid w:val="00FA0178"/>
    <w:rsid w:val="00FA0ADA"/>
    <w:rsid w:val="00FA12B9"/>
    <w:rsid w:val="00FA1D28"/>
    <w:rsid w:val="00FA1F82"/>
    <w:rsid w:val="00FA385F"/>
    <w:rsid w:val="00FA43E3"/>
    <w:rsid w:val="00FA5E8C"/>
    <w:rsid w:val="00FA5F2E"/>
    <w:rsid w:val="00FA758F"/>
    <w:rsid w:val="00FB1D04"/>
    <w:rsid w:val="00FB4D59"/>
    <w:rsid w:val="00FB57ED"/>
    <w:rsid w:val="00FB58ED"/>
    <w:rsid w:val="00FB5C66"/>
    <w:rsid w:val="00FB5C93"/>
    <w:rsid w:val="00FC0BBD"/>
    <w:rsid w:val="00FC33B6"/>
    <w:rsid w:val="00FC3B81"/>
    <w:rsid w:val="00FC53C7"/>
    <w:rsid w:val="00FC64D9"/>
    <w:rsid w:val="00FC7305"/>
    <w:rsid w:val="00FD0640"/>
    <w:rsid w:val="00FD1C08"/>
    <w:rsid w:val="00FD201B"/>
    <w:rsid w:val="00FD20D3"/>
    <w:rsid w:val="00FD2833"/>
    <w:rsid w:val="00FD3619"/>
    <w:rsid w:val="00FD3E4C"/>
    <w:rsid w:val="00FE1647"/>
    <w:rsid w:val="00FE1768"/>
    <w:rsid w:val="00FE20FF"/>
    <w:rsid w:val="00FE3341"/>
    <w:rsid w:val="00FE3D80"/>
    <w:rsid w:val="00FE463D"/>
    <w:rsid w:val="00FE5503"/>
    <w:rsid w:val="00FE63AE"/>
    <w:rsid w:val="00FE7632"/>
    <w:rsid w:val="00FF0FB6"/>
    <w:rsid w:val="00FF1644"/>
    <w:rsid w:val="00FF1DF9"/>
    <w:rsid w:val="00FF275F"/>
    <w:rsid w:val="00FF4553"/>
    <w:rsid w:val="00FF5C70"/>
    <w:rsid w:val="00FF653C"/>
    <w:rsid w:val="00FF6D43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23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1270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9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5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0E1C"/>
    <w:pPr>
      <w:ind w:left="720"/>
      <w:contextualSpacing/>
    </w:pPr>
  </w:style>
  <w:style w:type="table" w:styleId="TableGrid">
    <w:name w:val="Table Grid"/>
    <w:basedOn w:val="TableNormal"/>
    <w:uiPriority w:val="59"/>
    <w:rsid w:val="0008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21E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4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4FE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127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vr">
    <w:name w:val="hvr"/>
    <w:basedOn w:val="DefaultParagraphFont"/>
    <w:rsid w:val="00E73940"/>
  </w:style>
  <w:style w:type="character" w:customStyle="1" w:styleId="Heading2Char">
    <w:name w:val="Heading 2 Char"/>
    <w:basedOn w:val="DefaultParagraphFont"/>
    <w:link w:val="Heading2"/>
    <w:uiPriority w:val="9"/>
    <w:semiHidden/>
    <w:rsid w:val="00863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3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A7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23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1270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9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5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0E1C"/>
    <w:pPr>
      <w:ind w:left="720"/>
      <w:contextualSpacing/>
    </w:pPr>
  </w:style>
  <w:style w:type="table" w:styleId="TableGrid">
    <w:name w:val="Table Grid"/>
    <w:basedOn w:val="TableNormal"/>
    <w:uiPriority w:val="59"/>
    <w:rsid w:val="0008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21E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4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4FE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127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vr">
    <w:name w:val="hvr"/>
    <w:basedOn w:val="DefaultParagraphFont"/>
    <w:rsid w:val="00E73940"/>
  </w:style>
  <w:style w:type="character" w:customStyle="1" w:styleId="Heading2Char">
    <w:name w:val="Heading 2 Char"/>
    <w:basedOn w:val="DefaultParagraphFont"/>
    <w:link w:val="Heading2"/>
    <w:uiPriority w:val="9"/>
    <w:semiHidden/>
    <w:rsid w:val="00863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3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A7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3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06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1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7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9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5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650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163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4997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212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31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3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469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16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multiplesclerosis.htm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42" Type="http://schemas.openxmlformats.org/officeDocument/2006/relationships/image" Target="media/image150.png"/><Relationship Id="rId7" Type="http://schemas.openxmlformats.org/officeDocument/2006/relationships/hyperlink" Target="https://medlineplus.gov/encephalitis.html" TargetMode="External"/><Relationship Id="rId12" Type="http://schemas.openxmlformats.org/officeDocument/2006/relationships/hyperlink" Target="https://medlineplus.gov/nauseaandvomiting.html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medlineplus.gov/meningitis.html" TargetMode="External"/><Relationship Id="rId11" Type="http://schemas.openxmlformats.org/officeDocument/2006/relationships/hyperlink" Target="https://medlineplus.gov/headach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medlineplus.gov/fever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lineplus.gov/braintumors.html" TargetMode="External"/><Relationship Id="rId14" Type="http://schemas.openxmlformats.org/officeDocument/2006/relationships/image" Target="media/image3.jpe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6</cp:revision>
  <dcterms:created xsi:type="dcterms:W3CDTF">2020-12-06T17:14:00Z</dcterms:created>
  <dcterms:modified xsi:type="dcterms:W3CDTF">2021-02-13T20:35:00Z</dcterms:modified>
</cp:coreProperties>
</file>