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3E" w:rsidRPr="00D278B1" w:rsidRDefault="00DD643E" w:rsidP="00DD643E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ECOLOGY</w:t>
      </w:r>
    </w:p>
    <w:p w:rsidR="00DD643E" w:rsidRPr="00D278B1" w:rsidRDefault="00DD643E" w:rsidP="00367AD0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Lecture (1</w:t>
      </w:r>
      <w:r w:rsidR="00367AD0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-1</w:t>
      </w:r>
      <w:r w:rsidR="00367AD0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).</w:t>
      </w:r>
    </w:p>
    <w:p w:rsidR="00DD643E" w:rsidRPr="00D278B1" w:rsidRDefault="00DD643E" w:rsidP="00DD643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686DD3" w:rsidRPr="00D278B1" w:rsidRDefault="00686DD3" w:rsidP="00686DD3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D278B1">
        <w:rPr>
          <w:rFonts w:asciiTheme="majorBidi" w:hAnsiTheme="majorBidi" w:cstheme="majorBidi"/>
          <w:b/>
          <w:bCs/>
          <w:sz w:val="32"/>
          <w:szCs w:val="32"/>
        </w:rPr>
        <w:t>Biomes</w:t>
      </w:r>
    </w:p>
    <w:p w:rsidR="00A94968" w:rsidRPr="00D278B1" w:rsidRDefault="00A94968" w:rsidP="00224511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</w:rPr>
        <w:t xml:space="preserve">Biomes </w:t>
      </w:r>
      <w:r w:rsidRPr="00D278B1">
        <w:rPr>
          <w:rFonts w:asciiTheme="majorBidi" w:hAnsiTheme="majorBidi" w:cstheme="majorBidi"/>
          <w:sz w:val="28"/>
          <w:szCs w:val="28"/>
        </w:rPr>
        <w:t>are the world's major habitats. These habitats are identified by the vegetation and animals that populate them. The location of each land biome is determined by the regional climate.</w:t>
      </w:r>
    </w:p>
    <w:p w:rsidR="00686DD3" w:rsidRPr="00D278B1" w:rsidRDefault="00686DD3" w:rsidP="00224511">
      <w:pPr>
        <w:bidi w:val="0"/>
        <w:spacing w:after="0" w:line="240" w:lineRule="auto"/>
        <w:ind w:firstLine="284"/>
        <w:jc w:val="center"/>
        <w:rPr>
          <w:rFonts w:asciiTheme="majorBidi" w:hAnsiTheme="majorBidi" w:cstheme="majorBidi"/>
          <w:sz w:val="28"/>
          <w:szCs w:val="28"/>
        </w:rPr>
      </w:pPr>
    </w:p>
    <w:p w:rsidR="00686DD3" w:rsidRPr="00D278B1" w:rsidRDefault="00686DD3" w:rsidP="00686DD3">
      <w:pPr>
        <w:pStyle w:val="ListParagraph"/>
        <w:numPr>
          <w:ilvl w:val="0"/>
          <w:numId w:val="1"/>
        </w:numPr>
        <w:bidi w:val="0"/>
        <w:spacing w:after="0" w:line="240" w:lineRule="auto"/>
        <w:ind w:left="56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LAND BIOMES (TERRESSTRIAL)</w:t>
      </w:r>
    </w:p>
    <w:p w:rsidR="00C41527" w:rsidRPr="00D278B1" w:rsidRDefault="004A6080" w:rsidP="00C41527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  <w:shd w:val="clear" w:color="auto" w:fill="FFFFFF"/>
          <w:lang w:bidi="ar-IQ"/>
        </w:rPr>
      </w:pPr>
      <w:hyperlink r:id="rId7" w:history="1">
        <w:r w:rsidR="00A94968" w:rsidRPr="00D278B1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</w:rPr>
          <w:t>Tropical rain forests</w:t>
        </w:r>
      </w:hyperlink>
    </w:p>
    <w:p w:rsidR="00C41527" w:rsidRPr="00D278B1" w:rsidRDefault="004A6080" w:rsidP="00C41527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hyperlink r:id="rId8" w:history="1">
        <w:r w:rsidR="00A94968" w:rsidRPr="00D278B1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Savannas</w:t>
        </w:r>
      </w:hyperlink>
      <w:r w:rsidR="00686DD3" w:rsidRPr="00D278B1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.</w:t>
      </w:r>
    </w:p>
    <w:p w:rsidR="00C41527" w:rsidRPr="00D278B1" w:rsidRDefault="00A94968" w:rsidP="00C41527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Deserts</w:t>
      </w:r>
      <w:r w:rsidR="00C41527" w:rsidRPr="00D278B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. </w:t>
      </w:r>
    </w:p>
    <w:p w:rsidR="00C41527" w:rsidRPr="00D278B1" w:rsidRDefault="00A94968" w:rsidP="00C41527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Chaparrals</w:t>
      </w:r>
      <w:r w:rsidR="00C41527"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A94968" w:rsidRPr="00D278B1" w:rsidRDefault="00C41527" w:rsidP="00C41527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G</w:t>
      </w:r>
      <w:r w:rsidR="00A94968"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rasslands</w:t>
      </w: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C41527" w:rsidRPr="00D278B1" w:rsidRDefault="00C41527" w:rsidP="00C41527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F</w:t>
      </w:r>
      <w:r w:rsidR="00A94968"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orests</w:t>
      </w: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</w:t>
      </w:r>
    </w:p>
    <w:p w:rsidR="00C41527" w:rsidRPr="00D278B1" w:rsidRDefault="00A94968" w:rsidP="00C41527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Taigas</w:t>
      </w:r>
      <w:r w:rsidR="00C41527"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A94968" w:rsidRPr="00D278B1" w:rsidRDefault="00A94968" w:rsidP="00C41527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t>Tundra:</w:t>
      </w:r>
      <w:r w:rsidRPr="00D278B1">
        <w:rPr>
          <w:rFonts w:asciiTheme="majorBidi" w:hAnsiTheme="majorBidi" w:cstheme="majorBidi"/>
          <w:sz w:val="28"/>
          <w:szCs w:val="28"/>
          <w:lang w:bidi="ar-IQ"/>
        </w:rPr>
        <w:t xml:space="preserve"> biomes are characterized by extremely cold temperatures and treeless, frozen landscapes. The vegetation consists of short shrubs and grasses. Animals of this area are musk oxen, lemmings, reindeer, and caribou</w:t>
      </w:r>
      <w:r w:rsidR="00C41527" w:rsidRPr="00D278B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E1527" w:rsidRPr="00D278B1" w:rsidRDefault="006E1527" w:rsidP="00224511">
      <w:pPr>
        <w:bidi w:val="0"/>
        <w:spacing w:after="0" w:line="240" w:lineRule="auto"/>
        <w:ind w:firstLine="28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94968" w:rsidRPr="00D278B1" w:rsidRDefault="00BF59BF" w:rsidP="00224511">
      <w:pPr>
        <w:bidi w:val="0"/>
        <w:spacing w:after="0" w:line="240" w:lineRule="auto"/>
        <w:ind w:firstLine="2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278B1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99B5070" wp14:editId="76699A06">
            <wp:extent cx="5200650" cy="3771900"/>
            <wp:effectExtent l="0" t="0" r="0" b="0"/>
            <wp:docPr id="1" name="Picture 1" descr="https://encrypted-tbn3.gstatic.com/images?q=tbn:ANd9GcTChhQ4edeoN8Jj2kvXaSGFe5LYEY7q5EouAzL5FzSU2x74YtTY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ChhQ4edeoN8Jj2kvXaSGFe5LYEY7q5EouAzL5FzSU2x74YtTYl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27" w:rsidRPr="00D278B1" w:rsidRDefault="006E1527" w:rsidP="00224511">
      <w:pPr>
        <w:bidi w:val="0"/>
        <w:spacing w:after="0" w:line="240" w:lineRule="auto"/>
        <w:ind w:firstLine="28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D278B1" w:rsidRPr="00D278B1" w:rsidRDefault="00D278B1" w:rsidP="00D278B1">
      <w:pPr>
        <w:bidi w:val="0"/>
        <w:spacing w:after="0" w:line="240" w:lineRule="auto"/>
        <w:ind w:firstLine="28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D278B1" w:rsidRPr="00D278B1" w:rsidRDefault="00D278B1" w:rsidP="00D278B1">
      <w:pPr>
        <w:bidi w:val="0"/>
        <w:spacing w:after="0" w:line="240" w:lineRule="auto"/>
        <w:ind w:firstLine="2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E1527" w:rsidRPr="00D278B1" w:rsidRDefault="006E1527" w:rsidP="000648C6">
      <w:pPr>
        <w:pStyle w:val="ListParagraph"/>
        <w:numPr>
          <w:ilvl w:val="0"/>
          <w:numId w:val="1"/>
        </w:numPr>
        <w:bidi w:val="0"/>
        <w:spacing w:after="0" w:line="240" w:lineRule="auto"/>
        <w:ind w:left="567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THE AQUATIC BIOMES</w:t>
      </w:r>
    </w:p>
    <w:p w:rsidR="00CA2C7D" w:rsidRPr="00D278B1" w:rsidRDefault="006E1527" w:rsidP="00EF4AA2">
      <w:pPr>
        <w:pStyle w:val="ListParagraph"/>
        <w:numPr>
          <w:ilvl w:val="0"/>
          <w:numId w:val="5"/>
        </w:numPr>
        <w:shd w:val="clear" w:color="auto" w:fill="FFFFFF"/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Freshwater Regions</w:t>
      </w:r>
      <w:r w:rsidR="000648C6" w:rsidRPr="00D278B1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Pr="00D278B1">
        <w:rPr>
          <w:rFonts w:asciiTheme="majorBidi" w:hAnsiTheme="majorBidi" w:cstheme="majorBidi"/>
          <w:sz w:val="28"/>
          <w:szCs w:val="28"/>
        </w:rPr>
        <w:t xml:space="preserve">is defined as having a low salt concentration—usually less than 1%. </w:t>
      </w:r>
    </w:p>
    <w:p w:rsidR="00EF4AA2" w:rsidRPr="00D278B1" w:rsidRDefault="006E1527" w:rsidP="00EF4AA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Wetlands</w:t>
      </w:r>
      <w:r w:rsidR="00EF4AA2" w:rsidRPr="00D278B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: </w:t>
      </w:r>
      <w:r w:rsidRPr="00D278B1">
        <w:rPr>
          <w:rFonts w:asciiTheme="majorBidi" w:hAnsiTheme="majorBidi" w:cstheme="majorBidi"/>
          <w:sz w:val="28"/>
          <w:szCs w:val="28"/>
        </w:rPr>
        <w:t xml:space="preserve">Wetlands are areas of standing water that support </w:t>
      </w:r>
      <w:r w:rsidR="00EF4AA2" w:rsidRPr="00D278B1">
        <w:rPr>
          <w:rFonts w:asciiTheme="majorBidi" w:hAnsiTheme="majorBidi" w:cstheme="majorBidi"/>
          <w:sz w:val="28"/>
          <w:szCs w:val="28"/>
        </w:rPr>
        <w:t>aquatic plants. Marshes, swamps.</w:t>
      </w:r>
    </w:p>
    <w:p w:rsidR="00167207" w:rsidRPr="00D278B1" w:rsidRDefault="00167207" w:rsidP="00EF4AA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D278B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Marine Regions</w:t>
      </w:r>
      <w:r w:rsidR="00EF4AA2" w:rsidRPr="00D278B1">
        <w:rPr>
          <w:rFonts w:asciiTheme="majorBidi" w:hAnsiTheme="majorBidi" w:cstheme="majorBidi"/>
          <w:sz w:val="28"/>
          <w:szCs w:val="28"/>
        </w:rPr>
        <w:t xml:space="preserve">: </w:t>
      </w:r>
    </w:p>
    <w:p w:rsidR="00EF4AA2" w:rsidRPr="00D278B1" w:rsidRDefault="00167207" w:rsidP="008E7D6A">
      <w:pPr>
        <w:pStyle w:val="ListParagraph"/>
        <w:numPr>
          <w:ilvl w:val="0"/>
          <w:numId w:val="6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278B1">
        <w:rPr>
          <w:rFonts w:asciiTheme="majorBidi" w:eastAsia="Times New Roman" w:hAnsiTheme="majorBidi" w:cstheme="majorBidi"/>
          <w:b/>
          <w:bCs/>
          <w:sz w:val="28"/>
          <w:szCs w:val="28"/>
        </w:rPr>
        <w:t>Oceans</w:t>
      </w:r>
    </w:p>
    <w:p w:rsidR="00EF4AA2" w:rsidRPr="00D278B1" w:rsidRDefault="00EF4AA2" w:rsidP="003A007A">
      <w:pPr>
        <w:pStyle w:val="ListParagraph"/>
        <w:numPr>
          <w:ilvl w:val="0"/>
          <w:numId w:val="6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278B1">
        <w:rPr>
          <w:rFonts w:asciiTheme="majorBidi" w:eastAsia="Times New Roman" w:hAnsiTheme="majorBidi" w:cstheme="majorBidi"/>
          <w:b/>
          <w:bCs/>
          <w:sz w:val="28"/>
          <w:szCs w:val="28"/>
        </w:rPr>
        <w:t>Estuaries:</w:t>
      </w:r>
      <w:r w:rsidRPr="00D278B1">
        <w:rPr>
          <w:rFonts w:asciiTheme="majorBidi" w:eastAsia="Times New Roman" w:hAnsiTheme="majorBidi" w:cstheme="majorBidi"/>
          <w:sz w:val="28"/>
          <w:szCs w:val="28"/>
        </w:rPr>
        <w:t xml:space="preserve"> Estuaries are areas where freshwater streams or rivers merge with the ocean. </w:t>
      </w:r>
    </w:p>
    <w:p w:rsidR="00EF4AA2" w:rsidRPr="00D278B1" w:rsidRDefault="00EF4AA2" w:rsidP="00EF4AA2">
      <w:pPr>
        <w:pStyle w:val="ListParagraph"/>
        <w:numPr>
          <w:ilvl w:val="0"/>
          <w:numId w:val="6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278B1">
        <w:rPr>
          <w:rFonts w:asciiTheme="majorBidi" w:eastAsia="Times New Roman" w:hAnsiTheme="majorBidi" w:cstheme="majorBidi"/>
          <w:b/>
          <w:bCs/>
          <w:sz w:val="28"/>
          <w:szCs w:val="28"/>
        </w:rPr>
        <w:t>Coral Reefs</w:t>
      </w:r>
    </w:p>
    <w:p w:rsidR="00EF4AA2" w:rsidRPr="00D278B1" w:rsidRDefault="00EF4AA2" w:rsidP="00EF4AA2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F4AA2" w:rsidRPr="00D278B1" w:rsidRDefault="00EF4AA2" w:rsidP="00EF4AA2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F4AA2" w:rsidRPr="00D278B1" w:rsidRDefault="00EF4AA2" w:rsidP="00EF4AA2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167207" w:rsidRPr="00D278B1" w:rsidRDefault="00D92A6F" w:rsidP="001B09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D278B1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C46CC81" wp14:editId="53205DE2">
            <wp:extent cx="4800600" cy="4772025"/>
            <wp:effectExtent l="0" t="0" r="0" b="9525"/>
            <wp:docPr id="2" name="Picture 2" descr="http://www.bio.miami.edu/dana/pix/marinezo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.miami.edu/dana/pix/marinezona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07" w:rsidRPr="00D278B1" w:rsidRDefault="00167207" w:rsidP="00224511">
      <w:pPr>
        <w:pStyle w:val="NormalWeb"/>
        <w:shd w:val="clear" w:color="auto" w:fill="FFFFFF"/>
        <w:spacing w:before="0" w:beforeAutospacing="0" w:after="0" w:afterAutospacing="0"/>
        <w:ind w:left="720" w:firstLine="284"/>
        <w:jc w:val="both"/>
        <w:rPr>
          <w:rFonts w:asciiTheme="majorBidi" w:hAnsiTheme="majorBidi" w:cstheme="majorBidi"/>
          <w:sz w:val="28"/>
          <w:szCs w:val="28"/>
        </w:rPr>
      </w:pPr>
    </w:p>
    <w:p w:rsidR="006E1527" w:rsidRPr="00D278B1" w:rsidRDefault="006E1527" w:rsidP="00224511">
      <w:pPr>
        <w:pStyle w:val="NormalWeb"/>
        <w:shd w:val="clear" w:color="auto" w:fill="FFFFFF"/>
        <w:spacing w:before="0" w:beforeAutospacing="0" w:after="0" w:afterAutospacing="0"/>
        <w:ind w:left="720" w:firstLine="284"/>
        <w:jc w:val="both"/>
        <w:rPr>
          <w:rFonts w:asciiTheme="majorBidi" w:hAnsiTheme="majorBidi" w:cstheme="majorBidi"/>
          <w:sz w:val="28"/>
          <w:szCs w:val="28"/>
        </w:rPr>
      </w:pPr>
    </w:p>
    <w:p w:rsidR="006E1527" w:rsidRPr="00D278B1" w:rsidRDefault="006E1527" w:rsidP="00224511">
      <w:pPr>
        <w:bidi w:val="0"/>
        <w:spacing w:after="0" w:line="240" w:lineRule="auto"/>
        <w:ind w:firstLine="2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6E1527" w:rsidRPr="00D278B1" w:rsidSect="00DF65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80" w:rsidRDefault="004A6080" w:rsidP="00CA2C7D">
      <w:pPr>
        <w:spacing w:after="0" w:line="240" w:lineRule="auto"/>
      </w:pPr>
      <w:r>
        <w:separator/>
      </w:r>
    </w:p>
  </w:endnote>
  <w:endnote w:type="continuationSeparator" w:id="0">
    <w:p w:rsidR="004A6080" w:rsidRDefault="004A6080" w:rsidP="00CA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D0" w:rsidRDefault="00367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51493596"/>
      <w:docPartObj>
        <w:docPartGallery w:val="Page Numbers (Bottom of Page)"/>
        <w:docPartUnique/>
      </w:docPartObj>
    </w:sdtPr>
    <w:sdtEndPr/>
    <w:sdtContent>
      <w:p w:rsidR="00CA2C7D" w:rsidRDefault="00CA2C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AD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A2C7D" w:rsidRDefault="00CA2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D0" w:rsidRDefault="00367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80" w:rsidRDefault="004A6080" w:rsidP="00CA2C7D">
      <w:pPr>
        <w:spacing w:after="0" w:line="240" w:lineRule="auto"/>
      </w:pPr>
      <w:r>
        <w:separator/>
      </w:r>
    </w:p>
  </w:footnote>
  <w:footnote w:type="continuationSeparator" w:id="0">
    <w:p w:rsidR="004A6080" w:rsidRDefault="004A6080" w:rsidP="00CA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D0" w:rsidRDefault="00367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14" w:rsidRDefault="00286314" w:rsidP="00367AD0">
    <w:pPr>
      <w:bidi w:val="0"/>
      <w:spacing w:after="0" w:line="240" w:lineRule="auto"/>
      <w:ind w:firstLine="426"/>
      <w:jc w:val="center"/>
    </w:pPr>
    <w:r w:rsidRPr="00A83205">
      <w:rPr>
        <w:rFonts w:asciiTheme="majorBidi" w:hAnsiTheme="majorBidi" w:cstheme="majorBidi"/>
        <w:sz w:val="24"/>
        <w:szCs w:val="24"/>
        <w:lang w:bidi="ar-IQ"/>
      </w:rPr>
      <w:t>Ecology ……………</w:t>
    </w:r>
    <w:r>
      <w:rPr>
        <w:rFonts w:asciiTheme="majorBidi" w:hAnsiTheme="majorBidi" w:cstheme="majorBidi"/>
        <w:sz w:val="24"/>
        <w:szCs w:val="24"/>
        <w:lang w:bidi="ar-IQ"/>
      </w:rPr>
      <w:t>…………………………………………</w:t>
    </w:r>
    <w:r w:rsidRPr="00A83205">
      <w:rPr>
        <w:rFonts w:asciiTheme="majorBidi" w:hAnsiTheme="majorBidi" w:cstheme="majorBidi"/>
        <w:sz w:val="24"/>
        <w:szCs w:val="24"/>
        <w:lang w:bidi="ar-IQ"/>
      </w:rPr>
      <w:t>…. Lecture (</w:t>
    </w:r>
    <w:r w:rsidR="00367AD0">
      <w:rPr>
        <w:rFonts w:asciiTheme="majorBidi" w:hAnsiTheme="majorBidi" w:cstheme="majorBidi"/>
        <w:sz w:val="24"/>
        <w:szCs w:val="24"/>
        <w:lang w:bidi="ar-IQ"/>
      </w:rPr>
      <w:t>11-12</w:t>
    </w:r>
    <w:bookmarkStart w:id="0" w:name="_GoBack"/>
    <w:bookmarkEnd w:id="0"/>
    <w:r w:rsidRPr="00A83205">
      <w:rPr>
        <w:rFonts w:asciiTheme="majorBidi" w:hAnsiTheme="majorBidi" w:cstheme="majorBidi"/>
        <w:sz w:val="24"/>
        <w:szCs w:val="24"/>
        <w:lang w:bidi="ar-IQ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D0" w:rsidRDefault="00367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C03"/>
    <w:multiLevelType w:val="hybridMultilevel"/>
    <w:tmpl w:val="F9003102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2A0922"/>
    <w:multiLevelType w:val="hybridMultilevel"/>
    <w:tmpl w:val="44FAADB0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47B82240"/>
    <w:multiLevelType w:val="hybridMultilevel"/>
    <w:tmpl w:val="4FBAE154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A63B23"/>
    <w:multiLevelType w:val="hybridMultilevel"/>
    <w:tmpl w:val="E07A33F6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8963271"/>
    <w:multiLevelType w:val="hybridMultilevel"/>
    <w:tmpl w:val="E5209F94"/>
    <w:lvl w:ilvl="0" w:tplc="9800A994">
      <w:start w:val="1"/>
      <w:numFmt w:val="upperLetter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B5955C2"/>
    <w:multiLevelType w:val="hybridMultilevel"/>
    <w:tmpl w:val="CA10480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DC"/>
    <w:rsid w:val="000648C6"/>
    <w:rsid w:val="000C2BA8"/>
    <w:rsid w:val="00165E92"/>
    <w:rsid w:val="00167207"/>
    <w:rsid w:val="001B09B6"/>
    <w:rsid w:val="00224511"/>
    <w:rsid w:val="002552DC"/>
    <w:rsid w:val="00286314"/>
    <w:rsid w:val="00367AD0"/>
    <w:rsid w:val="00415B55"/>
    <w:rsid w:val="004A6080"/>
    <w:rsid w:val="004A67AE"/>
    <w:rsid w:val="00500A9F"/>
    <w:rsid w:val="00661E69"/>
    <w:rsid w:val="00686DD3"/>
    <w:rsid w:val="006E1527"/>
    <w:rsid w:val="00745936"/>
    <w:rsid w:val="00777BDB"/>
    <w:rsid w:val="008149E1"/>
    <w:rsid w:val="0083075B"/>
    <w:rsid w:val="00A0513D"/>
    <w:rsid w:val="00A94968"/>
    <w:rsid w:val="00BF59BF"/>
    <w:rsid w:val="00C41527"/>
    <w:rsid w:val="00CA2C7D"/>
    <w:rsid w:val="00D278B1"/>
    <w:rsid w:val="00D92A6F"/>
    <w:rsid w:val="00DD643E"/>
    <w:rsid w:val="00DF6556"/>
    <w:rsid w:val="00EF4AA2"/>
    <w:rsid w:val="00F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E91800"/>
  <w15:docId w15:val="{F367CCB2-65F0-4B1E-A546-75488638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A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9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496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4968"/>
  </w:style>
  <w:style w:type="paragraph" w:styleId="BalloonText">
    <w:name w:val="Balloon Text"/>
    <w:basedOn w:val="Normal"/>
    <w:link w:val="BalloonTextChar"/>
    <w:uiPriority w:val="99"/>
    <w:semiHidden/>
    <w:unhideWhenUsed/>
    <w:rsid w:val="00BF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C7D"/>
  </w:style>
  <w:style w:type="paragraph" w:styleId="Footer">
    <w:name w:val="footer"/>
    <w:basedOn w:val="Normal"/>
    <w:link w:val="FooterChar"/>
    <w:uiPriority w:val="99"/>
    <w:unhideWhenUsed/>
    <w:rsid w:val="00CA2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7D"/>
  </w:style>
  <w:style w:type="paragraph" w:styleId="ListParagraph">
    <w:name w:val="List Paragraph"/>
    <w:basedOn w:val="Normal"/>
    <w:uiPriority w:val="34"/>
    <w:qFormat/>
    <w:rsid w:val="0068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logy.about.com/od/landbiomes/a/aa041706a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ology.about.com/od/landbiomes/a/aa042806a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13</cp:revision>
  <dcterms:created xsi:type="dcterms:W3CDTF">2019-03-05T21:35:00Z</dcterms:created>
  <dcterms:modified xsi:type="dcterms:W3CDTF">2020-05-04T07:25:00Z</dcterms:modified>
</cp:coreProperties>
</file>