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BC5" w:rsidRDefault="003C2D34" w:rsidP="003C2D34">
      <w:pPr>
        <w:jc w:val="center"/>
        <w:rPr>
          <w:rtl/>
        </w:rPr>
      </w:pPr>
      <w:r w:rsidRPr="003C2D34">
        <w:rPr>
          <w:noProof/>
        </w:rPr>
        <w:drawing>
          <wp:inline distT="0" distB="0" distL="0" distR="0">
            <wp:extent cx="4800000" cy="3600000"/>
            <wp:effectExtent l="0" t="0" r="635" b="635"/>
            <wp:docPr id="1" name="Picture 1" descr="D:\Cloud Physics Lab\lab2\results\fi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loud Physics Lab\lab2\results\fig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D34" w:rsidRDefault="003C2D34">
      <w:pPr>
        <w:rPr>
          <w:rtl/>
        </w:rPr>
      </w:pPr>
    </w:p>
    <w:p w:rsidR="003C2D34" w:rsidRDefault="003C2D34" w:rsidP="003C2D34">
      <w:pPr>
        <w:jc w:val="center"/>
        <w:rPr>
          <w:rtl/>
        </w:rPr>
      </w:pPr>
      <w:r w:rsidRPr="003C2D34">
        <w:rPr>
          <w:noProof/>
        </w:rPr>
        <w:drawing>
          <wp:inline distT="0" distB="0" distL="0" distR="0">
            <wp:extent cx="4800000" cy="3600000"/>
            <wp:effectExtent l="0" t="0" r="635" b="635"/>
            <wp:docPr id="2" name="Picture 2" descr="D:\Cloud Physics Lab\lab2\results\fi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loud Physics Lab\lab2\results\fig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D34" w:rsidRDefault="003C2D34" w:rsidP="003C2D34">
      <w:pPr>
        <w:jc w:val="center"/>
        <w:rPr>
          <w:rtl/>
        </w:rPr>
      </w:pPr>
    </w:p>
    <w:p w:rsidR="003C2D34" w:rsidRDefault="003C2D34" w:rsidP="003C2D34">
      <w:pPr>
        <w:jc w:val="center"/>
        <w:rPr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2430"/>
        <w:gridCol w:w="2250"/>
      </w:tblGrid>
      <w:tr w:rsidR="003C2D34" w:rsidRPr="00F44C3E" w:rsidTr="00C94109">
        <w:trPr>
          <w:jc w:val="center"/>
        </w:trPr>
        <w:tc>
          <w:tcPr>
            <w:tcW w:w="2088" w:type="dxa"/>
            <w:shd w:val="clear" w:color="auto" w:fill="D9D9D9" w:themeFill="background1" w:themeFillShade="D9"/>
            <w:vAlign w:val="center"/>
          </w:tcPr>
          <w:p w:rsidR="003C2D34" w:rsidRPr="00F44C3E" w:rsidRDefault="003C2D34" w:rsidP="00C941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 w:colFirst="3" w:colLast="3"/>
            <w:r w:rsidRPr="00F44C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Surface air</w:t>
            </w:r>
          </w:p>
          <w:p w:rsidR="003C2D34" w:rsidRPr="00F44C3E" w:rsidRDefault="003C2D34" w:rsidP="00C941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C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temperature (oC)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3C2D34" w:rsidRPr="00F44C3E" w:rsidRDefault="003C2D34" w:rsidP="00C941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C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Surface mixing</w:t>
            </w:r>
          </w:p>
          <w:p w:rsidR="003C2D34" w:rsidRPr="00F44C3E" w:rsidRDefault="003C2D34" w:rsidP="00C941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C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ratio (kg/kg)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3C2D34" w:rsidRPr="00F44C3E" w:rsidRDefault="003C2D34" w:rsidP="00C941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C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LCL (m)</w:t>
            </w:r>
          </w:p>
        </w:tc>
      </w:tr>
      <w:tr w:rsidR="003C2D34" w:rsidRPr="00F44C3E" w:rsidTr="00C94109">
        <w:trPr>
          <w:jc w:val="center"/>
        </w:trPr>
        <w:tc>
          <w:tcPr>
            <w:tcW w:w="2088" w:type="dxa"/>
            <w:vMerge w:val="restart"/>
            <w:vAlign w:val="center"/>
          </w:tcPr>
          <w:p w:rsidR="003C2D34" w:rsidRPr="00F44C3E" w:rsidRDefault="003C2D34" w:rsidP="00C941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30" w:type="dxa"/>
          </w:tcPr>
          <w:p w:rsidR="003C2D34" w:rsidRPr="00F44C3E" w:rsidRDefault="003C2D34" w:rsidP="00C941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C3E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0" w:type="dxa"/>
          </w:tcPr>
          <w:p w:rsidR="003C2D34" w:rsidRPr="003C2D34" w:rsidRDefault="003C2D34" w:rsidP="00C941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D34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3C2D34" w:rsidRPr="00F44C3E" w:rsidTr="00C94109">
        <w:trPr>
          <w:jc w:val="center"/>
        </w:trPr>
        <w:tc>
          <w:tcPr>
            <w:tcW w:w="2088" w:type="dxa"/>
            <w:vMerge/>
          </w:tcPr>
          <w:p w:rsidR="003C2D34" w:rsidRPr="00F44C3E" w:rsidRDefault="003C2D34" w:rsidP="00C9410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3C2D34" w:rsidRPr="00F44C3E" w:rsidRDefault="003C2D34" w:rsidP="00C941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C3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250" w:type="dxa"/>
          </w:tcPr>
          <w:p w:rsidR="003C2D34" w:rsidRPr="003C2D34" w:rsidRDefault="003C2D34" w:rsidP="00C941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D34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</w:tr>
      <w:tr w:rsidR="003C2D34" w:rsidRPr="00F44C3E" w:rsidTr="00C94109">
        <w:trPr>
          <w:jc w:val="center"/>
        </w:trPr>
        <w:tc>
          <w:tcPr>
            <w:tcW w:w="2088" w:type="dxa"/>
            <w:vMerge/>
          </w:tcPr>
          <w:p w:rsidR="003C2D34" w:rsidRPr="00F44C3E" w:rsidRDefault="003C2D34" w:rsidP="00C9410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3C2D34" w:rsidRPr="00F44C3E" w:rsidRDefault="003C2D34" w:rsidP="00C941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C3E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3C2D34" w:rsidRPr="003C2D34" w:rsidRDefault="003C2D34" w:rsidP="00C941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D3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3C2D34" w:rsidRPr="00F44C3E" w:rsidTr="00C94109">
        <w:trPr>
          <w:jc w:val="center"/>
        </w:trPr>
        <w:tc>
          <w:tcPr>
            <w:tcW w:w="2088" w:type="dxa"/>
            <w:vMerge w:val="restart"/>
            <w:vAlign w:val="center"/>
          </w:tcPr>
          <w:p w:rsidR="003C2D34" w:rsidRPr="00F44C3E" w:rsidRDefault="003C2D34" w:rsidP="00C941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30" w:type="dxa"/>
          </w:tcPr>
          <w:p w:rsidR="003C2D34" w:rsidRPr="00F44C3E" w:rsidRDefault="003C2D34" w:rsidP="00C941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C3E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0" w:type="dxa"/>
          </w:tcPr>
          <w:p w:rsidR="003C2D34" w:rsidRPr="003C2D34" w:rsidRDefault="003C2D34" w:rsidP="00C941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D34">
              <w:rPr>
                <w:rFonts w:ascii="Times New Roman" w:hAnsi="Times New Roman" w:cs="Times New Roman"/>
                <w:sz w:val="24"/>
                <w:szCs w:val="24"/>
              </w:rPr>
              <w:t>2650</w:t>
            </w:r>
          </w:p>
        </w:tc>
      </w:tr>
      <w:tr w:rsidR="003C2D34" w:rsidRPr="00F44C3E" w:rsidTr="00C94109">
        <w:trPr>
          <w:jc w:val="center"/>
        </w:trPr>
        <w:tc>
          <w:tcPr>
            <w:tcW w:w="2088" w:type="dxa"/>
            <w:vMerge/>
          </w:tcPr>
          <w:p w:rsidR="003C2D34" w:rsidRPr="00F44C3E" w:rsidRDefault="003C2D34" w:rsidP="00C9410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3C2D34" w:rsidRPr="00F44C3E" w:rsidRDefault="003C2D34" w:rsidP="00C941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C3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250" w:type="dxa"/>
          </w:tcPr>
          <w:p w:rsidR="003C2D34" w:rsidRPr="003C2D34" w:rsidRDefault="003C2D34" w:rsidP="00C941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D34">
              <w:rPr>
                <w:rFonts w:ascii="Times New Roman" w:hAnsi="Times New Roman" w:cs="Times New Roman"/>
                <w:sz w:val="24"/>
                <w:szCs w:val="24"/>
              </w:rPr>
              <w:t>2050</w:t>
            </w:r>
          </w:p>
        </w:tc>
      </w:tr>
      <w:tr w:rsidR="003C2D34" w:rsidRPr="00F44C3E" w:rsidTr="00C94109">
        <w:trPr>
          <w:jc w:val="center"/>
        </w:trPr>
        <w:tc>
          <w:tcPr>
            <w:tcW w:w="2088" w:type="dxa"/>
            <w:vMerge/>
          </w:tcPr>
          <w:p w:rsidR="003C2D34" w:rsidRPr="00F44C3E" w:rsidRDefault="003C2D34" w:rsidP="00C9410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3C2D34" w:rsidRPr="00F44C3E" w:rsidRDefault="003C2D34" w:rsidP="00C941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C3E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3C2D34" w:rsidRPr="003C2D34" w:rsidRDefault="003C2D34" w:rsidP="00C941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D34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</w:tr>
      <w:bookmarkEnd w:id="0"/>
    </w:tbl>
    <w:p w:rsidR="003C2D34" w:rsidRDefault="003C2D34" w:rsidP="003C2D34">
      <w:pPr>
        <w:jc w:val="center"/>
      </w:pPr>
    </w:p>
    <w:sectPr w:rsidR="003C2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39A" w:rsidRDefault="00C6039A" w:rsidP="003C2D34">
      <w:pPr>
        <w:spacing w:after="0" w:line="240" w:lineRule="auto"/>
      </w:pPr>
      <w:r>
        <w:separator/>
      </w:r>
    </w:p>
  </w:endnote>
  <w:endnote w:type="continuationSeparator" w:id="0">
    <w:p w:rsidR="00C6039A" w:rsidRDefault="00C6039A" w:rsidP="003C2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39A" w:rsidRDefault="00C6039A" w:rsidP="003C2D34">
      <w:pPr>
        <w:spacing w:after="0" w:line="240" w:lineRule="auto"/>
      </w:pPr>
      <w:r>
        <w:separator/>
      </w:r>
    </w:p>
  </w:footnote>
  <w:footnote w:type="continuationSeparator" w:id="0">
    <w:p w:rsidR="00C6039A" w:rsidRDefault="00C6039A" w:rsidP="003C2D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13D"/>
    <w:rsid w:val="000A742D"/>
    <w:rsid w:val="00120B91"/>
    <w:rsid w:val="003C2D34"/>
    <w:rsid w:val="003E3DA7"/>
    <w:rsid w:val="0050711E"/>
    <w:rsid w:val="005301A4"/>
    <w:rsid w:val="007E6D6B"/>
    <w:rsid w:val="00883BC5"/>
    <w:rsid w:val="00A023F1"/>
    <w:rsid w:val="00B3013D"/>
    <w:rsid w:val="00C6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2516A"/>
  <w15:chartTrackingRefBased/>
  <w15:docId w15:val="{B141B5D3-1C24-48F7-8C2B-783ED2B4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2D34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2D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D34"/>
  </w:style>
  <w:style w:type="paragraph" w:styleId="Footer">
    <w:name w:val="footer"/>
    <w:basedOn w:val="Normal"/>
    <w:link w:val="FooterChar"/>
    <w:uiPriority w:val="99"/>
    <w:unhideWhenUsed/>
    <w:rsid w:val="003C2D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</dc:creator>
  <cp:keywords/>
  <dc:description/>
  <cp:lastModifiedBy>Maher Fattouh</cp:lastModifiedBy>
  <cp:revision>4</cp:revision>
  <dcterms:created xsi:type="dcterms:W3CDTF">2019-09-30T12:56:00Z</dcterms:created>
  <dcterms:modified xsi:type="dcterms:W3CDTF">2021-04-02T21:36:00Z</dcterms:modified>
</cp:coreProperties>
</file>