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تجربة رقم (5)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( وردة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الرياح)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أ- اسلوب التمثيل البياني 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وردة الرياح: هي اسلوب لتمثيل بيانات الرياح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( سرعتها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واتجاهها) وخاصة الرياح السطحية ومحاولة فهم وتفسير تلك البيانات والاستفادة من ذلك لغرض معين.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noProof/>
          <w:sz w:val="32"/>
          <w:szCs w:val="32"/>
        </w:rPr>
        <w:drawing>
          <wp:inline distT="0" distB="0" distL="0" distR="0" wp14:anchorId="6510B795" wp14:editId="4D5FC331">
            <wp:extent cx="5267325" cy="3981450"/>
            <wp:effectExtent l="38100" t="38100" r="47625" b="38100"/>
            <wp:docPr id="9" name="صورة 9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1 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54A" w:rsidRPr="001B0737" w:rsidRDefault="00BD554A" w:rsidP="00BD554A">
      <w:pPr>
        <w:numPr>
          <w:ilvl w:val="0"/>
          <w:numId w:val="3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مثل البيانات اعلاه بشكل وردة الرياح.</w:t>
      </w:r>
    </w:p>
    <w:p w:rsidR="00BD554A" w:rsidRPr="001B0737" w:rsidRDefault="00BD554A" w:rsidP="00BD554A">
      <w:pPr>
        <w:numPr>
          <w:ilvl w:val="0"/>
          <w:numId w:val="3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فسر النتائج.</w:t>
      </w:r>
    </w:p>
    <w:p w:rsidR="00BD554A" w:rsidRPr="001B0737" w:rsidRDefault="00BD554A" w:rsidP="00BD554A">
      <w:pPr>
        <w:numPr>
          <w:ilvl w:val="0"/>
          <w:numId w:val="3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تكلم باختصار عن تطبيق النتائج للمسألة اعلاه في حالة بناء مدرج مطار او التطبيقات المدنية والزراعية الاخرى.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lastRenderedPageBreak/>
        <w:t xml:space="preserve">طريقة </w:t>
      </w:r>
      <w:proofErr w:type="gramStart"/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العمل :</w:t>
      </w:r>
      <w:proofErr w:type="gramEnd"/>
    </w:p>
    <w:p w:rsidR="00BD554A" w:rsidRPr="001B0737" w:rsidRDefault="00BD554A" w:rsidP="00BD554A">
      <w:pPr>
        <w:numPr>
          <w:ilvl w:val="0"/>
          <w:numId w:val="2"/>
        </w:num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ترسم دائرة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قي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مركز الاحداثيات تمثل المحطة، يكتب فيها عدد الايام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الساكنة( سرعة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الرياح= صفر).</w:t>
      </w:r>
    </w:p>
    <w:p w:rsidR="00BD554A" w:rsidRPr="001B0737" w:rsidRDefault="00BD554A" w:rsidP="00BD554A">
      <w:pPr>
        <w:numPr>
          <w:ilvl w:val="0"/>
          <w:numId w:val="2"/>
        </w:num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1B0737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6" o:title=""/>
          </v:shape>
          <o:OLEObject Type="Embed" ProgID="Equation.3" ShapeID="_x0000_i1025" DrawAspect="Content" ObjectID="_1678967441" r:id="rId7"/>
        </w:object>
      </w: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و </w:t>
      </w:r>
      <w:r w:rsidRPr="001B0737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880" w:dyaOrig="340">
          <v:shape id="_x0000_i1026" type="#_x0000_t75" style="width:93.75pt;height:17.25pt" o:ole="">
            <v:imagedata r:id="rId8" o:title=""/>
          </v:shape>
          <o:OLEObject Type="Embed" ProgID="Equation.3" ShapeID="_x0000_i1026" DrawAspect="Content" ObjectID="_1678967442" r:id="rId9"/>
        </w:object>
      </w: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.</w:t>
      </w:r>
    </w:p>
    <w:p w:rsidR="00BD554A" w:rsidRPr="001B0737" w:rsidRDefault="00BD554A" w:rsidP="00BD554A">
      <w:pPr>
        <w:numPr>
          <w:ilvl w:val="0"/>
          <w:numId w:val="2"/>
        </w:num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تحدد قيم السرعة كما يلي: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صفر.... 9.9 م/ </w:t>
      </w:r>
      <w:proofErr w:type="spellStart"/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ثا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 _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________ سرعة اعتيادية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01680" wp14:editId="62FC1553">
                <wp:simplePos x="0" y="0"/>
                <wp:positionH relativeFrom="column">
                  <wp:posOffset>2760345</wp:posOffset>
                </wp:positionH>
                <wp:positionV relativeFrom="paragraph">
                  <wp:posOffset>213360</wp:posOffset>
                </wp:positionV>
                <wp:extent cx="897255" cy="0"/>
                <wp:effectExtent l="17145" t="19685" r="19050" b="18415"/>
                <wp:wrapNone/>
                <wp:docPr id="21" name="رابط كسهم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CE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1" o:spid="_x0000_s1026" type="#_x0000_t32" style="position:absolute;left:0;text-align:left;margin-left:217.35pt;margin-top:16.8pt;width:7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nISQIAAFIEAAAOAAAAZHJzL2Uyb0RvYy54bWysVN1u0zAUvkfiHSzfd0lKunXR0gklLTcD&#10;Km08gGs7jUViW7bXtELcgKZJvAiIO7QLXiV9G47dHxjcIEQuHDs+5/N3vvM5F5frtkErbqxQMsfJ&#10;SYwRl1QxIZc5fnMzG4wxso5IRholeY433OLLydMnF53O+FDVqmHcIACRNut0jmvndBZFlta8JfZE&#10;aS5hs1KmJQ6WZhkxQzpAb5toGMenUacM00ZRbi18LXebeBLwq4pT97qqLHeoyTFwc2E0YVz4MZpc&#10;kGxpiK4F3dMg/8CiJULCoUeokjiCbo34A6oV1CirKndCVRupqhKUhxqgmiT+rZrrmmgeagFxrD7K&#10;ZP8fLH21mhskWI6HCUaStNCj/lv/uf/Sf0fbj/3D9n57h7Z3/UP/dfth+wkWEAiqddpmkFzIufF1&#10;07W81leKvrVIqqImcskD+5uNBsSQET1K8Qur4exF91IxiCG3TgUJ15VpPSSIg9ahU5tjp/jaIQof&#10;x+dnw9EII3rYikh2yNPGuhdctchPcmydIWJZu0JJCXZQJgmnkNWVdVAHJB4S/KFSzUTTBFc0EnUg&#10;yyiN45BhVSOY3/Vx1iwXRWPQinhjhcerAmiPwoy6lSyg1Zyw6X7uiGh2c4hvpMeDwoDPfrZzzrvz&#10;+Hw6no7TQTo8nQ7SuCwHz2dFOjidJWej8llZFGXy3lNL0qwWjHHp2R1cnKR/55L9fdr57+jjow7R&#10;Y/RQIpA9vAPp0FnfzJ0tFopt5sar4ZsMxg3B+0vmb8av6xD181cw+QEAAP//AwBQSwMEFAAGAAgA&#10;AAAhAEU06ZPdAAAACQEAAA8AAABkcnMvZG93bnJldi54bWxMj8FOwzAMhu9IvENkJG4sHd1aVppO&#10;aBLShMSBrQ/gNV5b0ThVk23Z2xPEgR1tf/r9/eU6mEGcaXK9ZQXzWQKCuLG651ZBvX9/egHhPLLG&#10;wTIpuJKDdXV/V2Kh7YW/6LzzrYgh7ApU0Hk/FlK6piODbmZH4ng72smgj+PUSj3hJYabQT4nSSYN&#10;9hw/dDjSpqPme3cyCvJ61dRhP99utt6SXH7g9TOgUo8P4e0VhKfg/2H41Y/qUEWngz2xdmJQsEgX&#10;eUQVpGkGIgLLPIvlDn8LWZXytkH1AwAA//8DAFBLAQItABQABgAIAAAAIQC2gziS/gAAAOEBAAAT&#10;AAAAAAAAAAAAAAAAAAAAAABbQ29udGVudF9UeXBlc10ueG1sUEsBAi0AFAAGAAgAAAAhADj9If/W&#10;AAAAlAEAAAsAAAAAAAAAAAAAAAAALwEAAF9yZWxzLy5yZWxzUEsBAi0AFAAGAAgAAAAhACsHqchJ&#10;AgAAUgQAAA4AAAAAAAAAAAAAAAAALgIAAGRycy9lMm9Eb2MueG1sUEsBAi0AFAAGAAgAAAAhAEU0&#10;6ZPdAAAACQEAAA8AAAAAAAAAAAAAAAAAowQAAGRycy9kb3ducmV2LnhtbFBLBQYAAAAABAAEAPMA&#10;AACtBQAAAAA=&#10;" strokeweight="2pt"/>
            </w:pict>
          </mc:Fallback>
        </mc:AlternateContent>
      </w: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10 .....19.9 م/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ثا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              سرعة متوسطة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AEF7C" wp14:editId="33525C30">
                <wp:simplePos x="0" y="0"/>
                <wp:positionH relativeFrom="column">
                  <wp:posOffset>2760345</wp:posOffset>
                </wp:positionH>
                <wp:positionV relativeFrom="paragraph">
                  <wp:posOffset>191135</wp:posOffset>
                </wp:positionV>
                <wp:extent cx="897255" cy="0"/>
                <wp:effectExtent l="26670" t="29210" r="28575" b="2794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DD56" id="رابط كسهم مستقيم 20" o:spid="_x0000_s1026" type="#_x0000_t32" style="position:absolute;left:0;text-align:left;margin-left:217.35pt;margin-top:15.05pt;width:7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MuSAIAAFIEAAAOAAAAZHJzL2Uyb0RvYy54bWysVM2O0zAQviPxDpbv3SSl3e1Gm65Q0nJZ&#10;oNIuD+DaTmOR2JbtNq0QF9BqJV4ExA3tgVdJ34ax+6MuXBAiB2ec8XzzzcznXF2vmxqtuLFCyQwn&#10;ZzFGXFLFhFxk+N3dtDfCyDoiGamV5BnecIuvx8+fXbU65X1VqZpxgwBE2rTVGa6c02kUWVrxhtgz&#10;pbkEZ6lMQxxszSJihrSA3tRRP47Po1YZpo2i3Fr4WuyceBzwy5JT97YsLXeozjBwc2E1YZ37NRpf&#10;kXRhiK4E3dMg/8CiIUJC0iNUQRxBSyP+gGoENcqq0p1R1USqLAXloQaoJol/q+a2IpqHWqA5Vh/b&#10;ZP8fLH2zmhkkWIb70B5JGphR96P72n3rfqLt5+5x+7C9R9v77rH7vv20/QIbOAhda7VNITiXM+Pr&#10;pmt5q28UfW+RVHlF5IIH9ncbDYiJj4iehPiN1ZB73r5WDM6QpVOhhevSNB4SmoPWYVKb46T42iEK&#10;H0eXF/3hECN6cEUkPcRpY90rrhrkjQxbZ4hYVC5XUoIclElCFrK6sc6zIukhwCeVairqOqiilqjN&#10;8DAexXGIsKoWzHv9OWsW87w2aEW8sMITagTP6TGjlpIFtIoTNtnbjoh6Z0P2Wno8KAz47K2dcj5c&#10;xpeT0WQ06A3655PeIC6K3stpPuidT5OLYfGiyPMi+eipJYO0Eoxx6dkdVJwM/k4l+/u0099Rx8c+&#10;RE/RQ8OA7OEdSIfJ+mHuZDFXbDMzh4mDcMPh/SXzN+N0D/bpr2D8CwAA//8DAFBLAwQUAAYACAAA&#10;ACEAugq9EN0AAAAJAQAADwAAAGRycy9kb3ducmV2LnhtbEyPwU7DMAyG70i8Q2QkbiwZLd1Umk6A&#10;4IA4bUxI3LzWtBWN0zXZVt4eIw5wtP3p9/cXq8n16khj6DxbmM8MKOLK1x03FravT1dLUCEi19h7&#10;JgtfFGBVnp8VmNf+xGs6bmKjJIRDjhbaGIdc61C15DDM/EAstw8/Oowyjo2uRzxJuOv1tTGZdtix&#10;fGhxoIeWqs/NwVlgSp/33dv9S3zMlu9Dgyap9ltrLy+mu1tQkab4B8OPvqhDKU47f+A6qN5CmqQL&#10;QS0kZg5KgJtFJuV2vwtdFvp/g/IbAAD//wMAUEsBAi0AFAAGAAgAAAAhALaDOJL+AAAA4QEAABMA&#10;AAAAAAAAAAAAAAAAAAAAAFtDb250ZW50X1R5cGVzXS54bWxQSwECLQAUAAYACAAAACEAOP0h/9YA&#10;AACUAQAACwAAAAAAAAAAAAAAAAAvAQAAX3JlbHMvLnJlbHNQSwECLQAUAAYACAAAACEAw7JDLkgC&#10;AABSBAAADgAAAAAAAAAAAAAAAAAuAgAAZHJzL2Uyb0RvYy54bWxQSwECLQAUAAYACAAAACEAugq9&#10;EN0AAAAJAQAADwAAAAAAAAAAAAAAAACiBAAAZHJzL2Rvd25yZXYueG1sUEsFBgAAAAAEAAQA8wAA&#10;AKwFAAAAAA==&#10;" strokeweight="4pt"/>
            </w:pict>
          </mc:Fallback>
        </mc:AlternateConten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اكبر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من 20 م/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ثا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                 سرعة مثالية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نختار مقياس رسم للتكرارات مثلا يكون كل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ثلاث تكرارات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في السرعة اسم.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4- تكتب الرموز وقيم التكرارات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اسفل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الخارطة كمفتاح للخارطة.</w:t>
      </w: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24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lastRenderedPageBreak/>
        <w:t>ب- اسلوب الخطوط الكنتورية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طريقة العمل: </w:t>
      </w:r>
    </w:p>
    <w:p w:rsidR="00BD554A" w:rsidRPr="001B0737" w:rsidRDefault="00BD554A" w:rsidP="00BD554A">
      <w:pPr>
        <w:numPr>
          <w:ilvl w:val="0"/>
          <w:numId w:val="1"/>
        </w:numPr>
        <w:tabs>
          <w:tab w:val="num" w:pos="368"/>
          <w:tab w:val="left" w:pos="2399"/>
        </w:tabs>
        <w:spacing w:after="0" w:line="240" w:lineRule="auto"/>
        <w:ind w:left="-58" w:firstLine="0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ترسم دائرة في مركز الاحداثيات تمثل المحطة، يكتب فيها عدد الايام الساكنة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( سرعة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الرياح= صفر).</w:t>
      </w:r>
    </w:p>
    <w:p w:rsidR="00BD554A" w:rsidRPr="001B0737" w:rsidRDefault="00BD554A" w:rsidP="00BD554A">
      <w:pPr>
        <w:numPr>
          <w:ilvl w:val="0"/>
          <w:numId w:val="1"/>
        </w:numPr>
        <w:tabs>
          <w:tab w:val="num" w:pos="368"/>
          <w:tab w:val="left" w:pos="2399"/>
        </w:tabs>
        <w:spacing w:after="0" w:line="240" w:lineRule="auto"/>
        <w:ind w:left="-58" w:firstLine="0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1B0737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678967443" r:id="rId11"/>
        </w:object>
      </w:r>
      <w:r w:rsidRPr="001B0737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219" w:dyaOrig="340">
          <v:shape id="_x0000_i1028" type="#_x0000_t75" style="width:68.25pt;height:19.5pt" o:ole="">
            <v:imagedata r:id="rId12" o:title=""/>
          </v:shape>
          <o:OLEObject Type="Embed" ProgID="Equation.3" ShapeID="_x0000_i1028" DrawAspect="Content" ObjectID="_1678967444" r:id="rId13"/>
        </w:object>
      </w: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و </w:t>
      </w:r>
      <w:r w:rsidRPr="001B0737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880" w:dyaOrig="340">
          <v:shape id="_x0000_i1029" type="#_x0000_t75" style="width:100.5pt;height:18.75pt" o:ole="">
            <v:imagedata r:id="rId14" o:title=""/>
          </v:shape>
          <o:OLEObject Type="Embed" ProgID="Equation.3" ShapeID="_x0000_i1029" DrawAspect="Content" ObjectID="_1678967445" r:id="rId15"/>
        </w:object>
      </w: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.</w:t>
      </w:r>
    </w:p>
    <w:p w:rsidR="00BD554A" w:rsidRPr="001B0737" w:rsidRDefault="00BD554A" w:rsidP="00BD554A">
      <w:pPr>
        <w:numPr>
          <w:ilvl w:val="0"/>
          <w:numId w:val="1"/>
        </w:numPr>
        <w:tabs>
          <w:tab w:val="num" w:pos="368"/>
          <w:tab w:val="left" w:pos="2399"/>
        </w:tabs>
        <w:spacing w:after="0" w:line="240" w:lineRule="auto"/>
        <w:ind w:left="-58" w:firstLine="0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تقسم الاتجاهات الثلاثة الى مقياس منتظم للسرع مثلا 20،15،10،5...</w:t>
      </w:r>
    </w:p>
    <w:p w:rsidR="00BD554A" w:rsidRPr="001B0737" w:rsidRDefault="00BD554A" w:rsidP="00BD554A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تعطي رموز للسرع ما مبينة في ادناه: 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23"/>
        <w:gridCol w:w="4093"/>
      </w:tblGrid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IQ"/>
              </w:rPr>
              <w:t xml:space="preserve">السرعة  و / </w:t>
            </w:r>
            <w:proofErr w:type="spellStart"/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IQ"/>
              </w:rPr>
              <w:t>ثا</w:t>
            </w:r>
            <w:proofErr w:type="spellEnd"/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IQ"/>
              </w:rPr>
              <w:t>الرمز</w: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0" type="#_x0000_t75" style="width:41.25pt;height:14.25pt" o:ole="">
                  <v:imagedata r:id="rId16" o:title=""/>
                </v:shape>
                <o:OLEObject Type="Embed" ProgID="Equation.3" ShapeID="_x0000_i1030" DrawAspect="Content" ObjectID="_1678967446" r:id="rId17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4"/>
                <w:sz w:val="32"/>
                <w:szCs w:val="32"/>
                <w:lang w:bidi="ar-IQ"/>
              </w:rPr>
              <w:object w:dxaOrig="220" w:dyaOrig="260">
                <v:shape id="_x0000_i1031" type="#_x0000_t75" style="width:11.25pt;height:12.75pt" o:ole="">
                  <v:imagedata r:id="rId18" o:title=""/>
                </v:shape>
                <o:OLEObject Type="Embed" ProgID="Equation.3" ShapeID="_x0000_i1031" DrawAspect="Content" ObjectID="_1678967447" r:id="rId19"/>
              </w:objec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2" type="#_x0000_t75" style="width:41.25pt;height:14.25pt" o:ole="">
                  <v:imagedata r:id="rId20" o:title=""/>
                </v:shape>
                <o:OLEObject Type="Embed" ProgID="Equation.3" ShapeID="_x0000_i1032" DrawAspect="Content" ObjectID="_1678967448" r:id="rId21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4"/>
                <w:sz w:val="32"/>
                <w:szCs w:val="32"/>
                <w:lang w:bidi="ar-IQ"/>
              </w:rPr>
              <w:object w:dxaOrig="200" w:dyaOrig="200">
                <v:shape id="_x0000_i1033" type="#_x0000_t75" style="width:9.75pt;height:9.75pt" o:ole="">
                  <v:imagedata r:id="rId22" o:title=""/>
                </v:shape>
                <o:OLEObject Type="Embed" ProgID="Equation.3" ShapeID="_x0000_i1033" DrawAspect="Content" ObjectID="_1678967449" r:id="rId23"/>
              </w:objec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4" type="#_x0000_t75" style="width:51pt;height:14.25pt" o:ole="">
                  <v:imagedata r:id="rId24" o:title=""/>
                </v:shape>
                <o:OLEObject Type="Embed" ProgID="Equation.3" ShapeID="_x0000_i1034" DrawAspect="Content" ObjectID="_1678967450" r:id="rId25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35" type="#_x0000_t75" style="width:9.75pt;height:14.25pt" o:ole="">
                  <v:imagedata r:id="rId26" o:title=""/>
                </v:shape>
                <o:OLEObject Type="Embed" ProgID="Equation.3" ShapeID="_x0000_i1035" DrawAspect="Content" ObjectID="_1678967451" r:id="rId27"/>
              </w:objec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6" type="#_x0000_t75" style="width:51pt;height:14.25pt" o:ole="">
                  <v:imagedata r:id="rId28" o:title=""/>
                </v:shape>
                <o:OLEObject Type="Embed" ProgID="Equation.3" ShapeID="_x0000_i1036" DrawAspect="Content" ObjectID="_1678967452" r:id="rId29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A765E4" wp14:editId="25FCCE78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300990" cy="269240"/>
                      <wp:effectExtent l="5080" t="7620" r="8255" b="8890"/>
                      <wp:wrapNone/>
                      <wp:docPr id="16" name="مجموعة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" cy="269240"/>
                                <a:chOff x="5168" y="7900"/>
                                <a:chExt cx="474" cy="424"/>
                              </a:xfrm>
                            </wpg:grpSpPr>
                            <wps:wsp>
                              <wps:cNvPr id="1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" y="7900"/>
                                  <a:ext cx="474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0" y="7944"/>
                                  <a:ext cx="351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0" y="7979"/>
                                  <a:ext cx="382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B6F20" id="مجموعة 16" o:spid="_x0000_s1026" style="position:absolute;left:0;text-align:left;margin-left:168.4pt;margin-top:2.15pt;width:23.7pt;height:21.2pt;z-index:251659264" coordorigin="5168,7900" coordsize="47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VLkgMAAAgLAAAOAAAAZHJzL2Uyb0RvYy54bWzsVttu3DYQfS+QfyD4vtZltRcJlgNjL0aB&#10;tA2atO9ciZKISKRKcq11iz4a6K8EyA/0T+y/6ZCU5F07aYO0DfKQfdCSGnJ05syZIc+fH5oaXVOp&#10;mOApDs58jCjPRM54meKfXm8nS4yUJjwnteA0xTdU4ecXz74579qEhqISdU4lAidcJV2b4krrNvE8&#10;lVW0IepMtJSDsRCyIRqmsvRySTrw3tRe6PtzrxMyb6XIqFLwdu2M+ML6Lwqa6R+KQlGN6hQDNm2f&#10;0j535uldnJOklKStWNbDIJ+AoiGMw0dHV2uiCdpL9sRVwzIplCj0WSYaTxQFy6iNAaIJ/EfRXEmx&#10;b20sZdKV7UgTUPuIp092m31//VIilkPu5hhx0kCO7m/v3t3f3v9x9+fdWwSvgaOuLRNYeiXbV+1L&#10;6QKF4QuRvVFg9h7bzbx0i9Gu+07k4JbstbAcHQrZGBcQPTrYVNyMqaAHjTJ4OfX9OIaEZWAK53EY&#10;9anKKsin2TUL5iAtsC5if7Rt+t3RInJbozAy8D2SuI9aoD0wExWITj3wqv4dr68q0lKbLmXIGnhd&#10;DLz+CGokvKwpsqDM12HZQKhybCIuVhWsopdSiq6iJAdUgQ3iZIOZKMjFP9L7HqIGkj9IE0laqfQV&#10;FQ0ygxRLgG5zR65fKO0YHZaYVCpRs3zL6tpOZLlb1RJdEyi6rf31SThZVnPUpTiehTPr+cSmjl34&#10;9vc+Fw3T0D1q1qR4OS4iiWFtw3OASRJNWO3GIIKaW6065lz+dyK/ARalcK0BWhkMKiF/xaiDtpBi&#10;9cueSIpR/S2HTMRBBFJE2k6i2SKEiTy27I4thGfgKsUaIzdcadd79q1kZQVfCmzsXFxCcRTMMmsy&#10;61D1YEGin0urUFKuBxg8Vs9oZojvpbfirvizA++Lf5SrXfz6poVCP1Gr2/Lxag2nwKgt68hWCUkG&#10;tU5ngSvqaWAxjUX9RK1KS2LoXQnOQbhCOpY/oF0ujHCtWP4DSULL7pX3tyq0YUEpGYmaAO1Z8Vvs&#10;x5vlZhlNonC+mUT+ej253K6iyXwbLGbr6Xq1Wge/G8UEUVKxPKfcQB/OrSD6uP7Vn6DuxBlPrpEG&#10;79S77Z4Acfi3oKGPPi0i0xbM+8+o1/ipXvvzyvbW/0mvqKhZ+/NQvP0xNntQ7iI2NXOk3GXYn2RO&#10;01+V+yUr194R4LplBd9fDc197nhulf5wgb34CwAA//8DAFBLAwQUAAYACAAAACEAwj5uaN8AAAAI&#10;AQAADwAAAGRycy9kb3ducmV2LnhtbEyPQUvDQBSE74L/YXmCN7tJU2OJ2ZRS1FMRbIXS2zb7moRm&#10;34bsNkn/vc+THocZZr7JV5NtxYC9bxwpiGcRCKTSmYYqBd/796clCB80Gd06QgU39LAq7u9ynRk3&#10;0hcOu1AJLiGfaQV1CF0mpS9rtNrPXIfE3tn1VgeWfSVNr0cut62cR1EqrW6IF2rd4abG8rK7WgUf&#10;ox7XSfw2bC/nze24f/48bGNU6vFhWr+CCDiFvzD84jM6FMx0clcyXrQKkiRl9KBgkYBgP1ku5iBO&#10;rNMXkEUu/x8ofgAAAP//AwBQSwECLQAUAAYACAAAACEAtoM4kv4AAADhAQAAEwAAAAAAAAAAAAAA&#10;AAAAAAAAW0NvbnRlbnRfVHlwZXNdLnhtbFBLAQItABQABgAIAAAAIQA4/SH/1gAAAJQBAAALAAAA&#10;AAAAAAAAAAAAAC8BAABfcmVscy8ucmVsc1BLAQItABQABgAIAAAAIQA0LqVLkgMAAAgLAAAOAAAA&#10;AAAAAAAAAAAAAC4CAABkcnMvZTJvRG9jLnhtbFBLAQItABQABgAIAAAAIQDCPm5o3wAAAAgBAAAP&#10;AAAAAAAAAAAAAAAAAOwFAABkcnMvZG93bnJldi54bWxQSwUGAAAAAAQABADzAAAA+AYAAAAA&#10;">
                      <v:rect id="Rectangle 4" o:spid="_x0000_s1027" style="position:absolute;left:5168;top:7900;width:47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shape id="AutoShape 5" o:spid="_x0000_s1028" type="#_x0000_t32" style="position:absolute;left:5230;top:7944;width:351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6" o:spid="_x0000_s1029" type="#_x0000_t32" style="position:absolute;left:5230;top:7979;width:382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7" type="#_x0000_t75" style="width:51pt;height:14.25pt" o:ole="">
                  <v:imagedata r:id="rId30" o:title=""/>
                </v:shape>
                <o:OLEObject Type="Embed" ProgID="Equation.3" ShapeID="_x0000_i1037" DrawAspect="Content" ObjectID="_1678967453" r:id="rId31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9A822" wp14:editId="320418B0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180340</wp:posOffset>
                      </wp:positionV>
                      <wp:extent cx="396240" cy="0"/>
                      <wp:effectExtent l="13335" t="12065" r="9525" b="6985"/>
                      <wp:wrapNone/>
                      <wp:docPr id="15" name="رابط كسهم مستقي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3BE5" id="رابط كسهم مستقيم 15" o:spid="_x0000_s1026" type="#_x0000_t32" style="position:absolute;left:0;text-align:left;margin-left:166.05pt;margin-top:14.2pt;width:3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cbRwIAAFEEAAAOAAAAZHJzL2Uyb0RvYy54bWysVM2O0zAQviPxDlbubZpuWtqo6QolLZcF&#10;Ku3yAK7tNBaJbdlu0wpxAa1W4kVA3NAeeJX0bRi7P+rCBSFycMYZzzffzHzO5HpbV2jDtOFSpEHU&#10;7QWICSIpF6s0eHc374wCZCwWFFdSsDTYMRNcT58/mzQqYX1ZyooyjQBEmKRRaVBaq5IwNKRkNTZd&#10;qZgAZyF1jS1s9SqkGjeAXldhv9cbho3UVGlJmDHwNT84g6nHLwpG7NuiMMyiKg2Am/Wr9uvSreF0&#10;gpOVxqrk5EgD/wOLGnMBSc9QObYYrTX/A6rmREsjC9slsg5lUXDCfA1QTdT7rZrbEivma4HmGHVu&#10;k/l/sOTNZqERpzC7QYAErmFG7Y/2a/ut/Yn2n9vH/cP+Hu3v28f2+/7T/gts4CB0rVEmgeBMLLSr&#10;m2zFrbqR5L1BQmYlFivm2d/tFCBGLiJ8EuI2RkHuZfNaUjiD11b6Fm4LXTtIaA7a+kntzpNiW4sI&#10;fLwaD/sxzJOcXCFOTnFKG/uKyRo5Iw2M1ZivSptJIUAOUkc+C97cGOtY4eQU4JIKOedV5VVRCdSk&#10;wXjQH/gAIytOndMdM3q1zCqNNtjpyj++RPBcHtNyLagHKxmms6NtMa8ONiSvhMODuoDO0ToI58O4&#10;N56NZqO4E/eHs07cy/POy3kWd4bz6MUgv8qzLI8+OmpRnJScUiYcu5OIo/jvRHK8Tgf5nWV8bkP4&#10;FN33C8ie3p60H6yb5UEVS0l3C30aOOjWHz7eMXcxLvdgX/4Jpr8AAAD//wMAUEsDBBQABgAIAAAA&#10;IQDr9kXw3wAAAAkBAAAPAAAAZHJzL2Rvd25yZXYueG1sTI9NT8MwDIbvk/gPkSdxmVj6saGtNJ0m&#10;JA4c2SZx9RrTljVO1aRr2a8niAMcbT96/bz5bjKtuFLvGssK4mUEgri0uuFKwen48rAB4TyyxtYy&#10;KfgiB7vibpZjpu3Ib3Q9+EqEEHYZKqi97zIpXVmTQbe0HXG4fdjeoA9jX0nd4xjCTSuTKHqUBhsO&#10;H2rs6Lmm8nIYjAJywzqO9ltTnV5v4+I9uX2O3VGp+/m0fwLhafJ/MPzoB3UogtPZDqydaBWkaRIH&#10;VEGyWYEIQLpdrUGcfxeyyOX/BsU3AAAA//8DAFBLAQItABQABgAIAAAAIQC2gziS/gAAAOEBAAAT&#10;AAAAAAAAAAAAAAAAAAAAAABbQ29udGVudF9UeXBlc10ueG1sUEsBAi0AFAAGAAgAAAAhADj9If/W&#10;AAAAlAEAAAsAAAAAAAAAAAAAAAAALwEAAF9yZWxzLy5yZWxzUEsBAi0AFAAGAAgAAAAhAHaS5xtH&#10;AgAAUQQAAA4AAAAAAAAAAAAAAAAALgIAAGRycy9lMm9Eb2MueG1sUEsBAi0AFAAGAAgAAAAhAOv2&#10;RfDfAAAACQEAAA8AAAAAAAAAAAAAAAAAoQQAAGRycy9kb3ducmV2LnhtbFBLBQYAAAAABAAEAPMA&#10;AACtBQAAAAA=&#10;"/>
                  </w:pict>
                </mc:Fallback>
              </mc:AlternateContent>
            </w: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3E6FC" wp14:editId="7C314396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34925</wp:posOffset>
                      </wp:positionV>
                      <wp:extent cx="0" cy="311785"/>
                      <wp:effectExtent l="5080" t="9525" r="13970" b="12065"/>
                      <wp:wrapNone/>
                      <wp:docPr id="14" name="رابط كسهم مستقي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4F4BB" id="رابط كسهم مستقيم 14" o:spid="_x0000_s1026" type="#_x0000_t32" style="position:absolute;left:0;text-align:left;margin-left:183.4pt;margin-top:2.75pt;width:0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t4RQIAAFEEAAAOAAAAZHJzL2Uyb0RvYy54bWysVM2O0zAQviPxDlbubZpu2m2jpiuUtFwW&#10;qLTLA7i201gktmW7TSvEBbRC4kVA3NAeeJX0bRi7P9rCBSF6cMf2zDffzHzO5GZbV2jDtOFSpEHU&#10;7QWICSIpF6s0eHs/74wCZCwWFFdSsDTYMRPcTJ8/mzQqYX1ZyooyjQBEmKRRaVBaq5IwNKRkNTZd&#10;qZiAy0LqGlvY6lVINW4Ava7Cfq83DBupqdKSMGPgND9cBlOPXxSM2DdFYZhFVRoAN+tX7delW8Pp&#10;BCcrjVXJyZEG/gcWNeYCkp6hcmwxWmv+B1TNiZZGFrZLZB3KouCE+Rqgmqj3WzV3JVbM1wLNMerc&#10;JvP/YMnrzUIjTmF2cYAErmFG7Y/2a/ut/Yn2n9rH/ef9A9o/tI/t9/3H/RfYgCN0rVEmgeBMLLSr&#10;m2zFnbqV5J1BQmYlFivm2d/vFCBGLiK8CHEboyD3snklKfjgtZW+hdtC1w4SmoO2flK786TY1iJy&#10;OCRwehVF16OBB8fJKU5pY18yWSNnpIGxGvNVaTMpBMhB6shnwZtbYx0rnJwCXFIh57yqvCoqgZo0&#10;GA/6Ax9gZMWpu3RuRq+WWaXRBjtd+d+RxYWblmtBPVjJMJ0dbYt5dbAheSUcHtQFdI7WQTjvx73x&#10;bDQbxZ24P5x14l6ed17Ms7gznEfXg/wqz7I8+uCoRXFSckqZcOxOIo7ivxPJ8Tkd5HeW8bkN4SW6&#10;7xeQPf170n6wbpYHVSwl3S30aeCgW+98fGPuYTzdg/30SzD9BQAA//8DAFBLAwQUAAYACAAAACEA&#10;1XvrcNsAAAAIAQAADwAAAGRycy9kb3ducmV2LnhtbEyPQUvDQBCF74L/YRnBi9hNqwkaMylF8ODR&#10;tuB1mx2TaHY2ZDdN7K93xEM9frzhvW+K9ew6daQhtJ4RlosEFHHlbcs1wn73cvsAKkTD1nSeCeGb&#10;AqzLy4vC5NZP/EbHbayVlHDIDUITY59rHaqGnAkL3xNL9uEHZ6LgUGs7mEnKXadXSZJpZ1qWhcb0&#10;9NxQ9bUdHQKFMV0mm0dX719P08376vQ59TvE66t58wQq0hzPx/CrL+pQitPBj2yD6hDuskzUI0Ka&#10;gpL8jw/C9xnostD/Hyh/AAAA//8DAFBLAQItABQABgAIAAAAIQC2gziS/gAAAOEBAAATAAAAAAAA&#10;AAAAAAAAAAAAAABbQ29udGVudF9UeXBlc10ueG1sUEsBAi0AFAAGAAgAAAAhADj9If/WAAAAlAEA&#10;AAsAAAAAAAAAAAAAAAAALwEAAF9yZWxzLy5yZWxzUEsBAi0AFAAGAAgAAAAhANCfW3hFAgAAUQQA&#10;AA4AAAAAAAAAAAAAAAAALgIAAGRycy9lMm9Eb2MueG1sUEsBAi0AFAAGAAgAAAAhANV763DbAAAA&#10;CAEAAA8AAAAAAAAAAAAAAAAAnwQAAGRycy9kb3ducmV2LnhtbFBLBQYAAAAABAAEAPMAAACnBQAA&#10;AAA=&#10;"/>
                  </w:pict>
                </mc:Fallback>
              </mc:AlternateContent>
            </w: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ABCDE" wp14:editId="162C4F5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241935" cy="175895"/>
                      <wp:effectExtent l="13335" t="8890" r="11430" b="5715"/>
                      <wp:wrapNone/>
                      <wp:docPr id="13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6606B" id="مستطيل 13" o:spid="_x0000_s1026" style="position:absolute;left:0;text-align:left;margin-left:175.05pt;margin-top:7.2pt;width:19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ZrMwIAAEAEAAAOAAAAZHJzL2Uyb0RvYy54bWysU82O0zAQviPxDpbvNE23Yduo6WrVpQhp&#10;gZUWHsB1nMTCf4zdpuUMFx6FKwdepX0bJk63dIETwgfL4xl/nvm+mdnVViuyEeClNQVNB0NKhOG2&#10;lKYu6Pt3y2cTSnxgpmTKGlHQnfD0av70yax1uRjZxqpSAEEQ4/PWFbQJweVJ4nkjNPMD64RBZ2VB&#10;s4Am1EkJrEV0rZLRcPg8aS2UDiwX3uPtTe+k84hfVYKHt1XlRSCqoJhbiDvEfdXtyXzG8hqYayQ/&#10;psH+IQvNpMFPT1A3LDCyBvkHlJYcrLdVGHCrE1tVkotYA1aTDn+r5r5hTsRakBzvTjT5/wfL32zu&#10;gMgStbugxDCNGh2+7L/vv+1/HL4ePhO8Ro5a53MMvXd30FXp3a3lHzwxdtEwU4trANs2gpWYWdrF&#10;J48edIbHp2TVvrYl/sDWwUa6thXoDhCJINuoyu6kitgGwvFyNE6nFxklHF3pZTaZZvEHlj88duDD&#10;S2E16Q4FBRQ9grPNrQ9dMix/CInJWyXLpVQqGlCvFgrIhmGDLOM6ovvzMGVIW9BpNsoi8iOfP4cY&#10;xvU3CC0DdrqSuqCTUxDLO9ZemDL2YWBS9WdMWZkjjR1zvQIrW+6QRbB9G+PY4aGx8ImSFlu4oP7j&#10;moGgRL0yqMQ0HY+7no/GOLscoQHnntW5hxmOUAUNlPTHRejnZO1A1g3+lMbajb1G9SoZme2U7bM6&#10;JottGgk/jlQ3B+d2jPo1+POfAAAA//8DAFBLAwQUAAYACAAAACEART8jMt4AAAAJAQAADwAAAGRy&#10;cy9kb3ducmV2LnhtbEyPy07DMBBF90j8gzVI7KjzAoUQp0KgIrFs0w07Jx6SQDyOYqcNfD3DCpaj&#10;e3TvmXK72lGccPaDIwXxJgKB1DozUKfgWO9uchA+aDJ6dIQKvtDDtrq8KHVh3Jn2eDqETnAJ+UIr&#10;6EOYCil926PVfuMmJM7e3Wx14HPupJn1mcvtKJMoupNWD8QLvZ7wqcf287BYBc2QHPX3vn6J7P0u&#10;Da9r/bG8PSt1fbU+PoAIuIY/GH71WR0qdmrcQsaLUUF6G8WMcpBlIBhI8zwB0SjIkhhkVcr/H1Q/&#10;AAAA//8DAFBLAQItABQABgAIAAAAIQC2gziS/gAAAOEBAAATAAAAAAAAAAAAAAAAAAAAAABbQ29u&#10;dGVudF9UeXBlc10ueG1sUEsBAi0AFAAGAAgAAAAhADj9If/WAAAAlAEAAAsAAAAAAAAAAAAAAAAA&#10;LwEAAF9yZWxzLy5yZWxzUEsBAi0AFAAGAAgAAAAhAJ/hlmszAgAAQAQAAA4AAAAAAAAAAAAAAAAA&#10;LgIAAGRycy9lMm9Eb2MueG1sUEsBAi0AFAAGAAgAAAAhAEU/IzLeAAAACQEAAA8AAAAAAAAAAAAA&#10;AAAAjQQAAGRycy9kb3ducmV2LnhtbFBLBQYAAAAABAAEAPMAAACYBQAAAAA=&#10;"/>
                  </w:pict>
                </mc:Fallback>
              </mc:AlternateConten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1040" w:dyaOrig="279">
                <v:shape id="_x0000_i1038" type="#_x0000_t75" style="width:51.75pt;height:14.25pt" o:ole="">
                  <v:imagedata r:id="rId32" o:title=""/>
                </v:shape>
                <o:OLEObject Type="Embed" ProgID="Equation.3" ShapeID="_x0000_i1038" DrawAspect="Content" ObjectID="_1678967454" r:id="rId33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D7DE6" wp14:editId="7E03B598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10160</wp:posOffset>
                      </wp:positionV>
                      <wp:extent cx="0" cy="311785"/>
                      <wp:effectExtent l="5080" t="6985" r="13970" b="5080"/>
                      <wp:wrapNone/>
                      <wp:docPr id="12" name="رابط كسهم مستقي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6578" id="رابط كسهم مستقيم 12" o:spid="_x0000_s1026" type="#_x0000_t32" style="position:absolute;left:0;text-align:left;margin-left:183.4pt;margin-top:.8pt;width:0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UZRQIAAFEEAAAOAAAAZHJzL2Uyb0RvYy54bWysVM2O0zAQviPxDlbubZJu222jpiuUtFwW&#10;qLTLA7i201gktmW7TSvEBbRC4kVA3NAeeJX0bRi7P9rCBSF6cMf2zDffzHzO5GZbV2jDtOFSpEHc&#10;jQLEBJGUi1UavL2fd0YBMhYLiispWBrsmAlups+fTRqVsJ4sZUWZRgAiTNKoNCitVUkYGlKyGpuu&#10;VEzAZSF1jS1s9SqkGjeAXldhL4qGYSM1VVoSZgyc5ofLYOrxi4IR+6YoDLOoSgPgZv2q/bp0azid&#10;4GSlsSo5OdLA/8CixlxA0jNUji1Ga83/gKo50dLIwnaJrENZFJwwXwNUE0e/VXNXYsV8LdAco85t&#10;Mv8PlrzeLDTiFGbXC5DANcyo/dF+bb+1P9H+U/u4/7x/QPuH9rH9vv+4/wIbcISuNcokEJyJhXZ1&#10;k624U7eSvDNIyKzEYsU8+/udAsTYRYQXIW5jFOReNq8kBR+8ttK3cFvo2kFCc9DWT2p3nhTbWkQO&#10;hwROr+L4ejTw4Dg5xSlt7Esma+SMNDBWY74qbSaFADlIHfsseHNrrGOFk1OASyrknFeVV0UlUJMG&#10;40Fv4AOMrDh1l87N6NUyqzTaYKcr/zuyuHDTci2oBysZprOjbTGvDjYkr4TDg7qAztE6COf9OBrP&#10;RrNRv9PvDWedfpTnnRfzrN8ZzuPrQX6VZ1kef3DU4n5SckqZcOxOIo77fyeS43M6yO8s43Mbwkt0&#10;3y8ge/r3pP1g3SwPqlhKulvo08BBt975+Mbcw3i6B/vpl2D6CwAA//8DAFBLAwQUAAYACAAAACEA&#10;lT1X49wAAAAIAQAADwAAAGRycy9kb3ducmV2LnhtbEyPQU/CQBCF7yb+h82YcDGyC4YKtVtCSDx4&#10;FEi8Lt2xLXRnm+6WVn69Yzzg8eWbvPdNth5dIy7YhdqThtlUgUAqvK2p1HDYvz0tQYRoyJrGE2r4&#10;xgDr/P4uM6n1A33gZRdLwSUUUqOhirFNpQxFhc6EqW+RmH35zpnIsSul7czA5a6Rc6US6UxNvFCZ&#10;FrcVFudd7zRg6BcztVm58vB+HR4/59fT0O61njyMm1cQEcd4O4ZffVaHnJ2OvicbRKPhOUlYPTJI&#10;QDD/y0cNC/UCMs/k/wfyHwAAAP//AwBQSwECLQAUAAYACAAAACEAtoM4kv4AAADhAQAAEwAAAAAA&#10;AAAAAAAAAAAAAAAAW0NvbnRlbnRfVHlwZXNdLnhtbFBLAQItABQABgAIAAAAIQA4/SH/1gAAAJQB&#10;AAALAAAAAAAAAAAAAAAAAC8BAABfcmVscy8ucmVsc1BLAQItABQABgAIAAAAIQBU0BUZRQIAAFEE&#10;AAAOAAAAAAAAAAAAAAAAAC4CAABkcnMvZTJvRG9jLnhtbFBLAQItABQABgAIAAAAIQCVPVfj3AAA&#10;AAgBAAAPAAAAAAAAAAAAAAAAAJ8EAABkcnMvZG93bnJldi54bWxQSwUGAAAAAAQABADzAAAAqAUA&#10;AAAA&#10;"/>
                  </w:pict>
                </mc:Fallback>
              </mc:AlternateContent>
            </w:r>
            <w:r w:rsidRPr="001B0737">
              <w:rPr>
                <w:rFonts w:ascii="Times New Roman" w:eastAsia="Times New Roman" w:hAnsi="Times New Roman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5A8EA3" wp14:editId="001EFE54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155575</wp:posOffset>
                      </wp:positionV>
                      <wp:extent cx="396240" cy="0"/>
                      <wp:effectExtent l="13335" t="9525" r="9525" b="9525"/>
                      <wp:wrapNone/>
                      <wp:docPr id="11" name="رابط كسهم مستقي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F80F" id="رابط كسهم مستقيم 11" o:spid="_x0000_s1026" type="#_x0000_t32" style="position:absolute;left:0;text-align:left;margin-left:166.05pt;margin-top:12.2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xaSAIAAFEEAAAOAAAAZHJzL2Uyb0RvYy54bWysVM2O0zAQviPxDlbubZpuWtqo6QolLZcF&#10;Ku3yAK7tNBaJbdlu0wpxAa1W4kVA3NAeeJX0bRi7P1C4IEQOjicz8/mbmc+ZXG/rCm2YNlyKNIi6&#10;vQAxQSTlYpUGb+7mnVGAjMWC4koKlgY7ZoLr6dMnk0YlrC9LWVGmEYAIkzQqDUprVRKGhpSsxqYr&#10;FRPgLKSusQVTr0KqcQPodRX2e71h2EhNlZaEGQNf84MzmHr8omDEvi4Kwyyq0gC4Wb9qvy7dGk4n&#10;OFlprEpOjjTwP7CoMRdw6BkqxxajteZ/QNWcaGlkYbtE1qEsCk6YrwGqiXq/VXNbYsV8LdAco85t&#10;Mv8PlrzaLDTiFGYXBUjgGmbUfms/t1/a72j/sX3cP+zv0f6+fWy/7j/sP4EBgdC1RpkEkjOx0K5u&#10;shW36kaStwYJmZVYrJhnf7dTgOgzwosUZxgFZy+bl5JCDF5b6Vu4LXTtIKE5aOsntTtPim0tIvDx&#10;ajzsxzBPcnKFODnlKW3sCyZr5DZpYKzGfFXaTAoBcpA68qfgzY2xUAcknhLcoULOeVV5VVQCNWkw&#10;HvQHPsHIilPndGFGr5ZZpdEGO135xzUFwC7CtFwL6sFKhunsuLeYV4c9xFfC4UFdQOe4Owjn3bg3&#10;no1mo7gT94ezTtzL887zeRZ3hvPo2SC/yrMsj947alGclJxSJhy7k4ij+O9EcrxOB/mdZXxuQ3iJ&#10;7ksEsqe3J+0H62Z5UMVS0t1Cu264GYNuffDxjrmL8avto37+CaY/AAAA//8DAFBLAwQUAAYACAAA&#10;ACEADGQU090AAAAJAQAADwAAAGRycy9kb3ducmV2LnhtbEyPTU/CQBCG7yT8h82YeCGy/RAjtVtC&#10;SDx4FEi8Dt2xrXZnm+6WVn69SzzgbT6evPNMvplMK87Uu8aygngZgSAurW64UnA8vD48g3AeWWNr&#10;mRT8kINNMZ/lmGk78jud974SIYRdhgpq77tMSlfWZNAtbUccdp+2N+hD21dS9ziGcNPKJIqepMGG&#10;w4UaO9rVVH7vB6OA3LCKo+3aVMe3y7j4SC5fY3dQ6v5u2r6A8DT5GwxX/aAORXA62YG1E62CNE3i&#10;gCpIHlcgApCur8XpbyCLXP7/oPgFAAD//wMAUEsBAi0AFAAGAAgAAAAhALaDOJL+AAAA4QEAABMA&#10;AAAAAAAAAAAAAAAAAAAAAFtDb250ZW50X1R5cGVzXS54bWxQSwECLQAUAAYACAAAACEAOP0h/9YA&#10;AACUAQAACwAAAAAAAAAAAAAAAAAvAQAAX3JlbHMvLnJlbHNQSwECLQAUAAYACAAAACEAjhhsWkgC&#10;AABRBAAADgAAAAAAAAAAAAAAAAAuAgAAZHJzL2Uyb0RvYy54bWxQSwECLQAUAAYACAAAACEADGQU&#10;090AAAAJAQAADwAAAAAAAAAAAAAAAACiBAAAZHJzL2Rvd25yZXYueG1sUEsFBgAAAAAEAAQA8wAA&#10;AKwFAAAAAA==&#10;"/>
                  </w:pict>
                </mc:Fallback>
              </mc:AlternateContent>
            </w:r>
            <w:r w:rsidRPr="001B0737">
              <w:rPr>
                <w:rFonts w:ascii="Times New Roman" w:eastAsia="Times New Roman" w:hAnsi="Times New Roman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0F7A6A" wp14:editId="2CD7FA32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33655</wp:posOffset>
                      </wp:positionV>
                      <wp:extent cx="241935" cy="246380"/>
                      <wp:effectExtent l="13335" t="11430" r="11430" b="8890"/>
                      <wp:wrapNone/>
                      <wp:docPr id="1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4688D" id="شكل بيضاوي 10" o:spid="_x0000_s1026" style="position:absolute;left:0;text-align:left;margin-left:175.05pt;margin-top:2.65pt;width:1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isNgIAAD0EAAAOAAAAZHJzL2Uyb0RvYy54bWysU8FuEzEQvSPxD5bvZJM0Ke2qm6pKCUIq&#10;UKnwAY7Xm7XweszYyaZc6QH1R+ADEN+S/A1jbxpS4ITwwZrx2M9v3sycna8bw1YKvQZb8EGvz5my&#10;EkptFwV//2727IQzH4QthQGrCn6rPD+fPH1y1rpcDaEGUypkBGJ93rqC1yG4PMu8rFUjfA+cshSs&#10;ABsRyMVFVqJoCb0x2bDfP85awNIhSOU9nV52QT5J+FWlZHhbVV4FZgpO3ELaMe3zuGeTM5EvULha&#10;yx0N8Q8sGqEtfbqHuhRBsCXqP6AaLRE8VKEnocmgqrRUKQfKZtD/LZubWjiVciFxvNvL5P8frHyz&#10;ukamS6odyWNFQzXafN9+3t6xzbft/ebH5uv2y/aeUZSkap3P6cWNu8aYrHdXID94ZmFaC7tQF4jQ&#10;1kqURHAQ72ePHkTH01M2b19DSR+JZYCk2rrCJgKSHmydinO7L45aBybpcDganB6NOZMUGo6Oj04S&#10;o0zkD48d+vBSQcOiUXBljHY+yidysbryIfIR+cOtxB+MLmfamOTgYj41yFaCWmWWVkqB0jy8Zixr&#10;C346Ho4T8qOYP4Top/U3CISlLVPjRa1e7OwgtOlsYmnsTryoV6f7HMpb0g6h62GaOTJqwE+ctdS/&#10;BfcflwIVZ+aVJf1PB6NRbPjkjMbPh+TgYWR+GBFWElTBA2edOQ3dkCwd6kVNPw1SuhYuqGaVTmLG&#10;enasdmSpR5PGu3mKQ3Dop1u/pn7yEwAA//8DAFBLAwQUAAYACAAAACEAVv1IPN0AAAAIAQAADwAA&#10;AGRycy9kb3ducmV2LnhtbEyPwU7DMBBE70j8g7VI3KiTuqmikE1VUSHBgQMB7m68TaLG6yh20/D3&#10;mBMcRzOaeVPuFjuImSbfO0ZIVwkI4saZnluEz4/nhxyED5qNHhwTwjd52FW3N6UujLvyO811aEUs&#10;YV9ohC6EsZDSNx1Z7VduJI7eyU1WhyinVppJX2O5HeQ6SbbS6p7jQqdHeuqoOdcXi3Bo9/V2lipk&#10;6nR4Cdn56+1VpYj3d8v+EUSgJfyF4Rc/okMVmY7uwsaLAUFlSRqjCJkCEX2V52sQR4TNJgVZlfL/&#10;geoHAAD//wMAUEsBAi0AFAAGAAgAAAAhALaDOJL+AAAA4QEAABMAAAAAAAAAAAAAAAAAAAAAAFtD&#10;b250ZW50X1R5cGVzXS54bWxQSwECLQAUAAYACAAAACEAOP0h/9YAAACUAQAACwAAAAAAAAAAAAAA&#10;AAAvAQAAX3JlbHMvLnJlbHNQSwECLQAUAAYACAAAACEAGHRorDYCAAA9BAAADgAAAAAAAAAAAAAA&#10;AAAuAgAAZHJzL2Uyb0RvYy54bWxQSwECLQAUAAYACAAAACEAVv1IPN0AAAAIAQAADwAAAAAAAAAA&#10;AAAAAACQBAAAZHJzL2Rvd25yZXYueG1sUEsFBgAAAAAEAAQA8wAAAJoFAAAAAA==&#10;"/>
                  </w:pict>
                </mc:Fallback>
              </mc:AlternateConten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1080" w:dyaOrig="279">
                <v:shape id="_x0000_i1039" type="#_x0000_t75" style="width:54pt;height:14.25pt" o:ole="">
                  <v:imagedata r:id="rId34" o:title=""/>
                </v:shape>
                <o:OLEObject Type="Embed" ProgID="Equation.3" ShapeID="_x0000_i1039" DrawAspect="Content" ObjectID="_1678967455" r:id="rId35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340" w:dyaOrig="240">
                <v:shape id="_x0000_i1040" type="#_x0000_t75" style="width:20.25pt;height:14.25pt" o:ole="">
                  <v:imagedata r:id="rId36" o:title=""/>
                </v:shape>
                <o:OLEObject Type="Embed" ProgID="Equation.3" ShapeID="_x0000_i1040" DrawAspect="Content" ObjectID="_1678967456" r:id="rId37"/>
              </w:object>
            </w:r>
          </w:p>
        </w:tc>
      </w:tr>
      <w:tr w:rsidR="00BD554A" w:rsidRPr="001B0737" w:rsidTr="00C470D4"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6"/>
                <w:sz w:val="32"/>
                <w:szCs w:val="32"/>
                <w:lang w:bidi="ar-IQ"/>
              </w:rPr>
              <w:object w:dxaOrig="499" w:dyaOrig="279">
                <v:shape id="_x0000_i1041" type="#_x0000_t75" style="width:24.75pt;height:14.25pt" o:ole="">
                  <v:imagedata r:id="rId38" o:title=""/>
                </v:shape>
                <o:OLEObject Type="Embed" ProgID="Equation.3" ShapeID="_x0000_i1041" DrawAspect="Content" ObjectID="_1678967457" r:id="rId39"/>
              </w:object>
            </w:r>
          </w:p>
        </w:tc>
        <w:tc>
          <w:tcPr>
            <w:tcW w:w="4261" w:type="dxa"/>
          </w:tcPr>
          <w:p w:rsidR="00BD554A" w:rsidRPr="001B0737" w:rsidRDefault="00BD554A" w:rsidP="00C470D4">
            <w:pPr>
              <w:tabs>
                <w:tab w:val="left" w:pos="2399"/>
              </w:tabs>
              <w:spacing w:after="0" w:line="240" w:lineRule="auto"/>
              <w:ind w:left="-58" w:firstLine="368"/>
              <w:jc w:val="lowKashida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1B0737">
              <w:rPr>
                <w:rFonts w:ascii="Times New Roman" w:eastAsia="Times New Roman" w:hAnsi="Times New Roman" w:cs="Simplified Arabic"/>
                <w:position w:val="-10"/>
                <w:sz w:val="32"/>
                <w:szCs w:val="32"/>
                <w:lang w:bidi="ar-IQ"/>
              </w:rPr>
              <w:object w:dxaOrig="200" w:dyaOrig="320">
                <v:shape id="_x0000_i1042" type="#_x0000_t75" style="width:11.25pt;height:18pt" o:ole="">
                  <v:imagedata r:id="rId40" o:title=""/>
                </v:shape>
                <o:OLEObject Type="Embed" ProgID="Equation.3" ShapeID="_x0000_i1042" DrawAspect="Content" ObjectID="_1678967458" r:id="rId41"/>
              </w:object>
            </w:r>
          </w:p>
        </w:tc>
      </w:tr>
    </w:tbl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BD554A" w:rsidRPr="001B0737" w:rsidRDefault="00BD554A" w:rsidP="00BD554A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نصل الخطوط الكنتورية للقيم المتساوية في السرعة.</w:t>
      </w:r>
    </w:p>
    <w:p w:rsidR="00BD554A" w:rsidRPr="001B0737" w:rsidRDefault="00BD554A" w:rsidP="00BD554A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توضع الرموز والقيم للسرع </w:t>
      </w:r>
      <w:proofErr w:type="gram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اسفل</w:t>
      </w:r>
      <w:proofErr w:type="gram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الخارطة كمفتاح للخارطة.</w:t>
      </w:r>
    </w:p>
    <w:p w:rsidR="00BD554A" w:rsidRPr="001B0737" w:rsidRDefault="00BD554A" w:rsidP="00BD554A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2858CC" w:rsidRDefault="002858CC">
      <w:pPr>
        <w:rPr>
          <w:lang w:bidi="ar-IQ"/>
        </w:rPr>
      </w:pPr>
      <w:bookmarkStart w:id="0" w:name="_GoBack"/>
      <w:bookmarkEnd w:id="0"/>
    </w:p>
    <w:sectPr w:rsidR="002858CC" w:rsidSect="00AE0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23F"/>
    <w:multiLevelType w:val="hybridMultilevel"/>
    <w:tmpl w:val="E7E61E92"/>
    <w:lvl w:ilvl="0" w:tplc="260E41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70638"/>
    <w:multiLevelType w:val="hybridMultilevel"/>
    <w:tmpl w:val="56F442C6"/>
    <w:lvl w:ilvl="0" w:tplc="B4E67ED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D6EEE"/>
    <w:multiLevelType w:val="hybridMultilevel"/>
    <w:tmpl w:val="FEFCCEC0"/>
    <w:lvl w:ilvl="0" w:tplc="EBDAA0C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A"/>
    <w:rsid w:val="002858CC"/>
    <w:rsid w:val="00AE033A"/>
    <w:rsid w:val="00B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DE5E8-8AEF-4FD9-880A-57A1E8B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2021-04-03T12:00:00Z</dcterms:created>
  <dcterms:modified xsi:type="dcterms:W3CDTF">2021-04-03T12:01:00Z</dcterms:modified>
</cp:coreProperties>
</file>