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3D" w:rsidRPr="00D4153D" w:rsidRDefault="00D4153D" w:rsidP="00D4153D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تجربة رقم (</w:t>
      </w:r>
      <w:r w:rsidRPr="00D4153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8</w:t>
      </w:r>
      <w:r w:rsidRPr="00D4153D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)</w:t>
      </w:r>
    </w:p>
    <w:p w:rsidR="00D4153D" w:rsidRPr="00D4153D" w:rsidRDefault="00D4153D" w:rsidP="00D4153D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مخطط الكتل المزدوجة</w:t>
      </w:r>
    </w:p>
    <w:p w:rsidR="00D4153D" w:rsidRPr="00D4153D" w:rsidRDefault="00D4153D" w:rsidP="00D4153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تفيد هذه التجربة في إيجاد قيم مفقودة من محطة وذلك بمقارنتها مع قيم صحيحة لمحطات اخرى من اجل معرفة الخطأ الحاصل في تلك المحطة.</w:t>
      </w:r>
    </w:p>
    <w:p w:rsidR="00D4153D" w:rsidRPr="00D4153D" w:rsidRDefault="00D4153D" w:rsidP="00D4153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وهذه القيم قد تمثل معدلات امطار او درجات حرارة أو اشعاع او أي متغير انوائي.</w:t>
      </w:r>
    </w:p>
    <w:p w:rsidR="00D4153D" w:rsidRPr="00D4153D" w:rsidRDefault="00D4153D" w:rsidP="00D4153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فمثلا لو توفرت لدينا قراءات لقيم معدلات امطار سنوية لخمس محطات وكانت احدى هذه المحطات سجلت قيم غير دقيقة أو مفقودة أو خاطئة.</w:t>
      </w:r>
    </w:p>
    <w:p w:rsidR="00D4153D" w:rsidRPr="00D4153D" w:rsidRDefault="00D4153D" w:rsidP="00D4153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الاخطاء في هذه القيم تحصل لعدة اسباب منها:</w:t>
      </w:r>
    </w:p>
    <w:p w:rsidR="00D4153D" w:rsidRPr="00D4153D" w:rsidRDefault="00D4153D" w:rsidP="00D4153D">
      <w:pPr>
        <w:numPr>
          <w:ilvl w:val="0"/>
          <w:numId w:val="1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عدم دقة </w:t>
      </w:r>
      <w:proofErr w:type="spellStart"/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الراص</w:t>
      </w:r>
      <w:proofErr w:type="spellEnd"/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أو اهماله في تسجيل القراءات.</w:t>
      </w:r>
    </w:p>
    <w:p w:rsidR="00D4153D" w:rsidRPr="00D4153D" w:rsidRDefault="00D4153D" w:rsidP="00D4153D">
      <w:pPr>
        <w:numPr>
          <w:ilvl w:val="0"/>
          <w:numId w:val="1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عدم توفر الاجهزة الحديثة والدقيقة وتلف الموجود منها.</w:t>
      </w:r>
    </w:p>
    <w:p w:rsidR="00D4153D" w:rsidRPr="00D4153D" w:rsidRDefault="00D4153D" w:rsidP="00D4153D">
      <w:pPr>
        <w:numPr>
          <w:ilvl w:val="0"/>
          <w:numId w:val="1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الاجهزة قد تكون غير معايرة.</w:t>
      </w:r>
    </w:p>
    <w:p w:rsidR="00D4153D" w:rsidRPr="00D4153D" w:rsidRDefault="00D4153D" w:rsidP="00D4153D">
      <w:pPr>
        <w:numPr>
          <w:ilvl w:val="0"/>
          <w:numId w:val="1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عدم دقة الراصد في حساب المعدلات.</w:t>
      </w:r>
    </w:p>
    <w:p w:rsidR="00D4153D" w:rsidRPr="00D4153D" w:rsidRDefault="00D4153D" w:rsidP="00D4153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طريقة العمل:</w:t>
      </w:r>
    </w:p>
    <w:p w:rsidR="00D4153D" w:rsidRPr="00D4153D" w:rsidRDefault="00D4153D" w:rsidP="00D4153D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نضع قيم المحطة المراد تصحيح قيمها ولتكن المحطة </w:t>
      </w:r>
      <w:r w:rsidRPr="00D4153D">
        <w:rPr>
          <w:rFonts w:ascii="Times New Roman" w:eastAsia="Times New Roman" w:hAnsi="Times New Roman" w:cs="Simplified Arabic"/>
          <w:position w:val="-4"/>
          <w:sz w:val="32"/>
          <w:szCs w:val="32"/>
          <w:lang w:bidi="ar-IQ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5" o:title=""/>
          </v:shape>
          <o:OLEObject Type="Embed" ProgID="Equation.3" ShapeID="_x0000_i1025" DrawAspect="Content" ObjectID="_1678966301" r:id="rId6"/>
        </w:object>
      </w: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وتسجل القيم والتي تمثل معدلات امطار لعدة سنوات وبشكل عمود وقيم لمحطات اخرى وبعمود اخر. كما في الجدول.</w:t>
      </w:r>
    </w:p>
    <w:p w:rsidR="00D4153D" w:rsidRPr="00D4153D" w:rsidRDefault="00D4153D" w:rsidP="00D4153D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تستخدم طريقة التراكم للقيم أي نجمع القيم الواحدة تلو الاخرى وهكذا ونضع النتائج في عمود اخر.</w:t>
      </w:r>
    </w:p>
    <w:p w:rsidR="00D4153D" w:rsidRPr="00D4153D" w:rsidRDefault="00D4153D" w:rsidP="00D4153D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ترسم قيم التراكم لمحطة </w:t>
      </w:r>
      <w:r w:rsidRPr="00D4153D">
        <w:rPr>
          <w:rFonts w:ascii="Times New Roman" w:eastAsia="Times New Roman" w:hAnsi="Times New Roman" w:cs="Simplified Arabic"/>
          <w:position w:val="-4"/>
          <w:sz w:val="32"/>
          <w:szCs w:val="32"/>
          <w:lang w:bidi="ar-IQ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3" ShapeID="_x0000_i1026" DrawAspect="Content" ObjectID="_1678966302" r:id="rId8"/>
        </w:object>
      </w: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على محور </w:t>
      </w:r>
      <w:r w:rsidRPr="00D4153D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220" w:dyaOrig="260">
          <v:shape id="_x0000_i1027" type="#_x0000_t75" style="width:11.25pt;height:12.75pt" o:ole="">
            <v:imagedata r:id="rId9" o:title=""/>
          </v:shape>
          <o:OLEObject Type="Embed" ProgID="Equation.3" ShapeID="_x0000_i1027" DrawAspect="Content" ObjectID="_1678966303" r:id="rId10"/>
        </w:object>
      </w: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وبقية المحطات على محور </w:t>
      </w:r>
      <w:r w:rsidRPr="00D4153D">
        <w:rPr>
          <w:rFonts w:ascii="Times New Roman" w:eastAsia="Times New Roman" w:hAnsi="Times New Roman" w:cs="Simplified Arabic"/>
          <w:position w:val="-4"/>
          <w:sz w:val="32"/>
          <w:szCs w:val="32"/>
          <w:lang w:bidi="ar-IQ"/>
        </w:rPr>
        <w:object w:dxaOrig="279" w:dyaOrig="260">
          <v:shape id="_x0000_i1028" type="#_x0000_t75" style="width:14.25pt;height:12.75pt" o:ole="">
            <v:imagedata r:id="rId11" o:title=""/>
          </v:shape>
          <o:OLEObject Type="Embed" ProgID="Equation.3" ShapeID="_x0000_i1028" DrawAspect="Content" ObjectID="_1678966304" r:id="rId12"/>
        </w:object>
      </w: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سوف يظهر الرسم على شكل خط مستقيم ينحرف عند نقطة معينة والتي تمثل بداية القيم الخاطئة.</w:t>
      </w:r>
    </w:p>
    <w:p w:rsidR="00D4153D" w:rsidRPr="00D4153D" w:rsidRDefault="00D4153D" w:rsidP="00D4153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يجري تصحيح القيم </w:t>
      </w:r>
      <w:proofErr w:type="spellStart"/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باحدى</w:t>
      </w:r>
      <w:proofErr w:type="spellEnd"/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الطريقتين:</w:t>
      </w:r>
    </w:p>
    <w:p w:rsidR="00D4153D" w:rsidRPr="00D4153D" w:rsidRDefault="00D4153D" w:rsidP="00D4153D">
      <w:pPr>
        <w:numPr>
          <w:ilvl w:val="0"/>
          <w:numId w:val="3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اخذ الميل للخط قبل الانحراف وضرب كل قيمة من القيم </w:t>
      </w:r>
      <w:proofErr w:type="gramStart"/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( النقاط</w:t>
      </w:r>
      <w:proofErr w:type="gramEnd"/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بعد انحراف الخط) بالميل.</w:t>
      </w:r>
    </w:p>
    <w:p w:rsidR="007618C3" w:rsidRDefault="00D4153D" w:rsidP="00D4153D">
      <w:pPr>
        <w:rPr>
          <w:rtl/>
          <w:lang w:bidi="ar-IQ"/>
        </w:rPr>
      </w:pP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lastRenderedPageBreak/>
        <w:t xml:space="preserve">نمد الخط على استقامته فيكون الخط الناتج من الانحراف يمثل القيم الصحيحة نسجل قيم المحطة </w:t>
      </w:r>
      <w:r w:rsidRPr="00D4153D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380" w:dyaOrig="340">
          <v:shape id="_x0000_i1029" type="#_x0000_t75" style="width:18.75pt;height:17.25pt" o:ole="">
            <v:imagedata r:id="rId13" o:title=""/>
          </v:shape>
          <o:OLEObject Type="Embed" ProgID="Equation.3" ShapeID="_x0000_i1029" DrawAspect="Content" ObjectID="_1678966305" r:id="rId14"/>
        </w:object>
      </w:r>
      <w:r w:rsidRPr="00D4153D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المصححة في الجدول ادناه.</w:t>
      </w:r>
    </w:p>
    <w:p w:rsidR="00D4153D" w:rsidRDefault="00D4153D" w:rsidP="00D4153D">
      <w:pPr>
        <w:rPr>
          <w:rFonts w:hint="cs"/>
          <w:lang w:bidi="ar-IQ"/>
        </w:rPr>
      </w:pPr>
      <w:r w:rsidRPr="003349B2">
        <w:rPr>
          <w:rFonts w:ascii="Times New Roman" w:eastAsia="Times New Roman" w:hAnsi="Times New Roman" w:cs="Simplified Arabic" w:hint="cs"/>
          <w:noProof/>
          <w:sz w:val="32"/>
          <w:szCs w:val="32"/>
        </w:rPr>
        <w:drawing>
          <wp:inline distT="0" distB="0" distL="0" distR="0" wp14:anchorId="770A00D4" wp14:editId="55CEB748">
            <wp:extent cx="5153025" cy="7105650"/>
            <wp:effectExtent l="38100" t="38100" r="47625" b="38100"/>
            <wp:docPr id="17" name="صورة 17" descr="1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1 0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1056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53D" w:rsidSect="00AE03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718"/>
    <w:multiLevelType w:val="hybridMultilevel"/>
    <w:tmpl w:val="E064F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6494D"/>
    <w:multiLevelType w:val="hybridMultilevel"/>
    <w:tmpl w:val="CCA20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016DB"/>
    <w:multiLevelType w:val="hybridMultilevel"/>
    <w:tmpl w:val="B296B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3D"/>
    <w:rsid w:val="007618C3"/>
    <w:rsid w:val="00AE033A"/>
    <w:rsid w:val="00D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25E04"/>
  <w15:chartTrackingRefBased/>
  <w15:docId w15:val="{D820E9B9-D278-4A73-AEC8-DF5DF9AC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2021-04-03T11:41:00Z</dcterms:created>
  <dcterms:modified xsi:type="dcterms:W3CDTF">2021-04-03T11:43:00Z</dcterms:modified>
</cp:coreProperties>
</file>