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A4A" w:rsidRDefault="00F63A4A">
      <w:pPr>
        <w:rPr>
          <w:lang w:bidi="ar-IQ"/>
        </w:rPr>
      </w:pPr>
      <w:bookmarkStart w:id="0" w:name="_GoBack"/>
      <w:r>
        <w:rPr>
          <w:rFonts w:cs="Arial" w:hint="cs"/>
          <w:noProof/>
          <w:rtl/>
        </w:rPr>
        <w:drawing>
          <wp:inline distT="0" distB="0" distL="0" distR="0">
            <wp:extent cx="5274310" cy="8113107"/>
            <wp:effectExtent l="0" t="0" r="2540" b="254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1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CF3171" w:rsidRDefault="00CF3171" w:rsidP="00F63A4A">
      <w:pPr>
        <w:jc w:val="center"/>
        <w:rPr>
          <w:rtl/>
          <w:lang w:bidi="ar-IQ"/>
        </w:rPr>
      </w:pPr>
    </w:p>
    <w:p w:rsidR="00F63A4A" w:rsidRDefault="00F63A4A" w:rsidP="00F63A4A">
      <w:pPr>
        <w:jc w:val="center"/>
        <w:rPr>
          <w:rtl/>
          <w:lang w:bidi="ar-IQ"/>
        </w:rPr>
      </w:pPr>
    </w:p>
    <w:p w:rsidR="00F63A4A" w:rsidRDefault="00F63A4A" w:rsidP="00F63A4A">
      <w:pPr>
        <w:jc w:val="center"/>
        <w:rPr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101775"/>
            <wp:effectExtent l="0" t="0" r="254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A4A" w:rsidRDefault="00F63A4A" w:rsidP="00F63A4A">
      <w:pPr>
        <w:jc w:val="center"/>
        <w:rPr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334808"/>
            <wp:effectExtent l="0" t="0" r="2540" b="952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3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A4A" w:rsidRDefault="00F63A4A" w:rsidP="00F63A4A">
      <w:pPr>
        <w:jc w:val="center"/>
        <w:rPr>
          <w:rtl/>
          <w:lang w:bidi="ar-IQ"/>
        </w:rPr>
      </w:pPr>
    </w:p>
    <w:p w:rsidR="005C26C6" w:rsidRDefault="00F63A4A" w:rsidP="00F63A4A">
      <w:pPr>
        <w:jc w:val="center"/>
        <w:rPr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3430" cy="8286750"/>
            <wp:effectExtent l="0" t="0" r="381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8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A4A" w:rsidRDefault="005C26C6" w:rsidP="005C26C6">
      <w:pPr>
        <w:tabs>
          <w:tab w:val="left" w:pos="5231"/>
        </w:tabs>
        <w:rPr>
          <w:rtl/>
          <w:lang w:bidi="ar-IQ"/>
        </w:rPr>
      </w:pPr>
      <w:r>
        <w:rPr>
          <w:rtl/>
          <w:lang w:bidi="ar-IQ"/>
        </w:rPr>
        <w:tab/>
      </w:r>
    </w:p>
    <w:p w:rsidR="005C26C6" w:rsidRPr="005C26C6" w:rsidRDefault="005C26C6" w:rsidP="005C26C6">
      <w:pPr>
        <w:tabs>
          <w:tab w:val="left" w:pos="5231"/>
        </w:tabs>
        <w:rPr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65228" cy="2619375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2" b="-1"/>
                    <a:stretch/>
                  </pic:blipFill>
                  <pic:spPr bwMode="auto">
                    <a:xfrm>
                      <a:off x="0" y="0"/>
                      <a:ext cx="5274310" cy="262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C26C6" w:rsidRPr="005C26C6" w:rsidSect="0043379D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8BF" w:rsidRDefault="004318BF" w:rsidP="00F63A4A">
      <w:pPr>
        <w:spacing w:after="0" w:line="240" w:lineRule="auto"/>
      </w:pPr>
      <w:r>
        <w:separator/>
      </w:r>
    </w:p>
  </w:endnote>
  <w:endnote w:type="continuationSeparator" w:id="0">
    <w:p w:rsidR="004318BF" w:rsidRDefault="004318BF" w:rsidP="00F6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8BF" w:rsidRDefault="004318BF" w:rsidP="00F63A4A">
      <w:pPr>
        <w:spacing w:after="0" w:line="240" w:lineRule="auto"/>
      </w:pPr>
      <w:r>
        <w:separator/>
      </w:r>
    </w:p>
  </w:footnote>
  <w:footnote w:type="continuationSeparator" w:id="0">
    <w:p w:rsidR="004318BF" w:rsidRDefault="004318BF" w:rsidP="00F6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A4A" w:rsidRDefault="00F63A4A" w:rsidP="008E564A">
    <w:pPr>
      <w:pStyle w:val="Header"/>
      <w:jc w:val="right"/>
      <w:rPr>
        <w:lang w:bidi="ar-IQ"/>
      </w:rPr>
    </w:pPr>
    <w:r>
      <w:rPr>
        <w:lang w:bidi="ar-IQ"/>
      </w:rPr>
      <w:t xml:space="preserve">Solar energy meteorology                                                                                          lect. </w:t>
    </w:r>
    <w:r w:rsidR="008E564A">
      <w:rPr>
        <w:lang w:bidi="ar-IQ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4A"/>
    <w:rsid w:val="004318BF"/>
    <w:rsid w:val="0043379D"/>
    <w:rsid w:val="005C26C6"/>
    <w:rsid w:val="008E564A"/>
    <w:rsid w:val="00B91B5D"/>
    <w:rsid w:val="00CF3171"/>
    <w:rsid w:val="00EF7E58"/>
    <w:rsid w:val="00F6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45E2189-F147-46ED-AC22-CFB86088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A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A4A"/>
  </w:style>
  <w:style w:type="paragraph" w:styleId="Footer">
    <w:name w:val="footer"/>
    <w:basedOn w:val="Normal"/>
    <w:link w:val="FooterChar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DISCAVERY</dc:creator>
  <cp:lastModifiedBy>nagham</cp:lastModifiedBy>
  <cp:revision>2</cp:revision>
  <dcterms:created xsi:type="dcterms:W3CDTF">2021-03-31T18:55:00Z</dcterms:created>
  <dcterms:modified xsi:type="dcterms:W3CDTF">2021-03-31T18:55:00Z</dcterms:modified>
</cp:coreProperties>
</file>