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EF" w:rsidRPr="00CD55A5" w:rsidRDefault="00EE43AF" w:rsidP="00BD7FEF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CD55A5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مختبر التحسس النائي</w:t>
      </w:r>
      <w:r w:rsidR="00BD7FEF" w:rsidRPr="00CD55A5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 xml:space="preserve"> للغلاف الجوي</w:t>
      </w:r>
    </w:p>
    <w:p w:rsidR="00BD7FEF" w:rsidRPr="00CD55A5" w:rsidRDefault="00EE43AF" w:rsidP="00E54BE0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D55A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تجربة رقم (</w:t>
      </w:r>
      <w:r w:rsidR="00E54BE0" w:rsidRPr="00CD55A5">
        <w:rPr>
          <w:rFonts w:asciiTheme="majorBidi" w:hAnsiTheme="majorBidi" w:cstheme="majorBidi"/>
          <w:b/>
          <w:bCs/>
          <w:sz w:val="32"/>
          <w:szCs w:val="32"/>
          <w:lang w:bidi="ar-IQ"/>
        </w:rPr>
        <w:t>3</w:t>
      </w:r>
      <w:r w:rsidRPr="00CD55A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): </w:t>
      </w:r>
      <w:r w:rsidR="00E54BE0" w:rsidRPr="00CD55A5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القوانين الرئيسية للإشعاع الجوي</w:t>
      </w:r>
    </w:p>
    <w:p w:rsidR="00EE43AF" w:rsidRPr="00CD55A5" w:rsidRDefault="00EE43AF" w:rsidP="00EE43AF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CD55A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 xml:space="preserve">هدف التجربة: </w:t>
      </w:r>
    </w:p>
    <w:p w:rsidR="00EE43AF" w:rsidRPr="00CD55A5" w:rsidRDefault="00EE43AF" w:rsidP="00EE43AF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IQ"/>
        </w:rPr>
      </w:pPr>
    </w:p>
    <w:p w:rsidR="00E54BE0" w:rsidRPr="00CD55A5" w:rsidRDefault="00E54BE0" w:rsidP="00E54BE0">
      <w:pPr>
        <w:bidi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CD55A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تطبيق القوانين الرئيسية للإشعاع الجوي والتي تتضمن قانون </w:t>
      </w:r>
      <w:proofErr w:type="spellStart"/>
      <w:r w:rsidRPr="00CD55A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بلانك</w:t>
      </w:r>
      <w:proofErr w:type="spellEnd"/>
      <w:r w:rsidRPr="00CD55A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وقانون ستيفان- </w:t>
      </w:r>
      <w:proofErr w:type="spellStart"/>
      <w:r w:rsidRPr="00CD55A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بولتزمان</w:t>
      </w:r>
      <w:proofErr w:type="spellEnd"/>
      <w:r w:rsidRPr="00CD55A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وقانون وين.</w:t>
      </w:r>
    </w:p>
    <w:p w:rsidR="00EE43AF" w:rsidRPr="00CD55A5" w:rsidRDefault="00EE43AF" w:rsidP="00EE43AF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D55A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>نظرية التجربة:</w:t>
      </w:r>
      <w:r w:rsidRPr="00CD55A5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EE43AF" w:rsidRPr="00CD55A5" w:rsidRDefault="00EE43AF" w:rsidP="00EE43AF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E54BE0" w:rsidRPr="00CD55A5" w:rsidRDefault="00E54BE0" w:rsidP="00E54BE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CD55A5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IQ"/>
        </w:rPr>
        <w:t xml:space="preserve">قانون </w:t>
      </w:r>
      <w:proofErr w:type="spellStart"/>
      <w:r w:rsidRPr="00CD55A5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IQ"/>
        </w:rPr>
        <w:t>بلانك</w:t>
      </w:r>
      <w:proofErr w:type="spellEnd"/>
      <w:r w:rsidRPr="00CD55A5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IQ"/>
        </w:rPr>
        <w:t xml:space="preserve"> </w:t>
      </w:r>
      <w:r w:rsidRPr="00CD55A5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هو العلاقة بين شدة الإشعاع المنبعثة من الجسم الأسود ودرجة حرارة الجسم والطول ألموجي الساقط على الجسم ويعطى بدلالة الطول ألموجي أو التردد أو العدد ألموجي.</w:t>
      </w:r>
    </w:p>
    <w:p w:rsidR="001F7D7D" w:rsidRPr="00CD55A5" w:rsidRDefault="001F7D7D" w:rsidP="00E54BE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E54BE0" w:rsidRPr="00CD55A5" w:rsidRDefault="00CD55A5" w:rsidP="00E54BE0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rtl/>
          <w:lang w:bidi="ar-IQ"/>
        </w:rPr>
      </w:pP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bidi="ar-IQ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b/>
                <w:bCs/>
                <w:sz w:val="24"/>
                <w:szCs w:val="24"/>
                <w:lang w:bidi="ar-IQ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bidi="ar-IQ"/>
              </w:rPr>
              <m:t>B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bidi="ar-IQ"/>
              </w:rPr>
              <m:t>λ</m:t>
            </m:r>
          </m:sub>
        </m:sSub>
        <m:d>
          <m:dPr>
            <m:ctrlPr>
              <w:rPr>
                <w:rFonts w:ascii="Cambria Math" w:hAnsi="Cambria Math" w:cs="Times New Roman"/>
                <w:b/>
                <w:bCs/>
                <w:sz w:val="24"/>
                <w:szCs w:val="24"/>
                <w:lang w:bidi="ar-IQ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bidi="ar-IQ"/>
              </w:rPr>
              <m:t>T</m:t>
            </m:r>
          </m:e>
        </m:d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bidi="ar-IQ"/>
          </w:rPr>
          <m:t>=</m:t>
        </m:r>
        <m:f>
          <m:fPr>
            <m:ctrlPr>
              <w:rPr>
                <w:rFonts w:ascii="Cambria Math" w:hAnsi="Cambria Math" w:cs="Times New Roman"/>
                <w:b/>
                <w:bCs/>
                <w:sz w:val="24"/>
                <w:szCs w:val="24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bidi="ar-IQ"/>
              </w:rPr>
              <m:t>2h</m:t>
            </m:r>
            <m:sSup>
              <m:sSupPr>
                <m:ctrlPr>
                  <w:rPr>
                    <w:rFonts w:ascii="Cambria Math" w:hAnsi="Cambria Math" w:cs="Times New Roman"/>
                    <w:b/>
                    <w:bCs/>
                    <w:sz w:val="24"/>
                    <w:szCs w:val="24"/>
                    <w:lang w:bidi="ar-IQ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bidi="ar-IQ"/>
                  </w:rPr>
                  <m:t>c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bidi="ar-IQ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bCs/>
                    <w:sz w:val="24"/>
                    <w:szCs w:val="24"/>
                    <w:lang w:bidi="ar-IQ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bidi="ar-IQ"/>
                  </w:rPr>
                  <m:t>λ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bidi="ar-IQ"/>
                  </w:rPr>
                  <m:t>5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b/>
                    <w:bCs/>
                    <w:sz w:val="24"/>
                    <w:szCs w:val="24"/>
                    <w:lang w:bidi="ar-IQ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bidi="ar-IQ"/>
                  </w:rPr>
                  <m:t>exp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bCs/>
                        <w:sz w:val="24"/>
                        <w:szCs w:val="24"/>
                        <w:lang w:bidi="ar-IQ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sz w:val="24"/>
                            <w:szCs w:val="24"/>
                            <w:lang w:bidi="ar-IQ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bidi="ar-IQ"/>
                          </w:rPr>
                          <m:t>hc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bidi="ar-IQ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bidi="ar-IQ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bidi="ar-IQ"/>
                          </w:rPr>
                          <m:t>Tλ</m:t>
                        </m:r>
                      </m:den>
                    </m:f>
                  </m:e>
                </m:d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bidi="ar-IQ"/>
                  </w:rPr>
                  <m:t>-1</m:t>
                </m:r>
              </m:e>
            </m:d>
          </m:den>
        </m:f>
      </m:oMath>
      <w:r w:rsidR="00E54BE0" w:rsidRPr="00CD55A5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  <w:lang w:bidi="ar-IQ"/>
        </w:rPr>
        <w:t xml:space="preserve">(1)                                                   </w:t>
      </w:r>
    </w:p>
    <w:p w:rsidR="00E54BE0" w:rsidRPr="00CD55A5" w:rsidRDefault="001F7D7D" w:rsidP="001F7D7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CD55A5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p w:rsidR="001F7D7D" w:rsidRPr="00CD55A5" w:rsidRDefault="00DF408E" w:rsidP="00E54BE0">
      <w:pPr>
        <w:jc w:val="right"/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/>
                <w:bCs/>
                <w:sz w:val="24"/>
                <w:szCs w:val="24"/>
                <w:lang w:bidi="ar-IQ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4"/>
                <w:szCs w:val="24"/>
                <w:lang w:bidi="ar-IQ"/>
              </w:rPr>
              <m:t>B</m:t>
            </m:r>
          </m:e>
          <m:sub>
            <m:acc>
              <m:accPr>
                <m:chr m:val="̃"/>
                <m:ctrlPr>
                  <w:rPr>
                    <w:rFonts w:ascii="Cambria Math" w:eastAsiaTheme="minorEastAsia" w:hAnsi="Cambria Math" w:cs="Times New Roman"/>
                    <w:b/>
                    <w:bCs/>
                    <w:sz w:val="24"/>
                    <w:szCs w:val="24"/>
                    <w:lang w:bidi="ar-IQ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bidi="ar-IQ"/>
                  </w:rPr>
                  <m:t>v</m:t>
                </m:r>
              </m:e>
            </m:acc>
          </m:sub>
        </m:sSub>
        <m:d>
          <m:dPr>
            <m:ctrlPr>
              <w:rPr>
                <w:rFonts w:ascii="Cambria Math" w:hAnsi="Cambria Math" w:cs="Times New Roman"/>
                <w:b/>
                <w:bCs/>
                <w:sz w:val="24"/>
                <w:szCs w:val="24"/>
                <w:lang w:bidi="ar-IQ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bidi="ar-IQ"/>
              </w:rPr>
              <m:t>T</m:t>
            </m:r>
          </m:e>
        </m:d>
        <m:r>
          <m:rPr>
            <m:sty m:val="b"/>
          </m:rPr>
          <w:rPr>
            <w:rFonts w:ascii="Cambria Math" w:hAnsi="Cambria Math" w:cstheme="majorBidi"/>
            <w:sz w:val="24"/>
            <w:szCs w:val="24"/>
            <w:lang w:bidi="ar-IQ"/>
          </w:rPr>
          <m:t>=</m:t>
        </m:r>
        <m:f>
          <m:fPr>
            <m:ctrlPr>
              <w:rPr>
                <w:rFonts w:ascii="Cambria Math" w:hAnsi="Cambria Math" w:cs="Times New Roman"/>
                <w:b/>
                <w:bCs/>
                <w:sz w:val="24"/>
                <w:szCs w:val="24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bidi="ar-IQ"/>
              </w:rPr>
              <m:t>2h</m:t>
            </m:r>
            <m:sSup>
              <m:sSupPr>
                <m:ctrlPr>
                  <w:rPr>
                    <w:rFonts w:ascii="Cambria Math" w:hAnsi="Cambria Math" w:cs="Times New Roman"/>
                    <w:b/>
                    <w:bCs/>
                    <w:sz w:val="24"/>
                    <w:szCs w:val="24"/>
                    <w:lang w:bidi="ar-IQ"/>
                  </w:rPr>
                </m:ctrlPr>
              </m:sSup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b/>
                        <w:bCs/>
                        <w:sz w:val="24"/>
                        <w:szCs w:val="24"/>
                        <w:lang w:bidi="ar-IQ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bidi="ar-IQ"/>
                      </w:rPr>
                      <m:t>v</m:t>
                    </m:r>
                  </m:e>
                </m:acc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bidi="ar-IQ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bCs/>
                    <w:sz w:val="24"/>
                    <w:szCs w:val="24"/>
                    <w:lang w:bidi="ar-IQ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bidi="ar-IQ"/>
                  </w:rPr>
                  <m:t>c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bidi="ar-IQ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b/>
                    <w:bCs/>
                    <w:sz w:val="24"/>
                    <w:szCs w:val="24"/>
                    <w:lang w:bidi="ar-IQ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bidi="ar-IQ"/>
                  </w:rPr>
                  <m:t>exp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bCs/>
                        <w:sz w:val="24"/>
                        <w:szCs w:val="24"/>
                        <w:lang w:bidi="ar-IQ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sz w:val="24"/>
                            <w:szCs w:val="24"/>
                            <w:lang w:bidi="ar-IQ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bidi="ar-IQ"/>
                          </w:rPr>
                          <m:t>h</m:t>
                        </m:r>
                        <m:acc>
                          <m:accPr>
                            <m:chr m:val="̃"/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m:ctrlPr>
                          </m:acc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bidi="ar-IQ"/>
                              </w:rPr>
                              <m:t>v</m:t>
                            </m:r>
                          </m:e>
                        </m:acc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bidi="ar-IQ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bidi="ar-IQ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bidi="ar-IQ"/>
                          </w:rPr>
                          <m:t>T</m:t>
                        </m:r>
                      </m:den>
                    </m:f>
                  </m:e>
                </m:d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bidi="ar-IQ"/>
                  </w:rPr>
                  <m:t>-1</m:t>
                </m:r>
              </m:e>
            </m:d>
          </m:den>
        </m:f>
      </m:oMath>
      <w:r w:rsidR="00E54BE0" w:rsidRPr="00CD55A5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  <w:lang w:bidi="ar-IQ"/>
        </w:rPr>
        <w:t xml:space="preserve">(2)            </w:t>
      </w:r>
      <w:r w:rsidR="001F7D7D" w:rsidRPr="00CD55A5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  <w:lang w:bidi="ar-IQ"/>
        </w:rPr>
        <w:t xml:space="preserve">                                   </w:t>
      </w:r>
      <w:r w:rsidR="00E54BE0" w:rsidRPr="00CD55A5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  <w:lang w:bidi="ar-IQ"/>
        </w:rPr>
        <w:t xml:space="preserve">     </w:t>
      </w:r>
    </w:p>
    <w:p w:rsidR="00146BF3" w:rsidRPr="00CD55A5" w:rsidRDefault="00DF408E" w:rsidP="001F7D7D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/>
                <w:bCs/>
                <w:sz w:val="24"/>
                <w:szCs w:val="24"/>
                <w:lang w:bidi="ar-IQ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4"/>
                <w:szCs w:val="24"/>
                <w:lang w:bidi="ar-IQ"/>
              </w:rPr>
              <m:t>B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4"/>
                <w:szCs w:val="24"/>
                <w:lang w:bidi="ar-IQ"/>
              </w:rPr>
              <m:t>v</m:t>
            </m:r>
          </m:sub>
        </m:sSub>
        <m:d>
          <m:dPr>
            <m:ctrlPr>
              <w:rPr>
                <w:rFonts w:ascii="Cambria Math" w:hAnsi="Cambria Math" w:cs="Times New Roman"/>
                <w:b/>
                <w:bCs/>
                <w:sz w:val="24"/>
                <w:szCs w:val="24"/>
                <w:lang w:bidi="ar-IQ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bidi="ar-IQ"/>
              </w:rPr>
              <m:t>T</m:t>
            </m:r>
          </m:e>
        </m:d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bidi="ar-IQ"/>
          </w:rPr>
          <m:t>=</m:t>
        </m:r>
        <m:f>
          <m:fPr>
            <m:ctrlPr>
              <w:rPr>
                <w:rFonts w:ascii="Cambria Math" w:hAnsi="Cambria Math" w:cs="Times New Roman"/>
                <w:b/>
                <w:bCs/>
                <w:sz w:val="24"/>
                <w:szCs w:val="24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bidi="ar-IQ"/>
              </w:rPr>
              <m:t>2h</m:t>
            </m:r>
            <m:sSup>
              <m:sSupPr>
                <m:ctrlPr>
                  <w:rPr>
                    <w:rFonts w:ascii="Cambria Math" w:hAnsi="Cambria Math" w:cs="Times New Roman"/>
                    <w:b/>
                    <w:bCs/>
                    <w:sz w:val="24"/>
                    <w:szCs w:val="24"/>
                    <w:lang w:bidi="ar-IQ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bidi="ar-IQ"/>
                  </w:rPr>
                  <m:t>v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bidi="ar-IQ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b/>
                    <w:bCs/>
                    <w:sz w:val="24"/>
                    <w:szCs w:val="24"/>
                    <w:lang w:bidi="ar-IQ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bidi="ar-IQ"/>
                  </w:rPr>
                  <m:t>c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bidi="ar-IQ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 w:cs="Times New Roman"/>
                    <w:b/>
                    <w:bCs/>
                    <w:sz w:val="24"/>
                    <w:szCs w:val="24"/>
                    <w:lang w:bidi="ar-IQ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bidi="ar-IQ"/>
                  </w:rPr>
                  <m:t>exp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bCs/>
                        <w:sz w:val="24"/>
                        <w:szCs w:val="24"/>
                        <w:lang w:bidi="ar-IQ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sz w:val="24"/>
                            <w:szCs w:val="24"/>
                            <w:lang w:bidi="ar-IQ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bidi="ar-IQ"/>
                          </w:rPr>
                          <m:t>hvc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bidi="ar-IQ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bidi="ar-IQ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bidi="ar-IQ"/>
                          </w:rPr>
                          <m:t>T</m:t>
                        </m:r>
                      </m:den>
                    </m:f>
                  </m:e>
                </m:d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bidi="ar-IQ"/>
                  </w:rPr>
                  <m:t>-1</m:t>
                </m:r>
              </m:e>
            </m:d>
          </m:den>
        </m:f>
      </m:oMath>
      <w:r w:rsidR="001F7D7D" w:rsidRPr="00CD55A5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  <w:lang w:bidi="ar-IQ"/>
        </w:rPr>
        <w:t xml:space="preserve">(3)                                                       </w:t>
      </w:r>
    </w:p>
    <w:p w:rsidR="001F7D7D" w:rsidRPr="00CD55A5" w:rsidRDefault="001F7D7D" w:rsidP="001F7D7D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 xml:space="preserve">حيث أن: </w:t>
      </w:r>
    </w:p>
    <w:p w:rsidR="001F7D7D" w:rsidRPr="00CD55A5" w:rsidRDefault="001F7D7D" w:rsidP="001F7D7D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>λ : الطول ألموجي.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 xml:space="preserve">         </w:t>
      </w:r>
    </w:p>
    <w:p w:rsidR="001F7D7D" w:rsidRPr="00CD55A5" w:rsidRDefault="001F7D7D" w:rsidP="001F7D7D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 xml:space="preserve"> </w:t>
      </w:r>
      <w:r w:rsidRPr="00CD55A5">
        <w:rPr>
          <w:rFonts w:ascii="Times New Roman" w:eastAsia="Times New Roman" w:hAnsi="Cambria Math" w:cs="Times New Roman"/>
          <w:b/>
          <w:bCs/>
          <w:sz w:val="24"/>
          <w:szCs w:val="24"/>
          <w:lang w:bidi="ar-IQ"/>
        </w:rPr>
        <w:t>͂</w:t>
      </w:r>
      <w:r w:rsidRPr="00CD55A5">
        <w:rPr>
          <w:rFonts w:ascii="Times New Roman" w:eastAsia="Times New Roman" w:hAnsi="Times New Roman" w:cs="Cambria Math"/>
          <w:b/>
          <w:bCs/>
          <w:sz w:val="24"/>
          <w:szCs w:val="24"/>
          <w:rtl/>
          <w:lang w:bidi="ar-IQ"/>
        </w:rPr>
        <w:t>𝑣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>: التردد (</w:t>
      </w:r>
      <m:oMath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bidi="ar-IQ"/>
          </w:rPr>
          <m:t>v͂=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bidi="ar-IQ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bidi="ar-IQ"/>
              </w:rPr>
              <m:t>λ</m:t>
            </m:r>
          </m:den>
        </m:f>
      </m:oMath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>).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 xml:space="preserve">         c= 2.998*10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bidi="ar-IQ"/>
        </w:rPr>
        <w:t xml:space="preserve">8 </w:t>
      </w:r>
      <m:oMath>
        <m:r>
          <m:rPr>
            <m:sty m:val="p"/>
          </m:rPr>
          <w:rPr>
            <w:rFonts w:ascii="Cambria Math" w:eastAsia="Times New Roman" w:hAnsi="Cambria Math" w:cs="Cambria Math" w:hint="cs"/>
            <w:sz w:val="28"/>
            <w:szCs w:val="28"/>
            <w:vertAlign w:val="superscript"/>
            <w:rtl/>
            <w:lang w:bidi="ar-IQ"/>
          </w:rPr>
          <m:t>≅</m:t>
        </m:r>
        <m:r>
          <m:rPr>
            <m:sty m:val="p"/>
          </m:rPr>
          <w:rPr>
            <w:rFonts w:ascii="Cambria Math" w:eastAsia="Times New Roman" w:hAnsi="Cambria Math" w:cs="Cambria Math"/>
            <w:sz w:val="28"/>
            <w:szCs w:val="28"/>
            <w:vertAlign w:val="superscript"/>
            <w:lang w:bidi="ar-IQ"/>
          </w:rPr>
          <m:t xml:space="preserve"> </m:t>
        </m:r>
      </m:oMath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 xml:space="preserve">3 m/s    </w:t>
      </w:r>
    </w:p>
    <w:p w:rsidR="001F7D7D" w:rsidRPr="00CD55A5" w:rsidRDefault="001F7D7D" w:rsidP="001F7D7D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CD55A5">
        <w:rPr>
          <w:rFonts w:ascii="Times New Roman" w:eastAsia="Times New Roman" w:hAnsi="Times New Roman" w:cs="Cambria Math"/>
          <w:b/>
          <w:bCs/>
          <w:sz w:val="24"/>
          <w:szCs w:val="24"/>
          <w:rtl/>
          <w:lang w:bidi="ar-IQ"/>
        </w:rPr>
        <w:t>𝑣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>: العدد ألموجي (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bidi="ar-IQ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bidi="ar-IQ"/>
              </w:rPr>
              <m:t>λ</m:t>
            </m:r>
          </m:den>
        </m:f>
      </m:oMath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>)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.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 xml:space="preserve">     </w:t>
      </w:r>
    </w:p>
    <w:p w:rsidR="001F7D7D" w:rsidRPr="00CD55A5" w:rsidRDefault="001F7D7D" w:rsidP="001F7D7D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  <w:proofErr w:type="spellStart"/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k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bidi="ar-IQ"/>
        </w:rPr>
        <w:t>B</w:t>
      </w:r>
      <w:proofErr w:type="spellEnd"/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 xml:space="preserve">: ثابت </w:t>
      </w:r>
      <w:proofErr w:type="spellStart"/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>بولتزمان</w:t>
      </w:r>
      <w:proofErr w:type="spellEnd"/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 xml:space="preserve"> (</w:t>
      </w:r>
      <w:proofErr w:type="spellStart"/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k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bidi="ar-IQ"/>
        </w:rPr>
        <w:t>B</w:t>
      </w:r>
      <w:proofErr w:type="spellEnd"/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=1.38*10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bidi="ar-IQ"/>
        </w:rPr>
        <w:t>-23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 xml:space="preserve"> JK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bidi="ar-IQ"/>
        </w:rPr>
        <w:t>-1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>)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.</w:t>
      </w:r>
    </w:p>
    <w:p w:rsidR="001F7D7D" w:rsidRPr="00CD55A5" w:rsidRDefault="001F7D7D" w:rsidP="001F7D7D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c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 xml:space="preserve">: سرعة الضوء.         </w:t>
      </w:r>
    </w:p>
    <w:p w:rsidR="001F7D7D" w:rsidRPr="00CD55A5" w:rsidRDefault="001F7D7D" w:rsidP="001F7D7D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T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 xml:space="preserve">: درجة الحرارة المطلقة للجسم الأسود.  </w:t>
      </w:r>
    </w:p>
    <w:p w:rsidR="00F2046A" w:rsidRPr="00CD55A5" w:rsidRDefault="001F7D7D" w:rsidP="001F7D7D">
      <w:pPr>
        <w:bidi/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</w:pP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 xml:space="preserve"> 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:h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 xml:space="preserve"> ثابت </w:t>
      </w:r>
      <w:proofErr w:type="spellStart"/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>بلانك</w:t>
      </w:r>
      <w:proofErr w:type="spellEnd"/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 xml:space="preserve">.    </w:t>
      </w:r>
    </w:p>
    <w:p w:rsidR="001F7D7D" w:rsidRPr="00CD55A5" w:rsidRDefault="001F7D7D" w:rsidP="001F7D7D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</w:p>
    <w:p w:rsidR="001F7D7D" w:rsidRPr="00CD55A5" w:rsidRDefault="001F7D7D" w:rsidP="001F7D7D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bidi="ar-IQ"/>
        </w:rPr>
        <w:t xml:space="preserve">قانون ستيفان – </w:t>
      </w:r>
      <w:proofErr w:type="spellStart"/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bidi="ar-IQ"/>
        </w:rPr>
        <w:t>بولتزمان</w:t>
      </w:r>
      <w:proofErr w:type="spellEnd"/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bidi="ar-IQ"/>
        </w:rPr>
        <w:t xml:space="preserve"> 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 xml:space="preserve"> </w:t>
      </w:r>
      <w:proofErr w:type="spellStart"/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>ينص</w:t>
      </w:r>
      <w:proofErr w:type="spellEnd"/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 xml:space="preserve"> قانون ستيفان- </w:t>
      </w:r>
      <w:proofErr w:type="spellStart"/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>بولتزمان</w:t>
      </w:r>
      <w:proofErr w:type="spellEnd"/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 xml:space="preserve"> على إن القدرة الكلية (الطاقة في وحدة الزمن) المنبعثة بواسطة الجسم الأسود في وحدة مساحة الجسم الأسود تتغير مع الأس الرابع لدرجة الحرارة. </w:t>
      </w:r>
    </w:p>
    <w:p w:rsidR="001F7D7D" w:rsidRPr="00CD55A5" w:rsidRDefault="001F7D7D" w:rsidP="001F7D7D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F=</w:t>
      </w:r>
      <w:r w:rsidRPr="00CD55A5">
        <w:rPr>
          <w:rFonts w:ascii="Cambria Math" w:eastAsia="Times New Roman" w:hAnsi="Cambria Math" w:cs="Times New Roman"/>
          <w:b/>
          <w:bCs/>
          <w:sz w:val="24"/>
          <w:szCs w:val="24"/>
          <w:lang w:bidi="ar-IQ"/>
        </w:rPr>
        <w:t>𝜎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bidi="ar-IQ"/>
        </w:rPr>
        <w:t>b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 xml:space="preserve"> T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bidi="ar-IQ"/>
        </w:rPr>
        <w:t xml:space="preserve">4                                                                                       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(4)</w:t>
      </w:r>
    </w:p>
    <w:p w:rsidR="001F7D7D" w:rsidRPr="00CD55A5" w:rsidRDefault="001F7D7D" w:rsidP="001F7D7D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1F7D7D" w:rsidRPr="00CD55A5" w:rsidRDefault="001F7D7D" w:rsidP="001F7D7D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lastRenderedPageBreak/>
        <w:t>حيث إن:</w:t>
      </w:r>
    </w:p>
    <w:p w:rsidR="001F7D7D" w:rsidRPr="00CD55A5" w:rsidRDefault="001F7D7D" w:rsidP="001F7D7D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CD55A5">
        <w:rPr>
          <w:rFonts w:ascii="Cambria Math" w:eastAsia="Times New Roman" w:hAnsi="Cambria Math" w:cs="Times New Roman"/>
          <w:b/>
          <w:bCs/>
          <w:sz w:val="24"/>
          <w:szCs w:val="24"/>
          <w:lang w:bidi="ar-IQ"/>
        </w:rPr>
        <w:t>𝜎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bidi="ar-IQ"/>
        </w:rPr>
        <w:t>b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 xml:space="preserve">: ثابت ستيفان- </w:t>
      </w:r>
      <w:proofErr w:type="spellStart"/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>بولتزمان</w:t>
      </w:r>
      <w:proofErr w:type="spellEnd"/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 xml:space="preserve"> (</w:t>
      </w:r>
      <w:r w:rsidRPr="00CD55A5">
        <w:rPr>
          <w:rFonts w:ascii="Cambria Math" w:eastAsia="Times New Roman" w:hAnsi="Cambria Math" w:cs="Times New Roman"/>
          <w:b/>
          <w:bCs/>
          <w:sz w:val="24"/>
          <w:szCs w:val="24"/>
          <w:lang w:bidi="ar-IQ"/>
        </w:rPr>
        <w:t>𝜎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bidi="ar-IQ"/>
        </w:rPr>
        <w:t>b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= 5.67*10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bidi="ar-IQ"/>
        </w:rPr>
        <w:t>-8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 xml:space="preserve"> Wm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bidi="ar-IQ"/>
        </w:rPr>
        <w:t>-2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K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bidi="ar-IQ"/>
        </w:rPr>
        <w:t>-4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>)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.</w:t>
      </w:r>
    </w:p>
    <w:p w:rsidR="001F7D7D" w:rsidRPr="00CD55A5" w:rsidRDefault="001F7D7D" w:rsidP="001F7D7D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1F7D7D" w:rsidRPr="00CD55A5" w:rsidRDefault="001F7D7D" w:rsidP="001F7D7D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bidi="ar-IQ"/>
        </w:rPr>
        <w:t>قانون وين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 xml:space="preserve"> </w:t>
      </w:r>
      <w:proofErr w:type="spellStart"/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>ينص</w:t>
      </w:r>
      <w:proofErr w:type="spellEnd"/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 xml:space="preserve"> على إن الطول ألموجي لإشعاع الجسم الأسود الذي تكون عنده شدة الإشعاع أقصى ما يمكن (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bidi="ar-IQ"/>
        </w:rPr>
        <w:t>m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>λ) يتناسب عكسيا مع درجة الحرارة.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 xml:space="preserve"> </w:t>
      </w:r>
    </w:p>
    <w:p w:rsidR="001F7D7D" w:rsidRPr="00CD55A5" w:rsidRDefault="00DF408E" w:rsidP="001F7D7D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  <m:oMath>
        <m:sSub>
          <m:sSubPr>
            <m:ctrlPr>
              <w:rPr>
                <w:rFonts w:ascii="Cambria Math" w:eastAsia="Calibri" w:hAnsi="Cambria Math" w:cs="Times New Roman"/>
                <w:b/>
                <w:bCs/>
                <w:sz w:val="28"/>
                <w:szCs w:val="28"/>
                <w:lang w:bidi="ar-IQ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λ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m=</m:t>
            </m:r>
            <m:f>
              <m:fPr>
                <m:ctrlPr>
                  <w:rPr>
                    <w:rFonts w:ascii="Cambria Math" w:eastAsia="Calibri" w:hAnsi="Cambria Math" w:cs="Times New Roman"/>
                    <w:b/>
                    <w:bCs/>
                    <w:sz w:val="28"/>
                    <w:szCs w:val="28"/>
                    <w:lang w:bidi="ar-IQ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2897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T</m:t>
                </m:r>
              </m:den>
            </m:f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 xml:space="preserve"> </m:t>
            </m:r>
          </m:sub>
        </m:sSub>
      </m:oMath>
      <w:r w:rsidR="001F7D7D" w:rsidRPr="00CD55A5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 xml:space="preserve">                                                              (5)</w:t>
      </w:r>
    </w:p>
    <w:p w:rsidR="001F7D7D" w:rsidRPr="00CD55A5" w:rsidRDefault="001F7D7D" w:rsidP="001F7D7D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>حيث إن:</w:t>
      </w:r>
    </w:p>
    <w:p w:rsidR="001F7D7D" w:rsidRPr="00CD55A5" w:rsidRDefault="001F7D7D" w:rsidP="001F7D7D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  <w:proofErr w:type="spellStart"/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λ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bidi="ar-IQ"/>
        </w:rPr>
        <w:t>m</w:t>
      </w:r>
      <w:proofErr w:type="spellEnd"/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 xml:space="preserve">: الطول ألموجي (بوحدة </w:t>
      </w:r>
      <w:proofErr w:type="spellStart"/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μm</w:t>
      </w:r>
      <w:proofErr w:type="spellEnd"/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>).</w:t>
      </w:r>
    </w:p>
    <w:p w:rsidR="001F7D7D" w:rsidRPr="00CD55A5" w:rsidRDefault="001F7D7D" w:rsidP="001F7D7D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T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 xml:space="preserve">: درجة حرارة الجسم الأسود (بوحدة 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K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>)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.</w:t>
      </w:r>
    </w:p>
    <w:p w:rsidR="001F7D7D" w:rsidRPr="00CD55A5" w:rsidRDefault="001F7D7D" w:rsidP="001F7D7D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</w:p>
    <w:p w:rsidR="001F7D7D" w:rsidRPr="00CD55A5" w:rsidRDefault="001F7D7D" w:rsidP="001F7D7D">
      <w:pPr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  <w:r w:rsidRPr="00CD55A5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>المطلوب:</w:t>
      </w:r>
    </w:p>
    <w:p w:rsidR="001F7D7D" w:rsidRPr="00CD55A5" w:rsidRDefault="001F7D7D" w:rsidP="001F7D7D">
      <w:pPr>
        <w:pStyle w:val="a5"/>
        <w:numPr>
          <w:ilvl w:val="0"/>
          <w:numId w:val="2"/>
        </w:num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CD55A5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تشغيل برنامج </w:t>
      </w:r>
      <w:proofErr w:type="spellStart"/>
      <w:r w:rsidRPr="00CD55A5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بلانك</w:t>
      </w:r>
      <w:proofErr w:type="spellEnd"/>
      <w:r w:rsidRPr="00CD55A5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لحساب شدة إشعاع الجسم الأسود لدرجات الحرارة التالية: </w:t>
      </w:r>
    </w:p>
    <w:p w:rsidR="001F7D7D" w:rsidRPr="00CD55A5" w:rsidRDefault="001F7D7D" w:rsidP="001F7D7D">
      <w:pPr>
        <w:pStyle w:val="a5"/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CD55A5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 </w:t>
      </w:r>
      <w:r w:rsidRPr="00CD55A5">
        <w:rPr>
          <w:rFonts w:ascii="Times New Roman" w:hAnsi="Times New Roman" w:cs="Times New Roman"/>
          <w:b/>
          <w:bCs/>
          <w:sz w:val="24"/>
          <w:szCs w:val="24"/>
          <w:lang w:bidi="ar-IQ"/>
        </w:rPr>
        <w:t>K</w:t>
      </w:r>
      <w:r w:rsidRPr="00CD55A5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CD55A5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(7500</w:t>
      </w:r>
      <w:r w:rsidRPr="00CD55A5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, </w:t>
      </w:r>
      <w:r w:rsidRPr="00CD55A5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6500</w:t>
      </w:r>
      <w:r w:rsidRPr="00CD55A5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, </w:t>
      </w:r>
      <w:r w:rsidRPr="00CD55A5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5500) مع رسم النتائج</w:t>
      </w:r>
      <w:r w:rsidRPr="00CD55A5">
        <w:rPr>
          <w:rFonts w:ascii="Times New Roman" w:hAnsi="Times New Roman" w:cs="Times New Roman"/>
          <w:b/>
          <w:bCs/>
          <w:sz w:val="24"/>
          <w:szCs w:val="24"/>
          <w:lang w:bidi="ar-IQ"/>
        </w:rPr>
        <w:t>.</w:t>
      </w:r>
    </w:p>
    <w:p w:rsidR="001F7D7D" w:rsidRPr="00CD55A5" w:rsidRDefault="001F7D7D" w:rsidP="001F7D7D">
      <w:pPr>
        <w:pStyle w:val="a5"/>
        <w:numPr>
          <w:ilvl w:val="0"/>
          <w:numId w:val="2"/>
        </w:num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CD55A5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تشغيل برنامج ستيفان- </w:t>
      </w:r>
      <w:proofErr w:type="spellStart"/>
      <w:r w:rsidRPr="00CD55A5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بولتزمان</w:t>
      </w:r>
      <w:proofErr w:type="spellEnd"/>
      <w:r w:rsidRPr="00CD55A5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و</w:t>
      </w:r>
      <w:r w:rsidRPr="00CD55A5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</w:t>
      </w:r>
      <w:r w:rsidRPr="00CD55A5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وين لحساب القدرة الكلية و أقصى طول موجي لدرجات الحرارة المعطاة مع رسم النتائج.</w:t>
      </w:r>
    </w:p>
    <w:p w:rsidR="001F7D7D" w:rsidRPr="00CD55A5" w:rsidRDefault="001F7D7D" w:rsidP="001F7D7D">
      <w:pPr>
        <w:pStyle w:val="a5"/>
        <w:numPr>
          <w:ilvl w:val="0"/>
          <w:numId w:val="2"/>
        </w:num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CD55A5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مناقشة ال</w:t>
      </w:r>
      <w:r w:rsidRPr="00CD55A5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نتائج</w:t>
      </w:r>
      <w:r w:rsidRPr="00CD55A5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.</w:t>
      </w:r>
    </w:p>
    <w:p w:rsidR="001F7D7D" w:rsidRPr="00CD55A5" w:rsidRDefault="001F7D7D" w:rsidP="001F7D7D">
      <w:pPr>
        <w:pStyle w:val="a5"/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</w:p>
    <w:p w:rsidR="001F7D7D" w:rsidRPr="00CD55A5" w:rsidRDefault="001F7D7D" w:rsidP="001F7D7D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  <w:r w:rsidRPr="00CD55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>الحسابات:</w:t>
      </w:r>
    </w:p>
    <w:p w:rsidR="001F7D7D" w:rsidRPr="00CD55A5" w:rsidRDefault="001F7D7D" w:rsidP="001F7D7D">
      <w:pPr>
        <w:pStyle w:val="a5"/>
        <w:numPr>
          <w:ilvl w:val="0"/>
          <w:numId w:val="3"/>
        </w:numPr>
        <w:bidi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 xml:space="preserve">احسب </w:t>
      </w:r>
      <w:proofErr w:type="spellStart"/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B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bidi="ar-IQ"/>
        </w:rPr>
        <w:t>λ</w:t>
      </w:r>
      <w:proofErr w:type="spellEnd"/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(T)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 xml:space="preserve"> من المعادلة (1) إذا علمت أن الطول ألموجي 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 xml:space="preserve">0.3 </w:t>
      </w:r>
      <w:proofErr w:type="spellStart"/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μm</w:t>
      </w:r>
      <w:proofErr w:type="spellEnd"/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 xml:space="preserve"> ودرجة حرارة الجسم الأسود هي 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.5500 K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 xml:space="preserve">  </w:t>
      </w:r>
    </w:p>
    <w:p w:rsidR="001F7D7D" w:rsidRPr="00CD55A5" w:rsidRDefault="001F7D7D" w:rsidP="001F7D7D">
      <w:pPr>
        <w:pStyle w:val="a5"/>
        <w:numPr>
          <w:ilvl w:val="0"/>
          <w:numId w:val="3"/>
        </w:numPr>
        <w:bidi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 xml:space="preserve">احسب 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F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 xml:space="preserve"> من معادلة (4) إذا علمت أن درجة حرارة الجسم الأسود هي 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.6500 K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 xml:space="preserve">  </w:t>
      </w:r>
    </w:p>
    <w:p w:rsidR="001F7D7D" w:rsidRPr="00CD55A5" w:rsidRDefault="001F7D7D" w:rsidP="001F7D7D">
      <w:pPr>
        <w:pStyle w:val="a5"/>
        <w:numPr>
          <w:ilvl w:val="0"/>
          <w:numId w:val="3"/>
        </w:numPr>
        <w:bidi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 xml:space="preserve">احسب </w:t>
      </w:r>
      <w:proofErr w:type="spellStart"/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λ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bidi="ar-IQ"/>
        </w:rPr>
        <w:t>m</w:t>
      </w:r>
      <w:proofErr w:type="spellEnd"/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 xml:space="preserve"> من المعادلة (5) إذا علمت أن درجة حرارة الجسم الأسود هي </w:t>
      </w: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.6500 K</w:t>
      </w:r>
    </w:p>
    <w:p w:rsidR="001F7D7D" w:rsidRPr="00CD55A5" w:rsidRDefault="001F7D7D" w:rsidP="001F7D7D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1F7D7D" w:rsidRPr="00CD55A5" w:rsidRDefault="001F7D7D" w:rsidP="001F7D7D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CD55A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 xml:space="preserve">   </w:t>
      </w:r>
    </w:p>
    <w:p w:rsidR="001F7D7D" w:rsidRPr="00CD55A5" w:rsidRDefault="001F7D7D" w:rsidP="001F7D7D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</w:p>
    <w:sectPr w:rsidR="001F7D7D" w:rsidRPr="00CD55A5" w:rsidSect="00531959">
      <w:footerReference w:type="default" r:id="rId7"/>
      <w:footerReference w:type="first" r:id="rId8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959" w:rsidRDefault="00531959" w:rsidP="00531959">
      <w:pPr>
        <w:spacing w:after="0" w:line="240" w:lineRule="auto"/>
      </w:pPr>
      <w:r>
        <w:separator/>
      </w:r>
    </w:p>
  </w:endnote>
  <w:endnote w:type="continuationSeparator" w:id="1">
    <w:p w:rsidR="00531959" w:rsidRDefault="00531959" w:rsidP="0053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hint="cs"/>
        <w:lang w:bidi="ar-IQ"/>
      </w:rPr>
      <w:id w:val="1223536"/>
      <w:docPartObj>
        <w:docPartGallery w:val="Page Numbers (Bottom of Page)"/>
        <w:docPartUnique/>
      </w:docPartObj>
    </w:sdtPr>
    <w:sdtContent>
      <w:p w:rsidR="00531959" w:rsidRDefault="00531959" w:rsidP="00531959">
        <w:pPr>
          <w:pStyle w:val="a7"/>
          <w:jc w:val="center"/>
          <w:rPr>
            <w:lang w:bidi="ar-IQ"/>
          </w:rPr>
        </w:pPr>
        <w:r>
          <w:rPr>
            <w:rFonts w:hint="cs"/>
            <w:rtl/>
            <w:lang w:bidi="ar-IQ"/>
          </w:rPr>
          <w:t>6</w:t>
        </w:r>
      </w:p>
    </w:sdtContent>
  </w:sdt>
  <w:p w:rsidR="00531959" w:rsidRDefault="0053195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959" w:rsidRDefault="00531959" w:rsidP="00531959">
    <w:pPr>
      <w:pStyle w:val="a7"/>
      <w:jc w:val="center"/>
      <w:rPr>
        <w:rFonts w:hint="cs"/>
        <w:lang w:bidi="ar-IQ"/>
      </w:rPr>
    </w:pPr>
    <w:r>
      <w:rPr>
        <w:rFonts w:hint="cs"/>
        <w:rtl/>
        <w:lang w:bidi="ar-IQ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959" w:rsidRDefault="00531959" w:rsidP="00531959">
      <w:pPr>
        <w:spacing w:after="0" w:line="240" w:lineRule="auto"/>
      </w:pPr>
      <w:r>
        <w:separator/>
      </w:r>
    </w:p>
  </w:footnote>
  <w:footnote w:type="continuationSeparator" w:id="1">
    <w:p w:rsidR="00531959" w:rsidRDefault="00531959" w:rsidP="00531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3DFA"/>
    <w:multiLevelType w:val="hybridMultilevel"/>
    <w:tmpl w:val="31D88820"/>
    <w:lvl w:ilvl="0" w:tplc="D82A8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6208E"/>
    <w:multiLevelType w:val="hybridMultilevel"/>
    <w:tmpl w:val="5A9C8862"/>
    <w:lvl w:ilvl="0" w:tplc="D6FE4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05956"/>
    <w:multiLevelType w:val="hybridMultilevel"/>
    <w:tmpl w:val="60E0E9BC"/>
    <w:lvl w:ilvl="0" w:tplc="02F4B9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6541"/>
    <w:rsid w:val="001309B9"/>
    <w:rsid w:val="00146BF3"/>
    <w:rsid w:val="001C011C"/>
    <w:rsid w:val="001F7D7D"/>
    <w:rsid w:val="00326541"/>
    <w:rsid w:val="003C3314"/>
    <w:rsid w:val="004009FD"/>
    <w:rsid w:val="005212A3"/>
    <w:rsid w:val="00531959"/>
    <w:rsid w:val="00547396"/>
    <w:rsid w:val="00671F58"/>
    <w:rsid w:val="006F2F10"/>
    <w:rsid w:val="0076234C"/>
    <w:rsid w:val="00783BDC"/>
    <w:rsid w:val="009865B0"/>
    <w:rsid w:val="00A07A2C"/>
    <w:rsid w:val="00B07C44"/>
    <w:rsid w:val="00BD7FEF"/>
    <w:rsid w:val="00BF529B"/>
    <w:rsid w:val="00CD2656"/>
    <w:rsid w:val="00CD55A5"/>
    <w:rsid w:val="00CF4251"/>
    <w:rsid w:val="00DF3F09"/>
    <w:rsid w:val="00DF408E"/>
    <w:rsid w:val="00E02294"/>
    <w:rsid w:val="00E54BE0"/>
    <w:rsid w:val="00E67B7B"/>
    <w:rsid w:val="00E7729B"/>
    <w:rsid w:val="00EE43AF"/>
    <w:rsid w:val="00EE7805"/>
    <w:rsid w:val="00F2046A"/>
    <w:rsid w:val="00F41DD1"/>
    <w:rsid w:val="00F43997"/>
    <w:rsid w:val="00FD0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6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46BF3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146BF3"/>
    <w:rPr>
      <w:color w:val="808080"/>
    </w:rPr>
  </w:style>
  <w:style w:type="paragraph" w:styleId="a5">
    <w:name w:val="List Paragraph"/>
    <w:basedOn w:val="a"/>
    <w:uiPriority w:val="34"/>
    <w:qFormat/>
    <w:rsid w:val="00F2046A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5319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531959"/>
  </w:style>
  <w:style w:type="paragraph" w:styleId="a7">
    <w:name w:val="footer"/>
    <w:basedOn w:val="a"/>
    <w:link w:val="Char1"/>
    <w:uiPriority w:val="99"/>
    <w:semiHidden/>
    <w:unhideWhenUsed/>
    <w:rsid w:val="005319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5319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BF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46BF3"/>
    <w:rPr>
      <w:color w:val="808080"/>
    </w:rPr>
  </w:style>
  <w:style w:type="paragraph" w:styleId="ListParagraph">
    <w:name w:val="List Paragraph"/>
    <w:basedOn w:val="Normal"/>
    <w:uiPriority w:val="34"/>
    <w:qFormat/>
    <w:rsid w:val="00F204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MJ</cp:lastModifiedBy>
  <cp:revision>13</cp:revision>
  <cp:lastPrinted>2012-10-21T11:44:00Z</cp:lastPrinted>
  <dcterms:created xsi:type="dcterms:W3CDTF">2011-11-09T19:33:00Z</dcterms:created>
  <dcterms:modified xsi:type="dcterms:W3CDTF">2012-10-21T11:44:00Z</dcterms:modified>
</cp:coreProperties>
</file>