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ED" w:rsidRP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bookmarkStart w:id="0" w:name="_GoBack"/>
      <w:bookmarkEnd w:id="0"/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Q7)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Match a line in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A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with a verb in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B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and a line in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>C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27"/>
        <w:gridCol w:w="2823"/>
        <w:gridCol w:w="2872"/>
      </w:tblGrid>
      <w:tr w:rsidR="006E3BED" w:rsidRPr="006E3BED" w:rsidTr="006E3BED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A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1) I went for a walk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2) I am going to the library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3) I went to town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4) I phoned the theatre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5) I want to borrow some money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B</w:t>
            </w:r>
          </w:p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to buy</w:t>
            </w:r>
          </w:p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to get</w:t>
            </w:r>
          </w:p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to change</w:t>
            </w:r>
          </w:p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to do</w:t>
            </w:r>
          </w:p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to ask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ED" w:rsidRPr="006E3BED" w:rsidRDefault="006E3BED" w:rsidP="006E3BE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C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a new car.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my books.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some fresh air.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>some shopping.</w:t>
            </w:r>
          </w:p>
          <w:p w:rsidR="006E3BED" w:rsidRPr="006E3BED" w:rsidRDefault="006E3BED" w:rsidP="006E3BED">
            <w:pPr>
              <w:bidi w:val="0"/>
              <w:rPr>
                <w:rFonts w:ascii="Times New Roman" w:hAnsi="Times New Roman" w:cs="Times New Roman"/>
                <w:sz w:val="32"/>
                <w:szCs w:val="32"/>
                <w:lang w:bidi="ar-IQ"/>
              </w:rPr>
            </w:pPr>
            <w:r w:rsidRPr="006E3BED">
              <w:rPr>
                <w:rFonts w:ascii="Times New Roman" w:hAnsi="Times New Roman" w:cs="Times New Roman"/>
                <w:sz w:val="32"/>
                <w:szCs w:val="32"/>
                <w:lang w:bidi="ar-IQ"/>
              </w:rPr>
              <w:t xml:space="preserve">what time the play started.  </w:t>
            </w:r>
          </w:p>
        </w:tc>
      </w:tr>
    </w:tbl>
    <w:p w:rsidR="006E3BED" w:rsidRPr="006E3BED" w:rsidRDefault="006E3BED" w:rsidP="006E3BED">
      <w:pPr>
        <w:bidi w:val="0"/>
        <w:spacing w:after="0" w:line="256" w:lineRule="auto"/>
        <w:jc w:val="center"/>
        <w:rPr>
          <w:rFonts w:ascii="Times New Roman" w:eastAsia="Calibri" w:hAnsi="Times New Roman" w:cs="Times New Roman"/>
          <w:sz w:val="32"/>
          <w:szCs w:val="32"/>
          <w:lang w:bidi="ar-IQ"/>
        </w:rPr>
      </w:pPr>
    </w:p>
    <w:p w:rsid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</w:pPr>
    </w:p>
    <w:p w:rsidR="006E3BED" w:rsidRPr="006E3BED" w:rsidRDefault="006E3BED" w:rsidP="006E3BED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Q8)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Complete the sentences with a, the, or nothing.</w:t>
      </w:r>
    </w:p>
    <w:p w:rsidR="006E3BED" w:rsidRPr="006E3BED" w:rsidRDefault="006E3BED" w:rsidP="006E3BED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 come to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………..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school by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………..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bus.</w:t>
      </w:r>
    </w:p>
    <w:p w:rsidR="006E3BED" w:rsidRPr="006E3BED" w:rsidRDefault="006E3BED" w:rsidP="006E3BED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This morning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…………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bus was late.</w:t>
      </w:r>
    </w:p>
    <w:p w:rsidR="006E3BED" w:rsidRPr="006E3BED" w:rsidRDefault="006E3BED" w:rsidP="006E3BED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My </w:t>
      </w:r>
      <w:proofErr w:type="spellStart"/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favourite</w:t>
      </w:r>
      <w:proofErr w:type="spellEnd"/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subject is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……….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History, but I am not very good at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…….. </w:t>
      </w:r>
      <w:proofErr w:type="spellStart"/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maths</w:t>
      </w:r>
      <w:proofErr w:type="spellEnd"/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.</w:t>
      </w:r>
    </w:p>
    <w:p w:rsidR="006E3BED" w:rsidRPr="006E3BED" w:rsidRDefault="006E3BED" w:rsidP="006E3BED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Ankara is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capital of Turkey.</w:t>
      </w:r>
    </w:p>
    <w:p w:rsidR="006E3BED" w:rsidRPr="006E3BED" w:rsidRDefault="006E3BED" w:rsidP="006E3BED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ar-IQ"/>
        </w:rPr>
      </w:pP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I work for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……...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company that makes </w:t>
      </w:r>
      <w:r w:rsidRPr="006E3BED">
        <w:rPr>
          <w:rFonts w:ascii="Times New Roman" w:eastAsia="Calibri" w:hAnsi="Times New Roman" w:cs="Times New Roman"/>
          <w:b/>
          <w:bCs/>
          <w:sz w:val="32"/>
          <w:szCs w:val="32"/>
          <w:lang w:bidi="ar-IQ"/>
        </w:rPr>
        <w:t xml:space="preserve">………. </w:t>
      </w:r>
      <w:r w:rsidRPr="006E3BED">
        <w:rPr>
          <w:rFonts w:ascii="Times New Roman" w:eastAsia="Calibri" w:hAnsi="Times New Roman" w:cs="Times New Roman"/>
          <w:sz w:val="32"/>
          <w:szCs w:val="32"/>
          <w:lang w:bidi="ar-IQ"/>
        </w:rPr>
        <w:t>carpets.</w:t>
      </w:r>
    </w:p>
    <w:p w:rsidR="009E3DE9" w:rsidRPr="006E3BED" w:rsidRDefault="009E3DE9" w:rsidP="006E3BED">
      <w:pPr>
        <w:jc w:val="right"/>
        <w:rPr>
          <w:rFonts w:asciiTheme="majorBidi" w:hAnsiTheme="majorBidi" w:cstheme="majorBidi"/>
          <w:sz w:val="40"/>
          <w:szCs w:val="40"/>
          <w:rtl/>
          <w:lang w:bidi="ar-IQ"/>
        </w:rPr>
      </w:pPr>
    </w:p>
    <w:sectPr w:rsidR="009E3DE9" w:rsidRPr="006E3BED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45" w:rsidRDefault="006F0845" w:rsidP="00706D67">
      <w:pPr>
        <w:spacing w:after="0" w:line="240" w:lineRule="auto"/>
      </w:pPr>
      <w:r>
        <w:separator/>
      </w:r>
    </w:p>
  </w:endnote>
  <w:endnote w:type="continuationSeparator" w:id="0">
    <w:p w:rsidR="006F0845" w:rsidRDefault="006F0845" w:rsidP="0070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45" w:rsidRDefault="006F0845" w:rsidP="00706D67">
      <w:pPr>
        <w:spacing w:after="0" w:line="240" w:lineRule="auto"/>
      </w:pPr>
      <w:r>
        <w:separator/>
      </w:r>
    </w:p>
  </w:footnote>
  <w:footnote w:type="continuationSeparator" w:id="0">
    <w:p w:rsidR="006F0845" w:rsidRDefault="006F0845" w:rsidP="00706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55924DF1C39B4463815FCC68E9E3F5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6D67" w:rsidRDefault="00706D67" w:rsidP="00706D6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706D67" w:rsidRDefault="00706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0086C"/>
    <w:multiLevelType w:val="hybridMultilevel"/>
    <w:tmpl w:val="7ECE2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D"/>
    <w:rsid w:val="006E3BED"/>
    <w:rsid w:val="006F0845"/>
    <w:rsid w:val="00706D67"/>
    <w:rsid w:val="009E3DE9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BE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06D67"/>
  </w:style>
  <w:style w:type="paragraph" w:styleId="a5">
    <w:name w:val="footer"/>
    <w:basedOn w:val="a"/>
    <w:link w:val="Char0"/>
    <w:uiPriority w:val="99"/>
    <w:unhideWhenUsed/>
    <w:rsid w:val="0070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06D67"/>
  </w:style>
  <w:style w:type="paragraph" w:styleId="a6">
    <w:name w:val="Balloon Text"/>
    <w:basedOn w:val="a"/>
    <w:link w:val="Char1"/>
    <w:uiPriority w:val="99"/>
    <w:semiHidden/>
    <w:unhideWhenUsed/>
    <w:rsid w:val="0070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6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BE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0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06D67"/>
  </w:style>
  <w:style w:type="paragraph" w:styleId="a5">
    <w:name w:val="footer"/>
    <w:basedOn w:val="a"/>
    <w:link w:val="Char0"/>
    <w:uiPriority w:val="99"/>
    <w:unhideWhenUsed/>
    <w:rsid w:val="00706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06D67"/>
  </w:style>
  <w:style w:type="paragraph" w:styleId="a6">
    <w:name w:val="Balloon Text"/>
    <w:basedOn w:val="a"/>
    <w:link w:val="Char1"/>
    <w:uiPriority w:val="99"/>
    <w:semiHidden/>
    <w:unhideWhenUsed/>
    <w:rsid w:val="0070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924DF1C39B4463815FCC68E9E3F5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A78250-6451-4ED8-BE6C-87E6B08C54D8}"/>
      </w:docPartPr>
      <w:docPartBody>
        <w:p w:rsidR="00000000" w:rsidRDefault="005C0733" w:rsidP="005C0733">
          <w:pPr>
            <w:pStyle w:val="55924DF1C39B4463815FCC68E9E3F58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3"/>
    <w:rsid w:val="0041537E"/>
    <w:rsid w:val="005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924DF1C39B4463815FCC68E9E3F58C">
    <w:name w:val="55924DF1C39B4463815FCC68E9E3F58C"/>
    <w:rsid w:val="005C073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924DF1C39B4463815FCC68E9E3F58C">
    <w:name w:val="55924DF1C39B4463815FCC68E9E3F58C"/>
    <w:rsid w:val="005C07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Microsoft (C)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2019-10-19T14:52:00Z</dcterms:created>
  <dcterms:modified xsi:type="dcterms:W3CDTF">2019-10-19T15:52:00Z</dcterms:modified>
</cp:coreProperties>
</file>