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A42FD9" w:rsidRDefault="00A42FD9" w:rsidP="00A42FD9">
      <w:pPr>
        <w:pStyle w:val="a6"/>
        <w:numPr>
          <w:ilvl w:val="0"/>
          <w:numId w:val="24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Measure of Unbounded</w:t>
      </w:r>
    </w:p>
    <w:p w:rsidR="008B442C" w:rsidRDefault="00A42FD9" w:rsidP="00466C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F85"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2</w:t>
      </w:r>
      <w:r w:rsidR="008E7F85">
        <w:rPr>
          <w:rFonts w:asciiTheme="majorBidi" w:hAnsiTheme="majorBidi" w:cstheme="majorBidi"/>
          <w:sz w:val="28"/>
          <w:szCs w:val="28"/>
        </w:rPr>
        <w:t xml:space="preserve">.1) </w:t>
      </w:r>
      <w:r w:rsidR="00466C2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8E7F85">
        <w:rPr>
          <w:rFonts w:asciiTheme="majorBidi" w:hAnsiTheme="majorBidi" w:cstheme="majorBidi"/>
          <w:sz w:val="28"/>
          <w:szCs w:val="28"/>
        </w:rPr>
        <w:t>:</w:t>
      </w:r>
      <w:r w:rsidR="0098100B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A⊂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8E7F8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-n,n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∩A ∀n</m:t>
        </m:r>
      </m:oMath>
      <w:r>
        <w:rPr>
          <w:rFonts w:asciiTheme="majorBidi" w:hAnsiTheme="majorBidi" w:cstheme="majorBidi"/>
          <w:sz w:val="28"/>
          <w:szCs w:val="28"/>
        </w:rPr>
        <w:t xml:space="preserve">. Then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 w:rsidR="00466C2E">
        <w:rPr>
          <w:rFonts w:asciiTheme="majorBidi" w:hAnsiTheme="majorBidi" w:cstheme="majorBidi"/>
          <w:sz w:val="28"/>
          <w:szCs w:val="28"/>
        </w:rPr>
        <w:t xml:space="preserve"> is measurable, if </w:t>
      </w: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466C2E">
        <w:rPr>
          <w:rFonts w:asciiTheme="majorBidi" w:hAnsiTheme="majorBidi" w:cstheme="majorBidi"/>
          <w:sz w:val="28"/>
          <w:szCs w:val="28"/>
        </w:rPr>
        <w:t xml:space="preserve"> is measurable </w:t>
      </w:r>
      <m:oMath>
        <m:r>
          <w:rPr>
            <w:rFonts w:ascii="Cambria Math" w:hAnsi="Cambria Math" w:cstheme="majorBidi"/>
            <w:sz w:val="28"/>
            <w:szCs w:val="28"/>
          </w:rPr>
          <m:t>∀n</m:t>
        </m:r>
      </m:oMath>
      <w:r w:rsidR="00466C2E">
        <w:rPr>
          <w:rFonts w:asciiTheme="majorBidi" w:hAnsiTheme="majorBidi" w:cstheme="majorBidi"/>
          <w:sz w:val="28"/>
          <w:szCs w:val="28"/>
        </w:rPr>
        <w:t>.</w:t>
      </w:r>
    </w:p>
    <w:p w:rsidR="00466C2E" w:rsidRDefault="00466C2E" w:rsidP="00466C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466C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8B442C" w:rsidRPr="00466C2E" w:rsidRDefault="00466C2E" w:rsidP="008B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n+1</m:t>
              </m:r>
            </m:den>
          </m:f>
        </m:oMath>
      </m:oMathPara>
    </w:p>
    <w:p w:rsidR="00466C2E" w:rsidRDefault="00466C2E" w:rsidP="00A21E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bounded </w:t>
      </w:r>
    </w:p>
    <w:p w:rsidR="003961C4" w:rsidRDefault="008872C1" w:rsidP="003961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∀n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⟹A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-n,n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∩A=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3961C4">
        <w:rPr>
          <w:rFonts w:asciiTheme="majorBidi" w:hAnsiTheme="majorBidi" w:cstheme="majorBidi"/>
          <w:sz w:val="28"/>
          <w:szCs w:val="28"/>
        </w:rPr>
        <w:t xml:space="preserve"> is measurable</w:t>
      </w:r>
    </w:p>
    <w:p w:rsidR="003961C4" w:rsidRDefault="003961C4" w:rsidP="003961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and </w:t>
      </w:r>
    </w:p>
    <w:p w:rsidR="003961C4" w:rsidRPr="003961C4" w:rsidRDefault="003961C4" w:rsidP="003961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nary>
                <m:naryPr>
                  <m:chr m:val="⋃"/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lim⁡(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μ(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den>
                  </m:f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k+1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func>
        </m:oMath>
      </m:oMathPara>
    </w:p>
    <w:p w:rsidR="003961C4" w:rsidRPr="00AA68D0" w:rsidRDefault="003961C4" w:rsidP="003961C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n+1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=1</m:t>
              </m:r>
            </m:e>
          </m:func>
        </m:oMath>
      </m:oMathPara>
    </w:p>
    <w:p w:rsidR="00AA68D0" w:rsidRDefault="00AA68D0" w:rsidP="00A21E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466C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=(n-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, n-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AA68D0" w:rsidRPr="00466C2E" w:rsidRDefault="00AA68D0" w:rsidP="00A21E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n-1</m:t>
                  </m:r>
                </m:sup>
              </m:sSup>
            </m:den>
          </m:f>
        </m:oMath>
      </m:oMathPara>
    </w:p>
    <w:p w:rsidR="00AA68D0" w:rsidRDefault="00AA68D0" w:rsidP="00A21E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A21E1E">
        <w:rPr>
          <w:rFonts w:asciiTheme="majorBidi" w:hAnsiTheme="majorBidi" w:cstheme="majorBidi"/>
          <w:sz w:val="28"/>
          <w:szCs w:val="28"/>
        </w:rPr>
        <w:t>is</w:t>
      </w:r>
      <w:r w:rsidR="00DB25F2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bounded </w:t>
      </w:r>
    </w:p>
    <w:p w:rsidR="00AA68D0" w:rsidRDefault="008872C1" w:rsidP="00AA68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∀n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⟹A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-n,n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∩A=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AA68D0">
        <w:rPr>
          <w:rFonts w:asciiTheme="majorBidi" w:hAnsiTheme="majorBidi" w:cstheme="majorBidi"/>
          <w:sz w:val="28"/>
          <w:szCs w:val="28"/>
        </w:rPr>
        <w:t xml:space="preserve"> is measurable</w:t>
      </w:r>
    </w:p>
    <w:p w:rsidR="00AA68D0" w:rsidRDefault="00AA68D0" w:rsidP="00AA68D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and </w:t>
      </w:r>
    </w:p>
    <w:p w:rsidR="00AA68D0" w:rsidRPr="003961C4" w:rsidRDefault="00AA68D0" w:rsidP="007C220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nary>
                <m:naryPr>
                  <m:chr m:val="⋃"/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lim⁡(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μ(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n-1</m:t>
                              </m:r>
                            </m:sup>
                          </m:sSup>
                        </m:den>
                      </m:f>
                    </m:e>
                  </m:nary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=2</m:t>
              </m:r>
            </m:e>
          </m:func>
        </m:oMath>
      </m:oMathPara>
    </w:p>
    <w:p w:rsidR="00DB25F2" w:rsidRDefault="00DB25F2" w:rsidP="00E661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466C2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=(n-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n-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DB25F2" w:rsidRPr="00466C2E" w:rsidRDefault="00DB25F2" w:rsidP="00E661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den>
          </m:f>
        </m:oMath>
      </m:oMathPara>
    </w:p>
    <w:p w:rsidR="00DB25F2" w:rsidRDefault="00DB25F2" w:rsidP="00E661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E661BE">
        <w:rPr>
          <w:rFonts w:asciiTheme="majorBidi" w:hAnsiTheme="majorBidi" w:cstheme="majorBidi"/>
          <w:sz w:val="28"/>
          <w:szCs w:val="28"/>
        </w:rPr>
        <w:t>does not</w:t>
      </w:r>
      <w:r>
        <w:rPr>
          <w:rFonts w:asciiTheme="majorBidi" w:hAnsiTheme="majorBidi" w:cstheme="majorBidi"/>
          <w:sz w:val="28"/>
          <w:szCs w:val="28"/>
        </w:rPr>
        <w:t xml:space="preserve"> bounded </w:t>
      </w:r>
    </w:p>
    <w:p w:rsidR="00DB25F2" w:rsidRDefault="008872C1" w:rsidP="00DB25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∀n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⟹A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-n,n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∩A=</m:t>
        </m:r>
        <m:nary>
          <m:naryPr>
            <m:chr m:val="⋃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DB25F2">
        <w:rPr>
          <w:rFonts w:asciiTheme="majorBidi" w:hAnsiTheme="majorBidi" w:cstheme="majorBidi"/>
          <w:sz w:val="28"/>
          <w:szCs w:val="28"/>
        </w:rPr>
        <w:t xml:space="preserve"> is measurable</w:t>
      </w:r>
    </w:p>
    <w:p w:rsidR="00DB25F2" w:rsidRDefault="00DB25F2" w:rsidP="00DB25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and </w:t>
      </w:r>
    </w:p>
    <w:p w:rsidR="00DB25F2" w:rsidRPr="00D145FF" w:rsidRDefault="00DB25F2" w:rsidP="004334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μ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sSub>
                <m:sSub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μ(</m:t>
              </m:r>
              <m:nary>
                <m:naryPr>
                  <m:chr m:val="⋃"/>
                  <m:limLoc m:val="subSup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lim⁡(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∞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μ(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nary>
            </m:e>
          </m:func>
          <m:r>
            <w:rPr>
              <w:rFonts w:ascii="Cambria Math" w:hAnsi="Cambria Math" w:cstheme="majorBidi"/>
              <w:sz w:val="28"/>
              <w:szCs w:val="28"/>
            </w:rPr>
            <m:t>))=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n</m:t>
                          </m:r>
                        </m:den>
                      </m:f>
                    </m:e>
                  </m:nary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=∞</m:t>
              </m:r>
            </m:e>
          </m:func>
        </m:oMath>
      </m:oMathPara>
    </w:p>
    <w:p w:rsidR="00D145FF" w:rsidRDefault="00D145FF" w:rsidP="00D145FF">
      <w:pPr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(12.5)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  <w:u w:val="single"/>
        </w:rPr>
        <w:t>s</w:t>
      </w:r>
      <w:r w:rsidRPr="00D145FF">
        <w:rPr>
          <w:rFonts w:asciiTheme="majorBidi" w:hAnsiTheme="majorBidi" w:cstheme="majorBidi"/>
          <w:sz w:val="28"/>
          <w:szCs w:val="28"/>
        </w:rPr>
        <w:t>:</w:t>
      </w:r>
    </w:p>
    <w:p w:rsidR="00D145FF" w:rsidRPr="0071255B" w:rsidRDefault="00AC64DB" w:rsidP="00AC64DB">
      <w:pPr>
        <w:pStyle w:val="a6"/>
        <w:numPr>
          <w:ilvl w:val="0"/>
          <w:numId w:val="2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AC64DB"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countable,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so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N,Z,Q</m:t>
        </m:r>
      </m:oMath>
      <w:r>
        <w:rPr>
          <w:rFonts w:asciiTheme="majorBidi" w:hAnsiTheme="majorBidi" w:cstheme="majorBidi"/>
          <w:sz w:val="28"/>
          <w:szCs w:val="28"/>
        </w:rPr>
        <w:t xml:space="preserve"> are measurable and their measure equal zero.</w:t>
      </w:r>
    </w:p>
    <w:p w:rsidR="00DB25F2" w:rsidRPr="0071255B" w:rsidRDefault="0071255B" w:rsidP="00DB25F2">
      <w:pPr>
        <w:pStyle w:val="a6"/>
        <w:numPr>
          <w:ilvl w:val="0"/>
          <w:numId w:val="2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A68D0" w:rsidRDefault="0071255B" w:rsidP="005448A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(12.6) </w:t>
      </w:r>
      <w:r w:rsidR="005448A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5448AB" w:rsidRPr="005448A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5448AB">
        <w:rPr>
          <w:rFonts w:asciiTheme="majorBidi" w:hAnsiTheme="majorBidi" w:cstheme="majorBidi"/>
          <w:sz w:val="28"/>
          <w:szCs w:val="28"/>
          <w:lang w:bidi="ar-IQ"/>
        </w:rPr>
        <w:t xml:space="preserve">A set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5448AB">
        <w:rPr>
          <w:rFonts w:asciiTheme="majorBidi" w:hAnsiTheme="majorBidi" w:cstheme="majorBidi"/>
          <w:sz w:val="28"/>
          <w:szCs w:val="28"/>
        </w:rPr>
        <w:t xml:space="preserve"> is measurable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⟺</m:t>
        </m:r>
        <m:r>
          <w:rPr>
            <w:rFonts w:ascii="Cambria Math" w:hAnsi="Cambria Math" w:cstheme="majorBidi"/>
            <w:sz w:val="28"/>
            <w:szCs w:val="28"/>
          </w:rPr>
          <m:t>∀ε&gt;0 ∃</m:t>
        </m:r>
      </m:oMath>
      <w:r w:rsidR="005448AB">
        <w:rPr>
          <w:rFonts w:asciiTheme="majorBidi" w:hAnsiTheme="majorBidi" w:cstheme="majorBidi"/>
          <w:sz w:val="28"/>
          <w:szCs w:val="28"/>
        </w:rPr>
        <w:t xml:space="preserve"> an open set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G</m:t>
        </m:r>
      </m:oMath>
      <w:r w:rsidR="005448AB">
        <w:rPr>
          <w:rFonts w:asciiTheme="majorBidi" w:hAnsiTheme="majorBidi" w:cstheme="majorBidi"/>
          <w:sz w:val="28"/>
          <w:szCs w:val="28"/>
        </w:rPr>
        <w:t xml:space="preserve"> and a closed set </w:t>
      </w:r>
      <m:oMath>
        <m:r>
          <w:rPr>
            <w:rFonts w:ascii="Cambria Math" w:hAnsi="Cambria Math" w:cstheme="majorBidi"/>
            <w:sz w:val="28"/>
            <w:szCs w:val="28"/>
          </w:rPr>
          <m:t>H∋H⊂A⊂G</m:t>
        </m:r>
      </m:oMath>
      <w:r w:rsidR="005448AB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μ(G\H)&lt;ε</m:t>
        </m:r>
      </m:oMath>
      <w:r w:rsidR="005448AB">
        <w:rPr>
          <w:rFonts w:asciiTheme="majorBidi" w:hAnsiTheme="majorBidi" w:cstheme="majorBidi"/>
          <w:sz w:val="28"/>
          <w:szCs w:val="28"/>
        </w:rPr>
        <w:t>.</w:t>
      </w:r>
    </w:p>
    <w:p w:rsidR="005448AB" w:rsidRDefault="00264D0F" w:rsidP="00264D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(12.7)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264D0F" w:rsidRPr="00BB475D" w:rsidRDefault="00BB475D" w:rsidP="00BB475D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interval </w:t>
      </w:r>
      <m:oMath>
        <m:r>
          <w:rPr>
            <w:rFonts w:ascii="Cambria Math" w:hAnsi="Cambria Math" w:cstheme="majorBidi"/>
            <w:sz w:val="28"/>
            <w:szCs w:val="28"/>
          </w:rPr>
          <m:t>(a,∞)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a,∞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B475D" w:rsidRPr="00412366" w:rsidRDefault="00BB475D" w:rsidP="00684C69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interval </w:t>
      </w:r>
      <m:oMath>
        <m:r>
          <w:rPr>
            <w:rFonts w:ascii="Cambria Math" w:hAnsi="Cambria Math" w:cstheme="majorBidi"/>
            <w:sz w:val="28"/>
            <w:szCs w:val="28"/>
          </w:rPr>
          <m:t>(-∞,b)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(-∞,b)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12366" w:rsidRPr="00412366" w:rsidRDefault="00412366" w:rsidP="00412366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Every closed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412366" w:rsidRPr="00412366" w:rsidRDefault="00412366" w:rsidP="00412366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Every open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412366" w:rsidRPr="00F15573" w:rsidRDefault="00BB1E1B" w:rsidP="00F15573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A={(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F15573"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F15573">
        <w:rPr>
          <w:rFonts w:asciiTheme="majorBidi" w:hAnsiTheme="majorBidi" w:cstheme="majorBidi"/>
          <w:sz w:val="28"/>
          <w:szCs w:val="28"/>
        </w:rPr>
        <w:t>.</w:t>
      </w:r>
    </w:p>
    <w:p w:rsidR="00F15573" w:rsidRPr="00254538" w:rsidRDefault="00EA3277" w:rsidP="00EA3277">
      <w:pPr>
        <w:pStyle w:val="a6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B={(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,i=1,2,3}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B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μ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54538" w:rsidRDefault="00254538" w:rsidP="00254538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Measurable Functions</w:t>
      </w:r>
    </w:p>
    <w:p w:rsidR="00254538" w:rsidRDefault="00254538" w:rsidP="00240EB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(12.8)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>
        <w:rPr>
          <w:rFonts w:asciiTheme="majorBidi" w:hAnsiTheme="majorBidi" w:cstheme="majorBidi"/>
          <w:sz w:val="28"/>
          <w:szCs w:val="28"/>
        </w:rPr>
        <w:t xml:space="preserve">: If </w:t>
      </w:r>
      <m:oMath>
        <m:r>
          <w:rPr>
            <w:rFonts w:ascii="Cambria Math" w:hAnsi="Cambria Math" w:cstheme="majorBidi"/>
            <w:sz w:val="28"/>
            <w:szCs w:val="28"/>
          </w:rPr>
          <m:t>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r>
          <w:rPr>
            <w:rFonts w:ascii="Cambria Math" w:hAnsi="Cambria Math" w:cstheme="majorBidi"/>
            <w:sz w:val="28"/>
            <w:szCs w:val="28"/>
          </w:rPr>
          <m:t>a&lt;b</m:t>
        </m:r>
      </m:oMath>
      <w:r w:rsidR="00240EBB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240EBB" w:rsidRDefault="008872C1" w:rsidP="00BF6D29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(a,b-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]=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[a+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,b)=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[a+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,b-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]</m:t>
        </m:r>
      </m:oMath>
      <w:r w:rsidR="00BF6D29">
        <w:rPr>
          <w:rFonts w:asciiTheme="majorBidi" w:hAnsiTheme="majorBidi" w:cstheme="majorBidi"/>
          <w:sz w:val="28"/>
          <w:szCs w:val="28"/>
        </w:rPr>
        <w:t>.</w:t>
      </w:r>
    </w:p>
    <w:p w:rsidR="00BF4BDC" w:rsidRPr="00240EBB" w:rsidRDefault="00BF4BDC" w:rsidP="00BF4BDC">
      <w:pPr>
        <w:pStyle w:val="a6"/>
        <w:numPr>
          <w:ilvl w:val="0"/>
          <w:numId w:val="2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[a,b]=</m:t>
        </m:r>
        <m:nary>
          <m:naryPr>
            <m:chr m:val="⋂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[a,b+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)=</m:t>
        </m:r>
        <m:nary>
          <m:naryPr>
            <m:chr m:val="⋂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,b]=</m:t>
            </m:r>
            <m:nary>
              <m:naryPr>
                <m:chr m:val="⋂"/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(a-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,b+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34D55" w:rsidRDefault="00834D55" w:rsidP="005820A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9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 w:rsidRPr="00834D5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 w:rsidRPr="00834D55">
        <w:rPr>
          <w:rFonts w:asciiTheme="majorBidi" w:hAnsiTheme="majorBidi" w:cstheme="majorBidi"/>
          <w:sz w:val="28"/>
          <w:szCs w:val="28"/>
        </w:rPr>
        <w:t xml:space="preserve">: If </w:t>
      </w:r>
      <m:oMath>
        <m:r>
          <w:rPr>
            <w:rFonts w:ascii="Cambria Math" w:hAnsi="Cambria Math" w:cstheme="majorBidi"/>
            <w:sz w:val="28"/>
            <w:szCs w:val="28"/>
          </w:rPr>
          <m:t>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r>
          <w:rPr>
            <w:rFonts w:ascii="Cambria Math" w:hAnsi="Cambria Math" w:cstheme="majorBidi"/>
            <w:sz w:val="28"/>
            <w:szCs w:val="28"/>
          </w:rPr>
          <m:t>a&lt;b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w:r w:rsidRPr="00834D55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5820A6">
        <w:rPr>
          <w:rFonts w:asciiTheme="majorBidi" w:hAnsiTheme="majorBidi" w:cstheme="majorBidi"/>
          <w:sz w:val="28"/>
          <w:szCs w:val="28"/>
        </w:rPr>
        <w:t xml:space="preserve"> a function, then we have</w:t>
      </w:r>
    </w:p>
    <w:p w:rsidR="005820A6" w:rsidRDefault="008872C1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-∞,b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Ω: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≤b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≤b}</m:t>
        </m:r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61362C" w:rsidRPr="005820A6" w:rsidRDefault="008872C1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(-∞,b)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Ω: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&lt;b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&lt;b}</m:t>
        </m:r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61362C" w:rsidRPr="005820A6" w:rsidRDefault="008872C1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[a,∞)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Ω: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≥b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≥b}</m:t>
        </m:r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61362C" w:rsidRPr="005820A6" w:rsidRDefault="008872C1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(a,∞)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Ω: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&gt;b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&gt;b}</m:t>
        </m:r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61362C" w:rsidRDefault="0061362C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w:lastRenderedPageBreak/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≤b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&gt;b}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1362C" w:rsidRDefault="0061362C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&lt;b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≥b}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1362C" w:rsidRDefault="008872C1" w:rsidP="0061362C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⋂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&gt;a-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 w:rsidR="0061362C">
        <w:rPr>
          <w:rFonts w:asciiTheme="majorBidi" w:hAnsiTheme="majorBidi" w:cstheme="majorBidi"/>
          <w:sz w:val="28"/>
          <w:szCs w:val="28"/>
        </w:rPr>
        <w:t>.</w:t>
      </w:r>
    </w:p>
    <w:p w:rsidR="005B3BF7" w:rsidRDefault="008872C1" w:rsidP="00017944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≥a+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 w:rsidR="00017944">
        <w:rPr>
          <w:rFonts w:asciiTheme="majorBidi" w:hAnsiTheme="majorBidi" w:cstheme="majorBidi"/>
          <w:sz w:val="28"/>
          <w:szCs w:val="28"/>
        </w:rPr>
        <w:t>.</w:t>
      </w:r>
    </w:p>
    <w:p w:rsidR="00017944" w:rsidRDefault="008872C1" w:rsidP="00017944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⋂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&gt;a+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 w:rsidR="00017944">
        <w:rPr>
          <w:rFonts w:asciiTheme="majorBidi" w:hAnsiTheme="majorBidi" w:cstheme="majorBidi"/>
          <w:sz w:val="28"/>
          <w:szCs w:val="28"/>
        </w:rPr>
        <w:t>.</w:t>
      </w:r>
    </w:p>
    <w:p w:rsidR="00017944" w:rsidRDefault="008872C1" w:rsidP="00017944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 w:rsidR="00017944">
        <w:rPr>
          <w:rFonts w:asciiTheme="majorBidi" w:hAnsiTheme="majorBidi" w:cstheme="majorBidi"/>
          <w:sz w:val="28"/>
          <w:szCs w:val="28"/>
        </w:rPr>
        <w:t>.</w:t>
      </w:r>
    </w:p>
    <w:p w:rsidR="00017944" w:rsidRDefault="008872C1" w:rsidP="00017944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≥a}∩{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≤a}</m:t>
        </m:r>
      </m:oMath>
      <w:r w:rsidR="00017944">
        <w:rPr>
          <w:rFonts w:asciiTheme="majorBidi" w:hAnsiTheme="majorBidi" w:cstheme="majorBidi"/>
          <w:sz w:val="28"/>
          <w:szCs w:val="28"/>
        </w:rPr>
        <w:t>.</w:t>
      </w:r>
    </w:p>
    <w:p w:rsidR="00017944" w:rsidRDefault="008872C1" w:rsidP="004517BB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=∞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⋂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≥n}</m:t>
            </m:r>
          </m:e>
        </m:nary>
      </m:oMath>
      <w:r w:rsidR="004517BB">
        <w:rPr>
          <w:rFonts w:asciiTheme="majorBidi" w:hAnsiTheme="majorBidi" w:cstheme="majorBidi"/>
          <w:sz w:val="28"/>
          <w:szCs w:val="28"/>
        </w:rPr>
        <w:t>.</w:t>
      </w:r>
    </w:p>
    <w:p w:rsidR="004517BB" w:rsidRDefault="008872C1" w:rsidP="004517BB">
      <w:pPr>
        <w:pStyle w:val="a6"/>
        <w:numPr>
          <w:ilvl w:val="0"/>
          <w:numId w:val="2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=-∞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⋂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≤-n}</m:t>
            </m:r>
          </m:e>
        </m:nary>
      </m:oMath>
      <w:r w:rsidR="004517BB">
        <w:rPr>
          <w:rFonts w:asciiTheme="majorBidi" w:hAnsiTheme="majorBidi" w:cstheme="majorBidi"/>
          <w:sz w:val="28"/>
          <w:szCs w:val="28"/>
        </w:rPr>
        <w:t>.</w:t>
      </w:r>
    </w:p>
    <w:p w:rsidR="004517BB" w:rsidRDefault="004517BB" w:rsidP="004517B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10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4517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set. We 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if </w:t>
      </w:r>
      <m:oMath>
        <m:r>
          <w:rPr>
            <w:rFonts w:ascii="Cambria Math" w:hAnsi="Cambria Math" w:cstheme="majorBidi"/>
            <w:sz w:val="28"/>
            <w:szCs w:val="28"/>
          </w:rPr>
          <m:t>∀A</m:t>
        </m:r>
      </m:oMath>
      <w:r>
        <w:rPr>
          <w:rFonts w:asciiTheme="majorBidi" w:hAnsiTheme="majorBidi" w:cstheme="majorBidi"/>
          <w:sz w:val="28"/>
          <w:szCs w:val="28"/>
        </w:rPr>
        <w:t xml:space="preserve"> measurable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R,</m:t>
        </m:r>
      </m:oMath>
      <w:r>
        <w:rPr>
          <w:rFonts w:asciiTheme="majorBidi" w:hAnsiTheme="majorBidi" w:cstheme="majorBidi"/>
          <w:sz w:val="28"/>
          <w:szCs w:val="28"/>
        </w:rPr>
        <w:t xml:space="preserve">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(A)</m:t>
        </m:r>
      </m:oMath>
      <w:r w:rsidR="00543774">
        <w:rPr>
          <w:rFonts w:asciiTheme="majorBidi" w:hAnsiTheme="majorBidi" w:cstheme="majorBidi"/>
          <w:sz w:val="28"/>
          <w:szCs w:val="28"/>
        </w:rPr>
        <w:t xml:space="preserve"> is measurable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543774">
        <w:rPr>
          <w:rFonts w:asciiTheme="majorBidi" w:hAnsiTheme="majorBidi" w:cstheme="majorBidi"/>
          <w:sz w:val="28"/>
          <w:szCs w:val="28"/>
        </w:rPr>
        <w:t>.</w:t>
      </w:r>
    </w:p>
    <w:p w:rsidR="00543774" w:rsidRDefault="00543774" w:rsidP="005437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11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4517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 and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function, then the following statements are equivalent.</w:t>
      </w:r>
    </w:p>
    <w:p w:rsidR="00543774" w:rsidRDefault="00A73023" w:rsidP="00543774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A73023" w:rsidP="009B0A88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A73023" w:rsidP="009B0A88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A73023" w:rsidP="009B0A88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A73023" w:rsidP="009B0A88">
      <w:pPr>
        <w:pStyle w:val="a6"/>
        <w:numPr>
          <w:ilvl w:val="0"/>
          <w:numId w:val="2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73023" w:rsidRDefault="001A6FA6" w:rsidP="00A7302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(2) 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</w:p>
    <w:p w:rsidR="001A6FA6" w:rsidRDefault="00217B21" w:rsidP="00217B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and </w:t>
      </w:r>
      <m:oMath>
        <m:r>
          <w:rPr>
            <w:rFonts w:ascii="Cambria Math" w:hAnsi="Cambria Math" w:cstheme="majorBidi"/>
            <w:sz w:val="28"/>
            <w:szCs w:val="28"/>
          </w:rPr>
          <m:t>(-∞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,a]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then </w:t>
      </w:r>
    </w:p>
    <w:p w:rsidR="00217B21" w:rsidRDefault="008872C1" w:rsidP="00217B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(</m:t>
        </m:r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,a</m:t>
            </m:r>
            <m:ctrlPr>
              <w:rPr>
                <w:rFonts w:ascii="Cambria Math" w:hAnsi="Cambria Math" w:cstheme="majorBidi"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217B21">
        <w:rPr>
          <w:rFonts w:asciiTheme="majorBidi" w:hAnsiTheme="majorBidi" w:cstheme="majorBidi"/>
          <w:sz w:val="28"/>
          <w:szCs w:val="28"/>
        </w:rPr>
        <w:t xml:space="preserve"> is measurable in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 w:rsidR="00217B21">
        <w:rPr>
          <w:rFonts w:asciiTheme="majorBidi" w:hAnsiTheme="majorBidi" w:cstheme="majorBidi"/>
          <w:sz w:val="28"/>
          <w:szCs w:val="28"/>
        </w:rPr>
        <w:t xml:space="preserve">, but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-∞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,a</m:t>
                </m: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</m:t>
            </m:r>
          </m:e>
        </m:d>
      </m:oMath>
      <w:r w:rsidR="009B0A88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9B0A88" w:rsidRDefault="008872C1" w:rsidP="009B0A8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</m:t>
            </m:r>
          </m:e>
        </m:d>
      </m:oMath>
      <w:r w:rsidR="009B0A88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F75E29" w:rsidRDefault="00F75E29" w:rsidP="0032594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(3) 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32594D"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 w:rsidR="0032594D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</w:p>
    <w:p w:rsidR="0032594D" w:rsidRDefault="00D3239E" w:rsidP="00D3239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(2), we get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</m:t>
            </m:r>
            <m:r>
              <w:rPr>
                <w:rFonts w:ascii="Cambria Math" w:hAnsi="Cambria Math" w:cstheme="majorBidi"/>
                <w:sz w:val="28"/>
                <w:szCs w:val="28"/>
              </w:rPr>
              <m:t>a-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D3239E" w:rsidRDefault="00D3239E" w:rsidP="00D3239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measurable, but </w:t>
      </w:r>
    </w:p>
    <w:p w:rsidR="00D3239E" w:rsidRPr="00D3239E" w:rsidRDefault="008872C1" w:rsidP="00D3239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≤a-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}⟹</m:t>
            </m:r>
          </m:e>
        </m:nary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</m:oMath>
      <w:r w:rsidR="00D3239E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D3239E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(4) 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992321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w:lastRenderedPageBreak/>
          <m:t>⟹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&lt;a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is measurable, but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&lt;a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sup>
        </m:sSup>
      </m:oMath>
    </w:p>
    <w:p w:rsidR="00992321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992321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(5) 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</w:p>
    <w:p w:rsidR="00992321" w:rsidRDefault="00992321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From (4), we get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</m:t>
            </m:r>
            <m:r>
              <w:rPr>
                <w:rFonts w:ascii="Cambria Math" w:hAnsi="Cambria Math" w:cstheme="majorBidi"/>
                <w:sz w:val="28"/>
                <w:szCs w:val="28"/>
              </w:rPr>
              <m:t>a+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992321" w:rsidRDefault="00992321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≥a+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measurable, but </w:t>
      </w:r>
    </w:p>
    <w:p w:rsidR="00992321" w:rsidRDefault="008872C1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{</m:t>
            </m:r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≥a+</m:t>
            </m:r>
            <m:f>
              <m:f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}⟹</m:t>
            </m:r>
          </m:e>
        </m:nary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&gt;a</m:t>
            </m:r>
          </m:e>
        </m:d>
      </m:oMath>
      <w:r w:rsidR="00992321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377278" w:rsidRDefault="00377278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(5)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(1)  check</w:t>
      </w:r>
    </w:p>
    <w:p w:rsidR="004B4FD2" w:rsidRDefault="004B4FD2" w:rsidP="004B4F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12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4517B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 and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 function, then </w:t>
      </w:r>
    </w:p>
    <w:p w:rsidR="004B4FD2" w:rsidRDefault="004B4FD2" w:rsidP="004B4FD2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=a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4B4FD2" w:rsidRDefault="004B4FD2" w:rsidP="004B4FD2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&lt;f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4B4FD2" w:rsidRDefault="008872C1" w:rsidP="00CF1385">
      <w:pPr>
        <w:pStyle w:val="a6"/>
        <w:numPr>
          <w:ilvl w:val="0"/>
          <w:numId w:val="3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</m:d>
      </m:oMath>
      <w:r w:rsidR="004B4FD2">
        <w:rPr>
          <w:rFonts w:asciiTheme="majorBidi" w:hAnsiTheme="majorBidi" w:cstheme="majorBidi"/>
          <w:sz w:val="28"/>
          <w:szCs w:val="28"/>
        </w:rPr>
        <w:t xml:space="preserve"> </w:t>
      </w:r>
      <w:r w:rsidR="00CF1385">
        <w:rPr>
          <w:rFonts w:asciiTheme="majorBidi" w:hAnsiTheme="majorBidi" w:cstheme="majorBidi"/>
          <w:sz w:val="28"/>
          <w:szCs w:val="28"/>
        </w:rPr>
        <w:t>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-f</m:t>
        </m:r>
      </m:oMath>
      <w:r w:rsidR="00CF1385">
        <w:rPr>
          <w:rFonts w:asciiTheme="majorBidi" w:hAnsiTheme="majorBidi" w:cstheme="majorBidi"/>
          <w:sz w:val="28"/>
          <w:szCs w:val="28"/>
        </w:rPr>
        <w:t xml:space="preserve">  are</w:t>
      </w:r>
      <w:r w:rsidR="004B4FD2">
        <w:rPr>
          <w:rFonts w:asciiTheme="majorBidi" w:hAnsiTheme="majorBidi" w:cstheme="majorBidi"/>
          <w:sz w:val="28"/>
          <w:szCs w:val="28"/>
        </w:rPr>
        <w:t xml:space="preserve"> measurable.</w:t>
      </w:r>
    </w:p>
    <w:p w:rsidR="004B4FD2" w:rsidRDefault="00DF0F76" w:rsidP="00DF0F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13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DF0F76">
        <w:rPr>
          <w:rFonts w:asciiTheme="majorBidi" w:hAnsiTheme="majorBidi" w:cstheme="majorBidi"/>
          <w:sz w:val="28"/>
          <w:szCs w:val="28"/>
          <w:lang w:bidi="ar-IQ"/>
        </w:rPr>
        <w:t>: Let</w:t>
      </w:r>
      <w:r w:rsidRPr="00DF0F7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x+5,  x&lt;-1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2,    1≤x&lt;0</m:t>
                </m:r>
              </m:e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       0≤x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231F13" w:rsidRDefault="00DF0F76" w:rsidP="00DF0F7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 w:rsidR="00231F13" w:rsidRPr="00231F13">
        <w:rPr>
          <w:rFonts w:asciiTheme="majorBidi" w:hAnsiTheme="majorBidi" w:cstheme="majorBidi"/>
          <w:sz w:val="28"/>
          <w:szCs w:val="28"/>
        </w:rPr>
        <w:t>since</w:t>
      </w:r>
      <w:r w:rsidR="00231F1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F0F76" w:rsidRPr="00CF65BF" w:rsidRDefault="00231F13" w:rsidP="00CF65B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{f≤a}=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(-∞,a-5),  a&lt;-1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-∞,-5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∪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,    a=0</m:t>
                  </m:r>
                </m:e>
                <m:e>
                  <m:d>
                    <m:dPr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-∞,a-5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∪[0,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</m:t>
                      </m:r>
                    </m:e>
                  </m:ra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],   0&lt;a&lt;2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-∞,a-5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∪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-1,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a</m:t>
                          </m:r>
                        </m:e>
                      </m:rad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,2≤a&lt;4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-∞,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,4≤a</m:t>
                  </m:r>
                </m:e>
              </m:eqArr>
            </m:e>
          </m:d>
        </m:oMath>
      </m:oMathPara>
    </w:p>
    <w:p w:rsidR="00CF65BF" w:rsidRDefault="005B71B6" w:rsidP="005B71B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(-∞,a-5)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-∞,-5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-∞,a-5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∪[0,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]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-∞,a-5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∪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-1,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rad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-∞,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are measurable, then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(x)≤a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5B71B6" w:rsidRDefault="005B71B6" w:rsidP="005B71B6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 is measurable.</w:t>
      </w:r>
    </w:p>
    <w:p w:rsidR="00C3495C" w:rsidRDefault="00C3495C" w:rsidP="00E024D0">
      <w:pPr>
        <w:bidi w:val="0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14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A96431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A96431">
        <w:rPr>
          <w:rFonts w:asciiTheme="majorBidi" w:hAnsiTheme="majorBidi" w:cstheme="majorBidi"/>
          <w:sz w:val="28"/>
          <w:szCs w:val="28"/>
        </w:rPr>
        <w:t xml:space="preserve"> represents a set of rational numbers in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E024D0">
        <w:rPr>
          <w:rFonts w:asciiTheme="majorBidi" w:hAnsiTheme="majorBidi" w:cstheme="majorBidi"/>
          <w:sz w:val="28"/>
          <w:szCs w:val="28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]→R</m:t>
        </m:r>
      </m:oMath>
      <w:r w:rsidR="00E024D0">
        <w:rPr>
          <w:rFonts w:asciiTheme="majorBidi" w:hAnsiTheme="majorBidi" w:cstheme="majorBidi"/>
          <w:sz w:val="28"/>
          <w:szCs w:val="28"/>
        </w:rPr>
        <w:t xml:space="preserve"> is a function defined as 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2,x∈A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3,x∉A</m:t>
                </m:r>
              </m:e>
            </m:eqArr>
          </m:e>
        </m:d>
      </m:oMath>
      <w:r w:rsidR="00E024D0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E024D0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F03446" w:rsidRDefault="00F03446" w:rsidP="00034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lastRenderedPageBreak/>
        <w:t>(12.</w:t>
      </w:r>
      <w:r>
        <w:rPr>
          <w:rFonts w:asciiTheme="majorBidi" w:hAnsiTheme="majorBidi" w:cstheme="majorBidi"/>
          <w:sz w:val="28"/>
          <w:szCs w:val="28"/>
        </w:rPr>
        <w:t>15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set of rational numbers in </w:t>
      </w:r>
      <m:oMath>
        <m:r>
          <w:rPr>
            <w:rFonts w:ascii="Cambria Math" w:hAnsi="Cambria Math" w:cstheme="majorBidi"/>
            <w:sz w:val="28"/>
            <w:szCs w:val="28"/>
          </w:rPr>
          <m:t>[0,1]</m:t>
        </m:r>
      </m:oMath>
      <w:r>
        <w:rPr>
          <w:rFonts w:asciiTheme="majorBidi" w:hAnsiTheme="majorBidi" w:cstheme="majorBidi"/>
          <w:sz w:val="28"/>
          <w:szCs w:val="28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f:[0,1]→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function defined as 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0,x∈A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x,x∉A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E024D0" w:rsidRDefault="00065F32" w:rsidP="00034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16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 w:rsidR="000340A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0340A0" w:rsidRPr="000340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 w:rsidR="000340A0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0340A0">
        <w:rPr>
          <w:rFonts w:asciiTheme="majorBidi" w:hAnsiTheme="majorBidi" w:cstheme="majorBidi"/>
          <w:sz w:val="28"/>
          <w:szCs w:val="28"/>
        </w:rPr>
        <w:t xml:space="preserve"> is measurable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0340A0">
        <w:rPr>
          <w:rFonts w:asciiTheme="majorBidi" w:hAnsiTheme="majorBidi" w:cstheme="majorBidi"/>
          <w:sz w:val="28"/>
          <w:szCs w:val="28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</w:rPr>
          <m:t>f:D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0340A0">
        <w:rPr>
          <w:rFonts w:asciiTheme="majorBidi" w:hAnsiTheme="majorBidi" w:cstheme="majorBidi"/>
          <w:sz w:val="28"/>
          <w:szCs w:val="28"/>
        </w:rPr>
        <w:t xml:space="preserve"> is a continuous function,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0340A0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0340A0" w:rsidRDefault="000340A0" w:rsidP="00034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</w:rPr>
          <m:t>A={f&lt;a}</m:t>
        </m:r>
      </m:oMath>
    </w:p>
    <w:p w:rsidR="00DF0F76" w:rsidRDefault="000340A0" w:rsidP="000340A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 xml:space="preserve">x∈A ∃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neighborhood of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&lt;a ∀y∈D∩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73BA3" w:rsidRDefault="00073BA3" w:rsidP="0000630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B=</m:t>
        </m:r>
        <m:nary>
          <m:naryPr>
            <m:chr m:val="⋃"/>
            <m:limLoc m:val="subSup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x∈A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sub>
            </m:sSub>
          </m:e>
        </m:nary>
      </m:oMath>
      <w:r w:rsidR="0000630A">
        <w:rPr>
          <w:rFonts w:asciiTheme="majorBidi" w:hAnsiTheme="majorBidi" w:cstheme="majorBidi"/>
          <w:sz w:val="28"/>
          <w:szCs w:val="28"/>
        </w:rPr>
        <w:t xml:space="preserve"> then an open set </w:t>
      </w:r>
      <m:oMath>
        <m:r>
          <w:rPr>
            <w:rFonts w:ascii="Cambria Math" w:hAnsi="Cambria Math" w:cstheme="majorBidi"/>
            <w:sz w:val="28"/>
            <w:szCs w:val="28"/>
          </w:rPr>
          <m:t>B</m:t>
        </m:r>
      </m:oMath>
      <w:r w:rsidR="0000630A" w:rsidRPr="0000630A">
        <w:rPr>
          <w:rFonts w:asciiTheme="majorBidi" w:hAnsiTheme="majorBidi" w:cstheme="majorBidi"/>
          <w:sz w:val="28"/>
          <w:szCs w:val="28"/>
        </w:rPr>
        <w:t xml:space="preserve"> </w:t>
      </w:r>
      <w:r w:rsidR="0000630A">
        <w:rPr>
          <w:rFonts w:asciiTheme="majorBidi" w:hAnsiTheme="majorBidi" w:cstheme="majorBidi"/>
          <w:sz w:val="28"/>
          <w:szCs w:val="28"/>
        </w:rPr>
        <w:t>is measurable.</w:t>
      </w:r>
    </w:p>
    <w:p w:rsidR="0000630A" w:rsidRDefault="0000630A" w:rsidP="0000630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A=B∩D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AC4D8E" w:rsidRDefault="00AC4D8E" w:rsidP="008872C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17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340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Ω</m:t>
        </m:r>
      </m:oMath>
      <w:r w:rsidR="008872C1">
        <w:rPr>
          <w:rFonts w:asciiTheme="majorBidi" w:hAnsiTheme="majorBidi" w:cstheme="majorBidi"/>
          <w:sz w:val="28"/>
          <w:szCs w:val="28"/>
        </w:rPr>
        <w:t xml:space="preserve"> is a set, </w:t>
      </w:r>
      <m:oMath>
        <m:r>
          <w:rPr>
            <w:rFonts w:ascii="Cambria Math" w:hAnsi="Cambria Math" w:cstheme="majorBidi"/>
            <w:sz w:val="28"/>
            <w:szCs w:val="28"/>
          </w:rPr>
          <m:t>f:Ω→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8872C1">
        <w:rPr>
          <w:rFonts w:asciiTheme="majorBidi" w:hAnsiTheme="majorBidi" w:cstheme="majorBidi"/>
          <w:sz w:val="28"/>
          <w:szCs w:val="28"/>
        </w:rPr>
        <w:t xml:space="preserve"> is measurable function 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 w:rsidR="008872C1">
        <w:rPr>
          <w:rFonts w:asciiTheme="majorBidi" w:hAnsiTheme="majorBidi" w:cstheme="majorBidi"/>
          <w:sz w:val="28"/>
          <w:szCs w:val="28"/>
        </w:rPr>
        <w:t xml:space="preserve"> continuous function, then </w:t>
      </w:r>
      <m:oMath>
        <m:r>
          <w:rPr>
            <w:rFonts w:ascii="Cambria Math" w:hAnsi="Cambria Math" w:cstheme="majorBidi"/>
            <w:sz w:val="28"/>
            <w:szCs w:val="28"/>
          </w:rPr>
          <m:t>g∘f:Ω→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8872C1">
        <w:rPr>
          <w:rFonts w:asciiTheme="majorBidi" w:hAnsiTheme="majorBidi" w:cstheme="majorBidi"/>
          <w:sz w:val="28"/>
          <w:szCs w:val="28"/>
        </w:rPr>
        <w:t xml:space="preserve"> is measurable.</w:t>
      </w:r>
    </w:p>
    <w:p w:rsidR="008872C1" w:rsidRDefault="008872C1" w:rsidP="008872C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Proof:</w:t>
      </w:r>
      <w:r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continuous, then </w:t>
      </w:r>
      <m:oMath>
        <m:r>
          <w:rPr>
            <w:rFonts w:ascii="Cambria Math" w:hAnsi="Cambria Math" w:cstheme="majorBidi"/>
            <w:sz w:val="28"/>
            <w:szCs w:val="28"/>
          </w:rPr>
          <m:t>{g&lt;a}</m:t>
        </m:r>
      </m:oMath>
      <w:r>
        <w:rPr>
          <w:rFonts w:asciiTheme="majorBidi" w:hAnsiTheme="majorBidi" w:cstheme="majorBidi"/>
          <w:sz w:val="28"/>
          <w:szCs w:val="28"/>
        </w:rPr>
        <w:t xml:space="preserve"> is open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a∈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</w:p>
    <w:p w:rsidR="00C45D6A" w:rsidRDefault="004D1710" w:rsidP="00C45D6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g&lt;a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∋{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a countable family of disjoint open intervals.</w:t>
      </w:r>
    </w:p>
    <w:p w:rsidR="004D1710" w:rsidRDefault="00BC4ABE" w:rsidP="004D171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4D1710">
        <w:rPr>
          <w:rFonts w:asciiTheme="majorBidi" w:hAnsiTheme="majorBidi" w:cstheme="majorBidi"/>
          <w:sz w:val="28"/>
          <w:szCs w:val="28"/>
        </w:rPr>
        <w:t>ince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measurable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BC4ABE" w:rsidRDefault="00BC4ABE" w:rsidP="00BC4AB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{x∈</m:t>
        </m:r>
        <m:r>
          <w:rPr>
            <w:rFonts w:ascii="Cambria Math" w:hAnsi="Cambria Math" w:cstheme="majorBidi"/>
            <w:sz w:val="28"/>
            <w:szCs w:val="28"/>
          </w:rPr>
          <m:t>Ω</m:t>
        </m:r>
        <m:r>
          <w:rPr>
            <w:rFonts w:ascii="Cambria Math" w:hAnsi="Cambria Math" w:cstheme="majorBidi"/>
            <w:sz w:val="28"/>
            <w:szCs w:val="28"/>
          </w:rPr>
          <m:t>:f(x)∈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measurable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{x∈Ω:f(x)∈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measurable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B0C0F" w:rsidRDefault="00CB0C0F" w:rsidP="00CB0C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g∘f</m:t>
            </m:r>
            <m:r>
              <w:rPr>
                <w:rFonts w:ascii="Cambria Math" w:hAnsi="Cambria Math" w:cstheme="majorBidi"/>
                <w:sz w:val="28"/>
                <w:szCs w:val="28"/>
              </w:rPr>
              <m:t>&lt;a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{x∈Ω:f(x)∈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</m:nary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g∘f&lt;a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measurable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F7159" w:rsidRDefault="005F7159" w:rsidP="008C00B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t>(12.</w:t>
      </w:r>
      <w:r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8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340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set,</w:t>
      </w:r>
      <w:r>
        <w:rPr>
          <w:rFonts w:asciiTheme="majorBidi" w:hAnsiTheme="majorBidi" w:cstheme="majorBidi"/>
          <w:sz w:val="28"/>
          <w:szCs w:val="28"/>
        </w:rPr>
        <w:t xml:space="preserve"> 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f:Ω→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  <m:r>
          <w:rPr>
            <w:rFonts w:ascii="Cambria Math" w:hAnsi="Cambria Math" w:cstheme="majorBidi"/>
            <w:sz w:val="28"/>
            <w:szCs w:val="28"/>
          </w:rPr>
          <m:t>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measurable function</w:t>
      </w:r>
      <w:r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, then </w:t>
      </w:r>
      <w:r>
        <w:rPr>
          <w:rFonts w:asciiTheme="majorBidi" w:hAnsiTheme="majorBidi" w:cstheme="majorBidi"/>
          <w:sz w:val="28"/>
          <w:szCs w:val="28"/>
        </w:rPr>
        <w:t>we have</w:t>
      </w:r>
    </w:p>
    <w:p w:rsidR="005F7159" w:rsidRDefault="00170AFB" w:rsidP="008E352C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f&lt;g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r∈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Q</m:t>
            </m:r>
          </m:sub>
          <m:sup/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f&lt;r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∩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r&lt;g</m:t>
                    </m:r>
                  </m:e>
                </m:d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r∈</m:t>
                </m:r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Q</m:t>
                </m:r>
              </m:sub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f&lt;r&lt;g</m:t>
                    </m:r>
                  </m:e>
                </m:d>
              </m:e>
            </m:nary>
          </m:e>
        </m:nary>
      </m:oMath>
      <w:r w:rsidR="008E352C">
        <w:rPr>
          <w:rFonts w:asciiTheme="majorBidi" w:hAnsiTheme="majorBidi" w:cstheme="majorBidi"/>
          <w:sz w:val="28"/>
          <w:szCs w:val="28"/>
        </w:rPr>
        <w:t>.</w:t>
      </w:r>
    </w:p>
    <w:p w:rsidR="008E352C" w:rsidRDefault="008E352C" w:rsidP="00D00E54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</w:rPr>
              <m:t>≥</m:t>
            </m:r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</m:oMath>
      <w:r w:rsidR="00D00E54"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</w:rPr>
              <m:t>≤</m:t>
            </m:r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</m:oMath>
      <w:r w:rsidR="00D00E54"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</w:rPr>
              <m:t>&gt;</m:t>
            </m:r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f&lt;g</m:t>
            </m:r>
          </m:e>
        </m:d>
      </m:oMath>
      <w:r w:rsidR="00D00E54">
        <w:rPr>
          <w:rFonts w:asciiTheme="majorBidi" w:hAnsiTheme="majorBidi" w:cstheme="majorBidi"/>
          <w:sz w:val="28"/>
          <w:szCs w:val="28"/>
        </w:rPr>
        <w:t xml:space="preserve"> are </w:t>
      </w:r>
      <w:r w:rsidR="00D00E54">
        <w:rPr>
          <w:rFonts w:asciiTheme="majorBidi" w:hAnsiTheme="majorBidi" w:cstheme="majorBidi"/>
          <w:sz w:val="28"/>
          <w:szCs w:val="28"/>
        </w:rPr>
        <w:t>measurable.</w:t>
      </w:r>
    </w:p>
    <w:p w:rsidR="00D00E54" w:rsidRDefault="00D00E54" w:rsidP="00D00E54">
      <w:pPr>
        <w:pStyle w:val="a6"/>
        <w:numPr>
          <w:ilvl w:val="0"/>
          <w:numId w:val="3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</w:rPr>
              <m:t>+g</m:t>
            </m:r>
            <m:r>
              <w:rPr>
                <w:rFonts w:ascii="Cambria Math" w:hAnsi="Cambria Math" w:cstheme="majorBidi"/>
                <w:sz w:val="28"/>
                <w:szCs w:val="28"/>
              </w:rPr>
              <m:t>&lt;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r∈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Q</m:t>
            </m:r>
          </m:sub>
          <m:sup/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f&lt;r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∩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g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&lt;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a-r</m:t>
                    </m:r>
                  </m:e>
                </m:d>
              </m:e>
            </m:d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00E54" w:rsidRDefault="001E6429" w:rsidP="00D00E5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Pr="001E6429">
        <w:rPr>
          <w:rFonts w:asciiTheme="majorBidi" w:hAnsiTheme="majorBidi" w:cstheme="majorBidi"/>
          <w:sz w:val="28"/>
          <w:szCs w:val="28"/>
        </w:rPr>
        <w:t>(1)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63B18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f&lt;g</m:t>
            </m:r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hAnsi="Cambria Math" w:cstheme="majorBidi"/>
            <w:sz w:val="28"/>
            <w:szCs w:val="28"/>
          </w:rPr>
          <m:t>(x)&lt;g(x)</m:t>
        </m:r>
      </m:oMath>
    </w:p>
    <w:p w:rsidR="005F7159" w:rsidRPr="00DD261E" w:rsidRDefault="00063B18" w:rsidP="005F715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∃</m:t>
          </m:r>
          <m:r>
            <w:rPr>
              <w:rFonts w:ascii="Cambria Math" w:hAnsi="Cambria Math" w:cstheme="majorBidi"/>
              <w:sz w:val="28"/>
              <w:szCs w:val="28"/>
            </w:rPr>
            <m:t>r∈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</w:rPr>
            <m:t>Q</m:t>
          </m:r>
          <m:r>
            <w:rPr>
              <w:rFonts w:ascii="Cambria Math" w:hAnsi="Cambria Math" w:cstheme="majorBidi"/>
              <w:sz w:val="28"/>
              <w:szCs w:val="28"/>
            </w:rPr>
            <m:t>∋f(x)&lt;r&lt;g(x)</m:t>
          </m:r>
        </m:oMath>
      </m:oMathPara>
    </w:p>
    <w:p w:rsidR="00DD261E" w:rsidRPr="00DD261E" w:rsidRDefault="00DD261E" w:rsidP="00DD2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x∈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f&lt;r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∩{r&lt;g}</m:t>
          </m:r>
        </m:oMath>
      </m:oMathPara>
    </w:p>
    <w:p w:rsidR="00DD261E" w:rsidRPr="00DD261E" w:rsidRDefault="00DD261E" w:rsidP="00DD2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⟹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f&lt;g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r∈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</w:rPr>
                <m:t>Q</m:t>
              </m:r>
            </m:sub>
            <m:sup/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f&lt;r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∩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r&lt;g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</m:t>
              </m:r>
              <m:nary>
                <m:naryPr>
                  <m:chr m:val="⋃"/>
                  <m:limLoc m:val="undOvr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r∈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Q</m:t>
                  </m:r>
                </m:sub>
                <m:sup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f&lt;r&lt;g</m:t>
                      </m:r>
                    </m:e>
                  </m:d>
                </m:e>
              </m:nary>
            </m:e>
          </m:nary>
        </m:oMath>
      </m:oMathPara>
    </w:p>
    <w:p w:rsidR="00DD261E" w:rsidRDefault="00DD261E" w:rsidP="00DD2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DB42DC" w:rsidRDefault="00DB42DC" w:rsidP="0030187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834D55">
        <w:rPr>
          <w:rFonts w:asciiTheme="majorBidi" w:hAnsiTheme="majorBidi" w:cstheme="majorBidi"/>
          <w:sz w:val="28"/>
          <w:szCs w:val="28"/>
        </w:rPr>
        <w:lastRenderedPageBreak/>
        <w:t>(12.</w:t>
      </w:r>
      <w:r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9</w:t>
      </w:r>
      <w:r w:rsidRPr="00834D55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0340A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Ω</m:t>
        </m:r>
      </m:oMath>
      <w:r>
        <w:rPr>
          <w:rFonts w:asciiTheme="majorBidi" w:hAnsiTheme="majorBidi" w:cstheme="majorBidi"/>
          <w:sz w:val="28"/>
          <w:szCs w:val="28"/>
        </w:rPr>
        <w:t xml:space="preserve"> is a set, let </w:t>
      </w:r>
      <m:oMath>
        <m:r>
          <w:rPr>
            <w:rFonts w:ascii="Cambria Math" w:hAnsi="Cambria Math" w:cstheme="majorBidi"/>
            <w:sz w:val="28"/>
            <w:szCs w:val="28"/>
          </w:rPr>
          <m:t>f:Ω→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  <m:r>
          <w:rPr>
            <w:rFonts w:ascii="Cambria Math" w:hAnsi="Cambria Math" w:cstheme="majorBidi"/>
            <w:sz w:val="28"/>
            <w:szCs w:val="28"/>
          </w:rPr>
          <m:t>:Ω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measurable functions, </w:t>
      </w:r>
      <w:r w:rsidR="00301872">
        <w:rPr>
          <w:rFonts w:asciiTheme="majorBidi" w:hAnsiTheme="majorBidi" w:cstheme="majorBidi"/>
          <w:sz w:val="28"/>
          <w:szCs w:val="28"/>
        </w:rPr>
        <w:t xml:space="preserve">and let </w:t>
      </w:r>
      <m:oMath>
        <m:r>
          <w:rPr>
            <w:rFonts w:ascii="Cambria Math" w:hAnsi="Cambria Math" w:cstheme="majorBidi"/>
            <w:sz w:val="28"/>
            <w:szCs w:val="28"/>
          </w:rPr>
          <m:t>α∈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301872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301872" w:rsidRDefault="00301872" w:rsidP="0030187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 xml:space="preserve">+f, </m:t>
        </m:r>
        <m:r>
          <w:rPr>
            <w:rFonts w:ascii="Cambria Math" w:hAnsi="Cambria Math" w:cstheme="majorBidi"/>
            <w:sz w:val="28"/>
            <w:szCs w:val="28"/>
          </w:rPr>
          <m:t>α</m:t>
        </m:r>
        <m:r>
          <w:rPr>
            <w:rFonts w:ascii="Cambria Math" w:hAnsi="Cambria Math" w:cstheme="majorBidi"/>
            <w:sz w:val="28"/>
            <w:szCs w:val="28"/>
          </w:rPr>
          <m:t xml:space="preserve">f, f≠g,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 fg,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 are </w:t>
      </w:r>
      <w:r>
        <w:rPr>
          <w:rFonts w:asciiTheme="majorBidi" w:hAnsiTheme="majorBidi" w:cstheme="majorBidi"/>
          <w:sz w:val="28"/>
          <w:szCs w:val="28"/>
        </w:rPr>
        <w:t>measurable functions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01872" w:rsidRDefault="002829FE" w:rsidP="0030187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a∈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2829FE" w:rsidRPr="002829FE" w:rsidRDefault="002829FE" w:rsidP="002829F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α+f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&lt;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={f&lt;a-</m:t>
          </m:r>
          <m:r>
            <w:rPr>
              <w:rFonts w:ascii="Cambria Math" w:hAnsi="Cambria Math" w:cstheme="majorBidi"/>
              <w:sz w:val="28"/>
              <w:szCs w:val="28"/>
            </w:rPr>
            <m:t>α</m:t>
          </m:r>
          <m:r>
            <w:rPr>
              <w:rFonts w:ascii="Cambria Math" w:hAnsi="Cambria Math" w:cstheme="majorBidi"/>
              <w:sz w:val="28"/>
              <w:szCs w:val="28"/>
            </w:rPr>
            <m:t>}</m:t>
          </m:r>
        </m:oMath>
      </m:oMathPara>
    </w:p>
    <w:p w:rsidR="002829FE" w:rsidRDefault="002829FE" w:rsidP="002829FE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</w:rPr>
        <w:t>measurable function</w:t>
      </w:r>
      <w:r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2829FE" w:rsidRDefault="002829FE" w:rsidP="002829F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{f&lt;a-α}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/>
          <w:sz w:val="28"/>
          <w:szCs w:val="28"/>
        </w:rPr>
        <w:t>measurable function</w:t>
      </w:r>
    </w:p>
    <w:p w:rsidR="007176AD" w:rsidRDefault="007176AD" w:rsidP="007176A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But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α+f</m:t>
            </m:r>
            <m:r>
              <w:rPr>
                <w:rFonts w:ascii="Cambria Math" w:hAnsi="Cambria Math" w:cstheme="majorBidi"/>
                <w:sz w:val="28"/>
                <w:szCs w:val="28"/>
              </w:rPr>
              <m:t>&lt;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={f&lt;a-α}</m:t>
        </m:r>
      </m:oMath>
    </w:p>
    <w:p w:rsidR="007176AD" w:rsidRDefault="007176AD" w:rsidP="007176A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α+f</m:t>
            </m:r>
            <m:r>
              <w:rPr>
                <w:rFonts w:ascii="Cambria Math" w:hAnsi="Cambria Math" w:cstheme="majorBidi"/>
                <w:sz w:val="28"/>
                <w:szCs w:val="28"/>
              </w:rPr>
              <m:t>&lt;</m:t>
            </m:r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measurable function</w:t>
      </w:r>
    </w:p>
    <w:p w:rsidR="007176AD" w:rsidRPr="002829FE" w:rsidRDefault="007176AD" w:rsidP="007176A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α+f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measurable function</w:t>
      </w:r>
      <w:r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DD261E" w:rsidRPr="000340A0" w:rsidRDefault="00DD261E" w:rsidP="00DD26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377278" w:rsidRPr="00D3239E" w:rsidRDefault="00377278" w:rsidP="0037727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92321" w:rsidRPr="00992321" w:rsidRDefault="00992321" w:rsidP="009923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9B0A88" w:rsidRPr="00217B21" w:rsidRDefault="009B0A88" w:rsidP="009B0A8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43774" w:rsidRPr="004517BB" w:rsidRDefault="00543774" w:rsidP="005437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F4BDC" w:rsidRPr="00BF4BDC" w:rsidRDefault="00BF4BDC" w:rsidP="00BF4BD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254538" w:rsidRPr="00254538" w:rsidRDefault="00254538" w:rsidP="0025453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sectPr w:rsidR="00254538" w:rsidRPr="00254538" w:rsidSect="00443A59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0E" w:rsidRDefault="00D1400E" w:rsidP="00881AA1">
      <w:pPr>
        <w:spacing w:after="0" w:line="240" w:lineRule="auto"/>
      </w:pPr>
      <w:r>
        <w:separator/>
      </w:r>
    </w:p>
  </w:endnote>
  <w:endnote w:type="continuationSeparator" w:id="0">
    <w:p w:rsidR="00D1400E" w:rsidRDefault="00D1400E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C1" w:rsidRPr="00881AA1" w:rsidRDefault="008872C1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6680EC" wp14:editId="0B6C9FA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72C1" w:rsidRDefault="008872C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7176AD">
                                <w:rPr>
                                  <w:noProof/>
                                </w:rPr>
                                <w:t>47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8872C1" w:rsidRDefault="008872C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7176AD">
                          <w:rPr>
                            <w:noProof/>
                          </w:rPr>
                          <w:t>47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0E" w:rsidRDefault="00D1400E" w:rsidP="00881AA1">
      <w:pPr>
        <w:spacing w:after="0" w:line="240" w:lineRule="auto"/>
      </w:pPr>
      <w:r>
        <w:separator/>
      </w:r>
    </w:p>
  </w:footnote>
  <w:footnote w:type="continuationSeparator" w:id="0">
    <w:p w:rsidR="00D1400E" w:rsidRDefault="00D1400E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72C1" w:rsidRDefault="008872C1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8872C1" w:rsidRDefault="008872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237"/>
    <w:multiLevelType w:val="hybridMultilevel"/>
    <w:tmpl w:val="958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2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0AC25D31"/>
    <w:multiLevelType w:val="hybridMultilevel"/>
    <w:tmpl w:val="B182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E7427"/>
    <w:multiLevelType w:val="hybridMultilevel"/>
    <w:tmpl w:val="3AF06832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2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342DB"/>
    <w:multiLevelType w:val="hybridMultilevel"/>
    <w:tmpl w:val="B9D4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87ED0"/>
    <w:multiLevelType w:val="hybridMultilevel"/>
    <w:tmpl w:val="1B2CCADE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1733A"/>
    <w:multiLevelType w:val="hybridMultilevel"/>
    <w:tmpl w:val="6CAED3BC"/>
    <w:lvl w:ilvl="0" w:tplc="584A999C">
      <w:start w:val="12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7">
    <w:nsid w:val="393E4614"/>
    <w:multiLevelType w:val="hybridMultilevel"/>
    <w:tmpl w:val="68C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9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7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A42C2"/>
    <w:multiLevelType w:val="hybridMultilevel"/>
    <w:tmpl w:val="A546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3"/>
  </w:num>
  <w:num w:numId="5">
    <w:abstractNumId w:val="10"/>
  </w:num>
  <w:num w:numId="6">
    <w:abstractNumId w:val="28"/>
  </w:num>
  <w:num w:numId="7">
    <w:abstractNumId w:val="19"/>
  </w:num>
  <w:num w:numId="8">
    <w:abstractNumId w:val="2"/>
  </w:num>
  <w:num w:numId="9">
    <w:abstractNumId w:val="26"/>
  </w:num>
  <w:num w:numId="10">
    <w:abstractNumId w:val="18"/>
  </w:num>
  <w:num w:numId="11">
    <w:abstractNumId w:val="21"/>
  </w:num>
  <w:num w:numId="12">
    <w:abstractNumId w:val="7"/>
  </w:num>
  <w:num w:numId="13">
    <w:abstractNumId w:val="25"/>
  </w:num>
  <w:num w:numId="14">
    <w:abstractNumId w:val="11"/>
  </w:num>
  <w:num w:numId="15">
    <w:abstractNumId w:val="24"/>
  </w:num>
  <w:num w:numId="16">
    <w:abstractNumId w:val="22"/>
  </w:num>
  <w:num w:numId="17">
    <w:abstractNumId w:val="30"/>
  </w:num>
  <w:num w:numId="18">
    <w:abstractNumId w:val="4"/>
  </w:num>
  <w:num w:numId="19">
    <w:abstractNumId w:val="12"/>
  </w:num>
  <w:num w:numId="20">
    <w:abstractNumId w:val="6"/>
  </w:num>
  <w:num w:numId="21">
    <w:abstractNumId w:val="13"/>
  </w:num>
  <w:num w:numId="22">
    <w:abstractNumId w:val="8"/>
  </w:num>
  <w:num w:numId="23">
    <w:abstractNumId w:val="27"/>
  </w:num>
  <w:num w:numId="24">
    <w:abstractNumId w:val="16"/>
  </w:num>
  <w:num w:numId="25">
    <w:abstractNumId w:val="17"/>
  </w:num>
  <w:num w:numId="26">
    <w:abstractNumId w:val="14"/>
  </w:num>
  <w:num w:numId="27">
    <w:abstractNumId w:val="3"/>
  </w:num>
  <w:num w:numId="28">
    <w:abstractNumId w:val="9"/>
  </w:num>
  <w:num w:numId="29">
    <w:abstractNumId w:val="15"/>
  </w:num>
  <w:num w:numId="30">
    <w:abstractNumId w:val="29"/>
  </w:num>
  <w:num w:numId="3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0630A"/>
    <w:rsid w:val="00017944"/>
    <w:rsid w:val="000207F9"/>
    <w:rsid w:val="00022B0E"/>
    <w:rsid w:val="0002574B"/>
    <w:rsid w:val="00025AD1"/>
    <w:rsid w:val="00031497"/>
    <w:rsid w:val="000340A0"/>
    <w:rsid w:val="000429FF"/>
    <w:rsid w:val="00045CD3"/>
    <w:rsid w:val="00046BD5"/>
    <w:rsid w:val="00051A2D"/>
    <w:rsid w:val="0005564F"/>
    <w:rsid w:val="00055D9D"/>
    <w:rsid w:val="00061DE4"/>
    <w:rsid w:val="00063B18"/>
    <w:rsid w:val="00065F32"/>
    <w:rsid w:val="00073BA3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A0671"/>
    <w:rsid w:val="000A1258"/>
    <w:rsid w:val="000A15DA"/>
    <w:rsid w:val="000A24B6"/>
    <w:rsid w:val="000A2DFA"/>
    <w:rsid w:val="000A2F38"/>
    <w:rsid w:val="000B40CD"/>
    <w:rsid w:val="000B77F8"/>
    <w:rsid w:val="000B7A10"/>
    <w:rsid w:val="000C2C33"/>
    <w:rsid w:val="000D024D"/>
    <w:rsid w:val="000D3BBC"/>
    <w:rsid w:val="000D4A9E"/>
    <w:rsid w:val="000D6897"/>
    <w:rsid w:val="000E0E22"/>
    <w:rsid w:val="000E3855"/>
    <w:rsid w:val="000E5D0D"/>
    <w:rsid w:val="000E6386"/>
    <w:rsid w:val="000E6C62"/>
    <w:rsid w:val="000F2278"/>
    <w:rsid w:val="000F7EB7"/>
    <w:rsid w:val="00100CDF"/>
    <w:rsid w:val="001038B0"/>
    <w:rsid w:val="0011080C"/>
    <w:rsid w:val="0011374D"/>
    <w:rsid w:val="00113A6E"/>
    <w:rsid w:val="001172DC"/>
    <w:rsid w:val="00121751"/>
    <w:rsid w:val="00134379"/>
    <w:rsid w:val="00134394"/>
    <w:rsid w:val="00136BC0"/>
    <w:rsid w:val="00145551"/>
    <w:rsid w:val="00153616"/>
    <w:rsid w:val="00156618"/>
    <w:rsid w:val="00161A2B"/>
    <w:rsid w:val="00167DC0"/>
    <w:rsid w:val="00170AFB"/>
    <w:rsid w:val="001736C5"/>
    <w:rsid w:val="00176FBB"/>
    <w:rsid w:val="001908B2"/>
    <w:rsid w:val="00191B88"/>
    <w:rsid w:val="001940E3"/>
    <w:rsid w:val="00195485"/>
    <w:rsid w:val="00195E7D"/>
    <w:rsid w:val="001A0476"/>
    <w:rsid w:val="001A4CF1"/>
    <w:rsid w:val="001A626C"/>
    <w:rsid w:val="001A6FA6"/>
    <w:rsid w:val="001B045C"/>
    <w:rsid w:val="001B42DD"/>
    <w:rsid w:val="001B6D5B"/>
    <w:rsid w:val="001B75FE"/>
    <w:rsid w:val="001C092B"/>
    <w:rsid w:val="001C182F"/>
    <w:rsid w:val="001C216D"/>
    <w:rsid w:val="001C4D0E"/>
    <w:rsid w:val="001C7B90"/>
    <w:rsid w:val="001D303F"/>
    <w:rsid w:val="001D5FBE"/>
    <w:rsid w:val="001D7772"/>
    <w:rsid w:val="001D7CC6"/>
    <w:rsid w:val="001E6429"/>
    <w:rsid w:val="001F0871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17B21"/>
    <w:rsid w:val="00225F72"/>
    <w:rsid w:val="00227010"/>
    <w:rsid w:val="002271FB"/>
    <w:rsid w:val="00231F13"/>
    <w:rsid w:val="00234415"/>
    <w:rsid w:val="00237A2D"/>
    <w:rsid w:val="00237BDE"/>
    <w:rsid w:val="00240EBB"/>
    <w:rsid w:val="002417EA"/>
    <w:rsid w:val="002459B1"/>
    <w:rsid w:val="00252168"/>
    <w:rsid w:val="00253763"/>
    <w:rsid w:val="00254538"/>
    <w:rsid w:val="002559E6"/>
    <w:rsid w:val="0026137F"/>
    <w:rsid w:val="002618B1"/>
    <w:rsid w:val="00261C69"/>
    <w:rsid w:val="00263EF8"/>
    <w:rsid w:val="00264D0F"/>
    <w:rsid w:val="00266C97"/>
    <w:rsid w:val="00266FE9"/>
    <w:rsid w:val="00267A95"/>
    <w:rsid w:val="00270CCF"/>
    <w:rsid w:val="002714B4"/>
    <w:rsid w:val="002829FE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A0A58"/>
    <w:rsid w:val="002A4511"/>
    <w:rsid w:val="002B0DB7"/>
    <w:rsid w:val="002B70CC"/>
    <w:rsid w:val="002C0142"/>
    <w:rsid w:val="002C3B7C"/>
    <w:rsid w:val="002D20D2"/>
    <w:rsid w:val="002D7DD7"/>
    <w:rsid w:val="002E1B71"/>
    <w:rsid w:val="002E2DFE"/>
    <w:rsid w:val="002E3321"/>
    <w:rsid w:val="002E77D1"/>
    <w:rsid w:val="002F3DCB"/>
    <w:rsid w:val="002F445A"/>
    <w:rsid w:val="002F500B"/>
    <w:rsid w:val="003005A3"/>
    <w:rsid w:val="00301872"/>
    <w:rsid w:val="00304EDB"/>
    <w:rsid w:val="00307E57"/>
    <w:rsid w:val="00311B0A"/>
    <w:rsid w:val="00313BD0"/>
    <w:rsid w:val="0032594D"/>
    <w:rsid w:val="00333593"/>
    <w:rsid w:val="00341623"/>
    <w:rsid w:val="00342367"/>
    <w:rsid w:val="00344311"/>
    <w:rsid w:val="003460AC"/>
    <w:rsid w:val="00347786"/>
    <w:rsid w:val="00352E09"/>
    <w:rsid w:val="00353DC3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77278"/>
    <w:rsid w:val="00385332"/>
    <w:rsid w:val="003870A5"/>
    <w:rsid w:val="00387545"/>
    <w:rsid w:val="003961C4"/>
    <w:rsid w:val="00396B45"/>
    <w:rsid w:val="00397327"/>
    <w:rsid w:val="003C3CC9"/>
    <w:rsid w:val="003C461D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366"/>
    <w:rsid w:val="00412E36"/>
    <w:rsid w:val="0041377C"/>
    <w:rsid w:val="00413B07"/>
    <w:rsid w:val="004143F9"/>
    <w:rsid w:val="00431928"/>
    <w:rsid w:val="004328AC"/>
    <w:rsid w:val="004334EE"/>
    <w:rsid w:val="00434160"/>
    <w:rsid w:val="00436710"/>
    <w:rsid w:val="00440F13"/>
    <w:rsid w:val="004432BE"/>
    <w:rsid w:val="004432EF"/>
    <w:rsid w:val="00443A59"/>
    <w:rsid w:val="004446F8"/>
    <w:rsid w:val="00450314"/>
    <w:rsid w:val="004509B8"/>
    <w:rsid w:val="00451614"/>
    <w:rsid w:val="004517BB"/>
    <w:rsid w:val="00455EA5"/>
    <w:rsid w:val="00456C73"/>
    <w:rsid w:val="00456D3E"/>
    <w:rsid w:val="00463803"/>
    <w:rsid w:val="004640BE"/>
    <w:rsid w:val="00466C2E"/>
    <w:rsid w:val="00467356"/>
    <w:rsid w:val="004702D6"/>
    <w:rsid w:val="00480AED"/>
    <w:rsid w:val="00482972"/>
    <w:rsid w:val="00486D46"/>
    <w:rsid w:val="00492B73"/>
    <w:rsid w:val="00493419"/>
    <w:rsid w:val="004A17A5"/>
    <w:rsid w:val="004A181B"/>
    <w:rsid w:val="004A4D1B"/>
    <w:rsid w:val="004A75DC"/>
    <w:rsid w:val="004B0752"/>
    <w:rsid w:val="004B411D"/>
    <w:rsid w:val="004B4FD2"/>
    <w:rsid w:val="004B55AC"/>
    <w:rsid w:val="004B600A"/>
    <w:rsid w:val="004B6067"/>
    <w:rsid w:val="004C7E5D"/>
    <w:rsid w:val="004D1710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501E75"/>
    <w:rsid w:val="00517705"/>
    <w:rsid w:val="00517D55"/>
    <w:rsid w:val="005259F4"/>
    <w:rsid w:val="00525D97"/>
    <w:rsid w:val="00530B13"/>
    <w:rsid w:val="0053280F"/>
    <w:rsid w:val="00543774"/>
    <w:rsid w:val="0054404B"/>
    <w:rsid w:val="005448AB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0A6"/>
    <w:rsid w:val="0058273C"/>
    <w:rsid w:val="00582AF8"/>
    <w:rsid w:val="00583B5A"/>
    <w:rsid w:val="00583BC2"/>
    <w:rsid w:val="005857D9"/>
    <w:rsid w:val="00591A37"/>
    <w:rsid w:val="00595190"/>
    <w:rsid w:val="005A15E0"/>
    <w:rsid w:val="005A2F4A"/>
    <w:rsid w:val="005A3F94"/>
    <w:rsid w:val="005A716B"/>
    <w:rsid w:val="005B0A3A"/>
    <w:rsid w:val="005B0A9F"/>
    <w:rsid w:val="005B1882"/>
    <w:rsid w:val="005B1922"/>
    <w:rsid w:val="005B3BF7"/>
    <w:rsid w:val="005B5575"/>
    <w:rsid w:val="005B57F0"/>
    <w:rsid w:val="005B71B6"/>
    <w:rsid w:val="005B7DEA"/>
    <w:rsid w:val="005C3A43"/>
    <w:rsid w:val="005D0271"/>
    <w:rsid w:val="005D29C1"/>
    <w:rsid w:val="005D600C"/>
    <w:rsid w:val="005E17FB"/>
    <w:rsid w:val="005E1A2E"/>
    <w:rsid w:val="005E34A0"/>
    <w:rsid w:val="005E508C"/>
    <w:rsid w:val="005E7C19"/>
    <w:rsid w:val="005F4667"/>
    <w:rsid w:val="005F5E16"/>
    <w:rsid w:val="005F7159"/>
    <w:rsid w:val="00600C3E"/>
    <w:rsid w:val="00607D23"/>
    <w:rsid w:val="00610213"/>
    <w:rsid w:val="0061362C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66976"/>
    <w:rsid w:val="00674DCE"/>
    <w:rsid w:val="00682A05"/>
    <w:rsid w:val="00684C69"/>
    <w:rsid w:val="0069007A"/>
    <w:rsid w:val="00693191"/>
    <w:rsid w:val="00697201"/>
    <w:rsid w:val="00697487"/>
    <w:rsid w:val="006A0278"/>
    <w:rsid w:val="006A087A"/>
    <w:rsid w:val="006A3CD9"/>
    <w:rsid w:val="006A6BBF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255B"/>
    <w:rsid w:val="00715BCC"/>
    <w:rsid w:val="007176AD"/>
    <w:rsid w:val="0072367E"/>
    <w:rsid w:val="00724D30"/>
    <w:rsid w:val="007314D4"/>
    <w:rsid w:val="00732010"/>
    <w:rsid w:val="00740543"/>
    <w:rsid w:val="007432CE"/>
    <w:rsid w:val="00743934"/>
    <w:rsid w:val="00743C4C"/>
    <w:rsid w:val="007467BB"/>
    <w:rsid w:val="00750FEE"/>
    <w:rsid w:val="00752E66"/>
    <w:rsid w:val="007619D7"/>
    <w:rsid w:val="00772730"/>
    <w:rsid w:val="00781510"/>
    <w:rsid w:val="007828AE"/>
    <w:rsid w:val="00786B4D"/>
    <w:rsid w:val="007871CD"/>
    <w:rsid w:val="00790CB4"/>
    <w:rsid w:val="00794F0B"/>
    <w:rsid w:val="007A2218"/>
    <w:rsid w:val="007A70E0"/>
    <w:rsid w:val="007B11FC"/>
    <w:rsid w:val="007B2060"/>
    <w:rsid w:val="007C146E"/>
    <w:rsid w:val="007C2200"/>
    <w:rsid w:val="007C3674"/>
    <w:rsid w:val="007C36A5"/>
    <w:rsid w:val="007C4436"/>
    <w:rsid w:val="007C61ED"/>
    <w:rsid w:val="007D2C3E"/>
    <w:rsid w:val="007D3313"/>
    <w:rsid w:val="007D65B8"/>
    <w:rsid w:val="007D7071"/>
    <w:rsid w:val="007E461F"/>
    <w:rsid w:val="007E4E51"/>
    <w:rsid w:val="007E7544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1CF0"/>
    <w:rsid w:val="008222C2"/>
    <w:rsid w:val="0082290A"/>
    <w:rsid w:val="00832C82"/>
    <w:rsid w:val="0083309F"/>
    <w:rsid w:val="00834D55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7A83"/>
    <w:rsid w:val="008802F9"/>
    <w:rsid w:val="00881AA1"/>
    <w:rsid w:val="00884AB7"/>
    <w:rsid w:val="008872C1"/>
    <w:rsid w:val="00891BA4"/>
    <w:rsid w:val="00893B1B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69AB"/>
    <w:rsid w:val="008C00B0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3729"/>
    <w:rsid w:val="008D69EA"/>
    <w:rsid w:val="008D7174"/>
    <w:rsid w:val="008D7675"/>
    <w:rsid w:val="008E1A6F"/>
    <w:rsid w:val="008E352C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7D1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059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4043"/>
    <w:rsid w:val="00977F90"/>
    <w:rsid w:val="0098100B"/>
    <w:rsid w:val="00982CE9"/>
    <w:rsid w:val="00982EE1"/>
    <w:rsid w:val="00985BCB"/>
    <w:rsid w:val="00991D19"/>
    <w:rsid w:val="00992321"/>
    <w:rsid w:val="0099500C"/>
    <w:rsid w:val="009A17DD"/>
    <w:rsid w:val="009A19FE"/>
    <w:rsid w:val="009B0A88"/>
    <w:rsid w:val="009B769A"/>
    <w:rsid w:val="009C3548"/>
    <w:rsid w:val="009C6D8E"/>
    <w:rsid w:val="009C7187"/>
    <w:rsid w:val="009D0CDF"/>
    <w:rsid w:val="009E30CA"/>
    <w:rsid w:val="009E3752"/>
    <w:rsid w:val="009E7699"/>
    <w:rsid w:val="009F3765"/>
    <w:rsid w:val="009F5757"/>
    <w:rsid w:val="009F602E"/>
    <w:rsid w:val="009F69A9"/>
    <w:rsid w:val="00A03473"/>
    <w:rsid w:val="00A05D82"/>
    <w:rsid w:val="00A07C3E"/>
    <w:rsid w:val="00A110A0"/>
    <w:rsid w:val="00A13936"/>
    <w:rsid w:val="00A15322"/>
    <w:rsid w:val="00A158EC"/>
    <w:rsid w:val="00A219B7"/>
    <w:rsid w:val="00A21E1E"/>
    <w:rsid w:val="00A27538"/>
    <w:rsid w:val="00A34037"/>
    <w:rsid w:val="00A355CF"/>
    <w:rsid w:val="00A37DFD"/>
    <w:rsid w:val="00A42FD9"/>
    <w:rsid w:val="00A43694"/>
    <w:rsid w:val="00A43C9C"/>
    <w:rsid w:val="00A462D3"/>
    <w:rsid w:val="00A50A27"/>
    <w:rsid w:val="00A61461"/>
    <w:rsid w:val="00A61609"/>
    <w:rsid w:val="00A62EE4"/>
    <w:rsid w:val="00A660B5"/>
    <w:rsid w:val="00A70F9C"/>
    <w:rsid w:val="00A71835"/>
    <w:rsid w:val="00A73023"/>
    <w:rsid w:val="00A7607C"/>
    <w:rsid w:val="00A832EE"/>
    <w:rsid w:val="00A85742"/>
    <w:rsid w:val="00A9619F"/>
    <w:rsid w:val="00A96431"/>
    <w:rsid w:val="00A969B3"/>
    <w:rsid w:val="00AA08CB"/>
    <w:rsid w:val="00AA646B"/>
    <w:rsid w:val="00AA68D0"/>
    <w:rsid w:val="00AB31CC"/>
    <w:rsid w:val="00AB31E6"/>
    <w:rsid w:val="00AB5EFE"/>
    <w:rsid w:val="00AC0190"/>
    <w:rsid w:val="00AC2A1E"/>
    <w:rsid w:val="00AC4D8E"/>
    <w:rsid w:val="00AC64DB"/>
    <w:rsid w:val="00AD0045"/>
    <w:rsid w:val="00AD347C"/>
    <w:rsid w:val="00AD54A5"/>
    <w:rsid w:val="00AE0980"/>
    <w:rsid w:val="00AE2A48"/>
    <w:rsid w:val="00AE2A6D"/>
    <w:rsid w:val="00AE6FB4"/>
    <w:rsid w:val="00AE7A25"/>
    <w:rsid w:val="00AF2A27"/>
    <w:rsid w:val="00AF5BCB"/>
    <w:rsid w:val="00AF6EF0"/>
    <w:rsid w:val="00AF7105"/>
    <w:rsid w:val="00AF735D"/>
    <w:rsid w:val="00B07089"/>
    <w:rsid w:val="00B10574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2916"/>
    <w:rsid w:val="00BA7250"/>
    <w:rsid w:val="00BB1E1B"/>
    <w:rsid w:val="00BB475D"/>
    <w:rsid w:val="00BC2C5D"/>
    <w:rsid w:val="00BC2EE8"/>
    <w:rsid w:val="00BC41F1"/>
    <w:rsid w:val="00BC4ABE"/>
    <w:rsid w:val="00BD06C8"/>
    <w:rsid w:val="00BD7DC5"/>
    <w:rsid w:val="00BE0C20"/>
    <w:rsid w:val="00BE31EF"/>
    <w:rsid w:val="00BE783D"/>
    <w:rsid w:val="00BE7F8E"/>
    <w:rsid w:val="00BF3786"/>
    <w:rsid w:val="00BF4BDC"/>
    <w:rsid w:val="00BF6D29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495C"/>
    <w:rsid w:val="00C35B0E"/>
    <w:rsid w:val="00C446D0"/>
    <w:rsid w:val="00C45D6A"/>
    <w:rsid w:val="00C51FD2"/>
    <w:rsid w:val="00C622F5"/>
    <w:rsid w:val="00C62D8B"/>
    <w:rsid w:val="00C7128F"/>
    <w:rsid w:val="00C72551"/>
    <w:rsid w:val="00C72609"/>
    <w:rsid w:val="00C81454"/>
    <w:rsid w:val="00C83D0A"/>
    <w:rsid w:val="00C8511A"/>
    <w:rsid w:val="00C87928"/>
    <w:rsid w:val="00C93AD1"/>
    <w:rsid w:val="00C94789"/>
    <w:rsid w:val="00C978BA"/>
    <w:rsid w:val="00CA3D6B"/>
    <w:rsid w:val="00CB0C0F"/>
    <w:rsid w:val="00CB0D25"/>
    <w:rsid w:val="00CB1E76"/>
    <w:rsid w:val="00CB4B7B"/>
    <w:rsid w:val="00CB7A68"/>
    <w:rsid w:val="00CC504E"/>
    <w:rsid w:val="00CC51DA"/>
    <w:rsid w:val="00CC6B30"/>
    <w:rsid w:val="00CE07D6"/>
    <w:rsid w:val="00CE08C7"/>
    <w:rsid w:val="00CE0DCD"/>
    <w:rsid w:val="00CE1297"/>
    <w:rsid w:val="00CE1F29"/>
    <w:rsid w:val="00CF1385"/>
    <w:rsid w:val="00CF1483"/>
    <w:rsid w:val="00CF5D44"/>
    <w:rsid w:val="00CF65BF"/>
    <w:rsid w:val="00CF7380"/>
    <w:rsid w:val="00D00E54"/>
    <w:rsid w:val="00D1400E"/>
    <w:rsid w:val="00D145FF"/>
    <w:rsid w:val="00D14FB8"/>
    <w:rsid w:val="00D15311"/>
    <w:rsid w:val="00D17DE2"/>
    <w:rsid w:val="00D22810"/>
    <w:rsid w:val="00D272AB"/>
    <w:rsid w:val="00D3239E"/>
    <w:rsid w:val="00D347BF"/>
    <w:rsid w:val="00D503B5"/>
    <w:rsid w:val="00D50BCA"/>
    <w:rsid w:val="00D50BFB"/>
    <w:rsid w:val="00D57F41"/>
    <w:rsid w:val="00D618A3"/>
    <w:rsid w:val="00D658CC"/>
    <w:rsid w:val="00D70B0A"/>
    <w:rsid w:val="00D70CED"/>
    <w:rsid w:val="00D7229A"/>
    <w:rsid w:val="00D76FF5"/>
    <w:rsid w:val="00D770DE"/>
    <w:rsid w:val="00D95FDF"/>
    <w:rsid w:val="00DA0A7A"/>
    <w:rsid w:val="00DA0CBB"/>
    <w:rsid w:val="00DA2DF1"/>
    <w:rsid w:val="00DA6387"/>
    <w:rsid w:val="00DA76E0"/>
    <w:rsid w:val="00DB0226"/>
    <w:rsid w:val="00DB1221"/>
    <w:rsid w:val="00DB25F2"/>
    <w:rsid w:val="00DB42DC"/>
    <w:rsid w:val="00DB48D5"/>
    <w:rsid w:val="00DC2754"/>
    <w:rsid w:val="00DC2993"/>
    <w:rsid w:val="00DC2CF9"/>
    <w:rsid w:val="00DD261E"/>
    <w:rsid w:val="00DD56AB"/>
    <w:rsid w:val="00DD5CB6"/>
    <w:rsid w:val="00DE0A4C"/>
    <w:rsid w:val="00DE0B75"/>
    <w:rsid w:val="00DE3FE2"/>
    <w:rsid w:val="00DE6178"/>
    <w:rsid w:val="00DE7E2A"/>
    <w:rsid w:val="00DF0F76"/>
    <w:rsid w:val="00DF3DFF"/>
    <w:rsid w:val="00DF4347"/>
    <w:rsid w:val="00DF6CE6"/>
    <w:rsid w:val="00E022D5"/>
    <w:rsid w:val="00E024D0"/>
    <w:rsid w:val="00E071F7"/>
    <w:rsid w:val="00E1063A"/>
    <w:rsid w:val="00E17FE0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4D1B"/>
    <w:rsid w:val="00E661BE"/>
    <w:rsid w:val="00E6647F"/>
    <w:rsid w:val="00E71778"/>
    <w:rsid w:val="00E71B0C"/>
    <w:rsid w:val="00E72C2E"/>
    <w:rsid w:val="00E7369D"/>
    <w:rsid w:val="00E74FD7"/>
    <w:rsid w:val="00E87910"/>
    <w:rsid w:val="00E87FE8"/>
    <w:rsid w:val="00E9590A"/>
    <w:rsid w:val="00EA0172"/>
    <w:rsid w:val="00EA21CE"/>
    <w:rsid w:val="00EA248F"/>
    <w:rsid w:val="00EA28E4"/>
    <w:rsid w:val="00EA3277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3446"/>
    <w:rsid w:val="00F047A1"/>
    <w:rsid w:val="00F05529"/>
    <w:rsid w:val="00F07775"/>
    <w:rsid w:val="00F1107C"/>
    <w:rsid w:val="00F12DE0"/>
    <w:rsid w:val="00F14BD3"/>
    <w:rsid w:val="00F15573"/>
    <w:rsid w:val="00F219AE"/>
    <w:rsid w:val="00F2493C"/>
    <w:rsid w:val="00F25BD8"/>
    <w:rsid w:val="00F4433C"/>
    <w:rsid w:val="00F44CE1"/>
    <w:rsid w:val="00F52D0A"/>
    <w:rsid w:val="00F56C01"/>
    <w:rsid w:val="00F60D6D"/>
    <w:rsid w:val="00F60FDD"/>
    <w:rsid w:val="00F61B38"/>
    <w:rsid w:val="00F62BC2"/>
    <w:rsid w:val="00F637F0"/>
    <w:rsid w:val="00F65AAE"/>
    <w:rsid w:val="00F66D3D"/>
    <w:rsid w:val="00F7470D"/>
    <w:rsid w:val="00F75E29"/>
    <w:rsid w:val="00F82A80"/>
    <w:rsid w:val="00F85C50"/>
    <w:rsid w:val="00F87CB7"/>
    <w:rsid w:val="00F92807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47D7"/>
    <w:rsid w:val="00FD4846"/>
    <w:rsid w:val="00FD5EDE"/>
    <w:rsid w:val="00FD772E"/>
    <w:rsid w:val="00FD7BCE"/>
    <w:rsid w:val="00FE0CA7"/>
    <w:rsid w:val="00FE201D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2725CC"/>
    <w:rsid w:val="00282A61"/>
    <w:rsid w:val="002858AB"/>
    <w:rsid w:val="002D54CF"/>
    <w:rsid w:val="002E4850"/>
    <w:rsid w:val="00303219"/>
    <w:rsid w:val="00330E23"/>
    <w:rsid w:val="003328E9"/>
    <w:rsid w:val="003D2186"/>
    <w:rsid w:val="003F6607"/>
    <w:rsid w:val="004364F3"/>
    <w:rsid w:val="00517F3B"/>
    <w:rsid w:val="00525897"/>
    <w:rsid w:val="00535A73"/>
    <w:rsid w:val="005E62FD"/>
    <w:rsid w:val="00647283"/>
    <w:rsid w:val="00717938"/>
    <w:rsid w:val="00720811"/>
    <w:rsid w:val="00724874"/>
    <w:rsid w:val="00737839"/>
    <w:rsid w:val="00773C3F"/>
    <w:rsid w:val="00781B27"/>
    <w:rsid w:val="007B3CC4"/>
    <w:rsid w:val="007C39C4"/>
    <w:rsid w:val="008826B1"/>
    <w:rsid w:val="008B07B9"/>
    <w:rsid w:val="0092378C"/>
    <w:rsid w:val="0095455F"/>
    <w:rsid w:val="009559BB"/>
    <w:rsid w:val="00981372"/>
    <w:rsid w:val="00992DCA"/>
    <w:rsid w:val="009C23DA"/>
    <w:rsid w:val="009D2782"/>
    <w:rsid w:val="00B17B91"/>
    <w:rsid w:val="00B233F9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8773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367</cp:revision>
  <dcterms:created xsi:type="dcterms:W3CDTF">2019-09-17T19:50:00Z</dcterms:created>
  <dcterms:modified xsi:type="dcterms:W3CDTF">2019-10-17T17:26:00Z</dcterms:modified>
</cp:coreProperties>
</file>