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AC" w:rsidRDefault="009559D1" w:rsidP="009559D1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022309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>
        <w:rPr>
          <w:rFonts w:asciiTheme="majorBidi" w:hAnsiTheme="majorBidi" w:cstheme="majorBidi"/>
          <w:b/>
          <w:bCs/>
          <w:sz w:val="28"/>
          <w:szCs w:val="28"/>
        </w:rPr>
        <w:t>Infinite Series</w:t>
      </w:r>
    </w:p>
    <w:p w:rsidR="009559D1" w:rsidRPr="009559D1" w:rsidRDefault="009559D1" w:rsidP="00277164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559D1">
        <w:rPr>
          <w:rFonts w:asciiTheme="majorBidi" w:hAnsiTheme="majorBidi" w:cstheme="majorBidi"/>
          <w:sz w:val="28"/>
          <w:szCs w:val="28"/>
        </w:rPr>
        <w:t>Let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559D1">
        <w:rPr>
          <w:rFonts w:asciiTheme="majorBidi" w:hAnsiTheme="majorBidi" w:cstheme="majorBid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a real sequence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, …, 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  <w:r>
        <w:rPr>
          <w:rFonts w:asciiTheme="majorBidi" w:hAnsiTheme="majorBidi" w:cstheme="majorBidi"/>
          <w:sz w:val="28"/>
          <w:szCs w:val="28"/>
        </w:rPr>
        <w:t xml:space="preserve">. A sequence of partial sums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is called </w:t>
      </w:r>
      <w:r w:rsidR="00267502">
        <w:rPr>
          <w:rFonts w:asciiTheme="majorBidi" w:hAnsiTheme="majorBidi" w:cstheme="majorBidi"/>
          <w:sz w:val="28"/>
          <w:szCs w:val="28"/>
        </w:rPr>
        <w:t xml:space="preserve">an infinite series and its denoted by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267502">
        <w:rPr>
          <w:rFonts w:asciiTheme="majorBidi" w:hAnsiTheme="majorBidi" w:cstheme="majorBidi"/>
          <w:sz w:val="28"/>
          <w:szCs w:val="28"/>
        </w:rPr>
        <w:t xml:space="preserve">. We say that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, …</m:t>
        </m:r>
      </m:oMath>
      <w:r w:rsidR="00267502">
        <w:rPr>
          <w:rFonts w:asciiTheme="majorBidi" w:hAnsiTheme="majorBidi" w:cstheme="majorBidi"/>
          <w:sz w:val="28"/>
          <w:szCs w:val="28"/>
        </w:rPr>
        <w:t xml:space="preserve"> be a terms of infinite series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B26615">
        <w:rPr>
          <w:rFonts w:asciiTheme="majorBidi" w:hAnsiTheme="majorBidi" w:cstheme="majorBidi"/>
          <w:sz w:val="28"/>
          <w:szCs w:val="28"/>
        </w:rPr>
        <w:t xml:space="preserve"> and called of numbers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,…</m:t>
        </m:r>
      </m:oMath>
      <w:r w:rsidR="00B26615">
        <w:rPr>
          <w:rFonts w:asciiTheme="majorBidi" w:hAnsiTheme="majorBidi" w:cstheme="majorBidi"/>
          <w:sz w:val="28"/>
          <w:szCs w:val="28"/>
        </w:rPr>
        <w:t xml:space="preserve"> be </w:t>
      </w:r>
      <w:r w:rsidR="00277164">
        <w:rPr>
          <w:rFonts w:asciiTheme="majorBidi" w:hAnsiTheme="majorBidi" w:cstheme="majorBidi"/>
          <w:sz w:val="28"/>
          <w:szCs w:val="28"/>
        </w:rPr>
        <w:t xml:space="preserve">a partial sums of infinite series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277164">
        <w:rPr>
          <w:rFonts w:asciiTheme="majorBidi" w:hAnsiTheme="majorBidi" w:cstheme="majorBidi"/>
          <w:sz w:val="28"/>
          <w:szCs w:val="28"/>
        </w:rPr>
        <w:t>.</w:t>
      </w:r>
    </w:p>
    <w:p w:rsidR="00760071" w:rsidRDefault="00022309" w:rsidP="00277164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 w:rsidR="00277164">
        <w:rPr>
          <w:rFonts w:asciiTheme="majorBidi" w:hAnsiTheme="majorBidi" w:cstheme="majorBidi"/>
          <w:sz w:val="28"/>
          <w:szCs w:val="28"/>
          <w:lang w:bidi="ar-IQ"/>
        </w:rPr>
        <w:t>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Pr="00CA3D6B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27716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be </w:t>
      </w:r>
      <w:r w:rsidR="00277164">
        <w:rPr>
          <w:rFonts w:asciiTheme="majorBidi" w:hAnsiTheme="majorBidi" w:cstheme="majorBidi"/>
          <w:sz w:val="28"/>
          <w:szCs w:val="28"/>
        </w:rPr>
        <w:t xml:space="preserve">a real sequence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sub>
            </m:sSub>
          </m:e>
        </m:nary>
      </m:oMath>
      <w:r w:rsidR="00277164">
        <w:rPr>
          <w:rFonts w:asciiTheme="majorBidi" w:hAnsiTheme="majorBidi" w:cstheme="majorBidi"/>
          <w:sz w:val="28"/>
          <w:szCs w:val="28"/>
        </w:rPr>
        <w:t xml:space="preserve">, we called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320D42">
        <w:rPr>
          <w:rFonts w:asciiTheme="majorBidi" w:hAnsiTheme="majorBidi" w:cstheme="majorBidi"/>
          <w:sz w:val="28"/>
          <w:szCs w:val="28"/>
        </w:rPr>
        <w:t xml:space="preserve"> is an infinite series and denoted by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320D42">
        <w:rPr>
          <w:rFonts w:asciiTheme="majorBidi" w:hAnsiTheme="majorBidi" w:cstheme="majorBidi"/>
          <w:sz w:val="28"/>
          <w:szCs w:val="28"/>
        </w:rPr>
        <w:t>.</w:t>
      </w:r>
    </w:p>
    <w:p w:rsidR="00320D42" w:rsidRDefault="00320D42" w:rsidP="00D71F77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2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Pr="00CA3D6B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We say that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</w:t>
      </w:r>
      <w:r w:rsidR="00124D0D">
        <w:rPr>
          <w:rFonts w:asciiTheme="majorBidi" w:hAnsiTheme="majorBidi" w:cstheme="majorBidi"/>
          <w:sz w:val="28"/>
          <w:szCs w:val="28"/>
        </w:rPr>
        <w:t xml:space="preserve">convergent, if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124D0D">
        <w:rPr>
          <w:rFonts w:asciiTheme="majorBidi" w:hAnsiTheme="majorBidi" w:cstheme="majorBidi"/>
          <w:sz w:val="28"/>
          <w:szCs w:val="28"/>
        </w:rPr>
        <w:t xml:space="preserve"> is a converge to </w:t>
      </w:r>
      <m:oMath>
        <m:r>
          <w:rPr>
            <w:rFonts w:ascii="Cambria Math" w:hAnsi="Cambria Math" w:cstheme="majorBidi"/>
            <w:sz w:val="28"/>
            <w:szCs w:val="28"/>
          </w:rPr>
          <m:t>S</m:t>
        </m:r>
      </m:oMath>
      <w:r w:rsidR="00124D0D">
        <w:rPr>
          <w:rFonts w:asciiTheme="majorBidi" w:hAnsiTheme="majorBidi" w:cstheme="majorBidi"/>
          <w:sz w:val="28"/>
          <w:szCs w:val="28"/>
        </w:rPr>
        <w:t>, this means (</w:t>
      </w: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=S</m:t>
            </m:r>
          </m:e>
        </m:func>
      </m:oMath>
      <w:r w:rsidR="00124D0D">
        <w:rPr>
          <w:rFonts w:asciiTheme="majorBidi" w:hAnsiTheme="majorBidi" w:cstheme="majorBidi"/>
          <w:sz w:val="28"/>
          <w:szCs w:val="28"/>
        </w:rPr>
        <w:t xml:space="preserve">), </w:t>
      </w:r>
      <m:oMath>
        <m:r>
          <w:rPr>
            <w:rFonts w:ascii="Cambria Math" w:hAnsi="Cambria Math" w:cstheme="majorBidi"/>
            <w:sz w:val="28"/>
            <w:szCs w:val="28"/>
          </w:rPr>
          <m:t>S</m:t>
        </m:r>
      </m:oMath>
      <w:r w:rsidR="00124D0D">
        <w:rPr>
          <w:rFonts w:asciiTheme="majorBidi" w:hAnsiTheme="majorBidi" w:cstheme="majorBidi"/>
          <w:sz w:val="28"/>
          <w:szCs w:val="28"/>
        </w:rPr>
        <w:t xml:space="preserve"> is called infinite series sum</w:t>
      </w:r>
      <w:r w:rsidR="00D71F77">
        <w:rPr>
          <w:rFonts w:asciiTheme="majorBidi" w:hAnsiTheme="majorBidi" w:cstheme="majorBidi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D71F77">
        <w:rPr>
          <w:rFonts w:asciiTheme="majorBidi" w:hAnsiTheme="majorBidi" w:cstheme="majorBidi"/>
          <w:sz w:val="28"/>
          <w:szCs w:val="28"/>
        </w:rPr>
        <w:t xml:space="preserve">, this means </w:t>
      </w:r>
      <m:oMath>
        <m:r>
          <w:rPr>
            <w:rFonts w:ascii="Cambria Math" w:hAnsi="Cambria Math" w:cstheme="majorBidi"/>
            <w:sz w:val="28"/>
            <w:szCs w:val="28"/>
          </w:rPr>
          <m:t>S=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D71F77">
        <w:rPr>
          <w:rFonts w:asciiTheme="majorBidi" w:hAnsiTheme="majorBidi" w:cstheme="majorBidi"/>
          <w:sz w:val="28"/>
          <w:szCs w:val="28"/>
        </w:rPr>
        <w:t xml:space="preserve">. If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D71F77">
        <w:rPr>
          <w:rFonts w:asciiTheme="majorBidi" w:hAnsiTheme="majorBidi" w:cstheme="majorBidi"/>
          <w:sz w:val="28"/>
          <w:szCs w:val="28"/>
        </w:rPr>
        <w:t xml:space="preserve"> is a divergent (i.e. </w:t>
      </w: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func>
      </m:oMath>
      <w:r w:rsidR="00D71F77">
        <w:rPr>
          <w:rFonts w:asciiTheme="majorBidi" w:hAnsiTheme="majorBidi" w:cstheme="majorBidi"/>
          <w:sz w:val="28"/>
          <w:szCs w:val="28"/>
        </w:rPr>
        <w:t xml:space="preserve"> does not exist).</w:t>
      </w:r>
    </w:p>
    <w:p w:rsidR="00E824FE" w:rsidRDefault="00E824FE" w:rsidP="00E824F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3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Example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Does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n(n+1)</m:t>
                </m:r>
              </m:den>
            </m:f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convergent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 ?</m:t>
        </m:r>
      </m:oMath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824FE" w:rsidRDefault="002B7CEE" w:rsidP="00A60336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n(n+1)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k(k+1)</m:t>
                </m:r>
              </m:den>
            </m:f>
          </m:e>
        </m:nary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den>
            </m:f>
          </m:e>
        </m:nary>
        <m:r>
          <w:rPr>
            <w:rFonts w:ascii="Cambria Math" w:hAnsi="Cambria Math" w:cstheme="majorBidi"/>
            <w:sz w:val="28"/>
            <w:szCs w:val="28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k+1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)=1-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⟶1⟹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e>
                </m:d>
              </m:den>
            </m:f>
          </m:e>
        </m:nary>
        <m:r>
          <w:rPr>
            <w:rFonts w:ascii="Cambria Math" w:hAnsi="Cambria Math" w:cstheme="majorBidi"/>
            <w:sz w:val="28"/>
            <w:szCs w:val="28"/>
          </w:rPr>
          <m:t>=1</m:t>
        </m:r>
      </m:oMath>
      <w:r w:rsidR="00A60336">
        <w:rPr>
          <w:rFonts w:asciiTheme="majorBidi" w:hAnsiTheme="majorBidi" w:cstheme="majorBidi"/>
          <w:sz w:val="28"/>
          <w:szCs w:val="28"/>
        </w:rPr>
        <w:t xml:space="preserve"> and then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e>
                </m:d>
              </m:den>
            </m:f>
          </m:e>
        </m:nary>
      </m:oMath>
      <w:r w:rsidR="00A60336">
        <w:rPr>
          <w:rFonts w:asciiTheme="majorBidi" w:hAnsiTheme="majorBidi" w:cstheme="majorBidi"/>
          <w:sz w:val="28"/>
          <w:szCs w:val="28"/>
        </w:rPr>
        <w:t xml:space="preserve"> is a convergent.</w:t>
      </w:r>
    </w:p>
    <w:p w:rsidR="00A60336" w:rsidRDefault="00A60336" w:rsidP="00A60336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Theorem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 w:rsidR="00E117FC">
        <w:rPr>
          <w:rFonts w:asciiTheme="majorBidi" w:hAnsiTheme="majorBidi" w:cstheme="majorBidi"/>
          <w:sz w:val="28"/>
          <w:szCs w:val="28"/>
        </w:rPr>
        <w:t xml:space="preserve"> (some special infinite series)</w:t>
      </w:r>
    </w:p>
    <w:p w:rsidR="00E117FC" w:rsidRDefault="002B7CEE" w:rsidP="000A3D25">
      <w:pPr>
        <w:pStyle w:val="a6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p>
            </m:sSup>
          </m:e>
        </m:nary>
        <m:r>
          <w:rPr>
            <w:rFonts w:ascii="Cambria Math" w:hAnsi="Cambria Math" w:cstheme="majorBidi"/>
            <w:sz w:val="28"/>
            <w:szCs w:val="28"/>
          </w:rPr>
          <m:t>∋a≠0, r≠0</m:t>
        </m:r>
      </m:oMath>
      <w:r w:rsidR="00E117FC">
        <w:rPr>
          <w:rFonts w:asciiTheme="majorBidi" w:hAnsiTheme="majorBidi" w:cstheme="majorBidi"/>
          <w:sz w:val="28"/>
          <w:szCs w:val="28"/>
        </w:rPr>
        <w:t xml:space="preserve"> is called geometric series and </w:t>
      </w:r>
      <m:oMath>
        <m:r>
          <w:rPr>
            <w:rFonts w:ascii="Cambria Math" w:hAnsi="Cambria Math" w:cstheme="majorBidi"/>
            <w:sz w:val="28"/>
            <w:szCs w:val="28"/>
          </w:rPr>
          <m:t>r</m:t>
        </m:r>
      </m:oMath>
      <w:r w:rsidR="00E117FC">
        <w:rPr>
          <w:rFonts w:asciiTheme="majorBidi" w:hAnsiTheme="majorBidi" w:cstheme="majorBidi"/>
          <w:sz w:val="28"/>
          <w:szCs w:val="28"/>
        </w:rPr>
        <w:t xml:space="preserve"> is a basis of series.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p>
            </m:sSup>
          </m:e>
        </m:nary>
      </m:oMath>
      <w:r w:rsidR="00E117FC">
        <w:rPr>
          <w:rFonts w:asciiTheme="majorBidi" w:hAnsiTheme="majorBidi" w:cstheme="majorBidi"/>
          <w:sz w:val="28"/>
          <w:szCs w:val="28"/>
        </w:rPr>
        <w:t xml:space="preserve"> is a convergent, if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&lt;1, S=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1-r</m:t>
            </m:r>
          </m:den>
        </m:f>
      </m:oMath>
      <w:r w:rsidR="00E117FC">
        <w:rPr>
          <w:rFonts w:asciiTheme="majorBidi" w:hAnsiTheme="majorBidi" w:cstheme="majorBidi"/>
          <w:sz w:val="28"/>
          <w:szCs w:val="28"/>
        </w:rPr>
        <w:t xml:space="preserve"> and otherwise its be a divergent.</w:t>
      </w:r>
    </w:p>
    <w:p w:rsidR="00E117FC" w:rsidRDefault="002B7CEE" w:rsidP="000A3D25">
      <w:pPr>
        <w:pStyle w:val="a6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den>
            </m:f>
          </m:e>
        </m:nary>
      </m:oMath>
      <w:r w:rsidR="00E117FC">
        <w:rPr>
          <w:rFonts w:asciiTheme="majorBidi" w:hAnsiTheme="majorBidi" w:cstheme="majorBidi"/>
          <w:sz w:val="28"/>
          <w:szCs w:val="28"/>
        </w:rPr>
        <w:t xml:space="preserve"> is called a harmonic series and it’s a divergent.</w:t>
      </w:r>
    </w:p>
    <w:p w:rsidR="00E117FC" w:rsidRDefault="00E117FC" w:rsidP="00AA0A50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Proof:</w:t>
      </w:r>
      <w:r w:rsidR="00C14AC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C14ACC">
        <w:rPr>
          <w:rFonts w:asciiTheme="majorBidi" w:hAnsiTheme="majorBidi" w:cstheme="majorBidi"/>
          <w:sz w:val="28"/>
          <w:szCs w:val="28"/>
        </w:rPr>
        <w:t xml:space="preserve">(1) if </w:t>
      </w:r>
      <m:oMath>
        <m:r>
          <w:rPr>
            <w:rFonts w:ascii="Cambria Math" w:hAnsi="Cambria Math" w:cstheme="majorBidi"/>
            <w:sz w:val="28"/>
            <w:szCs w:val="28"/>
          </w:rPr>
          <m:t>r=1⟹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=a+a+…+a=na⟹{na}</m:t>
        </m:r>
      </m:oMath>
      <w:r w:rsidR="000F23B5">
        <w:rPr>
          <w:rFonts w:asciiTheme="majorBidi" w:hAnsiTheme="majorBidi" w:cstheme="majorBidi"/>
          <w:sz w:val="28"/>
          <w:szCs w:val="28"/>
        </w:rPr>
        <w:t xml:space="preserve"> does not convergent, if it’s a convergent, so it’s a bounded, this means </w:t>
      </w:r>
      <m:oMath>
        <m:r>
          <w:rPr>
            <w:rFonts w:ascii="Cambria Math" w:hAnsi="Cambria Math" w:cstheme="majorBidi"/>
            <w:sz w:val="28"/>
            <w:szCs w:val="28"/>
          </w:rPr>
          <m:t>∃ M∈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∋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na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≤M ∀n∈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⟹n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≤M⟹n≤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M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</m:d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∀n∈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</m:oMath>
      <w:r w:rsidR="002140A3">
        <w:rPr>
          <w:rFonts w:asciiTheme="majorBidi" w:hAnsiTheme="majorBidi" w:cstheme="majorBidi"/>
          <w:sz w:val="28"/>
          <w:szCs w:val="28"/>
        </w:rPr>
        <w:t xml:space="preserve">, but this a contradiction (Archimedes property)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p>
            </m:sSup>
          </m:e>
        </m:nary>
      </m:oMath>
      <w:r w:rsidR="002140A3">
        <w:rPr>
          <w:rFonts w:asciiTheme="majorBidi" w:hAnsiTheme="majorBidi" w:cstheme="majorBidi"/>
          <w:sz w:val="28"/>
          <w:szCs w:val="28"/>
        </w:rPr>
        <w:t xml:space="preserve"> is a divergent.</w:t>
      </w:r>
    </w:p>
    <w:p w:rsidR="00024F40" w:rsidRDefault="00024F40" w:rsidP="00D91470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(2)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den>
            </m:f>
          </m:e>
        </m:nary>
        <m:r>
          <w:rPr>
            <w:rFonts w:ascii="Cambria Math" w:hAnsi="Cambria Math" w:cstheme="majorBidi"/>
            <w:sz w:val="28"/>
            <w:szCs w:val="28"/>
          </w:rPr>
          <m:t>=1+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+…+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2n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den>
            </m:f>
          </m:e>
        </m:nary>
        <m:r>
          <w:rPr>
            <w:rFonts w:ascii="Cambria Math" w:hAnsi="Cambria Math" w:cstheme="majorBidi"/>
            <w:sz w:val="28"/>
            <w:szCs w:val="28"/>
          </w:rPr>
          <m:t>=1+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+…+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n+1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+…+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2n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∀n∈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</m:oMath>
      <w:r w:rsidR="00D91470">
        <w:rPr>
          <w:rFonts w:asciiTheme="majorBidi" w:hAnsiTheme="majorBidi" w:cstheme="majorBidi"/>
          <w:sz w:val="28"/>
          <w:szCs w:val="28"/>
        </w:rPr>
        <w:t xml:space="preserve">, i.e. if </w:t>
      </w:r>
      <m:oMath>
        <m:r>
          <w:rPr>
            <w:rFonts w:ascii="Cambria Math" w:hAnsi="Cambria Math" w:cstheme="majorBidi"/>
            <w:sz w:val="28"/>
            <w:szCs w:val="28"/>
          </w:rPr>
          <m:t>m=2n, n≥1⟹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∀n,m∈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BA2D11">
        <w:rPr>
          <w:rFonts w:asciiTheme="majorBidi" w:hAnsiTheme="majorBidi" w:cstheme="majorBidi"/>
          <w:sz w:val="28"/>
          <w:szCs w:val="28"/>
        </w:rPr>
        <w:t xml:space="preserve"> does not Cauchy sequence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4D58EA">
        <w:rPr>
          <w:rFonts w:asciiTheme="majorBidi" w:hAnsiTheme="majorBidi" w:cstheme="majorBidi"/>
          <w:sz w:val="28"/>
          <w:szCs w:val="28"/>
        </w:rPr>
        <w:t xml:space="preserve"> does not convergent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den>
            </m:f>
          </m:e>
        </m:nary>
      </m:oMath>
      <w:r w:rsidR="004D58EA">
        <w:rPr>
          <w:rFonts w:asciiTheme="majorBidi" w:hAnsiTheme="majorBidi" w:cstheme="majorBidi"/>
          <w:sz w:val="28"/>
          <w:szCs w:val="28"/>
        </w:rPr>
        <w:t xml:space="preserve"> is a divergent.</w:t>
      </w:r>
    </w:p>
    <w:p w:rsidR="004D58EA" w:rsidRDefault="00D4714F" w:rsidP="00D4714F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Examples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</w:p>
    <w:p w:rsidR="00D4714F" w:rsidRDefault="002B7CEE" w:rsidP="000A3D25">
      <w:pPr>
        <w:pStyle w:val="a6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 w:rsidR="00B452EE">
        <w:rPr>
          <w:rFonts w:asciiTheme="majorBidi" w:hAnsiTheme="majorBidi" w:cstheme="majorBidi"/>
          <w:sz w:val="28"/>
          <w:szCs w:val="28"/>
        </w:rPr>
        <w:t xml:space="preserve"> is a convergent, since </w:t>
      </w:r>
      <m:oMath>
        <m:r>
          <w:rPr>
            <w:rFonts w:ascii="Cambria Math" w:hAnsi="Cambria Math" w:cstheme="majorBidi"/>
            <w:sz w:val="28"/>
            <w:szCs w:val="28"/>
          </w:rPr>
          <m:t>r=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 w:rsidR="00B452EE">
        <w:rPr>
          <w:rFonts w:asciiTheme="majorBidi" w:hAnsiTheme="majorBidi" w:cstheme="majorBidi"/>
          <w:sz w:val="28"/>
          <w:szCs w:val="28"/>
        </w:rP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=2</m:t>
            </m:r>
          </m:e>
        </m:nary>
      </m:oMath>
      <w:r w:rsidR="00B452EE">
        <w:rPr>
          <w:rFonts w:asciiTheme="majorBidi" w:hAnsiTheme="majorBidi" w:cstheme="majorBidi"/>
          <w:sz w:val="28"/>
          <w:szCs w:val="28"/>
        </w:rPr>
        <w:t>.</w:t>
      </w:r>
    </w:p>
    <w:p w:rsidR="00B452EE" w:rsidRDefault="002B7CEE" w:rsidP="000A3D25">
      <w:pPr>
        <w:pStyle w:val="a6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p>
            </m:sSup>
          </m:e>
        </m:nary>
      </m:oMath>
      <w:r w:rsidR="00201BCC">
        <w:rPr>
          <w:rFonts w:asciiTheme="majorBidi" w:hAnsiTheme="majorBidi" w:cstheme="majorBidi"/>
          <w:sz w:val="28"/>
          <w:szCs w:val="28"/>
        </w:rPr>
        <w:t xml:space="preserve"> is a divergent, since </w:t>
      </w:r>
      <m:oMath>
        <m:r>
          <w:rPr>
            <w:rFonts w:ascii="Cambria Math" w:hAnsi="Cambria Math" w:cstheme="majorBidi"/>
            <w:sz w:val="28"/>
            <w:szCs w:val="28"/>
          </w:rPr>
          <m:t>r=4</m:t>
        </m:r>
      </m:oMath>
      <w:r w:rsidR="00201BCC">
        <w:rPr>
          <w:rFonts w:asciiTheme="majorBidi" w:hAnsiTheme="majorBidi" w:cstheme="majorBidi"/>
          <w:sz w:val="28"/>
          <w:szCs w:val="28"/>
        </w:rPr>
        <w:t>.</w:t>
      </w:r>
    </w:p>
    <w:p w:rsidR="00201BCC" w:rsidRDefault="002B7CEE" w:rsidP="000A3D25">
      <w:pPr>
        <w:pStyle w:val="a6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p>
            </m:sSup>
          </m:e>
        </m:nary>
      </m:oMath>
      <w:r w:rsidR="006E4CB3">
        <w:rPr>
          <w:rFonts w:asciiTheme="majorBidi" w:hAnsiTheme="majorBidi" w:cstheme="majorBidi"/>
          <w:sz w:val="28"/>
          <w:szCs w:val="28"/>
        </w:rPr>
        <w:t xml:space="preserve"> is a convergent, since </w:t>
      </w:r>
      <m:oMath>
        <m:r>
          <w:rPr>
            <w:rFonts w:ascii="Cambria Math" w:hAnsi="Cambria Math" w:cstheme="majorBidi"/>
            <w:sz w:val="28"/>
            <w:szCs w:val="28"/>
          </w:rPr>
          <m:t>r=-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</m:oMath>
      <w:r w:rsidR="006E4CB3">
        <w:rPr>
          <w:rFonts w:asciiTheme="majorBidi" w:hAnsiTheme="majorBidi" w:cstheme="majorBidi"/>
          <w:sz w:val="28"/>
          <w:szCs w:val="28"/>
        </w:rP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n-1</m:t>
                </m:r>
              </m:sup>
            </m:sSup>
          </m:e>
        </m:nary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7</m:t>
            </m:r>
          </m:den>
        </m:f>
      </m:oMath>
      <w:r w:rsidR="006E4CB3">
        <w:rPr>
          <w:rFonts w:asciiTheme="majorBidi" w:hAnsiTheme="majorBidi" w:cstheme="majorBidi"/>
          <w:sz w:val="28"/>
          <w:szCs w:val="28"/>
        </w:rPr>
        <w:t xml:space="preserve"> .</w:t>
      </w:r>
    </w:p>
    <w:p w:rsidR="006E4CB3" w:rsidRDefault="00E33BD3" w:rsidP="000A3D25">
      <w:pPr>
        <w:pStyle w:val="a6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0.1+0.01+0.001+…</m:t>
        </m:r>
      </m:oMath>
      <w:r>
        <w:rPr>
          <w:rFonts w:asciiTheme="majorBidi" w:hAnsiTheme="majorBidi" w:cstheme="majorBidi"/>
          <w:sz w:val="28"/>
          <w:szCs w:val="28"/>
        </w:rPr>
        <w:t xml:space="preserve"> is a convergent, </w:t>
      </w:r>
      <w:r w:rsidR="00FA2FE9">
        <w:rPr>
          <w:rFonts w:asciiTheme="majorBidi" w:hAnsiTheme="majorBidi" w:cstheme="majorBidi"/>
          <w:sz w:val="28"/>
          <w:szCs w:val="28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</w:rPr>
          <m:t>0.1+0.01+0.001+…=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</w:rPr>
          <m:t>+…=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n=1</m:t>
                </m:r>
              </m:sub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.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n-1</m:t>
                        </m:r>
                      </m:sup>
                    </m:sSup>
                  </m:den>
                </m:f>
              </m:e>
            </m:nary>
          </m:e>
        </m:nary>
        <m:r>
          <w:rPr>
            <w:rFonts w:ascii="Cambria Math" w:hAnsi="Cambria Math" w:cstheme="majorBidi"/>
            <w:sz w:val="28"/>
            <w:szCs w:val="28"/>
          </w:rPr>
          <m:t>⟹a=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, r=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9</m:t>
                </m:r>
              </m:den>
            </m:f>
          </m:e>
        </m:nary>
      </m:oMath>
      <w:r w:rsidR="00FA2FE9">
        <w:rPr>
          <w:rFonts w:asciiTheme="majorBidi" w:hAnsiTheme="majorBidi" w:cstheme="majorBidi"/>
          <w:sz w:val="28"/>
          <w:szCs w:val="28"/>
        </w:rPr>
        <w:t xml:space="preserve"> </w:t>
      </w:r>
      <w:r w:rsidR="009868C4">
        <w:rPr>
          <w:rFonts w:asciiTheme="majorBidi" w:hAnsiTheme="majorBidi" w:cstheme="majorBidi"/>
          <w:sz w:val="28"/>
          <w:szCs w:val="28"/>
        </w:rPr>
        <w:t>.</w:t>
      </w:r>
    </w:p>
    <w:p w:rsidR="009868C4" w:rsidRDefault="007C6C4C" w:rsidP="004928A0">
      <w:pPr>
        <w:pStyle w:val="a6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number </w:t>
      </w:r>
      <m:oMath>
        <m:r>
          <w:rPr>
            <w:rFonts w:ascii="Cambria Math" w:hAnsi="Cambria Math" w:cstheme="majorBidi"/>
            <w:sz w:val="28"/>
            <w:szCs w:val="28"/>
          </w:rPr>
          <m:t>0.16666…</m:t>
        </m:r>
      </m:oMath>
      <w:r w:rsidR="004928A0">
        <w:rPr>
          <w:rFonts w:asciiTheme="majorBidi" w:hAnsiTheme="majorBidi" w:cstheme="majorBidi"/>
          <w:sz w:val="28"/>
          <w:szCs w:val="28"/>
        </w:rPr>
        <w:t xml:space="preserve"> is a convergent, let  </w:t>
      </w:r>
      <m:oMath>
        <m:r>
          <w:rPr>
            <w:rFonts w:ascii="Cambria Math" w:hAnsi="Cambria Math" w:cstheme="majorBidi"/>
            <w:sz w:val="28"/>
            <w:szCs w:val="28"/>
          </w:rPr>
          <m:t>0.16=0.16666…=0.1+0.06+0.006+0.0006+…=0.1+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p>
                </m:sSup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n=1</m:t>
                </m:r>
              </m:sub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100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.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n+1</m:t>
                        </m:r>
                      </m:sup>
                    </m:sSup>
                  </m:den>
                </m:f>
              </m:e>
            </m:nary>
          </m:e>
        </m:nary>
        <m:r>
          <w:rPr>
            <w:rFonts w:ascii="Cambria Math" w:hAnsi="Cambria Math" w:cstheme="majorBidi"/>
            <w:sz w:val="28"/>
            <w:szCs w:val="28"/>
          </w:rPr>
          <m:t>⟹a=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, r=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⟹0.16=0.1+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n+1</m:t>
                    </m:r>
                  </m:sup>
                </m:sSup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6</m:t>
                </m:r>
              </m:den>
            </m:f>
          </m:e>
        </m:nary>
      </m:oMath>
      <w:r w:rsidR="004928A0">
        <w:rPr>
          <w:rFonts w:asciiTheme="majorBidi" w:hAnsiTheme="majorBidi" w:cstheme="majorBidi"/>
          <w:sz w:val="28"/>
          <w:szCs w:val="28"/>
        </w:rPr>
        <w:t xml:space="preserve"> .</w:t>
      </w:r>
    </w:p>
    <w:p w:rsidR="00930240" w:rsidRDefault="00930240" w:rsidP="002B7CE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6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Theorem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 w:rsidR="002B7CEE">
        <w:rPr>
          <w:rFonts w:asciiTheme="majorBidi" w:hAnsiTheme="majorBidi" w:cstheme="majorBidi"/>
          <w:sz w:val="28"/>
          <w:szCs w:val="28"/>
        </w:rPr>
        <w:t xml:space="preserve"> Let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2B7CEE">
        <w:rPr>
          <w:rFonts w:asciiTheme="majorBidi" w:hAnsiTheme="majorBidi" w:cstheme="majorBidi"/>
          <w:sz w:val="28"/>
          <w:szCs w:val="28"/>
        </w:rP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2B7CEE">
        <w:rPr>
          <w:rFonts w:asciiTheme="majorBidi" w:hAnsiTheme="majorBidi" w:cstheme="majorBidi"/>
          <w:sz w:val="28"/>
          <w:szCs w:val="28"/>
        </w:rPr>
        <w:t xml:space="preserve"> be a convergent infinite series, then </w:t>
      </w:r>
    </w:p>
    <w:p w:rsidR="002B7CEE" w:rsidRDefault="00FC2E2D" w:rsidP="002B7CEE">
      <w:pPr>
        <w:pStyle w:val="a6"/>
        <w:numPr>
          <w:ilvl w:val="0"/>
          <w:numId w:val="3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convergent and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</m:nary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>.</w:t>
      </w:r>
    </w:p>
    <w:p w:rsidR="00FC2E2D" w:rsidRDefault="00FC2E2D" w:rsidP="00FC2E2D">
      <w:pPr>
        <w:pStyle w:val="a6"/>
        <w:numPr>
          <w:ilvl w:val="0"/>
          <w:numId w:val="3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λa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convergent </w:t>
      </w:r>
      <m:oMath>
        <m:r>
          <w:rPr>
            <w:rFonts w:ascii="Cambria Math" w:hAnsi="Cambria Math" w:cstheme="majorBidi"/>
            <w:sz w:val="28"/>
            <w:szCs w:val="28"/>
          </w:rPr>
          <m:t>∀</m:t>
        </m:r>
        <m:r>
          <w:rPr>
            <w:rFonts w:ascii="Cambria Math" w:hAnsi="Cambria Math" w:cstheme="majorBidi"/>
            <w:sz w:val="28"/>
            <w:szCs w:val="28"/>
          </w:rPr>
          <m:t>λ</m:t>
        </m:r>
        <m:r>
          <w:rPr>
            <w:rFonts w:ascii="Cambria Math" w:hAnsi="Cambria Math" w:cstheme="majorBidi"/>
            <w:sz w:val="28"/>
            <w:szCs w:val="28"/>
          </w:rPr>
          <m:t>∈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R</m:t>
        </m:r>
      </m:oMath>
      <w:r>
        <w:rPr>
          <w:rFonts w:asciiTheme="majorBidi" w:hAnsiTheme="majorBidi" w:cstheme="majorBidi"/>
          <w:sz w:val="28"/>
          <w:szCs w:val="28"/>
        </w:rP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λa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>=</m:t>
        </m:r>
        <m:r>
          <w:rPr>
            <w:rFonts w:ascii="Cambria Math" w:hAnsi="Cambria Math" w:cstheme="majorBidi"/>
            <w:sz w:val="28"/>
            <w:szCs w:val="28"/>
          </w:rPr>
          <m:t>λ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>.</w:t>
      </w:r>
    </w:p>
    <w:p w:rsidR="00FC2E2D" w:rsidRDefault="00FC2E2D" w:rsidP="0094756F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Proof: </w:t>
      </w:r>
      <w:r w:rsidR="007A4E6E">
        <w:rPr>
          <w:rFonts w:asciiTheme="majorBidi" w:hAnsiTheme="majorBidi" w:cstheme="majorBidi"/>
          <w:sz w:val="28"/>
          <w:szCs w:val="28"/>
        </w:rPr>
        <w:t xml:space="preserve">(1) 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</m:t>
            </m:r>
            <m:r>
              <w:rPr>
                <w:rFonts w:ascii="Cambria Math" w:hAnsi="Cambria Math" w:cstheme="majorBidi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sub>
            </m:sSub>
          </m:e>
        </m:nary>
      </m:oMath>
      <w:r w:rsidR="007A4E6E">
        <w:rPr>
          <w:rFonts w:asciiTheme="majorBidi" w:hAnsiTheme="majorBidi" w:cstheme="majorBidi"/>
          <w:sz w:val="28"/>
          <w:szCs w:val="28"/>
        </w:rPr>
        <w:t xml:space="preserve"> and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sub>
            </m:sSub>
          </m:e>
        </m:nary>
      </m:oMath>
      <w:r w:rsidR="007A4E6E">
        <w:rPr>
          <w:rFonts w:asciiTheme="majorBidi" w:hAnsiTheme="majorBidi" w:cstheme="majorBidi"/>
          <w:sz w:val="28"/>
          <w:szCs w:val="28"/>
        </w:rPr>
        <w:t xml:space="preserve">, since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7A4E6E">
        <w:rPr>
          <w:rFonts w:asciiTheme="majorBidi" w:hAnsiTheme="majorBidi" w:cstheme="majorBidi"/>
          <w:sz w:val="28"/>
          <w:szCs w:val="28"/>
        </w:rP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7A4E6E">
        <w:rPr>
          <w:rFonts w:asciiTheme="majorBidi" w:hAnsiTheme="majorBidi" w:cstheme="majorBidi"/>
          <w:sz w:val="28"/>
          <w:szCs w:val="28"/>
        </w:rPr>
        <w:t xml:space="preserve"> be a convergent infinite series</w:t>
      </w:r>
      <w:r w:rsidR="007A4E6E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</m:oMath>
      <w:r w:rsidR="007A4E6E">
        <w:rPr>
          <w:rFonts w:asciiTheme="majorBidi" w:hAnsiTheme="majorBidi" w:cstheme="majorBidi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 xml:space="preserve">=S, 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>=T</m:t>
        </m:r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</m:t>
            </m:r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},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{</m:t>
            </m:r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} </m:t>
        </m:r>
      </m:oMath>
      <w:r w:rsidR="007A4E6E">
        <w:rPr>
          <w:rFonts w:asciiTheme="majorBidi" w:hAnsiTheme="majorBidi" w:cstheme="majorBidi"/>
          <w:sz w:val="28"/>
          <w:szCs w:val="28"/>
        </w:rPr>
        <w:t>be a convergen</w:t>
      </w:r>
      <w:r w:rsidR="0094756F">
        <w:rPr>
          <w:rFonts w:asciiTheme="majorBidi" w:hAnsiTheme="majorBidi" w:cstheme="majorBidi"/>
          <w:sz w:val="28"/>
          <w:szCs w:val="28"/>
        </w:rPr>
        <w:t xml:space="preserve">t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→S,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→T </m:t>
        </m:r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→S+T</m:t>
        </m:r>
      </m:oMath>
      <w:r w:rsidR="0094756F">
        <w:rPr>
          <w:rFonts w:asciiTheme="majorBidi" w:hAnsiTheme="majorBidi" w:cstheme="majorBidi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</m:nary>
        <m:r>
          <w:rPr>
            <w:rFonts w:ascii="Cambria Math" w:hAnsi="Cambria Math" w:cstheme="majorBidi"/>
            <w:sz w:val="28"/>
            <w:szCs w:val="28"/>
          </w:rPr>
          <m:t>→</m:t>
        </m:r>
        <m:r>
          <w:rPr>
            <w:rFonts w:ascii="Cambria Math" w:hAnsi="Cambria Math" w:cstheme="majorBidi"/>
            <w:sz w:val="28"/>
            <w:szCs w:val="28"/>
          </w:rPr>
          <m:t>S+T⟹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</m:nary>
        <m:r>
          <w:rPr>
            <w:rFonts w:ascii="Cambria Math" w:hAnsi="Cambria Math" w:cstheme="majorBidi"/>
            <w:sz w:val="28"/>
            <w:szCs w:val="28"/>
          </w:rPr>
          <m:t>=S+T=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94756F">
        <w:rPr>
          <w:rFonts w:asciiTheme="majorBidi" w:hAnsiTheme="majorBidi" w:cstheme="majorBidi"/>
          <w:sz w:val="28"/>
          <w:szCs w:val="28"/>
        </w:rPr>
        <w:t xml:space="preserve"> </w:t>
      </w:r>
      <w:r w:rsidR="0094756F">
        <w:rPr>
          <w:rFonts w:asciiTheme="majorBidi" w:hAnsiTheme="majorBidi" w:cstheme="majorBidi"/>
          <w:sz w:val="28"/>
          <w:szCs w:val="28"/>
        </w:rPr>
        <w:t>.</w:t>
      </w:r>
    </w:p>
    <w:p w:rsidR="0094756F" w:rsidRDefault="0094756F" w:rsidP="0094756F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7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Corollary</w:t>
      </w:r>
      <w:r>
        <w:rPr>
          <w:rFonts w:asciiTheme="majorBidi" w:hAnsiTheme="majorBidi" w:cstheme="majorBidi"/>
          <w:sz w:val="28"/>
          <w:szCs w:val="28"/>
        </w:rPr>
        <w:t xml:space="preserve">: If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BE0D40">
        <w:rPr>
          <w:rFonts w:asciiTheme="majorBidi" w:hAnsiTheme="majorBidi" w:cstheme="majorBidi"/>
          <w:sz w:val="28"/>
          <w:szCs w:val="28"/>
        </w:rPr>
        <w:t xml:space="preserve"> is a convergent and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 w:rsidR="00BE0D40">
        <w:rPr>
          <w:rFonts w:asciiTheme="majorBidi" w:hAnsiTheme="majorBidi" w:cstheme="majorBidi"/>
          <w:sz w:val="28"/>
          <w:szCs w:val="28"/>
        </w:rPr>
        <w:t xml:space="preserve"> is a divergent, then</w:t>
      </w:r>
    </w:p>
    <w:p w:rsidR="00BE0D40" w:rsidRDefault="00BE0D40" w:rsidP="00BE0D40">
      <w:pPr>
        <w:pStyle w:val="a6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divergent.</w:t>
      </w:r>
    </w:p>
    <w:p w:rsidR="00BE0D40" w:rsidRDefault="00BE0D40" w:rsidP="00BE0D40">
      <w:pPr>
        <w:pStyle w:val="a6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λ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divergent </w:t>
      </w:r>
      <m:oMath>
        <m:r>
          <w:rPr>
            <w:rFonts w:ascii="Cambria Math" w:hAnsi="Cambria Math" w:cstheme="majorBidi"/>
            <w:sz w:val="28"/>
            <w:szCs w:val="28"/>
          </w:rPr>
          <m:t>∀</m:t>
        </m:r>
        <m:r>
          <w:rPr>
            <w:rFonts w:ascii="Cambria Math" w:hAnsi="Cambria Math" w:cstheme="majorBidi"/>
            <w:sz w:val="28"/>
            <w:szCs w:val="28"/>
          </w:rPr>
          <m:t>λ</m:t>
        </m:r>
        <m:r>
          <w:rPr>
            <w:rFonts w:ascii="Cambria Math" w:hAnsi="Cambria Math" w:cstheme="majorBidi"/>
            <w:sz w:val="28"/>
            <w:szCs w:val="28"/>
          </w:rPr>
          <m:t>≠</m:t>
        </m:r>
        <m:r>
          <w:rPr>
            <w:rFonts w:ascii="Cambria Math" w:hAnsi="Cambria Math" w:cstheme="majorBidi"/>
            <w:sz w:val="28"/>
            <w:szCs w:val="28"/>
          </w:rPr>
          <m:t>0</m:t>
        </m:r>
      </m:oMath>
      <w:r>
        <w:rPr>
          <w:rFonts w:asciiTheme="majorBidi" w:hAnsiTheme="majorBidi" w:cstheme="majorBidi"/>
          <w:sz w:val="28"/>
          <w:szCs w:val="28"/>
        </w:rPr>
        <w:t>.</w:t>
      </w:r>
    </w:p>
    <w:p w:rsidR="00190F18" w:rsidRDefault="00190F18" w:rsidP="00190F1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Proof: </w:t>
      </w:r>
      <w:r>
        <w:rPr>
          <w:rFonts w:asciiTheme="majorBidi" w:hAnsiTheme="majorBidi" w:cstheme="majorBidi"/>
          <w:sz w:val="28"/>
          <w:szCs w:val="28"/>
        </w:rPr>
        <w:t xml:space="preserve">(1)  </w:t>
      </w:r>
      <w:r>
        <w:rPr>
          <w:rFonts w:asciiTheme="majorBidi" w:hAnsiTheme="majorBidi" w:cstheme="majorBidi"/>
          <w:sz w:val="28"/>
          <w:szCs w:val="28"/>
        </w:rPr>
        <w:t xml:space="preserve">Suppose that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convergent, since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convergent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r>
          <w:rPr>
            <w:rFonts w:ascii="Cambria Math" w:hAnsi="Cambria Math" w:cstheme="majorBidi"/>
            <w:sz w:val="28"/>
            <w:szCs w:val="28"/>
          </w:rPr>
          <m:t xml:space="preserve"> -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is a convergent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190F18" w:rsidRDefault="00190F18" w:rsidP="00190F1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Since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nary>
        <m:r>
          <w:rPr>
            <w:rFonts w:ascii="Cambria Math" w:hAnsi="Cambria Math" w:cstheme="majorBidi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)</m:t>
            </m:r>
          </m:e>
        </m:nary>
      </m:oMath>
      <w:r>
        <w:rPr>
          <w:rFonts w:asciiTheme="majorBidi" w:hAnsiTheme="majorBidi" w:cstheme="majorBidi"/>
          <w:sz w:val="28"/>
          <w:szCs w:val="28"/>
        </w:rPr>
        <w:t xml:space="preserve"> is a convergent, but this is a contradiction. </w:t>
      </w:r>
    </w:p>
    <w:p w:rsidR="00190F18" w:rsidRPr="00190F18" w:rsidRDefault="00190F18" w:rsidP="00AA672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8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</w:t>
      </w:r>
      <w:r>
        <w:rPr>
          <w:rFonts w:asciiTheme="majorBidi" w:hAnsiTheme="majorBidi" w:cstheme="majorBidi"/>
          <w:sz w:val="28"/>
          <w:szCs w:val="28"/>
        </w:rPr>
        <w:t>:</w:t>
      </w:r>
      <w:r w:rsidR="00A52AE9">
        <w:rPr>
          <w:rFonts w:asciiTheme="majorBidi" w:hAnsiTheme="majorBidi" w:cstheme="majorBidi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den>
            </m:f>
          </m:e>
        </m:nary>
      </m:oMath>
      <w:r w:rsidR="00A52AE9">
        <w:rPr>
          <w:rFonts w:asciiTheme="majorBidi" w:hAnsiTheme="majorBidi" w:cstheme="majorBidi"/>
          <w:sz w:val="28"/>
          <w:szCs w:val="28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den>
            </m:f>
          </m:e>
        </m:nary>
      </m:oMath>
      <w:r w:rsidR="00A52AE9">
        <w:rPr>
          <w:rFonts w:asciiTheme="majorBidi" w:hAnsiTheme="majorBidi" w:cstheme="majorBidi"/>
          <w:sz w:val="28"/>
          <w:szCs w:val="28"/>
        </w:rPr>
        <w:t xml:space="preserve"> </w:t>
      </w:r>
      <w:r w:rsidR="00AA672B">
        <w:rPr>
          <w:rFonts w:asciiTheme="majorBidi" w:hAnsiTheme="majorBidi" w:cstheme="majorBidi"/>
          <w:sz w:val="28"/>
          <w:szCs w:val="28"/>
        </w:rPr>
        <w:t xml:space="preserve">  are a divergent, but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den>
            </m:f>
          </m:e>
        </m:nary>
        <m:r>
          <w:rPr>
            <w:rFonts w:ascii="Cambria Math" w:hAnsi="Cambria Math" w:cstheme="majorBidi"/>
            <w:sz w:val="28"/>
            <w:szCs w:val="28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</w:rPr>
              <m:t>0</m:t>
            </m:r>
          </m:e>
        </m:nary>
      </m:oMath>
      <w:r w:rsidR="00A52AE9">
        <w:rPr>
          <w:rFonts w:asciiTheme="majorBidi" w:hAnsiTheme="majorBidi" w:cstheme="majorBidi"/>
          <w:sz w:val="28"/>
          <w:szCs w:val="28"/>
        </w:rPr>
        <w:t xml:space="preserve"> </w:t>
      </w:r>
      <w:r w:rsidR="00AA672B">
        <w:rPr>
          <w:rFonts w:asciiTheme="majorBidi" w:hAnsiTheme="majorBidi" w:cstheme="majorBidi"/>
          <w:sz w:val="28"/>
          <w:szCs w:val="28"/>
        </w:rPr>
        <w:t>is a convergent.</w:t>
      </w:r>
      <w:bookmarkStart w:id="0" w:name="_GoBack"/>
      <w:bookmarkEnd w:id="0"/>
    </w:p>
    <w:p w:rsidR="00320D42" w:rsidRPr="00760071" w:rsidRDefault="00320D42" w:rsidP="00320D42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E73B91" w:rsidRPr="00E15963" w:rsidRDefault="00E73B91" w:rsidP="00E73B9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sectPr w:rsidR="00E73B91" w:rsidRPr="00E15963" w:rsidSect="005E3A5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9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C99" w:rsidRDefault="00F74C99" w:rsidP="00881AA1">
      <w:pPr>
        <w:spacing w:after="0" w:line="240" w:lineRule="auto"/>
      </w:pPr>
      <w:r>
        <w:separator/>
      </w:r>
    </w:p>
  </w:endnote>
  <w:endnote w:type="continuationSeparator" w:id="0">
    <w:p w:rsidR="00F74C99" w:rsidRDefault="00F74C99" w:rsidP="0088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EE" w:rsidRPr="00881AA1" w:rsidRDefault="002B7CEE" w:rsidP="00881AA1">
    <w:pPr>
      <w:pStyle w:val="a4"/>
      <w:tabs>
        <w:tab w:val="clear" w:pos="4153"/>
        <w:tab w:val="clear" w:pos="8306"/>
        <w:tab w:val="left" w:pos="7063"/>
      </w:tabs>
      <w:rPr>
        <w:b/>
        <w:bCs/>
      </w:rPr>
    </w:pPr>
    <w:sdt>
      <w:sdtPr>
        <w:rPr>
          <w:rtl/>
        </w:rPr>
        <w:id w:val="-380475373"/>
        <w:docPartObj>
          <w:docPartGallery w:val="Page Numbers (Bottom of Page)"/>
          <w:docPartUnique/>
        </w:docPartObj>
      </w:sdtPr>
      <w:sdtContent>
        <w:r w:rsidRPr="00881AA1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EF5B73" wp14:editId="6494462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B7CEE" w:rsidRDefault="002B7CEE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Arabic  \* MERGEFORMAT </w:instrText>
                              </w:r>
                              <w:r>
                                <w:fldChar w:fldCharType="separate"/>
                              </w:r>
                              <w:r w:rsidR="00AA672B">
                                <w:rPr>
                                  <w:noProof/>
                                </w:rPr>
                                <w:t>20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2B7CEE" w:rsidRDefault="002B7CEE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Arabic  \* MERGEFORMAT </w:instrText>
                        </w:r>
                        <w:r>
                          <w:fldChar w:fldCharType="separate"/>
                        </w:r>
                        <w:r w:rsidR="00AA672B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C99" w:rsidRDefault="00F74C99" w:rsidP="00881AA1">
      <w:pPr>
        <w:spacing w:after="0" w:line="240" w:lineRule="auto"/>
      </w:pPr>
      <w:r>
        <w:separator/>
      </w:r>
    </w:p>
  </w:footnote>
  <w:footnote w:type="continuationSeparator" w:id="0">
    <w:p w:rsidR="00F74C99" w:rsidRDefault="00F74C99" w:rsidP="0088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A6C295315B1044A2BCC9206A1573511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B7CEE" w:rsidRDefault="002B7CEE" w:rsidP="002D347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Assistant </w:t>
        </w:r>
        <w:r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P</w:t>
        </w:r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rof. Dr.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Najm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Abdulzahra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Makhrib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 Al-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seraji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, Lectures in Mathematical Analysis (</w:t>
        </w:r>
        <w:r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1) [2019-2020]</w:t>
        </w:r>
      </w:p>
    </w:sdtContent>
  </w:sdt>
  <w:p w:rsidR="002B7CEE" w:rsidRDefault="002B7C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2265"/>
    <w:multiLevelType w:val="hybridMultilevel"/>
    <w:tmpl w:val="8D4AD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3BDF"/>
    <w:multiLevelType w:val="hybridMultilevel"/>
    <w:tmpl w:val="2BD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63C30"/>
    <w:multiLevelType w:val="hybridMultilevel"/>
    <w:tmpl w:val="6994E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D15D5"/>
    <w:multiLevelType w:val="hybridMultilevel"/>
    <w:tmpl w:val="7C02D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47"/>
    <w:rsid w:val="000056CA"/>
    <w:rsid w:val="00007E0C"/>
    <w:rsid w:val="00015A66"/>
    <w:rsid w:val="00020161"/>
    <w:rsid w:val="00022309"/>
    <w:rsid w:val="00022B0E"/>
    <w:rsid w:val="00024F40"/>
    <w:rsid w:val="00025B9E"/>
    <w:rsid w:val="00047F7A"/>
    <w:rsid w:val="00051A2D"/>
    <w:rsid w:val="00057BB3"/>
    <w:rsid w:val="00061DE4"/>
    <w:rsid w:val="00071949"/>
    <w:rsid w:val="00072CBC"/>
    <w:rsid w:val="000756DC"/>
    <w:rsid w:val="00081559"/>
    <w:rsid w:val="00094DD0"/>
    <w:rsid w:val="0009535B"/>
    <w:rsid w:val="000A1258"/>
    <w:rsid w:val="000A3D25"/>
    <w:rsid w:val="000A6437"/>
    <w:rsid w:val="000B188B"/>
    <w:rsid w:val="000B77F8"/>
    <w:rsid w:val="000C0229"/>
    <w:rsid w:val="000C132C"/>
    <w:rsid w:val="000C77AC"/>
    <w:rsid w:val="000D6897"/>
    <w:rsid w:val="000D7F3F"/>
    <w:rsid w:val="000E099D"/>
    <w:rsid w:val="000E6BA8"/>
    <w:rsid w:val="000F2278"/>
    <w:rsid w:val="000F23B5"/>
    <w:rsid w:val="000F7EB7"/>
    <w:rsid w:val="001009B6"/>
    <w:rsid w:val="00113A6E"/>
    <w:rsid w:val="00122E1E"/>
    <w:rsid w:val="00124D0D"/>
    <w:rsid w:val="0016122E"/>
    <w:rsid w:val="0016203B"/>
    <w:rsid w:val="00164F4B"/>
    <w:rsid w:val="001664C8"/>
    <w:rsid w:val="001736C5"/>
    <w:rsid w:val="00181C5E"/>
    <w:rsid w:val="00190F18"/>
    <w:rsid w:val="00191B88"/>
    <w:rsid w:val="0019243F"/>
    <w:rsid w:val="00195D13"/>
    <w:rsid w:val="001A7CF7"/>
    <w:rsid w:val="001B3190"/>
    <w:rsid w:val="001C1A08"/>
    <w:rsid w:val="001F678B"/>
    <w:rsid w:val="00201BCC"/>
    <w:rsid w:val="00206DD1"/>
    <w:rsid w:val="00211388"/>
    <w:rsid w:val="002140A3"/>
    <w:rsid w:val="00227010"/>
    <w:rsid w:val="00237BDE"/>
    <w:rsid w:val="00243C92"/>
    <w:rsid w:val="00252168"/>
    <w:rsid w:val="002618B1"/>
    <w:rsid w:val="00266C97"/>
    <w:rsid w:val="00267502"/>
    <w:rsid w:val="002714B4"/>
    <w:rsid w:val="00277164"/>
    <w:rsid w:val="0028485B"/>
    <w:rsid w:val="00287A1A"/>
    <w:rsid w:val="00295553"/>
    <w:rsid w:val="002A7C38"/>
    <w:rsid w:val="002B6930"/>
    <w:rsid w:val="002B7CEE"/>
    <w:rsid w:val="002C4BCA"/>
    <w:rsid w:val="002D347D"/>
    <w:rsid w:val="002D457F"/>
    <w:rsid w:val="002D5F21"/>
    <w:rsid w:val="002D6358"/>
    <w:rsid w:val="002D6C09"/>
    <w:rsid w:val="002D7DD7"/>
    <w:rsid w:val="002E1178"/>
    <w:rsid w:val="002E2DFE"/>
    <w:rsid w:val="002F125F"/>
    <w:rsid w:val="003005A3"/>
    <w:rsid w:val="00306617"/>
    <w:rsid w:val="00306712"/>
    <w:rsid w:val="00311B0A"/>
    <w:rsid w:val="00320D42"/>
    <w:rsid w:val="00342367"/>
    <w:rsid w:val="00362106"/>
    <w:rsid w:val="00362F2C"/>
    <w:rsid w:val="003642DA"/>
    <w:rsid w:val="00365656"/>
    <w:rsid w:val="00373441"/>
    <w:rsid w:val="00376C65"/>
    <w:rsid w:val="0038533F"/>
    <w:rsid w:val="00394E95"/>
    <w:rsid w:val="00397327"/>
    <w:rsid w:val="003B5337"/>
    <w:rsid w:val="003C3CC9"/>
    <w:rsid w:val="003C461D"/>
    <w:rsid w:val="003D0558"/>
    <w:rsid w:val="003D21C4"/>
    <w:rsid w:val="003D32AA"/>
    <w:rsid w:val="003D7448"/>
    <w:rsid w:val="003F0510"/>
    <w:rsid w:val="003F0C9F"/>
    <w:rsid w:val="003F3BD2"/>
    <w:rsid w:val="00402446"/>
    <w:rsid w:val="004026EA"/>
    <w:rsid w:val="0041377C"/>
    <w:rsid w:val="004143F9"/>
    <w:rsid w:val="004314B0"/>
    <w:rsid w:val="00431909"/>
    <w:rsid w:val="00434160"/>
    <w:rsid w:val="004446F8"/>
    <w:rsid w:val="004473C0"/>
    <w:rsid w:val="00482972"/>
    <w:rsid w:val="00486D46"/>
    <w:rsid w:val="004928A0"/>
    <w:rsid w:val="004A073B"/>
    <w:rsid w:val="004B4226"/>
    <w:rsid w:val="004B55AC"/>
    <w:rsid w:val="004C107C"/>
    <w:rsid w:val="004C6F45"/>
    <w:rsid w:val="004C7E5D"/>
    <w:rsid w:val="004D2072"/>
    <w:rsid w:val="004D2262"/>
    <w:rsid w:val="004D3F9B"/>
    <w:rsid w:val="004D58EA"/>
    <w:rsid w:val="004D687E"/>
    <w:rsid w:val="004F52A0"/>
    <w:rsid w:val="004F632F"/>
    <w:rsid w:val="00501E75"/>
    <w:rsid w:val="00505E36"/>
    <w:rsid w:val="0052226F"/>
    <w:rsid w:val="00530B13"/>
    <w:rsid w:val="00535328"/>
    <w:rsid w:val="00551049"/>
    <w:rsid w:val="00551845"/>
    <w:rsid w:val="005559B8"/>
    <w:rsid w:val="0055600B"/>
    <w:rsid w:val="00557DCC"/>
    <w:rsid w:val="0058273C"/>
    <w:rsid w:val="00582867"/>
    <w:rsid w:val="005857D9"/>
    <w:rsid w:val="005A15E0"/>
    <w:rsid w:val="005A2F4A"/>
    <w:rsid w:val="005B0A9F"/>
    <w:rsid w:val="005B1882"/>
    <w:rsid w:val="005B4D4A"/>
    <w:rsid w:val="005B5575"/>
    <w:rsid w:val="005B57F0"/>
    <w:rsid w:val="005B683C"/>
    <w:rsid w:val="005B7DEA"/>
    <w:rsid w:val="005D0271"/>
    <w:rsid w:val="005D07A0"/>
    <w:rsid w:val="005E071B"/>
    <w:rsid w:val="005E3A5B"/>
    <w:rsid w:val="005E621F"/>
    <w:rsid w:val="005F5E16"/>
    <w:rsid w:val="00607D23"/>
    <w:rsid w:val="006453AC"/>
    <w:rsid w:val="00646FBD"/>
    <w:rsid w:val="0065564F"/>
    <w:rsid w:val="00661F5F"/>
    <w:rsid w:val="006705CA"/>
    <w:rsid w:val="0067675C"/>
    <w:rsid w:val="00693191"/>
    <w:rsid w:val="00697471"/>
    <w:rsid w:val="006A0217"/>
    <w:rsid w:val="006A3CD9"/>
    <w:rsid w:val="006B3FC1"/>
    <w:rsid w:val="006E453E"/>
    <w:rsid w:val="006E4CB3"/>
    <w:rsid w:val="007027D6"/>
    <w:rsid w:val="0070555D"/>
    <w:rsid w:val="0070797A"/>
    <w:rsid w:val="0072367E"/>
    <w:rsid w:val="007306CB"/>
    <w:rsid w:val="007373EF"/>
    <w:rsid w:val="00741636"/>
    <w:rsid w:val="00743934"/>
    <w:rsid w:val="00743C4C"/>
    <w:rsid w:val="007511AA"/>
    <w:rsid w:val="00760071"/>
    <w:rsid w:val="007727C9"/>
    <w:rsid w:val="00774F34"/>
    <w:rsid w:val="00775645"/>
    <w:rsid w:val="00777651"/>
    <w:rsid w:val="00781510"/>
    <w:rsid w:val="007828AE"/>
    <w:rsid w:val="007830CC"/>
    <w:rsid w:val="00785F4E"/>
    <w:rsid w:val="00794F0B"/>
    <w:rsid w:val="007966D2"/>
    <w:rsid w:val="007A0B5F"/>
    <w:rsid w:val="007A4E6E"/>
    <w:rsid w:val="007B7A38"/>
    <w:rsid w:val="007C36A5"/>
    <w:rsid w:val="007C4436"/>
    <w:rsid w:val="007C46E2"/>
    <w:rsid w:val="007C6C4C"/>
    <w:rsid w:val="007D3313"/>
    <w:rsid w:val="007D7071"/>
    <w:rsid w:val="007E461F"/>
    <w:rsid w:val="00806F86"/>
    <w:rsid w:val="00807B44"/>
    <w:rsid w:val="00811659"/>
    <w:rsid w:val="00813957"/>
    <w:rsid w:val="00832072"/>
    <w:rsid w:val="0084268C"/>
    <w:rsid w:val="0085381F"/>
    <w:rsid w:val="00855094"/>
    <w:rsid w:val="00860A1E"/>
    <w:rsid w:val="008621C0"/>
    <w:rsid w:val="008645F5"/>
    <w:rsid w:val="00865675"/>
    <w:rsid w:val="0087020C"/>
    <w:rsid w:val="00874702"/>
    <w:rsid w:val="00881AA1"/>
    <w:rsid w:val="00891BA4"/>
    <w:rsid w:val="00894A6C"/>
    <w:rsid w:val="00897B09"/>
    <w:rsid w:val="008A37D5"/>
    <w:rsid w:val="008A6C66"/>
    <w:rsid w:val="008A7B0A"/>
    <w:rsid w:val="008C0F95"/>
    <w:rsid w:val="008C79ED"/>
    <w:rsid w:val="008D1B2F"/>
    <w:rsid w:val="008D3729"/>
    <w:rsid w:val="008D7174"/>
    <w:rsid w:val="008D7675"/>
    <w:rsid w:val="008F0966"/>
    <w:rsid w:val="008F1FF1"/>
    <w:rsid w:val="008F2BAC"/>
    <w:rsid w:val="00900AF0"/>
    <w:rsid w:val="00907DAB"/>
    <w:rsid w:val="009137D1"/>
    <w:rsid w:val="00914BA6"/>
    <w:rsid w:val="009153A8"/>
    <w:rsid w:val="0092096A"/>
    <w:rsid w:val="00930240"/>
    <w:rsid w:val="009338DE"/>
    <w:rsid w:val="00935459"/>
    <w:rsid w:val="0093666C"/>
    <w:rsid w:val="00936761"/>
    <w:rsid w:val="0094756F"/>
    <w:rsid w:val="00954155"/>
    <w:rsid w:val="009559D1"/>
    <w:rsid w:val="00956355"/>
    <w:rsid w:val="00971758"/>
    <w:rsid w:val="00972961"/>
    <w:rsid w:val="00977F90"/>
    <w:rsid w:val="00981F80"/>
    <w:rsid w:val="009868C4"/>
    <w:rsid w:val="00991D19"/>
    <w:rsid w:val="00992947"/>
    <w:rsid w:val="009A19FE"/>
    <w:rsid w:val="009A6890"/>
    <w:rsid w:val="009A6EFC"/>
    <w:rsid w:val="009B0606"/>
    <w:rsid w:val="009B25E2"/>
    <w:rsid w:val="009B5F96"/>
    <w:rsid w:val="009C6EE6"/>
    <w:rsid w:val="009D1C58"/>
    <w:rsid w:val="009E10C3"/>
    <w:rsid w:val="009E30CA"/>
    <w:rsid w:val="009E3752"/>
    <w:rsid w:val="009E3AF7"/>
    <w:rsid w:val="009E7D7F"/>
    <w:rsid w:val="00A04E32"/>
    <w:rsid w:val="00A12A3E"/>
    <w:rsid w:val="00A13936"/>
    <w:rsid w:val="00A13F8C"/>
    <w:rsid w:val="00A15322"/>
    <w:rsid w:val="00A20E9B"/>
    <w:rsid w:val="00A23215"/>
    <w:rsid w:val="00A305C2"/>
    <w:rsid w:val="00A33447"/>
    <w:rsid w:val="00A34037"/>
    <w:rsid w:val="00A36E03"/>
    <w:rsid w:val="00A50A27"/>
    <w:rsid w:val="00A52AE9"/>
    <w:rsid w:val="00A60336"/>
    <w:rsid w:val="00A61461"/>
    <w:rsid w:val="00A62926"/>
    <w:rsid w:val="00A64E44"/>
    <w:rsid w:val="00A65C4F"/>
    <w:rsid w:val="00A70F9C"/>
    <w:rsid w:val="00A832EE"/>
    <w:rsid w:val="00A92B95"/>
    <w:rsid w:val="00AA0A50"/>
    <w:rsid w:val="00AA5C9F"/>
    <w:rsid w:val="00AA646B"/>
    <w:rsid w:val="00AA672B"/>
    <w:rsid w:val="00AB5EFE"/>
    <w:rsid w:val="00AD1D46"/>
    <w:rsid w:val="00AD347C"/>
    <w:rsid w:val="00AD5405"/>
    <w:rsid w:val="00AE236B"/>
    <w:rsid w:val="00AE2A48"/>
    <w:rsid w:val="00AF735D"/>
    <w:rsid w:val="00B100F2"/>
    <w:rsid w:val="00B14B8C"/>
    <w:rsid w:val="00B2139A"/>
    <w:rsid w:val="00B26615"/>
    <w:rsid w:val="00B34F82"/>
    <w:rsid w:val="00B36B88"/>
    <w:rsid w:val="00B452EE"/>
    <w:rsid w:val="00B5464F"/>
    <w:rsid w:val="00B61CE4"/>
    <w:rsid w:val="00B620A2"/>
    <w:rsid w:val="00B6333F"/>
    <w:rsid w:val="00B72D4E"/>
    <w:rsid w:val="00B75077"/>
    <w:rsid w:val="00B75FFE"/>
    <w:rsid w:val="00B80FDE"/>
    <w:rsid w:val="00B835C5"/>
    <w:rsid w:val="00B86C4F"/>
    <w:rsid w:val="00B92540"/>
    <w:rsid w:val="00BA2916"/>
    <w:rsid w:val="00BA2D11"/>
    <w:rsid w:val="00BA7A92"/>
    <w:rsid w:val="00BB7E2B"/>
    <w:rsid w:val="00BC2EE8"/>
    <w:rsid w:val="00BD06C8"/>
    <w:rsid w:val="00BD1E30"/>
    <w:rsid w:val="00BE0307"/>
    <w:rsid w:val="00BE0D40"/>
    <w:rsid w:val="00BE1506"/>
    <w:rsid w:val="00BE2246"/>
    <w:rsid w:val="00BF3786"/>
    <w:rsid w:val="00BF7855"/>
    <w:rsid w:val="00C13776"/>
    <w:rsid w:val="00C14ACC"/>
    <w:rsid w:val="00C16D72"/>
    <w:rsid w:val="00C27520"/>
    <w:rsid w:val="00C334E5"/>
    <w:rsid w:val="00C44CDB"/>
    <w:rsid w:val="00C46B22"/>
    <w:rsid w:val="00C50A24"/>
    <w:rsid w:val="00C66042"/>
    <w:rsid w:val="00C828A8"/>
    <w:rsid w:val="00C83D0A"/>
    <w:rsid w:val="00C87928"/>
    <w:rsid w:val="00C93AD1"/>
    <w:rsid w:val="00CA3D6B"/>
    <w:rsid w:val="00CA48F7"/>
    <w:rsid w:val="00CB426B"/>
    <w:rsid w:val="00CB45CF"/>
    <w:rsid w:val="00CB5A55"/>
    <w:rsid w:val="00CE07D6"/>
    <w:rsid w:val="00CE0DCD"/>
    <w:rsid w:val="00CE1F29"/>
    <w:rsid w:val="00CE3790"/>
    <w:rsid w:val="00CF7380"/>
    <w:rsid w:val="00D06C0E"/>
    <w:rsid w:val="00D14FB8"/>
    <w:rsid w:val="00D46DA1"/>
    <w:rsid w:val="00D4714F"/>
    <w:rsid w:val="00D658CC"/>
    <w:rsid w:val="00D71F77"/>
    <w:rsid w:val="00D76FF5"/>
    <w:rsid w:val="00D8261A"/>
    <w:rsid w:val="00D91470"/>
    <w:rsid w:val="00D959F9"/>
    <w:rsid w:val="00DA0CBB"/>
    <w:rsid w:val="00DC331A"/>
    <w:rsid w:val="00DD5CB6"/>
    <w:rsid w:val="00DF225F"/>
    <w:rsid w:val="00DF22FD"/>
    <w:rsid w:val="00DF4347"/>
    <w:rsid w:val="00E117FC"/>
    <w:rsid w:val="00E15963"/>
    <w:rsid w:val="00E216A0"/>
    <w:rsid w:val="00E2343B"/>
    <w:rsid w:val="00E33BD3"/>
    <w:rsid w:val="00E35D62"/>
    <w:rsid w:val="00E46855"/>
    <w:rsid w:val="00E540EF"/>
    <w:rsid w:val="00E64608"/>
    <w:rsid w:val="00E64E52"/>
    <w:rsid w:val="00E73B91"/>
    <w:rsid w:val="00E8050F"/>
    <w:rsid w:val="00E824FE"/>
    <w:rsid w:val="00E87405"/>
    <w:rsid w:val="00EA0C76"/>
    <w:rsid w:val="00EA1A46"/>
    <w:rsid w:val="00EA21CE"/>
    <w:rsid w:val="00EC6014"/>
    <w:rsid w:val="00ED4597"/>
    <w:rsid w:val="00ED4ECD"/>
    <w:rsid w:val="00EE2415"/>
    <w:rsid w:val="00EF020E"/>
    <w:rsid w:val="00EF4D6B"/>
    <w:rsid w:val="00EF58D7"/>
    <w:rsid w:val="00F0148B"/>
    <w:rsid w:val="00F02790"/>
    <w:rsid w:val="00F11E2B"/>
    <w:rsid w:val="00F17376"/>
    <w:rsid w:val="00F20AA6"/>
    <w:rsid w:val="00F219AE"/>
    <w:rsid w:val="00F2493C"/>
    <w:rsid w:val="00F31827"/>
    <w:rsid w:val="00F4433C"/>
    <w:rsid w:val="00F52BAA"/>
    <w:rsid w:val="00F637F0"/>
    <w:rsid w:val="00F65D03"/>
    <w:rsid w:val="00F66D3D"/>
    <w:rsid w:val="00F72333"/>
    <w:rsid w:val="00F74C99"/>
    <w:rsid w:val="00F83DB3"/>
    <w:rsid w:val="00F85C50"/>
    <w:rsid w:val="00F86B14"/>
    <w:rsid w:val="00FA2FE9"/>
    <w:rsid w:val="00FA34E8"/>
    <w:rsid w:val="00FB485E"/>
    <w:rsid w:val="00FB62A0"/>
    <w:rsid w:val="00FC0C9F"/>
    <w:rsid w:val="00FC0D26"/>
    <w:rsid w:val="00FC2E2D"/>
    <w:rsid w:val="00FD1AEC"/>
    <w:rsid w:val="00FE3631"/>
    <w:rsid w:val="00FF2A05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81AA1"/>
  </w:style>
  <w:style w:type="paragraph" w:styleId="a4">
    <w:name w:val="footer"/>
    <w:basedOn w:val="a"/>
    <w:link w:val="Char0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81AA1"/>
  </w:style>
  <w:style w:type="paragraph" w:styleId="a5">
    <w:name w:val="Balloon Text"/>
    <w:basedOn w:val="a"/>
    <w:link w:val="Char1"/>
    <w:uiPriority w:val="99"/>
    <w:semiHidden/>
    <w:unhideWhenUsed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81A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1AA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F2A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81AA1"/>
  </w:style>
  <w:style w:type="paragraph" w:styleId="a4">
    <w:name w:val="footer"/>
    <w:basedOn w:val="a"/>
    <w:link w:val="Char0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81AA1"/>
  </w:style>
  <w:style w:type="paragraph" w:styleId="a5">
    <w:name w:val="Balloon Text"/>
    <w:basedOn w:val="a"/>
    <w:link w:val="Char1"/>
    <w:uiPriority w:val="99"/>
    <w:semiHidden/>
    <w:unhideWhenUsed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81A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1AA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F2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C295315B1044A2BCC9206A1573511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BC01D1-DA0A-4352-8860-386C403BEFF3}"/>
      </w:docPartPr>
      <w:docPartBody>
        <w:p w:rsidR="00873608" w:rsidRDefault="0075565D" w:rsidP="0075565D">
          <w:pPr>
            <w:pStyle w:val="A6C295315B1044A2BCC9206A1573511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C4"/>
    <w:rsid w:val="0006368F"/>
    <w:rsid w:val="00173289"/>
    <w:rsid w:val="001D2689"/>
    <w:rsid w:val="0021732F"/>
    <w:rsid w:val="0026596B"/>
    <w:rsid w:val="00287B4E"/>
    <w:rsid w:val="002D24C9"/>
    <w:rsid w:val="00330E23"/>
    <w:rsid w:val="003D6A9A"/>
    <w:rsid w:val="003F6607"/>
    <w:rsid w:val="004231AE"/>
    <w:rsid w:val="004364F3"/>
    <w:rsid w:val="00493106"/>
    <w:rsid w:val="00525897"/>
    <w:rsid w:val="00535A73"/>
    <w:rsid w:val="005D0972"/>
    <w:rsid w:val="005E62FD"/>
    <w:rsid w:val="006D47FC"/>
    <w:rsid w:val="0072243A"/>
    <w:rsid w:val="007511A9"/>
    <w:rsid w:val="0075565D"/>
    <w:rsid w:val="00781A50"/>
    <w:rsid w:val="00797BB5"/>
    <w:rsid w:val="007C5CA6"/>
    <w:rsid w:val="00873608"/>
    <w:rsid w:val="008F5D54"/>
    <w:rsid w:val="009559BB"/>
    <w:rsid w:val="009A7375"/>
    <w:rsid w:val="009E0993"/>
    <w:rsid w:val="00B75050"/>
    <w:rsid w:val="00B770C4"/>
    <w:rsid w:val="00B90691"/>
    <w:rsid w:val="00C2325A"/>
    <w:rsid w:val="00C607B0"/>
    <w:rsid w:val="00C83DD7"/>
    <w:rsid w:val="00CD1848"/>
    <w:rsid w:val="00CF5886"/>
    <w:rsid w:val="00D10EBB"/>
    <w:rsid w:val="00D55DD6"/>
    <w:rsid w:val="00D86C50"/>
    <w:rsid w:val="00DB3DA6"/>
    <w:rsid w:val="00E42537"/>
    <w:rsid w:val="00EC6D57"/>
    <w:rsid w:val="00F056FF"/>
    <w:rsid w:val="00F078B4"/>
    <w:rsid w:val="00F167FF"/>
    <w:rsid w:val="00F60891"/>
    <w:rsid w:val="00F65F32"/>
    <w:rsid w:val="00F9268C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D2362638654686AC23B917043CD62F">
    <w:name w:val="C8D2362638654686AC23B917043CD62F"/>
    <w:rsid w:val="00B770C4"/>
    <w:pPr>
      <w:bidi/>
    </w:pPr>
  </w:style>
  <w:style w:type="character" w:styleId="a3">
    <w:name w:val="Placeholder Text"/>
    <w:basedOn w:val="a0"/>
    <w:uiPriority w:val="99"/>
    <w:semiHidden/>
    <w:rsid w:val="00C607B0"/>
    <w:rPr>
      <w:color w:val="808080"/>
    </w:rPr>
  </w:style>
  <w:style w:type="paragraph" w:customStyle="1" w:styleId="A6C295315B1044A2BCC9206A1573511A">
    <w:name w:val="A6C295315B1044A2BCC9206A1573511A"/>
    <w:rsid w:val="0075565D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D2362638654686AC23B917043CD62F">
    <w:name w:val="C8D2362638654686AC23B917043CD62F"/>
    <w:rsid w:val="00B770C4"/>
    <w:pPr>
      <w:bidi/>
    </w:pPr>
  </w:style>
  <w:style w:type="character" w:styleId="a3">
    <w:name w:val="Placeholder Text"/>
    <w:basedOn w:val="a0"/>
    <w:uiPriority w:val="99"/>
    <w:semiHidden/>
    <w:rsid w:val="00C607B0"/>
    <w:rPr>
      <w:color w:val="808080"/>
    </w:rPr>
  </w:style>
  <w:style w:type="paragraph" w:customStyle="1" w:styleId="A6C295315B1044A2BCC9206A1573511A">
    <w:name w:val="A6C295315B1044A2BCC9206A1573511A"/>
    <w:rsid w:val="0075565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Assistant Prof. Dr. Najm Abdulzahra Makhrib Al-seraji, Lectures in Mathematical Analysis (1) [2019-2020]</vt:lpstr>
    </vt:vector>
  </TitlesOfParts>
  <Company>Microsoft (C)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Prof. Dr. Najm Abdulzahra Makhrib Al-seraji, Lectures in Mathematical Analysis (1) [2019-2020]</dc:title>
  <dc:creator>الباسم</dc:creator>
  <cp:lastModifiedBy>الباسم</cp:lastModifiedBy>
  <cp:revision>297</cp:revision>
  <dcterms:created xsi:type="dcterms:W3CDTF">2019-09-17T19:50:00Z</dcterms:created>
  <dcterms:modified xsi:type="dcterms:W3CDTF">2019-09-25T20:42:00Z</dcterms:modified>
</cp:coreProperties>
</file>