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FF" w:rsidRPr="009C4DFD" w:rsidRDefault="00872DFF" w:rsidP="00872DFF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C4DFD">
        <w:rPr>
          <w:rFonts w:ascii="Times New Roman" w:hAnsi="Times New Roman" w:cs="Times New Roman"/>
          <w:b/>
          <w:bCs/>
          <w:sz w:val="28"/>
          <w:szCs w:val="28"/>
        </w:rPr>
        <w:t>Lec.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4D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Biotechnology                               Dr. Sahira Nsayef </w:t>
      </w:r>
    </w:p>
    <w:tbl>
      <w:tblPr>
        <w:tblW w:w="0" w:type="auto"/>
        <w:tblInd w:w="538" w:type="dxa"/>
        <w:tblBorders>
          <w:top w:val="double" w:sz="4" w:space="0" w:color="000000" w:themeColor="text1"/>
        </w:tblBorders>
        <w:tblLook w:val="0000"/>
      </w:tblPr>
      <w:tblGrid>
        <w:gridCol w:w="9826"/>
      </w:tblGrid>
      <w:tr w:rsidR="00872DFF" w:rsidRPr="009C4DFD" w:rsidTr="00400575">
        <w:trPr>
          <w:trHeight w:val="100"/>
        </w:trPr>
        <w:tc>
          <w:tcPr>
            <w:tcW w:w="9826" w:type="dxa"/>
          </w:tcPr>
          <w:p w:rsidR="00872DFF" w:rsidRPr="009C4DFD" w:rsidRDefault="00872DFF" w:rsidP="00400575">
            <w:pPr>
              <w:bidi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63A87" w:rsidRPr="00872DFF" w:rsidRDefault="00872DFF" w:rsidP="00872DFF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DFF">
        <w:rPr>
          <w:rFonts w:ascii="Times New Roman" w:eastAsia="Times New Roman" w:hAnsi="Times New Roman" w:cs="Times New Roman"/>
          <w:b/>
          <w:bCs/>
          <w:sz w:val="32"/>
          <w:szCs w:val="32"/>
        </w:rPr>
        <w:t>Plant</w:t>
      </w:r>
      <w:r w:rsidRPr="00872DFF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tissue culture</w:t>
      </w:r>
    </w:p>
    <w:p w:rsidR="00163A87" w:rsidRPr="00CC4A90" w:rsidRDefault="00163A87" w:rsidP="00CC4A90">
      <w:pPr>
        <w:bidi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Plant</w:t>
      </w:r>
      <w:r w:rsidRPr="00CC4A90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tissue culture</w:t>
      </w:r>
      <w:r w:rsidRPr="00CC4A90">
        <w:rPr>
          <w:rFonts w:ascii="Times New Roman" w:hAnsi="Times New Roman" w:cs="Times New Roman"/>
          <w:sz w:val="28"/>
          <w:szCs w:val="28"/>
          <w:lang w:bidi="ar-IQ"/>
        </w:rPr>
        <w:t>:</w:t>
      </w:r>
      <w:r w:rsidRPr="00CC4A90">
        <w:rPr>
          <w:rFonts w:ascii="Times New Roman" w:hAnsi="Times New Roman" w:cs="Times New Roman"/>
          <w:sz w:val="28"/>
          <w:szCs w:val="28"/>
        </w:rPr>
        <w:t xml:space="preserve"> is the growth of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explant</w:t>
      </w:r>
      <w:r w:rsidR="00E32781" w:rsidRPr="00CC4A90">
        <w:rPr>
          <w:rFonts w:ascii="Times New Roman" w:hAnsi="Times New Roman" w:cs="Times New Roman"/>
          <w:sz w:val="28"/>
          <w:szCs w:val="28"/>
        </w:rPr>
        <w:t xml:space="preserve"> (</w:t>
      </w:r>
      <w:r w:rsidR="00E32781" w:rsidRPr="00CC4A90">
        <w:rPr>
          <w:rFonts w:ascii="Times New Roman" w:eastAsia="Times New Roman" w:hAnsi="Times New Roman" w:cs="Times New Roman"/>
          <w:sz w:val="28"/>
          <w:szCs w:val="28"/>
        </w:rPr>
        <w:t>any plant part</w:t>
      </w:r>
      <w:r w:rsidR="00E32781" w:rsidRPr="00CC4A90">
        <w:rPr>
          <w:rFonts w:ascii="Times New Roman" w:hAnsi="Times New Roman" w:cs="Times New Roman"/>
          <w:sz w:val="28"/>
          <w:szCs w:val="28"/>
        </w:rPr>
        <w:t>)</w:t>
      </w:r>
      <w:r w:rsidRPr="00CC4A90">
        <w:rPr>
          <w:rFonts w:ascii="Times New Roman" w:hAnsi="Times New Roman" w:cs="Times New Roman"/>
          <w:sz w:val="28"/>
          <w:szCs w:val="28"/>
        </w:rPr>
        <w:t xml:space="preserve">or </w:t>
      </w:r>
      <w:r w:rsidRPr="00CC78FD">
        <w:rPr>
          <w:rFonts w:ascii="Times New Roman" w:hAnsi="Times New Roman" w:cs="Times New Roman"/>
          <w:color w:val="FF0000"/>
          <w:sz w:val="28"/>
          <w:szCs w:val="28"/>
        </w:rPr>
        <w:t>plant cells</w:t>
      </w:r>
      <w:r w:rsidR="00CC78FD">
        <w:rPr>
          <w:rFonts w:ascii="Times New Roman" w:hAnsi="Times New Roman" w:cs="Times New Roman"/>
          <w:sz w:val="28"/>
          <w:szCs w:val="28"/>
        </w:rPr>
        <w:t xml:space="preserve"> </w:t>
      </w:r>
      <w:r w:rsidRPr="00CC4A90">
        <w:rPr>
          <w:rFonts w:ascii="Times New Roman" w:hAnsi="Times New Roman" w:cs="Times New Roman"/>
          <w:i/>
          <w:iCs/>
          <w:sz w:val="28"/>
          <w:szCs w:val="28"/>
        </w:rPr>
        <w:t>in vitro</w:t>
      </w:r>
      <w:r w:rsidRPr="00CC4A90">
        <w:rPr>
          <w:rFonts w:ascii="Times New Roman" w:hAnsi="Times New Roman" w:cs="Times New Roman"/>
          <w:sz w:val="28"/>
          <w:szCs w:val="28"/>
        </w:rPr>
        <w:t xml:space="preserve"> (in the laboratory culture media).</w:t>
      </w:r>
    </w:p>
    <w:p w:rsidR="00B73185" w:rsidRPr="00CC4A90" w:rsidRDefault="00B73185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3185" w:rsidRPr="00CC4A90" w:rsidRDefault="00C51DC3" w:rsidP="00CC4A90">
      <w:pPr>
        <w:pStyle w:val="ListParagraph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Plant cell culture is based on the unique property of the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cell-totipotency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1DC3" w:rsidRPr="00CC4A90" w:rsidRDefault="00A02A46" w:rsidP="00CC4A90">
      <w:pPr>
        <w:pStyle w:val="ListParagraph"/>
        <w:numPr>
          <w:ilvl w:val="0"/>
          <w:numId w:val="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Cell-totipotency</w:t>
      </w:r>
      <w:r w:rsidR="00CC7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C3" w:rsidRPr="00CC4A90">
        <w:rPr>
          <w:rFonts w:ascii="Times New Roman" w:eastAsia="Times New Roman" w:hAnsi="Times New Roman" w:cs="Times New Roman"/>
          <w:sz w:val="28"/>
          <w:szCs w:val="28"/>
        </w:rPr>
        <w:t xml:space="preserve">is the </w:t>
      </w:r>
      <w:r w:rsidR="00C51DC3"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ability </w:t>
      </w:r>
      <w:r w:rsidR="00C51DC3" w:rsidRPr="00CC4A90">
        <w:rPr>
          <w:rFonts w:ascii="Times New Roman" w:eastAsia="Times New Roman" w:hAnsi="Times New Roman" w:cs="Times New Roman"/>
          <w:sz w:val="28"/>
          <w:szCs w:val="28"/>
        </w:rPr>
        <w:t xml:space="preserve">of the plant cell </w:t>
      </w:r>
      <w:r w:rsidR="003118D1" w:rsidRPr="00CC4A90"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 w:rsidR="003118D1"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regenerate</w:t>
      </w:r>
      <w:r w:rsidR="003118D1" w:rsidRPr="00CC4A90">
        <w:rPr>
          <w:rFonts w:ascii="Times New Roman" w:eastAsia="Times New Roman" w:hAnsi="Times New Roman" w:cs="Times New Roman"/>
          <w:sz w:val="28"/>
          <w:szCs w:val="28"/>
        </w:rPr>
        <w:t xml:space="preserve"> into </w:t>
      </w:r>
      <w:r w:rsidR="003118D1"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whole plant</w:t>
      </w:r>
      <w:r w:rsidR="003118D1" w:rsidRPr="00CC4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DC3" w:rsidRPr="00CC4A90">
        <w:rPr>
          <w:rFonts w:ascii="Times New Roman" w:eastAsia="Times New Roman" w:hAnsi="Times New Roman" w:cs="Times New Roman"/>
          <w:sz w:val="28"/>
          <w:szCs w:val="28"/>
        </w:rPr>
        <w:t xml:space="preserve">under the laboratory conditions using artificial nutrient mediums. </w:t>
      </w:r>
    </w:p>
    <w:p w:rsidR="00C51DC3" w:rsidRPr="00CC4A90" w:rsidRDefault="00C51DC3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br/>
      </w:r>
      <w:r w:rsidR="00D0203F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Stages of plant tissue culture</w:t>
      </w:r>
    </w:p>
    <w:p w:rsidR="00C30113" w:rsidRPr="00CC4A90" w:rsidRDefault="00E32781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T</w:t>
      </w:r>
      <w:r w:rsidR="00D0203F" w:rsidRPr="00CC4A90">
        <w:rPr>
          <w:rFonts w:ascii="Times New Roman" w:eastAsia="Times New Roman" w:hAnsi="Times New Roman" w:cs="Times New Roman"/>
          <w:sz w:val="28"/>
          <w:szCs w:val="28"/>
        </w:rPr>
        <w:t>here</w:t>
      </w:r>
      <w:r w:rsidR="00B57654" w:rsidRPr="00CC4A90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r w:rsidR="00D0203F"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four</w:t>
      </w:r>
      <w:r w:rsidR="00C30113"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stages</w:t>
      </w:r>
      <w:r w:rsidR="00C30113" w:rsidRPr="00CC4A90">
        <w:rPr>
          <w:rFonts w:ascii="Times New Roman" w:eastAsia="Times New Roman" w:hAnsi="Times New Roman" w:cs="Times New Roman"/>
          <w:sz w:val="28"/>
          <w:szCs w:val="28"/>
        </w:rPr>
        <w:t xml:space="preserve"> of plant tissue culture:</w:t>
      </w:r>
    </w:p>
    <w:p w:rsidR="00C30113" w:rsidRPr="00CC4A90" w:rsidRDefault="00C30113" w:rsidP="00CC4A90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89">
        <w:rPr>
          <w:rFonts w:ascii="Times New Roman" w:eastAsia="Times New Roman" w:hAnsi="Times New Roman" w:cs="Times New Roman"/>
          <w:b/>
          <w:bCs/>
          <w:sz w:val="28"/>
          <w:szCs w:val="28"/>
        </w:rPr>
        <w:t>Initiation stage.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A piece of plant tissue (called an explant) is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(a)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cut from the plant,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(b)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disinfested (removal of surface contaminants), and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(c)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placed on a medium. A medium typically contains mineral salts, </w:t>
      </w:r>
      <w:r w:rsidR="00B57654" w:rsidRPr="00CC4A90">
        <w:rPr>
          <w:rFonts w:ascii="Times New Roman" w:eastAsia="Times New Roman" w:hAnsi="Times New Roman" w:cs="Times New Roman"/>
          <w:sz w:val="28"/>
          <w:szCs w:val="28"/>
        </w:rPr>
        <w:t xml:space="preserve">vitamins, 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>sucrose,</w:t>
      </w:r>
      <w:r w:rsidR="00B57654" w:rsidRPr="00CC4A90">
        <w:rPr>
          <w:rFonts w:ascii="Times New Roman" w:eastAsia="Times New Roman" w:hAnsi="Times New Roman" w:cs="Times New Roman"/>
          <w:sz w:val="28"/>
          <w:szCs w:val="28"/>
        </w:rPr>
        <w:t xml:space="preserve"> antibiotics (optional), 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and a solidifying agent such as agar. The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objective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of this stage is to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achieve an aseptic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culture. An aseptic culture is one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without contaminating bacteria or fungi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113" w:rsidRPr="00CC4A90" w:rsidRDefault="00C30113" w:rsidP="00CC4A90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89">
        <w:rPr>
          <w:rFonts w:ascii="Times New Roman" w:eastAsia="Times New Roman" w:hAnsi="Times New Roman" w:cs="Times New Roman"/>
          <w:b/>
          <w:bCs/>
          <w:sz w:val="28"/>
          <w:szCs w:val="28"/>
        </w:rPr>
        <w:t>Multiplication stage.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A growing explant can be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induced 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to produce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vegetative shoots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by including a cytokinin in the medium. A cytokinin is a plant growth regulator that promotes shoot formation from growing plant cells.</w:t>
      </w:r>
    </w:p>
    <w:p w:rsidR="00A72628" w:rsidRPr="00CC4A90" w:rsidRDefault="003118D1" w:rsidP="00CC4A90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Rooting </w:t>
      </w:r>
      <w:r w:rsidR="00C30113" w:rsidRPr="001B6089">
        <w:rPr>
          <w:rFonts w:ascii="Times New Roman" w:eastAsia="Times New Roman" w:hAnsi="Times New Roman" w:cs="Times New Roman"/>
          <w:b/>
          <w:bCs/>
          <w:sz w:val="28"/>
          <w:szCs w:val="28"/>
        </w:rPr>
        <w:t>stage.</w:t>
      </w:r>
      <w:r w:rsidR="00C30113" w:rsidRPr="00CC4A90">
        <w:rPr>
          <w:rFonts w:ascii="Times New Roman" w:eastAsia="Times New Roman" w:hAnsi="Times New Roman" w:cs="Times New Roman"/>
          <w:sz w:val="28"/>
          <w:szCs w:val="28"/>
        </w:rPr>
        <w:t xml:space="preserve"> Growing shoots can be induced to produce </w:t>
      </w:r>
      <w:r w:rsidR="00C30113"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adventitious roots</w:t>
      </w:r>
      <w:r w:rsidR="00C30113" w:rsidRPr="00CC4A90">
        <w:rPr>
          <w:rFonts w:ascii="Times New Roman" w:eastAsia="Times New Roman" w:hAnsi="Times New Roman" w:cs="Times New Roman"/>
          <w:sz w:val="28"/>
          <w:szCs w:val="28"/>
        </w:rPr>
        <w:t xml:space="preserve"> by including an auxin in the medium. Auxins are plant growth regulators that promote root formation. </w:t>
      </w:r>
    </w:p>
    <w:p w:rsidR="00C30113" w:rsidRPr="00CC4A90" w:rsidRDefault="00C30113" w:rsidP="00CC4A90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089">
        <w:rPr>
          <w:rFonts w:ascii="Times New Roman" w:eastAsia="Times New Roman" w:hAnsi="Times New Roman" w:cs="Times New Roman"/>
          <w:b/>
          <w:bCs/>
          <w:sz w:val="28"/>
          <w:szCs w:val="28"/>
        </w:rPr>
        <w:t>Acclimatization.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A growing, rooted shoot can be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removed from tissue culture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placed in soil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. When this is done, the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humidity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must be gradually reduced over time because tissue-cultured plants are extremely </w:t>
      </w:r>
      <w:r w:rsidRPr="00CC78FD">
        <w:rPr>
          <w:rFonts w:ascii="Times New Roman" w:eastAsia="Times New Roman" w:hAnsi="Times New Roman" w:cs="Times New Roman"/>
          <w:color w:val="FF0000"/>
          <w:sz w:val="28"/>
          <w:szCs w:val="28"/>
        </w:rPr>
        <w:t>susceptible to wilting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628" w:rsidRPr="00CC4A90" w:rsidRDefault="00C51DC3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Types of culture</w:t>
      </w:r>
      <w:r w:rsidR="001405C2" w:rsidRPr="00CC4A90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C51DC3" w:rsidRPr="00CC4A90" w:rsidRDefault="00C51DC3" w:rsidP="00CC4A90">
      <w:pPr>
        <w:pStyle w:val="ListParagraph"/>
        <w:numPr>
          <w:ilvl w:val="0"/>
          <w:numId w:val="12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Organ Culture</w:t>
      </w:r>
    </w:p>
    <w:p w:rsidR="00C25EA1" w:rsidRPr="00CC4A90" w:rsidRDefault="00C25EA1" w:rsidP="00CC4A90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Explant culture</w:t>
      </w:r>
    </w:p>
    <w:p w:rsidR="00A72628" w:rsidRPr="00CC4A90" w:rsidRDefault="00C51DC3" w:rsidP="00CC4A90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lastRenderedPageBreak/>
        <w:t>Callus culture</w:t>
      </w:r>
    </w:p>
    <w:p w:rsidR="00C51DC3" w:rsidRPr="00CC4A90" w:rsidRDefault="00C51DC3" w:rsidP="00CC4A90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Cell suspension cultures</w:t>
      </w:r>
    </w:p>
    <w:p w:rsidR="00A72628" w:rsidRPr="00CC4A90" w:rsidRDefault="00C51DC3" w:rsidP="00CC4A90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Protoplast culture</w:t>
      </w:r>
    </w:p>
    <w:p w:rsidR="00A72628" w:rsidRPr="00CC4A90" w:rsidRDefault="00C51DC3" w:rsidP="00CC4A90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Embryo culture</w:t>
      </w:r>
    </w:p>
    <w:p w:rsidR="00C51DC3" w:rsidRPr="00CC4A90" w:rsidRDefault="00C51DC3" w:rsidP="00CC4A90">
      <w:pPr>
        <w:pStyle w:val="ListParagraph"/>
        <w:numPr>
          <w:ilvl w:val="0"/>
          <w:numId w:val="10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Anther and Pollen Culture </w:t>
      </w:r>
    </w:p>
    <w:p w:rsidR="00A72628" w:rsidRPr="00CC4A90" w:rsidRDefault="00A72628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2B2" w:rsidRPr="00CC4A90" w:rsidRDefault="007842B2" w:rsidP="00872DF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80493" cy="21980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25" cy="2198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2B2" w:rsidRPr="00872DFF" w:rsidRDefault="00540A93" w:rsidP="00872DFF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DFF">
        <w:rPr>
          <w:rFonts w:ascii="Times New Roman" w:eastAsia="Times New Roman" w:hAnsi="Times New Roman" w:cs="Times New Roman"/>
          <w:sz w:val="28"/>
          <w:szCs w:val="28"/>
        </w:rPr>
        <w:t>Stages of plant tissue culture</w:t>
      </w:r>
    </w:p>
    <w:p w:rsidR="00540A93" w:rsidRPr="00CC4A90" w:rsidRDefault="00540A93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2DFF" w:rsidRDefault="00B45613" w:rsidP="00872DF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Some </w:t>
      </w:r>
      <w:r w:rsidR="009D375C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Applications of Cell and Tissue Culture</w:t>
      </w:r>
    </w:p>
    <w:p w:rsidR="009D375C" w:rsidRPr="00CC4A90" w:rsidRDefault="00872DFF" w:rsidP="00872DF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1- </w:t>
      </w:r>
      <w:r w:rsidR="009D375C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Micropropagation /Clonal Propagation </w:t>
      </w:r>
    </w:p>
    <w:p w:rsidR="00CA3528" w:rsidRPr="00CC4A90" w:rsidRDefault="009D375C" w:rsidP="00CC4A90">
      <w:pPr>
        <w:pStyle w:val="ListParagraph"/>
        <w:numPr>
          <w:ilvl w:val="0"/>
          <w:numId w:val="1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Clonal propagation </w:t>
      </w:r>
      <w:r w:rsidR="002503A6" w:rsidRPr="00CC4A90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 the process of asexual reproduction by multiplication of genetically identical copies of individual plants. </w:t>
      </w:r>
    </w:p>
    <w:p w:rsidR="009D375C" w:rsidRPr="00CC4A90" w:rsidRDefault="00CA3528" w:rsidP="00CC4A90">
      <w:pPr>
        <w:pStyle w:val="ListParagraph"/>
        <w:numPr>
          <w:ilvl w:val="0"/>
          <w:numId w:val="14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Micropropagation is t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>he tissue culture methods of plant propagation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7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>The micropropagation is rapid and has been adopted for commercialization of important plants such as banana, apple, and other plants.</w:t>
      </w:r>
    </w:p>
    <w:p w:rsidR="009D375C" w:rsidRPr="00CC4A90" w:rsidRDefault="00872DFF" w:rsidP="00872DFF">
      <w:pPr>
        <w:pStyle w:val="ListParagraph"/>
        <w:bidi w:val="0"/>
        <w:spacing w:after="0" w:line="360" w:lineRule="auto"/>
        <w:ind w:left="142" w:firstLine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 </w:t>
      </w:r>
      <w:r w:rsidR="009D375C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Production of virus free plants</w:t>
      </w:r>
    </w:p>
    <w:p w:rsidR="00CC4A90" w:rsidRDefault="00CC4A90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36FBD" w:rsidRPr="00CC4A90">
        <w:rPr>
          <w:rFonts w:ascii="Times New Roman" w:eastAsia="Times New Roman" w:hAnsi="Times New Roman" w:cs="Times New Roman"/>
          <w:sz w:val="28"/>
          <w:szCs w:val="28"/>
        </w:rPr>
        <w:t>I</w:t>
      </w:r>
      <w:r w:rsidR="008F33B4" w:rsidRPr="00CC4A90">
        <w:rPr>
          <w:rFonts w:ascii="Times New Roman" w:eastAsia="Times New Roman" w:hAnsi="Times New Roman" w:cs="Times New Roman"/>
          <w:sz w:val="28"/>
          <w:szCs w:val="28"/>
        </w:rPr>
        <w:t>t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has become possible to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produce virus free plants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through tissue culture at the commercial level. Among the culture techniques,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meristem-tip culture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is the most reliable method for virus and other pathogen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elimination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4A90" w:rsidRDefault="00872DFF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45613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11B4F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375C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Production of synthetic seeds</w:t>
      </w:r>
    </w:p>
    <w:p w:rsidR="00CC4A90" w:rsidRDefault="00CC4A90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In synthetic seeds, the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somatic embryos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encapsulated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in a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suitable matrix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(e.g. sodium alginate), along with substances like mycorrhizae, insecticides, fungicides and herbicides.</w:t>
      </w:r>
    </w:p>
    <w:p w:rsidR="00CC4A90" w:rsidRDefault="00872DFF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4- </w:t>
      </w:r>
      <w:r w:rsidR="009D375C"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Production of secondary metabolites</w:t>
      </w:r>
    </w:p>
    <w:p w:rsidR="00CC4A90" w:rsidRDefault="001B6089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>The most important chemicals produced using cell culture are secondary metabolites</w:t>
      </w:r>
      <w:r w:rsidR="00A3544B" w:rsidRPr="00CC4A9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These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secondary metabolites include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alkaloids, glycosides (steroids and phenolics), terpenoids, latex, tannins etc. </w:t>
      </w:r>
    </w:p>
    <w:p w:rsidR="00CD3D35" w:rsidRDefault="009D375C" w:rsidP="00CD3D35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Transgenic plants with beneficial traits </w:t>
      </w:r>
    </w:p>
    <w:p w:rsidR="00CD3D35" w:rsidRDefault="00CD3D35" w:rsidP="00CD3D35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 </w:t>
      </w:r>
      <w:r w:rsidR="00800134" w:rsidRPr="00CC4A90">
        <w:rPr>
          <w:rFonts w:ascii="Times New Roman" w:eastAsia="Times New Roman" w:hAnsi="Times New Roman" w:cs="Times New Roman"/>
          <w:sz w:val="28"/>
          <w:szCs w:val="28"/>
        </w:rPr>
        <w:t>Transgenic plants or transgenic crops are t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he plants, in which a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functional foreign gene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has been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incorporated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by any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biotechnological methods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that generally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are not present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in the plant</w:t>
      </w:r>
      <w:r w:rsidR="00800134" w:rsidRPr="00CC4A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D35" w:rsidRDefault="00CD3D35" w:rsidP="00CD3D35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9D375C" w:rsidRPr="00CD3D35">
        <w:rPr>
          <w:rFonts w:ascii="Times New Roman" w:eastAsia="Times New Roman" w:hAnsi="Times New Roman" w:cs="Times New Roman"/>
          <w:sz w:val="28"/>
          <w:szCs w:val="28"/>
        </w:rPr>
        <w:t xml:space="preserve">Transgenic plants have </w:t>
      </w:r>
      <w:r w:rsidR="009D375C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many beneficial traits</w:t>
      </w:r>
      <w:r w:rsidR="009D375C" w:rsidRPr="00CD3D35">
        <w:rPr>
          <w:rFonts w:ascii="Times New Roman" w:eastAsia="Times New Roman" w:hAnsi="Times New Roman" w:cs="Times New Roman"/>
          <w:sz w:val="28"/>
          <w:szCs w:val="28"/>
        </w:rPr>
        <w:t xml:space="preserve"> like insect resistance, herbicide tolerance, delayed fruit ripening, improved oil quality, weed control etc</w:t>
      </w:r>
      <w:r w:rsidR="00800134" w:rsidRPr="00CD3D35">
        <w:rPr>
          <w:rFonts w:ascii="Times New Roman" w:eastAsia="Times New Roman" w:hAnsi="Times New Roman" w:cs="Times New Roman"/>
          <w:sz w:val="28"/>
          <w:szCs w:val="28"/>
        </w:rPr>
        <w:t>, but t</w:t>
      </w:r>
      <w:r w:rsidR="00806D28" w:rsidRPr="00CD3D35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="00806D28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ma</w:t>
      </w:r>
      <w:r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in goal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of producing </w:t>
      </w:r>
      <w:r w:rsidR="00806D28" w:rsidRPr="00CD3D35">
        <w:rPr>
          <w:rFonts w:ascii="Times New Roman" w:eastAsia="Times New Roman" w:hAnsi="Times New Roman" w:cs="Times New Roman"/>
          <w:sz w:val="28"/>
          <w:szCs w:val="28"/>
        </w:rPr>
        <w:t xml:space="preserve">transgenic plants is to </w:t>
      </w:r>
      <w:r w:rsidR="00806D28" w:rsidRPr="00C67C4B">
        <w:rPr>
          <w:rFonts w:ascii="Times New Roman" w:eastAsia="Times New Roman" w:hAnsi="Times New Roman" w:cs="Times New Roman"/>
          <w:color w:val="FF0000"/>
          <w:sz w:val="28"/>
          <w:szCs w:val="28"/>
        </w:rPr>
        <w:t>increase the productivity</w:t>
      </w:r>
      <w:r w:rsidR="00806D28" w:rsidRPr="00CD3D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D35" w:rsidRDefault="00CD3D35" w:rsidP="00CD3D35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A90" w:rsidRPr="00CD3D35" w:rsidRDefault="009D375C" w:rsidP="00CD3D35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Some of the traits introduced in these transgenic plants are as follows:</w:t>
      </w:r>
    </w:p>
    <w:p w:rsidR="00CC4A90" w:rsidRDefault="009D375C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Stress tolerance</w:t>
      </w:r>
    </w:p>
    <w:p w:rsidR="00CC4A90" w:rsidRDefault="00CC4A90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="003118D1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iotic stresses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(viral, bacterial infection</w:t>
      </w:r>
      <w:r w:rsidR="003118D1" w:rsidRPr="00CC4A90">
        <w:rPr>
          <w:rFonts w:ascii="Times New Roman" w:eastAsia="Times New Roman" w:hAnsi="Times New Roman" w:cs="Times New Roman"/>
          <w:sz w:val="28"/>
          <w:szCs w:val="28"/>
        </w:rPr>
        <w:t xml:space="preserve">s, pests and weeds) and </w:t>
      </w:r>
      <w:r w:rsidR="003118D1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abiotic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stresses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(physical actors such as temperature, humidity, salinity etc).</w:t>
      </w:r>
    </w:p>
    <w:p w:rsidR="00CC4A90" w:rsidRDefault="009D375C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Herbicide tolerance</w:t>
      </w:r>
    </w:p>
    <w:p w:rsidR="00872DFF" w:rsidRDefault="00CC4A90" w:rsidP="00872DF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2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Several biotechnological strategies for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weed control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are being used e.g. the over-production of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herbicide target enzyme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(usually in the chloroplast) in the plant which makes the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plant insensitive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to the herbicide. </w:t>
      </w:r>
    </w:p>
    <w:p w:rsidR="00872DFF" w:rsidRDefault="00872DFF" w:rsidP="00872DF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Virus resistance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DFF" w:rsidRPr="00CC4A90" w:rsidRDefault="00872DFF" w:rsidP="00872DF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6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There are several strategies for engineering plants for </w:t>
      </w:r>
      <w:r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viral resistance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r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these utilizes the genes from virus itself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r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virus coat protein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-mediated approach is the most successful one </w:t>
      </w:r>
      <w:r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to provide virus resistance to plants</w:t>
      </w: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4A90" w:rsidRDefault="009D375C" w:rsidP="00872DFF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Insect resistance</w:t>
      </w:r>
    </w:p>
    <w:p w:rsidR="009D375C" w:rsidRPr="00CC4A90" w:rsidRDefault="00CC4A90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60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The transgenic technology uses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eco-friendly method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to improve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pest control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management.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first genes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available for genetic engineering of crop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plants for pest resistance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were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Cry genes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(popularly known as Bt genes) from </w:t>
      </w:r>
      <w:r w:rsidR="009D375C" w:rsidRPr="00CC4A90">
        <w:rPr>
          <w:rFonts w:ascii="Times New Roman" w:eastAsia="Times New Roman" w:hAnsi="Times New Roman" w:cs="Times New Roman"/>
          <w:i/>
          <w:iCs/>
          <w:sz w:val="28"/>
          <w:szCs w:val="28"/>
        </w:rPr>
        <w:t>Bacillus thuringiensis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. These are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specific to particular group of insect pests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, and are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not harmful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to other useful insects like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butter flies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silk worms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4200" w:rsidRPr="00CC4A90" w:rsidRDefault="00BD4200" w:rsidP="00CC4A90">
      <w:pPr>
        <w:bidi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758590" cy="2250830"/>
            <wp:effectExtent l="0" t="0" r="0" b="0"/>
            <wp:docPr id="6" name="Picture 6" descr="E:\bio 2012\محاضرات التقنيات 2012\Picture\ag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io 2012\محاضرات التقنيات 2012\Picture\agr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416" cy="227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90" w:rsidRDefault="009D375C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Delayed fruit ripening</w:t>
      </w:r>
    </w:p>
    <w:p w:rsidR="00BD4200" w:rsidRPr="00CC4A90" w:rsidRDefault="00CC4A90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The gas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hormone, ethylene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regulates the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ripening of fruits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, therefore, ripening can be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slowed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down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by blocking or reducing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ethylene production. This can be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achieved by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introducing </w:t>
      </w:r>
      <w:r w:rsidR="009D375C" w:rsidRPr="00D06C23">
        <w:rPr>
          <w:rFonts w:ascii="Times New Roman" w:eastAsia="Times New Roman" w:hAnsi="Times New Roman" w:cs="Times New Roman"/>
          <w:color w:val="FF0000"/>
          <w:sz w:val="28"/>
          <w:szCs w:val="28"/>
        </w:rPr>
        <w:t>ethylene forming gene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(s) in a way that </w:t>
      </w:r>
      <w:r w:rsidR="009D375C" w:rsidRPr="00B20AFE">
        <w:rPr>
          <w:rFonts w:ascii="Times New Roman" w:eastAsia="Times New Roman" w:hAnsi="Times New Roman" w:cs="Times New Roman"/>
          <w:color w:val="FF0000"/>
          <w:sz w:val="28"/>
          <w:szCs w:val="28"/>
        </w:rPr>
        <w:t>will suppress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its own </w:t>
      </w:r>
      <w:r w:rsidR="009D375C" w:rsidRPr="00B20AFE">
        <w:rPr>
          <w:rFonts w:ascii="Times New Roman" w:eastAsia="Times New Roman" w:hAnsi="Times New Roman" w:cs="Times New Roman"/>
          <w:color w:val="FF0000"/>
          <w:sz w:val="28"/>
          <w:szCs w:val="28"/>
        </w:rPr>
        <w:t>expression</w:t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t xml:space="preserve"> in the crop plant. </w:t>
      </w:r>
    </w:p>
    <w:p w:rsidR="00BD4200" w:rsidRPr="00CC4A90" w:rsidRDefault="00BD4200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A90" w:rsidRDefault="00BD4200" w:rsidP="00CC4A90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37744" cy="1863969"/>
            <wp:effectExtent l="0" t="0" r="1270" b="3175"/>
            <wp:docPr id="5" name="Picture 5" descr="E:\bio 2012\محاضرات التقنيات 2012\Picture\ag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io 2012\محاضرات التقنيات 2012\Picture\agr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428" cy="187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br/>
      </w:r>
      <w:r w:rsidR="009D375C" w:rsidRPr="00CC4A90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9D375C" w:rsidRPr="00CC4A90" w:rsidRDefault="009D375C" w:rsidP="00CC4A90">
      <w:pPr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b/>
          <w:bCs/>
          <w:sz w:val="28"/>
          <w:szCs w:val="28"/>
        </w:rPr>
        <w:t>Some of the uses of transgenic plants are:</w:t>
      </w:r>
    </w:p>
    <w:p w:rsidR="00616C59" w:rsidRPr="00CC4A90" w:rsidRDefault="009D375C" w:rsidP="00CC4A90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Improvement of </w:t>
      </w:r>
      <w:r w:rsidRPr="00B20AFE">
        <w:rPr>
          <w:rFonts w:ascii="Times New Roman" w:eastAsia="Times New Roman" w:hAnsi="Times New Roman" w:cs="Times New Roman"/>
          <w:color w:val="FF0000"/>
          <w:sz w:val="28"/>
          <w:szCs w:val="28"/>
        </w:rPr>
        <w:t>Nutrient quality</w:t>
      </w:r>
    </w:p>
    <w:p w:rsidR="00616C59" w:rsidRPr="00CC4A90" w:rsidRDefault="009D375C" w:rsidP="00CC4A90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 xml:space="preserve">Improvement of </w:t>
      </w:r>
      <w:r w:rsidRPr="00B20AFE">
        <w:rPr>
          <w:rFonts w:ascii="Times New Roman" w:eastAsia="Times New Roman" w:hAnsi="Times New Roman" w:cs="Times New Roman"/>
          <w:color w:val="FF0000"/>
          <w:sz w:val="28"/>
          <w:szCs w:val="28"/>
        </w:rPr>
        <w:t>seed protein quality</w:t>
      </w:r>
    </w:p>
    <w:p w:rsidR="00616C59" w:rsidRPr="00CC4A90" w:rsidRDefault="009D375C" w:rsidP="00CC4A90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Diagnostic and therapeutic proteins</w:t>
      </w:r>
    </w:p>
    <w:p w:rsidR="00616C59" w:rsidRPr="00B20AFE" w:rsidRDefault="009D375C" w:rsidP="00CC4A90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20AFE">
        <w:rPr>
          <w:rFonts w:ascii="Times New Roman" w:eastAsia="Times New Roman" w:hAnsi="Times New Roman" w:cs="Times New Roman"/>
          <w:color w:val="FF0000"/>
          <w:sz w:val="28"/>
          <w:szCs w:val="28"/>
        </w:rPr>
        <w:t>Edible vaccines</w:t>
      </w:r>
    </w:p>
    <w:p w:rsidR="00616C59" w:rsidRPr="00CC4A90" w:rsidRDefault="009D375C" w:rsidP="00CC4A90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t>Biodegradable plastics</w:t>
      </w:r>
    </w:p>
    <w:p w:rsidR="009D375C" w:rsidRPr="00CC4A90" w:rsidRDefault="009D375C" w:rsidP="00CC4A90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A90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D375C" w:rsidRPr="00CC4A90" w:rsidSect="00CC4A90"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699" w:rsidRDefault="000B7699" w:rsidP="00CC4A90">
      <w:pPr>
        <w:spacing w:after="0" w:line="240" w:lineRule="auto"/>
      </w:pPr>
      <w:r>
        <w:separator/>
      </w:r>
    </w:p>
  </w:endnote>
  <w:endnote w:type="continuationSeparator" w:id="1">
    <w:p w:rsidR="000B7699" w:rsidRDefault="000B7699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88650"/>
      <w:docPartObj>
        <w:docPartGallery w:val="Page Numbers (Bottom of Page)"/>
        <w:docPartUnique/>
      </w:docPartObj>
    </w:sdtPr>
    <w:sdtContent>
      <w:p w:rsidR="00CC4A90" w:rsidRDefault="00FF2129">
        <w:pPr>
          <w:pStyle w:val="Footer"/>
          <w:jc w:val="center"/>
        </w:pPr>
        <w:fldSimple w:instr=" PAGE   \* MERGEFORMAT ">
          <w:r w:rsidR="00B20AFE">
            <w:rPr>
              <w:noProof/>
              <w:rtl/>
            </w:rPr>
            <w:t>1</w:t>
          </w:r>
        </w:fldSimple>
      </w:p>
    </w:sdtContent>
  </w:sdt>
  <w:p w:rsidR="00CC4A90" w:rsidRDefault="00CC4A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699" w:rsidRDefault="000B7699" w:rsidP="00CC4A90">
      <w:pPr>
        <w:spacing w:after="0" w:line="240" w:lineRule="auto"/>
      </w:pPr>
      <w:r>
        <w:separator/>
      </w:r>
    </w:p>
  </w:footnote>
  <w:footnote w:type="continuationSeparator" w:id="1">
    <w:p w:rsidR="000B7699" w:rsidRDefault="000B7699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436"/>
    <w:multiLevelType w:val="hybridMultilevel"/>
    <w:tmpl w:val="602E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4DCE"/>
    <w:multiLevelType w:val="hybridMultilevel"/>
    <w:tmpl w:val="F65E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6E0E"/>
    <w:multiLevelType w:val="hybridMultilevel"/>
    <w:tmpl w:val="E1A8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F4C71"/>
    <w:multiLevelType w:val="hybridMultilevel"/>
    <w:tmpl w:val="90C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9722B"/>
    <w:multiLevelType w:val="hybridMultilevel"/>
    <w:tmpl w:val="0E3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17870"/>
    <w:multiLevelType w:val="hybridMultilevel"/>
    <w:tmpl w:val="1EC8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221E6"/>
    <w:multiLevelType w:val="hybridMultilevel"/>
    <w:tmpl w:val="795A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D4A64"/>
    <w:multiLevelType w:val="hybridMultilevel"/>
    <w:tmpl w:val="68B6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A451A"/>
    <w:multiLevelType w:val="hybridMultilevel"/>
    <w:tmpl w:val="9824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14332"/>
    <w:multiLevelType w:val="multilevel"/>
    <w:tmpl w:val="44E4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4456"/>
    <w:multiLevelType w:val="hybridMultilevel"/>
    <w:tmpl w:val="BFC68686"/>
    <w:lvl w:ilvl="0" w:tplc="E1D40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D12F5"/>
    <w:multiLevelType w:val="hybridMultilevel"/>
    <w:tmpl w:val="F726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61652"/>
    <w:multiLevelType w:val="hybridMultilevel"/>
    <w:tmpl w:val="1BC0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3068D"/>
    <w:multiLevelType w:val="hybridMultilevel"/>
    <w:tmpl w:val="9006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4161D"/>
    <w:multiLevelType w:val="hybridMultilevel"/>
    <w:tmpl w:val="30E8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B2867"/>
    <w:multiLevelType w:val="multilevel"/>
    <w:tmpl w:val="565A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65013"/>
    <w:multiLevelType w:val="hybridMultilevel"/>
    <w:tmpl w:val="6F6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C3"/>
    <w:rsid w:val="00011B4F"/>
    <w:rsid w:val="00083D69"/>
    <w:rsid w:val="00097484"/>
    <w:rsid w:val="000B7699"/>
    <w:rsid w:val="000D6D31"/>
    <w:rsid w:val="001405C2"/>
    <w:rsid w:val="00163A87"/>
    <w:rsid w:val="00167E5F"/>
    <w:rsid w:val="0017546B"/>
    <w:rsid w:val="001B165A"/>
    <w:rsid w:val="001B6089"/>
    <w:rsid w:val="001F4182"/>
    <w:rsid w:val="002503A6"/>
    <w:rsid w:val="002C36B8"/>
    <w:rsid w:val="00305972"/>
    <w:rsid w:val="0031037D"/>
    <w:rsid w:val="003118D1"/>
    <w:rsid w:val="003712A0"/>
    <w:rsid w:val="003A756C"/>
    <w:rsid w:val="003D0FC7"/>
    <w:rsid w:val="003F7D70"/>
    <w:rsid w:val="00461118"/>
    <w:rsid w:val="004B0AE5"/>
    <w:rsid w:val="004B4818"/>
    <w:rsid w:val="004E0001"/>
    <w:rsid w:val="004E7EBF"/>
    <w:rsid w:val="00522A23"/>
    <w:rsid w:val="0052472C"/>
    <w:rsid w:val="00540A93"/>
    <w:rsid w:val="0059346F"/>
    <w:rsid w:val="00596E7F"/>
    <w:rsid w:val="005C10F9"/>
    <w:rsid w:val="005E56C9"/>
    <w:rsid w:val="00616C59"/>
    <w:rsid w:val="00632FEF"/>
    <w:rsid w:val="006545F9"/>
    <w:rsid w:val="006E1FDD"/>
    <w:rsid w:val="0074183D"/>
    <w:rsid w:val="007805DF"/>
    <w:rsid w:val="007842B2"/>
    <w:rsid w:val="007D7D49"/>
    <w:rsid w:val="007E3414"/>
    <w:rsid w:val="007F0539"/>
    <w:rsid w:val="00800134"/>
    <w:rsid w:val="00806D28"/>
    <w:rsid w:val="00820A94"/>
    <w:rsid w:val="0084780B"/>
    <w:rsid w:val="00872DFF"/>
    <w:rsid w:val="00875E7A"/>
    <w:rsid w:val="008F33B4"/>
    <w:rsid w:val="00940898"/>
    <w:rsid w:val="009B2CE4"/>
    <w:rsid w:val="009C2B30"/>
    <w:rsid w:val="009D375C"/>
    <w:rsid w:val="00A0231A"/>
    <w:rsid w:val="00A02A46"/>
    <w:rsid w:val="00A15684"/>
    <w:rsid w:val="00A23221"/>
    <w:rsid w:val="00A2534E"/>
    <w:rsid w:val="00A26A19"/>
    <w:rsid w:val="00A3544B"/>
    <w:rsid w:val="00A72628"/>
    <w:rsid w:val="00B20AFE"/>
    <w:rsid w:val="00B3683D"/>
    <w:rsid w:val="00B45613"/>
    <w:rsid w:val="00B57654"/>
    <w:rsid w:val="00B73185"/>
    <w:rsid w:val="00B74373"/>
    <w:rsid w:val="00B911B0"/>
    <w:rsid w:val="00B945B4"/>
    <w:rsid w:val="00BB64BA"/>
    <w:rsid w:val="00BC31AA"/>
    <w:rsid w:val="00BD378D"/>
    <w:rsid w:val="00BD4200"/>
    <w:rsid w:val="00BF3118"/>
    <w:rsid w:val="00C067C8"/>
    <w:rsid w:val="00C1377C"/>
    <w:rsid w:val="00C25EA1"/>
    <w:rsid w:val="00C30113"/>
    <w:rsid w:val="00C51DC3"/>
    <w:rsid w:val="00C64E97"/>
    <w:rsid w:val="00C67C4B"/>
    <w:rsid w:val="00CA3528"/>
    <w:rsid w:val="00CC4A90"/>
    <w:rsid w:val="00CC78FD"/>
    <w:rsid w:val="00CD3D35"/>
    <w:rsid w:val="00CE5436"/>
    <w:rsid w:val="00D0203F"/>
    <w:rsid w:val="00D06C23"/>
    <w:rsid w:val="00D27592"/>
    <w:rsid w:val="00D44B72"/>
    <w:rsid w:val="00DA5678"/>
    <w:rsid w:val="00DD43CF"/>
    <w:rsid w:val="00DE5587"/>
    <w:rsid w:val="00E32781"/>
    <w:rsid w:val="00E36FBD"/>
    <w:rsid w:val="00E94E59"/>
    <w:rsid w:val="00EB3609"/>
    <w:rsid w:val="00F72468"/>
    <w:rsid w:val="00F72800"/>
    <w:rsid w:val="00F859FC"/>
    <w:rsid w:val="00FA4913"/>
    <w:rsid w:val="00FC25D4"/>
    <w:rsid w:val="00FF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43k8">
    <w:name w:val="be43k8"/>
    <w:basedOn w:val="DefaultParagraphFont"/>
    <w:rsid w:val="00C30113"/>
  </w:style>
  <w:style w:type="paragraph" w:styleId="NormalWeb">
    <w:name w:val="Normal (Web)"/>
    <w:basedOn w:val="Normal"/>
    <w:uiPriority w:val="99"/>
    <w:unhideWhenUsed/>
    <w:rsid w:val="00B731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43k8">
    <w:name w:val="be43k8"/>
    <w:basedOn w:val="DefaultParagraphFont"/>
    <w:rsid w:val="00C30113"/>
  </w:style>
  <w:style w:type="paragraph" w:styleId="NormalWeb">
    <w:name w:val="Normal (Web)"/>
    <w:basedOn w:val="Normal"/>
    <w:uiPriority w:val="99"/>
    <w:unhideWhenUsed/>
    <w:rsid w:val="00B731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85</cp:revision>
  <dcterms:created xsi:type="dcterms:W3CDTF">2015-03-18T18:00:00Z</dcterms:created>
  <dcterms:modified xsi:type="dcterms:W3CDTF">2016-03-21T14:48:00Z</dcterms:modified>
</cp:coreProperties>
</file>