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F" w:rsidRPr="0079096B" w:rsidRDefault="00B32BC3" w:rsidP="00AC5A2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845C7">
        <w:rPr>
          <w:noProof/>
          <w:lang w:eastAsia="en-MY"/>
        </w:rPr>
        <w:drawing>
          <wp:anchor distT="0" distB="0" distL="114300" distR="114300" simplePos="0" relativeHeight="251658240" behindDoc="0" locked="0" layoutInCell="1" allowOverlap="1" wp14:anchorId="34A3C3E5" wp14:editId="099EF67F">
            <wp:simplePos x="0" y="0"/>
            <wp:positionH relativeFrom="column">
              <wp:posOffset>5287645</wp:posOffset>
            </wp:positionH>
            <wp:positionV relativeFrom="paragraph">
              <wp:posOffset>223520</wp:posOffset>
            </wp:positionV>
            <wp:extent cx="1050290" cy="748030"/>
            <wp:effectExtent l="0" t="0" r="0" b="0"/>
            <wp:wrapSquare wrapText="bothSides"/>
            <wp:docPr id="1" name="Picture 1" descr="C:\Users\user\Desktop\شعار كلية العلوم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شعار كلية العلوم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2AD">
        <w:br w:type="textWrapping" w:clear="all"/>
      </w:r>
      <w:r w:rsidR="00CB52AD" w:rsidRPr="0079096B">
        <w:rPr>
          <w:rFonts w:asciiTheme="majorBidi" w:hAnsiTheme="majorBidi" w:cstheme="majorBidi"/>
          <w:b/>
          <w:bCs/>
          <w:sz w:val="24"/>
          <w:szCs w:val="24"/>
        </w:rPr>
        <w:t xml:space="preserve">            Mustansiriyah University – Collage of Science</w:t>
      </w:r>
    </w:p>
    <w:p w:rsidR="00CB52AD" w:rsidRPr="0079096B" w:rsidRDefault="00CB52AD" w:rsidP="00AC5A2D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096B">
        <w:rPr>
          <w:rFonts w:asciiTheme="majorBidi" w:hAnsiTheme="majorBidi" w:cstheme="majorBidi"/>
          <w:b/>
          <w:bCs/>
          <w:sz w:val="24"/>
          <w:szCs w:val="24"/>
        </w:rPr>
        <w:t>Department of Chemistry – First Grad</w:t>
      </w:r>
      <w:r w:rsidR="00B925FF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9096B">
        <w:rPr>
          <w:rFonts w:asciiTheme="majorBidi" w:hAnsiTheme="majorBidi" w:cstheme="majorBidi"/>
          <w:b/>
          <w:bCs/>
          <w:sz w:val="24"/>
          <w:szCs w:val="24"/>
        </w:rPr>
        <w:t xml:space="preserve"> – First Term (2018 – 2019)</w:t>
      </w:r>
    </w:p>
    <w:p w:rsidR="0079096B" w:rsidRDefault="00CB52AD" w:rsidP="00AC5A2D">
      <w:pPr>
        <w:spacing w:line="240" w:lineRule="auto"/>
        <w:jc w:val="center"/>
        <w:rPr>
          <w:rFonts w:asciiTheme="majorBidi" w:hAnsiTheme="majorBidi" w:cstheme="majorBidi"/>
          <w:b/>
          <w:bCs/>
        </w:rPr>
      </w:pPr>
      <w:r w:rsidRPr="0079096B">
        <w:rPr>
          <w:rFonts w:asciiTheme="majorBidi" w:hAnsiTheme="majorBidi" w:cstheme="majorBidi"/>
          <w:b/>
          <w:bCs/>
          <w:sz w:val="24"/>
          <w:szCs w:val="24"/>
        </w:rPr>
        <w:t>Subject: -</w:t>
      </w:r>
      <w:r w:rsidR="00AC5A2D">
        <w:rPr>
          <w:rFonts w:asciiTheme="majorBidi" w:hAnsiTheme="majorBidi" w:cstheme="majorBidi"/>
          <w:b/>
          <w:bCs/>
          <w:sz w:val="24"/>
          <w:szCs w:val="24"/>
        </w:rPr>
        <w:t xml:space="preserve"> Analytical Chemistry     </w:t>
      </w:r>
      <w:r w:rsidRPr="00B32BC3">
        <w:rPr>
          <w:rFonts w:asciiTheme="majorBidi" w:hAnsiTheme="majorBidi" w:cstheme="majorBidi"/>
          <w:b/>
          <w:bCs/>
        </w:rPr>
        <w:t>Examiner: - Dr: KHITAM JABER NABHAN</w:t>
      </w:r>
    </w:p>
    <w:p w:rsidR="00AC5A2D" w:rsidRPr="00AC5A2D" w:rsidRDefault="00AC5A2D" w:rsidP="00AC5A2D">
      <w:pPr>
        <w:spacing w:line="240" w:lineRule="auto"/>
        <w:rPr>
          <w:rFonts w:asciiTheme="majorBidi" w:hAnsiTheme="majorBidi" w:cstheme="majorBidi"/>
          <w:b/>
          <w:bCs/>
        </w:rPr>
      </w:pPr>
    </w:p>
    <w:p w:rsidR="00A57CC1" w:rsidRDefault="0079096B" w:rsidP="00854831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1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Define Five of the following terms: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</w:p>
    <w:p w:rsidR="005D0FA9" w:rsidRDefault="00C14425" w:rsidP="009738AA">
      <w:pPr>
        <w:pStyle w:val="ListParagraph"/>
        <w:numPr>
          <w:ilvl w:val="0"/>
          <w:numId w:val="6"/>
        </w:numPr>
        <w:spacing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11D8">
        <w:rPr>
          <w:rFonts w:asciiTheme="majorBidi" w:hAnsiTheme="majorBidi" w:cstheme="majorBidi"/>
          <w:b/>
          <w:bCs/>
          <w:sz w:val="24"/>
          <w:szCs w:val="24"/>
        </w:rPr>
        <w:t>Saturated Solution</w:t>
      </w:r>
      <w:r w:rsidR="0079096B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2-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9738AA" w:rsidRPr="00A66CEA">
        <w:rPr>
          <w:rFonts w:asciiTheme="majorBidi" w:hAnsiTheme="majorBidi" w:cstheme="majorBidi"/>
          <w:b/>
          <w:bCs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wt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wt</m:t>
            </m:r>
          </m:den>
        </m:f>
        <m:r>
          <m:rPr>
            <m:sty m:val="b"/>
          </m:rPr>
          <w:rPr>
            <w:rFonts w:ascii="Cambria Math" w:hAnsi="Cambria Math" w:cstheme="majorBidi"/>
            <w:sz w:val="28"/>
            <w:szCs w:val="28"/>
          </w:rPr>
          <m:t>)</m:t>
        </m:r>
      </m:oMath>
      <w:r w:rsidR="009738AA" w:rsidRPr="00A66CEA">
        <w:rPr>
          <w:rFonts w:asciiTheme="majorBidi" w:eastAsiaTheme="minorEastAsia" w:hAnsiTheme="majorBidi" w:cstheme="majorBidi"/>
          <w:b/>
          <w:bCs/>
          <w:sz w:val="28"/>
          <w:szCs w:val="28"/>
        </w:rPr>
        <w:t>%</w:t>
      </w:r>
      <w:r w:rsidR="009738AA" w:rsidRPr="00A66CEA">
        <w:rPr>
          <w:rFonts w:asciiTheme="majorBidi" w:eastAsiaTheme="minorEastAsia" w:hAnsiTheme="majorBidi" w:cstheme="majorBidi"/>
          <w:b/>
          <w:bCs/>
          <w:sz w:val="24"/>
          <w:szCs w:val="24"/>
        </w:rPr>
        <w:t>,</w:t>
      </w:r>
      <w:r w:rsidR="0079096B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3- </w:t>
      </w:r>
      <w:r w:rsidR="0079096B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Density,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4- </w:t>
      </w:r>
      <w:r w:rsidR="00A34518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Quantitative Analysis, </w:t>
      </w:r>
    </w:p>
    <w:p w:rsidR="00A57CC1" w:rsidRDefault="005D0FA9" w:rsidP="005D0FA9">
      <w:pPr>
        <w:pStyle w:val="ListParagraph"/>
        <w:spacing w:line="240" w:lineRule="auto"/>
        <w:ind w:left="927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5-</w:t>
      </w:r>
      <w:r w:rsidR="00C14425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Molality</w:t>
      </w:r>
      <w:r w:rsidR="00732180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, 6</w:t>
      </w:r>
      <w:r w:rsidR="00A57CC1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- </w:t>
      </w:r>
      <w:r w:rsidR="00A34518" w:rsidRPr="008611D8">
        <w:rPr>
          <w:rFonts w:asciiTheme="majorBidi" w:eastAsiaTheme="minorEastAsia" w:hAnsiTheme="majorBidi" w:cstheme="majorBidi"/>
          <w:b/>
          <w:bCs/>
          <w:sz w:val="24"/>
          <w:szCs w:val="24"/>
        </w:rPr>
        <w:t>Mole Fraction (X).</w:t>
      </w:r>
    </w:p>
    <w:p w:rsidR="00230F7A" w:rsidRPr="008611D8" w:rsidRDefault="00230F7A" w:rsidP="00230F7A">
      <w:pPr>
        <w:pStyle w:val="ListParagraph"/>
        <w:spacing w:line="240" w:lineRule="auto"/>
        <w:ind w:left="1080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091399" w:rsidRDefault="00A34518" w:rsidP="00C1442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2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Answer </w:t>
      </w:r>
      <w:r w:rsidR="00C14425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</w:t>
      </w:r>
    </w:p>
    <w:p w:rsidR="00230F7A" w:rsidRPr="00A57CC1" w:rsidRDefault="00230F7A" w:rsidP="00C14425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14425" w:rsidRPr="000D7350" w:rsidRDefault="005B79FE" w:rsidP="00C14425">
      <w:pPr>
        <w:pStyle w:val="ListParagraph"/>
        <w:numPr>
          <w:ilvl w:val="0"/>
          <w:numId w:val="2"/>
        </w:numPr>
        <w:tabs>
          <w:tab w:val="left" w:pos="3180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Calculate the 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volume of a 0.232 N solution contains (a</w:t>
      </w:r>
      <w:r w:rsidR="005D0FA9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) 3.17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milliequvalent 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of solute (b</w:t>
      </w:r>
      <w:r w:rsidR="005D0FA9"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) 6.5 eq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>uivalent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of solute?</w:t>
      </w:r>
    </w:p>
    <w:p w:rsidR="000876D7" w:rsidRPr="000D7350" w:rsidRDefault="005B79FE" w:rsidP="000876D7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D7350">
        <w:rPr>
          <w:rFonts w:asciiTheme="majorBidi" w:hAnsiTheme="majorBidi" w:cstheme="majorBidi"/>
          <w:b/>
          <w:bCs/>
          <w:sz w:val="24"/>
          <w:szCs w:val="24"/>
        </w:rPr>
        <w:t>A solution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contains 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(10 gm) </w:t>
      </w:r>
      <w:r w:rsidR="00C14425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Iodic Acid 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>and (125</w:t>
      </w:r>
      <w:r w:rsidR="008611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gm) Water, </w:t>
      </w:r>
      <w:r w:rsidR="00A6076F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Calculate the 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concentration of solution expressed as: - </w:t>
      </w:r>
    </w:p>
    <w:p w:rsidR="00A57CC1" w:rsidRPr="000D7350" w:rsidRDefault="005D0FA9" w:rsidP="000876D7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>a-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</w:t>
      </w:r>
      <w:r w:rsidR="00A6076F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ole fraction (X) of 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Iodic Acid.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b/>
          <w:bCs/>
          <w:sz w:val="24"/>
          <w:szCs w:val="24"/>
        </w:rPr>
        <w:t>-)</w:t>
      </w:r>
      <w:r w:rsidR="000876D7"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Molality.</w:t>
      </w:r>
    </w:p>
    <w:p w:rsidR="00091399" w:rsidRPr="00A57CC1" w:rsidRDefault="00091399" w:rsidP="00732180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 w:hint="cs"/>
          <w:b/>
          <w:bCs/>
          <w:sz w:val="28"/>
          <w:szCs w:val="28"/>
          <w:u w:val="single"/>
          <w:vertAlign w:val="subscript"/>
          <w:rtl/>
        </w:rPr>
        <w:t>3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– Answer </w:t>
      </w:r>
      <w:r w:rsidR="00732180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</w:t>
      </w:r>
      <w:r w:rsidR="00A6076F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30F7A" w:rsidRDefault="00732180" w:rsidP="00732180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32180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</w:p>
    <w:p w:rsidR="008611D8" w:rsidRPr="00650620" w:rsidRDefault="008611D8" w:rsidP="00650620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="00732180" w:rsidRP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a. </w:t>
      </w:r>
      <w:r w:rsidR="00732180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How many (cm</w:t>
      </w:r>
      <w:r w:rsidR="00732180" w:rsidRPr="000D7350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</w:t>
      </w:r>
      <w:r w:rsidR="00732180"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) of concentrated sulfuric acid, of density 1.84 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g</w:t>
      </w:r>
      <w:r w:rsid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m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/ cm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</w:t>
      </w:r>
      <w:r w:rsidR="00CF0E9A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and </w:t>
      </w:r>
      <w:r w:rsid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</w:t>
      </w:r>
      <w:r w:rsidR="00CF0E9A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>containing 98</w:t>
      </w:r>
      <w:r w:rsidR="00732180" w:rsidRPr="0065062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% by weight , should be taken to make 1 L of 2 N solution?</w:t>
      </w:r>
    </w:p>
    <w:p w:rsidR="00732180" w:rsidRPr="00650620" w:rsidRDefault="008611D8" w:rsidP="00790E4B">
      <w:pPr>
        <w:tabs>
          <w:tab w:val="left" w:pos="4030"/>
        </w:tabs>
        <w:spacing w:after="0" w:line="240" w:lineRule="auto"/>
        <w:rPr>
          <w:rFonts w:asciiTheme="majorBidi" w:hAnsiTheme="majorBidi" w:cstheme="majorBidi"/>
          <w:b/>
          <w:bCs/>
        </w:rPr>
      </w:pPr>
      <w:r w:rsidRP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</w:t>
      </w:r>
      <w:r w:rsidR="008F6560" w:rsidRPr="008611D8">
        <w:rPr>
          <w:rFonts w:asciiTheme="majorBidi" w:hAnsiTheme="majorBidi" w:cstheme="majorBidi"/>
          <w:b/>
          <w:bCs/>
          <w:sz w:val="28"/>
          <w:szCs w:val="28"/>
          <w:lang w:bidi="ar-IQ"/>
        </w:rPr>
        <w:t>b.</w:t>
      </w:r>
      <w:r w:rsidR="008F6560" w:rsidRPr="008611D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Calculate the formal concentration of: (a) an aqueous solution that contains 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(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1.80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m)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ethanol in 750</w:t>
      </w:r>
      <w:r w:rsidR="00C1423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mL. (b) An aqueous solution that contains 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(</w:t>
      </w:r>
      <w:r w:rsidR="0057099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0.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365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gm)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of 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Hydrochloric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Acid in 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(5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0.0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mL</w:t>
      </w:r>
      <w:r w:rsidR="00790E4B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)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 (the acid is 7</w:t>
      </w:r>
      <w:r w:rsid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 xml:space="preserve">5.0 </w:t>
      </w:r>
      <w:r w:rsidR="00650620" w:rsidRPr="00650620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% ionized in this solution).</w:t>
      </w:r>
    </w:p>
    <w:p w:rsidR="00AA134A" w:rsidRDefault="00AA134A" w:rsidP="008F6560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</w:rPr>
        <w:t>Q</w:t>
      </w:r>
      <w:r w:rsidRPr="00283844">
        <w:rPr>
          <w:rFonts w:asciiTheme="majorBidi" w:hAnsiTheme="majorBidi" w:cstheme="majorBidi"/>
          <w:b/>
          <w:bCs/>
          <w:sz w:val="28"/>
          <w:szCs w:val="28"/>
          <w:u w:val="single"/>
          <w:vertAlign w:val="subscript"/>
        </w:rPr>
        <w:t>4</w:t>
      </w:r>
      <w:r w:rsidRPr="00A951BC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8F6560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Answer </w:t>
      </w:r>
      <w:r w:rsidR="008F6560">
        <w:rPr>
          <w:rFonts w:asciiTheme="majorBidi" w:hAnsiTheme="majorBidi" w:cstheme="majorBidi"/>
          <w:b/>
          <w:bCs/>
          <w:sz w:val="28"/>
          <w:szCs w:val="28"/>
        </w:rPr>
        <w:t>the questions</w:t>
      </w:r>
      <w:r w:rsidR="008F6560" w:rsidRPr="00A57CC1">
        <w:rPr>
          <w:rFonts w:asciiTheme="majorBidi" w:hAnsiTheme="majorBidi" w:cstheme="majorBidi"/>
          <w:b/>
          <w:bCs/>
          <w:sz w:val="28"/>
          <w:szCs w:val="28"/>
        </w:rPr>
        <w:t xml:space="preserve">:-  </w:t>
      </w:r>
    </w:p>
    <w:p w:rsidR="00230F7A" w:rsidRDefault="00230F7A" w:rsidP="008611D8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D7350" w:rsidRPr="008611D8" w:rsidRDefault="008611D8" w:rsidP="008611D8">
      <w:pPr>
        <w:spacing w:after="0" w:line="240" w:lineRule="auto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Pr="000D7350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Calculate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 hydrogen ion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concentration of the solutions, 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>pH values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(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>3.47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)?</w:t>
      </w:r>
    </w:p>
    <w:p w:rsidR="008611D8" w:rsidRDefault="008611D8" w:rsidP="009738AA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66CEA" w:rsidRPr="009738AA">
        <w:rPr>
          <w:rFonts w:asciiTheme="majorBidi" w:hAnsiTheme="majorBidi" w:cstheme="majorBidi"/>
          <w:b/>
          <w:bCs/>
          <w:sz w:val="28"/>
          <w:szCs w:val="28"/>
          <w:u w:val="single"/>
        </w:rPr>
        <w:t>b</w:t>
      </w:r>
      <w:r w:rsidR="00A66CEA" w:rsidRPr="00A66CEA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A66CE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84CBE"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="00784CBE"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</w:t>
      </w:r>
      <w:r w:rsidR="00784CBE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millimoles of (0.5 L) Sodium Sulfate in (1000 ppm)?</w:t>
      </w:r>
    </w:p>
    <w:p w:rsidR="009738AA" w:rsidRPr="009738AA" w:rsidRDefault="009738AA" w:rsidP="0071352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         </w:t>
      </w: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c</w:t>
      </w: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weight in gram for (25 mL) dilute Nitric Acid (200</w:t>
      </w:r>
      <w:r w:rsidR="00BB2DBF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g</w:t>
      </w:r>
      <w:r w:rsidR="00713521">
        <w:rPr>
          <w:rFonts w:asciiTheme="majorBidi" w:hAnsiTheme="majorBidi" w:cstheme="majorBidi"/>
          <w:b/>
          <w:bCs/>
          <w:color w:val="231F20"/>
          <w:sz w:val="24"/>
          <w:szCs w:val="24"/>
        </w:rPr>
        <w:t>m\</w:t>
      </w:r>
      <w:r w:rsidR="00713521">
        <w:rPr>
          <w:rFonts w:asciiTheme="majorBidi" w:hAnsiTheme="majorBidi" w:cstheme="majorBidi"/>
          <w:b/>
          <w:bCs/>
          <w:sz w:val="24"/>
          <w:szCs w:val="24"/>
        </w:rPr>
        <w:t>mL)?</w:t>
      </w:r>
    </w:p>
    <w:p w:rsidR="00230F7A" w:rsidRDefault="00230F7A" w:rsidP="009738AA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738AA" w:rsidRPr="008F6560" w:rsidRDefault="008611D8" w:rsidP="009738AA">
      <w:pPr>
        <w:spacing w:after="0" w:line="240" w:lineRule="auto"/>
        <w:ind w:left="284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8611D8">
        <w:rPr>
          <w:rFonts w:asciiTheme="majorBidi" w:hAnsiTheme="majorBidi" w:cstheme="majorBidi"/>
          <w:b/>
          <w:bCs/>
          <w:sz w:val="28"/>
          <w:szCs w:val="28"/>
          <w:u w:val="single"/>
        </w:rPr>
        <w:t>A.</w:t>
      </w:r>
      <w:r w:rsidR="00E85F2D" w:rsidRPr="008611D8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wt</w:t>
      </w:r>
      <w:r w:rsidR="00E85F2D" w:rsidRPr="008F6560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: - </w:t>
      </w:r>
      <w:r w:rsidR="00E85F2D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O =16, </w:t>
      </w:r>
      <w:r w:rsidR="000F3D7F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>Na = 23</w:t>
      </w:r>
      <w:r w:rsidR="00E85F2D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P = 31, Ca = 40, N = 14, 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Cl = 35.5,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>I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=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>127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, H = 1, C = 12, and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      </w:t>
      </w:r>
      <w:r w:rsidR="009738AA" w:rsidRPr="008F6560">
        <w:rPr>
          <w:rFonts w:asciiTheme="majorBidi" w:eastAsiaTheme="minorEastAsia" w:hAnsiTheme="majorBidi" w:cstheme="majorBidi"/>
          <w:b/>
          <w:bCs/>
          <w:sz w:val="24"/>
          <w:szCs w:val="24"/>
        </w:rPr>
        <w:t>S = 32.</w:t>
      </w:r>
    </w:p>
    <w:p w:rsidR="009738AA" w:rsidRDefault="009738AA" w:rsidP="009738AA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8F6560" w:rsidRPr="008F6560" w:rsidRDefault="008F6560" w:rsidP="00784CBE">
      <w:pPr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:rsidR="000F3D7F" w:rsidRDefault="008F6560" w:rsidP="009738AA">
      <w:pPr>
        <w:spacing w:after="0" w:line="240" w:lineRule="auto"/>
        <w:ind w:left="284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</w:t>
      </w:r>
      <w:r w:rsidR="009738AA">
        <w:rPr>
          <w:rFonts w:asciiTheme="majorBidi" w:eastAsiaTheme="minorEastAsia" w:hAnsiTheme="majorBidi" w:cstheme="majorBidi"/>
          <w:b/>
          <w:bCs/>
          <w:sz w:val="24"/>
          <w:szCs w:val="24"/>
        </w:rPr>
        <w:t xml:space="preserve">              </w:t>
      </w:r>
    </w:p>
    <w:p w:rsidR="00E70AB8" w:rsidRDefault="00E85F2D" w:rsidP="000F3D7F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0F3D7F">
        <w:rPr>
          <w:rFonts w:asciiTheme="majorBidi" w:eastAsiaTheme="minorEastAsia" w:hAnsiTheme="majorBidi" w:cstheme="majorBidi"/>
          <w:b/>
          <w:bCs/>
          <w:sz w:val="28"/>
          <w:szCs w:val="28"/>
        </w:rPr>
        <w:t>(</w:t>
      </w:r>
      <w:r w:rsidR="000F3D7F" w:rsidRPr="000F3D7F">
        <w:rPr>
          <w:rFonts w:asciiTheme="majorBidi" w:eastAsiaTheme="minorEastAsia" w:hAnsiTheme="majorBidi" w:cstheme="majorBidi"/>
          <w:b/>
          <w:bCs/>
          <w:sz w:val="28"/>
          <w:szCs w:val="28"/>
        </w:rPr>
        <w:t>WITH MY BEST WISHES)</w:t>
      </w:r>
    </w:p>
    <w:p w:rsidR="00E36F8B" w:rsidRDefault="00E36F8B" w:rsidP="00E36F8B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F472A2" w:rsidRDefault="00F472A2" w:rsidP="00E36F8B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F472A2" w:rsidRDefault="00F472A2" w:rsidP="00E36F8B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F472A2" w:rsidRDefault="00F472A2" w:rsidP="00E36F8B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F472A2" w:rsidRDefault="00F472A2" w:rsidP="00E36F8B">
      <w:pPr>
        <w:spacing w:line="240" w:lineRule="auto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F472A2" w:rsidRDefault="00F472A2" w:rsidP="00F472A2">
      <w:pPr>
        <w:spacing w:line="240" w:lineRule="auto"/>
        <w:jc w:val="center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F472A2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lastRenderedPageBreak/>
        <w:t>حل أسئلة الأمتحان</w:t>
      </w:r>
    </w:p>
    <w:p w:rsidR="00F472A2" w:rsidRPr="008D0954" w:rsidRDefault="008D0954" w:rsidP="008D0954">
      <w:pPr>
        <w:pStyle w:val="ListParagraph"/>
        <w:numPr>
          <w:ilvl w:val="0"/>
          <w:numId w:val="11"/>
        </w:numPr>
        <w:tabs>
          <w:tab w:val="left" w:pos="3180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Calculate the </w:t>
      </w:r>
      <w:r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volume of a 0.232 N solution contains (a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) 3.17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 xml:space="preserve"> milliequvalent </w:t>
      </w:r>
      <w:r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of solute (b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>.</w:t>
      </w:r>
      <w:r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>) 6.5 eq</w:t>
      </w:r>
      <w:r w:rsidRPr="000D7350">
        <w:rPr>
          <w:rFonts w:asciiTheme="majorBidi" w:hAnsiTheme="majorBidi" w:cstheme="majorBidi"/>
          <w:b/>
          <w:bCs/>
          <w:sz w:val="24"/>
          <w:szCs w:val="24"/>
        </w:rPr>
        <w:t>uivalent</w:t>
      </w:r>
      <w:r w:rsidRPr="000D735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of solute?</w:t>
      </w:r>
    </w:p>
    <w:p w:rsidR="00F472A2" w:rsidRPr="00F04946" w:rsidRDefault="00F472A2" w:rsidP="00F472A2">
      <w:pPr>
        <w:tabs>
          <w:tab w:val="left" w:pos="3180"/>
        </w:tabs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(</w:t>
      </w:r>
      <w:r w:rsidRPr="00771970">
        <w:rPr>
          <w:rFonts w:asciiTheme="majorBidi" w:hAnsiTheme="majorBidi" w:cstheme="majorBidi"/>
          <w:b/>
          <w:bCs/>
          <w:sz w:val="28"/>
          <w:szCs w:val="28"/>
          <w:lang w:val="en-GB"/>
        </w:rPr>
        <w:t>a)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</w:t>
      </w:r>
      <m:oMath>
        <m:r>
          <m:rPr>
            <m:sty m:val="b"/>
          </m:rPr>
          <w:rPr>
            <w:rFonts w:ascii="Cambria Math" w:eastAsia="Calibri" w:hAnsi="Cambria Math" w:cstheme="majorBidi"/>
            <w:sz w:val="36"/>
            <w:szCs w:val="36"/>
            <w:lang w:val="en-GB"/>
          </w:rPr>
          <m:t>N=</m:t>
        </m:r>
        <m:f>
          <m:fPr>
            <m:ctrlPr>
              <w:rPr>
                <w:rFonts w:ascii="Cambria Math" w:eastAsia="Calibri" w:hAnsi="Cambria Math" w:cstheme="majorBidi"/>
                <w:b/>
                <w:bCs/>
                <w:iCs/>
                <w:sz w:val="36"/>
                <w:szCs w:val="36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theme="majorBidi"/>
                <w:sz w:val="36"/>
                <w:szCs w:val="36"/>
                <w:lang w:val="en-GB"/>
              </w:rPr>
              <m:t>No.of milliequivalent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theme="majorBidi"/>
                <w:sz w:val="36"/>
                <w:szCs w:val="36"/>
                <w:lang w:val="en-GB"/>
              </w:rPr>
              <m:t>Solution Volumn (m</m:t>
            </m:r>
            <m:r>
              <m:rPr>
                <m:sty m:val="bi"/>
              </m:rPr>
              <w:rPr>
                <w:rFonts w:ascii="Cambria Math" w:eastAsia="Calibri" w:hAnsi="Cambria Math" w:cstheme="majorBidi"/>
                <w:sz w:val="36"/>
                <w:szCs w:val="36"/>
                <w:lang w:val="en-US"/>
              </w:rPr>
              <m:t>L</m:t>
            </m:r>
            <m:r>
              <m:rPr>
                <m:sty m:val="b"/>
              </m:rPr>
              <w:rPr>
                <w:rFonts w:ascii="Cambria Math" w:eastAsia="Calibri" w:hAnsi="Cambria Math" w:cstheme="majorBidi"/>
                <w:sz w:val="36"/>
                <w:szCs w:val="36"/>
                <w:lang w:val="en-GB"/>
              </w:rPr>
              <m:t>)</m:t>
            </m:r>
          </m:den>
        </m:f>
      </m:oMath>
    </w:p>
    <w:p w:rsidR="00F472A2" w:rsidRDefault="00F472A2" w:rsidP="00F472A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472A2" w:rsidRPr="00133D77" w:rsidRDefault="00A91BDF" w:rsidP="00F472A2">
      <w:pPr>
        <w:tabs>
          <w:tab w:val="left" w:pos="318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Solution Volumn (mL)=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No.of milliequivalent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N</m:t>
              </m:r>
            </m:den>
          </m:f>
        </m:oMath>
      </m:oMathPara>
    </w:p>
    <w:p w:rsidR="00F472A2" w:rsidRPr="00133D77" w:rsidRDefault="00F472A2" w:rsidP="00F472A2">
      <w:pPr>
        <w:tabs>
          <w:tab w:val="left" w:pos="3180"/>
        </w:tabs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Solution Volumn </m:t>
          </m:r>
          <m:d>
            <m:dPr>
              <m:ctrl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mL</m:t>
              </m:r>
            </m:e>
          </m:d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3.17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0.232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=13.7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mL</m:t>
          </m:r>
        </m:oMath>
      </m:oMathPara>
    </w:p>
    <w:p w:rsidR="00F472A2" w:rsidRPr="00771970" w:rsidRDefault="00F472A2" w:rsidP="00F472A2">
      <w:pPr>
        <w:tabs>
          <w:tab w:val="left" w:pos="3180"/>
        </w:tabs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 xml:space="preserve"> </m:t>
          </m:r>
          <m:d>
            <m:dPr>
              <m:ctrlPr>
                <w:rPr>
                  <w:rFonts w:ascii="Cambria Math" w:eastAsia="Calibri" w:hAnsi="Cambria Math" w:cstheme="majorBidi"/>
                  <w:b/>
                  <w:bCs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b</m:t>
              </m:r>
            </m:e>
          </m:d>
          <m:r>
            <m:rPr>
              <m:sty m:val="p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 xml:space="preserve">                           </m:t>
          </m:r>
          <m:r>
            <m:rPr>
              <m:sty m:val="b"/>
            </m:rPr>
            <w:rPr>
              <w:rFonts w:ascii="Cambria Math" w:eastAsia="Calibri" w:hAnsi="Cambria Math" w:cstheme="majorBidi"/>
              <w:sz w:val="28"/>
              <w:szCs w:val="28"/>
              <w:lang w:val="en-GB"/>
            </w:rPr>
            <m:t>Solution Volumn (L)=</m:t>
          </m:r>
          <m:f>
            <m:fPr>
              <m:ctrlPr>
                <w:rPr>
                  <w:rFonts w:ascii="Cambria Math" w:eastAsia="Calibri" w:hAnsi="Cambria Math" w:cstheme="majorBidi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No.of equivalent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Cambria Math" w:cstheme="majorBidi"/>
                  <w:sz w:val="28"/>
                  <w:szCs w:val="28"/>
                  <w:lang w:val="en-GB"/>
                </w:rPr>
                <m:t>N</m:t>
              </m:r>
            </m:den>
          </m:f>
        </m:oMath>
      </m:oMathPara>
    </w:p>
    <w:p w:rsidR="00F472A2" w:rsidRPr="00133D77" w:rsidRDefault="00F472A2" w:rsidP="00F472A2">
      <w:pPr>
        <w:tabs>
          <w:tab w:val="left" w:pos="3180"/>
        </w:tabs>
        <w:jc w:val="center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Solution Volumn </m:t>
          </m:r>
          <m:d>
            <m:dPr>
              <m:ctrl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L</m:t>
              </m:r>
            </m:e>
          </m:d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6.5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0.232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=28.0 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L</m:t>
          </m:r>
        </m:oMath>
      </m:oMathPara>
    </w:p>
    <w:p w:rsidR="00F472A2" w:rsidRPr="00F472A2" w:rsidRDefault="00F472A2" w:rsidP="00F472A2">
      <w:pPr>
        <w:spacing w:line="240" w:lineRule="auto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E36F8B" w:rsidRPr="008D0954" w:rsidRDefault="008D0954" w:rsidP="008D095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36F8B" w:rsidRPr="008D0954">
        <w:rPr>
          <w:rFonts w:asciiTheme="majorBidi" w:hAnsiTheme="majorBidi" w:cstheme="majorBidi"/>
          <w:b/>
          <w:bCs/>
          <w:sz w:val="24"/>
          <w:szCs w:val="24"/>
        </w:rPr>
        <w:t xml:space="preserve">A solution contains (10 gm) Iodic Acid and (125 gm) Water, Calculate the concentration of solution expressed as: - </w:t>
      </w:r>
    </w:p>
    <w:p w:rsidR="00E36F8B" w:rsidRDefault="00E36F8B" w:rsidP="00E36F8B">
      <w:pPr>
        <w:pStyle w:val="ListParagraph"/>
        <w:spacing w:line="240" w:lineRule="auto"/>
        <w:ind w:left="108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(a-) Mole fraction (X) of Iodic Acid. (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b-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) Molality.</w:t>
      </w:r>
    </w:p>
    <w:p w:rsidR="00E36F8B" w:rsidRDefault="00E36F8B" w:rsidP="00E36F8B">
      <w:pPr>
        <w:rPr>
          <w:rtl/>
        </w:rPr>
      </w:pPr>
    </w:p>
    <w:p w:rsidR="00E36F8B" w:rsidRDefault="00E36F8B" w:rsidP="00E36F8B">
      <w:pP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Solution:</w:t>
      </w:r>
    </w:p>
    <w:p w:rsidR="00E36F8B" w:rsidRDefault="00E36F8B" w:rsidP="00E36F8B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66675</wp:posOffset>
                </wp:positionV>
                <wp:extent cx="866775" cy="90805"/>
                <wp:effectExtent l="19050" t="38100" r="104775" b="61595"/>
                <wp:wrapNone/>
                <wp:docPr id="85" name="Right Arrow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84E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5" o:spid="_x0000_s1026" type="#_x0000_t13" style="position:absolute;margin-left:170.55pt;margin-top:5.25pt;width:6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q2rgIAANcFAAAOAAAAZHJzL2Uyb0RvYy54bWysVN9v0zAQfkfif7D8zpK2W5tGS6dpYwhp&#10;wMRAPLu205g5trHdpttfz/mSlYzyhJaHyHc+f3f33Y/zi32ryU76oKyp6OQkp0QaboUym4p+/3bz&#10;rqAkRGYE09bIij7KQC9Wb9+cd66UU9tYLaQnAGJC2bmKNjG6MssCb2TLwol10sBlbX3LIoh+kwnP&#10;OkBvdTbN83nWWS+ct1yGANrr/pKuEL+uJY9f6jrISHRFIbaIf4//dfpnq3NWbjxzjeJDGOw/omiZ&#10;MuD0AHXNIiNbr46gWsW9DbaOJ9y2ma1rxSXmANlM8r+yuW+Yk5gLkBPcgabwerD88+7OEyUqWpxR&#10;YlgLNfqqNk0kl97bjoAWKOpcKMHy3t35lGRwt5Y/BGLsVcPMRqJpI5mAwCbJPnvxIAkBnpJ198kK&#10;cMC20SJb+9q3CRB4IHssyuOhKHIfCQdlMZ8vFhAbh6tlXuQYUMbK57fOh/hB2pakQ0V9Ch4DQg9s&#10;dxsiFkYM2THxc0JJ3Wqo845pcpbDN/TByGY6tpnOivlsjpmxcoCEEJ5dIydWK3GjtEYhta+80p6A&#10;h4qKhwkGo7ctENDrJsnt4Bf00KW9HlWAjROQIIBNkMbo2pCuorMCIBD2xeXhXQ8X96/qulURxlWr&#10;FuoySiDV/r0ROEyRKd2fIW5tEh0SB3EohN0CxH0jOiJUKti0mC1hSQgFUzkr8nm+XFDC9AbWCY+e&#10;Em/jDxUbnIXUHP/gV8fjJEdlPaIXaqhdw3qGDoZHpB8ixRKMksD2Th3dT8baikfobggUWxi2IRwa&#10;658o6WCzVDT82jIvKdEfDUzIcnJ6mlYRCqdniykIfnyzHt8wwwGqohFIweNV7NfX1mGrp4lLlBh7&#10;CVNVq/g8fn1UwyzC9sAkhk2X1tNYRqs/+3j1GwAA//8DAFBLAwQUAAYACAAAACEAcTtuQd8AAAAJ&#10;AQAADwAAAGRycy9kb3ducmV2LnhtbEyPQUvDQBCF74L/YRnBm92kpm2M2RQR2kMRirXgdZpds9Hs&#10;bMhu2vjvHU96HN7He9+U68l14myG0HpSkM4SEIZqr1tqFBzfNnc5iBCRNHaejIJvE2BdXV+VWGh/&#10;oVdzPsRGcAmFAhXYGPtCylBb4zDMfG+Isw8/OIx8Do3UA1643HVyniRL6bAlXrDYm2dr6q/D6BR8&#10;tpjk0tqXhdb747jZbXfvD1ulbm+mp0cQ0UzxD4ZffVaHip1OfiQdRKfgPktTRjlIFiAYyFarJYiT&#10;gnmWg6xK+f+D6gcAAP//AwBQSwECLQAUAAYACAAAACEAtoM4kv4AAADhAQAAEwAAAAAAAAAAAAAA&#10;AAAAAAAAW0NvbnRlbnRfVHlwZXNdLnhtbFBLAQItABQABgAIAAAAIQA4/SH/1gAAAJQBAAALAAAA&#10;AAAAAAAAAAAAAC8BAABfcmVscy8ucmVsc1BLAQItABQABgAIAAAAIQBm/mq2rgIAANcFAAAOAAAA&#10;AAAAAAAAAAAAAC4CAABkcnMvZTJvRG9jLnhtbFBLAQItABQABgAIAAAAIQBxO25B3wAAAAk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(a) Mol.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bidi="ar-IQ"/>
        </w:rPr>
        <w:t>HIO3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wt  /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             10.0 /176 = 0.057 mol.</w:t>
      </w:r>
    </w:p>
    <w:p w:rsidR="00E36F8B" w:rsidRDefault="00E36F8B" w:rsidP="00E36F8B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36195</wp:posOffset>
                </wp:positionV>
                <wp:extent cx="866775" cy="90805"/>
                <wp:effectExtent l="19050" t="38100" r="104775" b="61595"/>
                <wp:wrapNone/>
                <wp:docPr id="86" name="Right Arrow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0805"/>
                        </a:xfrm>
                        <a:prstGeom prst="rightArrow">
                          <a:avLst>
                            <a:gd name="adj1" fmla="val 50000"/>
                            <a:gd name="adj2" fmla="val 23863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72B3" id="Right Arrow 86" o:spid="_x0000_s1026" type="#_x0000_t13" style="position:absolute;margin-left:169.2pt;margin-top:2.85pt;width:68.2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STrgIAANcFAAAOAAAAZHJzL2Uyb0RvYy54bWysVEtv2zAMvg/YfxB0X+0kTeIYdYqiXYcB&#10;exTrhp0VSY61ypImKXG6Xz+KdjN32WmoD4ZIUR/Jj4+Ly0OryV76oKyp6OQsp0QaboUy24p++3r7&#10;pqAkRGYE09bIij7KQC/Xr19ddK6UU9tYLaQnAGJC2bmKNjG6MssCb2TLwpl10sBlbX3LIoh+mwnP&#10;OkBvdTbN80XWWS+ct1yGANqb/pKuEb+uJY+f6zrISHRFIbaIf4//Tfpn6wtWbj1zjeJDGOw/omiZ&#10;MuD0CHXDIiM7r06gWsW9DbaOZ9y2ma1rxSXmANlM8r+yuW+Yk5gLkBPckabwcrD80/7OEyUqWiwo&#10;MayFGn1R2yaSK+9tR0ALFHUulGB57+58SjK4D5Y/BGLsdcPMVqJpI5mAwCbJPnv2IAkBnpJN99EK&#10;cMB20SJbh9q3CRB4IAcsyuOxKPIQCQdlsVgsl3NKOFyt8iKfowNWPr11PsR30rYkHSrqU/AYEHpg&#10;+w8hYmHEkB0TPyaU1K2GOu+ZJvMcvqEPRjbTsc10VixmyETGygESTk+ukROrlbhVWqOQ2ldea0/A&#10;Q0XFwwSD0bsWCOh1k+R28At66NJejyrAxglIEMAmSGN0bUhX0VkBEAj77PL4roeLhxd13aoI46pV&#10;C3UZJZBq/9YIHKbIlO7PELc2iQ6JgzgUwu4A4r4RHREqFWxazFawJISCqZwV+SJfLSlhegvrhEdP&#10;ibfxu4oNzkJqjn/wq+NpkqOyntALNdSuYT1DR8MT0o+RYglGSWB7p47uJ2NjxSN0NwSKLQzbEA6N&#10;9b8o6WCzVDT83DEvKdHvDUzIanJ+nlYRCufz5RQEP77ZjG+Y4QBV0Qik4PE69utr57DV08QlSoy9&#10;gqmqVXwavz6qYRZhe2ASw6ZL62kso9Wffbz+DQAA//8DAFBLAwQUAAYACAAAACEA72hFBN8AAAAI&#10;AQAADwAAAGRycy9kb3ducmV2LnhtbEyPQUvDQBSE70L/w/KE3uxGm9o05qVIoT0UQawFr6/ZNRub&#10;fRuymzb+e9eTHocZZr4p1qNtxUX3vnGMcD9LQGiunGq4Rji+b+8yED4QK2oda4Rv7WFdTm4KypW7&#10;8pu+HEItYgn7nBBMCF0upa+MtuRnrtMcvU/XWwpR9rVUPV1juW3lQ5I8SksNxwVDnd4YXZ0Pg0X4&#10;aijJpDEvC6Vej8N2v9t/rHaI09vx+QlE0GP4C8MvfkSHMjKd3MDKixZhPs/SGEVYLEFEP12mKxAn&#10;hDgLsizk/wPlDwAAAP//AwBQSwECLQAUAAYACAAAACEAtoM4kv4AAADhAQAAEwAAAAAAAAAAAAAA&#10;AAAAAAAAW0NvbnRlbnRfVHlwZXNdLnhtbFBLAQItABQABgAIAAAAIQA4/SH/1gAAAJQBAAALAAAA&#10;AAAAAAAAAAAAAC8BAABfcmVscy8ucmVsc1BLAQItABQABgAIAAAAIQCdTnSTrgIAANcFAAAOAAAA&#10;AAAAAAAAAAAAAC4CAABkcnMvZTJvRG9jLnhtbFBLAQItABQABgAIAAAAIQDvaEUE3wAAAAgBAAAP&#10;AAAAAAAAAAAAAAAAAAgFAABkcnMvZG93bnJldi54bWxQSwUGAAAAAAQABADzAAAAFAYAAAAA&#10;" fillcolor="black [3200]" strokecolor="black [3213]" strokeweight="3pt">
                <v:shadow on="t" color="#7f7f7f [1601]" opacity=".5" offset="1pt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Mol. 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water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=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wt  /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M.wt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  <w:t xml:space="preserve">                                        125 / 18.0 = 6.95  mol.</w:t>
      </w:r>
    </w:p>
    <w:p w:rsidR="00E36F8B" w:rsidRDefault="00E36F8B" w:rsidP="00E36F8B">
      <w:pPr>
        <w:tabs>
          <w:tab w:val="center" w:pos="4153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Sum of mole = 0.167+ 6.94 =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7.007  mole</w:t>
      </w:r>
      <w:proofErr w:type="gramEnd"/>
    </w:p>
    <w:p w:rsidR="00E36F8B" w:rsidRDefault="00E36F8B" w:rsidP="00E36F8B">
      <w:pPr>
        <w:tabs>
          <w:tab w:val="center" w:pos="4153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HIO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3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(X) 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0.057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7.007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=0.008  </m:t>
          </m:r>
        </m:oMath>
      </m:oMathPara>
    </w:p>
    <w:p w:rsidR="00E36F8B" w:rsidRDefault="00E36F8B" w:rsidP="00E36F8B">
      <w:pPr>
        <w:spacing w:after="0"/>
        <w:jc w:val="center"/>
        <w:rPr>
          <w:rFonts w:asciiTheme="majorBidi" w:eastAsiaTheme="minorEastAsia" w:hAnsiTheme="majorBidi" w:cstheme="majorBidi"/>
          <w:b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Mole fraction for </m:t>
          </m:r>
          <m:r>
            <m:rPr>
              <m:sty m:val="b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water</m:t>
          </m:r>
          <m:d>
            <m:dPr>
              <m:ctrlPr>
                <w:rPr>
                  <w:rFonts w:ascii="Cambria Math" w:eastAsia="Times New Roman" w:hAnsi="Times New Roman" w:cs="Times New Roman"/>
                  <w:b/>
                  <w:sz w:val="28"/>
                  <w:szCs w:val="28"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X</m:t>
              </m:r>
            </m:e>
          </m:d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6.95 mole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7.007 mole</m:t>
              </m:r>
              <m:ctrlPr>
                <w:rPr>
                  <w:rFonts w:ascii="Cambria Math" w:eastAsia="Times New Roman" w:hAnsi="Times New Roman" w:cs="Times New Roman"/>
                  <w:b/>
                  <w:bCs/>
                  <w:i/>
                  <w:sz w:val="28"/>
                  <w:szCs w:val="28"/>
                  <w:lang w:val="en-GB"/>
                </w:rPr>
              </m:ctrlPr>
            </m:den>
          </m:f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=0.992</m:t>
          </m:r>
        </m:oMath>
      </m:oMathPara>
    </w:p>
    <w:p w:rsidR="00E36F8B" w:rsidRDefault="00E36F8B" w:rsidP="00E36F8B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(b)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molality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E36F8B" w:rsidRDefault="00E36F8B" w:rsidP="00E36F8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36F8B" w:rsidRDefault="00E36F8B" w:rsidP="00B03DB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molality = </w:t>
      </w:r>
      <m:oMath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  <w:lang w:val="en-GB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/>
                <w:bCs/>
                <w:sz w:val="28"/>
                <w:szCs w:val="28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No.  of  moles (solute)</m:t>
            </m:r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GB"/>
              </w:rPr>
              <m:t>wt.  of solvent (Kg)</m:t>
            </m:r>
            <m:ctrlPr>
              <w:rPr>
                <w:rFonts w:ascii="Cambria Math" w:eastAsia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m:ctrlP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8"/>
            <w:szCs w:val="28"/>
            <w:lang w:val="en-GB"/>
          </w:rPr>
          <m:t xml:space="preserve"> </m:t>
        </m:r>
      </m:oMath>
    </w:p>
    <w:p w:rsidR="00E36F8B" w:rsidRDefault="00E36F8B" w:rsidP="00E36F8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B03DBA" w:rsidRPr="00B03DBA" w:rsidRDefault="00B03DBA" w:rsidP="00B03D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</w:p>
    <w:p w:rsidR="00B03DBA" w:rsidRPr="00B03DBA" w:rsidRDefault="00B03DBA" w:rsidP="00B03DBA">
      <w:pPr>
        <w:spacing w:after="0" w:line="276" w:lineRule="auto"/>
        <w:ind w:left="360"/>
        <w:rPr>
          <w:rFonts w:ascii="Times New Roman" w:eastAsia="Times New Roman" w:hAnsi="Times New Roman" w:cs="Times New Roman"/>
          <w:iCs/>
          <w:sz w:val="28"/>
          <w:szCs w:val="28"/>
          <w:lang w:val="en-GB"/>
        </w:rPr>
      </w:pPr>
      <m:oMathPara>
        <m:oMath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w:lastRenderedPageBreak/>
            <m:t>b.                    m=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 (gm)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M.wt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wt(gm)</m:t>
              </m:r>
            </m:den>
          </m:f>
        </m:oMath>
      </m:oMathPara>
    </w:p>
    <w:p w:rsidR="00B03DBA" w:rsidRPr="00B03DBA" w:rsidRDefault="00B03DBA" w:rsidP="00B03DBA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GB" w:bidi="ar-IQ"/>
        </w:rPr>
      </w:pPr>
    </w:p>
    <w:p w:rsidR="00B03DBA" w:rsidRPr="00B03DBA" w:rsidRDefault="00B03DBA" w:rsidP="00B03DBA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                         m= 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 (g)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176 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mol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×</m:t>
          </m:r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 </m:t>
          </m:r>
          <m:f>
            <m:fPr>
              <m:ctrlPr>
                <w:rPr>
                  <w:rFonts w:ascii="Cambria Math" w:eastAsia="Calibri" w:hAnsi="Times New Roman" w:cs="Times New Roman"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125 gm</m:t>
              </m:r>
            </m:den>
          </m:f>
          <m:r>
            <m:rPr>
              <m:sty m:val="p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>=0.456 m  Iodic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bidi="ar-IQ"/>
            </w:rPr>
            <m:t xml:space="preserve"> Acid</m:t>
          </m:r>
        </m:oMath>
      </m:oMathPara>
    </w:p>
    <w:p w:rsidR="00B03DBA" w:rsidRPr="00B03DBA" w:rsidRDefault="00B03DBA" w:rsidP="00B03DBA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8D0954" w:rsidRPr="008D0954" w:rsidRDefault="008D0954" w:rsidP="008D0954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8D0954">
        <w:rPr>
          <w:rFonts w:asciiTheme="majorBidi" w:hAnsiTheme="majorBidi" w:cstheme="majorBidi"/>
          <w:b/>
          <w:bCs/>
          <w:sz w:val="24"/>
          <w:szCs w:val="24"/>
          <w:lang w:bidi="ar-IQ"/>
        </w:rPr>
        <w:t>How many (cm</w:t>
      </w:r>
      <w:r w:rsidRPr="008D095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</w:t>
      </w:r>
      <w:r w:rsidRPr="008D0954">
        <w:rPr>
          <w:rFonts w:asciiTheme="majorBidi" w:hAnsiTheme="majorBidi" w:cstheme="majorBidi"/>
          <w:b/>
          <w:bCs/>
          <w:sz w:val="24"/>
          <w:szCs w:val="24"/>
          <w:lang w:bidi="ar-IQ"/>
        </w:rPr>
        <w:t>) of concentrated sulfuric acid, of density 1.84 gm/ cm</w:t>
      </w:r>
      <w:r w:rsidRPr="008D095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</w:t>
      </w:r>
      <w:r w:rsidRPr="008D095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and     containing 98 % by weight , should be taken to make 1 L of 2 N solution?</w:t>
      </w:r>
    </w:p>
    <w:p w:rsidR="008D0954" w:rsidRDefault="008D0954" w:rsidP="008D0954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8D0954" w:rsidRPr="008D0954" w:rsidRDefault="008D0954" w:rsidP="008D0954">
      <w:pPr>
        <w:spacing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8D0954" w:rsidRPr="00A91BDF" w:rsidRDefault="008D0954" w:rsidP="008D095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N=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 xml:space="preserve">% 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sp.gr.  or (Density)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Eq.wt</m:t>
              </m:r>
            </m:den>
          </m:f>
        </m:oMath>
      </m:oMathPara>
    </w:p>
    <w:p w:rsidR="00A91BDF" w:rsidRPr="00A91BDF" w:rsidRDefault="00A91BDF" w:rsidP="008D095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</w:p>
    <w:p w:rsidR="00A91BDF" w:rsidRPr="00D65EB7" w:rsidRDefault="00A91BDF" w:rsidP="00A91BD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Calibri" w:hAnsi="Times New Roman" w:cs="Times New Roman"/>
              <w:sz w:val="28"/>
              <w:szCs w:val="28"/>
              <w:lang w:val="en-GB"/>
            </w:rPr>
            <m:t xml:space="preserve">N= </m:t>
          </m:r>
          <m:f>
            <m:fPr>
              <m:ctrlPr>
                <w:rPr>
                  <w:rFonts w:ascii="Cambria Math" w:eastAsia="Calibri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 xml:space="preserve">0.98 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1.84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(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98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sz w:val="28"/>
                      <w:szCs w:val="28"/>
                      <w:lang w:val="en-GB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eastAsia="Calibri" w:hAnsi="Times New Roman" w:cs="Times New Roman"/>
                  <w:sz w:val="28"/>
                  <w:szCs w:val="28"/>
                  <w:lang w:val="en-GB"/>
                </w:rPr>
                <m:t>)</m:t>
              </m:r>
            </m:den>
          </m:f>
        </m:oMath>
      </m:oMathPara>
    </w:p>
    <w:p w:rsidR="00A91BDF" w:rsidRPr="00D65EB7" w:rsidRDefault="00A91BDF" w:rsidP="008D095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</w:p>
    <w:p w:rsidR="008D0954" w:rsidRDefault="00A91BDF" w:rsidP="00A91BDF">
      <w:pPr>
        <w:spacing w:after="0"/>
        <w:jc w:val="center"/>
        <w:rPr>
          <w:rFonts w:asciiTheme="majorBidi" w:eastAsiaTheme="minorEastAsia" w:hAnsiTheme="majorBidi" w:cstheme="majorBidi"/>
          <w:b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= 36.8 N</w:t>
      </w:r>
      <m:oMath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  <w:lang w:val="en-GB"/>
          </w:rPr>
          <m:t>(</m:t>
        </m:r>
        <m:f>
          <m:fPr>
            <m:ctrlPr>
              <w:rPr>
                <w:rFonts w:ascii="Cambria Math" w:eastAsia="Calibri" w:hAnsi="Times New Roman" w:cs="Times New Roman"/>
                <w:b/>
                <w:bCs/>
                <w:iCs/>
                <w:sz w:val="28"/>
                <w:szCs w:val="28"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Eq.</m:t>
            </m:r>
          </m:num>
          <m:den>
            <m:r>
              <m:rPr>
                <m:sty m:val="b"/>
              </m:rPr>
              <w:rPr>
                <w:rFonts w:ascii="Cambria Math" w:eastAsia="Calibri" w:hAnsi="Times New Roman" w:cs="Times New Roman"/>
                <w:sz w:val="28"/>
                <w:szCs w:val="28"/>
                <w:lang w:val="en-GB"/>
              </w:rPr>
              <m:t>L.</m:t>
            </m:r>
          </m:den>
        </m:f>
        <m:r>
          <m:rPr>
            <m:sty m:val="b"/>
          </m:rPr>
          <w:rPr>
            <w:rFonts w:ascii="Cambria Math" w:eastAsia="Calibri" w:hAnsi="Times New Roman" w:cs="Times New Roman"/>
            <w:sz w:val="28"/>
            <w:szCs w:val="28"/>
            <w:lang w:val="en-GB"/>
          </w:rPr>
          <m:t>)</m:t>
        </m:r>
      </m:oMath>
      <w:r>
        <w:rPr>
          <w:rFonts w:asciiTheme="majorBidi" w:eastAsiaTheme="minorEastAsia" w:hAnsiTheme="majorBidi" w:cstheme="majorBidi"/>
          <w:b/>
          <w:sz w:val="28"/>
          <w:szCs w:val="28"/>
          <w:lang w:val="en-GB"/>
        </w:rPr>
        <w:t>.</w:t>
      </w:r>
    </w:p>
    <w:p w:rsidR="00A91BDF" w:rsidRDefault="00A91BDF" w:rsidP="00A91BDF">
      <w:pPr>
        <w:spacing w:after="0"/>
        <w:jc w:val="center"/>
        <w:rPr>
          <w:rFonts w:asciiTheme="majorBidi" w:eastAsiaTheme="minorEastAsia" w:hAnsiTheme="majorBidi" w:cstheme="majorBidi"/>
          <w:b/>
          <w:sz w:val="28"/>
          <w:szCs w:val="28"/>
          <w:lang w:val="en-GB"/>
        </w:rPr>
      </w:pPr>
    </w:p>
    <w:p w:rsidR="00A91BDF" w:rsidRPr="00A91BDF" w:rsidRDefault="00A80CC5" w:rsidP="00A91B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)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conc.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= 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(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)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dilu.</m:t>
              </m:r>
            </m:sub>
          </m:sSub>
        </m:oMath>
      </m:oMathPara>
    </w:p>
    <w:p w:rsidR="00947F6C" w:rsidRPr="00947F6C" w:rsidRDefault="00A80CC5" w:rsidP="00947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36.8 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V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)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conc.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= 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(2 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 xml:space="preserve"> 1000)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dilu.</m:t>
              </m:r>
            </m:sub>
          </m:sSub>
        </m:oMath>
      </m:oMathPara>
    </w:p>
    <w:p w:rsidR="00DA343A" w:rsidRPr="00DA343A" w:rsidRDefault="00A80CC5" w:rsidP="00DA34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i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=54.34 mL</m:t>
          </m:r>
        </m:oMath>
      </m:oMathPara>
    </w:p>
    <w:p w:rsidR="00DA343A" w:rsidRDefault="00DA343A" w:rsidP="00DA34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</w:p>
    <w:p w:rsidR="00DA343A" w:rsidRPr="00482543" w:rsidRDefault="00DA343A" w:rsidP="00DA343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  <w:r w:rsidRPr="00DA343A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Calculate the formal concentration of: (a) an aqueous solution that contains (1.80 gm) of ethanol in 750 mL. (b) An aqueous solution that contains (0.365 gm) of Hydrochloric Acid in (50.0 mL) (the acid is 75.0 % ionized in this solution).</w:t>
      </w:r>
    </w:p>
    <w:p w:rsidR="00482543" w:rsidRDefault="00482543" w:rsidP="00482543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/>
        </w:rPr>
      </w:pPr>
    </w:p>
    <w:p w:rsidR="00482543" w:rsidRPr="00B142F0" w:rsidRDefault="00482543" w:rsidP="00482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F</m:t>
              </m:r>
            </m:e>
            <m:sub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C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H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GB"/>
                    </w:rPr>
                    <m:t>5</m:t>
                  </m:r>
                </m:sub>
              </m:s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OH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wt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Fwt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×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V mL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1.80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46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×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750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=0.052 F </m:t>
          </m:r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C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H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5</m:t>
              </m:r>
            </m:sub>
          </m:sSub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OH</m:t>
          </m:r>
        </m:oMath>
      </m:oMathPara>
    </w:p>
    <w:p w:rsidR="00482543" w:rsidRPr="00B142F0" w:rsidRDefault="00482543" w:rsidP="0048254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B142F0">
        <w:rPr>
          <w:rFonts w:ascii="Times New Roman" w:eastAsia="Times New Roman" w:hAnsi="Times New Roman" w:cs="Times New Roman"/>
          <w:sz w:val="28"/>
          <w:szCs w:val="28"/>
          <w:lang w:val="en-GB"/>
        </w:rPr>
        <w:t>The only solute species present in significant amount in an aqueous solution of ethanol is C</w:t>
      </w:r>
      <w:r w:rsidRPr="00B142F0">
        <w:rPr>
          <w:rFonts w:ascii="Times New Roman" w:eastAsia="Times New Roman" w:hAnsi="Times New Roman" w:cs="Times New Roman"/>
          <w:sz w:val="28"/>
          <w:szCs w:val="28"/>
          <w:vertAlign w:val="subscript"/>
          <w:lang w:val="en-GB"/>
        </w:rPr>
        <w:t>2</w:t>
      </w:r>
      <w:r w:rsidRPr="00B142F0">
        <w:rPr>
          <w:rFonts w:ascii="Times New Roman" w:eastAsia="Times New Roman" w:hAnsi="Times New Roman" w:cs="Times New Roman"/>
          <w:sz w:val="28"/>
          <w:szCs w:val="28"/>
          <w:lang w:val="en-GB"/>
        </w:rPr>
        <w:t>H</w:t>
      </w:r>
      <w:r w:rsidRPr="00B142F0">
        <w:rPr>
          <w:rFonts w:ascii="Times New Roman" w:eastAsia="Times New Roman" w:hAnsi="Times New Roman" w:cs="Times New Roman"/>
          <w:sz w:val="28"/>
          <w:szCs w:val="28"/>
          <w:vertAlign w:val="subscript"/>
          <w:lang w:val="en-GB"/>
        </w:rPr>
        <w:t>5</w:t>
      </w:r>
      <w:r w:rsidRPr="00B142F0">
        <w:rPr>
          <w:rFonts w:ascii="Times New Roman" w:eastAsia="Times New Roman" w:hAnsi="Times New Roman" w:cs="Times New Roman"/>
          <w:sz w:val="28"/>
          <w:szCs w:val="28"/>
          <w:lang w:val="en-GB"/>
        </w:rPr>
        <w:t>OH, therefore;</w:t>
      </w:r>
      <m:oMath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  <w:lang w:val="en-GB"/>
          </w:rPr>
          <m:t xml:space="preserve">     </m:t>
        </m:r>
        <m:r>
          <m:rPr>
            <m:sty m:val="b"/>
          </m:rPr>
          <w:rPr>
            <w:rFonts w:ascii="Cambria Math" w:eastAsia="Times New Roman" w:hAnsi="Times New Roman" w:cs="Times New Roman"/>
            <w:sz w:val="28"/>
            <w:szCs w:val="28"/>
            <w:lang w:val="en-GB"/>
          </w:rPr>
          <m:t>M=F=0.0521</m:t>
        </m:r>
      </m:oMath>
    </w:p>
    <w:p w:rsidR="00482543" w:rsidRPr="00B142F0" w:rsidRDefault="00482543" w:rsidP="0048254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B142F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       </w:t>
      </w:r>
      <w:r w:rsidRPr="00B142F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(b)</w:t>
      </w:r>
    </w:p>
    <w:p w:rsidR="00482543" w:rsidRPr="00482543" w:rsidRDefault="00482543" w:rsidP="00482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F=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wt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F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.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wt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×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V mL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0.365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60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×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1000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5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0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=0.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122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F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(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CH3COOH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)</m:t>
          </m:r>
        </m:oMath>
      </m:oMathPara>
    </w:p>
    <w:p w:rsidR="00482543" w:rsidRDefault="00482543" w:rsidP="00482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482543" w:rsidRPr="00482543" w:rsidRDefault="00482543" w:rsidP="004825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48254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lastRenderedPageBreak/>
        <w:t xml:space="preserve">(100% </w:t>
      </w:r>
      <w:r w:rsidRPr="00482543">
        <w:rPr>
          <w:rFonts w:ascii="Cambria" w:eastAsia="Times New Roman" w:hAnsi="Cambria" w:cs="Times New Roman"/>
          <w:b/>
          <w:bCs/>
          <w:sz w:val="28"/>
          <w:szCs w:val="28"/>
          <w:lang w:val="en-GB"/>
        </w:rPr>
        <w:t>⎻</w:t>
      </w:r>
      <w:r w:rsidRPr="0048254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75</w:t>
      </w:r>
      <w:r w:rsidRPr="0048254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.0%)</w:t>
      </w:r>
      <w:r w:rsidRPr="0048254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= 25%</w:t>
      </w:r>
    </w:p>
    <w:p w:rsidR="00482543" w:rsidRPr="00482543" w:rsidRDefault="00482543" w:rsidP="00482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m:oMathPara>
        <m:oMath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2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5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.0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val="en-GB"/>
                </w:rPr>
                <m:t>100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sz w:val="28"/>
              <w:szCs w:val="28"/>
              <w:lang w:val="en-GB"/>
            </w:rPr>
            <m:t>×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0.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122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F=0.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>030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M </m:t>
          </m:r>
          <m:r>
            <m:rPr>
              <m:sty m:val="b"/>
            </m:rPr>
            <w:rPr>
              <w:rFonts w:ascii="Cambria Math" w:eastAsia="Times New Roman" w:hAnsi="Times New Roman" w:cs="Times New Roman"/>
              <w:sz w:val="28"/>
              <w:szCs w:val="28"/>
              <w:lang w:val="en-GB"/>
            </w:rPr>
            <m:t xml:space="preserve"> (CH3COOH)</m:t>
          </m:r>
        </m:oMath>
      </m:oMathPara>
    </w:p>
    <w:p w:rsidR="00482543" w:rsidRPr="00482543" w:rsidRDefault="00482543" w:rsidP="004825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2D2A08" w:rsidRDefault="002D2A08" w:rsidP="002D2A08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2D2A08"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Pr="002D2A0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 hydrogen ion concentration of the solutions, pH values (3.47)?</w:t>
      </w:r>
    </w:p>
    <w:p w:rsidR="00273097" w:rsidRDefault="00273097" w:rsidP="00273097">
      <w:pPr>
        <w:pStyle w:val="ListParagraph"/>
        <w:spacing w:after="0" w:line="240" w:lineRule="auto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273097" w:rsidRDefault="00273097" w:rsidP="002730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proofErr w:type="gramEnd"/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= -log [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+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] = 6.372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273097" w:rsidRDefault="00273097" w:rsidP="002730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3097" w:rsidRDefault="00273097" w:rsidP="0027309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log</w:t>
      </w:r>
      <w:proofErr w:type="gramEnd"/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+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] =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2D2A08">
        <w:rPr>
          <w:rFonts w:asciiTheme="majorBidi" w:hAnsiTheme="majorBidi" w:cstheme="majorBidi"/>
          <w:b/>
          <w:bCs/>
          <w:color w:val="231F20"/>
          <w:sz w:val="24"/>
          <w:szCs w:val="24"/>
        </w:rPr>
        <w:t>3.47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2D2A08" w:rsidRPr="00273097" w:rsidRDefault="00273097" w:rsidP="002730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+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>] =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0.00034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3.4</w:t>
      </w:r>
      <w:r w:rsidRPr="00C947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×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-4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</w:p>
    <w:p w:rsidR="002D2A08" w:rsidRDefault="002D2A08" w:rsidP="002D2A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D2A08" w:rsidRPr="002D2A08" w:rsidRDefault="002D2A08" w:rsidP="002D2A0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D2A08" w:rsidRPr="00273097" w:rsidRDefault="002D2A08" w:rsidP="00273097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273097"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Pr="0027309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 millimoles of (0.5 L) Sodium Sulfate in (1000 ppm)?</w:t>
      </w:r>
      <w:r w:rsidR="00273097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Na</w:t>
      </w:r>
      <w:r w:rsidR="00273097" w:rsidRPr="00273097">
        <w:rPr>
          <w:rFonts w:asciiTheme="majorBidi" w:hAnsiTheme="majorBidi" w:cstheme="majorBidi"/>
          <w:b/>
          <w:bCs/>
          <w:color w:val="231F20"/>
          <w:sz w:val="24"/>
          <w:szCs w:val="24"/>
          <w:vertAlign w:val="subscript"/>
        </w:rPr>
        <w:t>2</w:t>
      </w:r>
      <w:r w:rsidR="00273097">
        <w:rPr>
          <w:rFonts w:asciiTheme="majorBidi" w:hAnsiTheme="majorBidi" w:cstheme="majorBidi"/>
          <w:b/>
          <w:bCs/>
          <w:color w:val="231F20"/>
          <w:sz w:val="24"/>
          <w:szCs w:val="24"/>
        </w:rPr>
        <w:t>SO</w:t>
      </w:r>
      <w:r w:rsidR="00273097" w:rsidRPr="00273097">
        <w:rPr>
          <w:rFonts w:asciiTheme="majorBidi" w:hAnsiTheme="majorBidi" w:cstheme="majorBidi"/>
          <w:b/>
          <w:bCs/>
          <w:color w:val="231F20"/>
          <w:sz w:val="24"/>
          <w:szCs w:val="24"/>
          <w:vertAlign w:val="subscript"/>
        </w:rPr>
        <w:t>4</w:t>
      </w:r>
    </w:p>
    <w:p w:rsidR="00273097" w:rsidRDefault="00273097" w:rsidP="00273097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:rsidR="00273097" w:rsidRPr="00273097" w:rsidRDefault="00273097" w:rsidP="00273097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  <m:oMathPara>
        <m:oMath>
          <m:d>
            <m:d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ppm</m:t>
              </m:r>
            </m:e>
          </m:d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wt solute (g)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V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 xml:space="preserve"> solution (sample)(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mL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)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>×</m:t>
          </m:r>
          <m:sSup>
            <m:sSup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6</m:t>
              </m:r>
            </m:sup>
          </m:sSup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   </m:t>
          </m:r>
        </m:oMath>
      </m:oMathPara>
    </w:p>
    <w:p w:rsidR="00273097" w:rsidRPr="00273097" w:rsidRDefault="00273097" w:rsidP="00273097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</w:p>
    <w:p w:rsidR="00273097" w:rsidRPr="00273097" w:rsidRDefault="00273097" w:rsidP="00273097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  <m:oMathPara>
        <m:oMath>
          <m:r>
            <m:rPr>
              <m:sty m:val="bi"/>
            </m:rPr>
            <w:rPr>
              <w:rFonts w:ascii="Cambria Math" w:eastAsia="Times New Roman" w:hAnsi="Times New Roman" w:cs="Times New Roman"/>
              <w:lang w:val="en-GB"/>
            </w:rPr>
            <m:t>1000</m:t>
          </m:r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wt solute (g)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500 mL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>×</m:t>
          </m:r>
          <m:sSup>
            <m:sSup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6</m:t>
              </m:r>
            </m:sup>
          </m:sSup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   </m:t>
          </m:r>
        </m:oMath>
      </m:oMathPara>
    </w:p>
    <w:p w:rsidR="00273097" w:rsidRPr="00273097" w:rsidRDefault="00273097" w:rsidP="00273097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</w:p>
    <w:p w:rsidR="00273097" w:rsidRDefault="00273097" w:rsidP="00273097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lang w:val="en-GB"/>
        </w:rPr>
      </w:pPr>
      <w:r>
        <w:rPr>
          <w:rFonts w:asciiTheme="majorBidi" w:eastAsiaTheme="minorEastAsia" w:hAnsiTheme="majorBidi" w:cstheme="majorBidi"/>
          <w:b/>
          <w:lang w:val="en-GB"/>
        </w:rPr>
        <w:t>= 0.5 gm</w:t>
      </w:r>
    </w:p>
    <w:p w:rsidR="00273097" w:rsidRPr="00935794" w:rsidRDefault="00273097" w:rsidP="00935794">
      <w:pPr>
        <w:spacing w:after="0" w:line="360" w:lineRule="auto"/>
        <w:jc w:val="center"/>
        <w:rPr>
          <w:rFonts w:asciiTheme="majorBidi" w:eastAsiaTheme="minorEastAsia" w:hAnsiTheme="majorBidi" w:cstheme="majorBidi"/>
          <w:b/>
          <w:bCs/>
          <w:lang w:val="en-GB"/>
        </w:rPr>
      </w:pPr>
      <w:r>
        <w:rPr>
          <w:rFonts w:asciiTheme="majorBidi" w:eastAsiaTheme="minorEastAsia" w:hAnsiTheme="majorBidi" w:cstheme="majorBidi"/>
          <w:b/>
          <w:lang w:val="en-GB"/>
        </w:rPr>
        <w:t xml:space="preserve">No. of Moles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bCs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wt  (g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m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M.wt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lang w:val="en-GB"/>
        </w:rPr>
        <w:t xml:space="preserve"> =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bCs/>
                <w:lang w:val="en-GB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0.5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 xml:space="preserve">  (gm)</m:t>
            </m:r>
          </m:num>
          <m:den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 xml:space="preserve">142 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gm</m:t>
            </m:r>
            <m:r>
              <m:rPr>
                <m:sty m:val="b"/>
              </m:rPr>
              <w:rPr>
                <w:rFonts w:ascii="Cambria Math" w:eastAsia="Times New Roman" w:hAnsi="Times New Roman" w:cs="Times New Roman"/>
                <w:lang w:val="en-GB"/>
              </w:rPr>
              <m:t>\mol.</m:t>
            </m:r>
          </m:den>
        </m:f>
      </m:oMath>
      <w:r w:rsidR="00935794">
        <w:rPr>
          <w:rFonts w:asciiTheme="majorBidi" w:eastAsiaTheme="minorEastAsia" w:hAnsiTheme="majorBidi" w:cstheme="majorBidi"/>
          <w:b/>
          <w:bCs/>
          <w:lang w:val="en-GB"/>
        </w:rPr>
        <w:t xml:space="preserve"> = 0.0035 moles = 3.5 </w:t>
      </w:r>
      <w:proofErr w:type="spellStart"/>
      <w:r w:rsidR="00935794">
        <w:rPr>
          <w:rFonts w:asciiTheme="majorBidi" w:eastAsiaTheme="minorEastAsia" w:hAnsiTheme="majorBidi" w:cstheme="majorBidi"/>
          <w:b/>
          <w:bCs/>
          <w:lang w:val="en-GB"/>
        </w:rPr>
        <w:t>mmoles</w:t>
      </w:r>
      <w:proofErr w:type="spellEnd"/>
      <w:r w:rsidR="00935794">
        <w:rPr>
          <w:rFonts w:asciiTheme="majorBidi" w:eastAsiaTheme="minorEastAsia" w:hAnsiTheme="majorBidi" w:cstheme="majorBidi"/>
          <w:b/>
          <w:bCs/>
          <w:lang w:val="en-GB"/>
        </w:rPr>
        <w:t>.</w:t>
      </w:r>
    </w:p>
    <w:p w:rsidR="00273097" w:rsidRPr="00273097" w:rsidRDefault="00273097" w:rsidP="00273097">
      <w:pPr>
        <w:spacing w:after="0" w:line="240" w:lineRule="auto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</w:p>
    <w:p w:rsidR="002D2A08" w:rsidRPr="009738AA" w:rsidRDefault="002D2A08" w:rsidP="0093579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  <w:u w:val="single"/>
        </w:rPr>
        <w:t>c</w:t>
      </w:r>
      <w:r w:rsidRPr="009738AA">
        <w:rPr>
          <w:rFonts w:asciiTheme="majorBidi" w:hAnsiTheme="majorBidi" w:cstheme="majorBidi"/>
          <w:b/>
          <w:bCs/>
          <w:color w:val="231F20"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color w:val="231F20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Calculate</w:t>
      </w:r>
      <w:r w:rsidRPr="008611D8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the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weight in gram for (25 mL) dilute Nitric Acid (</w:t>
      </w:r>
      <w:r w:rsidR="00935794">
        <w:rPr>
          <w:rFonts w:asciiTheme="majorBidi" w:hAnsiTheme="majorBidi" w:cstheme="majorBidi"/>
          <w:b/>
          <w:bCs/>
          <w:color w:val="231F20"/>
          <w:sz w:val="24"/>
          <w:szCs w:val="24"/>
        </w:rPr>
        <w:t>1.1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>2</w:t>
      </w:r>
      <w:r w:rsidR="00935794">
        <w:rPr>
          <w:rFonts w:asciiTheme="majorBidi" w:hAnsiTheme="majorBidi" w:cstheme="majorBidi"/>
          <w:b/>
          <w:bCs/>
          <w:color w:val="231F20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gm\</w:t>
      </w:r>
      <w:r>
        <w:rPr>
          <w:rFonts w:asciiTheme="majorBidi" w:hAnsiTheme="majorBidi" w:cstheme="majorBidi"/>
          <w:b/>
          <w:bCs/>
          <w:sz w:val="24"/>
          <w:szCs w:val="24"/>
        </w:rPr>
        <w:t>mL)?</w:t>
      </w:r>
      <w:r w:rsidR="00935794">
        <w:rPr>
          <w:rFonts w:asciiTheme="majorBidi" w:hAnsiTheme="majorBidi" w:cstheme="majorBidi"/>
          <w:b/>
          <w:bCs/>
          <w:sz w:val="24"/>
          <w:szCs w:val="24"/>
        </w:rPr>
        <w:t xml:space="preserve"> HNO</w:t>
      </w:r>
      <w:r w:rsidR="00935794" w:rsidRPr="00935794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</w:p>
    <w:p w:rsidR="000918A1" w:rsidRPr="000918A1" w:rsidRDefault="000918A1" w:rsidP="000918A1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24"/>
          <w:szCs w:val="24"/>
        </w:rPr>
      </w:pPr>
      <w:r w:rsidRPr="000918A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</w:t>
      </w:r>
      <w:r w:rsidRPr="000918A1">
        <w:rPr>
          <w:rFonts w:asciiTheme="majorBidi" w:hAnsiTheme="majorBidi" w:cstheme="majorBidi"/>
          <w:b/>
          <w:bCs/>
          <w:sz w:val="24"/>
          <w:szCs w:val="24"/>
        </w:rPr>
        <w:t xml:space="preserve">  1.121 ppm</w:t>
      </w:r>
    </w:p>
    <w:p w:rsidR="00935794" w:rsidRPr="00935794" w:rsidRDefault="00935794" w:rsidP="00935794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  <m:oMathPara>
        <m:oMath>
          <m:d>
            <m:d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d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ppm</m:t>
              </m:r>
            </m:e>
          </m:d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wt solute (g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m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V solution (sample)(mL)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>×</m:t>
          </m:r>
          <m:sSup>
            <m:sSup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6</m:t>
              </m:r>
            </m:sup>
          </m:sSup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   </m:t>
          </m:r>
        </m:oMath>
      </m:oMathPara>
    </w:p>
    <w:p w:rsidR="00935794" w:rsidRPr="00273097" w:rsidRDefault="00935794" w:rsidP="00935794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</w:p>
    <w:p w:rsidR="00935794" w:rsidRPr="00935794" w:rsidRDefault="00935794" w:rsidP="00935794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  <m:oMathPara>
        <m:oMath>
          <m:r>
            <m:rPr>
              <m:sty m:val="bi"/>
            </m:rPr>
            <w:rPr>
              <w:rFonts w:ascii="Cambria Math" w:eastAsia="Times New Roman" w:hAnsi="Times New Roman" w:cs="Times New Roman"/>
              <w:lang w:val="en-GB"/>
            </w:rPr>
            <m:t>1.121</m:t>
          </m:r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wt solute (g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m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)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25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 xml:space="preserve"> mL</m:t>
              </m:r>
            </m:den>
          </m:f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>×</m:t>
          </m:r>
          <m:sSup>
            <m:sSupPr>
              <m:ctrlPr>
                <w:rPr>
                  <w:rFonts w:ascii="Cambria Math" w:eastAsia="Times New Roman" w:hAnsi="Times New Roman" w:cs="Times New Roman"/>
                  <w:b/>
                  <w:bCs/>
                  <w:lang w:val="en-GB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lang w:val="en-GB"/>
                </w:rPr>
                <m:t>6</m:t>
              </m:r>
            </m:sup>
          </m:sSup>
          <m:r>
            <m:rPr>
              <m:sty m:val="b"/>
            </m:rPr>
            <w:rPr>
              <w:rFonts w:ascii="Cambria Math" w:eastAsia="Times New Roman" w:hAnsi="Times New Roman" w:cs="Times New Roman"/>
              <w:lang w:val="en-GB"/>
            </w:rPr>
            <m:t xml:space="preserve">   </m:t>
          </m:r>
        </m:oMath>
      </m:oMathPara>
    </w:p>
    <w:p w:rsidR="00935794" w:rsidRPr="00935794" w:rsidRDefault="00935794" w:rsidP="00935794">
      <w:pPr>
        <w:spacing w:after="0" w:line="240" w:lineRule="auto"/>
        <w:rPr>
          <w:rFonts w:asciiTheme="majorBidi" w:eastAsiaTheme="minorEastAsia" w:hAnsiTheme="majorBidi" w:cstheme="majorBidi"/>
          <w:b/>
          <w:lang w:val="en-GB"/>
        </w:rPr>
      </w:pPr>
    </w:p>
    <w:p w:rsidR="00935794" w:rsidRPr="00273097" w:rsidRDefault="00935794" w:rsidP="00935794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lang w:val="en-GB"/>
        </w:rPr>
      </w:pPr>
      <w:proofErr w:type="gramStart"/>
      <w:r>
        <w:rPr>
          <w:rFonts w:asciiTheme="majorBidi" w:eastAsiaTheme="minorEastAsia" w:hAnsiTheme="majorBidi" w:cstheme="majorBidi"/>
          <w:b/>
          <w:lang w:val="en-GB"/>
        </w:rPr>
        <w:t>wt</w:t>
      </w:r>
      <w:proofErr w:type="gramEnd"/>
      <w:r>
        <w:rPr>
          <w:rFonts w:asciiTheme="majorBidi" w:eastAsiaTheme="minorEastAsia" w:hAnsiTheme="majorBidi" w:cstheme="majorBidi"/>
          <w:b/>
          <w:lang w:val="en-GB"/>
        </w:rPr>
        <w:t xml:space="preserve"> = 0.00003 gm</w:t>
      </w:r>
    </w:p>
    <w:p w:rsidR="00947F6C" w:rsidRPr="00A80CC5" w:rsidRDefault="00947F6C" w:rsidP="00947F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val="en-GB"/>
        </w:rPr>
      </w:pPr>
    </w:p>
    <w:p w:rsidR="00A91BDF" w:rsidRPr="00A80CC5" w:rsidRDefault="00A80CC5" w:rsidP="00A91BDF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</w:pPr>
      <w:r w:rsidRPr="00A80C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الموفقية  والنجاح للجميع</w:t>
      </w:r>
      <w:bookmarkStart w:id="0" w:name="_GoBack"/>
      <w:bookmarkEnd w:id="0"/>
    </w:p>
    <w:sectPr w:rsidR="00A91BDF" w:rsidRPr="00A8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5B9F"/>
    <w:multiLevelType w:val="hybridMultilevel"/>
    <w:tmpl w:val="D1A666B2"/>
    <w:lvl w:ilvl="0" w:tplc="C3F04C7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40" w:hanging="360"/>
      </w:pPr>
    </w:lvl>
    <w:lvl w:ilvl="2" w:tplc="4409001B" w:tentative="1">
      <w:start w:val="1"/>
      <w:numFmt w:val="lowerRoman"/>
      <w:lvlText w:val="%3."/>
      <w:lvlJc w:val="right"/>
      <w:pPr>
        <w:ind w:left="3060" w:hanging="180"/>
      </w:pPr>
    </w:lvl>
    <w:lvl w:ilvl="3" w:tplc="4409000F" w:tentative="1">
      <w:start w:val="1"/>
      <w:numFmt w:val="decimal"/>
      <w:lvlText w:val="%4."/>
      <w:lvlJc w:val="left"/>
      <w:pPr>
        <w:ind w:left="3780" w:hanging="360"/>
      </w:pPr>
    </w:lvl>
    <w:lvl w:ilvl="4" w:tplc="44090019" w:tentative="1">
      <w:start w:val="1"/>
      <w:numFmt w:val="lowerLetter"/>
      <w:lvlText w:val="%5."/>
      <w:lvlJc w:val="left"/>
      <w:pPr>
        <w:ind w:left="4500" w:hanging="360"/>
      </w:pPr>
    </w:lvl>
    <w:lvl w:ilvl="5" w:tplc="4409001B" w:tentative="1">
      <w:start w:val="1"/>
      <w:numFmt w:val="lowerRoman"/>
      <w:lvlText w:val="%6."/>
      <w:lvlJc w:val="right"/>
      <w:pPr>
        <w:ind w:left="5220" w:hanging="180"/>
      </w:pPr>
    </w:lvl>
    <w:lvl w:ilvl="6" w:tplc="4409000F" w:tentative="1">
      <w:start w:val="1"/>
      <w:numFmt w:val="decimal"/>
      <w:lvlText w:val="%7."/>
      <w:lvlJc w:val="left"/>
      <w:pPr>
        <w:ind w:left="5940" w:hanging="360"/>
      </w:pPr>
    </w:lvl>
    <w:lvl w:ilvl="7" w:tplc="44090019" w:tentative="1">
      <w:start w:val="1"/>
      <w:numFmt w:val="lowerLetter"/>
      <w:lvlText w:val="%8."/>
      <w:lvlJc w:val="left"/>
      <w:pPr>
        <w:ind w:left="6660" w:hanging="360"/>
      </w:pPr>
    </w:lvl>
    <w:lvl w:ilvl="8" w:tplc="4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6BE094D"/>
    <w:multiLevelType w:val="hybridMultilevel"/>
    <w:tmpl w:val="D456850C"/>
    <w:lvl w:ilvl="0" w:tplc="A9549410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A4B02"/>
    <w:multiLevelType w:val="hybridMultilevel"/>
    <w:tmpl w:val="63820114"/>
    <w:lvl w:ilvl="0" w:tplc="3A9E5056">
      <w:start w:val="1"/>
      <w:numFmt w:val="upperLetter"/>
      <w:lvlText w:val="%1."/>
      <w:lvlJc w:val="left"/>
      <w:pPr>
        <w:ind w:left="644" w:hanging="360"/>
      </w:pPr>
      <w:rPr>
        <w:rFonts w:hint="default"/>
        <w:sz w:val="28"/>
        <w:u w:val="singl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A4C78"/>
    <w:multiLevelType w:val="hybridMultilevel"/>
    <w:tmpl w:val="BA224CA4"/>
    <w:lvl w:ilvl="0" w:tplc="F2B248D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8"/>
        <w:u w:val="single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00383A"/>
    <w:multiLevelType w:val="hybridMultilevel"/>
    <w:tmpl w:val="B47EEB1A"/>
    <w:lvl w:ilvl="0" w:tplc="09C4E57A">
      <w:start w:val="1"/>
      <w:numFmt w:val="decimal"/>
      <w:lvlText w:val="%1-"/>
      <w:lvlJc w:val="left"/>
      <w:pPr>
        <w:ind w:left="927" w:hanging="360"/>
      </w:pPr>
      <w:rPr>
        <w:rFonts w:eastAsiaTheme="minorHAnsi"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34121"/>
    <w:multiLevelType w:val="hybridMultilevel"/>
    <w:tmpl w:val="43DA7E48"/>
    <w:lvl w:ilvl="0" w:tplc="04D004D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A0072F"/>
    <w:multiLevelType w:val="hybridMultilevel"/>
    <w:tmpl w:val="39583750"/>
    <w:lvl w:ilvl="0" w:tplc="8FA8A04E">
      <w:start w:val="1"/>
      <w:numFmt w:val="lowerLetter"/>
      <w:lvlText w:val="(%1)"/>
      <w:lvlJc w:val="left"/>
      <w:pPr>
        <w:ind w:left="1211" w:hanging="360"/>
      </w:pPr>
      <w:rPr>
        <w:rFonts w:asciiTheme="majorBidi" w:eastAsiaTheme="minorEastAsia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E286109"/>
    <w:multiLevelType w:val="hybridMultilevel"/>
    <w:tmpl w:val="C9706C18"/>
    <w:lvl w:ilvl="0" w:tplc="4CDE6C2E">
      <w:start w:val="1"/>
      <w:numFmt w:val="upperLetter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70DDB"/>
    <w:multiLevelType w:val="hybridMultilevel"/>
    <w:tmpl w:val="5E2C32FC"/>
    <w:lvl w:ilvl="0" w:tplc="AED00F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5360F7"/>
    <w:multiLevelType w:val="hybridMultilevel"/>
    <w:tmpl w:val="43DA7E48"/>
    <w:lvl w:ilvl="0" w:tplc="04D004D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E2233"/>
    <w:multiLevelType w:val="hybridMultilevel"/>
    <w:tmpl w:val="E9060E6E"/>
    <w:lvl w:ilvl="0" w:tplc="CC7C2EE4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A81AC6"/>
    <w:multiLevelType w:val="hybridMultilevel"/>
    <w:tmpl w:val="13D651F6"/>
    <w:lvl w:ilvl="0" w:tplc="B2062806">
      <w:start w:val="1"/>
      <w:numFmt w:val="lowerLetter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44090019" w:tentative="1">
      <w:start w:val="1"/>
      <w:numFmt w:val="lowerLetter"/>
      <w:lvlText w:val="%2."/>
      <w:lvlJc w:val="left"/>
      <w:pPr>
        <w:ind w:left="1860" w:hanging="360"/>
      </w:pPr>
    </w:lvl>
    <w:lvl w:ilvl="2" w:tplc="4409001B" w:tentative="1">
      <w:start w:val="1"/>
      <w:numFmt w:val="lowerRoman"/>
      <w:lvlText w:val="%3."/>
      <w:lvlJc w:val="right"/>
      <w:pPr>
        <w:ind w:left="2580" w:hanging="180"/>
      </w:pPr>
    </w:lvl>
    <w:lvl w:ilvl="3" w:tplc="4409000F" w:tentative="1">
      <w:start w:val="1"/>
      <w:numFmt w:val="decimal"/>
      <w:lvlText w:val="%4."/>
      <w:lvlJc w:val="left"/>
      <w:pPr>
        <w:ind w:left="3300" w:hanging="360"/>
      </w:pPr>
    </w:lvl>
    <w:lvl w:ilvl="4" w:tplc="44090019" w:tentative="1">
      <w:start w:val="1"/>
      <w:numFmt w:val="lowerLetter"/>
      <w:lvlText w:val="%5."/>
      <w:lvlJc w:val="left"/>
      <w:pPr>
        <w:ind w:left="4020" w:hanging="360"/>
      </w:pPr>
    </w:lvl>
    <w:lvl w:ilvl="5" w:tplc="4409001B" w:tentative="1">
      <w:start w:val="1"/>
      <w:numFmt w:val="lowerRoman"/>
      <w:lvlText w:val="%6."/>
      <w:lvlJc w:val="right"/>
      <w:pPr>
        <w:ind w:left="4740" w:hanging="180"/>
      </w:pPr>
    </w:lvl>
    <w:lvl w:ilvl="6" w:tplc="4409000F" w:tentative="1">
      <w:start w:val="1"/>
      <w:numFmt w:val="decimal"/>
      <w:lvlText w:val="%7."/>
      <w:lvlJc w:val="left"/>
      <w:pPr>
        <w:ind w:left="5460" w:hanging="360"/>
      </w:pPr>
    </w:lvl>
    <w:lvl w:ilvl="7" w:tplc="44090019" w:tentative="1">
      <w:start w:val="1"/>
      <w:numFmt w:val="lowerLetter"/>
      <w:lvlText w:val="%8."/>
      <w:lvlJc w:val="left"/>
      <w:pPr>
        <w:ind w:left="6180" w:hanging="360"/>
      </w:pPr>
    </w:lvl>
    <w:lvl w:ilvl="8" w:tplc="4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D"/>
    <w:rsid w:val="000876D7"/>
    <w:rsid w:val="00091399"/>
    <w:rsid w:val="000918A1"/>
    <w:rsid w:val="000D7350"/>
    <w:rsid w:val="000F3D7F"/>
    <w:rsid w:val="00217471"/>
    <w:rsid w:val="00230F7A"/>
    <w:rsid w:val="00273097"/>
    <w:rsid w:val="00283844"/>
    <w:rsid w:val="002D2A08"/>
    <w:rsid w:val="003E1CF8"/>
    <w:rsid w:val="00435995"/>
    <w:rsid w:val="00482543"/>
    <w:rsid w:val="00570990"/>
    <w:rsid w:val="005B79FE"/>
    <w:rsid w:val="005D0FA9"/>
    <w:rsid w:val="005D3481"/>
    <w:rsid w:val="00650620"/>
    <w:rsid w:val="00713521"/>
    <w:rsid w:val="00732180"/>
    <w:rsid w:val="00784CBE"/>
    <w:rsid w:val="0079096B"/>
    <w:rsid w:val="00790E4B"/>
    <w:rsid w:val="00806907"/>
    <w:rsid w:val="00854831"/>
    <w:rsid w:val="008611D8"/>
    <w:rsid w:val="008D0954"/>
    <w:rsid w:val="008F6560"/>
    <w:rsid w:val="00935794"/>
    <w:rsid w:val="00947F6C"/>
    <w:rsid w:val="009738AA"/>
    <w:rsid w:val="00A34518"/>
    <w:rsid w:val="00A57CC1"/>
    <w:rsid w:val="00A6076F"/>
    <w:rsid w:val="00A66CEA"/>
    <w:rsid w:val="00A80CC5"/>
    <w:rsid w:val="00A91BDF"/>
    <w:rsid w:val="00A951BC"/>
    <w:rsid w:val="00AA134A"/>
    <w:rsid w:val="00AC5A2D"/>
    <w:rsid w:val="00AE02EC"/>
    <w:rsid w:val="00B03DBA"/>
    <w:rsid w:val="00B32BC3"/>
    <w:rsid w:val="00B61C6F"/>
    <w:rsid w:val="00B925FF"/>
    <w:rsid w:val="00BB2DBF"/>
    <w:rsid w:val="00BE2EE3"/>
    <w:rsid w:val="00C14235"/>
    <w:rsid w:val="00C14425"/>
    <w:rsid w:val="00CB52AD"/>
    <w:rsid w:val="00CF0E9A"/>
    <w:rsid w:val="00D64E16"/>
    <w:rsid w:val="00DA343A"/>
    <w:rsid w:val="00E36F8B"/>
    <w:rsid w:val="00E70AB8"/>
    <w:rsid w:val="00E73587"/>
    <w:rsid w:val="00E85F2D"/>
    <w:rsid w:val="00EA7F81"/>
    <w:rsid w:val="00F4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C5AE-78D7-47CF-BCA6-D12441A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096B"/>
    <w:rPr>
      <w:color w:val="808080"/>
    </w:rPr>
  </w:style>
  <w:style w:type="paragraph" w:styleId="NoSpacing">
    <w:name w:val="No Spacing"/>
    <w:link w:val="NoSpacingChar"/>
    <w:uiPriority w:val="1"/>
    <w:qFormat/>
    <w:rsid w:val="00AE02E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E02EC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80"/>
    <w:pPr>
      <w:bidi/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8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2018-12-12T06:26:00Z</dcterms:created>
  <dcterms:modified xsi:type="dcterms:W3CDTF">2019-01-26T19:32:00Z</dcterms:modified>
</cp:coreProperties>
</file>