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88"/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4"/>
        <w:gridCol w:w="2483"/>
        <w:gridCol w:w="2402"/>
        <w:gridCol w:w="1516"/>
      </w:tblGrid>
      <w:tr w:rsidR="00025E95" w:rsidRPr="00F120D1" w:rsidTr="00025E95">
        <w:trPr>
          <w:trHeight w:val="291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sodium bicarbonate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NaHCO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Sulfide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2-</w:t>
            </w:r>
          </w:p>
        </w:tc>
      </w:tr>
      <w:tr w:rsidR="00025E95" w:rsidRPr="00F120D1" w:rsidTr="00025E95">
        <w:trPr>
          <w:trHeight w:val="38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sodium hypochlorite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NaClO</w:t>
            </w:r>
            <w:proofErr w:type="spellEnd"/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Arsenate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AsO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3-</w:t>
            </w:r>
          </w:p>
        </w:tc>
      </w:tr>
      <w:tr w:rsidR="00025E95" w:rsidRPr="00F120D1" w:rsidTr="00025E95">
        <w:trPr>
          <w:trHeight w:val="516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B" w:rsidRPr="00F120D1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hydrogen peroxide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B" w:rsidRPr="00F120D1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Phosphate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PO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3-</w:t>
            </w:r>
          </w:p>
        </w:tc>
      </w:tr>
      <w:tr w:rsidR="00025E95" w:rsidRPr="00F120D1" w:rsidTr="00025E95">
        <w:trPr>
          <w:trHeight w:val="291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95" w:rsidRPr="00F120D1" w:rsidRDefault="00025E95" w:rsidP="00025E95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asciiTheme="majorBidi" w:eastAsia="Times New Roman" w:hAnsiTheme="majorBidi" w:cstheme="majorBidi"/>
                <w:bCs/>
                <w:kern w:val="36"/>
                <w:sz w:val="28"/>
                <w:szCs w:val="28"/>
                <w:lang w:val="en"/>
              </w:rPr>
            </w:pPr>
            <w:r w:rsidRPr="00FB663B">
              <w:rPr>
                <w:rFonts w:asciiTheme="majorBidi" w:eastAsia="Times New Roman" w:hAnsiTheme="majorBidi" w:cstheme="majorBidi"/>
                <w:bCs/>
                <w:kern w:val="36"/>
                <w:sz w:val="28"/>
                <w:szCs w:val="28"/>
                <w:lang w:val="en"/>
              </w:rPr>
              <w:t>Sodium thiocyanate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95" w:rsidRPr="00F120D1" w:rsidRDefault="00025E95" w:rsidP="00025E95">
            <w:pPr>
              <w:bidi w:val="0"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proofErr w:type="spellStart"/>
            <w:r w:rsidRPr="00F120D1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NaSCN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5" w:rsidRPr="003547F9" w:rsidRDefault="00025E95" w:rsidP="00025E95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Arsenite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5" w:rsidRPr="003547F9" w:rsidRDefault="00025E95" w:rsidP="00025E95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AsO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3-</w:t>
            </w:r>
          </w:p>
        </w:tc>
      </w:tr>
      <w:tr w:rsidR="00025E95" w:rsidRPr="00F120D1" w:rsidTr="00025E95">
        <w:trPr>
          <w:trHeight w:val="31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95" w:rsidRPr="002F303D" w:rsidRDefault="00025E95" w:rsidP="00025E95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potassium nitrate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95" w:rsidRPr="002F303D" w:rsidRDefault="00025E95" w:rsidP="00025E95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KNO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5" w:rsidRPr="003547F9" w:rsidRDefault="00025E95" w:rsidP="00025E95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Hydrogen Phosphate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95" w:rsidRPr="003547F9" w:rsidRDefault="00025E95" w:rsidP="00025E95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HPO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2-</w:t>
            </w:r>
          </w:p>
        </w:tc>
      </w:tr>
      <w:tr w:rsidR="00025E95" w:rsidRPr="00F120D1" w:rsidTr="00025E95">
        <w:trPr>
          <w:trHeight w:val="291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sulfur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Dihydrogen Phosphate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PO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</w:tr>
      <w:tr w:rsidR="00025E95" w:rsidRPr="00F120D1" w:rsidTr="00025E95">
        <w:trPr>
          <w:trHeight w:val="271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1" w:rsidRPr="002F303D" w:rsidRDefault="00F120D1" w:rsidP="00F120D1">
            <w:pPr>
              <w:bidi w:val="0"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2F303D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sodium phosphate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1" w:rsidRPr="002F303D" w:rsidRDefault="00F120D1" w:rsidP="00F120D1">
            <w:pPr>
              <w:bidi w:val="0"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2F303D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Na</w:t>
            </w:r>
            <w:r w:rsidRPr="002F303D">
              <w:rPr>
                <w:rFonts w:asciiTheme="majorBidi" w:eastAsia="Times New Roman" w:hAnsiTheme="majorBidi" w:cstheme="majorBidi"/>
                <w:bCs/>
                <w:sz w:val="28"/>
                <w:szCs w:val="28"/>
                <w:vertAlign w:val="subscript"/>
              </w:rPr>
              <w:t>3</w:t>
            </w:r>
            <w:r w:rsidRPr="002F303D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PO</w:t>
            </w:r>
            <w:r w:rsidRPr="002F303D">
              <w:rPr>
                <w:rFonts w:asciiTheme="majorBidi" w:eastAsia="Times New Roman" w:hAnsiTheme="majorBidi" w:cstheme="majorBidi"/>
                <w:bCs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D1" w:rsidRPr="003547F9" w:rsidRDefault="00F120D1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Sulfate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D1" w:rsidRPr="003547F9" w:rsidRDefault="00F120D1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SO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2-</w:t>
            </w:r>
          </w:p>
        </w:tc>
      </w:tr>
      <w:tr w:rsidR="00025E95" w:rsidRPr="00F120D1" w:rsidTr="00025E95">
        <w:trPr>
          <w:trHeight w:val="291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magnesium sulfate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MgSO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4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Nitrate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</w:tr>
      <w:tr w:rsidR="00025E95" w:rsidRPr="00F120D1" w:rsidTr="00025E95">
        <w:trPr>
          <w:trHeight w:val="271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Nitrite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</w:tr>
      <w:tr w:rsidR="00025E95" w:rsidRPr="00F120D1" w:rsidTr="00025E95">
        <w:trPr>
          <w:trHeight w:val="31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lead (II) sulfide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PbS</w:t>
            </w:r>
            <w:proofErr w:type="spellEnd"/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Thiosulfate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2-</w:t>
            </w:r>
          </w:p>
        </w:tc>
      </w:tr>
      <w:tr w:rsidR="00025E95" w:rsidRPr="00F120D1" w:rsidTr="00025E95">
        <w:trPr>
          <w:trHeight w:val="291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ethanol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5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OH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Sulfite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SO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2-</w:t>
            </w:r>
          </w:p>
        </w:tc>
      </w:tr>
      <w:tr w:rsidR="00025E95" w:rsidRPr="00F120D1" w:rsidTr="00025E95">
        <w:trPr>
          <w:trHeight w:val="31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carbon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Perchlorate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ClO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</w:tr>
      <w:tr w:rsidR="00025E95" w:rsidRPr="00F120D1" w:rsidTr="00025E95">
        <w:trPr>
          <w:trHeight w:val="291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calcium sulfate </w:t>
            </w:r>
            <w:proofErr w:type="spellStart"/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dihydrate</w:t>
            </w:r>
            <w:proofErr w:type="spellEnd"/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CaSO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4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>.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H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O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Iodate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IO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</w:tr>
      <w:tr w:rsidR="00025E95" w:rsidRPr="00F120D1" w:rsidTr="00025E95">
        <w:trPr>
          <w:trHeight w:val="31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sodium thiosulfate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Na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Chlorate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ClO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</w:tr>
      <w:tr w:rsidR="00025E95" w:rsidRPr="00F120D1" w:rsidTr="00025E95">
        <w:trPr>
          <w:trHeight w:val="252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24" w:rsidRPr="002F303D" w:rsidRDefault="00F81124" w:rsidP="00F81124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calcium hydroxide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24" w:rsidRPr="002F303D" w:rsidRDefault="00F81124" w:rsidP="00F81124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Ca(OH)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24" w:rsidRPr="003547F9" w:rsidRDefault="00F81124" w:rsidP="00F8112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Bromate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24" w:rsidRPr="003547F9" w:rsidRDefault="00F81124" w:rsidP="00F8112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BrO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</w:tr>
      <w:tr w:rsidR="00025E95" w:rsidRPr="00F120D1" w:rsidTr="00025E95">
        <w:trPr>
          <w:trHeight w:val="31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calcium oxide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CaO</w:t>
            </w:r>
            <w:proofErr w:type="spellEnd"/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Chlorite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ClO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</w:tr>
      <w:tr w:rsidR="00025E95" w:rsidRPr="00F120D1" w:rsidTr="00025E95">
        <w:trPr>
          <w:trHeight w:val="291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sodium hydroxide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NaOH</w:t>
            </w:r>
            <w:proofErr w:type="spellEnd"/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Hypochlorite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OCl</w:t>
            </w:r>
            <w:proofErr w:type="spellEnd"/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</w:tr>
      <w:tr w:rsidR="00025E95" w:rsidRPr="00F120D1" w:rsidTr="00025E95">
        <w:trPr>
          <w:trHeight w:val="31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calcium carbonate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CaCO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Hypobromite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OBr</w:t>
            </w:r>
            <w:proofErr w:type="spellEnd"/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</w:tr>
      <w:tr w:rsidR="00025E95" w:rsidRPr="00F120D1" w:rsidTr="00025E95">
        <w:trPr>
          <w:trHeight w:val="252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24" w:rsidRPr="002F303D" w:rsidRDefault="00F81124" w:rsidP="00F81124">
            <w:pPr>
              <w:bidi w:val="0"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2F303D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 xml:space="preserve">sodium carbonate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24" w:rsidRPr="002F303D" w:rsidRDefault="00F81124" w:rsidP="00F81124">
            <w:pPr>
              <w:bidi w:val="0"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2F303D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Na</w:t>
            </w:r>
            <w:r w:rsidRPr="002F303D">
              <w:rPr>
                <w:rFonts w:asciiTheme="majorBidi" w:eastAsia="Times New Roman" w:hAnsiTheme="majorBidi" w:cstheme="majorBidi"/>
                <w:bCs/>
                <w:sz w:val="28"/>
                <w:szCs w:val="28"/>
                <w:vertAlign w:val="subscript"/>
              </w:rPr>
              <w:t>2</w:t>
            </w:r>
            <w:r w:rsidRPr="002F303D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CO</w:t>
            </w:r>
            <w:r w:rsidRPr="002F303D">
              <w:rPr>
                <w:rFonts w:asciiTheme="majorBidi" w:eastAsia="Times New Roman" w:hAnsiTheme="majorBidi" w:cstheme="majorBidi"/>
                <w:b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24" w:rsidRPr="003547F9" w:rsidRDefault="00F81124" w:rsidP="00F8112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Carbonate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24" w:rsidRPr="003547F9" w:rsidRDefault="00F81124" w:rsidP="00F8112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CO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2-</w:t>
            </w:r>
          </w:p>
        </w:tc>
      </w:tr>
      <w:tr w:rsidR="00025E95" w:rsidRPr="00F120D1" w:rsidTr="00025E95">
        <w:trPr>
          <w:trHeight w:val="31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magnesium hydroxide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Mg(OH)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Chromate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CrO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2-</w:t>
            </w:r>
          </w:p>
        </w:tc>
      </w:tr>
      <w:tr w:rsidR="00025E95" w:rsidRPr="00F120D1" w:rsidTr="00025E95">
        <w:trPr>
          <w:trHeight w:val="543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hydrochloric acid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HCl</w:t>
            </w:r>
            <w:proofErr w:type="spellEnd"/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Bicarbonate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HCO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</w:tr>
      <w:tr w:rsidR="00025E95" w:rsidRPr="00F120D1" w:rsidTr="00025E95">
        <w:trPr>
          <w:trHeight w:val="291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sulfuric acid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SO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4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Dichromate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Cr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2-</w:t>
            </w:r>
          </w:p>
        </w:tc>
      </w:tr>
      <w:tr w:rsidR="00025E95" w:rsidRPr="00F120D1" w:rsidTr="00025E95">
        <w:trPr>
          <w:trHeight w:val="543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calcium sulfate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CaSO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4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Acetate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CH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COO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</w:tr>
      <w:tr w:rsidR="00025E95" w:rsidRPr="00F120D1" w:rsidTr="00025E95">
        <w:trPr>
          <w:trHeight w:val="31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potassium carbonate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CO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Formate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CB" w:rsidRPr="003547F9" w:rsidRDefault="001F3CCB" w:rsidP="00F120D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HCOO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</w:tr>
      <w:tr w:rsidR="00025E95" w:rsidRPr="00F120D1" w:rsidTr="00025E95">
        <w:trPr>
          <w:trHeight w:val="46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04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iron sulfide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FeS</w:t>
            </w:r>
            <w:proofErr w:type="spellEnd"/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00504" w:rsidRPr="00F1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B" w:rsidRPr="00F120D1" w:rsidRDefault="00000504" w:rsidP="00F120D1">
            <w:pPr>
              <w:bidi w:val="0"/>
              <w:rPr>
                <w:sz w:val="28"/>
                <w:szCs w:val="28"/>
              </w:rPr>
            </w:pPr>
            <w:proofErr w:type="spellStart"/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Cyanid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B" w:rsidRPr="00F120D1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</w:tr>
      <w:tr w:rsidR="00025E95" w:rsidRPr="00F120D1" w:rsidTr="00025E95">
        <w:trPr>
          <w:trHeight w:val="504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silicon dioxide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CB" w:rsidRPr="002F303D" w:rsidRDefault="001F3CCB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SiO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B" w:rsidRPr="00F120D1" w:rsidRDefault="00000504" w:rsidP="00F120D1">
            <w:pPr>
              <w:bidi w:val="0"/>
              <w:rPr>
                <w:sz w:val="28"/>
                <w:szCs w:val="28"/>
                <w:lang w:bidi="ar-IQ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Amide</w:t>
            </w:r>
            <w:r w:rsidRPr="00F1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CB" w:rsidRPr="00F120D1" w:rsidRDefault="00000504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NH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</w:tr>
      <w:tr w:rsidR="00025E95" w:rsidRPr="00F120D1" w:rsidTr="00025E95">
        <w:trPr>
          <w:trHeight w:val="31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80" w:rsidRPr="002F303D" w:rsidRDefault="00D15C80" w:rsidP="00F120D1">
            <w:pPr>
              <w:bidi w:val="0"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F303D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 xml:space="preserve">mercury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80" w:rsidRPr="002F303D" w:rsidRDefault="00D15C80" w:rsidP="00F120D1">
            <w:pPr>
              <w:bidi w:val="0"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F303D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 xml:space="preserve">Hg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0" w:rsidRPr="00F120D1" w:rsidRDefault="00D15C80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Oxalate</w:t>
            </w:r>
            <w:r w:rsidRPr="00F1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0" w:rsidRPr="00F120D1" w:rsidRDefault="00D15C80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2-</w:t>
            </w:r>
          </w:p>
        </w:tc>
      </w:tr>
      <w:tr w:rsidR="00025E95" w:rsidRPr="00F120D1" w:rsidTr="00025E95">
        <w:trPr>
          <w:trHeight w:val="31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0" w:rsidRPr="002F303D" w:rsidRDefault="00D15C80" w:rsidP="00F120D1">
            <w:pPr>
              <w:bidi w:val="0"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20D1">
              <w:rPr>
                <w:rFonts w:asciiTheme="majorBidi" w:hAnsiTheme="majorBidi" w:cstheme="majorBidi"/>
                <w:sz w:val="28"/>
                <w:szCs w:val="28"/>
              </w:rPr>
              <w:t>Sulfurous acid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0" w:rsidRPr="002F303D" w:rsidRDefault="00D15C80" w:rsidP="00F120D1">
            <w:pPr>
              <w:bidi w:val="0"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120D1">
              <w:rPr>
                <w:rFonts w:asciiTheme="majorBidi" w:eastAsia="Times New Roman" w:hAnsiTheme="majorBidi" w:cstheme="majorBidi"/>
                <w:sz w:val="28"/>
                <w:szCs w:val="28"/>
              </w:rPr>
              <w:t>H</w:t>
            </w:r>
            <w:r w:rsidRPr="00F120D1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>2</w:t>
            </w:r>
            <w:r w:rsidRPr="00F120D1">
              <w:rPr>
                <w:rFonts w:asciiTheme="majorBidi" w:eastAsia="Times New Roman" w:hAnsiTheme="majorBidi" w:cstheme="majorBidi"/>
                <w:sz w:val="28"/>
                <w:szCs w:val="28"/>
              </w:rPr>
              <w:t>SO</w:t>
            </w:r>
            <w:r w:rsidRPr="00F120D1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0" w:rsidRPr="00F120D1" w:rsidRDefault="00D15C80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Permanganate</w:t>
            </w:r>
            <w:r w:rsidRPr="00F1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0" w:rsidRPr="00F120D1" w:rsidRDefault="00D15C80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MnO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</w:tr>
      <w:tr w:rsidR="00025E95" w:rsidRPr="00F120D1" w:rsidTr="00025E95">
        <w:trPr>
          <w:trHeight w:val="31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80" w:rsidRPr="002F303D" w:rsidRDefault="00D15C80" w:rsidP="00F120D1">
            <w:pPr>
              <w:bidi w:val="0"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F303D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 xml:space="preserve">ammonium chloride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80" w:rsidRPr="002F303D" w:rsidRDefault="00D15C80" w:rsidP="00F120D1">
            <w:pPr>
              <w:bidi w:val="0"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F303D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NH</w:t>
            </w:r>
            <w:r w:rsidRPr="002F303D">
              <w:rPr>
                <w:rFonts w:asciiTheme="majorBidi" w:eastAsia="Times New Roman" w:hAnsiTheme="majorBidi" w:cstheme="majorBidi"/>
                <w:bCs/>
                <w:sz w:val="28"/>
                <w:szCs w:val="28"/>
                <w:vertAlign w:val="subscript"/>
              </w:rPr>
              <w:t>4</w:t>
            </w:r>
            <w:r w:rsidRPr="002F303D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 xml:space="preserve">Cl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0" w:rsidRPr="00F120D1" w:rsidRDefault="00D15C80" w:rsidP="00F120D1">
            <w:pPr>
              <w:bidi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Hydroxide</w:t>
            </w:r>
            <w:r w:rsidRPr="00F1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0" w:rsidRPr="00F120D1" w:rsidRDefault="00D15C80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OH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</w:tr>
      <w:tr w:rsidR="00025E95" w:rsidRPr="00F120D1" w:rsidTr="00025E95">
        <w:trPr>
          <w:trHeight w:val="291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80" w:rsidRPr="002F303D" w:rsidRDefault="00D15C80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sodium chloride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80" w:rsidRPr="002F303D" w:rsidRDefault="00D15C80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NaCl</w:t>
            </w:r>
            <w:proofErr w:type="spellEnd"/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0" w:rsidRPr="00F120D1" w:rsidRDefault="00D15C80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Thiocyanate</w:t>
            </w:r>
            <w:r w:rsidRPr="00F12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0" w:rsidRPr="00F120D1" w:rsidRDefault="00D15C80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</w:rPr>
              <w:t>SCN</w:t>
            </w:r>
            <w:r w:rsidRPr="003547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</w:tr>
      <w:tr w:rsidR="00025E95" w:rsidRPr="00F120D1" w:rsidTr="00025E95">
        <w:trPr>
          <w:trHeight w:val="31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80" w:rsidRPr="002F303D" w:rsidRDefault="00D15C80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potassium chloride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80" w:rsidRPr="002F303D" w:rsidRDefault="00D15C80" w:rsidP="00F120D1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KCl</w:t>
            </w:r>
            <w:proofErr w:type="spellEnd"/>
            <w:r w:rsidRPr="002F30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0" w:rsidRPr="00F120D1" w:rsidRDefault="00D15C80" w:rsidP="00F120D1">
            <w:pPr>
              <w:bidi w:val="0"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proofErr w:type="spellStart"/>
            <w:r w:rsidRPr="00F120D1">
              <w:rPr>
                <w:rFonts w:asciiTheme="majorBidi" w:hAnsiTheme="majorBidi" w:cstheme="majorBidi"/>
                <w:bCs/>
                <w:sz w:val="28"/>
                <w:szCs w:val="28"/>
              </w:rPr>
              <w:t>Thiocyanic</w:t>
            </w:r>
            <w:proofErr w:type="spellEnd"/>
            <w:r w:rsidRPr="00F120D1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acid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0" w:rsidRPr="00F120D1" w:rsidRDefault="00D15C80" w:rsidP="00F120D1">
            <w:pPr>
              <w:bidi w:val="0"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F120D1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HSCN</w:t>
            </w:r>
          </w:p>
        </w:tc>
      </w:tr>
    </w:tbl>
    <w:p w:rsidR="00BD0958" w:rsidRPr="00F120D1" w:rsidRDefault="00BD0958" w:rsidP="00226C6C">
      <w:pPr>
        <w:bidi w:val="0"/>
        <w:spacing w:before="100" w:beforeAutospacing="1" w:after="100" w:afterAutospacing="1"/>
        <w:rPr>
          <w:rFonts w:hint="cs"/>
          <w:sz w:val="28"/>
          <w:szCs w:val="28"/>
          <w:lang w:bidi="ar-IQ"/>
        </w:rPr>
      </w:pPr>
      <w:bookmarkStart w:id="0" w:name="_GoBack"/>
      <w:bookmarkEnd w:id="0"/>
    </w:p>
    <w:sectPr w:rsidR="00BD0958" w:rsidRPr="00F120D1" w:rsidSect="009C7604">
      <w:pgSz w:w="11906" w:h="16838"/>
      <w:pgMar w:top="1276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3D"/>
    <w:rsid w:val="00000504"/>
    <w:rsid w:val="00025E95"/>
    <w:rsid w:val="001F3CCB"/>
    <w:rsid w:val="00226C6C"/>
    <w:rsid w:val="002F303D"/>
    <w:rsid w:val="003547F9"/>
    <w:rsid w:val="00436C18"/>
    <w:rsid w:val="00786120"/>
    <w:rsid w:val="009C7604"/>
    <w:rsid w:val="009D5861"/>
    <w:rsid w:val="00BD0958"/>
    <w:rsid w:val="00C03AC3"/>
    <w:rsid w:val="00D15C80"/>
    <w:rsid w:val="00F120D1"/>
    <w:rsid w:val="00F81124"/>
    <w:rsid w:val="00FB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FB663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6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547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47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FB663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6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547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4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2018-12-15T11:36:00Z</dcterms:created>
  <dcterms:modified xsi:type="dcterms:W3CDTF">2018-12-15T18:51:00Z</dcterms:modified>
</cp:coreProperties>
</file>