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E7" w:rsidRPr="0001530A" w:rsidRDefault="00EE29E7" w:rsidP="00EE29E7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   Q - </w:t>
      </w:r>
      <w:r w:rsidRPr="003B2C90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 xml:space="preserve">Give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>two</w:t>
      </w:r>
      <w:r w:rsidRPr="003B2C90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 xml:space="preserve"> </w:t>
      </w:r>
      <w:r w:rsidR="00D92E17" w:rsidRPr="003B2C90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>Formulas</w:t>
      </w:r>
      <w:r w:rsidRPr="003B2C90">
        <w:rPr>
          <w:rFonts w:ascii="Times New Roman" w:eastAsia="Calibri" w:hAnsi="Times New Roman" w:cs="Times New Roman"/>
          <w:b/>
          <w:bCs/>
          <w:sz w:val="24"/>
          <w:szCs w:val="24"/>
          <w:lang w:bidi="ar-IQ"/>
        </w:rPr>
        <w:t xml:space="preserve"> of the units of this law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" w:bidi="ar-IQ"/>
        </w:rPr>
        <w:t xml:space="preserve">  </w:t>
      </w:r>
      <w:r w:rsidR="00D92E17">
        <w:rPr>
          <w:rFonts w:asciiTheme="majorBidi" w:hAnsiTheme="majorBidi" w:cstheme="majorBidi"/>
          <w:b/>
          <w:bCs/>
          <w:sz w:val="24"/>
          <w:szCs w:val="24"/>
          <w:lang w:val="en"/>
        </w:rPr>
        <w:t>ppm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>wt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>/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>wt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)</w:t>
      </w:r>
    </w:p>
    <w:p w:rsidR="00EE29E7" w:rsidRDefault="00EE29E7" w:rsidP="00EE29E7">
      <w:pPr>
        <w:bidi w:val="0"/>
        <w:spacing w:after="0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   </w:t>
      </w:r>
      <w:r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en"/>
        </w:rPr>
        <w:t xml:space="preserve">Q - </w:t>
      </w:r>
      <w:r w:rsidRPr="006C55F5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Calculate the equivalent weight of the following compounds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:    H</w:t>
      </w:r>
      <w:r w:rsidRPr="0000612B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SO</w:t>
      </w:r>
      <w:r w:rsidRPr="00DF1FAD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>4</w:t>
      </w:r>
      <w:r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</w:t>
      </w:r>
    </w:p>
    <w:p w:rsidR="00EE29E7" w:rsidRDefault="00EE29E7" w:rsidP="00EE29E7">
      <w:pPr>
        <w:bidi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   Q - </w:t>
      </w:r>
      <w:r w:rsidRPr="003E7D91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Calculate </w:t>
      </w:r>
      <w:r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the normality and molarity</w:t>
      </w:r>
      <w:r w:rsidRPr="003E7D91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for a 100 ml solution containing </w:t>
      </w:r>
      <w:r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100</w:t>
      </w:r>
      <w:r w:rsidRPr="003E7D91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E29E7" w:rsidRPr="00530B4B" w:rsidRDefault="00EE29E7" w:rsidP="00EE29E7">
      <w:pPr>
        <w:bidi w:val="0"/>
        <w:spacing w:after="0" w:line="36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proofErr w:type="spellStart"/>
      <w:proofErr w:type="gramStart"/>
      <w:r w:rsidRPr="00E20E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millie</w:t>
      </w:r>
      <w:bookmarkStart w:id="0" w:name="_GoBack"/>
      <w:bookmarkEnd w:id="0"/>
      <w:r w:rsidRPr="00E20E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quvalent</w:t>
      </w:r>
      <w:proofErr w:type="spellEnd"/>
      <w:proofErr w:type="gramEnd"/>
      <w:r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 xml:space="preserve"> H</w:t>
      </w:r>
      <w:r w:rsidRPr="0000612B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  <w:t>SO</w:t>
      </w:r>
      <w:r w:rsidRPr="00DF1FAD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lang w:bidi="ar-IQ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A.wt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 O=16 , S=32 , H</w:t>
      </w:r>
      <w:r w:rsidRPr="00530B4B">
        <w:rPr>
          <w:rFonts w:asciiTheme="majorBidi" w:hAnsiTheme="majorBidi" w:cstheme="majorBidi"/>
          <w:b/>
          <w:bCs/>
          <w:sz w:val="24"/>
          <w:szCs w:val="24"/>
          <w:lang w:val="en-GB"/>
        </w:rPr>
        <w:t>=)</w:t>
      </w:r>
      <w:r w:rsidRPr="00530B4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E29E7" w:rsidRDefault="00EE29E7" w:rsidP="00EE29E7">
      <w:pPr>
        <w:bidi w:val="0"/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40126" w:rsidRDefault="00840126" w:rsidP="00EE29E7">
      <w:pPr>
        <w:bidi w:val="0"/>
        <w:ind w:left="-284" w:firstLine="284"/>
        <w:rPr>
          <w:rFonts w:hint="cs"/>
          <w:lang w:bidi="ar-IQ"/>
        </w:rPr>
      </w:pPr>
    </w:p>
    <w:sectPr w:rsidR="00840126" w:rsidSect="00EE29E7"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E7"/>
    <w:rsid w:val="00530B4B"/>
    <w:rsid w:val="00840126"/>
    <w:rsid w:val="00C03AC3"/>
    <w:rsid w:val="00D92E17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E2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E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2018-12-10T19:28:00Z</dcterms:created>
  <dcterms:modified xsi:type="dcterms:W3CDTF">2018-12-10T19:48:00Z</dcterms:modified>
</cp:coreProperties>
</file>