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02" w:rsidRDefault="00B34A02" w:rsidP="00D91973">
      <w:pPr>
        <w:jc w:val="center"/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085BF" wp14:editId="6637CDAC">
                <wp:simplePos x="0" y="0"/>
                <wp:positionH relativeFrom="column">
                  <wp:posOffset>5287645</wp:posOffset>
                </wp:positionH>
                <wp:positionV relativeFrom="paragraph">
                  <wp:posOffset>-241935</wp:posOffset>
                </wp:positionV>
                <wp:extent cx="1863090" cy="275590"/>
                <wp:effectExtent l="0" t="0" r="0" b="0"/>
                <wp:wrapSquare wrapText="bothSides"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09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34A02" w:rsidRPr="00B34A02" w:rsidRDefault="00B34A02" w:rsidP="0014197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34A02">
                              <w:rPr>
                                <w:rFonts w:asciiTheme="majorBidi" w:hAnsiTheme="majorBidi" w:cstheme="majorBidi"/>
                                <w:b/>
                                <w:bCs/>
                                <w:caps/>
                                <w:color w:val="FF0000"/>
                                <w:sz w:val="18"/>
                                <w:szCs w:val="1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Serology and Vaccines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8" o:spid="_x0000_s1026" type="#_x0000_t202" style="position:absolute;left:0;text-align:left;margin-left:416.35pt;margin-top:-19.05pt;width:146.7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" filled="f" stroked="f" strokeweight=".5pt">
                <v:textbox>
                  <w:txbxContent>
                    <w:p w:rsidR="00B34A02" w:rsidRPr="00B34A02" w:rsidRDefault="00B34A02" w:rsidP="0014197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34A02">
                        <w:rPr>
                          <w:rFonts w:asciiTheme="majorBidi" w:hAnsiTheme="majorBidi" w:cstheme="majorBidi"/>
                          <w:b/>
                          <w:bCs/>
                          <w:caps/>
                          <w:color w:val="FF0000"/>
                          <w:sz w:val="18"/>
                          <w:szCs w:val="1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Serology and Vaccines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Lab </w:t>
      </w:r>
      <w:proofErr w:type="gramStart"/>
      <w:r w:rsidR="00D91973"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B34A02"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D91973"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F19F3">
        <w:rPr>
          <w:rFonts w:asciiTheme="majorBidi" w:hAnsiTheme="majorBidi" w:cstheme="majorBidi"/>
          <w:b/>
          <w:bCs/>
          <w:caps/>
          <w:color w:val="FF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91973"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Purification</w:t>
      </w:r>
      <w:proofErr w:type="gramEnd"/>
      <w:r w:rsidR="00D91973"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and Storage of Antibodies</w:t>
      </w:r>
    </w:p>
    <w:p w:rsidR="005648CD" w:rsidRDefault="0068645C" w:rsidP="00D91973">
      <w:pPr>
        <w:shd w:val="clear" w:color="auto" w:fill="FFFFFF"/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Purification of Antibody</w:t>
      </w:r>
    </w:p>
    <w:p w:rsidR="0068645C" w:rsidRDefault="0068645C" w:rsidP="0068645C">
      <w:pPr>
        <w:pStyle w:val="ListParagraph"/>
        <w:numPr>
          <w:ilvl w:val="0"/>
          <w:numId w:val="14"/>
        </w:numPr>
        <w:shd w:val="clear" w:color="auto" w:fill="FFFFFF"/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Human serum diluted in a proportion of 1:2 with saline</w:t>
      </w:r>
    </w:p>
    <w:p w:rsidR="0068645C" w:rsidRDefault="0068645C" w:rsidP="0068645C">
      <w:pPr>
        <w:pStyle w:val="ListParagraph"/>
        <w:numPr>
          <w:ilvl w:val="0"/>
          <w:numId w:val="14"/>
        </w:numPr>
        <w:shd w:val="clear" w:color="auto" w:fill="FFFFFF"/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A saturated ammonium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sulphate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solution (prepared by dissolving 20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of ammonium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sulphate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20 ml of PBS at 50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 and the solution stored for overnight at 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C) was added slowly to immunoglobulin solution with continuous agitation to a final concentration 45%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saturation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(v/v).</w:t>
      </w:r>
    </w:p>
    <w:p w:rsidR="0068645C" w:rsidRDefault="0068645C" w:rsidP="007C52CE">
      <w:pPr>
        <w:pStyle w:val="ListParagraph"/>
        <w:numPr>
          <w:ilvl w:val="0"/>
          <w:numId w:val="14"/>
        </w:numPr>
        <w:shd w:val="clear" w:color="auto" w:fill="FFFFFF"/>
        <w:tabs>
          <w:tab w:val="left" w:pos="1021"/>
        </w:tabs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3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 contents of the tube stirred at room </w:t>
      </w:r>
      <w:r w:rsidR="007C52CE" w:rsidRPr="00713C65">
        <w:rPr>
          <w:rFonts w:ascii="Times New Roman" w:eastAsia="Times New Roman" w:hAnsi="Times New Roman" w:cs="Times New Roman"/>
          <w:color w:val="333333"/>
          <w:sz w:val="28"/>
          <w:szCs w:val="28"/>
        </w:rPr>
        <w:t>temperature</w:t>
      </w:r>
      <w:r w:rsidRPr="00713C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for 30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min</w:t>
      </w:r>
      <w:r w:rsidR="007C52CE">
        <w:rPr>
          <w:rFonts w:ascii="Times New Roman" w:eastAsia="Times New Roman" w:hAnsi="Times New Roman" w:cs="Times New Roman"/>
          <w:color w:val="333333"/>
          <w:sz w:val="28"/>
          <w:szCs w:val="28"/>
        </w:rPr>
        <w:t>. t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hen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centrifuge 3000g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for 15 min at 4</w:t>
      </w:r>
      <w:r w:rsidR="007C52CE">
        <w:rPr>
          <w:rFonts w:ascii="Times New Roman" w:eastAsia="Times New Roman" w:hAnsi="Times New Roman" w:cs="Times New Roman"/>
          <w:color w:val="333333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C </w:t>
      </w:r>
    </w:p>
    <w:p w:rsidR="0068645C" w:rsidRPr="00713C65" w:rsidRDefault="0068645C" w:rsidP="007C52CE">
      <w:pPr>
        <w:pStyle w:val="ListParagraph"/>
        <w:numPr>
          <w:ilvl w:val="0"/>
          <w:numId w:val="14"/>
        </w:numPr>
        <w:shd w:val="clear" w:color="auto" w:fill="FFFFFF"/>
        <w:tabs>
          <w:tab w:val="left" w:pos="1021"/>
        </w:tabs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The precipitate then washed 3 times with 45% saturated ammonium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sulphate</w:t>
      </w:r>
      <w:proofErr w:type="spellEnd"/>
      <w:r w:rsidR="007C52C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68645C" w:rsidRDefault="0068645C" w:rsidP="007C52CE">
      <w:pPr>
        <w:pStyle w:val="ListParagraph"/>
        <w:numPr>
          <w:ilvl w:val="0"/>
          <w:numId w:val="14"/>
        </w:numPr>
        <w:shd w:val="clear" w:color="auto" w:fill="FFFFFF"/>
        <w:tabs>
          <w:tab w:val="left" w:pos="1021"/>
        </w:tabs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The precipitate re</w:t>
      </w:r>
      <w:r w:rsidR="007C52CE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dissolved in the same volume of PBS as the original serum volume and centrifuged to remove any insoluble materials and dialyzed against 5 changes of PBS at 4</w:t>
      </w:r>
      <w:r w:rsidR="007C52CE">
        <w:rPr>
          <w:rFonts w:ascii="Times New Roman" w:eastAsia="Times New Roman" w:hAnsi="Times New Roman" w:cs="Times New Roman"/>
          <w:color w:val="333333"/>
          <w:sz w:val="28"/>
          <w:szCs w:val="28"/>
        </w:rPr>
        <w:t>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</w:t>
      </w:r>
      <w:r w:rsidR="007C52C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8645C" w:rsidRDefault="0068645C" w:rsidP="0068645C">
      <w:pPr>
        <w:shd w:val="clear" w:color="auto" w:fill="FFFFFF"/>
        <w:tabs>
          <w:tab w:val="left" w:pos="1021"/>
        </w:tabs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91973" w:rsidRPr="00D91973" w:rsidRDefault="00D91973" w:rsidP="00D91973">
      <w:pPr>
        <w:shd w:val="clear" w:color="auto" w:fill="FFFFFF"/>
        <w:spacing w:after="0" w:line="42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9197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Guidelines for the storage of different types of antibody</w:t>
      </w:r>
    </w:p>
    <w:p w:rsidR="00D91973" w:rsidRPr="00D91973" w:rsidRDefault="00D91973" w:rsidP="00D91973">
      <w:pPr>
        <w:jc w:val="both"/>
        <w:rPr>
          <w:rFonts w:asciiTheme="majorBidi" w:hAnsiTheme="majorBidi" w:cstheme="majorBidi"/>
          <w:color w:val="404040"/>
          <w:sz w:val="28"/>
          <w:szCs w:val="28"/>
        </w:rPr>
      </w:pPr>
      <w:r w:rsidRPr="00D91973">
        <w:rPr>
          <w:rFonts w:asciiTheme="majorBidi" w:hAnsiTheme="majorBidi" w:cstheme="majorBidi"/>
          <w:color w:val="404040"/>
          <w:sz w:val="28"/>
          <w:szCs w:val="28"/>
        </w:rPr>
        <w:t>In comparison to sensitive proteins such as enzymes, antibodies are highly stable proteins that retain activity in a wide range of biological conditions. As a result, storage is reasonably straight</w:t>
      </w:r>
      <w:r>
        <w:rPr>
          <w:rFonts w:asciiTheme="majorBidi" w:hAnsiTheme="majorBidi" w:cstheme="majorBidi"/>
          <w:color w:val="404040"/>
          <w:sz w:val="28"/>
          <w:szCs w:val="28"/>
        </w:rPr>
        <w:t xml:space="preserve"> 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>forward and should focus on two key considerations:</w:t>
      </w:r>
    </w:p>
    <w:p w:rsidR="00D91973" w:rsidRPr="00D91973" w:rsidRDefault="00D91973" w:rsidP="00D91973">
      <w:pPr>
        <w:jc w:val="both"/>
        <w:rPr>
          <w:rFonts w:asciiTheme="majorBidi" w:hAnsiTheme="majorBidi" w:cstheme="majorBidi"/>
          <w:color w:val="404040"/>
          <w:sz w:val="28"/>
          <w:szCs w:val="28"/>
        </w:rPr>
      </w:pPr>
      <w:r w:rsidRPr="00D91973">
        <w:rPr>
          <w:rFonts w:asciiTheme="majorBidi" w:hAnsiTheme="majorBidi" w:cstheme="majorBidi"/>
          <w:color w:val="404040"/>
          <w:sz w:val="28"/>
          <w:szCs w:val="28"/>
        </w:rPr>
        <w:t xml:space="preserve"> 1) 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>Antibodies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 xml:space="preserve"> are sensitive to repeated freez</w:t>
      </w:r>
      <w:r>
        <w:rPr>
          <w:rFonts w:asciiTheme="majorBidi" w:hAnsiTheme="majorBidi" w:cstheme="majorBidi"/>
          <w:color w:val="404040"/>
          <w:sz w:val="28"/>
          <w:szCs w:val="28"/>
        </w:rPr>
        <w:t>ing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>/thaw</w:t>
      </w:r>
      <w:r>
        <w:rPr>
          <w:rFonts w:asciiTheme="majorBidi" w:hAnsiTheme="majorBidi" w:cstheme="majorBidi"/>
          <w:color w:val="404040"/>
          <w:sz w:val="28"/>
          <w:szCs w:val="28"/>
        </w:rPr>
        <w:t>ing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 xml:space="preserve"> cycles </w:t>
      </w:r>
    </w:p>
    <w:p w:rsidR="00D91973" w:rsidRPr="00D91973" w:rsidRDefault="00D91973" w:rsidP="00D91973">
      <w:pPr>
        <w:jc w:val="both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D91973">
        <w:rPr>
          <w:rFonts w:asciiTheme="majorBidi" w:hAnsiTheme="majorBidi" w:cstheme="majorBidi"/>
          <w:color w:val="404040"/>
          <w:sz w:val="28"/>
          <w:szCs w:val="28"/>
        </w:rPr>
        <w:t xml:space="preserve"> 2) 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>Excessive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 xml:space="preserve"> protein concentration dilution</w:t>
      </w:r>
      <w:r>
        <w:rPr>
          <w:rFonts w:asciiTheme="majorBidi" w:hAnsiTheme="majorBidi" w:cstheme="majorBidi"/>
          <w:color w:val="404040"/>
          <w:sz w:val="28"/>
          <w:szCs w:val="28"/>
        </w:rPr>
        <w:t xml:space="preserve"> (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>particularly of purified antibody</w:t>
      </w:r>
      <w:r>
        <w:rPr>
          <w:rFonts w:asciiTheme="majorBidi" w:hAnsiTheme="majorBidi" w:cstheme="majorBidi"/>
          <w:color w:val="404040"/>
          <w:sz w:val="28"/>
          <w:szCs w:val="28"/>
        </w:rPr>
        <w:t>)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 xml:space="preserve"> can result in </w:t>
      </w:r>
      <w:r>
        <w:rPr>
          <w:rFonts w:asciiTheme="majorBidi" w:hAnsiTheme="majorBidi" w:cstheme="majorBidi"/>
          <w:color w:val="404040"/>
          <w:sz w:val="28"/>
          <w:szCs w:val="28"/>
        </w:rPr>
        <w:t xml:space="preserve">   </w:t>
      </w:r>
      <w:r w:rsidRPr="00D91973">
        <w:rPr>
          <w:rFonts w:asciiTheme="majorBidi" w:hAnsiTheme="majorBidi" w:cstheme="majorBidi"/>
          <w:color w:val="404040"/>
          <w:sz w:val="28"/>
          <w:szCs w:val="28"/>
        </w:rPr>
        <w:t>material losses and reductions in antibody stability.</w:t>
      </w:r>
      <w:r w:rsidRPr="00D91973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D91973" w:rsidRPr="007C52CE" w:rsidRDefault="00D91973" w:rsidP="00D91973">
      <w:p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Storage temperatures and conditions</w:t>
      </w:r>
    </w:p>
    <w:p w:rsidR="00D91973" w:rsidRPr="00D91973" w:rsidRDefault="00D91973" w:rsidP="005648CD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>For many of our antibodies, freezing at -20°C or -80°C in small aliquots is the optimal storage condition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5648CD"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u w:val="single"/>
        </w:rPr>
        <w:t>because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proofErr w:type="spellStart"/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>a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>liquoting</w:t>
      </w:r>
      <w:proofErr w:type="spellEnd"/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minimizes damage due to freezing and thawing, as well as contamination introduced by pipetting from a single vial multiple times.</w:t>
      </w:r>
    </w:p>
    <w:p w:rsidR="00D91973" w:rsidRPr="00D91973" w:rsidRDefault="00D91973" w:rsidP="00D91973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 The size of the aliquots will depend on how much one typically uses in an experiment. Aliquots should be no smaller </w:t>
      </w:r>
      <w:r w:rsidRPr="005648CD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>than 10 µl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>; the smaller the aliquot, the more the stock concentration is affected by evaporation and adsorption of the antibody onto the surface of the storage vial.</w:t>
      </w:r>
    </w:p>
    <w:p w:rsidR="005648CD" w:rsidRDefault="005648CD" w:rsidP="005648CD">
      <w:p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>Storage</w:t>
      </w:r>
      <w:r w:rsidR="00D91973"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at </w:t>
      </w:r>
      <w:r w:rsidR="00D91973"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4°C</w:t>
      </w:r>
      <w:r w:rsidR="00D91973"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upon receipt of the antibody is acceptable for </w:t>
      </w:r>
      <w:r w:rsidR="00D91973"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one to two weeks</w:t>
      </w:r>
      <w:r w:rsidR="00D91973"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, followed by freezing for long-term storage. </w:t>
      </w:r>
    </w:p>
    <w:p w:rsidR="005648CD" w:rsidRDefault="005648CD" w:rsidP="005648CD">
      <w:p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</w:p>
    <w:p w:rsidR="00D91973" w:rsidRPr="007C52CE" w:rsidRDefault="00D91973" w:rsidP="005648CD">
      <w:p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Preventing contamination with sodium </w:t>
      </w:r>
      <w:proofErr w:type="spellStart"/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azide</w:t>
      </w:r>
      <w:proofErr w:type="spellEnd"/>
    </w:p>
    <w:p w:rsidR="00D91973" w:rsidRDefault="00D91973" w:rsidP="005648CD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To prevent microbial contamination, </w:t>
      </w:r>
      <w:r w:rsidR="005648CD"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S</w:t>
      </w:r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odium </w:t>
      </w:r>
      <w:proofErr w:type="spellStart"/>
      <w:r w:rsidR="005648CD"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A</w:t>
      </w:r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zide</w:t>
      </w:r>
      <w:proofErr w:type="spellEnd"/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can be added to an antibody preparation to a final concentration of 0.02% (w/v). Many antibodies already contain this preservative at concentrations ranging from 0.02 to 0.05%. </w:t>
      </w:r>
    </w:p>
    <w:p w:rsidR="005648CD" w:rsidRPr="00D91973" w:rsidRDefault="005648CD" w:rsidP="005648CD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</w:p>
    <w:p w:rsidR="00D91973" w:rsidRPr="007C52CE" w:rsidRDefault="00D91973" w:rsidP="00D91973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b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lastRenderedPageBreak/>
        <w:t xml:space="preserve">When NOT to use sodium </w:t>
      </w:r>
      <w:proofErr w:type="spellStart"/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azide</w:t>
      </w:r>
      <w:proofErr w:type="spellEnd"/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:</w:t>
      </w:r>
    </w:p>
    <w:p w:rsidR="005648CD" w:rsidRDefault="00D91973" w:rsidP="005648CD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If staining or treating live cells with antibodies, </w:t>
      </w:r>
    </w:p>
    <w:p w:rsidR="005648CD" w:rsidRDefault="00D91973" w:rsidP="005648CD">
      <w:pPr>
        <w:pStyle w:val="ListParagraph"/>
        <w:numPr>
          <w:ilvl w:val="0"/>
          <w:numId w:val="12"/>
        </w:num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5648CD">
        <w:rPr>
          <w:rFonts w:asciiTheme="majorBidi" w:eastAsia="Times New Roman" w:hAnsiTheme="majorBidi" w:cstheme="majorBidi"/>
          <w:color w:val="333333"/>
          <w:sz w:val="28"/>
          <w:szCs w:val="28"/>
        </w:rPr>
        <w:t>if using antibodies for </w:t>
      </w:r>
      <w:r w:rsidRPr="005648CD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</w:rPr>
        <w:t>in vivo</w:t>
      </w:r>
      <w:r w:rsidRPr="005648CD">
        <w:rPr>
          <w:rFonts w:asciiTheme="majorBidi" w:eastAsia="Times New Roman" w:hAnsiTheme="majorBidi" w:cstheme="majorBidi"/>
          <w:color w:val="333333"/>
          <w:sz w:val="28"/>
          <w:szCs w:val="28"/>
        </w:rPr>
        <w:t> studi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>es</w:t>
      </w:r>
    </w:p>
    <w:p w:rsidR="00D91973" w:rsidRDefault="00D91973" w:rsidP="005648CD">
      <w:p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proofErr w:type="gramStart"/>
      <w:r w:rsidRPr="005648CD">
        <w:rPr>
          <w:rFonts w:asciiTheme="majorBidi" w:eastAsia="Times New Roman" w:hAnsiTheme="majorBidi" w:cstheme="majorBidi"/>
          <w:color w:val="333333"/>
          <w:sz w:val="28"/>
          <w:szCs w:val="28"/>
        </w:rPr>
        <w:t>be</w:t>
      </w:r>
      <w:proofErr w:type="gramEnd"/>
      <w:r w:rsidRP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sure to use preparations that </w:t>
      </w:r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do not contain sodium </w:t>
      </w:r>
      <w:proofErr w:type="spellStart"/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azide</w:t>
      </w:r>
      <w:proofErr w:type="spellEnd"/>
      <w:r w:rsidRPr="005648CD">
        <w:rPr>
          <w:rFonts w:asciiTheme="majorBidi" w:eastAsia="Times New Roman" w:hAnsiTheme="majorBidi" w:cstheme="majorBidi"/>
          <w:color w:val="333333"/>
          <w:sz w:val="28"/>
          <w:szCs w:val="28"/>
        </w:rPr>
        <w:t>.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5648CD">
        <w:rPr>
          <w:rFonts w:asciiTheme="majorBidi" w:eastAsia="Times New Roman" w:hAnsiTheme="majorBidi" w:cstheme="majorBidi"/>
          <w:color w:val="333333"/>
          <w:sz w:val="28"/>
          <w:szCs w:val="28"/>
        </w:rPr>
        <w:t>This antimicrobial agent is toxic to most other organisms.</w:t>
      </w:r>
      <w:r w:rsidRPr="005648CD">
        <w:rPr>
          <w:rFonts w:asciiTheme="majorBidi" w:eastAsia="Times New Roman" w:hAnsiTheme="majorBidi" w:cstheme="majorBidi"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5648CD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</w:rPr>
        <w:t xml:space="preserve">Sodium </w:t>
      </w:r>
      <w:proofErr w:type="spellStart"/>
      <w:r w:rsidRPr="005648CD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</w:rPr>
        <w:t>azide</w:t>
      </w:r>
      <w:proofErr w:type="spellEnd"/>
      <w:r w:rsidRPr="005648CD">
        <w:rPr>
          <w:rFonts w:asciiTheme="majorBidi" w:eastAsia="Times New Roman" w:hAnsiTheme="majorBidi" w:cstheme="majorBidi"/>
          <w:color w:val="333333"/>
          <w:sz w:val="28"/>
          <w:szCs w:val="28"/>
          <w:bdr w:val="none" w:sz="0" w:space="0" w:color="auto" w:frame="1"/>
        </w:rPr>
        <w:t xml:space="preserve"> can be removed from antibody solutions by </w:t>
      </w:r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bdr w:val="none" w:sz="0" w:space="0" w:color="auto" w:frame="1"/>
        </w:rPr>
        <w:t>dialysis or gel filtration</w:t>
      </w:r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</w:t>
      </w:r>
    </w:p>
    <w:p w:rsidR="005648CD" w:rsidRPr="005648CD" w:rsidRDefault="005648CD" w:rsidP="005648CD">
      <w:p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</w:p>
    <w:p w:rsidR="00D91973" w:rsidRPr="007C52CE" w:rsidRDefault="00D91973" w:rsidP="005648CD">
      <w:pPr>
        <w:shd w:val="clear" w:color="auto" w:fill="FFFFFF"/>
        <w:spacing w:after="0" w:line="330" w:lineRule="atLeast"/>
        <w:jc w:val="both"/>
        <w:textAlignment w:val="baseline"/>
        <w:outlineLvl w:val="2"/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Freez</w:t>
      </w:r>
      <w:r w:rsidR="005648CD"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ing </w:t>
      </w:r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/thaw</w:t>
      </w:r>
      <w:r w:rsidR="005648CD"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ing</w:t>
      </w:r>
      <w:r w:rsidRPr="007C52CE">
        <w:rPr>
          <w:rFonts w:asciiTheme="majorBidi" w:eastAsia="Times New Roman" w:hAnsiTheme="majorBidi" w:cstheme="majorBidi"/>
          <w:b/>
          <w:bCs/>
          <w:color w:val="FF0000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damage</w:t>
      </w:r>
    </w:p>
    <w:p w:rsidR="00D91973" w:rsidRPr="005648CD" w:rsidRDefault="00D91973" w:rsidP="005648CD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>Repeated freez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>ing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>/thaw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>ing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cycles can denature an antibody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(how?)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causing it to form aggregates that reduce the antibody’s binding capacity.</w:t>
      </w:r>
    </w:p>
    <w:p w:rsidR="00D91973" w:rsidRPr="00D91973" w:rsidRDefault="00D91973" w:rsidP="005648CD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color w:val="333333"/>
          <w:sz w:val="28"/>
          <w:szCs w:val="28"/>
        </w:rPr>
      </w:pP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Storing at -20°C should be adequate for most antibodies; there is no appreciable advantage to storing at -80°C. 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>A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ntibody vials should be placed in an area of the freezer that has minimal temperature fluctuations, for instance towards the back rather than on a door shelf. </w:t>
      </w:r>
    </w:p>
    <w:p w:rsidR="00D91973" w:rsidRPr="005648CD" w:rsidRDefault="00D91973" w:rsidP="005648CD">
      <w:pPr>
        <w:shd w:val="clear" w:color="auto" w:fill="FFFFFF"/>
        <w:spacing w:after="0" w:line="300" w:lineRule="atLeast"/>
        <w:jc w:val="both"/>
        <w:textAlignment w:val="baseline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</w:pP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Some researchers add the </w:t>
      </w:r>
      <w:proofErr w:type="spellStart"/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cryoprotectant</w:t>
      </w:r>
      <w:proofErr w:type="spellEnd"/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 xml:space="preserve"> glycerol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to a final concentration of 50%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5648CD"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(Why?)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to prevent freeze/thaw damage; glycerol will lower the freezing point to below -20°C.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Diluting antibodies to working concentration and storing at 4°C for more than a day should be avoided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5648CD"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(Why?)</w:t>
      </w:r>
      <w:r w:rsidRPr="00D91973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5648CD" w:rsidRPr="005648CD">
        <w:rPr>
          <w:rFonts w:asciiTheme="majorBidi" w:eastAsia="Times New Roman" w:hAnsiTheme="majorBidi" w:cstheme="majorBidi"/>
          <w:color w:val="333333"/>
          <w:sz w:val="28"/>
          <w:szCs w:val="28"/>
          <w:u w:val="single"/>
        </w:rPr>
        <w:t>Because</w:t>
      </w:r>
      <w:r w:rsidR="005648CD">
        <w:rPr>
          <w:rFonts w:asciiTheme="majorBidi" w:eastAsia="Times New Roman" w:hAnsiTheme="majorBidi" w:cstheme="majorBidi"/>
          <w:color w:val="333333"/>
          <w:sz w:val="28"/>
          <w:szCs w:val="28"/>
        </w:rPr>
        <w:t xml:space="preserve"> </w:t>
      </w:r>
      <w:r w:rsidR="005648CD"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p</w:t>
      </w:r>
      <w:r w:rsidRPr="005648CD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</w:rPr>
        <w:t>roteins in general are less susceptible to degradation when stored at higher concentrations, ideally 1 mg/ml or higher. </w:t>
      </w:r>
    </w:p>
    <w:p w:rsidR="00D91973" w:rsidRPr="00D91973" w:rsidRDefault="00D91973" w:rsidP="00D91973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</w:p>
    <w:p w:rsidR="00D91973" w:rsidRDefault="00D91973" w:rsidP="00D91973">
      <w:pPr>
        <w:jc w:val="center"/>
        <w:rPr>
          <w:rFonts w:asciiTheme="majorBidi" w:hAnsiTheme="majorBidi" w:cstheme="majorBidi"/>
          <w:b/>
          <w:bCs/>
          <w:color w:val="FFFF00"/>
          <w:sz w:val="36"/>
          <w:szCs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</w:p>
    <w:sectPr w:rsidR="00D91973" w:rsidSect="00B34A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0A" w:rsidRDefault="00415D0A" w:rsidP="001C0697">
      <w:pPr>
        <w:spacing w:after="0" w:line="240" w:lineRule="auto"/>
      </w:pPr>
      <w:r>
        <w:separator/>
      </w:r>
    </w:p>
  </w:endnote>
  <w:endnote w:type="continuationSeparator" w:id="0">
    <w:p w:rsidR="00415D0A" w:rsidRDefault="00415D0A" w:rsidP="001C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0A" w:rsidRDefault="00415D0A" w:rsidP="001C0697">
      <w:pPr>
        <w:spacing w:after="0" w:line="240" w:lineRule="auto"/>
      </w:pPr>
      <w:r>
        <w:separator/>
      </w:r>
    </w:p>
  </w:footnote>
  <w:footnote w:type="continuationSeparator" w:id="0">
    <w:p w:rsidR="00415D0A" w:rsidRDefault="00415D0A" w:rsidP="001C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675"/>
    <w:multiLevelType w:val="hybridMultilevel"/>
    <w:tmpl w:val="40009F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E5DAA"/>
    <w:multiLevelType w:val="hybridMultilevel"/>
    <w:tmpl w:val="11F89644"/>
    <w:lvl w:ilvl="0" w:tplc="2BE681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F281EC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A583D"/>
    <w:multiLevelType w:val="multilevel"/>
    <w:tmpl w:val="ACEC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37309"/>
    <w:multiLevelType w:val="hybridMultilevel"/>
    <w:tmpl w:val="A67692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255D45"/>
    <w:multiLevelType w:val="hybridMultilevel"/>
    <w:tmpl w:val="DF5A41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D53E1"/>
    <w:multiLevelType w:val="hybridMultilevel"/>
    <w:tmpl w:val="93B2B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C5552D"/>
    <w:multiLevelType w:val="multilevel"/>
    <w:tmpl w:val="D564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F0678"/>
    <w:multiLevelType w:val="hybridMultilevel"/>
    <w:tmpl w:val="D44ABDB2"/>
    <w:lvl w:ilvl="0" w:tplc="B3CC42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377E3"/>
    <w:multiLevelType w:val="hybridMultilevel"/>
    <w:tmpl w:val="29A06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61AB8"/>
    <w:multiLevelType w:val="hybridMultilevel"/>
    <w:tmpl w:val="96164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F7B10"/>
    <w:multiLevelType w:val="hybridMultilevel"/>
    <w:tmpl w:val="AFB40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629FB"/>
    <w:multiLevelType w:val="multilevel"/>
    <w:tmpl w:val="55DA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125185"/>
    <w:multiLevelType w:val="hybridMultilevel"/>
    <w:tmpl w:val="D7B4C04E"/>
    <w:lvl w:ilvl="0" w:tplc="0262BF28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F03A1"/>
    <w:multiLevelType w:val="hybridMultilevel"/>
    <w:tmpl w:val="9B34AA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54"/>
    <w:rsid w:val="000029CA"/>
    <w:rsid w:val="00004358"/>
    <w:rsid w:val="0002097D"/>
    <w:rsid w:val="00026AA7"/>
    <w:rsid w:val="00061AF4"/>
    <w:rsid w:val="00062889"/>
    <w:rsid w:val="0006299D"/>
    <w:rsid w:val="00081F3B"/>
    <w:rsid w:val="000B1FBC"/>
    <w:rsid w:val="000C26BC"/>
    <w:rsid w:val="000C6B2D"/>
    <w:rsid w:val="000D6975"/>
    <w:rsid w:val="000E2B90"/>
    <w:rsid w:val="000F0FBA"/>
    <w:rsid w:val="00142D08"/>
    <w:rsid w:val="001709C5"/>
    <w:rsid w:val="001777FE"/>
    <w:rsid w:val="001804DB"/>
    <w:rsid w:val="00184A77"/>
    <w:rsid w:val="00186D26"/>
    <w:rsid w:val="001972BA"/>
    <w:rsid w:val="001A0515"/>
    <w:rsid w:val="001A7F96"/>
    <w:rsid w:val="001B32D8"/>
    <w:rsid w:val="001B5853"/>
    <w:rsid w:val="001C0697"/>
    <w:rsid w:val="001C5052"/>
    <w:rsid w:val="001E1E89"/>
    <w:rsid w:val="001F73B2"/>
    <w:rsid w:val="002158CB"/>
    <w:rsid w:val="002257C7"/>
    <w:rsid w:val="00232A3B"/>
    <w:rsid w:val="002360EB"/>
    <w:rsid w:val="00243EB0"/>
    <w:rsid w:val="0025033A"/>
    <w:rsid w:val="0025386B"/>
    <w:rsid w:val="002543A5"/>
    <w:rsid w:val="002626F4"/>
    <w:rsid w:val="00270C3C"/>
    <w:rsid w:val="002759B4"/>
    <w:rsid w:val="002A5B5A"/>
    <w:rsid w:val="002B2E45"/>
    <w:rsid w:val="002B542A"/>
    <w:rsid w:val="00303DC0"/>
    <w:rsid w:val="00310DCB"/>
    <w:rsid w:val="0031226C"/>
    <w:rsid w:val="00315C9E"/>
    <w:rsid w:val="00327AEE"/>
    <w:rsid w:val="00342C65"/>
    <w:rsid w:val="003478FD"/>
    <w:rsid w:val="00376189"/>
    <w:rsid w:val="0038115E"/>
    <w:rsid w:val="0038228F"/>
    <w:rsid w:val="00392AB9"/>
    <w:rsid w:val="00394698"/>
    <w:rsid w:val="003960A5"/>
    <w:rsid w:val="003A0619"/>
    <w:rsid w:val="003A361C"/>
    <w:rsid w:val="003D0CB2"/>
    <w:rsid w:val="003E3A23"/>
    <w:rsid w:val="003F663E"/>
    <w:rsid w:val="00411570"/>
    <w:rsid w:val="00415D0A"/>
    <w:rsid w:val="00415E1A"/>
    <w:rsid w:val="0041603F"/>
    <w:rsid w:val="00417256"/>
    <w:rsid w:val="00425F61"/>
    <w:rsid w:val="00433BC3"/>
    <w:rsid w:val="0045294F"/>
    <w:rsid w:val="004657DD"/>
    <w:rsid w:val="00473983"/>
    <w:rsid w:val="00491B42"/>
    <w:rsid w:val="004A1AD8"/>
    <w:rsid w:val="004E4326"/>
    <w:rsid w:val="004F1353"/>
    <w:rsid w:val="00500B1C"/>
    <w:rsid w:val="00502546"/>
    <w:rsid w:val="005146CD"/>
    <w:rsid w:val="00516B7C"/>
    <w:rsid w:val="00541F9B"/>
    <w:rsid w:val="00544C91"/>
    <w:rsid w:val="005560B3"/>
    <w:rsid w:val="005648CD"/>
    <w:rsid w:val="00564DC8"/>
    <w:rsid w:val="00565423"/>
    <w:rsid w:val="005672E7"/>
    <w:rsid w:val="005B0697"/>
    <w:rsid w:val="005B0DA8"/>
    <w:rsid w:val="005B10DB"/>
    <w:rsid w:val="005B43CD"/>
    <w:rsid w:val="005E73F1"/>
    <w:rsid w:val="005F2AE9"/>
    <w:rsid w:val="005F2E19"/>
    <w:rsid w:val="005F36A3"/>
    <w:rsid w:val="005F4C14"/>
    <w:rsid w:val="00607C92"/>
    <w:rsid w:val="00615A21"/>
    <w:rsid w:val="006339C3"/>
    <w:rsid w:val="00653E0C"/>
    <w:rsid w:val="00655065"/>
    <w:rsid w:val="00655331"/>
    <w:rsid w:val="00656565"/>
    <w:rsid w:val="00663153"/>
    <w:rsid w:val="0066368D"/>
    <w:rsid w:val="0068645C"/>
    <w:rsid w:val="0068794E"/>
    <w:rsid w:val="006B389D"/>
    <w:rsid w:val="006B521A"/>
    <w:rsid w:val="006D6C7B"/>
    <w:rsid w:val="006E3C50"/>
    <w:rsid w:val="006E4AF2"/>
    <w:rsid w:val="006F5770"/>
    <w:rsid w:val="007836C4"/>
    <w:rsid w:val="00784FAF"/>
    <w:rsid w:val="00792F59"/>
    <w:rsid w:val="00795063"/>
    <w:rsid w:val="007A3FCD"/>
    <w:rsid w:val="007C4522"/>
    <w:rsid w:val="007C52CE"/>
    <w:rsid w:val="007D64E4"/>
    <w:rsid w:val="007E79E1"/>
    <w:rsid w:val="007F19F3"/>
    <w:rsid w:val="007F2CD6"/>
    <w:rsid w:val="007F788B"/>
    <w:rsid w:val="008052F3"/>
    <w:rsid w:val="00811543"/>
    <w:rsid w:val="0084198C"/>
    <w:rsid w:val="00845252"/>
    <w:rsid w:val="008702E6"/>
    <w:rsid w:val="00873789"/>
    <w:rsid w:val="00895CCA"/>
    <w:rsid w:val="008C090C"/>
    <w:rsid w:val="008C5E4D"/>
    <w:rsid w:val="008D34ED"/>
    <w:rsid w:val="008E1A7E"/>
    <w:rsid w:val="008E773C"/>
    <w:rsid w:val="008F13D5"/>
    <w:rsid w:val="008F3B24"/>
    <w:rsid w:val="0090373F"/>
    <w:rsid w:val="009053B2"/>
    <w:rsid w:val="00916C7E"/>
    <w:rsid w:val="00917EE5"/>
    <w:rsid w:val="00933D66"/>
    <w:rsid w:val="00943467"/>
    <w:rsid w:val="00945A8E"/>
    <w:rsid w:val="0098370C"/>
    <w:rsid w:val="00987A11"/>
    <w:rsid w:val="009940B6"/>
    <w:rsid w:val="009C73BC"/>
    <w:rsid w:val="009D1B16"/>
    <w:rsid w:val="009D3CE1"/>
    <w:rsid w:val="009D6C76"/>
    <w:rsid w:val="00A214AD"/>
    <w:rsid w:val="00A56D4C"/>
    <w:rsid w:val="00A70965"/>
    <w:rsid w:val="00A7385B"/>
    <w:rsid w:val="00A762DC"/>
    <w:rsid w:val="00A93242"/>
    <w:rsid w:val="00A94CE2"/>
    <w:rsid w:val="00AB529B"/>
    <w:rsid w:val="00AC6748"/>
    <w:rsid w:val="00AE21BE"/>
    <w:rsid w:val="00B05AF6"/>
    <w:rsid w:val="00B34A02"/>
    <w:rsid w:val="00B355E2"/>
    <w:rsid w:val="00B359F4"/>
    <w:rsid w:val="00B603B4"/>
    <w:rsid w:val="00B65A9B"/>
    <w:rsid w:val="00B65CAD"/>
    <w:rsid w:val="00B863CD"/>
    <w:rsid w:val="00B93412"/>
    <w:rsid w:val="00B94434"/>
    <w:rsid w:val="00B95538"/>
    <w:rsid w:val="00BA0BB6"/>
    <w:rsid w:val="00BE738F"/>
    <w:rsid w:val="00C54885"/>
    <w:rsid w:val="00C56010"/>
    <w:rsid w:val="00C8578E"/>
    <w:rsid w:val="00CA3CC9"/>
    <w:rsid w:val="00CD31AD"/>
    <w:rsid w:val="00CE08EE"/>
    <w:rsid w:val="00D0759F"/>
    <w:rsid w:val="00D21E54"/>
    <w:rsid w:val="00D2411B"/>
    <w:rsid w:val="00D25651"/>
    <w:rsid w:val="00D31070"/>
    <w:rsid w:val="00D42EE6"/>
    <w:rsid w:val="00D5190E"/>
    <w:rsid w:val="00D60C0A"/>
    <w:rsid w:val="00D63AE3"/>
    <w:rsid w:val="00D670F8"/>
    <w:rsid w:val="00D75573"/>
    <w:rsid w:val="00D7581B"/>
    <w:rsid w:val="00D801FB"/>
    <w:rsid w:val="00D91973"/>
    <w:rsid w:val="00D92FEC"/>
    <w:rsid w:val="00DA2FD5"/>
    <w:rsid w:val="00DA66BA"/>
    <w:rsid w:val="00DB15E7"/>
    <w:rsid w:val="00DC3A63"/>
    <w:rsid w:val="00DD3DB6"/>
    <w:rsid w:val="00E03D76"/>
    <w:rsid w:val="00E0641A"/>
    <w:rsid w:val="00E227D8"/>
    <w:rsid w:val="00E56E74"/>
    <w:rsid w:val="00E77675"/>
    <w:rsid w:val="00E91D1D"/>
    <w:rsid w:val="00E92CBF"/>
    <w:rsid w:val="00EA2853"/>
    <w:rsid w:val="00EB2D3A"/>
    <w:rsid w:val="00EB4DA9"/>
    <w:rsid w:val="00ED3ACB"/>
    <w:rsid w:val="00EE0972"/>
    <w:rsid w:val="00EE3DBD"/>
    <w:rsid w:val="00EE7E76"/>
    <w:rsid w:val="00F060A5"/>
    <w:rsid w:val="00F568DF"/>
    <w:rsid w:val="00F60084"/>
    <w:rsid w:val="00F64715"/>
    <w:rsid w:val="00F83C76"/>
    <w:rsid w:val="00F93081"/>
    <w:rsid w:val="00FB10D0"/>
    <w:rsid w:val="00FB12B3"/>
    <w:rsid w:val="00FC10C4"/>
    <w:rsid w:val="00FD10D3"/>
    <w:rsid w:val="00FD4C46"/>
    <w:rsid w:val="00FF1DA2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C"/>
  </w:style>
  <w:style w:type="paragraph" w:styleId="Heading2">
    <w:name w:val="heading 2"/>
    <w:basedOn w:val="Normal"/>
    <w:link w:val="Heading2Char"/>
    <w:uiPriority w:val="9"/>
    <w:qFormat/>
    <w:rsid w:val="003F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97"/>
  </w:style>
  <w:style w:type="paragraph" w:styleId="Footer">
    <w:name w:val="footer"/>
    <w:basedOn w:val="Normal"/>
    <w:link w:val="Foot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97"/>
  </w:style>
  <w:style w:type="paragraph" w:styleId="BalloonText">
    <w:name w:val="Balloon Text"/>
    <w:basedOn w:val="Normal"/>
    <w:link w:val="BalloonTextChar"/>
    <w:uiPriority w:val="99"/>
    <w:semiHidden/>
    <w:unhideWhenUsed/>
    <w:rsid w:val="004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6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663E"/>
  </w:style>
  <w:style w:type="character" w:customStyle="1" w:styleId="hvr">
    <w:name w:val="hvr"/>
    <w:basedOn w:val="DefaultParagraphFont"/>
    <w:rsid w:val="003F663E"/>
  </w:style>
  <w:style w:type="character" w:styleId="Hyperlink">
    <w:name w:val="Hyperlink"/>
    <w:basedOn w:val="DefaultParagraphFont"/>
    <w:uiPriority w:val="99"/>
    <w:semiHidden/>
    <w:unhideWhenUsed/>
    <w:rsid w:val="00491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andomcolor">
    <w:name w:val="randomcolor"/>
    <w:basedOn w:val="Normal"/>
    <w:rsid w:val="00491B42"/>
    <w:pPr>
      <w:shd w:val="clear" w:color="auto" w:fill="FD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38214"/>
      <w:sz w:val="24"/>
      <w:szCs w:val="24"/>
    </w:rPr>
  </w:style>
  <w:style w:type="paragraph" w:customStyle="1" w:styleId="page">
    <w:name w:val="page"/>
    <w:basedOn w:val="Normal"/>
    <w:rsid w:val="00491B42"/>
    <w:pP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4"/>
      <w:szCs w:val="24"/>
    </w:rPr>
  </w:style>
  <w:style w:type="paragraph" w:customStyle="1" w:styleId="tborder">
    <w:name w:val="tborder"/>
    <w:basedOn w:val="Normal"/>
    <w:rsid w:val="00491B42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cat">
    <w:name w:val="tcat"/>
    <w:basedOn w:val="Normal"/>
    <w:rsid w:val="00491B42"/>
    <w:pPr>
      <w:shd w:val="clear" w:color="auto" w:fill="FFFDFE"/>
      <w:spacing w:after="0" w:line="240" w:lineRule="auto"/>
    </w:pPr>
    <w:rPr>
      <w:rFonts w:ascii="Times New Roman" w:eastAsia="Times New Roman" w:hAnsi="Times New Roman" w:cs="Times New Roman"/>
      <w:b/>
      <w:bCs/>
      <w:color w:val="CF73B2"/>
      <w:sz w:val="26"/>
      <w:szCs w:val="26"/>
    </w:rPr>
  </w:style>
  <w:style w:type="paragraph" w:customStyle="1" w:styleId="tcatalink">
    <w:name w:val="tca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visited">
    <w:name w:val="tca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hover">
    <w:name w:val="tca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477A"/>
      <w:sz w:val="24"/>
      <w:szCs w:val="24"/>
    </w:rPr>
  </w:style>
  <w:style w:type="paragraph" w:customStyle="1" w:styleId="thead">
    <w:name w:val="thead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link">
    <w:name w:val="thead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visited">
    <w:name w:val="thead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hover">
    <w:name w:val="thead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foot">
    <w:name w:val="tfoot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2D8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890B0"/>
      <w:sz w:val="17"/>
      <w:szCs w:val="17"/>
    </w:rPr>
  </w:style>
  <w:style w:type="paragraph" w:customStyle="1" w:styleId="tfootalink">
    <w:name w:val="tfoo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visited">
    <w:name w:val="tfoo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hover">
    <w:name w:val="tfoo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alt1">
    <w:name w:val="alt1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1active">
    <w:name w:val="alt1active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2">
    <w:name w:val="alt2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ctive">
    <w:name w:val="alt2active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link">
    <w:name w:val="alt2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link">
    <w:name w:val="alt2activ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visited">
    <w:name w:val="alt2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visited">
    <w:name w:val="alt2activ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inlinemod">
    <w:name w:val="inlinemod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wysiwyg">
    <w:name w:val="wysiwyg"/>
    <w:basedOn w:val="Normal"/>
    <w:rsid w:val="00491B42"/>
    <w:pPr>
      <w:shd w:val="clear" w:color="auto" w:fill="F5F5FF"/>
      <w:spacing w:before="75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ysiwygalink">
    <w:name w:val="wysiwyg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hover">
    <w:name w:val="wysiwyg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400"/>
      <w:sz w:val="24"/>
      <w:szCs w:val="24"/>
    </w:rPr>
  </w:style>
  <w:style w:type="paragraph" w:customStyle="1" w:styleId="bginput">
    <w:name w:val="bginput"/>
    <w:basedOn w:val="Normal"/>
    <w:rsid w:val="00491B42"/>
    <w:pPr>
      <w:shd w:val="clear" w:color="auto" w:fill="FFD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6E98"/>
      <w:sz w:val="24"/>
      <w:szCs w:val="24"/>
    </w:rPr>
  </w:style>
  <w:style w:type="paragraph" w:customStyle="1" w:styleId="button">
    <w:name w:val="button"/>
    <w:basedOn w:val="Normal"/>
    <w:rsid w:val="00491B42"/>
    <w:pPr>
      <w:shd w:val="clear" w:color="auto" w:fill="CEABBA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1F8"/>
      <w:sz w:val="18"/>
      <w:szCs w:val="18"/>
    </w:rPr>
  </w:style>
  <w:style w:type="paragraph" w:customStyle="1" w:styleId="smallfont">
    <w:name w:val="smallfo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86"/>
      <w:sz w:val="24"/>
      <w:szCs w:val="24"/>
    </w:rPr>
  </w:style>
  <w:style w:type="paragraph" w:customStyle="1" w:styleId="navbar">
    <w:name w:val="navb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491B42"/>
    <w:pPr>
      <w:shd w:val="clear" w:color="auto" w:fill="9E6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0E0F6"/>
      <w:sz w:val="24"/>
      <w:szCs w:val="24"/>
    </w:rPr>
  </w:style>
  <w:style w:type="paragraph" w:customStyle="1" w:styleId="fjdpth0">
    <w:name w:val="fjdpth0"/>
    <w:basedOn w:val="Normal"/>
    <w:rsid w:val="00491B4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nel">
    <w:name w:val="panel"/>
    <w:basedOn w:val="Normal"/>
    <w:rsid w:val="00491B42"/>
    <w:pPr>
      <w:pBdr>
        <w:top w:val="outset" w:sz="12" w:space="8" w:color="auto"/>
        <w:left w:val="outset" w:sz="12" w:space="8" w:color="auto"/>
        <w:bottom w:val="outset" w:sz="12" w:space="8" w:color="auto"/>
        <w:right w:val="outset" w:sz="12" w:space="8" w:color="auto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4F98"/>
      <w:sz w:val="24"/>
      <w:szCs w:val="24"/>
    </w:rPr>
  </w:style>
  <w:style w:type="paragraph" w:customStyle="1" w:styleId="panelsurround">
    <w:name w:val="panelsurround"/>
    <w:basedOn w:val="Normal"/>
    <w:rsid w:val="00491B42"/>
    <w:pPr>
      <w:shd w:val="clear" w:color="auto" w:fill="F1E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menucontrol">
    <w:name w:val="vbmenu_control"/>
    <w:basedOn w:val="Normal"/>
    <w:rsid w:val="00491B42"/>
    <w:pPr>
      <w:shd w:val="clear" w:color="auto" w:fill="FECD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491B42"/>
    <w:pPr>
      <w:p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vbmenuoption">
    <w:name w:val="vbmenu_option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visited">
    <w:name w:val="vbmenu_option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hover">
    <w:name w:val="vbmenu_option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hilite">
    <w:name w:val="vbmenu_hilite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hilitealink">
    <w:name w:val="vbmenu_hilit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visited">
    <w:name w:val="vbmenu_hilit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hover">
    <w:name w:val="vbmenu_hilite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postbitinfo">
    <w:name w:val="postbit_info"/>
    <w:basedOn w:val="Normal"/>
    <w:rsid w:val="00491B42"/>
    <w:pPr>
      <w:pBdr>
        <w:top w:val="single" w:sz="6" w:space="1" w:color="F2F2F2"/>
        <w:left w:val="single" w:sz="6" w:space="1" w:color="F2F2F2"/>
        <w:bottom w:val="single" w:sz="6" w:space="2" w:color="F2F2F2"/>
        <w:right w:val="single" w:sz="24" w:space="2" w:color="B6B7F7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postbitsig">
    <w:name w:val="postbit_sig"/>
    <w:basedOn w:val="Normal"/>
    <w:rsid w:val="00491B42"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24" w:space="0" w:color="B6B7F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ect">
    <w:name w:val="corect"/>
    <w:basedOn w:val="Normal"/>
    <w:rsid w:val="00491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491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line">
    <w:name w:val="underlin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floatcontainer">
    <w:name w:val="floatcontain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row">
    <w:name w:val="block_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nvisible">
    <w:name w:val="fb_invisib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fbreset">
    <w:name w:val="fb_reset"/>
    <w:basedOn w:val="Normal"/>
    <w:rsid w:val="00491B42"/>
    <w:pPr>
      <w:spacing w:after="0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bdialogadvanced">
    <w:name w:val="fb_dialog_advanc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content">
    <w:name w:val="fb_dialog_content"/>
    <w:basedOn w:val="Normal"/>
    <w:rsid w:val="00491B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padding">
    <w:name w:val="fb_dialog_padding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loader">
    <w:name w:val="fb_dialog_loader"/>
    <w:basedOn w:val="Normal"/>
    <w:rsid w:val="00491B4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fbdialogtopleft">
    <w:name w:val="fb_dialog_top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topright">
    <w:name w:val="fb_dialog_top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left">
    <w:name w:val="fb_dialog_bottom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right">
    <w:name w:val="fb_dialog_bottom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left">
    <w:name w:val="fb_dialog_vert_lef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right">
    <w:name w:val="fb_dialog_vert_righ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top">
    <w:name w:val="fb_dialog_horiz_top"/>
    <w:basedOn w:val="Normal"/>
    <w:rsid w:val="00491B42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bottom">
    <w:name w:val="fb_dialog_horiz_bottom"/>
    <w:basedOn w:val="Normal"/>
    <w:rsid w:val="00491B42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iframe">
    <w:name w:val="fb_dialog_iframe"/>
    <w:basedOn w:val="Normal"/>
    <w:rsid w:val="00491B4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framewidgetfluid">
    <w:name w:val="fb_iframe_widget_flui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">
    <w:name w:val="dialog_tit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header">
    <w:name w:val="dialog_he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uchablebutton">
    <w:name w:val="touchable_butt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content">
    <w:name w:val="dialog_conten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">
    <w:name w:val="dialog_foo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">
    <w:name w:val="fb_lo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">
    <w:name w:val="header_cen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1">
    <w:name w:val="dialog_title1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1">
    <w:name w:val="dialog_header1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1">
    <w:name w:val="header_center1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1">
    <w:name w:val="dialog_footer1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1">
    <w:name w:val="fb_loader1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2">
    <w:name w:val="dialog_title2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2">
    <w:name w:val="dialog_header2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2">
    <w:name w:val="header_center2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2">
    <w:name w:val="dialog_footer2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2">
    <w:name w:val="fb_loader2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B42"/>
    <w:rPr>
      <w:i/>
      <w:iCs/>
    </w:rPr>
  </w:style>
  <w:style w:type="character" w:styleId="Strong">
    <w:name w:val="Strong"/>
    <w:basedOn w:val="DefaultParagraphFont"/>
    <w:uiPriority w:val="22"/>
    <w:qFormat/>
    <w:rsid w:val="00491B42"/>
    <w:rPr>
      <w:b/>
      <w:bCs/>
    </w:rPr>
  </w:style>
  <w:style w:type="paragraph" w:customStyle="1" w:styleId="vbseobuttons">
    <w:name w:val="vbseo_button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bseosharebody">
    <w:name w:val="vbseo_share_body"/>
    <w:basedOn w:val="Normal"/>
    <w:rsid w:val="00491B42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2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count">
    <w:name w:val="vbseo-likes-cou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9"/>
      <w:szCs w:val="39"/>
    </w:rPr>
  </w:style>
  <w:style w:type="paragraph" w:customStyle="1" w:styleId="vbseo-likes-container">
    <w:name w:val="vbseo-likes-container"/>
    <w:basedOn w:val="Normal"/>
    <w:rsid w:val="00491B42"/>
    <w:pPr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vbseo-likes-avatar">
    <w:name w:val="vbseo-likes-avat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info">
    <w:name w:val="vbseo-likes-info"/>
    <w:basedOn w:val="Normal"/>
    <w:rsid w:val="00491B42"/>
    <w:pPr>
      <w:spacing w:before="100" w:beforeAutospacing="1" w:after="100" w:afterAutospacing="1" w:line="180" w:lineRule="atLeast"/>
      <w:ind w:right="49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hearts">
    <w:name w:val="vbseo-likes-heart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postby">
    <w:name w:val="vbseo-likes-postby"/>
    <w:basedOn w:val="Normal"/>
    <w:rsid w:val="00491B42"/>
    <w:pPr>
      <w:spacing w:before="100" w:beforeAutospacing="1" w:after="100" w:afterAutospacing="1" w:line="240" w:lineRule="auto"/>
      <w:ind w:left="660" w:right="495"/>
    </w:pPr>
    <w:rPr>
      <w:rFonts w:ascii="Times New Roman" w:eastAsia="Times New Roman" w:hAnsi="Times New Roman" w:cs="Times New Roman"/>
      <w:b/>
      <w:bCs/>
      <w:color w:val="999999"/>
      <w:sz w:val="17"/>
      <w:szCs w:val="17"/>
    </w:rPr>
  </w:style>
  <w:style w:type="paragraph" w:customStyle="1" w:styleId="vbseo-likes-link">
    <w:name w:val="vbseo-likes-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">
    <w:name w:val="vbseo-likes-tipsy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15"/>
      <w:szCs w:val="15"/>
    </w:rPr>
  </w:style>
  <w:style w:type="paragraph" w:customStyle="1" w:styleId="vbseo-likes-tipsy-arrow">
    <w:name w:val="vbseo-likes-tipsy-ar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-inner">
    <w:name w:val="vbseo-likes-tipsy-inner"/>
    <w:basedOn w:val="Normal"/>
    <w:rsid w:val="00491B42"/>
    <w:pPr>
      <w:shd w:val="clear" w:color="auto" w:fill="000000"/>
      <w:wordWrap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seolinks">
    <w:name w:val="vbseo_link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">
    <w:name w:val="vbseo_shar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">
    <w:name w:val="vbseo_lik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">
    <w:name w:val="seperato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">
    <w:name w:val="vbseo_lik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3">
    <w:name w:val="dialog_title3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3">
    <w:name w:val="dialog_header3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3">
    <w:name w:val="header_center3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3">
    <w:name w:val="dialog_footer3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3">
    <w:name w:val="fb_loader3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1">
    <w:name w:val="vbseo_links1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1">
    <w:name w:val="vbseo_shar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1">
    <w:name w:val="vbseo_lik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1">
    <w:name w:val="seperator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1">
    <w:name w:val="vbseo_liked1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1">
    <w:name w:val="vbseo-likes-tipsy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alogtitle4">
    <w:name w:val="dialog_title4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4">
    <w:name w:val="dialog_header4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4">
    <w:name w:val="header_center4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4">
    <w:name w:val="dialog_footer4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4">
    <w:name w:val="fb_loader4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2">
    <w:name w:val="vbseo_links2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2">
    <w:name w:val="vbseo_shar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2">
    <w:name w:val="vbseo_lik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2">
    <w:name w:val="seperator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2">
    <w:name w:val="vbseo_liked2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2">
    <w:name w:val="vbseo-likes-tipsy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avbar1">
    <w:name w:val="navbar1"/>
    <w:basedOn w:val="DefaultParagraphFont"/>
    <w:rsid w:val="00491B42"/>
    <w:rPr>
      <w:rFonts w:ascii="Times New Roman" w:hAnsi="Times New Roman" w:cs="Times New Roman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1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1B42"/>
    <w:rPr>
      <w:rFonts w:ascii="Arial" w:eastAsia="Times New Roman" w:hAnsi="Arial" w:cs="Arial"/>
      <w:vanish/>
      <w:sz w:val="16"/>
      <w:szCs w:val="16"/>
    </w:rPr>
  </w:style>
  <w:style w:type="character" w:customStyle="1" w:styleId="smallfont1">
    <w:name w:val="smallfont1"/>
    <w:basedOn w:val="DefaultParagraphFont"/>
    <w:rsid w:val="00491B42"/>
    <w:rPr>
      <w:rFonts w:ascii="Tahoma" w:hAnsi="Tahoma" w:cs="Tahoma" w:hint="default"/>
      <w:b/>
      <w:bCs/>
      <w:sz w:val="17"/>
      <w:szCs w:val="17"/>
    </w:rPr>
  </w:style>
  <w:style w:type="character" w:customStyle="1" w:styleId="time1">
    <w:name w:val="time1"/>
    <w:basedOn w:val="DefaultParagraphFont"/>
    <w:rsid w:val="00491B42"/>
    <w:rPr>
      <w:color w:val="666686"/>
    </w:rPr>
  </w:style>
  <w:style w:type="paragraph" w:styleId="ListParagraph">
    <w:name w:val="List Paragraph"/>
    <w:basedOn w:val="Normal"/>
    <w:uiPriority w:val="34"/>
    <w:qFormat/>
    <w:rsid w:val="00656565"/>
    <w:pPr>
      <w:ind w:left="720"/>
      <w:contextualSpacing/>
    </w:pPr>
  </w:style>
  <w:style w:type="table" w:styleId="TableGrid">
    <w:name w:val="Table Grid"/>
    <w:basedOn w:val="TableNormal"/>
    <w:uiPriority w:val="59"/>
    <w:rsid w:val="0098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0C"/>
  </w:style>
  <w:style w:type="paragraph" w:styleId="Heading2">
    <w:name w:val="heading 2"/>
    <w:basedOn w:val="Normal"/>
    <w:link w:val="Heading2Char"/>
    <w:uiPriority w:val="9"/>
    <w:qFormat/>
    <w:rsid w:val="003F6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3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97"/>
  </w:style>
  <w:style w:type="paragraph" w:styleId="Footer">
    <w:name w:val="footer"/>
    <w:basedOn w:val="Normal"/>
    <w:link w:val="FooterChar"/>
    <w:uiPriority w:val="99"/>
    <w:unhideWhenUsed/>
    <w:rsid w:val="001C0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97"/>
  </w:style>
  <w:style w:type="paragraph" w:styleId="BalloonText">
    <w:name w:val="Balloon Text"/>
    <w:basedOn w:val="Normal"/>
    <w:link w:val="BalloonTextChar"/>
    <w:uiPriority w:val="99"/>
    <w:semiHidden/>
    <w:unhideWhenUsed/>
    <w:rsid w:val="004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F6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F663E"/>
  </w:style>
  <w:style w:type="character" w:customStyle="1" w:styleId="hvr">
    <w:name w:val="hvr"/>
    <w:basedOn w:val="DefaultParagraphFont"/>
    <w:rsid w:val="003F663E"/>
  </w:style>
  <w:style w:type="character" w:styleId="Hyperlink">
    <w:name w:val="Hyperlink"/>
    <w:basedOn w:val="DefaultParagraphFont"/>
    <w:uiPriority w:val="99"/>
    <w:semiHidden/>
    <w:unhideWhenUsed/>
    <w:rsid w:val="00491B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B4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andomcolor">
    <w:name w:val="randomcolor"/>
    <w:basedOn w:val="Normal"/>
    <w:rsid w:val="00491B42"/>
    <w:pPr>
      <w:shd w:val="clear" w:color="auto" w:fill="FDFF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38214"/>
      <w:sz w:val="24"/>
      <w:szCs w:val="24"/>
    </w:rPr>
  </w:style>
  <w:style w:type="paragraph" w:customStyle="1" w:styleId="page">
    <w:name w:val="page"/>
    <w:basedOn w:val="Normal"/>
    <w:rsid w:val="00491B42"/>
    <w:pP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0000"/>
      <w:sz w:val="24"/>
      <w:szCs w:val="24"/>
    </w:rPr>
  </w:style>
  <w:style w:type="paragraph" w:customStyle="1" w:styleId="tborder">
    <w:name w:val="tborder"/>
    <w:basedOn w:val="Normal"/>
    <w:rsid w:val="00491B42"/>
    <w:pPr>
      <w:pBdr>
        <w:top w:val="single" w:sz="6" w:space="0" w:color="0B198C"/>
        <w:left w:val="single" w:sz="6" w:space="0" w:color="0B198C"/>
        <w:bottom w:val="single" w:sz="6" w:space="0" w:color="0B198C"/>
        <w:right w:val="single" w:sz="6" w:space="0" w:color="0B198C"/>
      </w:pBdr>
      <w:shd w:val="clear" w:color="auto" w:fill="F5EB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cat">
    <w:name w:val="tcat"/>
    <w:basedOn w:val="Normal"/>
    <w:rsid w:val="00491B42"/>
    <w:pPr>
      <w:shd w:val="clear" w:color="auto" w:fill="FFFDFE"/>
      <w:spacing w:after="0" w:line="240" w:lineRule="auto"/>
    </w:pPr>
    <w:rPr>
      <w:rFonts w:ascii="Times New Roman" w:eastAsia="Times New Roman" w:hAnsi="Times New Roman" w:cs="Times New Roman"/>
      <w:b/>
      <w:bCs/>
      <w:color w:val="CF73B2"/>
      <w:sz w:val="26"/>
      <w:szCs w:val="26"/>
    </w:rPr>
  </w:style>
  <w:style w:type="paragraph" w:customStyle="1" w:styleId="tcatalink">
    <w:name w:val="tca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visited">
    <w:name w:val="tca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F73B2"/>
      <w:sz w:val="24"/>
      <w:szCs w:val="24"/>
    </w:rPr>
  </w:style>
  <w:style w:type="paragraph" w:customStyle="1" w:styleId="tcatahover">
    <w:name w:val="tca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2477A"/>
      <w:sz w:val="24"/>
      <w:szCs w:val="24"/>
    </w:rPr>
  </w:style>
  <w:style w:type="paragraph" w:customStyle="1" w:styleId="thead">
    <w:name w:val="thead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link">
    <w:name w:val="thead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visited">
    <w:name w:val="thead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headahover">
    <w:name w:val="thead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8B8B"/>
      <w:sz w:val="24"/>
      <w:szCs w:val="24"/>
    </w:rPr>
  </w:style>
  <w:style w:type="paragraph" w:customStyle="1" w:styleId="tfoot">
    <w:name w:val="tfoot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2D8CC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C890B0"/>
      <w:sz w:val="17"/>
      <w:szCs w:val="17"/>
    </w:rPr>
  </w:style>
  <w:style w:type="paragraph" w:customStyle="1" w:styleId="tfootalink">
    <w:name w:val="tfoot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visited">
    <w:name w:val="tfoot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90B0"/>
      <w:sz w:val="24"/>
      <w:szCs w:val="24"/>
    </w:rPr>
  </w:style>
  <w:style w:type="paragraph" w:customStyle="1" w:styleId="tfootahover">
    <w:name w:val="tfoot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66"/>
      <w:sz w:val="24"/>
      <w:szCs w:val="24"/>
    </w:rPr>
  </w:style>
  <w:style w:type="paragraph" w:customStyle="1" w:styleId="alt1">
    <w:name w:val="alt1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1active">
    <w:name w:val="alt1active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99"/>
      <w:sz w:val="24"/>
      <w:szCs w:val="24"/>
    </w:rPr>
  </w:style>
  <w:style w:type="paragraph" w:customStyle="1" w:styleId="alt2">
    <w:name w:val="alt2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ctive">
    <w:name w:val="alt2active"/>
    <w:basedOn w:val="Normal"/>
    <w:rsid w:val="00491B42"/>
    <w:pPr>
      <w:pBdr>
        <w:top w:val="single" w:sz="6" w:space="0" w:color="FFFFFF"/>
        <w:left w:val="single" w:sz="2" w:space="0" w:color="FFFFFF"/>
        <w:bottom w:val="single" w:sz="2" w:space="0" w:color="FFFFFF"/>
        <w:right w:val="single" w:sz="6" w:space="0" w:color="FFFFFF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860AC"/>
      <w:sz w:val="24"/>
      <w:szCs w:val="24"/>
    </w:rPr>
  </w:style>
  <w:style w:type="paragraph" w:customStyle="1" w:styleId="alt2alink">
    <w:name w:val="alt2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link">
    <w:name w:val="alt2activ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visited">
    <w:name w:val="alt2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alt2activeavisited">
    <w:name w:val="alt2activ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E8F"/>
      <w:sz w:val="24"/>
      <w:szCs w:val="24"/>
    </w:rPr>
  </w:style>
  <w:style w:type="paragraph" w:customStyle="1" w:styleId="inlinemod">
    <w:name w:val="inlinemod"/>
    <w:basedOn w:val="Normal"/>
    <w:rsid w:val="00491B42"/>
    <w:pPr>
      <w:shd w:val="clear" w:color="auto" w:fill="FFFB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wysiwyg">
    <w:name w:val="wysiwyg"/>
    <w:basedOn w:val="Normal"/>
    <w:rsid w:val="00491B42"/>
    <w:pPr>
      <w:shd w:val="clear" w:color="auto" w:fill="F5F5FF"/>
      <w:spacing w:before="75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wysiwygalink">
    <w:name w:val="wysiwyg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visited">
    <w:name w:val="wysiwyg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9C"/>
      <w:sz w:val="24"/>
      <w:szCs w:val="24"/>
    </w:rPr>
  </w:style>
  <w:style w:type="paragraph" w:customStyle="1" w:styleId="wysiwygahover">
    <w:name w:val="wysiwyg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4400"/>
      <w:sz w:val="24"/>
      <w:szCs w:val="24"/>
    </w:rPr>
  </w:style>
  <w:style w:type="paragraph" w:customStyle="1" w:styleId="bginput">
    <w:name w:val="bginput"/>
    <w:basedOn w:val="Normal"/>
    <w:rsid w:val="00491B42"/>
    <w:pPr>
      <w:shd w:val="clear" w:color="auto" w:fill="FFD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C6E98"/>
      <w:sz w:val="24"/>
      <w:szCs w:val="24"/>
    </w:rPr>
  </w:style>
  <w:style w:type="paragraph" w:customStyle="1" w:styleId="button">
    <w:name w:val="button"/>
    <w:basedOn w:val="Normal"/>
    <w:rsid w:val="00491B42"/>
    <w:pPr>
      <w:shd w:val="clear" w:color="auto" w:fill="CEABBA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1F8"/>
      <w:sz w:val="18"/>
      <w:szCs w:val="18"/>
    </w:rPr>
  </w:style>
  <w:style w:type="paragraph" w:customStyle="1" w:styleId="smallfont">
    <w:name w:val="smallfo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time">
    <w:name w:val="tim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86"/>
      <w:sz w:val="24"/>
      <w:szCs w:val="24"/>
    </w:rPr>
  </w:style>
  <w:style w:type="paragraph" w:customStyle="1" w:styleId="navbar">
    <w:name w:val="navb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ighlight">
    <w:name w:val="highl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fjsel">
    <w:name w:val="fjsel"/>
    <w:basedOn w:val="Normal"/>
    <w:rsid w:val="00491B42"/>
    <w:pPr>
      <w:shd w:val="clear" w:color="auto" w:fill="9E607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0E0F6"/>
      <w:sz w:val="24"/>
      <w:szCs w:val="24"/>
    </w:rPr>
  </w:style>
  <w:style w:type="paragraph" w:customStyle="1" w:styleId="fjdpth0">
    <w:name w:val="fjdpth0"/>
    <w:basedOn w:val="Normal"/>
    <w:rsid w:val="00491B42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panel">
    <w:name w:val="panel"/>
    <w:basedOn w:val="Normal"/>
    <w:rsid w:val="00491B42"/>
    <w:pPr>
      <w:pBdr>
        <w:top w:val="outset" w:sz="12" w:space="8" w:color="auto"/>
        <w:left w:val="outset" w:sz="12" w:space="8" w:color="auto"/>
        <w:bottom w:val="outset" w:sz="12" w:space="8" w:color="auto"/>
        <w:right w:val="outset" w:sz="12" w:space="8" w:color="auto"/>
      </w:pBdr>
      <w:shd w:val="clear" w:color="auto" w:fill="FFF5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34F98"/>
      <w:sz w:val="24"/>
      <w:szCs w:val="24"/>
    </w:rPr>
  </w:style>
  <w:style w:type="paragraph" w:customStyle="1" w:styleId="panelsurround">
    <w:name w:val="panelsurround"/>
    <w:basedOn w:val="Normal"/>
    <w:rsid w:val="00491B42"/>
    <w:pPr>
      <w:shd w:val="clear" w:color="auto" w:fill="F1E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menucontrol">
    <w:name w:val="vbmenu_control"/>
    <w:basedOn w:val="Normal"/>
    <w:rsid w:val="00491B42"/>
    <w:pPr>
      <w:shd w:val="clear" w:color="auto" w:fill="FECDE8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FFFFFF"/>
      <w:sz w:val="17"/>
      <w:szCs w:val="17"/>
    </w:rPr>
  </w:style>
  <w:style w:type="paragraph" w:customStyle="1" w:styleId="vbmenucontrolalink">
    <w:name w:val="vbmenu_control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visited">
    <w:name w:val="vbmenu_control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controlahover">
    <w:name w:val="vbmenu_control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u w:val="single"/>
    </w:rPr>
  </w:style>
  <w:style w:type="paragraph" w:customStyle="1" w:styleId="vbmenupopup">
    <w:name w:val="vbmenu_popup"/>
    <w:basedOn w:val="Normal"/>
    <w:rsid w:val="00491B42"/>
    <w:pPr>
      <w:p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vbmenuoption">
    <w:name w:val="vbmenu_option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7"/>
      <w:szCs w:val="17"/>
    </w:rPr>
  </w:style>
  <w:style w:type="paragraph" w:customStyle="1" w:styleId="vbmenuoptionalink">
    <w:name w:val="vbmenu_option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visited">
    <w:name w:val="vbmenu_option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optionahover">
    <w:name w:val="vbmenu_option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menuhilite">
    <w:name w:val="vbmenu_hilite"/>
    <w:basedOn w:val="Normal"/>
    <w:rsid w:val="00491B42"/>
    <w:pPr>
      <w:shd w:val="clear" w:color="auto" w:fill="FFFD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54981"/>
      <w:sz w:val="24"/>
      <w:szCs w:val="24"/>
    </w:rPr>
  </w:style>
  <w:style w:type="paragraph" w:customStyle="1" w:styleId="vbmenuhilitealink">
    <w:name w:val="vbmenu_hilite_a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visited">
    <w:name w:val="vbmenu_hilite_avisit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D72C8"/>
      <w:sz w:val="24"/>
      <w:szCs w:val="24"/>
    </w:rPr>
  </w:style>
  <w:style w:type="paragraph" w:customStyle="1" w:styleId="vbmenuhiliteahover">
    <w:name w:val="vbmenu_hilite_ahov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postbitinfo">
    <w:name w:val="postbit_info"/>
    <w:basedOn w:val="Normal"/>
    <w:rsid w:val="00491B42"/>
    <w:pPr>
      <w:pBdr>
        <w:top w:val="single" w:sz="6" w:space="1" w:color="F2F2F2"/>
        <w:left w:val="single" w:sz="6" w:space="1" w:color="F2F2F2"/>
        <w:bottom w:val="single" w:sz="6" w:space="2" w:color="F2F2F2"/>
        <w:right w:val="single" w:sz="24" w:space="2" w:color="B6B7F7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7"/>
      <w:szCs w:val="17"/>
    </w:rPr>
  </w:style>
  <w:style w:type="paragraph" w:customStyle="1" w:styleId="postbitsig">
    <w:name w:val="postbit_sig"/>
    <w:basedOn w:val="Normal"/>
    <w:rsid w:val="00491B42"/>
    <w:pPr>
      <w:pBdr>
        <w:top w:val="single" w:sz="6" w:space="0" w:color="F2F2F2"/>
        <w:left w:val="single" w:sz="6" w:space="0" w:color="F2F2F2"/>
        <w:bottom w:val="single" w:sz="6" w:space="0" w:color="F2F2F2"/>
        <w:right w:val="single" w:sz="24" w:space="0" w:color="B6B7F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ect">
    <w:name w:val="corect"/>
    <w:basedOn w:val="Normal"/>
    <w:rsid w:val="00491B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lineimg">
    <w:name w:val="inlineimg"/>
    <w:basedOn w:val="Normal"/>
    <w:rsid w:val="00491B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nderline">
    <w:name w:val="underlin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floatcontainer">
    <w:name w:val="floatcontain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row">
    <w:name w:val="block_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nvisible">
    <w:name w:val="fb_invisib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fbreset">
    <w:name w:val="fb_reset"/>
    <w:basedOn w:val="Normal"/>
    <w:rsid w:val="00491B42"/>
    <w:pPr>
      <w:spacing w:after="0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bdialogadvanced">
    <w:name w:val="fb_dialog_advanc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content">
    <w:name w:val="fb_dialog_content"/>
    <w:basedOn w:val="Normal"/>
    <w:rsid w:val="00491B4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customStyle="1" w:styleId="fbdialogcloseicon">
    <w:name w:val="fb_dialog_close_ic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padding">
    <w:name w:val="fb_dialog_padding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loader">
    <w:name w:val="fb_dialog_loader"/>
    <w:basedOn w:val="Normal"/>
    <w:rsid w:val="00491B42"/>
    <w:pPr>
      <w:pBdr>
        <w:top w:val="single" w:sz="6" w:space="15" w:color="606060"/>
        <w:left w:val="single" w:sz="6" w:space="15" w:color="606060"/>
        <w:bottom w:val="single" w:sz="6" w:space="15" w:color="606060"/>
        <w:right w:val="single" w:sz="6" w:space="15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fbdialogtopleft">
    <w:name w:val="fb_dialog_top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topright">
    <w:name w:val="fb_dialog_top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left">
    <w:name w:val="fb_dialog_bottom_lef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bottomright">
    <w:name w:val="fb_dialog_bottom_righ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left">
    <w:name w:val="fb_dialog_vert_lef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righ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vertright">
    <w:name w:val="fb_dialog_vert_right"/>
    <w:basedOn w:val="Normal"/>
    <w:rsid w:val="00491B42"/>
    <w:pPr>
      <w:shd w:val="clear" w:color="auto" w:fill="525252"/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top">
    <w:name w:val="fb_dialog_horiz_top"/>
    <w:basedOn w:val="Normal"/>
    <w:rsid w:val="00491B42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horizbottom">
    <w:name w:val="fb_dialog_horiz_bottom"/>
    <w:basedOn w:val="Normal"/>
    <w:rsid w:val="00491B42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dialogiframe">
    <w:name w:val="fb_dialog_iframe"/>
    <w:basedOn w:val="Normal"/>
    <w:rsid w:val="00491B4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iframewidgetfluid">
    <w:name w:val="fb_iframe_widget_flui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">
    <w:name w:val="dialog_titl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header">
    <w:name w:val="dialog_he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uchablebutton">
    <w:name w:val="touchable_button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content">
    <w:name w:val="dialog_content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">
    <w:name w:val="dialog_foo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">
    <w:name w:val="fb_load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">
    <w:name w:val="header_cente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1">
    <w:name w:val="dialog_title1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1">
    <w:name w:val="dialog_header1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1">
    <w:name w:val="header_center1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1">
    <w:name w:val="dialog_footer1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1">
    <w:name w:val="fb_loader1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2">
    <w:name w:val="dialog_title2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2">
    <w:name w:val="dialog_header2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2">
    <w:name w:val="header_center2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2">
    <w:name w:val="dialog_footer2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2">
    <w:name w:val="fb_loader2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1B42"/>
    <w:rPr>
      <w:i/>
      <w:iCs/>
    </w:rPr>
  </w:style>
  <w:style w:type="character" w:styleId="Strong">
    <w:name w:val="Strong"/>
    <w:basedOn w:val="DefaultParagraphFont"/>
    <w:uiPriority w:val="22"/>
    <w:qFormat/>
    <w:rsid w:val="00491B42"/>
    <w:rPr>
      <w:b/>
      <w:bCs/>
    </w:rPr>
  </w:style>
  <w:style w:type="paragraph" w:customStyle="1" w:styleId="vbseobuttons">
    <w:name w:val="vbseo_button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vbseosharebody">
    <w:name w:val="vbseo_share_body"/>
    <w:basedOn w:val="Normal"/>
    <w:rsid w:val="00491B42"/>
    <w:pPr>
      <w:pBdr>
        <w:top w:val="single" w:sz="6" w:space="0" w:color="EFEFEF"/>
        <w:left w:val="single" w:sz="6" w:space="0" w:color="EFEFEF"/>
        <w:bottom w:val="single" w:sz="6" w:space="0" w:color="EFEFEF"/>
        <w:right w:val="single" w:sz="6" w:space="0" w:color="EFEFEF"/>
      </w:pBdr>
      <w:shd w:val="clear" w:color="auto" w:fill="F2F6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count">
    <w:name w:val="vbseo-likes-count"/>
    <w:basedOn w:val="Normal"/>
    <w:rsid w:val="00491B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39"/>
      <w:szCs w:val="39"/>
    </w:rPr>
  </w:style>
  <w:style w:type="paragraph" w:customStyle="1" w:styleId="vbseo-likes-container">
    <w:name w:val="vbseo-likes-container"/>
    <w:basedOn w:val="Normal"/>
    <w:rsid w:val="00491B42"/>
    <w:pPr>
      <w:pBdr>
        <w:left w:val="single" w:sz="6" w:space="0" w:color="E7E7E7"/>
        <w:bottom w:val="single" w:sz="6" w:space="0" w:color="E7E7E7"/>
        <w:right w:val="single" w:sz="6" w:space="0" w:color="E7E7E7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24"/>
      <w:szCs w:val="24"/>
    </w:rPr>
  </w:style>
  <w:style w:type="paragraph" w:customStyle="1" w:styleId="vbseo-likes-avatar">
    <w:name w:val="vbseo-likes-avata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info">
    <w:name w:val="vbseo-likes-info"/>
    <w:basedOn w:val="Normal"/>
    <w:rsid w:val="00491B42"/>
    <w:pPr>
      <w:spacing w:before="100" w:beforeAutospacing="1" w:after="100" w:afterAutospacing="1" w:line="180" w:lineRule="atLeast"/>
      <w:ind w:right="49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hearts">
    <w:name w:val="vbseo-likes-heart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postby">
    <w:name w:val="vbseo-likes-postby"/>
    <w:basedOn w:val="Normal"/>
    <w:rsid w:val="00491B42"/>
    <w:pPr>
      <w:spacing w:before="100" w:beforeAutospacing="1" w:after="100" w:afterAutospacing="1" w:line="240" w:lineRule="auto"/>
      <w:ind w:left="660" w:right="495"/>
    </w:pPr>
    <w:rPr>
      <w:rFonts w:ascii="Times New Roman" w:eastAsia="Times New Roman" w:hAnsi="Times New Roman" w:cs="Times New Roman"/>
      <w:b/>
      <w:bCs/>
      <w:color w:val="999999"/>
      <w:sz w:val="17"/>
      <w:szCs w:val="17"/>
    </w:rPr>
  </w:style>
  <w:style w:type="paragraph" w:customStyle="1" w:styleId="vbseo-likes-link">
    <w:name w:val="vbseo-likes-link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">
    <w:name w:val="vbseo-likes-tipsy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sz w:val="15"/>
      <w:szCs w:val="15"/>
    </w:rPr>
  </w:style>
  <w:style w:type="paragraph" w:customStyle="1" w:styleId="vbseo-likes-tipsy-arrow">
    <w:name w:val="vbseo-likes-tipsy-arrow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-inner">
    <w:name w:val="vbseo-likes-tipsy-inner"/>
    <w:basedOn w:val="Normal"/>
    <w:rsid w:val="00491B42"/>
    <w:pPr>
      <w:shd w:val="clear" w:color="auto" w:fill="000000"/>
      <w:wordWrap w:val="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vbseolinks">
    <w:name w:val="vbseo_links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">
    <w:name w:val="vbseo_shar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">
    <w:name w:val="vbseo_like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">
    <w:name w:val="seperator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">
    <w:name w:val="vbseo_liked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title3">
    <w:name w:val="dialog_title3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3">
    <w:name w:val="dialog_header3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3">
    <w:name w:val="header_center3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3">
    <w:name w:val="dialog_footer3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3">
    <w:name w:val="fb_loader3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1">
    <w:name w:val="vbseo_links1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1">
    <w:name w:val="vbseo_shar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1">
    <w:name w:val="vbseo_like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1">
    <w:name w:val="seperator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1">
    <w:name w:val="vbseo_liked1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1">
    <w:name w:val="vbseo-likes-tipsy1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dialogtitle4">
    <w:name w:val="dialog_title4"/>
    <w:basedOn w:val="Normal"/>
    <w:rsid w:val="00491B42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3"/>
      <w:szCs w:val="23"/>
    </w:rPr>
  </w:style>
  <w:style w:type="paragraph" w:customStyle="1" w:styleId="dialogheader4">
    <w:name w:val="dialog_header4"/>
    <w:basedOn w:val="Normal"/>
    <w:rsid w:val="00491B42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rsid w:val="00491B42"/>
    <w:pPr>
      <w:pBdr>
        <w:top w:val="single" w:sz="6" w:space="3" w:color="2F477A"/>
        <w:left w:val="single" w:sz="6" w:space="9" w:color="2F477A"/>
        <w:bottom w:val="single" w:sz="6" w:space="3" w:color="2F477A"/>
        <w:right w:val="single" w:sz="6" w:space="9" w:color="2F477A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center4">
    <w:name w:val="header_center4"/>
    <w:basedOn w:val="Normal"/>
    <w:rsid w:val="00491B4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rsid w:val="00491B42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ialogfooter4">
    <w:name w:val="dialog_footer4"/>
    <w:basedOn w:val="Normal"/>
    <w:rsid w:val="00491B42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bloader4">
    <w:name w:val="fb_loader4"/>
    <w:basedOn w:val="Normal"/>
    <w:rsid w:val="00491B42"/>
    <w:pPr>
      <w:spacing w:before="100" w:beforeAutospacing="1" w:after="100" w:afterAutospacing="1" w:line="240" w:lineRule="auto"/>
      <w:ind w:right="-24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nks2">
    <w:name w:val="vbseo_links2"/>
    <w:basedOn w:val="Normal"/>
    <w:rsid w:val="00491B4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share2">
    <w:name w:val="vbseo_shar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2">
    <w:name w:val="vbseo_like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eperator2">
    <w:name w:val="seperator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liked2">
    <w:name w:val="vbseo_liked2"/>
    <w:basedOn w:val="Normal"/>
    <w:rsid w:val="00491B42"/>
    <w:pPr>
      <w:pBdr>
        <w:top w:val="single" w:sz="6" w:space="5" w:color="D5D5D5"/>
        <w:left w:val="single" w:sz="6" w:space="5" w:color="B3B3B3"/>
        <w:bottom w:val="single" w:sz="6" w:space="5" w:color="999999"/>
        <w:right w:val="single" w:sz="6" w:space="19" w:color="B3B3B3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vbseo-likes-tipsy2">
    <w:name w:val="vbseo-likes-tipsy2"/>
    <w:basedOn w:val="Normal"/>
    <w:rsid w:val="0049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navbar1">
    <w:name w:val="navbar1"/>
    <w:basedOn w:val="DefaultParagraphFont"/>
    <w:rsid w:val="00491B42"/>
    <w:rPr>
      <w:rFonts w:ascii="Times New Roman" w:hAnsi="Times New Roman" w:cs="Times New Roman" w:hint="default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1B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1B4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91B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91B42"/>
    <w:rPr>
      <w:rFonts w:ascii="Arial" w:eastAsia="Times New Roman" w:hAnsi="Arial" w:cs="Arial"/>
      <w:vanish/>
      <w:sz w:val="16"/>
      <w:szCs w:val="16"/>
    </w:rPr>
  </w:style>
  <w:style w:type="character" w:customStyle="1" w:styleId="smallfont1">
    <w:name w:val="smallfont1"/>
    <w:basedOn w:val="DefaultParagraphFont"/>
    <w:rsid w:val="00491B42"/>
    <w:rPr>
      <w:rFonts w:ascii="Tahoma" w:hAnsi="Tahoma" w:cs="Tahoma" w:hint="default"/>
      <w:b/>
      <w:bCs/>
      <w:sz w:val="17"/>
      <w:szCs w:val="17"/>
    </w:rPr>
  </w:style>
  <w:style w:type="character" w:customStyle="1" w:styleId="time1">
    <w:name w:val="time1"/>
    <w:basedOn w:val="DefaultParagraphFont"/>
    <w:rsid w:val="00491B42"/>
    <w:rPr>
      <w:color w:val="666686"/>
    </w:rPr>
  </w:style>
  <w:style w:type="paragraph" w:styleId="ListParagraph">
    <w:name w:val="List Paragraph"/>
    <w:basedOn w:val="Normal"/>
    <w:uiPriority w:val="34"/>
    <w:qFormat/>
    <w:rsid w:val="00656565"/>
    <w:pPr>
      <w:ind w:left="720"/>
      <w:contextualSpacing/>
    </w:pPr>
  </w:style>
  <w:style w:type="table" w:styleId="TableGrid">
    <w:name w:val="Table Grid"/>
    <w:basedOn w:val="TableNormal"/>
    <w:uiPriority w:val="59"/>
    <w:rsid w:val="0098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65533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9751">
              <w:marLeft w:val="284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028">
      <w:marLeft w:val="0"/>
      <w:marRight w:val="0"/>
      <w:marTop w:val="0"/>
      <w:marBottom w:val="0"/>
      <w:div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divBdr>
    </w:div>
    <w:div w:id="57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1325">
              <w:marLeft w:val="0"/>
              <w:marRight w:val="0"/>
              <w:marTop w:val="0"/>
              <w:marBottom w:val="0"/>
              <w:divBdr>
                <w:top w:val="threeDEmboss" w:sz="18" w:space="3" w:color="808080"/>
                <w:left w:val="threeDEmboss" w:sz="18" w:space="3" w:color="808080"/>
                <w:bottom w:val="threeDEmboss" w:sz="18" w:space="3" w:color="808080"/>
                <w:right w:val="threeDEmboss" w:sz="18" w:space="3" w:color="808080"/>
              </w:divBdr>
            </w:div>
            <w:div w:id="993292977">
              <w:marLeft w:val="0"/>
              <w:marRight w:val="0"/>
              <w:marTop w:val="0"/>
              <w:marBottom w:val="0"/>
              <w:divBdr>
                <w:top w:val="single" w:sz="6" w:space="0" w:color="EFBAD2"/>
                <w:left w:val="single" w:sz="6" w:space="0" w:color="EFBAD2"/>
                <w:bottom w:val="single" w:sz="6" w:space="0" w:color="EFBAD2"/>
                <w:right w:val="single" w:sz="6" w:space="0" w:color="EFBAD2"/>
              </w:divBdr>
            </w:div>
            <w:div w:id="66459237">
              <w:marLeft w:val="0"/>
              <w:marRight w:val="0"/>
              <w:marTop w:val="0"/>
              <w:marBottom w:val="0"/>
              <w:divBdr>
                <w:top w:val="single" w:sz="2" w:space="1" w:color="0B198C"/>
                <w:left w:val="single" w:sz="6" w:space="0" w:color="0B198C"/>
                <w:bottom w:val="single" w:sz="6" w:space="0" w:color="0B198C"/>
                <w:right w:val="single" w:sz="6" w:space="0" w:color="0B198C"/>
              </w:divBdr>
            </w:div>
            <w:div w:id="367141589">
              <w:marLeft w:val="0"/>
              <w:marRight w:val="0"/>
              <w:marTop w:val="45"/>
              <w:marBottom w:val="0"/>
              <w:divBdr>
                <w:top w:val="single" w:sz="6" w:space="0" w:color="EFBAD2"/>
                <w:left w:val="single" w:sz="6" w:space="0" w:color="EFBAD2"/>
                <w:bottom w:val="single" w:sz="6" w:space="0" w:color="EFBAD2"/>
                <w:right w:val="single" w:sz="6" w:space="0" w:color="EFBAD2"/>
              </w:divBdr>
              <w:divsChild>
                <w:div w:id="1406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597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13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9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1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4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9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2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5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73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74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76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98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58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3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065">
      <w:marLeft w:val="0"/>
      <w:marRight w:val="0"/>
      <w:marTop w:val="0"/>
      <w:marBottom w:val="0"/>
      <w:divBdr>
        <w:top w:val="single" w:sz="6" w:space="0" w:color="EFBAD2"/>
        <w:left w:val="single" w:sz="6" w:space="0" w:color="EFBAD2"/>
        <w:bottom w:val="single" w:sz="6" w:space="0" w:color="EFBAD2"/>
        <w:right w:val="single" w:sz="6" w:space="0" w:color="EFBAD2"/>
      </w:divBdr>
    </w:div>
    <w:div w:id="148446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0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83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Ashwaq</dc:creator>
  <cp:lastModifiedBy>dell</cp:lastModifiedBy>
  <cp:revision>136</cp:revision>
  <cp:lastPrinted>2015-02-17T02:48:00Z</cp:lastPrinted>
  <dcterms:created xsi:type="dcterms:W3CDTF">2015-02-17T16:59:00Z</dcterms:created>
  <dcterms:modified xsi:type="dcterms:W3CDTF">2015-03-22T18:19:00Z</dcterms:modified>
</cp:coreProperties>
</file>