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4F" w:rsidRDefault="00B8344F" w:rsidP="00B8344F">
      <w:pPr>
        <w:jc w:val="right"/>
        <w:rPr>
          <w:rtl/>
        </w:rPr>
      </w:pPr>
      <w:r>
        <w:rPr>
          <w:rFonts w:hint="cs"/>
          <w:rtl/>
        </w:rPr>
        <w:t>مختبرالكيمياء اللاعضوية للمرحلة الثالثة</w:t>
      </w:r>
    </w:p>
    <w:p w:rsidR="00B8344F" w:rsidRDefault="00B8344F" w:rsidP="00B8344F">
      <w:pPr>
        <w:jc w:val="right"/>
        <w:rPr>
          <w:rtl/>
          <w:lang w:bidi="ar-IQ"/>
        </w:rPr>
      </w:pPr>
      <w:r>
        <w:rPr>
          <w:rFonts w:hint="cs"/>
          <w:rtl/>
        </w:rPr>
        <w:t xml:space="preserve">الكورس الاو ل /1-تفاعلات ايون الكروم 2- تحضير اوكسيد الكروميك 3- دراسة وتحضير تفاعلات معقدات وايونات الحديدوز والحديديك   </w:t>
      </w:r>
    </w:p>
    <w:p w:rsidR="005B21C5" w:rsidRDefault="00B8344F" w:rsidP="00B8344F">
      <w:pPr>
        <w:jc w:val="center"/>
      </w:pPr>
      <w:r>
        <w:rPr>
          <w:rFonts w:hint="cs"/>
          <w:rtl/>
        </w:rPr>
        <w:t>الكورس الثاني / 1-دراسة وتحضير بعض معقدات ايون النيكل 2- دراسة وتحضير بعض معقدات ايون الكوبلت 3- تحضير بعض الايزوم</w:t>
      </w:r>
      <w:bookmarkStart w:id="0" w:name="_GoBack"/>
      <w:bookmarkEnd w:id="0"/>
      <w:r>
        <w:rPr>
          <w:rFonts w:hint="cs"/>
          <w:rtl/>
        </w:rPr>
        <w:t xml:space="preserve">رات الهندسية والترابطية                 </w:t>
      </w:r>
    </w:p>
    <w:sectPr w:rsidR="005B21C5" w:rsidSect="00607A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4F"/>
    <w:rsid w:val="005B21C5"/>
    <w:rsid w:val="00607A4D"/>
    <w:rsid w:val="00B8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Enjoy My Fine Releases.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2017-10-23T15:05:00Z</dcterms:created>
  <dcterms:modified xsi:type="dcterms:W3CDTF">2017-10-23T15:07:00Z</dcterms:modified>
</cp:coreProperties>
</file>