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Melting point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boiling point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recrystalization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sublimation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distallation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xtraction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