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E2" w:rsidRPr="00F52FAA" w:rsidRDefault="00234901" w:rsidP="007D443B">
      <w:pPr>
        <w:bidi w:val="0"/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eastAsia="en-US" w:bidi="ar-IQ"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eastAsia="en-US" w:bidi="ar-IQ"/>
        </w:rPr>
        <w:t xml:space="preserve"> </w:t>
      </w:r>
      <w:r w:rsidR="008079E1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eastAsia="en-US" w:bidi="ar-IQ"/>
        </w:rPr>
        <w:t xml:space="preserve"> </w:t>
      </w:r>
      <w:r w:rsidR="007D155B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eastAsia="en-US" w:bidi="ar-IQ"/>
        </w:rPr>
        <w:t xml:space="preserve"> </w:t>
      </w:r>
      <w:r w:rsidR="00CB53E2" w:rsidRPr="00F52FAA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eastAsia="en-US" w:bidi="ar-IQ"/>
        </w:rPr>
        <w:t>الإعراب</w:t>
      </w:r>
      <w:r w:rsidR="00172D69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eastAsia="en-US" w:bidi="ar-IQ"/>
        </w:rPr>
        <w:t xml:space="preserve"> </w:t>
      </w:r>
      <w:proofErr w:type="gramStart"/>
      <w:r w:rsidR="00172D69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eastAsia="en-US" w:bidi="ar-IQ"/>
        </w:rPr>
        <w:t>وا</w:t>
      </w:r>
      <w:r w:rsidR="00CB53E2" w:rsidRPr="00F52FAA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eastAsia="en-US" w:bidi="ar-IQ"/>
        </w:rPr>
        <w:t>لبناء</w:t>
      </w:r>
      <w:proofErr w:type="gramEnd"/>
    </w:p>
    <w:p w:rsidR="00CB53E2" w:rsidRPr="00F52FAA" w:rsidRDefault="00CB53E2" w:rsidP="00CB53E2">
      <w:pPr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</w:pP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-</w:t>
      </w:r>
      <w:r w:rsidRPr="00F52FAA">
        <w:rPr>
          <w:rFonts w:ascii="Simplified Arabic" w:eastAsia="Calibri" w:hAnsi="Simplified Arabic" w:cs="Simplified Arabic"/>
          <w:b/>
          <w:bCs/>
          <w:sz w:val="32"/>
          <w:szCs w:val="32"/>
          <w:rtl/>
          <w:lang w:eastAsia="en-US" w:bidi="ar-IQ"/>
        </w:rPr>
        <w:t>الإعراب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 xml:space="preserve">: هو أثرٌ يُحدثُهُ العامل في آخر الكلمة؛ فيكون آخرها مرفوعًا، أو منصوبًا، أو مجرورًا، أو مجزومًا، بحسب ما </w:t>
      </w:r>
      <w:proofErr w:type="spellStart"/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يقتضيه</w:t>
      </w:r>
      <w:proofErr w:type="spellEnd"/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 xml:space="preserve"> ذلك العامل، نحو:(جاء محمدٌ، ورأيت محمدًا، سلمت على محمدٍ).</w:t>
      </w:r>
    </w:p>
    <w:p w:rsidR="00CB53E2" w:rsidRPr="00F52FAA" w:rsidRDefault="00CB53E2" w:rsidP="00CB53E2">
      <w:pPr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eastAsia="en-US" w:bidi="ar-IQ"/>
        </w:rPr>
      </w:pPr>
      <w:r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eastAsia="en-US" w:bidi="ar-IQ"/>
        </w:rPr>
        <w:t>-المعربات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eastAsia="en-US" w:bidi="ar-IQ"/>
        </w:rPr>
        <w:t xml:space="preserve"> في النحو العربي:</w:t>
      </w:r>
    </w:p>
    <w:p w:rsidR="00CB53E2" w:rsidRPr="00F52FAA" w:rsidRDefault="00CB53E2" w:rsidP="00CB53E2">
      <w:pPr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</w:pP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1-الأسماء جميعها إلا القليل منها.</w:t>
      </w:r>
    </w:p>
    <w:p w:rsidR="00CB53E2" w:rsidRDefault="00CB53E2" w:rsidP="00CB53E2">
      <w:pPr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</w:pP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 xml:space="preserve">2- </w:t>
      </w:r>
      <w:proofErr w:type="gramStart"/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الفعل</w:t>
      </w:r>
      <w:proofErr w:type="gramEnd"/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 xml:space="preserve"> المضارع الذي لم تتَّصل به إحدى نوني التوكيد ولا نون الإناث.</w:t>
      </w:r>
    </w:p>
    <w:p w:rsidR="00CB53E2" w:rsidRPr="00B4385A" w:rsidRDefault="00CB53E2" w:rsidP="00CB53E2">
      <w:pPr>
        <w:bidi w:val="0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eastAsia="en-US" w:bidi="ar-IQ"/>
        </w:rPr>
      </w:pPr>
      <w:proofErr w:type="gramStart"/>
      <w:r w:rsidRPr="00B4385A">
        <w:rPr>
          <w:rFonts w:ascii="Simplified Arabic" w:eastAsia="Calibri" w:hAnsi="Simplified Arabic" w:cs="Simplified Arabic"/>
          <w:b/>
          <w:bCs/>
          <w:sz w:val="32"/>
          <w:szCs w:val="32"/>
          <w:rtl/>
          <w:lang w:eastAsia="en-US" w:bidi="ar-IQ"/>
        </w:rPr>
        <w:t>أنواع</w:t>
      </w:r>
      <w:proofErr w:type="gramEnd"/>
      <w:r w:rsidRPr="00B4385A">
        <w:rPr>
          <w:rFonts w:ascii="Simplified Arabic" w:eastAsia="Calibri" w:hAnsi="Simplified Arabic" w:cs="Simplified Arabic"/>
          <w:b/>
          <w:bCs/>
          <w:sz w:val="32"/>
          <w:szCs w:val="32"/>
          <w:rtl/>
          <w:lang w:eastAsia="en-US" w:bidi="ar-IQ"/>
        </w:rPr>
        <w:t xml:space="preserve"> الإعراب</w:t>
      </w:r>
    </w:p>
    <w:p w:rsidR="00CB53E2" w:rsidRPr="00F52FAA" w:rsidRDefault="00115339" w:rsidP="00CB53E2">
      <w:pPr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</w:pPr>
      <w:r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أنواع ال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إ</w:t>
      </w:r>
      <w:r w:rsidR="00CB53E2"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عراب أربعة</w:t>
      </w:r>
      <w:r w:rsidR="00CB53E2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هي</w:t>
      </w:r>
      <w:r w:rsidR="00CB53E2"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 xml:space="preserve">: الرفع، والنصب، والجر، </w:t>
      </w:r>
      <w:proofErr w:type="gramStart"/>
      <w:r w:rsidR="00CB53E2"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والجزم</w:t>
      </w:r>
      <w:proofErr w:type="gramEnd"/>
      <w:r w:rsidR="00CB53E2"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.</w:t>
      </w:r>
    </w:p>
    <w:p w:rsidR="00CB53E2" w:rsidRPr="00F52FAA" w:rsidRDefault="00CB53E2" w:rsidP="00CB53E2">
      <w:pPr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</w:pP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 xml:space="preserve">    </w:t>
      </w:r>
      <w:proofErr w:type="gramStart"/>
      <w:r w:rsidRPr="00D050D3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eastAsia="en-US" w:bidi="ar-IQ"/>
        </w:rPr>
        <w:t>الرفع</w:t>
      </w:r>
      <w:proofErr w:type="gramEnd"/>
      <w:r w:rsidRPr="00D050D3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eastAsia="en-US" w:bidi="ar-IQ"/>
        </w:rPr>
        <w:t xml:space="preserve"> والنصب 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 xml:space="preserve">يشترك فيه </w:t>
      </w:r>
      <w:r w:rsidRPr="00D050D3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eastAsia="en-US" w:bidi="ar-IQ"/>
        </w:rPr>
        <w:t>الاسم والفعل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 xml:space="preserve">، نحو:(العلمُ نافعٌ، إنَّ العلمَ نافعٌ)، و(يكتبُ محمدٌ الشِّعرَ، لنْ يكتبَ محمدٌ الشِّعرَ) </w:t>
      </w:r>
      <w:r w:rsidRPr="00D050D3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eastAsia="en-US" w:bidi="ar-IQ"/>
        </w:rPr>
        <w:t>والجر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 xml:space="preserve"> خاص </w:t>
      </w:r>
      <w:r w:rsidRPr="00D050D3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eastAsia="en-US" w:bidi="ar-IQ"/>
        </w:rPr>
        <w:t>بالاسم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 xml:space="preserve"> فقط، نحو:</w:t>
      </w:r>
      <w:r w:rsidRPr="00F52FAA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 xml:space="preserve">(أكثرتُ من العلمِ النافعِ)، </w:t>
      </w:r>
      <w:r w:rsidRPr="00D050D3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eastAsia="en-US" w:bidi="ar-IQ"/>
        </w:rPr>
        <w:t>الجزم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 xml:space="preserve"> خاص </w:t>
      </w:r>
      <w:r w:rsidRPr="00D050D3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eastAsia="en-US" w:bidi="ar-IQ"/>
        </w:rPr>
        <w:t>بالفعل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 xml:space="preserve"> فقط، نحو: (لمْ يكتبْ محمدٌ الشِّعرَ).</w:t>
      </w:r>
    </w:p>
    <w:p w:rsidR="00D050D3" w:rsidRDefault="00CB53E2" w:rsidP="00D050D3">
      <w:pPr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</w:pPr>
      <w:r w:rsidRPr="00F52FAA">
        <w:rPr>
          <w:rFonts w:ascii="Simplified Arabic" w:eastAsia="Calibri" w:hAnsi="Simplified Arabic" w:cs="Simplified Arabic"/>
          <w:b/>
          <w:bCs/>
          <w:sz w:val="32"/>
          <w:szCs w:val="32"/>
          <w:rtl/>
          <w:lang w:eastAsia="en-US" w:bidi="ar-IQ"/>
        </w:rPr>
        <w:t>-علامات الرفع: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 xml:space="preserve"> للرفع أربع علامات هي: (الضمة)</w:t>
      </w:r>
      <w:r w:rsidR="00D050D3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: </w:t>
      </w:r>
      <w:proofErr w:type="spellStart"/>
      <w:r w:rsidR="00D050D3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تكون: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للمفرد</w:t>
      </w:r>
      <w:proofErr w:type="spellEnd"/>
      <w:r w:rsidR="00D050D3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(جاء </w:t>
      </w:r>
      <w:r w:rsidR="00D050D3" w:rsidRPr="004B08D0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eastAsia="en-US" w:bidi="ar-IQ"/>
        </w:rPr>
        <w:t>محمدٌ</w:t>
      </w:r>
      <w:r w:rsidR="00D050D3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)،</w:t>
      </w:r>
      <w:r w:rsidR="00BF30D6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وجمع </w:t>
      </w:r>
      <w:proofErr w:type="spellStart"/>
      <w:r w:rsidR="00BF30D6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المؤنت</w:t>
      </w:r>
      <w:proofErr w:type="spellEnd"/>
      <w:r w:rsidR="00BF30D6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السالم</w:t>
      </w:r>
      <w:r w:rsidR="00D050D3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(</w:t>
      </w:r>
      <w:r w:rsidR="00D050D3" w:rsidRPr="004B08D0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eastAsia="en-US" w:bidi="ar-IQ"/>
        </w:rPr>
        <w:t>الطالباتُ</w:t>
      </w:r>
      <w:r w:rsidR="00D050D3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</w:t>
      </w:r>
      <w:r w:rsidR="00D050D3" w:rsidRPr="004B08D0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eastAsia="en-US" w:bidi="ar-IQ"/>
        </w:rPr>
        <w:t>حاضراتٌ</w:t>
      </w:r>
      <w:r w:rsidR="00D050D3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في القاعةِ)، وجمع التكسير (</w:t>
      </w:r>
      <w:r w:rsidR="00D050D3" w:rsidRPr="004B08D0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eastAsia="en-US" w:bidi="ar-IQ"/>
        </w:rPr>
        <w:t>الطلابُ</w:t>
      </w:r>
      <w:r w:rsidR="00D050D3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قادةُ المستقبلِ)،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والفعل المضارع الذي لم يسبق بجازم أو ناصب</w:t>
      </w:r>
      <w:r w:rsidR="00D050D3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(</w:t>
      </w:r>
      <w:r w:rsidR="00D050D3" w:rsidRPr="004B08D0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eastAsia="en-US" w:bidi="ar-IQ"/>
        </w:rPr>
        <w:t>يكتبُ</w:t>
      </w:r>
      <w:r w:rsidR="00D050D3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محمدٌ الموضوعَ) .</w:t>
      </w:r>
    </w:p>
    <w:p w:rsidR="00CB53E2" w:rsidRPr="00F52FAA" w:rsidRDefault="00D050D3" w:rsidP="00D050D3">
      <w:pPr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</w:pP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 </w:t>
      </w:r>
      <w:r w:rsidR="00CB53E2"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 xml:space="preserve"> </w:t>
      </w:r>
      <w:r w:rsidR="00CB53E2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و</w:t>
      </w:r>
      <w:r w:rsidR="00CB53E2"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(</w:t>
      </w:r>
      <w:proofErr w:type="gramStart"/>
      <w:r w:rsidR="00CB53E2"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الألف</w:t>
      </w:r>
      <w:proofErr w:type="gramEnd"/>
      <w:r w:rsidR="00CB53E2"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 xml:space="preserve"> والنون) للمثنى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(جاء </w:t>
      </w:r>
      <w:r w:rsidRPr="004B08D0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eastAsia="en-US" w:bidi="ar-IQ"/>
        </w:rPr>
        <w:t>الطالبان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)</w:t>
      </w:r>
      <w:r w:rsidR="00CB53E2"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، و(</w:t>
      </w:r>
      <w:r w:rsidR="00CB53E2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الواو والنون) للجمع</w:t>
      </w:r>
      <w:r w:rsidR="00CB53E2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المذكر السالم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(</w:t>
      </w:r>
      <w:r w:rsidRPr="004B08D0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eastAsia="en-US" w:bidi="ar-IQ"/>
        </w:rPr>
        <w:t>المواطنون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</w:t>
      </w:r>
      <w:r w:rsidRPr="004B08D0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eastAsia="en-US" w:bidi="ar-IQ"/>
        </w:rPr>
        <w:t>متسا</w:t>
      </w:r>
      <w:r w:rsidR="00426EDC" w:rsidRPr="004B08D0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eastAsia="en-US" w:bidi="ar-IQ"/>
        </w:rPr>
        <w:t>و</w:t>
      </w:r>
      <w:r w:rsidRPr="004B08D0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eastAsia="en-US" w:bidi="ar-IQ"/>
        </w:rPr>
        <w:t>ون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بالحقوق</w:t>
      </w:r>
      <w:r w:rsidR="00426EDC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ِ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والواجبات</w:t>
      </w:r>
      <w:r w:rsidR="00426EDC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ِ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)</w:t>
      </w:r>
      <w:r w:rsidR="00CB53E2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 xml:space="preserve"> و(الواو) لل</w:t>
      </w:r>
      <w:r w:rsidR="00CB53E2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أ</w:t>
      </w:r>
      <w:r w:rsidR="00BF30D6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سماء الخمسة</w:t>
      </w:r>
      <w:r w:rsidR="00426EDC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(مكره</w:t>
      </w:r>
      <w:r w:rsidR="004B08D0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ٌ</w:t>
      </w:r>
      <w:r w:rsidR="00426EDC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</w:t>
      </w:r>
      <w:r w:rsidR="00426EDC" w:rsidRPr="004B08D0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eastAsia="en-US" w:bidi="ar-IQ"/>
        </w:rPr>
        <w:t>أخوك</w:t>
      </w:r>
      <w:r w:rsidR="00426EDC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لا بطل)</w:t>
      </w:r>
      <w:r w:rsidR="00BF30D6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، 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و(ثبوت النون) في الأفعال الخمسة</w:t>
      </w:r>
      <w:r w:rsidR="004B08D0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(اللهُ بصيرٌ بما</w:t>
      </w:r>
      <w:r w:rsidR="004B08D0" w:rsidRPr="004B08D0">
        <w:rPr>
          <w:rFonts w:ascii="Simplified Arabic" w:eastAsia="Calibri" w:hAnsi="Simplified Arabic" w:cs="Simplified Arabic" w:hint="cs"/>
          <w:sz w:val="32"/>
          <w:szCs w:val="32"/>
          <w:u w:val="single"/>
          <w:rtl/>
          <w:lang w:eastAsia="en-US" w:bidi="ar-IQ"/>
        </w:rPr>
        <w:t xml:space="preserve"> </w:t>
      </w:r>
      <w:r w:rsidR="004B08D0" w:rsidRPr="004B08D0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eastAsia="en-US" w:bidi="ar-IQ"/>
        </w:rPr>
        <w:t>يعملون</w:t>
      </w:r>
      <w:r w:rsidR="004B08D0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)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.</w:t>
      </w:r>
    </w:p>
    <w:p w:rsidR="00CB53E2" w:rsidRPr="00F52FAA" w:rsidRDefault="00CB53E2" w:rsidP="00CB53E2">
      <w:pPr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</w:pPr>
      <w:r w:rsidRPr="00F52FAA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eastAsia="en-US" w:bidi="ar-IQ"/>
        </w:rPr>
        <w:t>*</w:t>
      </w:r>
      <w:r>
        <w:rPr>
          <w:rFonts w:ascii="Simplified Arabic" w:eastAsia="Calibri" w:hAnsi="Simplified Arabic" w:cs="Simplified Arabic"/>
          <w:b/>
          <w:bCs/>
          <w:sz w:val="32"/>
          <w:szCs w:val="32"/>
          <w:rtl/>
          <w:lang w:eastAsia="en-US" w:bidi="ar-IQ"/>
        </w:rPr>
        <w:t>و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eastAsia="en-US" w:bidi="ar-IQ"/>
        </w:rPr>
        <w:t xml:space="preserve"> </w:t>
      </w:r>
      <w:r w:rsidRPr="00F52FAA">
        <w:rPr>
          <w:rFonts w:ascii="Simplified Arabic" w:eastAsia="Calibri" w:hAnsi="Simplified Arabic" w:cs="Simplified Arabic"/>
          <w:b/>
          <w:bCs/>
          <w:sz w:val="32"/>
          <w:szCs w:val="32"/>
          <w:rtl/>
          <w:lang w:eastAsia="en-US" w:bidi="ar-IQ"/>
        </w:rPr>
        <w:t>المرف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eastAsia="en-US" w:bidi="ar-IQ"/>
        </w:rPr>
        <w:t>و</w:t>
      </w:r>
      <w:r w:rsidRPr="00F52FAA">
        <w:rPr>
          <w:rFonts w:ascii="Simplified Arabic" w:eastAsia="Calibri" w:hAnsi="Simplified Arabic" w:cs="Simplified Arabic"/>
          <w:b/>
          <w:bCs/>
          <w:sz w:val="32"/>
          <w:szCs w:val="32"/>
          <w:rtl/>
          <w:lang w:eastAsia="en-US" w:bidi="ar-IQ"/>
        </w:rPr>
        <w:t>عات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في النحو العربي:</w:t>
      </w:r>
    </w:p>
    <w:p w:rsidR="00CB53E2" w:rsidRPr="00F52FAA" w:rsidRDefault="00CB53E2" w:rsidP="00CB53E2">
      <w:pPr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</w:pP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-الفاعل</w:t>
      </w:r>
      <w:r w:rsidRPr="00F52FAA">
        <w:rPr>
          <w:rFonts w:ascii="Simplified Arabic" w:eastAsia="Calibri" w:hAnsi="Simplified Arabic" w:cs="Simplified Arabic"/>
          <w:sz w:val="32"/>
          <w:szCs w:val="32"/>
          <w:lang w:eastAsia="en-US" w:bidi="ar-IQ"/>
        </w:rPr>
        <w:t xml:space="preserve"> </w:t>
      </w:r>
      <w:r w:rsidRPr="00F52FAA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و</w:t>
      </w:r>
      <w:r w:rsidRPr="00F52FAA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AE"/>
        </w:rPr>
        <w:t>نائبه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.</w:t>
      </w:r>
    </w:p>
    <w:p w:rsidR="00CB53E2" w:rsidRPr="00F52FAA" w:rsidRDefault="00CB53E2" w:rsidP="00CB53E2">
      <w:pPr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</w:pP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-</w:t>
      </w:r>
      <w:proofErr w:type="gramStart"/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والمبتدأ</w:t>
      </w:r>
      <w:proofErr w:type="gramEnd"/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.</w:t>
      </w:r>
    </w:p>
    <w:p w:rsidR="00CB53E2" w:rsidRPr="00F52FAA" w:rsidRDefault="00CB53E2" w:rsidP="00CB53E2">
      <w:pPr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</w:pP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-</w:t>
      </w:r>
      <w:proofErr w:type="gramStart"/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والخبر</w:t>
      </w:r>
      <w:proofErr w:type="gramEnd"/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.</w:t>
      </w:r>
    </w:p>
    <w:p w:rsidR="00CB53E2" w:rsidRPr="00F52FAA" w:rsidRDefault="00CB53E2" w:rsidP="00CB53E2">
      <w:pPr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</w:pPr>
      <w:r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 xml:space="preserve">-واسم كان 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أ</w:t>
      </w:r>
      <w:r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 xml:space="preserve">و إحدى 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أ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خواتها.</w:t>
      </w:r>
    </w:p>
    <w:p w:rsidR="00CB53E2" w:rsidRPr="00F52FAA" w:rsidRDefault="00CB53E2" w:rsidP="00CB53E2">
      <w:pPr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</w:pPr>
      <w:r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lastRenderedPageBreak/>
        <w:t xml:space="preserve">-وخبر إنّ 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أ</w:t>
      </w:r>
      <w:r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 xml:space="preserve">و 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إ</w:t>
      </w:r>
      <w:r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حدى و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أ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خواتها.</w:t>
      </w:r>
    </w:p>
    <w:p w:rsidR="00CB53E2" w:rsidRPr="00F52FAA" w:rsidRDefault="00CB53E2" w:rsidP="00CB53E2">
      <w:pPr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</w:pPr>
      <w:r w:rsidRPr="00F52FAA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-</w:t>
      </w:r>
      <w:proofErr w:type="gramStart"/>
      <w:r w:rsidRPr="00F52FAA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وخبر</w:t>
      </w:r>
      <w:proofErr w:type="gramEnd"/>
      <w:r w:rsidRPr="00F52FAA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(لا) النافية للجنس.</w:t>
      </w:r>
    </w:p>
    <w:p w:rsidR="00CB53E2" w:rsidRPr="00F52FAA" w:rsidRDefault="00CB53E2" w:rsidP="00CB53E2">
      <w:pPr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</w:pP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 xml:space="preserve">-وتابع المرفوع كـ الصفة والبدل </w:t>
      </w:r>
      <w:proofErr w:type="gramStart"/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والعطف</w:t>
      </w:r>
      <w:proofErr w:type="gramEnd"/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.</w:t>
      </w:r>
    </w:p>
    <w:p w:rsidR="00CB53E2" w:rsidRPr="00F52FAA" w:rsidRDefault="00CB53E2" w:rsidP="00EA7716">
      <w:pPr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</w:pP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-</w:t>
      </w:r>
      <w:r w:rsidRPr="00F52FAA">
        <w:rPr>
          <w:rFonts w:ascii="Simplified Arabic" w:eastAsia="Calibri" w:hAnsi="Simplified Arabic" w:cs="Simplified Arabic"/>
          <w:b/>
          <w:bCs/>
          <w:sz w:val="32"/>
          <w:szCs w:val="32"/>
          <w:rtl/>
          <w:lang w:eastAsia="en-US" w:bidi="ar-IQ"/>
        </w:rPr>
        <w:t>علامات النصب: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 xml:space="preserve"> للنصب خمس علامات هي: (الفتحة) للمفرد</w:t>
      </w:r>
      <w:r w:rsidR="00A83B27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(</w:t>
      </w:r>
      <w:r w:rsidR="0078354B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إنّ اللهَ غفورٌ رحيمٌ)،</w:t>
      </w:r>
      <w:r w:rsidR="00EA7716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جمع التكسير (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والفعل المضارع الصحيح الآخر الذي بأداة ناصبة كـ (لن)</w:t>
      </w:r>
      <w:r w:rsidR="0078354B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(لن ي</w:t>
      </w:r>
      <w:r w:rsidR="00BE7FC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ُ</w:t>
      </w:r>
      <w:r w:rsidR="0078354B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ف</w:t>
      </w:r>
      <w:r w:rsidR="00BE7FC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ْ</w:t>
      </w:r>
      <w:r w:rsidR="0078354B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لحَ )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، و(الألف) لل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أ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سماء الخمسة</w:t>
      </w:r>
      <w:r w:rsidR="0078354B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، (شاهدتُ أخاك)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، و(الياء والنون) للمثنى والجمع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المذكر السالم</w:t>
      </w:r>
      <w:r w:rsidR="00BE7FC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</w:t>
      </w:r>
      <w:r w:rsidR="0078354B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(</w:t>
      </w:r>
      <w:r w:rsidR="00BE7FC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قرأ محمدٌ </w:t>
      </w:r>
      <w:r w:rsidR="00BE7FC8" w:rsidRPr="00BE7FC8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eastAsia="en-US" w:bidi="ar-IQ"/>
        </w:rPr>
        <w:t>الكتابين</w:t>
      </w:r>
      <w:r w:rsidR="00A61B02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eastAsia="en-US" w:bidi="ar-IQ"/>
        </w:rPr>
        <w:t>ِ</w:t>
      </w:r>
      <w:r w:rsidR="00BE7FC8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)، </w:t>
      </w:r>
      <w:r w:rsidR="00A61B02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و (أفنجعل </w:t>
      </w:r>
      <w:r w:rsidR="00A61B02" w:rsidRPr="00A61B02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eastAsia="en-US" w:bidi="ar-IQ"/>
        </w:rPr>
        <w:t>المسلمين</w:t>
      </w:r>
      <w:r w:rsidR="00A61B02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eastAsia="en-US" w:bidi="ar-IQ"/>
        </w:rPr>
        <w:t>َ</w:t>
      </w:r>
      <w:r w:rsidR="00A61B02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كالمجرمين)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 xml:space="preserve"> و(الكسرة) لجمع المؤن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ث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 xml:space="preserve"> السالم</w:t>
      </w:r>
      <w:r w:rsidR="00EA7716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</w:t>
      </w:r>
      <w:r w:rsidR="00213A1F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(يحترمُ المجتمعُ </w:t>
      </w:r>
      <w:r w:rsidR="00213A1F" w:rsidRPr="00213A1F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eastAsia="en-US" w:bidi="ar-IQ"/>
        </w:rPr>
        <w:t>الطالباتِ</w:t>
      </w:r>
      <w:r w:rsidR="00213A1F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)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، و(حذف النون) لل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أ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فعال الخمسة</w:t>
      </w:r>
      <w:r w:rsidR="00213A1F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، ( لن </w:t>
      </w:r>
      <w:r w:rsidR="00213A1F" w:rsidRPr="00213A1F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eastAsia="en-US" w:bidi="ar-IQ"/>
        </w:rPr>
        <w:t>تنالوا</w:t>
      </w:r>
      <w:r w:rsidR="00213A1F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البرَ حتى تنفقوا مما تحبون...)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.</w:t>
      </w:r>
    </w:p>
    <w:p w:rsidR="00CB53E2" w:rsidRPr="00F52FAA" w:rsidRDefault="00CB53E2" w:rsidP="00CB53E2">
      <w:pPr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rtl/>
          <w:lang w:eastAsia="en-US" w:bidi="ar-IQ"/>
        </w:rPr>
      </w:pPr>
      <w:r w:rsidRPr="00F52FAA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eastAsia="en-US" w:bidi="ar-IQ"/>
        </w:rPr>
        <w:t>*</w:t>
      </w:r>
      <w:r>
        <w:rPr>
          <w:rFonts w:ascii="Simplified Arabic" w:eastAsia="Calibri" w:hAnsi="Simplified Arabic" w:cs="Simplified Arabic"/>
          <w:b/>
          <w:bCs/>
          <w:sz w:val="32"/>
          <w:szCs w:val="32"/>
          <w:rtl/>
          <w:lang w:eastAsia="en-US" w:bidi="ar-IQ"/>
        </w:rPr>
        <w:t>و</w:t>
      </w:r>
      <w:r w:rsidRPr="00F52FAA">
        <w:rPr>
          <w:rFonts w:ascii="Simplified Arabic" w:eastAsia="Calibri" w:hAnsi="Simplified Arabic" w:cs="Simplified Arabic"/>
          <w:b/>
          <w:bCs/>
          <w:sz w:val="32"/>
          <w:szCs w:val="32"/>
          <w:rtl/>
          <w:lang w:eastAsia="en-US" w:bidi="ar-IQ"/>
        </w:rPr>
        <w:t xml:space="preserve"> المنصوبات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eastAsia="en-US" w:bidi="ar-IQ"/>
        </w:rPr>
        <w:t xml:space="preserve"> في النحو العربي</w:t>
      </w:r>
      <w:r w:rsidRPr="00F52FAA">
        <w:rPr>
          <w:rFonts w:ascii="Simplified Arabic" w:eastAsia="Calibri" w:hAnsi="Simplified Arabic" w:cs="Simplified Arabic"/>
          <w:b/>
          <w:bCs/>
          <w:sz w:val="32"/>
          <w:szCs w:val="32"/>
          <w:rtl/>
          <w:lang w:eastAsia="en-US" w:bidi="ar-IQ"/>
        </w:rPr>
        <w:t>:</w:t>
      </w:r>
    </w:p>
    <w:p w:rsidR="00CB53E2" w:rsidRPr="00F52FAA" w:rsidRDefault="00CB53E2" w:rsidP="00CB53E2">
      <w:pPr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</w:pPr>
      <w:r w:rsidRPr="00F52FAA">
        <w:rPr>
          <w:rFonts w:ascii="Simplified Arabic" w:eastAsia="Calibri" w:hAnsi="Simplified Arabic" w:cs="Simplified Arabic"/>
          <w:b/>
          <w:bCs/>
          <w:sz w:val="32"/>
          <w:szCs w:val="32"/>
          <w:rtl/>
          <w:lang w:eastAsia="en-US" w:bidi="ar-IQ"/>
        </w:rPr>
        <w:t>-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المفعول به.</w:t>
      </w:r>
    </w:p>
    <w:p w:rsidR="00CB53E2" w:rsidRPr="00F52FAA" w:rsidRDefault="00CB53E2" w:rsidP="00CB53E2">
      <w:pPr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</w:pP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-</w:t>
      </w:r>
      <w:proofErr w:type="gramStart"/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والحال</w:t>
      </w:r>
      <w:proofErr w:type="gramEnd"/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.</w:t>
      </w:r>
    </w:p>
    <w:p w:rsidR="00CB53E2" w:rsidRPr="00F52FAA" w:rsidRDefault="00CB53E2" w:rsidP="00CB53E2">
      <w:pPr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</w:pP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-وخبر كان أو إحدى أخواتها.</w:t>
      </w:r>
    </w:p>
    <w:p w:rsidR="00CB53E2" w:rsidRPr="00F52FAA" w:rsidRDefault="00CB53E2" w:rsidP="00CB53E2">
      <w:pPr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</w:pP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-واسم وإن أو إحدى أخواتها.</w:t>
      </w:r>
    </w:p>
    <w:p w:rsidR="00CB53E2" w:rsidRPr="00F52FAA" w:rsidRDefault="00CB53E2" w:rsidP="00CB53E2">
      <w:pPr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</w:pP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-وتابع المنصوب كـ الصفة و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البدل و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العطف.</w:t>
      </w:r>
    </w:p>
    <w:p w:rsidR="00CB53E2" w:rsidRPr="00F52FAA" w:rsidRDefault="00CB53E2" w:rsidP="009B6DF1">
      <w:pPr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</w:pP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-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</w:t>
      </w:r>
      <w:proofErr w:type="gramStart"/>
      <w:r w:rsidRPr="00F52FAA">
        <w:rPr>
          <w:rFonts w:ascii="Simplified Arabic" w:eastAsia="Calibri" w:hAnsi="Simplified Arabic" w:cs="Simplified Arabic"/>
          <w:b/>
          <w:bCs/>
          <w:sz w:val="32"/>
          <w:szCs w:val="32"/>
          <w:rtl/>
          <w:lang w:eastAsia="en-US" w:bidi="ar-IQ"/>
        </w:rPr>
        <w:t>علامات</w:t>
      </w:r>
      <w:proofErr w:type="gramEnd"/>
      <w:r w:rsidRPr="00F52FAA">
        <w:rPr>
          <w:rFonts w:ascii="Simplified Arabic" w:eastAsia="Calibri" w:hAnsi="Simplified Arabic" w:cs="Simplified Arabic"/>
          <w:b/>
          <w:bCs/>
          <w:sz w:val="32"/>
          <w:szCs w:val="32"/>
          <w:rtl/>
          <w:lang w:eastAsia="en-US" w:bidi="ar-IQ"/>
        </w:rPr>
        <w:t xml:space="preserve"> الجر: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 xml:space="preserve"> للجر ثلاث علامات هي: (الكسرة) للمفرد</w:t>
      </w:r>
      <w:r w:rsidR="009B6DF1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(إنَّما التوبةُ على </w:t>
      </w:r>
      <w:r w:rsidR="009B6DF1" w:rsidRPr="009B6DF1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eastAsia="en-US" w:bidi="ar-IQ"/>
        </w:rPr>
        <w:t>اللهِ</w:t>
      </w:r>
      <w:r w:rsidR="009B6DF1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) وجمع التكسير( ختم اللهُ على </w:t>
      </w:r>
      <w:r w:rsidR="009B6DF1" w:rsidRPr="009B6DF1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eastAsia="en-US" w:bidi="ar-IQ"/>
        </w:rPr>
        <w:t>قلوبِهم</w:t>
      </w:r>
      <w:r w:rsidR="009B6DF1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وعلى </w:t>
      </w:r>
      <w:r w:rsidR="009B6DF1" w:rsidRPr="009B6DF1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eastAsia="en-US" w:bidi="ar-IQ"/>
        </w:rPr>
        <w:t>سمعِهِم</w:t>
      </w:r>
      <w:r w:rsidR="009B6DF1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وعلى </w:t>
      </w:r>
      <w:r w:rsidR="009B6DF1" w:rsidRPr="009B6DF1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eastAsia="en-US" w:bidi="ar-IQ"/>
        </w:rPr>
        <w:t>أبصارهِم</w:t>
      </w:r>
      <w:r w:rsidR="009B6DF1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غشاوةً..</w:t>
      </w:r>
      <w:proofErr w:type="gramStart"/>
      <w:r w:rsidR="009B6DF1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.)،</w:t>
      </w:r>
      <w:proofErr w:type="gramEnd"/>
      <w:r w:rsidR="009B6DF1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، و(الياء) للمثنى</w:t>
      </w:r>
      <w:r w:rsidR="009B6DF1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( سلمت على الصديقين)، 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والجمع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المذكر السالم</w:t>
      </w:r>
      <w:r w:rsidR="009B6DF1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( الحمدُ لله ربِّ </w:t>
      </w:r>
      <w:r w:rsidR="009B6DF1" w:rsidRPr="009B6DF1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eastAsia="en-US" w:bidi="ar-IQ"/>
        </w:rPr>
        <w:t>العالمين</w:t>
      </w:r>
      <w:r w:rsidR="009B6DF1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) 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 xml:space="preserve"> ولل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أ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سماء الخمسة</w:t>
      </w:r>
      <w:r w:rsidR="00857DFB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(وقال موسى </w:t>
      </w:r>
      <w:r w:rsidR="00857DFB" w:rsidRPr="00857DFB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eastAsia="en-US" w:bidi="ar-IQ"/>
        </w:rPr>
        <w:t>لأخيه</w:t>
      </w:r>
      <w:r w:rsidR="00857DFB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eastAsia="en-US" w:bidi="ar-IQ"/>
        </w:rPr>
        <w:t>ِ</w:t>
      </w:r>
      <w:r w:rsidR="00857DFB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هارون اخلفني في قومي...)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، و(الفتحة) للممنوع من الصرف</w:t>
      </w:r>
      <w:r w:rsidR="00857DFB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( وعهدنا الى </w:t>
      </w:r>
      <w:r w:rsidR="00857DFB" w:rsidRPr="00857DFB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eastAsia="en-US" w:bidi="ar-IQ"/>
        </w:rPr>
        <w:t>إبراهيمَ</w:t>
      </w:r>
      <w:r w:rsidR="004E1E76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و</w:t>
      </w:r>
      <w:r w:rsidR="00857DFB" w:rsidRPr="00857DFB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eastAsia="en-US" w:bidi="ar-IQ"/>
        </w:rPr>
        <w:t>إسماعيلَ</w:t>
      </w:r>
      <w:r w:rsidR="00857DFB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أن طهرا بيتي...)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.</w:t>
      </w:r>
    </w:p>
    <w:p w:rsidR="00CB53E2" w:rsidRPr="00F52FAA" w:rsidRDefault="00CB53E2" w:rsidP="00CB53E2">
      <w:pPr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rtl/>
          <w:lang w:eastAsia="en-US" w:bidi="ar-IQ"/>
        </w:rPr>
      </w:pPr>
      <w:r w:rsidRPr="00F52FAA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eastAsia="en-US" w:bidi="ar-IQ"/>
        </w:rPr>
        <w:t>*</w:t>
      </w:r>
      <w:r w:rsidR="004E1E76">
        <w:rPr>
          <w:rFonts w:ascii="Simplified Arabic" w:eastAsia="Calibri" w:hAnsi="Simplified Arabic" w:cs="Simplified Arabic"/>
          <w:b/>
          <w:bCs/>
          <w:sz w:val="32"/>
          <w:szCs w:val="32"/>
          <w:rtl/>
          <w:lang w:eastAsia="en-US" w:bidi="ar-IQ"/>
        </w:rPr>
        <w:t>و</w:t>
      </w:r>
      <w:r>
        <w:rPr>
          <w:rFonts w:ascii="Simplified Arabic" w:eastAsia="Calibri" w:hAnsi="Simplified Arabic" w:cs="Simplified Arabic"/>
          <w:b/>
          <w:bCs/>
          <w:sz w:val="32"/>
          <w:szCs w:val="32"/>
          <w:rtl/>
          <w:lang w:eastAsia="en-US" w:bidi="ar-IQ"/>
        </w:rPr>
        <w:t xml:space="preserve">المجرورات 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eastAsia="en-US" w:bidi="ar-IQ"/>
        </w:rPr>
        <w:t xml:space="preserve">في النحو العربي </w:t>
      </w:r>
      <w:proofErr w:type="gramStart"/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eastAsia="en-US" w:bidi="ar-IQ"/>
        </w:rPr>
        <w:t>هي</w:t>
      </w:r>
      <w:proofErr w:type="gramEnd"/>
      <w:r w:rsidRPr="00F52FAA">
        <w:rPr>
          <w:rFonts w:ascii="Simplified Arabic" w:eastAsia="Calibri" w:hAnsi="Simplified Arabic" w:cs="Simplified Arabic"/>
          <w:b/>
          <w:bCs/>
          <w:sz w:val="32"/>
          <w:szCs w:val="32"/>
          <w:rtl/>
          <w:lang w:eastAsia="en-US" w:bidi="ar-IQ"/>
        </w:rPr>
        <w:t>:</w:t>
      </w:r>
    </w:p>
    <w:p w:rsidR="00CB53E2" w:rsidRPr="00F52FAA" w:rsidRDefault="00CB53E2" w:rsidP="00CB53E2">
      <w:pPr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</w:pP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 xml:space="preserve">-المجرور </w:t>
      </w:r>
      <w:r w:rsidR="00857DFB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بحرف الجر</w:t>
      </w:r>
      <w:r w:rsidR="00857DFB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.</w:t>
      </w:r>
    </w:p>
    <w:p w:rsidR="00CB53E2" w:rsidRPr="00F52FAA" w:rsidRDefault="00CB53E2" w:rsidP="00CB53E2">
      <w:pPr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</w:pPr>
      <w:r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والمجرور بالإضافة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.</w:t>
      </w:r>
    </w:p>
    <w:p w:rsidR="00CB53E2" w:rsidRPr="00740D7C" w:rsidRDefault="00CB53E2" w:rsidP="00CB53E2">
      <w:pPr>
        <w:spacing w:after="0" w:line="240" w:lineRule="auto"/>
        <w:jc w:val="both"/>
        <w:rPr>
          <w:rtl/>
          <w:lang w:bidi="ar-IQ"/>
        </w:rPr>
      </w:pP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-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eastAsia="en-US" w:bidi="ar-IQ"/>
        </w:rPr>
        <w:t xml:space="preserve"> </w:t>
      </w:r>
      <w:r w:rsidRPr="00F52FAA">
        <w:rPr>
          <w:rFonts w:ascii="Simplified Arabic" w:eastAsia="Calibri" w:hAnsi="Simplified Arabic" w:cs="Simplified Arabic"/>
          <w:b/>
          <w:bCs/>
          <w:sz w:val="32"/>
          <w:szCs w:val="32"/>
          <w:rtl/>
          <w:lang w:eastAsia="en-US" w:bidi="ar-IQ"/>
        </w:rPr>
        <w:t>علامات الجزم: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 xml:space="preserve"> للجزم</w:t>
      </w:r>
      <w:r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 xml:space="preserve"> ثلاث علامات هي: (السكون) ل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لفعل المضارع الصحيح الآخر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 xml:space="preserve"> نحو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: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 xml:space="preserve"> (لم يكتبْ</w:t>
      </w:r>
      <w:r w:rsidR="003024C9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محمدٌ البحثَ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) و حذف حرف العلة (و، ي، ى) للفعل المعتل الآخر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،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 xml:space="preserve"> نحو (لم يدعُ، 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lastRenderedPageBreak/>
        <w:t>ولم يهدِ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، 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ولم يسعَ</w:t>
      </w:r>
      <w:r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)، وحذف النون للأفعال الخمسة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، نحو: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( لم يفعلا ولم تفعلا، ولم يفعلوا ولم تفعلوا ولم تفعلي).</w:t>
      </w:r>
      <w:bookmarkStart w:id="0" w:name="_GoBack"/>
      <w:bookmarkEnd w:id="0"/>
    </w:p>
    <w:sectPr w:rsidR="00CB53E2" w:rsidRPr="00740D7C" w:rsidSect="008C74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1E8" w:rsidRDefault="006101E8" w:rsidP="008C7478">
      <w:pPr>
        <w:spacing w:after="0" w:line="240" w:lineRule="auto"/>
      </w:pPr>
      <w:r>
        <w:separator/>
      </w:r>
    </w:p>
  </w:endnote>
  <w:endnote w:type="continuationSeparator" w:id="0">
    <w:p w:rsidR="006101E8" w:rsidRDefault="006101E8" w:rsidP="008C7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478" w:rsidRDefault="008C747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87593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7478" w:rsidRDefault="008C747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3863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8C7478" w:rsidRDefault="008C747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478" w:rsidRDefault="008C747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1E8" w:rsidRDefault="006101E8" w:rsidP="008C7478">
      <w:pPr>
        <w:spacing w:after="0" w:line="240" w:lineRule="auto"/>
      </w:pPr>
      <w:r>
        <w:separator/>
      </w:r>
    </w:p>
  </w:footnote>
  <w:footnote w:type="continuationSeparator" w:id="0">
    <w:p w:rsidR="006101E8" w:rsidRDefault="006101E8" w:rsidP="008C7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478" w:rsidRDefault="008C74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478" w:rsidRDefault="008C747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478" w:rsidRDefault="008C74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697"/>
    <w:rsid w:val="00035697"/>
    <w:rsid w:val="00077699"/>
    <w:rsid w:val="00115339"/>
    <w:rsid w:val="00172D69"/>
    <w:rsid w:val="001C4083"/>
    <w:rsid w:val="001F5569"/>
    <w:rsid w:val="00213A1F"/>
    <w:rsid w:val="00234901"/>
    <w:rsid w:val="003024C9"/>
    <w:rsid w:val="00426EDC"/>
    <w:rsid w:val="00450A27"/>
    <w:rsid w:val="00496A22"/>
    <w:rsid w:val="004A35E9"/>
    <w:rsid w:val="004B08D0"/>
    <w:rsid w:val="004E1E76"/>
    <w:rsid w:val="005F2FB3"/>
    <w:rsid w:val="006101E8"/>
    <w:rsid w:val="0066227A"/>
    <w:rsid w:val="0078354B"/>
    <w:rsid w:val="007D155B"/>
    <w:rsid w:val="007D443B"/>
    <w:rsid w:val="008079E1"/>
    <w:rsid w:val="00857DFB"/>
    <w:rsid w:val="008B6D79"/>
    <w:rsid w:val="008C7478"/>
    <w:rsid w:val="009B6DF1"/>
    <w:rsid w:val="00A61B02"/>
    <w:rsid w:val="00A83B27"/>
    <w:rsid w:val="00BE7FC8"/>
    <w:rsid w:val="00BF30D6"/>
    <w:rsid w:val="00CB53E2"/>
    <w:rsid w:val="00CC6870"/>
    <w:rsid w:val="00CD6619"/>
    <w:rsid w:val="00D050D3"/>
    <w:rsid w:val="00D142B7"/>
    <w:rsid w:val="00DC73E4"/>
    <w:rsid w:val="00E63863"/>
    <w:rsid w:val="00EA7716"/>
    <w:rsid w:val="00FF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E2"/>
    <w:pPr>
      <w:bidi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7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C7478"/>
    <w:rPr>
      <w:rFonts w:eastAsiaTheme="minorEastAsia"/>
      <w:lang w:eastAsia="zh-CN"/>
    </w:rPr>
  </w:style>
  <w:style w:type="paragraph" w:styleId="a4">
    <w:name w:val="footer"/>
    <w:basedOn w:val="a"/>
    <w:link w:val="Char0"/>
    <w:uiPriority w:val="99"/>
    <w:unhideWhenUsed/>
    <w:rsid w:val="008C7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7478"/>
    <w:rPr>
      <w:rFonts w:eastAsiaTheme="minorEastAsi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E2"/>
    <w:pPr>
      <w:bidi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7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C7478"/>
    <w:rPr>
      <w:rFonts w:eastAsiaTheme="minorEastAsia"/>
      <w:lang w:eastAsia="zh-CN"/>
    </w:rPr>
  </w:style>
  <w:style w:type="paragraph" w:styleId="a4">
    <w:name w:val="footer"/>
    <w:basedOn w:val="a"/>
    <w:link w:val="Char0"/>
    <w:uiPriority w:val="99"/>
    <w:unhideWhenUsed/>
    <w:rsid w:val="008C7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7478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raid</dc:creator>
  <cp:lastModifiedBy>Maher Fattouh</cp:lastModifiedBy>
  <cp:revision>7</cp:revision>
  <dcterms:created xsi:type="dcterms:W3CDTF">2021-02-13T21:27:00Z</dcterms:created>
  <dcterms:modified xsi:type="dcterms:W3CDTF">2022-02-05T06:05:00Z</dcterms:modified>
</cp:coreProperties>
</file>