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10F1" w:rsidRDefault="004C1769">
      <w:pPr>
        <w:pStyle w:val="Heading1"/>
        <w:ind w:left="-5"/>
      </w:pPr>
      <w:bookmarkStart w:id="0" w:name="_GoBack"/>
      <w:r>
        <w:t>Mechanical properties of materials</w:t>
      </w:r>
      <w:r>
        <w:rPr>
          <w:u w:val="none" w:color="000000"/>
        </w:rPr>
        <w:t xml:space="preserve"> </w:t>
      </w:r>
    </w:p>
    <w:bookmarkEnd w:id="0"/>
    <w:p w:rsidR="001410F1" w:rsidRDefault="004C1769">
      <w:pPr>
        <w:ind w:left="-5" w:right="32"/>
      </w:pPr>
      <w:r>
        <w:t xml:space="preserve">Many materials are subjected to forces or loads when in service; examples include the </w:t>
      </w:r>
      <w:proofErr w:type="spellStart"/>
      <w:r>
        <w:t>aluminum</w:t>
      </w:r>
      <w:proofErr w:type="spellEnd"/>
      <w:r>
        <w:t xml:space="preserve"> alloy from which an airplane wing is constructed and the steel in an automobile axle. In such situations it is necessary to know the characteristics of the mater</w:t>
      </w:r>
      <w:r>
        <w:t xml:space="preserve">ial and the operation conditions of the member during application in order to reduce the excessive deformation that led to fracture. The mechanical </w:t>
      </w:r>
      <w:proofErr w:type="spellStart"/>
      <w:r>
        <w:t>behavior</w:t>
      </w:r>
      <w:proofErr w:type="spellEnd"/>
      <w:r>
        <w:t xml:space="preserve"> of a material reflects its response or deformation in relation to an applied load or force. The mec</w:t>
      </w:r>
      <w:r>
        <w:t xml:space="preserve">hanical properties include stiffness, strength, hardness, ductility, and toughness. </w:t>
      </w:r>
    </w:p>
    <w:p w:rsidR="001410F1" w:rsidRDefault="004C1769">
      <w:pPr>
        <w:spacing w:after="311" w:line="259" w:lineRule="auto"/>
        <w:ind w:left="0" w:right="0" w:firstLine="0"/>
        <w:jc w:val="left"/>
      </w:pPr>
      <w:r>
        <w:rPr>
          <w:sz w:val="16"/>
        </w:rPr>
        <w:t xml:space="preserve"> </w:t>
      </w:r>
    </w:p>
    <w:p w:rsidR="001410F1" w:rsidRDefault="004C1769">
      <w:pPr>
        <w:pStyle w:val="Heading1"/>
        <w:spacing w:after="129"/>
        <w:ind w:left="-5"/>
      </w:pPr>
      <w:r>
        <w:t>Concepts of stress and strain</w:t>
      </w:r>
      <w:r>
        <w:rPr>
          <w:u w:val="none" w:color="000000"/>
        </w:rPr>
        <w:t xml:space="preserve"> </w:t>
      </w:r>
    </w:p>
    <w:p w:rsidR="001410F1" w:rsidRDefault="004C1769">
      <w:pPr>
        <w:ind w:left="-5" w:right="32"/>
      </w:pPr>
      <w:r>
        <w:t>If a load is static or changes relatively slowly with time and is applied uniformly over a cross section or surface of a member, the mecha</w:t>
      </w:r>
      <w:r>
        <w:t xml:space="preserve">nical </w:t>
      </w:r>
      <w:proofErr w:type="spellStart"/>
      <w:r>
        <w:t>behavior</w:t>
      </w:r>
      <w:proofErr w:type="spellEnd"/>
      <w:r>
        <w:t xml:space="preserve"> may be determined by a simple stress–strain test; these are most commonly conducted for metals at room temperature. There are three principal ways in which a load may be applied: namely, tension, compression, and shear.</w:t>
      </w:r>
      <w:r>
        <w:rPr>
          <w:sz w:val="16"/>
        </w:rPr>
        <w:t xml:space="preserve"> </w:t>
      </w:r>
    </w:p>
    <w:p w:rsidR="001410F1" w:rsidRDefault="004C1769">
      <w:pPr>
        <w:spacing w:after="309" w:line="259" w:lineRule="auto"/>
        <w:ind w:left="0" w:right="0" w:firstLine="0"/>
        <w:jc w:val="left"/>
      </w:pPr>
      <w:r>
        <w:rPr>
          <w:sz w:val="16"/>
        </w:rPr>
        <w:t xml:space="preserve"> </w:t>
      </w:r>
    </w:p>
    <w:p w:rsidR="001410F1" w:rsidRDefault="004C1769">
      <w:pPr>
        <w:pStyle w:val="Heading2"/>
        <w:ind w:left="-5"/>
      </w:pPr>
      <w:r>
        <w:lastRenderedPageBreak/>
        <w:t>A.</w:t>
      </w:r>
      <w:r>
        <w:rPr>
          <w:rFonts w:ascii="Arial" w:eastAsia="Arial" w:hAnsi="Arial" w:cs="Arial"/>
        </w:rPr>
        <w:t xml:space="preserve"> </w:t>
      </w:r>
      <w:r>
        <w:t>Tension test</w:t>
      </w:r>
      <w:r>
        <w:rPr>
          <w:u w:val="none" w:color="000000"/>
        </w:rPr>
        <w:t xml:space="preserve"> </w:t>
      </w:r>
    </w:p>
    <w:p w:rsidR="001410F1" w:rsidRDefault="004C1769">
      <w:pPr>
        <w:ind w:left="-5" w:right="32"/>
      </w:pPr>
      <w:r>
        <w:t>O</w:t>
      </w:r>
      <w:r>
        <w:t xml:space="preserve">ne of the most common mechanical stress–strain tests is performed in tension. As will be seen, the tension test can be used to determine several mechanical properties of materials that are important in design. </w:t>
      </w:r>
    </w:p>
    <w:p w:rsidR="001410F1" w:rsidRDefault="004C1769">
      <w:pPr>
        <w:ind w:left="-5" w:right="32"/>
      </w:pPr>
      <w:r>
        <w:t xml:space="preserve">A specimen is deformed, usually to fracture, </w:t>
      </w:r>
      <w:r>
        <w:t>with a gradually increasing tensile load that is applied uniaxially along the long axis of a specimen. A standard tensile specimen is shown in Figure (1). A stress–strain test typically takes several minutes to perform and is destructive; that is, the test</w:t>
      </w:r>
      <w:r>
        <w:t xml:space="preserve"> specimen is permanently deformed and usually fractured. </w:t>
      </w:r>
    </w:p>
    <w:p w:rsidR="001410F1" w:rsidRDefault="004C1769">
      <w:pPr>
        <w:spacing w:after="0" w:line="259" w:lineRule="auto"/>
        <w:ind w:left="0" w:right="0" w:firstLine="0"/>
        <w:jc w:val="left"/>
      </w:pPr>
      <w:r>
        <w:t xml:space="preserve"> </w:t>
      </w:r>
    </w:p>
    <w:p w:rsidR="001410F1" w:rsidRDefault="004C1769">
      <w:pPr>
        <w:spacing w:after="120" w:line="259" w:lineRule="auto"/>
        <w:ind w:left="411" w:right="0" w:firstLine="0"/>
        <w:jc w:val="left"/>
      </w:pPr>
      <w:r>
        <w:rPr>
          <w:noProof/>
          <w:sz w:val="22"/>
        </w:rPr>
        <mc:AlternateContent>
          <mc:Choice Requires="wpg">
            <w:drawing>
              <wp:inline distT="0" distB="0" distL="0" distR="0">
                <wp:extent cx="5367590" cy="1611258"/>
                <wp:effectExtent l="0" t="0" r="0" b="0"/>
                <wp:docPr id="12725" name="Group 12725"/>
                <wp:cNvGraphicFramePr/>
                <a:graphic xmlns:a="http://schemas.openxmlformats.org/drawingml/2006/main">
                  <a:graphicData uri="http://schemas.microsoft.com/office/word/2010/wordprocessingGroup">
                    <wpg:wgp>
                      <wpg:cNvGrpSpPr/>
                      <wpg:grpSpPr>
                        <a:xfrm>
                          <a:off x="0" y="0"/>
                          <a:ext cx="5367590" cy="1611258"/>
                          <a:chOff x="0" y="0"/>
                          <a:chExt cx="5367590" cy="1611258"/>
                        </a:xfrm>
                      </wpg:grpSpPr>
                      <wps:wsp>
                        <wps:cNvPr id="68" name="Rectangle 68"/>
                        <wps:cNvSpPr/>
                        <wps:spPr>
                          <a:xfrm>
                            <a:off x="5321809" y="1408566"/>
                            <a:ext cx="60890" cy="269580"/>
                          </a:xfrm>
                          <a:prstGeom prst="rect">
                            <a:avLst/>
                          </a:prstGeom>
                          <a:ln>
                            <a:noFill/>
                          </a:ln>
                        </wps:spPr>
                        <wps:txbx>
                          <w:txbxContent>
                            <w:p w:rsidR="001410F1" w:rsidRDefault="004C176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 name="Picture 76"/>
                          <pic:cNvPicPr/>
                        </pic:nvPicPr>
                        <pic:blipFill>
                          <a:blip r:embed="rId7"/>
                          <a:stretch>
                            <a:fillRect/>
                          </a:stretch>
                        </pic:blipFill>
                        <pic:spPr>
                          <a:xfrm>
                            <a:off x="25908" y="18288"/>
                            <a:ext cx="5266944" cy="1524000"/>
                          </a:xfrm>
                          <a:prstGeom prst="rect">
                            <a:avLst/>
                          </a:prstGeom>
                        </pic:spPr>
                      </pic:pic>
                      <wps:wsp>
                        <wps:cNvPr id="77" name="Shape 77"/>
                        <wps:cNvSpPr/>
                        <wps:spPr>
                          <a:xfrm>
                            <a:off x="0" y="0"/>
                            <a:ext cx="2659380" cy="1568197"/>
                          </a:xfrm>
                          <a:custGeom>
                            <a:avLst/>
                            <a:gdLst/>
                            <a:ahLst/>
                            <a:cxnLst/>
                            <a:rect l="0" t="0" r="0" b="0"/>
                            <a:pathLst>
                              <a:path w="2659380" h="1568197">
                                <a:moveTo>
                                  <a:pt x="2510" y="0"/>
                                </a:moveTo>
                                <a:lnTo>
                                  <a:pt x="2659380" y="0"/>
                                </a:lnTo>
                                <a:lnTo>
                                  <a:pt x="2659380" y="18289"/>
                                </a:lnTo>
                                <a:lnTo>
                                  <a:pt x="25908" y="18289"/>
                                </a:lnTo>
                                <a:lnTo>
                                  <a:pt x="25908" y="1542288"/>
                                </a:lnTo>
                                <a:lnTo>
                                  <a:pt x="2659380" y="1542288"/>
                                </a:lnTo>
                                <a:lnTo>
                                  <a:pt x="2659380" y="1568197"/>
                                </a:lnTo>
                                <a:lnTo>
                                  <a:pt x="13716" y="1568197"/>
                                </a:lnTo>
                                <a:cubicBezTo>
                                  <a:pt x="6096" y="1568197"/>
                                  <a:pt x="0" y="1563624"/>
                                  <a:pt x="0" y="1556004"/>
                                </a:cubicBezTo>
                                <a:lnTo>
                                  <a:pt x="0" y="6097"/>
                                </a:lnTo>
                                <a:lnTo>
                                  <a:pt x="2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78"/>
                        <wps:cNvSpPr/>
                        <wps:spPr>
                          <a:xfrm>
                            <a:off x="2659380" y="0"/>
                            <a:ext cx="2659380" cy="1568197"/>
                          </a:xfrm>
                          <a:custGeom>
                            <a:avLst/>
                            <a:gdLst/>
                            <a:ahLst/>
                            <a:cxnLst/>
                            <a:rect l="0" t="0" r="0" b="0"/>
                            <a:pathLst>
                              <a:path w="2659380" h="1568197">
                                <a:moveTo>
                                  <a:pt x="0" y="0"/>
                                </a:moveTo>
                                <a:lnTo>
                                  <a:pt x="2657348" y="0"/>
                                </a:lnTo>
                                <a:lnTo>
                                  <a:pt x="2659380" y="6097"/>
                                </a:lnTo>
                                <a:lnTo>
                                  <a:pt x="2659380" y="1556004"/>
                                </a:lnTo>
                                <a:cubicBezTo>
                                  <a:pt x="2659380" y="1563624"/>
                                  <a:pt x="2654808" y="1568197"/>
                                  <a:pt x="2647188" y="1568197"/>
                                </a:cubicBezTo>
                                <a:lnTo>
                                  <a:pt x="0" y="1568197"/>
                                </a:lnTo>
                                <a:lnTo>
                                  <a:pt x="0" y="1542288"/>
                                </a:lnTo>
                                <a:lnTo>
                                  <a:pt x="2633472" y="1542288"/>
                                </a:lnTo>
                                <a:lnTo>
                                  <a:pt x="2633472" y="18289"/>
                                </a:lnTo>
                                <a:lnTo>
                                  <a:pt x="0" y="182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725" o:spid="_x0000_s1026" style="width:422.65pt;height:126.85pt;mso-position-horizontal-relative:char;mso-position-vertical-relative:line" coordsize="53675,161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qR9zwQAALgQAAAOAAAAZHJzL2Uyb0RvYy54bWzsWNtu2zgQfV9g/0HQ&#10;e2NJtuQL4hS7zTYosGiDtvsBNE1ZwlIkQdKx06/fGV5kOXY2SQsEfWiBWhQ5nMuZmUMql2/3HU/u&#10;mDatFMs0v8jShAkq163YLNN/vr5/M0sTY4lYEy4FW6b3zKRvr37/7XKnFqyQjeRrphNQIsxip5Zp&#10;Y61ajEaGNqwj5kIqJmCxlrojFl71ZrTWZAfaOz4qsqwa7aReKy0pMwZmr/1ieuX01zWj9lNdG2YT&#10;vkzBN+t+tftd4e/o6pIsNpqopqXBDfIdXnSkFWC0V3VNLEm2uj1R1bVUSyNre0FlN5J13VLmYoBo&#10;8uxBNDdabpWLZbPYbVQPE0D7AKfvVks/3t3qpF1D7oppUaaJIB2kyVlO/BRAtFObBUjeaPVF3eow&#10;sfFvGPW+1h0+IZ5k78C978Fle5tQmCzH1bScQw4orOVVnhflzMNPG8jRyT7a/PXEzlE0PEL/end2&#10;CkrJHNAyP4bWl4Yo5pJgEIOAVgV17aH6DDVGxIazBOYcNE6uB8osDGB2BqVyXOSzbJ4miMckm5VV&#10;5fGIiFXZLOJVVPNy5qq1D5oslDb2hskuwcEy1eCIq0Fy97ex4AmIRhE0zwX+Cvm+5dyv4gxgFz3E&#10;kd2v9iGIlVzfQ7SN1N8+QYfXXO6WqQyjFJsejOJqmvAPAlDG/ooDHQerONCWv5OuC70bf2ytrFvn&#10;Jxr21oI/kL6rS9XSBfwPVQ+jkzw+zQ6wy241S4OS7lk6OqL/3ao30KCK2HbV8tbeO7IBdNEpcXfb&#10;UkwpvhxKYlrFkoBltJrADGAZpXAP4o7vRypWvFWYFMQFx8FZYKkHXX4mXs8g15JuOyasp0TNOPgt&#10;hWlaZdJEL1i3YtDh+sM69xVmrGaWNmiwBsNYwr4i+gXn5cEx9PmRMi6gqaEZsIhnxSy0dCzhsqiq&#10;+WQSmr4sJln2Q1Xs3PKOuCH4hez0Cg0/ncbsOkJI4D30CVTA080OvXFKiUVVzsfQ1p4Sy2qWz53W&#10;QY/Tre9xTFXsazhl1r7DYa6JI7oXcYhM8L8HHtQ17kOlOEygsXtfGkhkcAXXO+j4r9JJWuTooswH&#10;sYCnBwEujgRjcDFukI0S8am8yoEk1tAckX1c+qjeni1bTopQnY9rHvrxYvlh9mJ88enjzMfTHDgC&#10;O+Uo11GKblct/ZN9G6JYZfOTLZA0h5vPA+gaV8XEN/bxQlllmVuAkI+VR5NDeTAVqy8ux6cXO0l9&#10;XKZcGuZzhuXkkteXmLN9KGIusNqw5glc92pgKndmda2FeyBvOwCnmB5Y4swRZew9Z1iQXHxmNdxd&#10;3I0DJ4zerN5xndwRPGfcP38gctWQMBtqK4iGOgM9uN9zYVCZu63nVPpIgzDuY+6i+dAZGrzxt024&#10;s0HQ8c4JoPSbnGUpbL9fwE3ZuemOZh/t4YhE64HxXov6+rtOoL6X3XN6ZolEALGHm12/5O6ER00R&#10;r5Q/HQE+m/2m44k/F+OJF9slPkNXDVjn6RYcCOflsL+j0uM+PzVxhi4gC5NZPMMPSYg0U1STaQ4H&#10;+ylxHduKHgw55TzRnZd8DkGPx5NpETx5ofyTB0ug02fKPUzqLw7Ej+2ewzLPnq/Bge7rDz6PHZeH&#10;T3n8/h6+O848/MHh6j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ltz0w90AAAAF&#10;AQAADwAAAGRycy9kb3ducmV2LnhtbEyPQUvDQBCF74L/YRnBm92kMVrSbEop6qkItoL0Ns1Ok9Ds&#10;bMhuk/Tfu3rRy8DjPd77Jl9NphUD9a6xrCCeRSCIS6sbrhR87l8fFiCcR9bYWiYFV3KwKm5vcsy0&#10;HfmDhp2vRChhl6GC2vsuk9KVNRl0M9sRB+9ke4M+yL6SuscxlJtWzqPoSRpsOCzU2NGmpvK8uxgF&#10;byOO6yR+Gbbn0+Z62KfvX9uYlLq/m9ZLEJ4m/xeGH/yADkVgOtoLaydaBeER/3uDt3hMExBHBfM0&#10;eQZZ5PI/ffENAAD//wMAUEsDBAoAAAAAAAAAIQABnKx8EDwAABA8AAAUAAAAZHJzL21lZGlhL2lt&#10;YWdlMS5qcGf/2P/gABBKRklGAAEBAQBgAGAAAP/bAEMAAwICAwICAwMDAwQDAwQFCAUFBAQFCgcH&#10;BggMCgwMCwoLCw0OEhANDhEOCwsQFhARExQVFRUMDxcYFhQYEhQVFP/bAEMBAwQEBQQFCQUFCRQN&#10;Cw0UFBQUFBQUFBQUFBQUFBQUFBQUFBQUFBQUFBQUFBQUFBQUFBQUFBQUFBQUFBQUFBQUFP/AABEI&#10;AKAC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q9xdx2dtJcSny440LvQBYor&#10;zLwj8dvCHja60620y91GKXUk32J1LSbyxju/3e/MT3MUfmjHP7uvTaACisa88RWFjr2n6LPOseo6&#10;hHLLbRlP9YkXl+Z/6MH51s0AFFFFABRWNpPiDTtY1DWLa0uFkn0u5+y3ibeY5fKjlx/37lj/ADrZ&#10;oAKKKydZ12z8P232rUJ47W382OLzJP78kgjj/UigDWorJi1S3m1S409BJ9rt4o5JPkfZh84xJjH8&#10;BrWoAKKKKACiiigAooooAKKKKACiiigAooooAKKKKACiiigAooooAKKKKACiiigAooooAKKKKACi&#10;iigAooooAKKKKACiiigAooooAKKKKACiiigAooooAKKKKACiiigAooooAKKKKACiiigAooooAKKK&#10;KAG9qyvEX/Iv6n/17Sf+gGtbHGKrzwpNG8ci+ZG/BTFZTh7SHIVE+TfhPb+JLxfgjpvirUdPfw22&#10;jRanox02wkt5Dex2o8u2uJJJZc/upJZP3fl8xelL4M8RePLiO18Xy6hp8d5OdVSfT7jxFc3M15NH&#10;HL5dvHp3l+VHJHJHH/qpPXrmvplfC+jQw6bB/Zdn9n0oq9lGbdPLt/kKDyh/BxTLfwP4esfEdxr9&#10;voem22t3A2S6lHZxi5k+smM/nWs/fJgeBeE7Wzj+IHw41SLxNqGu6hqvhnUb24+16jJcgyGK1/eR&#10;R5/d8/8APPH9aqf8LS1q18DfD650zWZL/wAQf8IDqWpyW32nzZbm5jtrbypZI/8Alp+88yvoPSfh&#10;54W0DVpdU0zw7pNjqEnmGS7tbOOOVi5y53gZ5pdH+Hvhjw7dyXumeH9M029kLu9za2kccmZDlzkD&#10;v3pTCB4l4wvD4B+G+o33hrxrqGr6nf2enSPHqmsGQJHJcxRSX3mfvPs/7qT/AJZ/uv8ApnWdA3iL&#10;RZYvD+p+IrfT9G1HXrO1lj0vxFdajc6dbyW0knl/bJY4pI/Nkhi/CWvoDRvAPhnw/DfQaZ4d0vTo&#10;tQObuO2so4/tHH/LXA/efjUVj8OfCmneHbnQbTw3pNtotyP9I02GxijtpM/348YNMDg/2frC20rV&#10;fiZZ2upXGqwW/iby47i6uftEn/Hja5TefT+tcNceJtb8F+LNa1G41G98QXOoXOpRaVc6ZrX2mykl&#10;ijklitZbL/lnJF5X/LL/ALaV9B+HPDeieFrWS10PSLHRrZ/3jRWNtHDGfwTFZVrovgiz8cTXcNno&#10;cPjGeLMs0ccQv5I/f/lpigD5osfE3jPRfBtxry+I7KGPU/DsdzJ5fiO51a4MhktxLfRxyW0YtxHF&#10;JLxH+76cV2Pxc8D6FH8P9T0yDxTrGrxxatos/wBmm1+4llg8y+ijz5vm+b+9/r+7r3LSPAXhrw/d&#10;alcaZ4e0uxl1I/6ZLa2UcZuP+uhA+eobX4Z+ErDw/daBa+GtJg0S7H+k6bHYxC2kz/fjxg0AeM+O&#10;9e1Hw/4q1/RbbXL200vy/DllLdi8keWzt7i6uYpZPMk/5aScDzOegrN1KTUDry+E7TxNrR0K28XW&#10;NmmoR6hI9x5cljJLLbfaCTJJyPX/AJaV9AR+C9AW1nhj0axFtNbR2bxeRH5b26D93HjH3BnpS6X4&#10;H8PaHptlZafoen2VjZS+fbW9rbxxxwSf89EAGAeaAOQ+Cks9vp/inS7m9vL2LS9eubOCW+uJLmUR&#10;4jk2GWT55P8AWdT6V6lWfp+l2On+ebS2gtzPIZ5fLj2eZIcZc1oUAFFFFABRRRQAUUUUAFFFFABR&#10;RRQAUUUUAFFFFABRRRQAUUUUAFFFFABRRRQAUUUUAFFFFABRRRQAUUUUAFFFFABRRRQAUUUUAFFF&#10;FABRRRQAUUlLQAUUUUAFFFFABRRRQAUUUUAFYXhjxRa+LNOlvbQMkMd5dWJ8zr5lvcyW8n/kSI1u&#10;185x+F/ib4l+G+qx/DzxrpXg69HiHX/3l9o326ST/ib3XAk8zEff/lnJQB9GUV89/BDwL8bPDngO&#10;LTvFfjHR5/EEc8v2i7urCXUPtBMn+sST7TFiPH/LPyo8V6N/YXxJ/wCh08O/+EzN/wDJ1AHfUlcF&#10;/YXxJ/6HTw7/AOEzN/8AJ1H9hfEn/odPDv8A4TM3/wAnUAd9RXA/2F8Sf+h08O/+EzN/8nUf2F8S&#10;f+h08O/+EzN/8nUAd9RXA/2F8Sf+h08O/wDhMzf/ACdR/YXxJ/6HTw7/AOEzN/8AJ1AHTeKPFGm+&#10;DtFuNV1e8jsbC3GZJpOlZXhXx5o3juC5Oj3FwZ7WTyri2u7aW1uLc/8ATSKUJIKxfFerQ+EfBdvd&#10;+NhZ+Ib2C8j+zQ6dp/lfaLkyf6PHFHJLJ+8z/wBNKd8NfCuqW+paz4n1/wAiDXdbWFHsrWTzI7S3&#10;iMnlR+YMeY48yTMnfNAGX4b1DQIf2gPGVnZz6fHqU2k6bLcRQunnPJ5lyD5g65x5ddL/AMKz07/h&#10;Zn/Cbfabj+0vsv2Xy8/u/LqmuoeI019NKbxX4Y+3PH9oFh/ZMv2h4Acbx/pvTPfFegUAFFcNquj+&#10;PLjVLmXTPFOi2Vju/dW13oUly6f9tBdR5/Kov7C+JP8A0Onh3/wmZv8A5OoA76iuB/sL4k/9Dp4d&#10;/wDCZm/+TqP7C+JP/Q6eHf8AwmZv/k6gDvqK4H+wviT/ANDp4d/8Jmb/AOTqP7C+JP8A0Onh3/wm&#10;Zv8A5OoA76iuB/sL4k/9Dp4d/wDCZm/+TqP7C+JP/Q6eHf8AwmZv/k6gDvqxPD/ia18TLqX2dHX7&#10;BeyWUnmf89IyM183+APhf+0Rp/xI17UtQ+Jek2PhG5vJJrXSLzTZNR+T0AMoNsn/AEz+0SV7P8If&#10;MVfF/myRySf8JFe7zGnGf3dAHolFFFABRRRQAUUUUAFFFFABRRRQAUUUUAFFFFABRRRQAUUUUAFF&#10;FFABRRRQAUUUUAFFFFABRRWF4i8Q2nhqzhur3csEt9bWUfl95LiaOKP/AMfkFAG7RSUZoAWiiigA&#10;ooooAiK/dFRyzJFGzu+yNO/apM9DXz3+1Vrkl9b+FvBSSSQ2evXFzc6mIxzcWNtHmSH/ALaSy24P&#10;/TPza48TiIYWhOvPZHRh8PPE1YUodTYuP2vPhJa+IoNFbxray38n+rFtBcTRS/8AXOWOMxyfgTXQ&#10;f8NG/D/n/idT/wDgtuf/AI1Xzh4i8K6d4o0CXSby2/0X/ln5X7r7N/zyli/55yR17/8As8+PNR8a&#10;/B/w7qWsy79Xijksb6TA/e3FtLJbSS/9tJIjJ+NfO5Rn1PMue9PksezmeUVMFyM0v+Gjvh9/0Grj&#10;/wAFtz/8ao/4aO+H3/QauP8AwW3P/wAaruf7Ro/tGvpPrFI8P2bOG/4aO+H3/QauP/Bbc/8Axqj/&#10;AIaO+H3/AEGrj/wW3P8A8aruf7Ro/tGj6xSD2bOG/wCGjvh9/wBBq4/8Ftz/APGqP+Gjvh9/0Grj&#10;/wAFtz/8aruf7Ro/tGj6xSD2bOM0n49eBda1ex0uz19Bf30nlWsdzbzW5lk/uJ5kYya9H4rxL42a&#10;BpPjbVvAGj6tbrdafc6zKJIyChB/s2/MckfP7uTP/LSn6f4s8ZfC2P8As/xDp99420OL/j28RaRD&#10;5t9HEO17bD/WSdf3ltnzM/6qOtPaUxezZ7ZXAfBf/kVdR/7GPX//AE7XVY8X7S3w1Vj9p8W2Wkyn&#10;GYtaaSwkj95I7gRmP8ag0X49fBXw/bSW9j8S/Blsj3NxcyR/2/a/6ySaSWU/6z/no8hrW6IPXqK8&#10;y/4aW+EP/RUvB/8A4P7b/wCOUf8ADS3wh/6Kl4P/APB/bf8Axyi4HptFeZf8NLfCH/oqXg//AMH9&#10;t/8AHKP+GlvhD/0VLwf/AOD+2/8AjlFwPTaK8y/4aW+EP/RUvB//AIP7b/45R/w0t8If+ipeD/8A&#10;wf23/wAcpgem0V5l/wANLfCH/oqXg/8A8H9t/wDHKP8Ahpb4Q/8ARUvB/wD4P7b/AOOUBqdf4o8G&#10;6D4y00af4g0TT9esd+/7LqVtHcx7/XbICM1B4T+H3hjwOtz/AMI94b0rQBcf63+y7KO2En18sVy/&#10;/DS3wh/6Kl4P/wDB/bf/AByj/hpb4Q/9FS8H/wDg/tv/AI5SuByfh3wn4x0v43WWs6tpOnzC9t9T&#10;+06pa3krmKPzrb7NGM2w58uL/V+b/wA9DXvNeZf8NLfCH/oqXg//AMH9t/8AHKP+GlvhD/0VLwf/&#10;AOD+2/8AjlFwPTaK8y/4aW+EP/RUvB//AIP7b/45R/w0t8If+ipeD/8Awf23/wAcpgem0V5l/wAN&#10;LfCH/oqXg/8A8H9t/wDHKP8Ahpb4Q/8ARUvB/wD4P7b/AOOUAem0V5l/w0t8If8AoqXg/wD8H9t/&#10;8co/4aW+EP8A0VLwf/4P7b/45QI9NorzL/hpb4Q/9FS8H/8Ag/tv/jlH/DS3wh/6Kl4P/wDB/bf/&#10;ABylcZ6bXA/Cf/WeMv8AsZL3/wBp1Q/4aW+EP/RUvB//AIP7b/45WTpvx6+DeireDTviD4XmN5cP&#10;cXEdvq8VwZJZOp4k70XQHsPFcv4z8faF8O9JTUPEeqW+mWclxHbRSzZHmyyZEccf99yR2riLj9oS&#10;w1aQweDtA1vxpc8hHsrSS1svYveXAjiIP/TMyHjpXE+LvB+o3Uel+LvGFzb3/iU6/oqWdrbsRZaP&#10;GdStfMjtu8knUSSn/WY4EY/d1l7SBfIz0j/ho74ff9Bq4/8ABbc//GqP+Gjvh9/0Grj/AMFtz/8A&#10;Gq7n+0aP7RrP6xSH7NnDf8NHfD7/AKDVx/4Lbn/41R/w0d8Pv+g1cf8Agtuf/jVdz/aNH9o0fWKQ&#10;ezZw3/DR3w+/6DVx/wCC25/+NUf8NHfD7/oNXH/gtuf/AI1Xc/2jR/aNH1ikHs2cN/w0d8Pv+g1c&#10;f+C25/8AjVH/AA0d8Pv+g1cf+C25/wDjVdz/AGjR/aNH1imHs2ZHhH4ieHfH1vPLoOtW+ptbv5Vx&#10;DAcSwN6SRn50P1qrqfxi8J6LqFxZXusxw3Vu/lyxGCTIPp0rivixHF4Y1Tw546tP3ep6fqVtp17J&#10;Fx9o065uYreWOT+/5Zkjl/7ZV7V/DWtOp7QU4chwX/C7/BH/AEH0/wDAeX/43R/wu/wR/wBB9P8A&#10;wHl/+N139FamZwH/AAu/wR/0H0/8B5f/AI3R/wALv8Ef9B9P/AeX/wCN139fPX7b/wAUNW+FvwJv&#10;brw3b3F14m1C9trHT4rWPzJCfMEkn/kKKWgD1vwz8RvD3jK6lttJ1EXlzEnmPGqSJgfiK6qud8Ge&#10;JrPxz4R0jxDYh1tdUs4r2LzPvosiZFdFQAUUUUAFFFFABRRRQAzIpeKbkMteRfEr4sXela8fCvhK&#10;1g1jxSY/OuHuH22ekxn7klyRzvPBji4MhHWMHzBjVqQpQ9pUNKdN1NIHqs93HZQvPcOkEKcvJI2A&#10;K8I+MXx8+G39hWVnF480Ce5h17SJpY7fUY5DHHHqVrJJ/qz6CsOT4Z23iG4ivPG17ceO9SH7wf2w&#10;P9Bik/6ZWP8Aqo//AEZ/00qn8QZtOh8P2Om6fJZxfZ9a0nzLW18v93/p0X/LOvAnnUFO0IXPYWWT&#10;+2e6+Evix4L8dzGLw54s0XW5Mf6ux1GKWX/vgGuyb6Zr5vv/AA/4P+Jtj5t5ZaP4jtv+Wd15cdz5&#10;f/XOWjTZ/FvwpmNx4evLzxfoC8y+HdXvfMuY4+BmyuZP3men7uX93/00jq8Pm9Oq+Sp7hnUy2pT+&#10;A+k6WuU8C+ONK8feG7XWNFuPtNncADbINksUgxvikjIzHIndD/8AXrqq+hPHFooopgRt2r5//aS0&#10;MzeNfhnqyn92bm+0cj/r4tjcZ/8AJHH/AAOvfz/DXA/F3wPL8QvAuqaVaSxQaxGy3ukXTnP2a9iP&#10;mW8n4SAZ/wBjNcWMw6xWHnR7nThsR9XqwqHkEngm4iikkkk8qKOtH9l/7Ra/A3w1c3H7qTVftOr/&#10;APbO9uZbmP8A9G1xvjz4gj4hfDvQ9B0fzLDXPG//ABLZLX/lrp0cf/IS8z/ppF+9i/66eVXrtj9n&#10;0ixtrKzijtbW3jjjjii/1ccdfnuEw9PLdD7HEYipjtzq/wC0aP7Rrn/7Ro/tGu764c31dHQf2jR/&#10;aNc//aNH9o0fXB/V0dB/aNH9o1z/APaNH9o0fXA+rox/Hl3/AMVl8Of+w1c/+m2+ruP7RryvxxqH&#10;/FWfD3/sN3P/AKbb6u0/tGtvrhl9XR0H9o0f2jXP/wBo0f2jWX1xmn1dHQf2jR/aNc//AGjR/aNH&#10;1xh9XR0H9o0f2jXP/wBo1FLdedH5dH1xh9XR55+z/wDtCW3xj1r4l29vcxy/2D4jksbfyv8An28v&#10;y4pf+2kkUtezjUPevD/hD4Z0Hwzq3i+TR9Fs9Llj1b7DF9li8v8A0byrb93Wj4i8YeI9Q8ZS+HfD&#10;Eml2stnZR317dapHLL/rJZfKjjijli/55SfvK6qmM9/92Y08P7mx6/8A2h70f2h715z8PvHknjLw&#10;nY6tJbfZbqTzI7m18z/VyRy+VL/5Ejrzn4ffG3UfFniSKO88R6PFY3F7c20dh/YtzF5nlyy/u4r3&#10;zfKkk/dVl9ZqB7LyPo3+0aP7RrwCw+LniabSNM8Xzx6WPCGo3sdtHaxRyfao7aSXyornzfN8v/nn&#10;+78uqEHxm1G6+IWr6bL4j0fTNNstWj03y5dFuZfM/dx/6y58zy45JPNrT2lQfs4dj6O/tGj+0a8m&#10;8OeNvEWofEDxDpWoad9l0Oz/AOPK6+zSx+Z/q/8AlpWRrHjLxpqHxI1zQfDd7odrbaVpttc+Vqll&#10;JLLcSSeb/wAtY5f3f+q/55SVn9ZD6ue4f2jR/aNeQeE/i5H4oj8PySS2+ly3tve/aLCWOSSSOS2l&#10;8uX97/q/3clS2vxy8J3ljqV7HqUkVtp1t9ullurKWL/Rv+esfmRfvI/+udH1iqL6v5HrX9o0f2jX&#10;jk37RHguHzfM1a4zb/vJYv7Ouf8AV/8APX/Vf6v/AKa/6utfVfi54c0TVotOvNS/0mTy/wB5FbSS&#10;RR+Z/qvMl/1cX/bSj6xVH7Omemf2jR/aNeLeHfjvp2o3vi6PUI7jS7XQr37N511ZXMUckflRf89I&#10;v9Z5kn+rq/dfHbwhZ6THqVxq0lrayXP2Hyrq2lil+0+V5vleX5fmeZ5dH1iqL2EOx61/aNH9o1zN&#10;rq0d3bRSx/6qSPzf3tTf2jWX1xm31dHQf2jR/aNc/wD2jR/aNH1xj+ro6D+0PeuH+L93/wAU3pn/&#10;AGH9E/8ATlbVsf2jXF/FXUP+Kf0z/sP6T/6cratKeMMqmHPVP7Ro/tGuf/tGj+0az+uGn1dHQf2j&#10;R/aNc/8A2jR/aNL64P6ujoP7Ro/tGuf/ALRo/tGj64H1dHQf2jR/aPvXP/2jR/aNH1wPq6MH4vS/&#10;2rpHh7QY/wDW614j022j/wCucdzHcy/+Q7aWvd1rwP4fw/8ACwPjBea22JdF8Io9jZZP39RlQC5l&#10;+scXlxj/AK+Ja98WvsMD/AR83i/4lkQXN3HZ2sk87iOKNN7yegrldI+JGia4uoNBdXMK2EX2i6W7&#10;sri2kjj5Ak8uSMHYfLk/Kug1SW6t9OuZLC2S6vFj/dW0knlh5PTzK81+GvhO90/xX4jv7jR7/SdP&#10;1O1t45LbXb37ZO8+ZS+x/Nl/d4fGzzPXGOleicJ2ng/x3oXjeG5l0W8+3JCY3k/cyR/6yKOWM/OB&#10;1jkjP41lfG6My/DTVtkfmSFrYD3/ANIjpvjXUtP+D/w98SeINN0eOVtPsvtX2SOQRfaPKiEcaCQ+&#10;iRge1Zej/ErXl8Uad4f8V+HLfQrzVI5H0+5sNR+2207xgvJHvMUUiP5f/TP1+lAHqNPri0+JeiaX&#10;4b0nVtf13RNE/tFP3Rk1KL7PJJ38qQ48z8Ku6t8QvDPh+8itNT8RaZYXUvlhIrq8jjkcufk4J70A&#10;dPRXO6X448O60uoyWOvaXeppjeXdyWt7HJ9mOP8Alrg/J+Nch4s+Pngrwt4X07Xj4i0m80m91GLT&#10;I7yPUovJ815vLk/eZ/5Z80Aeo0VzLePPDMOsWOkt4g0walqMfmWdibyPzbhMdY4yeR9Km07xhoes&#10;3lxaWOsWN7ewn95b2s6SSR/P5fI7fOMc96AOgooooA86+Mvjq48B+CZrmwhiudf1G4j0zSLaXISS&#10;6kOEMmD/AKuMCSWT/pnFIa8v0fTdJ+Fvg26uL/Uf3Vv5mpatrF1/rLmT/WS3Mla/xMuDrXx40DT2&#10;yYPD2jS6n5bdftFzKbeKT8I7e6H/AG0rN8WeGbLxlc6RZXl7/o1nex6lJY/8/Pl/6rzP+mfmeVJ/&#10;2yr47N8R7Sp9XPpsspqnT9oVrrRLb4peHNNk1SPWNGsZP9Jk0v7T9mkk/wCmVz5f/ovzKw/GXg3Q&#10;fBvhfTbbw/oun6NFJr+k+ZFYW0cXmf6dbV6ZzWF4y/sn+zbb+2PM+zf2lY+X5X/Pz9pi+zf+RPKr&#10;5unM9vkMfVPhH4U1DUv7St9Kj0bV/wDoKaN/oVz/ANtJI/8AWf8AbSrt14vt9P8AG1r4dvbeS2+2&#10;W/m2V/L/AKq4kj/1kX/XT/lp/wDu66jmsHxl4TtvGWkR2VxJJbSW9zHfW11F/rbeWOXzI5I6ftP+&#10;fhLX8hmnUl+E/j618W237rQdYubfTfEVsP8AV+ZLJ5Vtej/ppHJ+6k/6Z4/55V9KKu3Jr591LT9K&#10;+IXg66sjJb3+ka1ZSxebHJ5kckUkX+sjr0X4GeKbnxp8IfCeq6hJ5upS6fEt7/18xjy5f/Ikb19j&#10;kuIdWm6U/sHzGZUPZz9p3PQaWkpa+jPHOT8ReCn8RXkc58Qa5pJRNnk6ZciKM+/3DWJd/DaPTbWW&#10;4uPHfiq3ghQvJJJqEYCKP+2XtXoeflrxL9qTVnfwbpPhaCURp4r1JNMuiP8AnzEclxcj/tpHEYv+&#10;2tYVKvsqbqT6GtKn7WoqZ4F8PfhnZ61rGtfEVtb1+xu/E0n2mzj+0Ykjsv8Aln5n7v8A1kvlxyyf&#10;/aq9V0vSf7P0m607+1tUuvtHmf6VdXPmSx/9c6j+1+VSfaq/HcRmk8RV9pM/T6WXwp0/Zkul6T/Z&#10;+k3Onf2rql19o8z/AEq6ufMlj/65Vk/8IRJ/0NfiT/wN/wDtVaP2uj7XXL/aFQ1+pmb/AMITJ/0N&#10;niT/AMDv/tVSWHg77Le21wPE/iCXy5PM8qW9/dSf+Qqvfa6PtdH9oVB/U6ZLqmk/2hq1rqP9rapa&#10;/Z/L/wBFtbnyopP+utR69of9uX0Vz/bWsaX5cfl+VYXPlRUn2uj7XR9cF9TOD8XeDfJ8UeB4/wDh&#10;J/EEvmatL/rb3/V/6Dc/9Mq6v/hCJP8AobPEn/gd/wDaqwvGV3/xVHgL/sLSf+kNzXXfa66qmYVP&#10;Z0zOng6ZLpek/wBn6Tc6d/auqXX2jzP9KurnzJY/+uVGl6T/AGfpNzp39q6pdfaPM/0q6ufMlj/6&#10;5VF9ro+11y/XDX6mZ3/CESf9DX4k/wDA3/7VR/whEn/Q1+JP/A3/AO1Vo/a6Ptdaf2hMPqdMpWPg&#10;37Le21x/wk/iCXy5PM8qW9/dSf8AkKtLVNJ/tDV7XUf7W1S1+z+X/otrc+VFJ/11qL7XSy3f7v8A&#10;1lZrGTF9TOe8B2fneLPFWo/2jeReXrUkX2WKT/RpP9Gi/wCWdJrH9teGPH194i0vRZNettV06K2l&#10;tba4jjljkjll8v8A1n/LP97XmH7OHjbxX4m174gx+IbKzsItP1aS2k+y+Z/pFz5f7z/tn5cUX/f2&#10;vcPtdd1fE1MNU9mc1DDe0gYnw9tdW8HaLomk3Gnfapbj7Tc6ldRXP7q2kkl8zy/+mn+srCvrTX/F&#10;smh6Ld+GI9GttO1aO+kv47mL7LJHHL5n7v8A5afvP+mkddx9ro+11z/2h/y8NfqR5rYeHvE//CL6&#10;R4Dk0XytM0+9tvM177TH5UltbXPmxfuv9Z5n7qOOtfxvD4j8TadrfhSPwxHa2uq3P/IZiuI/s3l/&#10;89ZI/wDWeZXZ/a6Ptdaf2oH9nm79rrzTVLzxF4Z+KHiDVtP8KXmvW2o6bY21tdRXNtFFHJHJc/6z&#10;zJfM/wCWv/POuu+10fa65qeN9maVMGefaP4J17w7J4ekt/s8up29lq0tzdeb+6jvrmWKX/v35lcj&#10;J4D8YatHrFxcaTqn2698L3umyS6pq0dzLcXsnlf6uPzfLjjr2/7XR9rro/tSZn/Z5xnijwzquoX3&#10;jiW3svNi1HwvHptt+8j/AHlz/pP7r/yJHXK6n8OdRj1vU/tGg6hr1rrP2GT/AEXX5bG1t5I4oo5Y&#10;7mOOX/pn/wA8pK9d+10fa6dPNKlMP7Ppnmvijwdr2uR+M9Oj0248u41q21uyuor37NFcxxxW37rz&#10;I5fMjk/dS0aX4HuZdW0O9j8M3mlxR6/HfXP9qat9uupI47GWPzZPMll/5aeV/q5K9K+10fa6X9qV&#10;A/s8ta9af25axx/2jqGl+XJ5nm2EnlS1if8ACESf9DX4k/8AA3/7VWj9ro+11zfXJmv1Mzv+EIk/&#10;6GvxJ/4G/wD2qtLQdD/sO5ll/trWNU8yPy/Kv7nzYqT7XR9rpf2hUD6mTaXpP9k6lc3v9q6pdfaP&#10;+XW6ufNij/651wXxU8J+dpttcf8ACRa5+81rTf3X2391H/p0X/TKu3+11yPxLu/+Kf03/sNaT/6X&#10;RVth8Z+8MqmD/dm7/wAIRJ/0NfiT/wADf/tVH/CESf8AQ1+JP/A3/wC1Vo/a6PtdH9oTNfqdMm1T&#10;Sf7W022sv7W1S1+z/wDL1a3Plyyf9dKNU0n+1tNtrL+1tUtfs/8Ay9Wtz5csn/XSoftdH2usvrgv&#10;qZnf8IRJ/wBDX4k/8Df/ALVR/wAIRJ/0NfiT/wADf/tVaP2uj7XWn9oTH9Tpi6Dof9iXMkn9taxq&#10;nmR+X5V/c+bFXKeNrvUfDHlW3h/WtQufEvia5/s3TorqTzYrKST95Lc+X/zzij8ySuq+11z/AMO1&#10;j8Q/F7xVrV5/qvD0cWiWX/TOSSOK5uZP/Ilt/wB+q7MHiPaVLnJiKXs6Zvfs9/D7+z9J1fwPceKP&#10;EVtqXhm4zut7uOP7Zb3Bklhuj+6/1kn72OT/AKaRS17RpHw/k0jUILweKvEd75fW3u7wSwv9R5de&#10;VaxeQ+F/in4H8TwOEN3df8I5qGRnfb3H+qP/AIExxf8Af2Wvoqv1PL8R9Yw6mj87xdN06mpma9o8&#10;etWf2Zry7sTu3iSxn8qT86868A3mj+NdW1ZdM1jxNOmj3qW/m3V8fJuePMEkZz+8j5r0LxJov/CQ&#10;aBf6YLybTzeW7wfabU7ZYsjGU/WuO+G/w1vfh9r2v3Emu3Op6de/Zo7K0mito/Kjjijj/wCWUUfp&#10;XoHIJ+0Jp93qXwR8cWVhbT3l7NpNxHHbWsXmSyHy8YjTuea5ptRufij408Gvpejavp+iaBPLqM19&#10;rGmy2PmSm2lt44445fLk/wCWpNe4VzPjzxU3g/wvfaslt9qltvLxFnrvkEf9aAPm2TTfEdn8P/BW&#10;gvo+sWJPhOS2luNM0H7TfPcf8+MkkkUsdtH/ANdaWH4f6lqHw58ZLe+HbuXU5fhfp2m23m2X72S5&#10;+zXPmRY/56eYYv3dfW9FAHzJ8VPh3ql1c+JLbw/pV7b2zeHdFxHYWscfmfZr6WWWKPzP3XmeV/yz&#10;qrNov/FP6trllb+MtZ8zXdEvrmTWtFjtppI7e6i8zyraO2ikxHED/wAs+1fUtFAHypq3g25vPiJr&#10;y6l/wnEsOs69Z6vp9ro2lW32aSOOO18vzbiS28y3MXlf6uWWP9a9U+Avg+Dw7oniO4fTPsOpal4j&#10;1a6uZJIvLkmBvZfKk/79eXXq9FABXAyfCyWZ5H/4TTxXFv8A+eeoRgf+iq7unUAfJnib4dy2f7QG&#10;sQSeKfEiC88M6dJFL9uHmTCK6vvMQYj/AOWfmxf9/awrj4c3Efxisf8Aio/En2a80C5/0r7T/q5Y&#10;7mL935vlf9Nf/IVev/H6xPh7U/CXjw8WulyzaTqvOfLsbwxjzf8AtncRWp/65mWs7xdJrNp4bvrn&#10;w/b29zq8f7y3tbr/AFVx/wBM/wDtpXxGae0pYj/GfV4BwqYczbHwHJp17Hcf8JN4guvLk8zyrq9/&#10;dSf+Q65/4qfDm98WW9tJZ6rrkUn9rabLJa2tzHFFHHHcxSSy/wDfuOuu8J+KtO8caJFqOlySeX/q&#10;pIpY/Klt5P8AlpFLH/yzkql8QNWudJ0Wyls5PKkk1bTbaT/rlJfRRy/+Q68GnOp7Q9T3OQvWvhny&#10;dAl07+2tUl8z/l/luf8ASY/+2lYd18PZIraWT/hK/FEvlx+Z5UV7/wDaq7nmuF1nxleah42sfDPh&#10;zy5Lm3kiudauvL8yKytv+eX/AF1l/wDRf7z/AJ50U/aDqeRzXwl+Ft7p/wAL/CttqGveJLC+j0m2&#10;+02sVz5X2eTyv9X/AKqu9/Zz+GcmofBfwxff8Jd4ltkvIpL2KO3vYvL8qWWSSPH7r/nnIKofEzUr&#10;2z8N/wBlaPJjxBrssekad/18Sf8ALX/tlH5kv/bKvfvDPh2z8J+HNI0LTl8qy0qzhsrcHtHHGI0H&#10;5CvrMl55+0qM+czR+z5KZH4V8MnwzayQnVNS1fzJPM8zU7jzZE9s10FFFfUnhEe3PNfOX7S0ktv8&#10;SPhu8uPsv2fVk/7an7N5f/kPza+jQ2CAK80+NHwxb4o+F7aytr5dL1zTrr+0NLvyvmeTcICmGHeN&#10;43kjkHpKa83MMPPE4SpRp7s7cFXWHxFOpPoeK/a6PtdZ03gP4r2cxtpPh/8Aa5Yut1p+tWxtX/65&#10;+Z5cg/GOl/4Qb4q/9E2uP/B1Zf8Ax2vxX+xM0/6Bz9V/tXLutQ0PtdH2us//AIQb4q/9E2uP/B1Z&#10;f/HaP+EG+Kv/AETa4/8AB1Zf/HaX9iZp/wBA4/7Vy7/n4aH2uj7XWf8A8IN8Vf8Aom1x/wCDqy/+&#10;O0f8IN8Vf+ibXH/g6sv/AI7R/Ymaf9A4f2rlv/Pw0PtdH2us/wD4Qb4q/wDRNrj/AMHVl/8AHaP+&#10;EG+Kv/RNrj/wdWX/AMdo/sTNP+gcP7Vy7/n4Y3iy6/4qTwR/2FpP/SG5q/eeNYY9VGjWNpf65rZQ&#10;P/ZmkW/2iWOM8CST/nnHn/lpJVTUPgn8VPGmveG7YeHT4Ot7e98251e6vbe5NtF9mli/dxRyfvJP&#10;3nWvqr4f/DfQvhb4fj0nQbQ26f6y4uZhvuLuTvJLJjMkhx1NfUZbw7iMQr4z3DwMwzylh/8AdvfP&#10;ALXwb8VNRjEkXgOOxB/5Z6nrNvHJ+cXm1b/4Vr8Wf+hX8Of+FFL/APItfU1H419d/q5l/wDz7PmP&#10;7cxv858s/wDCtfiz/wBCv4c/8KKX/wCRaP8AhWvxZ/6Ffw5/4UUv/wAi19TfhXGahr15H8WvD+jR&#10;zY0+40bUryePb96SO4sY4zn6TS/nR/q7l/8Az7D+28f/AM/Dwz/hWvxZ/wChX8Of+FFL/wDItH/C&#10;tfiz/wBCv4c/8KKX/wCRa+pvxo/Gj/VzL/8An2H9uY3+c+StN+DfxQ0mS+ks/CnhyL7Zcfapf+Ki&#10;l/1nlRR/8+v/AEzq/wD8K1+LX/Qr+HP/AAopf/kWvqWir/1dy/8AkD+28b/OfLX/AArX4tf9Cv4c&#10;/wDCil/+RqP+Fa/Fr/oV/Dn/AIUUv/yNX1N+NH41H+rmX/8APsP7bxv858s/8K1+LP8A0K/hz/wo&#10;pf8A5Fo/4Vr8Wf8AoV/Dn/hRS/8AyLX1N+FNxR/q7l//AD7D+28f/wA/D5b/AOFa/Fn/AKFfw5/4&#10;UUv/AMi0f8K1+LX/AEK/hz/wopf/AJFr6j30/wDGj/VzL/8An2H9uY3/AJ+Hyz/wrX4s/wDQr+HP&#10;/Cil/wDkWj/hWvxZ/wChX8Of+FFL/wDItfU340fjR/q5l/8Az7D+3Mb/ADnyz/wrX4tf9Cv4c/8A&#10;Cil/+RqP+Fa/Fr/oV/Dn/hRS/wDyNX1N+NH40f6uZf8A8+w/tzG/znyz/wAK1+LP/Qr+HP8Awopf&#10;/kWj/hWvxZ/6Ffw5/wCFFL/8i19TfjR+NH+rmX/8+w/tvG/znyz/AMK1+LP/AEK/hz/wopf/AJFo&#10;/wCFa/Fn/oV/Dn/hRS//ACLX1N+FcZ8L9cuvEng221LUJVuLqS4uYjL5fl5EdzJGnH0Ao/1dy/8A&#10;59h/beP/AOfh4Z/wrX4s/wDQr+HP/Cil/wDkWo5vhz8Wof8AmU9El/69fER/9qWtfVX40Uf6uZf/&#10;AM+w/tzG/wA58a65qHiPwbFLceKvBusaPZR/f1S18u9tU4HL/ZvMkjHI5kjrn/HerW2reF9IubO5&#10;juraTVtNljlik82KT/Toq9P+O3iq88YfFDwH4G0OUR6Db+IrLU9euhz9oktriKWOyj/7aeVJJ7Af&#10;9NMZnx3/AGZ9Ra4i1n4a2UGLrUra51Xwz5iQRSmO6ilNzbf8s4pP3f7z/noOf9Z/rPFx/DNOmvaY&#10;M9nB5/7R+zxhW+10fa6z/wDhBvir/wBE2uP/AAdWX/x2j/hBvir/ANE2uP8AwdWX/wAdr4T+xM0/&#10;6Bz6z+1ct/5+Gh9ro+11n/8ACDfFX/om1x/4OrL/AOO0f8IN8Vf+ibXH/g6sv/jtL+xM0/6Bx/2r&#10;l3/Pw0PtdH2us/8A4Qb4q/8ARNrj/wAHVl/8do/4Qb4q/wDRNrj/AMHVl/8AHaP7EzX/AKBxf2rl&#10;v/Pw0PtfvXn3wrurmG98eR+ZJFJ/wkdz5kX/AGyi8r/yH5ddifA/xUHX4bXH/g6sv/jlcfd/Cn4y&#10;aJ4xufEWifDh7uLUY44tS0uTWrKPzPLOI5Y5PN/1nl114fJ809nUpumc1TNMuvTn7Q2vG15cTWGk&#10;R+Z5tzJr+k/Zov8App/aVt5dfba/Ko9a+aPhn8G/EmseLtJ8R+NrGHQbLSW+06boCTm4mludv+tu&#10;ZE/d/uvnEcce8c+ZnPFexal4r8UWd9cQ2fgm4v7eNv3dwdRt4vM/Aniv0rh3A4jA4P2eI3Ph87xd&#10;LGYi9A7miuB/4TTxn/0Tyb/wb21H/CaeM/8Aonk3/g3tq+oPnjvq+f8A9s74pJ8Jfg3Prc+l3Gqa&#10;U17b217JZviW2zJmOT6eYix/WQV6F/wmnjP/AKJ5N/4N7auU+Jdjr3xR8Faj4Z1j4cTyabqBi86L&#10;+1rbny5Y5APzj/SgD0bwPrl34m8I6Rqmo6cdIvr6ziuJbFpPM8gyAHZmujrlvC/iDX9Wupo9W8Ly&#10;aFHGmY5pL2K48z/v3XU0AFFFFABRRRQAUUUUAZOqaPZa1ptzp2owR3djdRPbz28yZSSNxgofwr5z&#10;jS8+DeqW3hTxJcySaC8nlaD4iupCI5I84jsrmQ/8vHBwf+Wv/XSvp/g9qzNc0TTvEGk3OnapZwaj&#10;p1zH5dxa3MXmRyJ6FDxXBi8JTxVPkmdOHxE8PPnPEpvD8cP9r3GlRW+mavqMf7y++zf6yTy/3csn&#10;/PSvLfiVN8SbXQNMivbfwvrEX9tab/pUVzc2X737dF5X7ry5P/RteuXPwK1vwzkeBPFcsNhgEaH4&#10;ih+22ye0Uv8Ar4z/ANdDJXAfFDSviZZ+HdLjv/CGhyE61pP+kabr3mJJJ9uthHxLbRV8v/ZeIo1P&#10;5z6NZhh6kDa0K08e3mrW1xrepaHYabH/AKzS9LtpbmWT/t5k/wDjdaWtapoHw90m51G8lt9MtpJP&#10;Nk8qP/j4uZP+mf8Ay0kkqxH4N+K2tMIfsvhjwnaSdZ5bq41e5H/bLy4o/wDyJXWeCfgpo3hnUk1v&#10;WLm+8V+JF4j1PVhGfs45/wCPeKMCOLp/AN/vRh8pxFXWp7hlUzKnT/hmP8H/AARqWreIF8e+KrJr&#10;K/ktzb6JpEq/vNKt3OZJJM/8vMuI/M4/dgeWD/rM+2fdGe9O4pGxX2FKnClD2cD5yrUdWfPMfRRR&#10;W5mJRS0UAJRS0UAJRS0UAJRS0UAJRS0UAFFFFABRRRQAV5V43vrzRvi94ZubHS7rXbmPw1rXl2Np&#10;JFHJKftOmf8APWSOP869Vrlb/wAMvefELR/EIeP7PZaVfWLxY/eP9oltpP8A22oA8E8H/tI/FHWv&#10;i7qHhjXfgzrHhfTLeykktkM9vNLeScAeXcySxW//AACMyeua9m/4WF4m/wCiZeIv/AzTf/kqu/oo&#10;A4D/AIWF4m/6Jl4i/wDAzTf/AJKo/wCFheJv+iZeIv8AwM03/wCSq7+igDgP+FheJv8AomXiL/wM&#10;03/5Ko/4WF4m/wCiZeIv/AzTf/kqu/ooA4fRPF+u6lqVrb3fgTX9LgYYkury5094k/CK5kkP5VX+&#10;K2ieHdW8Oxz+LNTa08OWM32m8t5Jf9Hu+v7uUH/WR/8ATPvivQK8/wDiV8M0+I0ejGTXNU0KbS7z&#10;7bby6WLaQySeWRiRLiKSPA5xx360AeX6X8F5/Hnw/wBd023WXwdoWoarJe6LpcltzZ232YRf6r/l&#10;n5khkl8v3r2DXfEmqaC0Frp/hHV/EMQh/wCPrT5rONPyluI6teE/Dt9oNjNBqHiTVPEskj7xdakl&#10;tHJH0+T/AEeKIfpXR0AcH/wsLxN/0TLxF/4Gab/8lUf8LC8Tf9Ey8Rf+Bmm//JVd/RQBwH/CwvE3&#10;/RMvEX/gZpv/AMlUf8LC8Tf9Ey8Rf+Bmm/8AyVXf0UAcB/wsLxN/0TLxF/4Gab/8lVHJ4+8UbP8A&#10;kmfiT/wO0r/5Kr0OigD5h+BH7SHxQ+I2p3dvrnwZ1SHR47l4ovEVrcRWsU8XaT7NcSdP+ucstev/&#10;AAR/5Jzp/wD19X3/AKWS139cv8PfDEng3wzb6XNIlxKk1zKZYx18y4kk/wDalAHUUUUUAeU6T4V0&#10;7XviR4mufJWC30eXT7e3it8RiK5jMl7JJ0/5afbo9/rj8a9WrhPA4+zeOPiJbSffk1W3vov+uUlj&#10;bRf+jLeWuuvvtP2O4+yeX9q8v935n+r30AXKK8s+GfjjU/FV34osL5oWk0uWNEm/s2406STem7/j&#10;3mkMgwTxJ/y07dK1fhvq3jHUI5G8WadZ6f8A6DZSp9l3f8fEkebmM59JP50Ad9RS0UAJRS0lABS0&#10;UUAFJS0UAFFFFABRRRQAUUUUAFFFFABRRRQAUUUUAJS0UUAJXGfEvR7vxFoenWunpvuItZ0q9b5/&#10;+WUV9DLL/wCQ45K7SigBKWiigAooooAKKKKACiiigAooooAKKKKACiiigAooooAKKKKACiiigAoo&#10;ooAKKKKACvDfGkp8W/FHXdL1PxDqGgeGPDOi297cfYNSk04ySXEkv7ySWMj93HHD69TXuVeX+Mvh&#10;zrOoeL/+El8Ma5b6JrElj/Zt5DfWJvba7gEpkj3R+bEd6GSXBD/8tDQBzln8RLzwf8NdNv7PXtB8&#10;c2v2mSAeIr7WorCxEaSHYJZQJMydI/3cZ5/Ct3wT8arXxt/Yclnp5jttV8Oy64JWuR8nlyxxmM/9&#10;9H957Vyuk/s4arodvoTWni2KbVdNv9Rvjd3mlJJHJ9tm82Ty4/MHlyR4+ST8Dwau6b8CtW8O6X4f&#10;j0jxW0F/p2lXGkXN5cab5xuLeSXzPMi/e/upcjqfMH/TOlMAm+Pmq33h221HQPCkGpTJ4ct/Ed/b&#10;z6ibc21vKJPLjjzF+8k/dSdfLHArH1X9rLTtE1SG1u4NEh+zpZHUoZtejiuUkuI4pcW1u8fmXHlp&#10;LGefLzk/hwnjz4Z6r4Z8SaBpY+23Vho/hmy0mK6/sHUr6LVfK8wSRyfYpY/K6Rf8fPmR8165pPw/&#10;8VXzLrdnrK+DZfEEdrda1o62KXMtvcxxRRSfZpfMxGfLj8vmOT1rUDovjNqN5pfh7Q3s55bV5PEW&#10;kxSNHJsMkcl9GJI/xFcfD+0/o914+Tw7D/ZUkT6q+ibYtZj/ALS+0A7N/wBix/qvM48zzPwr0zxx&#10;4O/4THTbKzF2bUWmp2Wpb/L8zf8AZ5kl2fiY65nRfhfrfh3xBKumeKvs/hefUZdVl0xtNje5Mskn&#10;mSR/afMx5Rfn/VeZ/wBNKygBheGvjpqWp3Ojz6j4Yi0vw9ql1fWUF8dQ82Uy2/mknyhHgIUt5Dnz&#10;PwrG1r42eMtQ0Q/YPClhYtrHh281vSruXWZRJ5cUUZ/eR/Zv3b/vo+5rp5PhNPoXhfw9HaXr3t34&#10;bvNS1OOGO3AN5JcR3P7v/pn/AMfNeOfAvwbrVm0Ph+fT7i5t77R5NOvL+60XU7GTSo/Lx5SSXksk&#10;co8wn93b+WB17VH2OQv7fOdpp/jXx9JrnwzlTSIL/WL/AMM31zcWJ1mSOxk/eWPlSvL5X+s5P/LL&#10;/lqa9r8AeK4vHngnRfEUNu9tFqVtHcCGTrHntXJeD/htqWjap4XvdT1m2v59C0W40hfstmbZJUkk&#10;tijlTJJji2HfvXU/Dnwf/wAIH4H0Xw6bn7cdOthb/aCmzzMd8VvIwgdTRRRUGgUUUUAFFFFAHn3i&#10;OG58O+PNK8QQ2z3FnqCxaTqQij3yL+9zbS9P9XHJJKhH/Tz5h4jrb8aahpdvoM6avq/9i21x/o/2&#10;qO5+zSI5/wCecnY101cr8RtcuvD/AID17UbO4t7a9t7OWS3luf8AViTB8vP44oA5TwTrHhLR9au7&#10;geNY/Ees6osVuby8uLbzZUjyY4wIo44/+Wknbv3r1WvGfg14v1vXNa1rT9a/tiL7Pb2txb2/iK3t&#10;Yr3955nmSf6Ogj2HAAx38yvZqAPmr42eKND0v4y28fivWPFdj4etvDMt75fh241KOOOUXODJL9i/&#10;2M/6zitrw34+8TeC/g/oWo6pb2tzPNLcf6d4o1WPTIorMyym3+0S4k/eeV5XSM969Cv/AIfQ3/xE&#10;fxNcTJLBJoz6NLYyR8SRmXzK4mH4Gaxpdh4Li0/xPC134WjurO0ur7TRcD7NJt8seX5g/exxxxxi&#10;TnOD+77UfYNBtv8AHK98caHpreDdA/tO4uNGXVrkXOofZ/s0UhkjjEcnlyeZIZIpB/2z96yPB/xL&#10;uNF8C+DtQ1BLvUr9fh/JrkkkmoSfvfKjtiRLH/z0Pm/6z6/hqaH8DdY8I6Xpg8P+LfsuoppX9kXl&#10;1eaYJBPb+ZJJFIIxLF5ckfmyc8jr+7rV0/4FrDo2i6bcavJPb2HhW48LybYfL80SeUDL7f6qkv6/&#10;8mCPmWPEnxqTw7BLK+jyXKR+GZfEWyGYb/lMY8r/AMif6ytv4b+NtR8caH/aFxY6fbxNIRHc6Pqy&#10;alaXCdjHKFjP5oK5fw98IfE2n6y2q3/jeOXUk0L+xLKWx0lIvs48wSeb+8kl8w5QcGtn4c/C+fwV&#10;q2vatqF/Z3epaw8bT/2ZpxsbYlBgOYvNkzJ6vmtTD7B6XRRRWZYUUUUAFFFFABRRRQAUUUUAFFFF&#10;ABRRRQAUUUUAFFFFABRRRQAUUUUAFFFFABRRRQAUUUUAFFFFABRRRQAUUUUAFFFFABRRRQAUUUUA&#10;FFFFABRRRQAUUUUAFFFFABRRRQAUUUUAFFFFABRRRQAUUUUAFFFFABWdrOi2fiDS7nTdRt0u7K4j&#10;8uWKT+MVo0UAcr4Y8C6T4XuLm70+K4NzcRxxPcXt7NdSeWnRDJLI59a6qiigAooooAKSlooAKKKK&#10;ACiiigAooooAKKKKACiiigAooooAKKKKACiiigAooooAKKKKACiiigAooooAKKKKAP/ZUEsBAi0A&#10;FAAGAAgAAAAhACsQ28AKAQAAFAIAABMAAAAAAAAAAAAAAAAAAAAAAFtDb250ZW50X1R5cGVzXS54&#10;bWxQSwECLQAUAAYACAAAACEAOP0h/9YAAACUAQAACwAAAAAAAAAAAAAAAAA7AQAAX3JlbHMvLnJl&#10;bHNQSwECLQAUAAYACAAAACEAH4qkfc8EAAC4EAAADgAAAAAAAAAAAAAAAAA6AgAAZHJzL2Uyb0Rv&#10;Yy54bWxQSwECLQAUAAYACAAAACEAN53BGLoAAAAhAQAAGQAAAAAAAAAAAAAAAAA1BwAAZHJzL19y&#10;ZWxzL2Uyb0RvYy54bWwucmVsc1BLAQItABQABgAIAAAAIQCW3PTD3QAAAAUBAAAPAAAAAAAAAAAA&#10;AAAAACYIAABkcnMvZG93bnJldi54bWxQSwECLQAKAAAAAAAAACEAAZysfBA8AAAQPAAAFAAAAAAA&#10;AAAAAAAAAAAwCQAAZHJzL21lZGlhL2ltYWdlMS5qcGdQSwUGAAAAAAYABgB8AQAAckUAAAAA&#10;">
                <v:rect id="Rectangle 68" o:spid="_x0000_s1027" style="position:absolute;left:53218;top:14085;width:608;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1410F1" w:rsidRDefault="004C1769">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8" type="#_x0000_t75" style="position:absolute;left:259;top:182;width:52669;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k8DxQAAANsAAAAPAAAAZHJzL2Rvd25yZXYueG1sRI9PawIx&#10;FMTvQr9DeIXeNKug1tUoVqmt4KH+6/mxee4ubl6WJOr22zeC4HGYmd8wk1ljKnEl50vLCrqdBARx&#10;ZnXJuYLD/rP9DsIHZI2VZVLwRx5m05fWBFNtb7yl6y7kIkLYp6igCKFOpfRZQQZ9x9bE0TtZZzBE&#10;6XKpHd4i3FSylyQDabDkuFBgTYuCsvPuYhT8zDfd39PHeeW+eutjstgubX+0V+rttZmPQQRqwjP8&#10;aH9rBcMB3L/EHyCn/wAAAP//AwBQSwECLQAUAAYACAAAACEA2+H2y+4AAACFAQAAEwAAAAAAAAAA&#10;AAAAAAAAAAAAW0NvbnRlbnRfVHlwZXNdLnhtbFBLAQItABQABgAIAAAAIQBa9CxbvwAAABUBAAAL&#10;AAAAAAAAAAAAAAAAAB8BAABfcmVscy8ucmVsc1BLAQItABQABgAIAAAAIQC1Wk8DxQAAANsAAAAP&#10;AAAAAAAAAAAAAAAAAAcCAABkcnMvZG93bnJldi54bWxQSwUGAAAAAAMAAwC3AAAA+QIAAAAA&#10;">
                  <v:imagedata r:id="rId8" o:title=""/>
                </v:shape>
                <v:shape id="Shape 77" o:spid="_x0000_s1029" style="position:absolute;width:26593;height:15681;visibility:visible;mso-wrap-style:square;v-text-anchor:top" coordsize="2659380,156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YcwwAAANsAAAAPAAAAZHJzL2Rvd25yZXYueG1sRI/BbsIw&#10;EETvlfgHayv1VpxyKFWKQRWEqqUXQvmAJd4mEfE6st1g/h4jIXEczcwbzWwRTScGcr61rOBlnIEg&#10;rqxuuVaw/10/v4HwAVljZ5kUnMnDYj56mGGu7YlLGnahFgnCPkcFTQh9LqWvGjLox7YnTt6fdQZD&#10;kq6W2uEpwU0nJ1n2Kg22nBYa7GnZUHXc/RsFq4I28WerP4fv4A7luS44loVST4/x4x1EoBju4Vv7&#10;SyuYTuH6Jf0AOb8AAAD//wMAUEsBAi0AFAAGAAgAAAAhANvh9svuAAAAhQEAABMAAAAAAAAAAAAA&#10;AAAAAAAAAFtDb250ZW50X1R5cGVzXS54bWxQSwECLQAUAAYACAAAACEAWvQsW78AAAAVAQAACwAA&#10;AAAAAAAAAAAAAAAfAQAAX3JlbHMvLnJlbHNQSwECLQAUAAYACAAAACEAnhEmHMMAAADbAAAADwAA&#10;AAAAAAAAAAAAAAAHAgAAZHJzL2Rvd25yZXYueG1sUEsFBgAAAAADAAMAtwAAAPcCAAAAAA==&#10;" path="m2510,l2659380,r,18289l25908,18289r,1523999l2659380,1542288r,25909l13716,1568197c6096,1568197,,1563624,,1556004l,6097,2510,xe" fillcolor="black" stroked="f" strokeweight="0">
                  <v:stroke miterlimit="83231f" joinstyle="miter"/>
                  <v:path arrowok="t" textboxrect="0,0,2659380,1568197"/>
                </v:shape>
                <v:shape id="Shape 78" o:spid="_x0000_s1030" style="position:absolute;left:26593;width:26594;height:15681;visibility:visible;mso-wrap-style:square;v-text-anchor:top" coordsize="2659380,156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JuwAAAANsAAAAPAAAAZHJzL2Rvd25yZXYueG1sRE9LbsIw&#10;EN0j9Q7WVGIHTrsAlGJQ1QYEZUNCDzCNp0nUeBzZJpjb14tKXT69/3obTS9Gcr6zrOBpnoEgrq3u&#10;uFHwednNViB8QNbYWyYFd/Kw3TxM1phre+OSxio0IoWwz1FBG8KQS+nrlgz6uR2IE/dtncGQoGuk&#10;dnhL4aaXz1m2kAY7Tg0tDvTWUv1TXY2C94I+4ums9+MxuK/y3hQcy0Kp6WN8fQERKIZ/8Z/7oBUs&#10;09j0Jf0AufkFAAD//wMAUEsBAi0AFAAGAAgAAAAhANvh9svuAAAAhQEAABMAAAAAAAAAAAAAAAAA&#10;AAAAAFtDb250ZW50X1R5cGVzXS54bWxQSwECLQAUAAYACAAAACEAWvQsW78AAAAVAQAACwAAAAAA&#10;AAAAAAAAAAAfAQAAX3JlbHMvLnJlbHNQSwECLQAUAAYACAAAACEA746ybsAAAADbAAAADwAAAAAA&#10;AAAAAAAAAAAHAgAAZHJzL2Rvd25yZXYueG1sUEsFBgAAAAADAAMAtwAAAPQCAAAAAA==&#10;" path="m,l2657348,r2032,6097l2659380,1556004v,7620,-4572,12193,-12192,12193l,1568197r,-25909l2633472,1542288r,-1523999l,18289,,xe" fillcolor="black" stroked="f" strokeweight="0">
                  <v:stroke miterlimit="83231f" joinstyle="miter"/>
                  <v:path arrowok="t" textboxrect="0,0,2659380,1568197"/>
                </v:shape>
                <w10:anchorlock/>
              </v:group>
            </w:pict>
          </mc:Fallback>
        </mc:AlternateContent>
      </w:r>
    </w:p>
    <w:p w:rsidR="001410F1" w:rsidRDefault="004C1769">
      <w:pPr>
        <w:spacing w:after="0" w:line="259" w:lineRule="auto"/>
        <w:ind w:left="283" w:right="0" w:firstLine="0"/>
        <w:jc w:val="left"/>
      </w:pPr>
      <w:r>
        <w:t xml:space="preserve"> </w:t>
      </w:r>
    </w:p>
    <w:p w:rsidR="001410F1" w:rsidRDefault="004C1769">
      <w:pPr>
        <w:spacing w:after="168" w:line="259" w:lineRule="auto"/>
        <w:ind w:left="2995" w:right="0" w:firstLine="0"/>
        <w:jc w:val="left"/>
      </w:pPr>
      <w:r>
        <w:rPr>
          <w:noProof/>
          <w:sz w:val="22"/>
        </w:rPr>
        <w:lastRenderedPageBreak/>
        <mc:AlternateContent>
          <mc:Choice Requires="wpg">
            <w:drawing>
              <wp:inline distT="0" distB="0" distL="0" distR="0">
                <wp:extent cx="1883716" cy="3430912"/>
                <wp:effectExtent l="0" t="0" r="0" b="0"/>
                <wp:docPr id="12726" name="Group 12726"/>
                <wp:cNvGraphicFramePr/>
                <a:graphic xmlns:a="http://schemas.openxmlformats.org/drawingml/2006/main">
                  <a:graphicData uri="http://schemas.microsoft.com/office/word/2010/wordprocessingGroup">
                    <wpg:wgp>
                      <wpg:cNvGrpSpPr/>
                      <wpg:grpSpPr>
                        <a:xfrm>
                          <a:off x="0" y="0"/>
                          <a:ext cx="1883716" cy="3430912"/>
                          <a:chOff x="0" y="0"/>
                          <a:chExt cx="1883716" cy="3430912"/>
                        </a:xfrm>
                      </wpg:grpSpPr>
                      <wps:wsp>
                        <wps:cNvPr id="70" name="Rectangle 70"/>
                        <wps:cNvSpPr/>
                        <wps:spPr>
                          <a:xfrm>
                            <a:off x="1837934" y="3228221"/>
                            <a:ext cx="60890" cy="269580"/>
                          </a:xfrm>
                          <a:prstGeom prst="rect">
                            <a:avLst/>
                          </a:prstGeom>
                          <a:ln>
                            <a:noFill/>
                          </a:ln>
                        </wps:spPr>
                        <wps:txbx>
                          <w:txbxContent>
                            <w:p w:rsidR="001410F1" w:rsidRDefault="004C176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0" name="Picture 80"/>
                          <pic:cNvPicPr/>
                        </pic:nvPicPr>
                        <pic:blipFill>
                          <a:blip r:embed="rId9"/>
                          <a:stretch>
                            <a:fillRect/>
                          </a:stretch>
                        </pic:blipFill>
                        <pic:spPr>
                          <a:xfrm>
                            <a:off x="28956" y="28955"/>
                            <a:ext cx="1772412" cy="3314700"/>
                          </a:xfrm>
                          <a:prstGeom prst="rect">
                            <a:avLst/>
                          </a:prstGeom>
                        </pic:spPr>
                      </pic:pic>
                      <wps:wsp>
                        <wps:cNvPr id="81" name="Shape 81"/>
                        <wps:cNvSpPr/>
                        <wps:spPr>
                          <a:xfrm>
                            <a:off x="0" y="0"/>
                            <a:ext cx="915162" cy="3372612"/>
                          </a:xfrm>
                          <a:custGeom>
                            <a:avLst/>
                            <a:gdLst/>
                            <a:ahLst/>
                            <a:cxnLst/>
                            <a:rect l="0" t="0" r="0" b="0"/>
                            <a:pathLst>
                              <a:path w="915162" h="3372612">
                                <a:moveTo>
                                  <a:pt x="15240" y="0"/>
                                </a:moveTo>
                                <a:lnTo>
                                  <a:pt x="915162" y="0"/>
                                </a:lnTo>
                                <a:lnTo>
                                  <a:pt x="915162" y="28956"/>
                                </a:lnTo>
                                <a:lnTo>
                                  <a:pt x="28956" y="28956"/>
                                </a:lnTo>
                                <a:lnTo>
                                  <a:pt x="28956" y="3343655"/>
                                </a:lnTo>
                                <a:lnTo>
                                  <a:pt x="915162" y="3343655"/>
                                </a:lnTo>
                                <a:lnTo>
                                  <a:pt x="915162" y="3372612"/>
                                </a:lnTo>
                                <a:lnTo>
                                  <a:pt x="15240" y="3372612"/>
                                </a:lnTo>
                                <a:cubicBezTo>
                                  <a:pt x="7620" y="3372612"/>
                                  <a:pt x="0" y="3366516"/>
                                  <a:pt x="0" y="3358895"/>
                                </a:cubicBezTo>
                                <a:lnTo>
                                  <a:pt x="0" y="15240"/>
                                </a:lnTo>
                                <a:cubicBezTo>
                                  <a:pt x="0" y="7620"/>
                                  <a:pt x="7620"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 name="Shape 82"/>
                        <wps:cNvSpPr/>
                        <wps:spPr>
                          <a:xfrm>
                            <a:off x="915162" y="0"/>
                            <a:ext cx="915162" cy="3372612"/>
                          </a:xfrm>
                          <a:custGeom>
                            <a:avLst/>
                            <a:gdLst/>
                            <a:ahLst/>
                            <a:cxnLst/>
                            <a:rect l="0" t="0" r="0" b="0"/>
                            <a:pathLst>
                              <a:path w="915162" h="3372612">
                                <a:moveTo>
                                  <a:pt x="0" y="0"/>
                                </a:moveTo>
                                <a:lnTo>
                                  <a:pt x="901446" y="0"/>
                                </a:lnTo>
                                <a:cubicBezTo>
                                  <a:pt x="909066" y="0"/>
                                  <a:pt x="915162" y="7620"/>
                                  <a:pt x="915162" y="15240"/>
                                </a:cubicBezTo>
                                <a:lnTo>
                                  <a:pt x="915162" y="3358895"/>
                                </a:lnTo>
                                <a:cubicBezTo>
                                  <a:pt x="915162" y="3366516"/>
                                  <a:pt x="909066" y="3372612"/>
                                  <a:pt x="901446" y="3372612"/>
                                </a:cubicBezTo>
                                <a:lnTo>
                                  <a:pt x="0" y="3372612"/>
                                </a:lnTo>
                                <a:lnTo>
                                  <a:pt x="0" y="3343655"/>
                                </a:lnTo>
                                <a:lnTo>
                                  <a:pt x="886206" y="3343655"/>
                                </a:lnTo>
                                <a:lnTo>
                                  <a:pt x="886206" y="28956"/>
                                </a:lnTo>
                                <a:lnTo>
                                  <a:pt x="0" y="289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726" o:spid="_x0000_s1031" style="width:148.3pt;height:270.15pt;mso-position-horizontal-relative:char;mso-position-vertical-relative:line" coordsize="18837,343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2+55wQAACkRAAAOAAAAZHJzL2Uyb0RvYy54bWzsWG1v2zYQ/j5g/0HQ&#10;98aS/CYbcYqtWYMCwxq03Q+QacoSRpECScdOf/3ueKQsOc6ctUCAAg0QiyKPdw8f3j2kff320Ijo&#10;gWtTK7mK06skjrhkalPL7Sr++8v7N3kcGVvITSGU5Kv4kZv47c2vv1zv2yXPVKXEhusInEiz3Ler&#10;uLK2XY5GhlW8KcyVarmEwVLpprDwqrejjS724L0RoyxJZqO90ptWK8aNgd5bGoxvnP+y5Mx+LEvD&#10;bSRWMWCz7lO7zzV+jm6ui+VWF21VMw+j+AYUTVFLCNq5ui1sEe10/cRVUzOtjCrtFVPNSJVlzbhb&#10;A6wmTU5Wc6fVrnVr2S7327ajCag94emb3bK/Hu51VG9g77J5NosjWTSwTS5yRF1A0b7dLsHyTref&#10;23vtO7b0hqs+lLrBJ6wnOjhyHzty+cFGDDrTPB/PU4jAYGw8GSeLNCP6WQV79GQeq/64MHMUAo8Q&#10;Xwdn30IqmSNb5vvY+lwVLXebYJADz9Yckomo+gQ5Vsit4BH0OWqcXUeUWRrg7AxLKfCxGE/iCPnI&#10;sjzLUuIjMDZL8gWEQb6y2WKaO/fdootlq42946qJsLGKNQBxOVg8/GksIAHTYILhhcRPqd7XQtAo&#10;9gB3ASG27GF9oHQIa1mrzSMsulL660co9FKo/SpWvhVj7UNsHI0j8UEC2VhmoaFDYx0a2op3yhUj&#10;ofltZ1VZO7gYn6J5WLCLN9dtzZbw75MfWk+287JIwCy70zz2TpoX+WgK/c+ufQN12ha2Xteito9O&#10;c4BkBCUf7muGO4svx8yAbfKZAcMYNaKNC1Y4B+nH94GLtahb3BvkBdseLIjVSbGfWS8Jya1iu4ZL&#10;S8qouQDcSpqqbk0c6SVv1hwKXX/Y+EQzVnPLKgxYQmDMZEqMbsChPAJDzM9kc5YvplDcmKvQmg4z&#10;OZ3PswmUO9X+OJ3Mk+9KZgeLgLgm4EKReoW6z9Owu04XIngHyjA0ZMDlmofcAIb8sRPqfJFO01lH&#10;DqgwCWOv0tmOKh13KlQ3nDUbqnPoq0KLHWRooh7857EHaY3z0Ck2I6jrAKUCSRoTEhxuoN6/KGdo&#10;UajTaTbpLQWQHi2E7FsGh2HVYBoMwrN1LnuGlEqUicEoPMl4mGwz3IJnHR9tx3DqzCg1n7Xuwfjf&#10;5v2dC3jDk3AfeQvsDpGz3bpmv/OvfQbns4yo7k2BDXOkhYHZDDKISm44MM2hGD09Q+dDYOSI4F2G&#10;RNYOGBgHMB1Qn96nSw4VP8TBhDKcQmISuo3sEhO2qZ/6QmKOQnRWwFWxBHlz511TW7hDirpxl5ik&#10;k5Yzx5uxj4IjZCE/8RIOOndbwQ6jt+t3QkcPBR5O7o8OU9FWhe/1RHpTn3PgB+eTgHqXqZt6ziWt&#10;1BvjPO4uqadgmEdDN1W478Giw30VSOkmuchK2m6+hFu2g4mS5Fd7PFcxupfJ19JL0DW6J3m9dHe+&#10;F+tlrxx/eNGkqglV8KxgJulkQgdpMA2lOiwcKq9FskhmPfNQjD3iTuu0N9Qv+KH3ENNH8ScUqPh4&#10;3NeUYDacfGbSE4XqAT8jbIsjC71RJwd9hQzhKSARPLQPFuE5tLx8HuQ5yC/x+5LzoGd++RQjvC+1&#10;e5INP4UTLjid8CUkua8hnO7rJnwfdweA/+0Av/D3353QHn/huPkX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ZqU5Qt0AAAAFAQAADwAAAGRycy9kb3ducmV2LnhtbEyPQWvCQBCF74X+&#10;h2UK3uomWkObZiMi6kkK1ULpbcyOSTA7G7JrEv99t720l4HHe7z3TbYcTSN66lxtWUE8jUAQF1bX&#10;XCr4OG4fn0E4j6yxsUwKbuRgmd/fZZhqO/A79QdfilDCLkUFlfdtKqUrKjLoprYlDt7ZdgZ9kF0p&#10;dYdDKDeNnEVRIg3WHBYqbGldUXE5XI2C3YDDah5v+v3lvL59HRdvn/uYlJo8jKtXEJ5G/xeGH/yA&#10;DnlgOtkraycaBeER/3uDN3tJEhAnBYunaA4yz+R/+vwbAAD//wMAUEsDBAoAAAAAAAAAIQANPxSk&#10;UCUAAFAlAAAUAAAAZHJzL21lZGlhL2ltYWdlMS5qcGf/2P/gABBKRklGAAEBAQBgAGAAAP/bAEMA&#10;AwICAwICAwMDAwQDAwQFCAUFBAQFCgcHBggMCgwMCwoLCw0OEhANDhEOCwsQFhARExQVFRUMDxcY&#10;FhQYEhQVFP/bAEMBAwQEBQQFCQUFCRQNCw0UFBQUFBQUFBQUFBQUFBQUFBQUFBQUFBQUFBQUFBQU&#10;FBQUFBQUFBQUFBQUFBQUFBQUFP/AABEIAVwA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snXtah8P&#10;6TPqN0Zfs9vH5knkwPNJ/wB8IMmuA0H9obwV4nm8OCwvtU8vxG/l6VcSaNexRXH7vzOJZIhH096A&#10;PVaKKKACiiigAooooAKKKKACiiigAooooAKKKKACiiigAooooAKKKKACiiigDyP9qLxLN4b+A/i6&#10;a0kEWpahb/2RZf8AXxcyC3j/AFkqp8HfhdrvhK3ksfEt5b6pbaPJbW/hzyYjFHb28Vt5Yk8vef3h&#10;8yUE16D4q8CeHPHVrbR+IvD+l69Fbv5kUWqWcdyI39R5lW/D2oaXqGlwS6Nc213p65jils3SSL5P&#10;kwCnHbt0x2pQGbdFFFMQUUUUAFFFFABRRRQAUUUUAFFFFABRRRQAUUUUAFFFFABRRRQAUUmaM0Ac&#10;5448QxeD/CeratLzHY2ktwVH8QRCf6V4n+xDrE1x8IG0e4X9/pOo3Eee8qSSGXzP+/kkg/7Z17p4&#10;i0Wx8Saa1jeQLcQrJHceWf78cgkQ/g6A/hXkf7Jej21v8MbLVEgX7bcPeW0k3d447+58sf8AkRz+&#10;NdULfV59z6XDzw/9jV4Ne/zw/KZ7xRSUZrlPmhaKKKACiiigAooooAKKKKACiiigAooooAKKKKAC&#10;iiigAopKYzBepxQAu32ox7V5tqvx88A6JcCxuPFumzX68Gxsrj7Tcn/tlFvk/Sqa/H7SrradO8M+&#10;MdVVh96Hw7eQr+dxHHUc0TqWFrNX5D0+U/u3TJBx1xXkf7Kp2/BHR++681D/ANLZ6tSfF7VZoSIf&#10;hd40lGD1isoh/wCP3Irzb9nf4m6hofwq0y0XwF4o1OCO5vc6hYpbSxOftkvY3Hm/+Q66OaHIz1ae&#10;FrvLaz/vw/l7T/vH1Dt9qNvtXlQ/aA0m23f2h4b8YaUg6yXHhy9lT84o5Kt6f8f/AIf61MbVPFum&#10;2l23H2W+uPsc4/7Zy7JP0rm54nlPC1kr8h6bRVeG4jnjR43SRH/jQ1YrQ5rNbhRRRQIKKKKACiii&#10;gAooooAKKKztW0my1vTbmxv7SC9sriPy5bW4j82ORPQoeDQBo0V8n/tkfDDwX4U/Z38X3Hhv4f8A&#10;hu38TXkUdlp8lrpNtFKsksg8ySOTy+scXmy/9sq9Z8K/Cr4U+LvC2ja9afDrwn9k1WyivIz/AGJb&#10;f6uWMSD/AJZ+9AHq9Iehrgv+FB/DL/onPhP/AMElt/8AG60fDPwx8JeC7yW90Hwpomg3UkflST6X&#10;p0Vu7R9dn7sA0Ac58QPH2p2urab4X8K2sd74l1BZJTLcA/Z7C3QgG4lx7n5E43kHkYJqjF8BbLXv&#10;9J8d6zf+N7nAzb3r+Xp0Z6fJZp+7I/66eYeOtedfE/TvFem/tNf8JJ4Hit7++sPCcUV7otw/l/bo&#10;Xu7ghI5TxHIJFByeK73wn+0p4N1i6GmazfyeD9fIUto3ieL+z7n8BJ8kmf8ApmTWLnDn949x0a1O&#10;hCeG/wDtj07RfDmleGrFbbSdOtNNtR/yzsYI4k/ICtbaPQUwSKf4h+dSbh61seI79SGT5lx6ivHf&#10;2U4z/wAKV0tuzXeof+ls9ewMxBB9v61Bp1vHYwCGKNY1GTtUe9ap2g49zojiOXDTw/8AM4v7ub/M&#10;vbR6Vn6voem+IrP7NqVha6hbnnyriISJ+RFaNBIwaxOfVHkUvwA8L6exuPDDah4HvyOG8NXTW0P1&#10;Ntzbt+MZqrJ408XfDaazh8Zm31vQJ7mK2i8S2KCCWBpCqRi8ts45fA82LjJ5jjFdV46+LHgz4X2o&#10;/wCEm8R6do0jRmRbae5H2hwP7kX33/AV88fH7xV4p+NXw61SLTdDvvDngKBo5LzUtbiNvd6liVNk&#10;dvb/AH40yUk82TH04NZT5KfwHuYKlXxlSCr/AAfzy/r/ADPsRfuilpsefLUHrjmnVseEFFFFABRR&#10;RQAUUUUAFFFFAHkP7Qvhm21r4faxq1zIxfR9NvpLe3/5Z+ZJH5fmf7/lmWMf9dpK7nwl4btvBumt&#10;pNmZHtEuZZY4pP8AlmJJfMCR/wDTNN+PwrG+PX/JGvGP/YOl/lXfUAJSN1pa57xJdava2Kf2Npy3&#10;97K4jzdTiOKDj/WPjnHsgzzSiI4ix/5OS1Zv+pWtT/5N3Fdx4k8IaN4u082evaNYazZt1tr+3juI&#10;/rhxXlXhLR9VtP2hNWTV9YOrXsnhW1d5kgS3SL/S7n93HGOdnP8Ay0Mh4617gDlvoaTOyvOd4T/u&#10;xPE/+GUfBVlHKvhqfXvBEsv35PDes3NqP+/Ycxf+Q6dN8F/HOmwRRaB8ZPEECActq+nWWoE/8D8q&#10;M17Uuc8tmnsD2OKOWA/r2Jf8SfP66/meJWvw8+M9qpL/ABd0269rjwlH/wCyXAqaTwH8ZJF/5Kro&#10;0Z9Y/CQP/tzXs3NHNHIjT6/V/kh/4BD/ACPFbf4U/FOaYm/+N1yY/wDnnp/hqyi/WTzaQ/s0wanP&#10;K2vePvHHiOCYYks7vW5Le3Yf9c7cxCvacEc7P1o3H6UckCXmFZr3bL0jFflE898CfAvwL8OXim0D&#10;wtp1hcqOLzyRJcfQyvmT9ao/tHKD8GfETYwfLj/9GpXqKtla8t/aXgM/wZ8SqJPLXyoxn/tqlE/g&#10;sLD1Z1sTTlOfVHqa08iuP8N2XibSbiaDV9Qs9Y05U32+o+X9nufTy5YwPLJx/wAtE8v/AK5967DN&#10;aSjynBEWiiipKCiiigAooooAKKKKAOB+PX/JGvGP/YOl/lXfVwPx6/5I14x/7B0v8q76gCMdq8gh&#10;8XaloPxe8QwX32y68PXMNlFE6rvTT7jMnJjxny5P+enrHj3r1/8AjWue0z+x/wDhKNZ+yf8AIW8q&#10;3+243fd/eeV/7U6VrRko890ctaN3A4ux/wCTktV/7FW1/wDSu4r1Uferw3VvD97q/wC0hfy6frd9&#10;olzH4VtcPbeXJEw+13H343BzXqEY1/SvD7+c1nrurR8qI4zZRyfrJiojE9HFS+D/AAxOkz7Ubq43&#10;RfGWr3moRWWoeEtW0uRlObqSS3lt8/78cpP/AI5T9Z+I2i6FfPZX8moRSqOZf7LuXi/7+iIx/rR7&#10;KZx+2gddRWB/wm+kL4cGuyX0cWkk4+1SnYPv7M/nVPR/ip4V8QahHYabrtne3kgykUUmS/0o9nMO&#10;eB1nFHFclq3xN0PQb57C7luzeoMvHa6dc3P/AKLjNWG8VJceGzrFhpmqX+44jsfINrdP8/l/6u4M&#10;WD3/AHmKOSQ+eBv5zz7V5p+0hz8GPEntHF/6NSuh0PxB4l1TUEF14W/sbT9vzvf6hGbkf9sohIn/&#10;AJFrzj9pPw/qupfDPxTdXGv3aad5UPl6ZbRRwxk+ZGf3kn+sP4FKmcU4e+dWCl/tNPk/nOj/AGhN&#10;XvtK+E/iZLKwlvprrTriI+XHmOCPyn3ySH02frXbvpA1Dw8tgbu7tt8CJ9ptZSko46h/WqGt2Gg6&#10;b4A1O01OPy/DcGnSR3kZ8w4thH+8HHz/AOrz711MOzy08v8A1fatpy9zkOKNP945nD/8Kji/6Gvx&#10;Z/4OpaP+FRxf9DX4s/8AB1LXe0Vibnyz9rvP+Gv/APhWn/CXeJf7D/4Q/wDtfd/a0nmfbftPleX/&#10;AN+v3le/eFfB6eG55pF1rWNTMn/LPU703Hl143/wrG+/4X9/bX22L+3/ADv7c83ny/s/m/YvK/8A&#10;ALj/AK6/P7V9GUAFFFFABRRRQBwPx6/5I14x/wCwdL/Ku+rgfj1/yRrxj/2Dpf5V31ADO61x+h6P&#10;e2vjzxRqEiCOyvIrIW8m/O8xiTzPp1H512H92uP0PWLy68eeKLCRxJZWcVkYI9mNhkEnmfXoPypw&#10;+2Yz3gc1Yf8AJyWq/wDYq2v/AKV3FeqD7xryuw/5OS1b/sVbX/0ruK9UH3j/AJ7VMdj0cVvD/DEf&#10;RS0UzkEopaKAEopaSgCDv+FeaftIf8kZ8S/9cov/AEalel/4V5p+0h/yRnxL/wBcov8A0alRU+A6&#10;sD/vVP8Axo6T4kabda98OfFGlWKiW/vdJure3jPRpHicIPzrp7WPy7eOP0XFcx8SNSutB+G/ijVL&#10;Flgv7LSbqe3kPRJEicofzrp7WTzLeOT1UGtfsnF9snpaSlqSzg/+a6f9y5/7c13lcH/zXT/uXP8A&#10;25rvKACiiigAooooA4H49f8AJGvGP/YOl/lXfVwPx6/5I14x/wCwdL/Ku+oAZXO6d/Y//CT6z9k/&#10;5C/lW/23G77v7zyv/aldFXH6Po97a+O/FOoSII7K8islt5N+d5jEnmfTqPzqofbIqbHM6f8A8nJa&#10;r/2Ktr/6V3Feqj7x/wA9q8q0/wD5OS1X/sVbX/0ruK9VH3j/AJ7VEdjuxP2P8MSSiiimcgUUUUAF&#10;JS0lAEH+FeaftIf8kZ8S/wDXKL/0alel/wCFeaftIf8AJGfEv/XKL/0alRU+A6sD/vVP/GjrPGn9&#10;k/8ACG6z/b3/ACBPsU/9o/fx9n8s+ZnZz/q89Oa6GHb5abPudq5b4kabda98OfFGl2KiW/vdJure&#10;3jPRpHicIPzrp7WPy7eOP0UCtfsnF9snpaSlqSzg/wDmun/cuf8AtzXeVwf/ADXT/uXP/bmu8oAK&#10;KKKACiiigDgfj1/yRrxj/wBg6X+Vd9XA/Hr/AJI14x/7B0v8q76gBlcfo+sXt1478U6fI4ksrOKy&#10;a3j2Y2GQSeZ9eg/KuwrndO/sf/hJ9Z+yf8hfyrf7bjd93955X/tSnD7ZFTY4vT/+TktV/wCxVtf/&#10;AEruK9VH3j/ntXlWn/8AJyWq/wDYq2v/AKV3Feqj7x/z2qY7Hdifsf4YklFFFM5AooooAKSlpKAI&#10;P8K80/aQ/wCSM+Jf+uUX/o1K9L/wrzT9pD/kjPiX/rlF/wCjUqKnwHVgf96p/wCNHSfEjUrrQfhv&#10;4o1SxZYL+y0m6nt5D0SRInKH866e1k8y3jk9VBrA8af2T/whus/29/yBPsU/9o/fx9n8s+ZnZz/q&#10;89Oa6GHb5abPudq1+ycX/LwlpaSlqSzg/wDmun/cuf8AtzXeVwf/ADXT/uXP/bmu8oAKKKKACiii&#10;gDhPjRp1xqvwo8U2VpbyXV1cafJHHFEnmSPx0ru65jx54m/4QrwXrmvCOO4Ol2Ut75dxL5aP5cZP&#10;LkcdKn8I6tc+IPC2kapf2X9m395aRXMti0vmGB3QEx7/AGzQBu/3a4/Q9HvLXx54ov5EEdleRWQg&#10;k353mMSeZ9Oo/Ouw/u1x+h6xeXXjzxRYSOJLKzisjBHsxsMgk8z69B+VOH2zGe8DmrD/AJOS1b/s&#10;VbX/ANK7ivVB94/57V5XYf8AJyWrf9ira/8ApXcV6oPvH/Papjsejit4f4YklFFFM5AooooAKSlp&#10;KAIP8K80/aQ/5Iz4l/65Rf8Ao1K9L/wrzT9pD/kjPiX/AK5Rf+jUqKnwHVgf96p/40dJ8SNNute+&#10;HPijS7FRLf3uk3Vvbxno0jxOEH5109rH5dvHH6KBXMfEjUrrQfhv4o1SxZYL+y0m6nt5D0SRInKH&#10;866e1k8y3jk9VBrb7BxfbJ6WkpkswjjL1BZw/wDzXT/uXP8A25rvK898E32g+PNVPjXRr+a5jW3l&#10;0TZLbSW53x3B8w4kAkH7wY9OK9CoAKKKKACiiigDyX9oazvdV8BwaRaadeX9vqmq2dtqR0+38yWO&#10;y80STHHvHGY/+2lenafNJJZW8ksH2aQpl4s/c9q5/wCJfiWfwZ4B1/XbSOOa60+ykuI45f8AVkjn&#10;musoAZXO6d/Y/wDwk+s/ZP8AkL+Vb/bcbvu/vPK/9qV0Vcfo+j3tr478U6hIgjsryKyW3k353mMS&#10;eZ9Oo/Oqh9sipsczp/8Ayclqv/Yq2v8A6V3Feqj7x/z2ryrT/wDk5LVf+xVtf/Su4r1UfeP+e1RH&#10;Y7sT9j/DEkooopnIFFFFABSUtJQBB/hXmn7SH/JGfEv/AFyi/wDRqV6X/hXmn7SH/JGfEv8A1yi/&#10;9GpUVPgOrA/71T/xo6zxp/ZP/CG6z/b3/IE+xT/2j9/H2fyz5mdnP+rz05roYdvlps+52rlviRpt&#10;1r3w58UaXYqJb+90m6t7eM9GkeJwg/OuntY/Lt44/RQK1+ycX2yWuY+IniqLwF4F8QeIZBkabZS3&#10;Z/29kZNdPWfq2k2euadcWN9bQ3thcR+XLb3CCSORPQisqhcTy74c6tofwr+FvhjSL+8kuL37M5uW&#10;sbaS5kmuc/6TJ+6j6eZJ/rMd69W0/UbXV7GC8s7iO5trhPMilj5Dp6j86888RWN54c8daXqWi6Md&#10;Yt4NHk07+zNPe3jkt/3sckcn72WP93+7IwK6T4aeG7nwf8PvD+i3jxvdWNnHDIYx+7L47fjVfGB1&#10;tFFFMAooooA4H49f8ka8Y/8AYOl/lXfVwPx6/wCSNeMf+wdL/Ku+oAZXH6PrF7deO/FOnyOJLKzi&#10;smt49mNhkEnmfXoPyrsK53Tv7H/4SfWfsn/IX8q3+243fd/eeV/7Upw+2RU2OL0//k5LVf8AsVbX&#10;/wBK7ivVR94/57V5Vp//ACclqv8A2Ktr/wCldxXqo+8f89qmOx3Yn7H+GJJRRRTOQKKKKACkpaSg&#10;CD/CvNP2kP8AkjPiX/rlF/6NSvS/8K80/aQ/5Iz4l/65Rf8Ao1Kip8B1YH/eqf8AjR0nxI1K60H4&#10;b+KNUsWWC/stJup7eQ9EkSJyh/OuntZPMt45PVQawPGn9k/8IbrP9vf8gT7FP/aP38fZ/LPmZ2c/&#10;6vPTmuhh2+Wmz7natfsnF/y8JaWkpaks4P8A5rp/3Ln/ALc13lcH/wA10/7lz/25rvKACiiigAoo&#10;ooA4H49f8ka8Y/8AYOl/lXfVwPx6/wCSNeMf+wdL/Ku+oAZ/drj9D0e8tfHnii/kQR2V5FZCCTfn&#10;eYxJ5n06j867D+7XH6HrF5dePPFFhI4ksrOKyMEezGwyCTzPr0H5U4fbMZ7wOasP+TktW/7FW1/9&#10;K7ivVB94/wCe1eV2H/JyWrf9ira/+ldxXqg+8f8APapjsejit4f4YklFFFM5AooooAKSlpKAIP8A&#10;CvNP2kP+SM+Jf+uUX/o1K9L/AMK80/aQ/wCSM+Jf+uUX/o1Kip8B1YH/AHqn/jR0nxI026174c+K&#10;NLsVEt/e6TdW9vGejSPE4QfnXT2sfl28cfooFcx8SNSutB+G/ijVLFlgv7LSbqe3kPRJEicofzrp&#10;7WTzLeOT1UGtvsHF9snpaSlqCzg/+a6f9y5/7c13lcH/AM10/wC5c/8Abmu8oAKKKKACiiigDgfj&#10;1/yRrxj/ANg6X+Vd9XA/Hr/kjXjH/sHS/wAq76gBlc7p39j/APCT6z9k/wCQv5Vv9txu+7+88r/2&#10;pXRVx+j6Pe2vjvxTqEiCOyvIrJbeTfneYxJ5n06j86qH2yKmxzOn/wDJyWq/9ira/wDpXcV6qPvH&#10;/PavKtP/AOTktV/7FW1/9K7ivVV+8aiJ3Yn7H+GJJRRRTOQKKKKACkpaSgCD/CvNP2kP+SM+Jf8A&#10;rlF/6NSvS/8ACvNP2kP+SM+Jf+uUX/o1Kip8B1YH/eqf+NHWeNP7J/4Q3Wf7e/5An2Kf+0fv4+z+&#10;WfMzs5/1eenNdDDt8tNn3O1ct8SNNute+HPijS7FVlv73Sbq3t4+zSPE4QfnXT2sfl28cfooFa/Z&#10;OL7ZPS0lLUlnB/8ANdP+5c/9ua7yuD/5rp/3Ln/tzXeUAFFFFABRRRQBwPx6/wCSNeMf+wdL/Ku+&#10;rgfj1/yRrxj/ANg6X+Vd9QAyuP0bWLy68eeKdPkcSWVnHZG3j2Y2GQSeZ9eg/KuwrntO/sf/AISj&#10;Wfsn/IX8q3+243fd/eeV/wC1KqH2yKmxxWn/APJyWqf9ira/+ldxXqgHzP8AWvK7H/k5LVfT/hFb&#10;X/0ruK7TUvGmi6fb387anDKLMZuI7XNxJF9Y48v+lEY8x2YqShyX/lidHzRzXmkPxjsry6hSw0Px&#10;BfwyNj7Q1j9mjj+v2gxP+lO8QfELXba+ki0rw1FeQY/4+rrUktw/5RyVr9VqdjzPrVM9K4o4rzWz&#10;8eeJJdFuZbrQNPt9U/5d7UarJJDJ/wBdJfs2Yv8Av2aqQ+PPGjXKGfw7ocVv5nzyJrUhcR+uPs1P&#10;6rUM/rlM9UwaTBrznVviP4gstQaOw8LR6hZD7k39o+VIf+2RjJ/Wrdr8SJG0W5vL7QNSsZ4HwbGM&#10;xXM0n/XPy5Dmj2FTsafWqZ23X5vavM/2kP8AkjHiT/rnF/6NStLT/jH4Yvb63smurjT7u5fyYodS&#10;sbi1Lv6DzIxWd+0h/wAkX8Uf9c4v/RiVz1oTpwtM78vqQqYqnyfzo6T4kaldaD8N/FGqWLLBf2Wk&#10;3U9vIeiSJE5Q/nXT2snmW8cnqoNYHjT+yf8AhDdZ/t7/AJAn2Kf+0fv4+z+WfMzs5/1eenNdDDt8&#10;pNn3O1V9g5/+XhLS0lLUlnB/810/7lz/ANua7yvLv7asP+Fy/aPtcP2f+wvs3meaPL8z7d5Wz6+Z&#10;8leo0AFFFFABRRRQBwPx6/5I14x/7B0v8q76uB+PX/JGvGP/AGDpf5V31ADP4a8R1fx3c+Hfil4s&#10;07SrE6nrd1b2UiRyP5VtBGI5f3kknpxXt275c4ryj4gQ6T4J1yXxJLaXEaap5UWoapGDJFAI8+V5&#10;v/PNPnP7ztXVhknPkZw4v2ip89M8517SrXxl8fbsavHNNGnhi2P2WOWWO2k/0m5H7yL/AJaf9tK9&#10;E0vSbLQ7X7Np9lb2Ft/zytY/Kirh7CaOb49X0kcscsUnhe28uWL/AK+Za9Brrp/B7MWYfxKdT+5A&#10;KKKKs8sKKKKLgFFFFAwryf8AaC8J6d/wrvxLqtvbSWGpyRR+ZdWsnlSyfvYv9b/z0/7a16xXB/H3&#10;/kkviH/rlH/6NirOpP3J3OzA/wC9ULfzmr8TPF1z4d+C/iKz1qa71h59OvbZtSS2RCnmRS+V5kcZ&#10;9cR/u817dandbRj/AGK8f1yzh8cWHiHwrY31n/adxpssUkMnW3jkHl+ZJ616jdaHHdaGdN+2XltG&#10;Ywn2i2lMcoHqH9axr+zUFymuH9p7R3Nqlrgv+FTp/wBDb4r/APBvJR/wqdP+ht8V/wDg3krhPRPC&#10;P7Jf/hub/hEuP7F/sv8A4TbyuPL/ANZ9n8n/AMDP9J/66c19aV5T/wAM/aL/AMJP/wAJJ/b3ib+2&#10;/sX9m/b/AO15PN+zeb5vl5/66V13hbwenhuaV/7a1jVDJ/yz1S8Nx5f0oA6iiiigAoorJ1ddQk02&#10;5XTbiG2vymIpbq3Msav7xh494/7aD60AeIftlatJ4N+Ed/4q+0Tx2OnRy2epRxnKSW9zH5Q/d9/9&#10;I+zfhvr034UQagnw+0m41oz/ANr36f2lewzMMxy3H714hz9yMyeWPaMVxXxO+EXjn4vfD7XPCOte&#10;MPDkGn6xbG2uJLfwzcCRM94998RXX/2L8T/+hv8ACX/hKXP/AMsqAO+plcJ/YvxP/wChv8Jf+Epc&#10;/wDyyrR8Oad4ws76WXX9b0XVLby8JDpujS2T7/XfJdS5oA8utfh9o2m/HzxDZ6JbxaEbjwtbOPss&#10;eIo5PtNz+88r/V5rdj8LeO9MuYoy+i65b4yZS8ti/wD3x+9FU/GWsxfDv4zWvijVla28P6npkWjy&#10;akxxFaXEdxI8ZnPSOOTzSPM9QM4617BHOkyq0biRGHDDvWtGvUpuZWNwsKvJN/ynl+uXGq6DeCB/&#10;DusX9r/z9WEcUsf/AKN8z/yHXimpfFm48UfHjw/o2nR6xY+HdCtrm+1oyWUkfm3PleXFbSR+V5kk&#10;cfmSSf8AXTyv+edfWuqXttp+n3FzeXEdpbwxu8txJIEEaAHL5ryf4V/DOC0XTfESRSabdSXFxdRW&#10;1xEXl+xyR+XHFKZf3gkPFxJz/rZZv+eldCxD6nnfVEUoviR4dmuY7b+1Y4pZJPLjiljkjqW6+JHh&#10;jT76W2uNat4rm3k8qSL/AJ5yV7XMQqsQMEDNeV/s8eKdS8X/AAvsdR1i6a9u2uLyJ5ZOp8u8ljT9&#10;EFbKvB+/yDjl05UZVuf4f+D/AJFWTxFYxaNbap5d5dWVxJ5cclrZXMvmf9so4qfomuTa9qC29poW&#10;uRRsMm5vtNlt4/yk8uvX+KXj/IrD6z2gZfU/755Fcad44uppksfD9jZxxvsFxqWo483/AKaeXHHI&#10;M/Wub/aA8CzN8EdVk1TV5vtcMUb3K2A+zQTkSx5zz5mOP+elfQG7GO1eLfHnWLXxJp48A6SVvfEu&#10;qSQf6PC2TZ24mR3uLjH3I8IeP4zwM54wrYibgepgMLCOKhUPUfDvhfS/CWn/AGTR9Ot9OtT+8MVs&#10;mAz1tkUkf3R9KCaxvzB1HUUUUxBRRRQAUUUUAFFFFABRRRQAUVleJPEFl4T0O91a/k8qys4zJI3o&#10;K8v/AGdPiJ4g8f6Z4ui8V20VprejeILmxktY/wDl3j8uKWKP6+XLQB6zeWUV7bvbzok0Ei7HRxnc&#10;K8wX4H2+iNJN4K17VfAw5/0GxdJ9O9eLWUPHGP8Arl5depXEwhhd3DfL83yIW/pXn8tv4g+In7m6&#10;iuPCvhduHtzJ5epXiYHdD/o8fPr5v/XOo5DaNWcPhPMr2T4o+MNSl0uMeF/GHhrTLv8A066jNzpI&#10;1KSP/l2/5ed4jlH73H7s48vtLGPQP+FoeNLH/j/+FurSj+9pOqWVx/6Nlir0TS9NstHsbeysII7O&#10;xt4/Lit4YwkcaegFXii/3aORGvto/bgeUv8AG6dYW+0fDzxpb5H/AED4pB/5DlNea/s5fFcaD8I9&#10;Ms4/B/ijUilze/vrGwEkb/6ZL/GZK+m5eI5MDJ2/dzXkX7KhP/CkdJGOPtmod+v+mz10rm5GerRq&#10;UP7Nr/u/tw+15TL6/FzxFc8WPws8WSP2+1S6dAn5m6pH8RfFbWFKWfhDQtAj/wCe2r6zJcSf9+oI&#10;sf8AkSvVAg9KOB3/AErn5EeR7aH2YHk6/Dbxn4lXd4n8f3cMDjEmn+FbMabE31lkMtx+Mcsddd4L&#10;8AaB4DspLTQtJh0yOWQSTyR/6y4k/wCekrnLyP7uSa6tjxxQOmTRyESxEpe4PoooqjEKKKKACiii&#10;gAooooAKKKKACiiigDyf4oeCfEHj7xBoOnNBp7+Bo7j7Tqv/ABNbi0v5ZI/9T5Yjj4SOTEn+tGcC&#10;vNpPAPiz4Qax8U9c0+S3tvC/iGXTvLuf7Vubm+tceVbSy/vYv+eZ/wCev7vy6+oarXVpFeW8lvcI&#10;k0UibHjccPQB558P45dM8c+KNAivby90uztrK5i+3XclzJFLKJRJF5khMnSOKT/trXpdZGh+GdK8&#10;MWYs9I0u00y13b/KsbdIo/yFbFACUtFJQBXuHEcUpbgba8h/ZRYH4KaWAeReahn/AMDZ62/jp4an&#10;8XfC3XrSylkj1CCH7XYSRffS5gIlhP8A38jFeH/sD6Xeap4T1nxXqLq8k0/9n2p/uW6SyTsP+/tz&#10;L+Vd0Ka+rznc+pwuEhUyLEYj2m1SGnyn/mfXlJRS1wnywUUUUAFFFFABRRRQAUUUUAFFFFABRRRQ&#10;AUUUUAFFFFABRRRQAUlLSUAYviLV4NF0W5v7rzfs0Ee+QxQPM/8A3wgJNeJfAvx58NvBPg/wf4Z8&#10;N6nrV1puqyPFo17qWiXkQvJJPMlP7020cf8Az09OldR+1D4mm8N/AnxZJZuItS1C3/siyJ/5+LmQ&#10;W8f6yiq/we+GOueEbeWx8S3lvqtto0lvb+HfJiMUdvbxW3lCQx7z+8PmSg1VNtJo19tKFH2P8x7P&#10;S0lLUmQUUUUAFFFFABRRRQAUUUUAFFFFABRRRQAUUUUAFFFFABRRRQAUUUUAc14p8CeHPHVtbReI&#10;vD+l69Fbv5kUWqWcdyI39R5grctbWK1t0t7dEhijQIkcf8FWaKACiiigAooooAKKKKACiiigAooo&#10;oAKKKKAP/9lQSwECLQAUAAYACAAAACEAKxDbwAoBAAAUAgAAEwAAAAAAAAAAAAAAAAAAAAAAW0Nv&#10;bnRlbnRfVHlwZXNdLnhtbFBLAQItABQABgAIAAAAIQA4/SH/1gAAAJQBAAALAAAAAAAAAAAAAAAA&#10;ADsBAABfcmVscy8ucmVsc1BLAQItABQABgAIAAAAIQAtq2+55wQAACkRAAAOAAAAAAAAAAAAAAAA&#10;ADoCAABkcnMvZTJvRG9jLnhtbFBLAQItABQABgAIAAAAIQA3ncEYugAAACEBAAAZAAAAAAAAAAAA&#10;AAAAAE0HAABkcnMvX3JlbHMvZTJvRG9jLnhtbC5yZWxzUEsBAi0AFAAGAAgAAAAhAGalOULdAAAA&#10;BQEAAA8AAAAAAAAAAAAAAAAAPggAAGRycy9kb3ducmV2LnhtbFBLAQItAAoAAAAAAAAAIQANPxSk&#10;UCUAAFAlAAAUAAAAAAAAAAAAAAAAAEgJAABkcnMvbWVkaWEvaW1hZ2UxLmpwZ1BLBQYAAAAABgAG&#10;AHwBAADKLgAAAAA=&#10;">
                <v:rect id="Rectangle 70" o:spid="_x0000_s1032" style="position:absolute;left:18379;top:32282;width:60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1410F1" w:rsidRDefault="004C1769">
                        <w:pPr>
                          <w:spacing w:after="160" w:line="259" w:lineRule="auto"/>
                          <w:ind w:left="0" w:right="0" w:firstLine="0"/>
                          <w:jc w:val="left"/>
                        </w:pPr>
                        <w:r>
                          <w:t xml:space="preserve"> </w:t>
                        </w:r>
                      </w:p>
                    </w:txbxContent>
                  </v:textbox>
                </v:rect>
                <v:shape id="Picture 80" o:spid="_x0000_s1033" type="#_x0000_t75" style="position:absolute;left:289;top:289;width:17724;height:3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cvgAAANsAAAAPAAAAZHJzL2Rvd25yZXYueG1sRE87a8Mw&#10;EN4D/Q/iCl1CI6dDMG6U0BZCuzZx9qt1tkx9J2Opfvz7aghk/Pje++PMnRppCK0XA9tNBoqk8raV&#10;xkB5OT3noEJEsdh5IQMLBTgeHlZ7LKyf5JvGc2xUCpFQoAEXY19oHSpHjGHje5LE1X5gjAkOjbYD&#10;TimcO/2SZTvN2EpqcNjTh6Pq9/zHBiZ+X671Z8PL+MO2z+tSr11pzNPj/PYKKtIc7+Kb+8sayNP6&#10;9CX9AH34BwAA//8DAFBLAQItABQABgAIAAAAIQDb4fbL7gAAAIUBAAATAAAAAAAAAAAAAAAAAAAA&#10;AABbQ29udGVudF9UeXBlc10ueG1sUEsBAi0AFAAGAAgAAAAhAFr0LFu/AAAAFQEAAAsAAAAAAAAA&#10;AAAAAAAAHwEAAF9yZWxzLy5yZWxzUEsBAi0AFAAGAAgAAAAhAD/RuBy+AAAA2wAAAA8AAAAAAAAA&#10;AAAAAAAABwIAAGRycy9kb3ducmV2LnhtbFBLBQYAAAAAAwADALcAAADyAgAAAAA=&#10;">
                  <v:imagedata r:id="rId10" o:title=""/>
                </v:shape>
                <v:shape id="Shape 81" o:spid="_x0000_s1034" style="position:absolute;width:9151;height:33726;visibility:visible;mso-wrap-style:square;v-text-anchor:top" coordsize="915162,337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j0gxQAAANsAAAAPAAAAZHJzL2Rvd25yZXYueG1sRI9Ba8JA&#10;FITvhf6H5Qm91Y1tKBqzSrEVivRi6sHjI/uSDWbfxuxWU3+9Kwg9DjPzDZMvB9uKE/W+caxgMk5A&#10;EJdON1wr2P2sn6cgfEDW2DomBX/kYbl4fMgx0+7MWzoVoRYRwj5DBSaELpPSl4Ys+rHriKNXud5i&#10;iLKvpe7xHOG2lS9J8iYtNhwXDHa0MlQeil+rYB/S2eyyLr+r9IDms349fqTbjVJPo+F9DiLQEP7D&#10;9/aXVjCdwO1L/AFycQUAAP//AwBQSwECLQAUAAYACAAAACEA2+H2y+4AAACFAQAAEwAAAAAAAAAA&#10;AAAAAAAAAAAAW0NvbnRlbnRfVHlwZXNdLnhtbFBLAQItABQABgAIAAAAIQBa9CxbvwAAABUBAAAL&#10;AAAAAAAAAAAAAAAAAB8BAABfcmVscy8ucmVsc1BLAQItABQABgAIAAAAIQCg9j0gxQAAANsAAAAP&#10;AAAAAAAAAAAAAAAAAAcCAABkcnMvZG93bnJldi54bWxQSwUGAAAAAAMAAwC3AAAA+QIAAAAA&#10;" path="m15240,l915162,r,28956l28956,28956r,3314699l915162,3343655r,28957l15240,3372612c7620,3372612,,3366516,,3358895l,15240c,7620,7620,,15240,xe" fillcolor="black" stroked="f" strokeweight="0">
                  <v:stroke miterlimit="83231f" joinstyle="miter"/>
                  <v:path arrowok="t" textboxrect="0,0,915162,3372612"/>
                </v:shape>
                <v:shape id="Shape 82" o:spid="_x0000_s1035" style="position:absolute;left:9151;width:9152;height:33726;visibility:visible;mso-wrap-style:square;v-text-anchor:top" coordsize="915162,337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NXxAAAANsAAAAPAAAAZHJzL2Rvd25yZXYueG1sRI9Ba8JA&#10;FITvgv9heUJvuqkNoqmrSFtBihdjDz0+ss9sMPs2Zrca/fVuQfA4zMw3zHzZ2VqcqfWVYwWvowQE&#10;ceF0xaWCn/16OAXhA7LG2jEpuJKH5aLfm2Om3YV3dM5DKSKEfYYKTAhNJqUvDFn0I9cQR+/gWosh&#10;yraUusVLhNtajpNkIi1WHBcMNvRhqDjmf1bBb0hns9u62B7SI5qv8u30me6+lXoZdKt3EIG68Aw/&#10;2hutYDqG/y/xB8jFHQAA//8DAFBLAQItABQABgAIAAAAIQDb4fbL7gAAAIUBAAATAAAAAAAAAAAA&#10;AAAAAAAAAABbQ29udGVudF9UeXBlc10ueG1sUEsBAi0AFAAGAAgAAAAhAFr0LFu/AAAAFQEAAAsA&#10;AAAAAAAAAAAAAAAAHwEAAF9yZWxzLy5yZWxzUEsBAi0AFAAGAAgAAAAhAFAko1fEAAAA2wAAAA8A&#10;AAAAAAAAAAAAAAAABwIAAGRycy9kb3ducmV2LnhtbFBLBQYAAAAAAwADALcAAAD4AgAAAAA=&#10;" path="m,l901446,v7620,,13716,7620,13716,15240l915162,3358895v,7621,-6096,13717,-13716,13717l,3372612r,-28957l886206,3343655r,-3314699l,28956,,xe" fillcolor="black" stroked="f" strokeweight="0">
                  <v:stroke miterlimit="83231f" joinstyle="miter"/>
                  <v:path arrowok="t" textboxrect="0,0,915162,3372612"/>
                </v:shape>
                <w10:anchorlock/>
              </v:group>
            </w:pict>
          </mc:Fallback>
        </mc:AlternateContent>
      </w:r>
    </w:p>
    <w:p w:rsidR="001410F1" w:rsidRDefault="004C1769">
      <w:pPr>
        <w:spacing w:after="160" w:line="259" w:lineRule="auto"/>
        <w:ind w:left="283" w:right="0" w:firstLine="0"/>
        <w:jc w:val="left"/>
      </w:pPr>
      <w:r>
        <w:t xml:space="preserve"> </w:t>
      </w:r>
    </w:p>
    <w:p w:rsidR="001410F1" w:rsidRDefault="004C1769">
      <w:pPr>
        <w:spacing w:after="160" w:line="259" w:lineRule="auto"/>
        <w:ind w:left="1071" w:right="32"/>
      </w:pPr>
      <w:r>
        <w:rPr>
          <w:b/>
        </w:rPr>
        <w:t>Figure (1)</w:t>
      </w:r>
      <w:r>
        <w:t xml:space="preserve">: Tension test, specimen and deformation. </w:t>
      </w:r>
    </w:p>
    <w:p w:rsidR="001410F1" w:rsidRDefault="004C1769">
      <w:pPr>
        <w:spacing w:after="0" w:line="259" w:lineRule="auto"/>
        <w:ind w:left="0" w:right="317" w:firstLine="0"/>
        <w:jc w:val="center"/>
      </w:pPr>
      <w:r>
        <w:t xml:space="preserve"> </w:t>
      </w:r>
    </w:p>
    <w:p w:rsidR="001410F1" w:rsidRDefault="004C1769">
      <w:pPr>
        <w:spacing w:after="42"/>
        <w:ind w:left="-5" w:right="32"/>
      </w:pPr>
      <w:r>
        <w:t>The output of such a tensile test is recorded (usually on a computer) as load or force versus elongation. These load–deformation characteristics are dependent on the specimen size. The load and elongation are normalized to the respective parameters of engi</w:t>
      </w:r>
      <w:r>
        <w:t xml:space="preserve">neering stress and </w:t>
      </w:r>
    </w:p>
    <w:p w:rsidR="001410F1" w:rsidRDefault="004C1769">
      <w:pPr>
        <w:spacing w:line="259" w:lineRule="auto"/>
        <w:ind w:left="-5" w:right="32"/>
      </w:pPr>
      <w:r>
        <w:t xml:space="preserve">engineering strain. Engineering stress </w:t>
      </w:r>
      <w:r>
        <w:rPr>
          <w:rFonts w:ascii="Arial" w:eastAsia="Arial" w:hAnsi="Arial" w:cs="Arial"/>
        </w:rPr>
        <w:t>(</w:t>
      </w:r>
      <w:r>
        <w:rPr>
          <w:rFonts w:ascii="Arial" w:eastAsia="Arial" w:hAnsi="Arial" w:cs="Arial"/>
          <w:b/>
        </w:rPr>
        <w:t>σ</w:t>
      </w:r>
      <w:r>
        <w:rPr>
          <w:rFonts w:ascii="Arial" w:eastAsia="Arial" w:hAnsi="Arial" w:cs="Arial"/>
        </w:rPr>
        <w:t xml:space="preserve">) </w:t>
      </w:r>
      <w:r>
        <w:t>is defined by the relationship:</w:t>
      </w:r>
      <w:r>
        <w:rPr>
          <w:sz w:val="16"/>
        </w:rPr>
        <w:t xml:space="preserve"> </w:t>
      </w:r>
    </w:p>
    <w:p w:rsidR="001410F1" w:rsidRDefault="004C1769">
      <w:pPr>
        <w:spacing w:after="169" w:line="259" w:lineRule="auto"/>
        <w:ind w:left="0" w:right="0" w:firstLine="0"/>
        <w:jc w:val="left"/>
      </w:pPr>
      <w:r>
        <w:rPr>
          <w:sz w:val="16"/>
        </w:rPr>
        <w:t xml:space="preserve"> </w:t>
      </w:r>
    </w:p>
    <w:p w:rsidR="001410F1" w:rsidRDefault="004C1769">
      <w:pPr>
        <w:spacing w:after="0" w:line="259" w:lineRule="auto"/>
        <w:ind w:left="0" w:right="321" w:firstLine="0"/>
        <w:jc w:val="center"/>
      </w:pPr>
      <w:r>
        <w:rPr>
          <w:noProof/>
          <w:sz w:val="22"/>
        </w:rPr>
        <mc:AlternateContent>
          <mc:Choice Requires="wpg">
            <w:drawing>
              <wp:inline distT="0" distB="0" distL="0" distR="0">
                <wp:extent cx="1080516" cy="669037"/>
                <wp:effectExtent l="0" t="0" r="0" b="0"/>
                <wp:docPr id="12905" name="Group 12905"/>
                <wp:cNvGraphicFramePr/>
                <a:graphic xmlns:a="http://schemas.openxmlformats.org/drawingml/2006/main">
                  <a:graphicData uri="http://schemas.microsoft.com/office/word/2010/wordprocessingGroup">
                    <wpg:wgp>
                      <wpg:cNvGrpSpPr/>
                      <wpg:grpSpPr>
                        <a:xfrm>
                          <a:off x="0" y="0"/>
                          <a:ext cx="1080516" cy="669037"/>
                          <a:chOff x="0" y="0"/>
                          <a:chExt cx="1080516" cy="669037"/>
                        </a:xfrm>
                      </wpg:grpSpPr>
                      <pic:pic xmlns:pic="http://schemas.openxmlformats.org/drawingml/2006/picture">
                        <pic:nvPicPr>
                          <pic:cNvPr id="160" name="Picture 160"/>
                          <pic:cNvPicPr/>
                        </pic:nvPicPr>
                        <pic:blipFill>
                          <a:blip r:embed="rId11"/>
                          <a:stretch>
                            <a:fillRect/>
                          </a:stretch>
                        </pic:blipFill>
                        <pic:spPr>
                          <a:xfrm>
                            <a:off x="22860" y="18288"/>
                            <a:ext cx="1034796" cy="627888"/>
                          </a:xfrm>
                          <a:prstGeom prst="rect">
                            <a:avLst/>
                          </a:prstGeom>
                        </pic:spPr>
                      </pic:pic>
                      <wps:wsp>
                        <wps:cNvPr id="161" name="Shape 161"/>
                        <wps:cNvSpPr/>
                        <wps:spPr>
                          <a:xfrm>
                            <a:off x="0" y="0"/>
                            <a:ext cx="540258" cy="669037"/>
                          </a:xfrm>
                          <a:custGeom>
                            <a:avLst/>
                            <a:gdLst/>
                            <a:ahLst/>
                            <a:cxnLst/>
                            <a:rect l="0" t="0" r="0" b="0"/>
                            <a:pathLst>
                              <a:path w="540258" h="669037">
                                <a:moveTo>
                                  <a:pt x="3464" y="0"/>
                                </a:moveTo>
                                <a:lnTo>
                                  <a:pt x="540258" y="0"/>
                                </a:lnTo>
                                <a:lnTo>
                                  <a:pt x="540258" y="18289"/>
                                </a:lnTo>
                                <a:lnTo>
                                  <a:pt x="22860" y="18289"/>
                                </a:lnTo>
                                <a:lnTo>
                                  <a:pt x="22860" y="646177"/>
                                </a:lnTo>
                                <a:lnTo>
                                  <a:pt x="540258" y="646177"/>
                                </a:lnTo>
                                <a:lnTo>
                                  <a:pt x="540258" y="669037"/>
                                </a:lnTo>
                                <a:lnTo>
                                  <a:pt x="12192" y="669037"/>
                                </a:lnTo>
                                <a:cubicBezTo>
                                  <a:pt x="6096" y="669037"/>
                                  <a:pt x="0" y="664465"/>
                                  <a:pt x="0" y="658368"/>
                                </a:cubicBezTo>
                                <a:lnTo>
                                  <a:pt x="0" y="7620"/>
                                </a:lnTo>
                                <a:lnTo>
                                  <a:pt x="34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 name="Shape 162"/>
                        <wps:cNvSpPr/>
                        <wps:spPr>
                          <a:xfrm>
                            <a:off x="540258" y="0"/>
                            <a:ext cx="540258" cy="669037"/>
                          </a:xfrm>
                          <a:custGeom>
                            <a:avLst/>
                            <a:gdLst/>
                            <a:ahLst/>
                            <a:cxnLst/>
                            <a:rect l="0" t="0" r="0" b="0"/>
                            <a:pathLst>
                              <a:path w="540258" h="669037">
                                <a:moveTo>
                                  <a:pt x="0" y="0"/>
                                </a:moveTo>
                                <a:lnTo>
                                  <a:pt x="537487" y="0"/>
                                </a:lnTo>
                                <a:lnTo>
                                  <a:pt x="540258" y="7620"/>
                                </a:lnTo>
                                <a:lnTo>
                                  <a:pt x="540258" y="658368"/>
                                </a:lnTo>
                                <a:cubicBezTo>
                                  <a:pt x="540258" y="664465"/>
                                  <a:pt x="535686" y="669037"/>
                                  <a:pt x="529590" y="669037"/>
                                </a:cubicBezTo>
                                <a:lnTo>
                                  <a:pt x="0" y="669037"/>
                                </a:lnTo>
                                <a:lnTo>
                                  <a:pt x="0" y="646177"/>
                                </a:lnTo>
                                <a:lnTo>
                                  <a:pt x="517398" y="646177"/>
                                </a:lnTo>
                                <a:lnTo>
                                  <a:pt x="517398" y="18289"/>
                                </a:lnTo>
                                <a:lnTo>
                                  <a:pt x="0" y="182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05" style="width:85.08pt;height:52.6801pt;mso-position-horizontal-relative:char;mso-position-vertical-relative:line" coordsize="10805,6690">
                <v:shape id="Picture 160" style="position:absolute;width:10347;height:6278;left:228;top:182;" filled="f">
                  <v:imagedata r:id="rId12"/>
                </v:shape>
                <v:shape id="Shape 161" style="position:absolute;width:5402;height:6690;left:0;top:0;" coordsize="540258,669037" path="m3464,0l540258,0l540258,18289l22860,18289l22860,646177l540258,646177l540258,669037l12192,669037c6096,669037,0,664465,0,658368l0,7620l3464,0x">
                  <v:stroke weight="0pt" endcap="flat" joinstyle="miter" miterlimit="10" on="false" color="#000000" opacity="0"/>
                  <v:fill on="true" color="#000000"/>
                </v:shape>
                <v:shape id="Shape 162" style="position:absolute;width:5402;height:6690;left:5402;top:0;" coordsize="540258,669037" path="m0,0l537487,0l540258,7620l540258,658368c540258,664465,535686,669037,529590,669037l0,669037l0,646177l517398,646177l517398,18289l0,18289l0,0x">
                  <v:stroke weight="0pt" endcap="flat" joinstyle="miter" miterlimit="10" on="false" color="#000000" opacity="0"/>
                  <v:fill on="true" color="#000000"/>
                </v:shape>
              </v:group>
            </w:pict>
          </mc:Fallback>
        </mc:AlternateContent>
      </w:r>
      <w:r>
        <w:t xml:space="preserve"> </w:t>
      </w:r>
    </w:p>
    <w:p w:rsidR="001410F1" w:rsidRDefault="004C1769">
      <w:pPr>
        <w:spacing w:after="311" w:line="259" w:lineRule="auto"/>
        <w:ind w:left="283" w:right="0" w:firstLine="0"/>
        <w:jc w:val="left"/>
      </w:pPr>
      <w:r>
        <w:rPr>
          <w:sz w:val="16"/>
        </w:rPr>
        <w:t xml:space="preserve"> </w:t>
      </w:r>
    </w:p>
    <w:p w:rsidR="001410F1" w:rsidRDefault="004C1769">
      <w:pPr>
        <w:ind w:left="-5" w:right="32"/>
      </w:pPr>
      <w:r>
        <w:lastRenderedPageBreak/>
        <w:t>In which (F) is the instantaneous load applied perpendicular to the specimen cross section, in units of newtons (N) or pounds force (</w:t>
      </w:r>
      <w:proofErr w:type="spellStart"/>
      <w:r>
        <w:t>Ib</w:t>
      </w:r>
      <w:r>
        <w:rPr>
          <w:vertAlign w:val="subscript"/>
        </w:rPr>
        <w:t>f</w:t>
      </w:r>
      <w:proofErr w:type="spellEnd"/>
      <w:r>
        <w:t>), and (A</w:t>
      </w:r>
      <w:r>
        <w:rPr>
          <w:vertAlign w:val="subscript"/>
        </w:rPr>
        <w:t>0</w:t>
      </w:r>
      <w:r>
        <w:t xml:space="preserve">) is the original </w:t>
      </w:r>
      <w:proofErr w:type="gramStart"/>
      <w:r>
        <w:t>cross sectional</w:t>
      </w:r>
      <w:proofErr w:type="gramEnd"/>
      <w:r>
        <w:t xml:space="preserve"> area before any load is applied (m</w:t>
      </w:r>
      <w:r>
        <w:rPr>
          <w:vertAlign w:val="superscript"/>
        </w:rPr>
        <w:t>2</w:t>
      </w:r>
      <w:r>
        <w:t xml:space="preserve"> or in</w:t>
      </w:r>
      <w:r>
        <w:rPr>
          <w:vertAlign w:val="superscript"/>
        </w:rPr>
        <w:t>2</w:t>
      </w:r>
      <w:r>
        <w:t xml:space="preserve">). The units of engineering stress (referred to subsequently as just stress) are megapascals, </w:t>
      </w:r>
      <w:proofErr w:type="spellStart"/>
      <w:r>
        <w:t>MPa</w:t>
      </w:r>
      <w:proofErr w:type="spellEnd"/>
      <w:r>
        <w:t xml:space="preserve"> (where 1 </w:t>
      </w:r>
      <w:proofErr w:type="spellStart"/>
      <w:r>
        <w:t>MPa</w:t>
      </w:r>
      <w:proofErr w:type="spellEnd"/>
      <w:r>
        <w:t xml:space="preserve"> N/m</w:t>
      </w:r>
      <w:r>
        <w:rPr>
          <w:vertAlign w:val="superscript"/>
        </w:rPr>
        <w:t>2</w:t>
      </w:r>
      <w:r>
        <w:t>=10</w:t>
      </w:r>
      <w:r>
        <w:rPr>
          <w:vertAlign w:val="superscript"/>
        </w:rPr>
        <w:t>6</w:t>
      </w:r>
      <w:r>
        <w:t xml:space="preserve"> N/m</w:t>
      </w:r>
      <w:r>
        <w:rPr>
          <w:vertAlign w:val="superscript"/>
        </w:rPr>
        <w:t>2</w:t>
      </w:r>
      <w:r>
        <w:t xml:space="preserve">), and pounds force per square inch, (psi). Engineering </w:t>
      </w:r>
      <w:r>
        <w:t>strain (</w:t>
      </w:r>
      <w:r>
        <w:rPr>
          <w:rFonts w:ascii="Arial" w:eastAsia="Arial" w:hAnsi="Arial" w:cs="Arial"/>
        </w:rPr>
        <w:t>Ԑ</w:t>
      </w:r>
      <w:r>
        <w:t>) is defined according to:</w:t>
      </w:r>
      <w:r>
        <w:rPr>
          <w:sz w:val="16"/>
        </w:rPr>
        <w:t xml:space="preserve"> </w:t>
      </w:r>
    </w:p>
    <w:p w:rsidR="001410F1" w:rsidRDefault="004C1769">
      <w:pPr>
        <w:spacing w:after="0" w:line="259" w:lineRule="auto"/>
        <w:ind w:left="0" w:right="0" w:firstLine="0"/>
        <w:jc w:val="left"/>
      </w:pPr>
      <w:r>
        <w:rPr>
          <w:sz w:val="16"/>
        </w:rPr>
        <w:t xml:space="preserve"> </w:t>
      </w:r>
    </w:p>
    <w:p w:rsidR="001410F1" w:rsidRDefault="004C1769">
      <w:pPr>
        <w:spacing w:after="88" w:line="259" w:lineRule="auto"/>
        <w:ind w:left="2842" w:right="0" w:firstLine="0"/>
        <w:jc w:val="left"/>
      </w:pPr>
      <w:r>
        <w:rPr>
          <w:noProof/>
          <w:sz w:val="22"/>
        </w:rPr>
        <mc:AlternateContent>
          <mc:Choice Requires="wpg">
            <w:drawing>
              <wp:inline distT="0" distB="0" distL="0" distR="0">
                <wp:extent cx="2279964" cy="963555"/>
                <wp:effectExtent l="0" t="0" r="0" b="0"/>
                <wp:docPr id="12906" name="Group 12906"/>
                <wp:cNvGraphicFramePr/>
                <a:graphic xmlns:a="http://schemas.openxmlformats.org/drawingml/2006/main">
                  <a:graphicData uri="http://schemas.microsoft.com/office/word/2010/wordprocessingGroup">
                    <wpg:wgp>
                      <wpg:cNvGrpSpPr/>
                      <wpg:grpSpPr>
                        <a:xfrm>
                          <a:off x="0" y="0"/>
                          <a:ext cx="2279964" cy="963555"/>
                          <a:chOff x="0" y="0"/>
                          <a:chExt cx="2279964" cy="963555"/>
                        </a:xfrm>
                      </wpg:grpSpPr>
                      <wps:wsp>
                        <wps:cNvPr id="137" name="Rectangle 137"/>
                        <wps:cNvSpPr/>
                        <wps:spPr>
                          <a:xfrm>
                            <a:off x="2234182" y="760863"/>
                            <a:ext cx="60890" cy="269581"/>
                          </a:xfrm>
                          <a:prstGeom prst="rect">
                            <a:avLst/>
                          </a:prstGeom>
                          <a:ln>
                            <a:noFill/>
                          </a:ln>
                        </wps:spPr>
                        <wps:txbx>
                          <w:txbxContent>
                            <w:p w:rsidR="001410F1" w:rsidRDefault="004C176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4" name="Picture 164"/>
                          <pic:cNvPicPr/>
                        </pic:nvPicPr>
                        <pic:blipFill>
                          <a:blip r:embed="rId13"/>
                          <a:stretch>
                            <a:fillRect/>
                          </a:stretch>
                        </pic:blipFill>
                        <pic:spPr>
                          <a:xfrm>
                            <a:off x="25908" y="19812"/>
                            <a:ext cx="2183892" cy="870204"/>
                          </a:xfrm>
                          <a:prstGeom prst="rect">
                            <a:avLst/>
                          </a:prstGeom>
                        </pic:spPr>
                      </pic:pic>
                      <wps:wsp>
                        <wps:cNvPr id="165" name="Shape 165"/>
                        <wps:cNvSpPr/>
                        <wps:spPr>
                          <a:xfrm>
                            <a:off x="0" y="0"/>
                            <a:ext cx="1117854" cy="915924"/>
                          </a:xfrm>
                          <a:custGeom>
                            <a:avLst/>
                            <a:gdLst/>
                            <a:ahLst/>
                            <a:cxnLst/>
                            <a:rect l="0" t="0" r="0" b="0"/>
                            <a:pathLst>
                              <a:path w="1117854" h="915924">
                                <a:moveTo>
                                  <a:pt x="3138" y="0"/>
                                </a:moveTo>
                                <a:lnTo>
                                  <a:pt x="1117854" y="0"/>
                                </a:lnTo>
                                <a:lnTo>
                                  <a:pt x="1117854" y="19812"/>
                                </a:lnTo>
                                <a:lnTo>
                                  <a:pt x="25908" y="19812"/>
                                </a:lnTo>
                                <a:lnTo>
                                  <a:pt x="25908" y="890016"/>
                                </a:lnTo>
                                <a:lnTo>
                                  <a:pt x="1117854" y="890016"/>
                                </a:lnTo>
                                <a:lnTo>
                                  <a:pt x="1117854" y="915924"/>
                                </a:lnTo>
                                <a:lnTo>
                                  <a:pt x="13716" y="915924"/>
                                </a:lnTo>
                                <a:cubicBezTo>
                                  <a:pt x="6096" y="915924"/>
                                  <a:pt x="0" y="911352"/>
                                  <a:pt x="0" y="903732"/>
                                </a:cubicBezTo>
                                <a:lnTo>
                                  <a:pt x="0" y="7620"/>
                                </a:lnTo>
                                <a:lnTo>
                                  <a:pt x="31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 name="Shape 166"/>
                        <wps:cNvSpPr/>
                        <wps:spPr>
                          <a:xfrm>
                            <a:off x="1117854" y="0"/>
                            <a:ext cx="1117854" cy="915924"/>
                          </a:xfrm>
                          <a:custGeom>
                            <a:avLst/>
                            <a:gdLst/>
                            <a:ahLst/>
                            <a:cxnLst/>
                            <a:rect l="0" t="0" r="0" b="0"/>
                            <a:pathLst>
                              <a:path w="1117854" h="915924">
                                <a:moveTo>
                                  <a:pt x="0" y="0"/>
                                </a:moveTo>
                                <a:lnTo>
                                  <a:pt x="1115314" y="0"/>
                                </a:lnTo>
                                <a:lnTo>
                                  <a:pt x="1117854" y="7620"/>
                                </a:lnTo>
                                <a:lnTo>
                                  <a:pt x="1117854" y="903732"/>
                                </a:lnTo>
                                <a:cubicBezTo>
                                  <a:pt x="1117854" y="911352"/>
                                  <a:pt x="1113282" y="915924"/>
                                  <a:pt x="1105662" y="915924"/>
                                </a:cubicBezTo>
                                <a:lnTo>
                                  <a:pt x="0" y="915924"/>
                                </a:lnTo>
                                <a:lnTo>
                                  <a:pt x="0" y="890016"/>
                                </a:lnTo>
                                <a:lnTo>
                                  <a:pt x="1091946" y="890016"/>
                                </a:lnTo>
                                <a:lnTo>
                                  <a:pt x="1091946"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906" o:spid="_x0000_s1036" style="width:179.5pt;height:75.85pt;mso-position-horizontal-relative:char;mso-position-vertical-relative:line" coordsize="22799,96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b0SbyQQAALEQAAAOAAAAZHJzL2Uyb0RvYy54bWzsWG1v2zYQ/j5g/0HQ&#10;98aiFMmWEKfYmjUoMLRB2/0AmqYsYZQokHTs9Nfvji/yW5o4GRBgwArUosjjvTx395DK1fttJ6J7&#10;rnQr+3lMLpI44j2Ty7ZfzeO/vn98N4sjbWi/pEL2fB4/cB2/v/71l6vNUPFUNlIsuYpASa+rzTCP&#10;G2OGajLRrOEd1Rdy4D0s1lJ11MCrWk2Wim5AeycmaZIUk41Uy0FJxrWG2Ru3GF9b/XXNmflS15qb&#10;SMxj8M3YX2V/F/g7ub6i1UrRoWmZd4O+wouOtj0YHVXdUEOjtWpPVHUtU1LL2lww2U1kXbeM2xgg&#10;GpIcRXOr5HqwsayqzWoYYQJoj3B6tVr2+f5ORe0ScpeWSRFHPe0gTdZy5KYAos2wqkDyVg3fhjvl&#10;J1buDaPe1qrDJ8QTbS24DyO4fGsiBpNpOi3L4jKOGKyVRZbnuUOfNZCik22s+ePpjZNgdoLejc5s&#10;BigkvcNK/zusvjV04DYFGhEIWGXTgNRXKDHarwSPCExaaKzkCJSuNGD2CEppml2SWRpHgMe0SGZF&#10;5vAIgMFUCSWLcKVFmc8ILo9R02pQ2txy2UU4mMcKHLElSO//1MaJBhG0Lnr87eXHVgi3ijMAXnAQ&#10;R2a72NpqSEMoC7l8gKgbqX58gT6vhdzMY+lHMbY+2MbVOBKfekAbuywMVBgswkAZ8UHaXnTe/LY2&#10;sm6tu2jfWfNuQRqvr4aWVfDf1z6MTvL5PEfALrNWPPZKurN0dFT9vR7eQZsO1LSLVrTmwVIOgIxO&#10;9fd3LcPE4steaWCJuyaCdTQbEZgCxIMc7sIE4PuBkoVoB8wOIoNj7y6w1VG3PxKxY5IbydYd742j&#10;RsUFeC573bSDjiNV8W7BodPVp6WtJVppo7hhDRqswTDWsiuNccF6uXMMff5ZOedlAmQP1UrKGbH1&#10;Q6tQyymZZbMSah2reTZN0sRC8tpqtl45P+wQ3EKSeovOL/KQXksNkFxLY2gciuD5rof2AAj8wRPg&#10;IYRMZ3ngRpKX6TE8bO2aHVMVGhxOm6VrdZhrwoht+zBESnjy4IPKxn2oFIcRtPboSgMs7TzB5Q5a&#10;/ru0gga5OiOZS7aNBPK4ExD9vuCoL0QNskEiPAercl9yLKGfSqen5XaGLDBqQgpPpMF8eJ668UJx&#10;j5droaA1PL32bAr2sQQeFWbrRct+5z/2ESyS8ngHpMtC5oqpJCTLfcMdzCfZNLPzgMyh5kOnnJpp&#10;kYZkhuXwdFpPch6WmZCau6ixjOwpNZaWtb0rXtFjlYFFRuG6VwND2UOraw3cA0Xb4UVkmiQ7T07O&#10;KG0eBMdKFP1XXsNpZW8cOKHVavFBqOie4glj/7kTUQwN9bM+917Uumr14H7HgV4lsVsfU+ki9cK4&#10;j9uL5rEzzHvjbptwZ4Ogw50TQBk3WcuyN+P+Hm7K1k0kFR/t7nBE657q3ozzxnth4DzbQmdz3n5n&#10;/+eZzzVLqM8naC/PCDD6i2jv2RbcR7Lcb++xFR8hkINNJ1wBq1nqr6E7TgoMQ0iSF4W7pO5Wz+KT&#10;A/HgX3ju89Q5LJuUpLx0NPhC8eePEpfRc+VC5kMk/5MffmWP5JU42nwL8rMffvBdbEncf8Pjh/f+&#10;uyXL3V8arv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TtZk9sAAAAFAQAADwAA&#10;AGRycy9kb3ducmV2LnhtbEyPQUvDQBCF74L/YRnBm93EErUxm1KKeiqCrSC9TZNpEpqdDdltkv57&#10;Ry96GXi8x5vvZcvJtmqg3jeODcSzCBRx4cqGKwOfu9e7J1A+IJfYOiYDF/KwzK+vMkxLN/IHDdtQ&#10;KSlhn6KBOoQu1doXNVn0M9cRi3d0vcUgsq902eMo5bbV91H0oC02LB9q7GhdU3Hanq2BtxHH1Tx+&#10;GTan4/qy3yXvX5uYjLm9mVbPoAJN4S8MP/iCDrkwHdyZS69aAzIk/F7x5slC5EFCSfwIOs/0f/r8&#10;GwAA//8DAFBLAwQKAAAAAAAAACEAfS1WyFMKAABTCgAAFAAAAGRycy9tZWRpYS9pbWFnZTEuanBn&#10;/9j/4AAQSkZJRgABAQEAYABgAAD/2wBDAAMCAgMCAgMDAwMEAwMEBQgFBQQEBQoHBwYIDAoMDAsK&#10;CwsNDhIQDQ4RDgsLEBYQERMUFRUVDA8XGBYUGBIUFRT/2wBDAQMEBAUEBQkFBQkUDQsNFBQUFBQU&#10;FBQUFBQUFBQUFBQUFBQUFBQUFBQUFBQUFBQUFBQUFBQUFBQUFBQUFBQUFBT/wAARCABAAK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dS/&#10;4/JP+ulQc1PqX/H5J/10qDmvGqHp09g5o5o5o5plahzRzRzRzQGoc0c15x+0F421L4e/CbXNa0eS&#10;OLV4444rLzY/N8y5ll8uKL/yJXcaDDe2miWMeoXP2q+jto/tMv8Az0k/5a0BqX+aOaOaOaA1Dmjm&#10;jmvKfiZ4z13Tfih8OfDOiX0VoNaubm51GI2/mSfYrePzJP8A2lFQLU9W5o5o5o5oHqHNHNHNHNAa&#10;hzRzRzXh3hv43ajd/tKav4H1C2+y6He6b9p0C6/5+JbaWWO5/wA/9MqA1PceaOa4b40ePLj4WfDP&#10;XPE9lbW9/c6dH5sVrdSeV5kv+rjjrqtBmvptEsZNUjji1OS2j+0xRf6rzP8AlrQLUv8ANFHNFA9S&#10;fUv+PyT/AK6VBzU+pf8AH5J/10rOv9QttPsZL28uI7W2t4/Mkllk8qKOlUJp7FrmjmuP8J/FPw74&#10;8vfs+h3Fxfx+X5n2qKyufssn/XO58ry5K3Ne8Q2/hnTZdSvI7yWKP/llYWUlzL/37ji8ymPU1OaO&#10;a89/4Xd4d/6Bviz/AMJPVv8A5GrstF1aPW9Ntb2CO4jjuP3kf2q2ktpf+/Un7ygDxn4+atHqHxM+&#10;E3hS48z7DcatJrlz+68zzPs0X7qL/v7LH/36r1LR/Eyat4q1vTbe8jlj0ry47m3+zSRSRyyfvP8A&#10;Wf6uT935ddJzXJ+B/B8nhW+8S3Fxefb5NZ1KS+/1fl+X/wAs/L/79x0AX/FHhOy8WWMVveXOoRRR&#10;yeb/AMSvUbmxl/7+xSxVzX/CkfDv/QS8Wf8AhWat/wDJNehc0c0BqQ2sMdpbR20fmeVHH5f72TzK&#10;+b774hWWk/HT4qeK7yOS6/4QjQI7GytfL/6ZfaZZf/RUdfS3NY/i3wzZeMvC+r6DqH/HjqttJbSe&#10;V/00oA53wv401GXxtceF9YjtzejSbbV45LaPy4v3kskckdd1zXH+HPAcmk+KLnX9Qvft+pyabbaZ&#10;HLFH5UUccfmyf+1a6DWtWi0XTbm9njuJI7f/AFn2W2kuZf8Av3H+8pVBUzQ5o5rz3/hd3h3/AKBv&#10;iz/wk9W/+Rq67Qdct/E2mxajZx3kUUn/ACyv7KS2l/79yReZTHqZnxG8Y23gPwTqetXl7b2Hlx+X&#10;HLdSeXFHJJ+7ir5Y/aW8eeAvD3hfwF4w8H+NPD+qeIfAepRyx2trq1tLc3ttJ+6uYv8AW19a+JPC&#10;ei+MdMl07X9Js9Z02T979l1C2juYv+/clcl/wzr8KP8AomvhP/wS23/xqlTA4b43eJtO8bat8IvD&#10;kd7H/ZGvalHrlzL/AM9LK2i82L/v7J5Ve/8ANYUXgnw5aSaRJHoOlxf2TH5Wm+VZR/6FH/0y/wCe&#10;dbvNMNQ5oo5ooHqT6l/x+Sf9dK8G/bI8HeIvHnwPvtJ8P295deZe20l9a6f/AMfNzZRy/vYo6951&#10;L/j8k/66VBzSqfxCaex5B8A9PstNtr6Kz17xxrMUcccX2Xxlp0lt9m/6Zx/6NFXpevaVc63psltZ&#10;6teaDLJ/y/2EcXmx/wDfyKWOtTmjmip+8HA89/4Vv4j/AOip+LP/AAG0n/5BrstG0+bT9Ot7a41G&#10;41WSP/WXV15fmyf9+44460OaOaYanMaz8N/B/iHUpb3U/Cmh6pfSf6y6utNiklk/7a1S/wCFOeAv&#10;+hG8N/8Agptv/jVdpzRzQGpxf/CnPAX/AEI3hv8A8FNt/wDGqq2vwy+GN3fXNlb+FPCctzb/APHz&#10;FFptt5sf/XSu5lm8mPzJP9VXjH7LWn22oeG/FXjiO3jtf+Ev1+5vo/K/59o/3Vt/5Di8z/trQM7j&#10;/hTngL/oRvDf/gptv/jVH/CnPAX/AEI3hv8A8FNt/wDGq7TmjmgNTmNG+G/g/wAPalFe6Z4U0PS7&#10;6P8A1d1a6bFHLH/21rX1nT5tQ064trfUbjSpJP8AV3Vr5fmx/wDfyOSOtDmjmgR57/wrfxH/ANFT&#10;8Wf+A2k//INddoOk3Ok6bFbXmrXmsyx/8v8AfxxebJ/37iijrU5o5oDU53Wfh74U8TX323WPDGj6&#10;pff6r7Vf2UUsv/kSsO6+GfwxtL62srjwp4Tivrj/AI9rWXTbbzZK77mvDtKs7fxj+1hrmrfZ4/K8&#10;IaLHpvm/9PNz+9l/8hRxf9/aVMNTvf8AhTngL/oRvDf/AIKbb/41XVaXp1lpFjFZafb29jY2/wC6&#10;jtbWPyoo6tc0c0x6hzRRzRQGpPqX/H5J/wBdKg5qfUv+PyT/AK6VBzSqE09g5o5o5o5plahzRzRz&#10;RzQGoc0c0c0c0Bqcz8RtE1XxF4A8Q6TodxHa6xe6dLbW11L/AKqOSSOvKdL8J3vhXVvhD4M1eOzk&#10;0i3029iltbYf6N9ojtoo4v8Arp/y1r3zmqGoaTZatDHFqFnb30Uf73y7qPzaBanD/AK8vdQ+FWkS&#10;XkkksvmXMccsv/LS2juZYov/ACH5dej81Fawx2ltFbW8ccUUf7qKKL/lnUvNA9Q5o5o5o5oDUOaO&#10;aOaOaA1Dmvm3WvA/iv4b/D34jX2oXlnLLrviP7bJNYeZ5v2aW5ij/ef9c7avpLmobq0jvLaW2uI4&#10;5YpP3UkUv/LSgNTzn4feZZ/Fb4g6TZx+VolvHpskUUX+qjuZIpfN/wDaVemc1Q0/SbLSY/L0+yt7&#10;WKT975VrH5VX+aA1DmijmigNT//ZUEsBAi0AFAAGAAgAAAAhACsQ28AKAQAAFAIAABMAAAAAAAAA&#10;AAAAAAAAAAAAAFtDb250ZW50X1R5cGVzXS54bWxQSwECLQAUAAYACAAAACEAOP0h/9YAAACUAQAA&#10;CwAAAAAAAAAAAAAAAAA7AQAAX3JlbHMvLnJlbHNQSwECLQAUAAYACAAAACEAd29Em8kEAACxEAAA&#10;DgAAAAAAAAAAAAAAAAA6AgAAZHJzL2Uyb0RvYy54bWxQSwECLQAUAAYACAAAACEAN53BGLoAAAAh&#10;AQAAGQAAAAAAAAAAAAAAAAAvBwAAZHJzL19yZWxzL2Uyb0RvYy54bWwucmVsc1BLAQItABQABgAI&#10;AAAAIQD9O1mT2wAAAAUBAAAPAAAAAAAAAAAAAAAAACAIAABkcnMvZG93bnJldi54bWxQSwECLQAK&#10;AAAAAAAAACEAfS1WyFMKAABTCgAAFAAAAAAAAAAAAAAAAAAoCQAAZHJzL21lZGlhL2ltYWdlMS5q&#10;cGdQSwUGAAAAAAYABgB8AQAArRMAAAAA&#10;">
                <v:rect id="Rectangle 137" o:spid="_x0000_s1037" style="position:absolute;left:22341;top:7608;width:60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1410F1" w:rsidRDefault="004C1769">
                        <w:pPr>
                          <w:spacing w:after="160" w:line="259" w:lineRule="auto"/>
                          <w:ind w:left="0" w:right="0" w:firstLine="0"/>
                          <w:jc w:val="left"/>
                        </w:pPr>
                        <w:r>
                          <w:t xml:space="preserve"> </w:t>
                        </w:r>
                      </w:p>
                    </w:txbxContent>
                  </v:textbox>
                </v:rect>
                <v:shape id="Picture 164" o:spid="_x0000_s1038" type="#_x0000_t75" style="position:absolute;left:259;top:198;width:21839;height:8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97twwAAANwAAAAPAAAAZHJzL2Rvd25yZXYueG1sRE9Na8JA&#10;EL0L/Q/LFLyZTWsRSV1FBGl6KNKYkuuQnSbB7GzYXWP677sFobd5vM/Z7CbTi5Gc7ywreEpSEMS1&#10;1R03CsrzcbEG4QOyxt4yKfghD7vtw2yDmbY3/qSxCI2IIewzVNCGMGRS+rolgz6xA3Hkvq0zGCJ0&#10;jdQObzHc9PI5TVfSYMexocWBDi3Vl+JqFHxVF7es3nR5+CiO+yGc8un6bpWaP077VxCBpvAvvrtz&#10;HeevXuDvmXiB3P4CAAD//wMAUEsBAi0AFAAGAAgAAAAhANvh9svuAAAAhQEAABMAAAAAAAAAAAAA&#10;AAAAAAAAAFtDb250ZW50X1R5cGVzXS54bWxQSwECLQAUAAYACAAAACEAWvQsW78AAAAVAQAACwAA&#10;AAAAAAAAAAAAAAAfAQAAX3JlbHMvLnJlbHNQSwECLQAUAAYACAAAACEAOIPe7cMAAADcAAAADwAA&#10;AAAAAAAAAAAAAAAHAgAAZHJzL2Rvd25yZXYueG1sUEsFBgAAAAADAAMAtwAAAPcCAAAAAA==&#10;">
                  <v:imagedata r:id="rId14" o:title=""/>
                </v:shape>
                <v:shape id="Shape 165" o:spid="_x0000_s1039" style="position:absolute;width:11178;height:9159;visibility:visible;mso-wrap-style:square;v-text-anchor:top" coordsize="1117854,91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cfBwQAAANwAAAAPAAAAZHJzL2Rvd25yZXYueG1sRE/LqsIw&#10;EN0L/kMYwY1oqvdapRpFBOEuvAsfHzA2Y1ttJqWJWv/eCIK7OZznzJeNKcWdaldYVjAcRCCIU6sL&#10;zhQcD5v+FITzyBpLy6TgSQ6Wi3Zrjom2D97Rfe8zEULYJagg975KpHRpTgbdwFbEgTvb2qAPsM6k&#10;rvERwk0pR1EUS4MFh4YcK1rnlF73N6MgTqNeb3v5Wf9OLsehI3tq/uOTUt1Os5qB8NT4r/jj/tNh&#10;fjyG9zPhArl4AQAA//8DAFBLAQItABQABgAIAAAAIQDb4fbL7gAAAIUBAAATAAAAAAAAAAAAAAAA&#10;AAAAAABbQ29udGVudF9UeXBlc10ueG1sUEsBAi0AFAAGAAgAAAAhAFr0LFu/AAAAFQEAAAsAAAAA&#10;AAAAAAAAAAAAHwEAAF9yZWxzLy5yZWxzUEsBAi0AFAAGAAgAAAAhAFB5x8HBAAAA3AAAAA8AAAAA&#10;AAAAAAAAAAAABwIAAGRycy9kb3ducmV2LnhtbFBLBQYAAAAAAwADALcAAAD1AgAAAAA=&#10;" path="m3138,l1117854,r,19812l25908,19812r,870204l1117854,890016r,25908l13716,915924c6096,915924,,911352,,903732l,7620,3138,xe" fillcolor="black" stroked="f" strokeweight="0">
                  <v:stroke miterlimit="83231f" joinstyle="miter"/>
                  <v:path arrowok="t" textboxrect="0,0,1117854,915924"/>
                </v:shape>
                <v:shape id="Shape 166" o:spid="_x0000_s1040" style="position:absolute;left:11178;width:11179;height:9159;visibility:visible;mso-wrap-style:square;v-text-anchor:top" coordsize="1117854,91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1m2wwAAANwAAAAPAAAAZHJzL2Rvd25yZXYueG1sRE/NasJA&#10;EL4LvsMyQi+hbtLKWlLXIILQQ3to9AHG7DSJZmdDdjXp23cLhd7m4/udTTHZTtxp8K1jDdkyBUFc&#10;OdNyreF0PDy+gPAB2WDnmDR8k4diO59tMDdu5E+6l6EWMYR9jhqaEPpcSl81ZNEvXU8cuS83WAwR&#10;DrU0A44x3HbyKU2VtNhybGiwp31D1bW8WQ2qSpPk/fK8X60vp8yTO08f6qz1w2LavYIINIV/8Z/7&#10;zcT5SsHvM/ECuf0BAAD//wMAUEsBAi0AFAAGAAgAAAAhANvh9svuAAAAhQEAABMAAAAAAAAAAAAA&#10;AAAAAAAAAFtDb250ZW50X1R5cGVzXS54bWxQSwECLQAUAAYACAAAACEAWvQsW78AAAAVAQAACwAA&#10;AAAAAAAAAAAAAAAfAQAAX3JlbHMvLnJlbHNQSwECLQAUAAYACAAAACEAoKtZtsMAAADcAAAADwAA&#10;AAAAAAAAAAAAAAAHAgAAZHJzL2Rvd25yZXYueG1sUEsFBgAAAAADAAMAtwAAAPcCAAAAAA==&#10;" path="m,l1115314,r2540,7620l1117854,903732v,7620,-4572,12192,-12192,12192l,915924,,890016r1091946,l1091946,19812,,19812,,xe" fillcolor="black" stroked="f" strokeweight="0">
                  <v:stroke miterlimit="83231f" joinstyle="miter"/>
                  <v:path arrowok="t" textboxrect="0,0,1117854,915924"/>
                </v:shape>
                <w10:anchorlock/>
              </v:group>
            </w:pict>
          </mc:Fallback>
        </mc:AlternateContent>
      </w:r>
    </w:p>
    <w:p w:rsidR="001410F1" w:rsidRDefault="004C1769">
      <w:pPr>
        <w:spacing w:after="81" w:line="259" w:lineRule="auto"/>
        <w:ind w:left="0" w:right="0" w:firstLine="0"/>
        <w:jc w:val="left"/>
      </w:pPr>
      <w:r>
        <w:rPr>
          <w:sz w:val="16"/>
        </w:rPr>
        <w:t xml:space="preserve"> </w:t>
      </w:r>
    </w:p>
    <w:p w:rsidR="001410F1" w:rsidRDefault="004C1769">
      <w:pPr>
        <w:spacing w:after="243" w:line="259" w:lineRule="auto"/>
        <w:ind w:left="0" w:right="0" w:firstLine="0"/>
        <w:jc w:val="left"/>
      </w:pPr>
      <w:r>
        <w:rPr>
          <w:sz w:val="16"/>
        </w:rPr>
        <w:t xml:space="preserve"> </w:t>
      </w:r>
    </w:p>
    <w:p w:rsidR="001410F1" w:rsidRDefault="004C1769">
      <w:pPr>
        <w:ind w:left="-5" w:right="32"/>
      </w:pPr>
      <w:r>
        <w:t>In which (</w:t>
      </w:r>
      <w:r>
        <w:rPr>
          <w:i/>
        </w:rPr>
        <w:t>l</w:t>
      </w:r>
      <w:r>
        <w:rPr>
          <w:vertAlign w:val="subscript"/>
        </w:rPr>
        <w:t>0</w:t>
      </w:r>
      <w:r>
        <w:t>) is the original length before any load is applied, and (</w:t>
      </w:r>
      <w:r>
        <w:rPr>
          <w:i/>
        </w:rPr>
        <w:t>l</w:t>
      </w:r>
      <w:r>
        <w:rPr>
          <w:vertAlign w:val="subscript"/>
        </w:rPr>
        <w:t>i</w:t>
      </w:r>
      <w:r>
        <w:t>) is the instantaneous length. Sometimes the quantity (</w:t>
      </w:r>
      <w:r>
        <w:rPr>
          <w:i/>
        </w:rPr>
        <w:t>l</w:t>
      </w:r>
      <w:r>
        <w:rPr>
          <w:vertAlign w:val="subscript"/>
        </w:rPr>
        <w:t>i</w:t>
      </w:r>
      <w:r>
        <w:t>-</w:t>
      </w:r>
      <w:r>
        <w:rPr>
          <w:i/>
        </w:rPr>
        <w:t>l</w:t>
      </w:r>
      <w:r>
        <w:rPr>
          <w:vertAlign w:val="subscript"/>
        </w:rPr>
        <w:t>0</w:t>
      </w:r>
      <w:r>
        <w:t xml:space="preserve">) is denoted as </w:t>
      </w:r>
      <w:r>
        <w:rPr>
          <w:rFonts w:ascii="Arial" w:eastAsia="Arial" w:hAnsi="Arial" w:cs="Arial"/>
        </w:rPr>
        <w:t>(∆</w:t>
      </w:r>
      <w:r>
        <w:rPr>
          <w:i/>
        </w:rPr>
        <w:t>l</w:t>
      </w:r>
      <w:r>
        <w:t xml:space="preserve">), and is the deformation elongation or change in length at some instant, as referenced to the original length.  </w:t>
      </w:r>
    </w:p>
    <w:p w:rsidR="001410F1" w:rsidRDefault="004C1769">
      <w:pPr>
        <w:ind w:left="-5" w:right="32"/>
      </w:pPr>
      <w:r>
        <w:t>Engineering strain (subsequently called just strain) is unit less, and sometimes strain is also expressed as a percentage, in which the strain</w:t>
      </w:r>
      <w:r>
        <w:t xml:space="preserve"> value is mul6plied by 100. </w:t>
      </w:r>
    </w:p>
    <w:p w:rsidR="001410F1" w:rsidRDefault="004C1769">
      <w:pPr>
        <w:spacing w:after="309" w:line="259" w:lineRule="auto"/>
        <w:ind w:left="0" w:right="0" w:firstLine="0"/>
        <w:jc w:val="left"/>
      </w:pPr>
      <w:r>
        <w:rPr>
          <w:sz w:val="16"/>
        </w:rPr>
        <w:t xml:space="preserve"> </w:t>
      </w:r>
    </w:p>
    <w:p w:rsidR="001410F1" w:rsidRDefault="004C1769">
      <w:pPr>
        <w:pStyle w:val="Heading2"/>
        <w:ind w:left="-5"/>
      </w:pPr>
      <w:r>
        <w:lastRenderedPageBreak/>
        <w:t>B.</w:t>
      </w:r>
      <w:r>
        <w:rPr>
          <w:rFonts w:ascii="Arial" w:eastAsia="Arial" w:hAnsi="Arial" w:cs="Arial"/>
        </w:rPr>
        <w:t xml:space="preserve"> </w:t>
      </w:r>
      <w:r>
        <w:t>Compression Test</w:t>
      </w:r>
      <w:r>
        <w:rPr>
          <w:u w:val="none" w:color="000000"/>
        </w:rPr>
        <w:t xml:space="preserve"> </w:t>
      </w:r>
    </w:p>
    <w:p w:rsidR="001410F1" w:rsidRDefault="004C1769">
      <w:pPr>
        <w:ind w:left="-5" w:right="32"/>
      </w:pPr>
      <w:r>
        <w:t>A compression test is conducted in a manner similar to the tensile test, except that the force is compressive and the specimen contracts along the direction of the stress. Equations of tensile test are ut</w:t>
      </w:r>
      <w:r>
        <w:t>ilized to compute compressive stress and strain, respectively. By convention, a compressive force is taken to be negative, which yields a negative stress. Furthermore, since (</w:t>
      </w:r>
      <w:r>
        <w:rPr>
          <w:i/>
        </w:rPr>
        <w:t>l</w:t>
      </w:r>
      <w:r>
        <w:rPr>
          <w:vertAlign w:val="subscript"/>
        </w:rPr>
        <w:t>0</w:t>
      </w:r>
      <w:r>
        <w:t>) is greater than (</w:t>
      </w:r>
      <w:r>
        <w:rPr>
          <w:i/>
        </w:rPr>
        <w:t>l</w:t>
      </w:r>
      <w:r>
        <w:rPr>
          <w:vertAlign w:val="subscript"/>
        </w:rPr>
        <w:t>i</w:t>
      </w:r>
      <w:r>
        <w:t>) compressive strains computed from above Equations are ne</w:t>
      </w:r>
      <w:r>
        <w:t xml:space="preserve">cessarily also negative. Figure </w:t>
      </w:r>
    </w:p>
    <w:p w:rsidR="001410F1" w:rsidRDefault="004C1769">
      <w:pPr>
        <w:spacing w:line="259" w:lineRule="auto"/>
        <w:ind w:left="-5" w:right="32"/>
      </w:pPr>
      <w:r>
        <w:t>(2) show the compression test deforma6on.</w:t>
      </w:r>
      <w:r>
        <w:rPr>
          <w:sz w:val="16"/>
        </w:rPr>
        <w:t xml:space="preserve"> </w:t>
      </w:r>
    </w:p>
    <w:p w:rsidR="001410F1" w:rsidRDefault="004C1769">
      <w:pPr>
        <w:spacing w:after="81" w:line="259" w:lineRule="auto"/>
        <w:ind w:left="0" w:right="0" w:firstLine="0"/>
        <w:jc w:val="left"/>
      </w:pPr>
      <w:r>
        <w:rPr>
          <w:sz w:val="16"/>
        </w:rPr>
        <w:t xml:space="preserve"> </w:t>
      </w:r>
    </w:p>
    <w:p w:rsidR="001410F1" w:rsidRDefault="004C1769">
      <w:pPr>
        <w:spacing w:after="0" w:line="259" w:lineRule="auto"/>
        <w:ind w:left="0" w:right="0" w:firstLine="0"/>
        <w:jc w:val="left"/>
      </w:pPr>
      <w:r>
        <w:rPr>
          <w:sz w:val="16"/>
        </w:rPr>
        <w:t xml:space="preserve"> </w:t>
      </w:r>
    </w:p>
    <w:p w:rsidR="001410F1" w:rsidRDefault="004C1769">
      <w:pPr>
        <w:spacing w:after="85" w:line="259" w:lineRule="auto"/>
        <w:ind w:left="2403" w:right="0" w:firstLine="0"/>
        <w:jc w:val="left"/>
      </w:pPr>
      <w:r>
        <w:rPr>
          <w:noProof/>
          <w:sz w:val="22"/>
        </w:rPr>
        <mc:AlternateContent>
          <mc:Choice Requires="wpg">
            <w:drawing>
              <wp:inline distT="0" distB="0" distL="0" distR="0">
                <wp:extent cx="2845368" cy="3231266"/>
                <wp:effectExtent l="0" t="0" r="0" b="0"/>
                <wp:docPr id="13042" name="Group 13042"/>
                <wp:cNvGraphicFramePr/>
                <a:graphic xmlns:a="http://schemas.openxmlformats.org/drawingml/2006/main">
                  <a:graphicData uri="http://schemas.microsoft.com/office/word/2010/wordprocessingGroup">
                    <wpg:wgp>
                      <wpg:cNvGrpSpPr/>
                      <wpg:grpSpPr>
                        <a:xfrm>
                          <a:off x="0" y="0"/>
                          <a:ext cx="2845368" cy="3231266"/>
                          <a:chOff x="0" y="0"/>
                          <a:chExt cx="2845368" cy="3231266"/>
                        </a:xfrm>
                      </wpg:grpSpPr>
                      <wps:wsp>
                        <wps:cNvPr id="230" name="Rectangle 230"/>
                        <wps:cNvSpPr/>
                        <wps:spPr>
                          <a:xfrm>
                            <a:off x="2799586" y="3028575"/>
                            <a:ext cx="60890" cy="269580"/>
                          </a:xfrm>
                          <a:prstGeom prst="rect">
                            <a:avLst/>
                          </a:prstGeom>
                          <a:ln>
                            <a:noFill/>
                          </a:ln>
                        </wps:spPr>
                        <wps:txbx>
                          <w:txbxContent>
                            <w:p w:rsidR="001410F1" w:rsidRDefault="004C176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35" name="Picture 235"/>
                          <pic:cNvPicPr/>
                        </pic:nvPicPr>
                        <pic:blipFill>
                          <a:blip r:embed="rId15"/>
                          <a:stretch>
                            <a:fillRect/>
                          </a:stretch>
                        </pic:blipFill>
                        <pic:spPr>
                          <a:xfrm>
                            <a:off x="38100" y="38101"/>
                            <a:ext cx="2729484" cy="3102864"/>
                          </a:xfrm>
                          <a:prstGeom prst="rect">
                            <a:avLst/>
                          </a:prstGeom>
                        </pic:spPr>
                      </pic:pic>
                      <wps:wsp>
                        <wps:cNvPr id="236" name="Shape 236"/>
                        <wps:cNvSpPr/>
                        <wps:spPr>
                          <a:xfrm>
                            <a:off x="0" y="0"/>
                            <a:ext cx="1402842" cy="3179067"/>
                          </a:xfrm>
                          <a:custGeom>
                            <a:avLst/>
                            <a:gdLst/>
                            <a:ahLst/>
                            <a:cxnLst/>
                            <a:rect l="0" t="0" r="0" b="0"/>
                            <a:pathLst>
                              <a:path w="1402842" h="3179067">
                                <a:moveTo>
                                  <a:pt x="19812" y="0"/>
                                </a:moveTo>
                                <a:lnTo>
                                  <a:pt x="1402842" y="0"/>
                                </a:lnTo>
                                <a:lnTo>
                                  <a:pt x="1402842" y="38100"/>
                                </a:lnTo>
                                <a:lnTo>
                                  <a:pt x="38100" y="38100"/>
                                </a:lnTo>
                                <a:lnTo>
                                  <a:pt x="38100" y="3140967"/>
                                </a:lnTo>
                                <a:lnTo>
                                  <a:pt x="1402842" y="3140967"/>
                                </a:lnTo>
                                <a:lnTo>
                                  <a:pt x="1402842" y="3179067"/>
                                </a:lnTo>
                                <a:lnTo>
                                  <a:pt x="19812" y="3179067"/>
                                </a:lnTo>
                                <a:cubicBezTo>
                                  <a:pt x="9144" y="3179067"/>
                                  <a:pt x="0" y="3171446"/>
                                  <a:pt x="0" y="3160779"/>
                                </a:cubicBezTo>
                                <a:lnTo>
                                  <a:pt x="0" y="19812"/>
                                </a:lnTo>
                                <a:cubicBezTo>
                                  <a:pt x="0" y="9144"/>
                                  <a:pt x="914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 name="Shape 237"/>
                        <wps:cNvSpPr/>
                        <wps:spPr>
                          <a:xfrm>
                            <a:off x="1402842" y="0"/>
                            <a:ext cx="1402842" cy="3179067"/>
                          </a:xfrm>
                          <a:custGeom>
                            <a:avLst/>
                            <a:gdLst/>
                            <a:ahLst/>
                            <a:cxnLst/>
                            <a:rect l="0" t="0" r="0" b="0"/>
                            <a:pathLst>
                              <a:path w="1402842" h="3179067">
                                <a:moveTo>
                                  <a:pt x="0" y="0"/>
                                </a:moveTo>
                                <a:lnTo>
                                  <a:pt x="1384554" y="0"/>
                                </a:lnTo>
                                <a:cubicBezTo>
                                  <a:pt x="1395222" y="0"/>
                                  <a:pt x="1402842" y="9144"/>
                                  <a:pt x="1402842" y="19812"/>
                                </a:cubicBezTo>
                                <a:lnTo>
                                  <a:pt x="1402842" y="3160779"/>
                                </a:lnTo>
                                <a:cubicBezTo>
                                  <a:pt x="1402842" y="3171446"/>
                                  <a:pt x="1395222" y="3179067"/>
                                  <a:pt x="1384554" y="3179067"/>
                                </a:cubicBezTo>
                                <a:lnTo>
                                  <a:pt x="0" y="3179067"/>
                                </a:lnTo>
                                <a:lnTo>
                                  <a:pt x="0" y="3140967"/>
                                </a:lnTo>
                                <a:lnTo>
                                  <a:pt x="1364742" y="3140967"/>
                                </a:lnTo>
                                <a:lnTo>
                                  <a:pt x="1364742" y="38100"/>
                                </a:lnTo>
                                <a:lnTo>
                                  <a:pt x="0" y="38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3042" o:spid="_x0000_s1041" style="width:224.05pt;height:254.45pt;mso-position-horizontal-relative:char;mso-position-vertical-relative:line" coordsize="28453,323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PLBwUAAEQRAAAOAAAAZHJzL2Uyb0RvYy54bWzsWOFu2zYQ/j9g7yDo&#10;f2NJtiXbiFNszVoUGNqg7R5ApilLGEUKJB07ffrdkTxFst0lzbACAxYgFkUe7z5+vPtI+/r1sRXR&#10;PdemUXIdp1dJHHHJ1LaRu3X8x5e3rxZxZGwpt6VQkq/jB27i1zc//3R96FY8U7USW64jcCLN6tCt&#10;49rabjWZGFbztjRXquMSBiul29LCq95Ntro8gPdWTLIkyScHpbedVowbA723fjC+cf6rijP7saoM&#10;t5FYx4DNuk/tPjf4Obm5Llc7XXZ1wwKM8gUo2rKRELR3dVvaMtrr5sxV2zCtjKrsFVPtRFVVw7hb&#10;A6wmTU5W806rfefWslsddl1PE1B7wtOL3bIP93c6arawd9NklsWRLFvYJhc58l1A0aHbrcDyne4+&#10;d3c6dOz8G676WOkWn7Ce6OjIfejJ5UcbMejMFrP5NId0YDA2zaZplueeflbDHp3NY/VvT8ycUOAJ&#10;4uvhHDpIJfPIlvlnbH2uy467TTDIQWArm0I2ea4+QZKVcid4hJ2OHGfZU2VWBli7wFNWLJfzRR5H&#10;yEiSLebF3DNCnOXJYglxkLEsB1Pnvl92ueq0se+4aiNsrGMNSFwWlve/GwtIwJRMMLyQ+CnV20YI&#10;P4o9wB4hxJY9bo4uIaa0lo3aPsCya6W/foRSr4Q6rGMVWjFWP8TG0TgS7yXQjYVGDU2NDTW0FW+U&#10;K0eP5pe9VVXj4GJ8Hy3Agn28ue4atoL/kP7QOtvQp2UCZtm95nFw0j7LR1vqP/fdK6jUrrTNphGN&#10;fXCqAyQjKHl/1zDcWXwZ5saccgPGMSxkhttZssNZuAH4PnKyEU2Hu4PMYDvABcE6KfgLK/ZicqvY&#10;vuXSenXUXAByJU3ddCaO9Iq3Gw7Frt9vU59qxmpuWY0BKwiMyexTox9wKB+BIeZv5PN0kSaw95jN&#10;0AoBKJezIlvOFrNQ/ymkez5DCC9NZwfLA3FNwIVC9UNqH0rW174TB9hdp2QYHLLg6br3HIXDh/hJ&#10;Z0AJKrDTx7RYJnlxwg/b+3LHzaIShyNn64sd+mpqsaOkJorC355+kNs4D51iM4Li7rHUsJUBCo63&#10;UPVflLO0KNjpcpECYthwUqZHCyFHlrS6gS1Z0LPzPgeWPqF8kpAVPb31OOUIBdnQ88wWFrjs6SUr&#10;el7A8d32w+0jv/QM/nvuiOHxOtl+07Bf+dchi8t0BgWE9fWYH7BrjrdQeGkBNuFgHQ/kSVEsQ0aN&#10;nY+BeUd+a5+G5K0dMDAmMD3QkOSnS6aNGuNgQhnuQ2ImOm3osxN0Ypj/QmKiQnRWwrWxAplzJ1/b&#10;WLhPiqaF5MyKBOSIlhBOFK8YWKrGPgiOkIX8xCs48tzNBTuM3m3eCB3dl3hMuT9/rIquLkNv8BtM&#10;HVTnB+d7IQ0uUzf1kkuPLBjjPO4urKdgWEDjb61w94NF090VSOknuchK2n6+hBu3gzlYLTb9CYvR&#10;8c0dsaHR3zD/pTtTcaqbTuEw+LN0s5clEhFYfbgj9kP/IfX0pUMZ+k3lnMLFee7LnmypYMflE4ps&#10;upxn2UCVqSZ7ioC903odjg0rfxyAwoZAQ6FOh+pCduPZl2adiVU6QH9B5NIBGYNhpw1DuSQEPqYn&#10;emxPFvQcWz7jeJjmswKPa6fG32nv7kkkTF7gL+J4pt1ZWvyvo3Dp6XUw8Qr8I3TUfROFr+ruPAg/&#10;K+BvAcN3p7uPP37c/AU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8iX9Y3gAAAAUB&#10;AAAPAAAAZHJzL2Rvd25yZXYueG1sTI/NasMwEITvhb6D2EJvjezmB9e1HEJIewqFJIXS28ba2CbW&#10;yliK7bx91V6ay8Iww8y32XI0jeipc7VlBfEkAkFcWF1zqeDz8PaUgHAeWWNjmRRcycEyv7/LMNV2&#10;4B31e1+KUMIuRQWV920qpSsqMugmtiUO3sl2Bn2QXSl1h0MoN418jqKFNFhzWKiwpXVFxXl/MQre&#10;BxxW03jTb8+n9fX7MP/42sak1OPDuHoF4Wn0/2H4xQ/okAemo72wdqJREB7xfzd4s1kSgzgqmEfJ&#10;C8g8k7f0+Q8AAAD//wMAUEsDBAoAAAAAAAAAIQB6/hIBSyUAAEslAAAUAAAAZHJzL21lZGlhL2lt&#10;YWdlMS5qcGf/2P/gABBKRklGAAEBAQBgAGAAAP/bAEMAAwICAwICAwMDAwQDAwQFCAUFBAQFCgcH&#10;BggMCgwMCwoLCw0OEhANDhEOCwsQFhARExQVFRUMDxcYFhQYEhQVFP/bAEMBAwQEBQQFCQUFCRQN&#10;Cw0UFBQUFBQUFBQUFBQUFBQUFBQUFBQUFBQUFBQUFBQUFBQUFBQUFBQUFBQUFBQUFBQUFP/AABEI&#10;ATkA4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rD8ReJNG8IaW+o65q9nomnRD57q/uY4oh9&#10;XkNAG5RXHaB8VvBvijVo9L0jxZomp6lLD9ojtbHUYpZni/v7Ac12NABRRRQAUUUUAFFFFABRRRQA&#10;UUUUAFFFFABRRRQAUUUUAFFFFABRRRQAUUUUAFFFFABRRRQAV4R+2DcT33wjTwrYGOTUfF2rWWgW&#10;8c3T97LmX/yFHLXu1cN4x+FPh7x1rGi6trkV5Pf6NL9ps3h1G4t44Zcf6wRxygZ+tAHO/C3w5q+s&#10;fZ/Eni3Trex1/Tri+06wtLU/JbWRljjxnYN5JthIP+uleuVFFMsyB0OUqWgAooooAKKKKACimU+g&#10;AooooAKKKKACiiigAooooAKKKKACiiigAooooAKKKKACiiigApKWkoAYvQVieNP+RT1n/rzn/wDQ&#10;DW2vQVieNP8AkU9Z/wCvOf8A9ANOnua4f+LT9Tjv2dSf+FFeAef+YPb/APouvTexrzH9nT/khXgH&#10;/sD2/wD6BXp3Y1df+LM6sx/32t/il/6Ux9FFFZnAFcT8UvHll8M/Bd7rt5LBE8REVtHNJ5cctw/y&#10;Rx59zUerfEANqz6R4csJPEetRkCeOJ/LtrPkj/SbjkR+uwCSTHPl4qvr/wAOX8TeMPDniG813U7U&#10;6QDKmk2pgFm8h+/I++LzD+BFAHmf7IniX/R/iVot54it/EculeI5Lj+1IbjzI5I7mKOXr/1082vc&#10;tD8VaP4st3n0PVLTV4Y38t5LGeOURn3Irybxl8CJbWT4jeJtI1fWL7VvEtgkVzo8v2f7NL5Q/dxp&#10;iLzAfLzH/rK6HwPnWPiLrmtWWnXunaXJpVlZst5ZyWrPcRyTH/Vyf3I3jH40AeqUUUUAFFFFABRR&#10;RQAUUUUAFFFFABRRRQAUUUUAFFFFABRRSUANo4riLj4veE4Lh7VNXj1G+jH7y00qOW+lT6x24kNa&#10;/iHxFqGjw2/2Dw9qOuyTdfsr28fl8fx+bLH+lV7OZnzxNzjdt28Vh+NB5fhPWAOR9jmz/wB8GmeH&#10;9S1vUVuDqujR6Su7/Ryt59oeT3I2DZ+tedfETxZ4s8P+HZYdZTwvp8eob7O33XtxJ5krxyYj/wBU&#10;PT9K2p0rz0OnBp1cRTUIG3+zmT/wonwGcc/2RbD/AMh16TwpIxnb0r59/Z/8Ya3q3wz8L6Z4bOg3&#10;kumaPYLfW93LcRyW8kkG8f8ALPvXserXXiG1022bT9N0/U9Q/wCW8dxeyWsa5H8DiKT+VOtC1Rpn&#10;Tmd6eNrc8ftS/wDSjpN1eeeItc1LxT4gl8LaFcNYQ24Q6zq0XLWiuci3jP8Az8SDn/pnGwk6yRZz&#10;tS+Jmq22m6hBJoAtNZhnjtLdPtkdxDJeSeX5cR8s+bjEgkf93xGHNR+GfGnhjwFo66Lf3t1ptysr&#10;/aNR1qzltI7y4z+8uDLInl/vHOevfpWPspnme2gd/oehaf4W0m30/TbaO1soeI44+O3Xvvfituq8&#10;VxHcQxyRv5kcn3HTpVioNQooooAKKKKACiiigAooooAKKKKACiiigAoorM1jS/7Z064tDdXNj5g/&#10;11jKYpU+j0AadFfMH7Usy/BH4Sv4lh8WeKUuI9U023SFtSkl8yN7qL7QmP8Ar3FxXr3/AAqWGT/V&#10;+L/Fn/g6koA9Borgv+FSQ/8AQ1+LP/B1LWx4W8Ip4Za4dNZ1fVDJ21S9Nxs+lAC+JpNZbTcaClo9&#10;+X2iS9kcRoOfnITl/wDc4+tUvDHhu80W6mu9S1vUdbv5o/Ld7hvLt0A6eXbx4jH6v71xvhPVNYs/&#10;jF44ge2ludEvtRt0jnt03GzmSyts+Z6I4I59u2a9iyPpW0vc9054fvHzlWzs7axh8u2gjt4+0cUf&#10;lirVLRWJ0EO35lryD9qXw2vib4I+KYwxE1pZSX8Mi/eSSD96CPxjr2PPIGKz9QsbXVLOS2u4I7i2&#10;mTY8bpvR0Pb9a1p1PZzUzrwWJeDxFPELeDTPCP2IfC76D8B9Lu5EdbvV5XvZPM6n/lnH/wCQ446+&#10;hF+6aytH0ez8Pafb6ZY2sNpZW8eyOCBAkaL6ACtLJyPpTrz9pUdQ0zLHPMcdXxj+3Ns+adX0m9+J&#10;X7U2u+HkDx+HNGsra91aaJ8eZLLHJHHF7SeX5n/bOWT/AKZ19MrCkMflpH8noKzNN0TT9L1DVLu1&#10;soLW41KZbq8kjjw9xJ5UcXmP6ny4Y0+kYrYrE4DmPFPhWLxFBBtu9RsLq3yYLnTbkxyJx6HKP9JA&#10;RUfhv+2dLtXtvEeoWl/l9lveQx+RJKMf8tEzjf8A7ldVn8a8t+LUetavNoWk6Ppr3cf9raff3d28&#10;iIscMV5FIfL9X+TuPuI/fFbQ9/3Dnn+7989TopB0FLWJ0BRRRQAUUUUAFFFFABRRRQAUUUUAFFFF&#10;AHiv7RngxfE2n6Je6hJHLoum6lZP9h/56XEl9bRCT/v1Jcx/9ta73wHotz4V8I6bo99eJqF1p8H2&#10;YXTdZY48xxyP/wBNPL8vf75rP+Nf/Iix/wDYa0j/ANOVtXeUANZgo9q5Txl4+0LwTpovtf1SHTbc&#10;uY4RIPnlfskaDLyP1wE5pvxI8Xp4A8D6z4gnhe6TTraS4+zx/ekcfcQfU4Fc34D+F76feJ4m8UvH&#10;rnjidB5+oFQEsx3t7PP+qi+nMmMycniEdMIR5OeZpfDXxNpHiz+3tQ07SNS0m5lvIxexalbyW8ry&#10;fZotj+Wfufu/L7DpVjV/hzbXuoXGp6bqeraFqU/Mk1jckxvxxvglEkRPv5eas+E9GvNO8S+MrueM&#10;JBqGpx3FtIH+/ELK2j/9GRyV1vI6munn5Ze6cXuT+wc3eDxDpuj232CKz1vUV4ma+ufsMb/7f7uK&#10;XH0xUOheItb1C6kt9S8J3ujiOPf9qa5tp7d/9gbJPMz9Y666io5g5EcNffFHTNOvJ7S607xBH5b+&#10;WZodBvbiJ/cPHEa09S8XaZpOlw6pey3ENjPsEQ+yy+Zz6xeXvT8f0ro9lG0UvdD3zmNC8eaN4sup&#10;LfS7maWSNPMPmW0sR/8AIkYrP1D4p6Va389oth4iuZYW8t/svh69kjz7SeV5f612+0UbRR7oe+c5&#10;qOvaha6XBd2GhXmrzTEYtY2it5Ix/t+ZIKh8O3Xia9uHl13S9P0228v91Ha6hJcSZ778xIn866yi&#10;jmDkR59efC+DWrwyeINW1PxDas/Gm3UiRWa+3lRCPzB/118ynfFrxNf+CvBh1PTYbie4ivtOi+z2&#10;aI8sscl7FFKiB+M7JD/Su9rnPGg0f+yYTrOfsf22z8vbv/4+PtMX2f7n/TXyv0rSM+aXvGfJ7OHu&#10;Gd4H+KPh/wAefaItMvib+1/4/NNuo5La8tie0lvIBJH+Irst42g4rgPHnwq0jxwkN2/m6brlp/x4&#10;a3ZfJe2j8/dkHVMnmM/Ie46Unwh8Yah4q8N3EWtxImv6Tey6XqPkAiN54yD5kef4JIzHIPaT2rmZ&#10;6MoQnD2lI9EorjJPi94GjkeOTxl4fheP5Hjk1W3z+XmUf8Lk8B/9Dv4b/wDBtb//AByrOY7OiuM/&#10;4XJ4D/6Hfw3/AODa3/8AjlSWHxU8G6tew2Vp4s0S6u532RQWuoxSvIfTAOaAOvooooAKKKKACiii&#10;gAooooA4L41/8iLH/wBhrSP/AE5W1d7XBfGv/kRY/wDsNaR/6crau9oA8e/au0iDxB+z/wCLNOuP&#10;9VcRxA/+BEdR+GvipceF5rbw58QNuk63xFa6w3yadq5xy8bn/VSdMxSYOf8AVmQc1qftIf8AJF/E&#10;v/XKL/0bHXa61oOn65o8um6lZ2+oWdwn7y3uYhJG+PVDxWK/iHpqcPqcIT/nf/thl+Etau9R8S+M&#10;rW4kD29hqcdvbRhcbIjZW0vX/rpJJXVsxXoK8U034S2uiahrcXw18TX3hGe2uI4rzTvIF5p/m+VH&#10;JzFLyMxyR/6qSOtP+3vin4bIW/8ADGkeK4cYNxoWofY5f/Ae4+T/AMjVpKT57KBxRw6lH3JnrW32&#10;o2+1eU/8L2gscjXvB3jDQDjLltGkvUH/AAOz80VKv7S3w3JK3Hi3TNMkHWPVZfsJ/KcJU80TT6pW&#10;/kPUfwpv4Vxtj8YPBGpcWfizQ7n/AK46nA/8nrfi8SaVMMx6taP/ANvCf41tsYSpTj8UTUBY9qXb&#10;6isqTxDpUf39TtR9Z0/xrK1D4oeEdM/4+vE+j2//AF21GJP5mgFTqS+wdVt9qNvtXmU37Rnw3tmM&#10;Y8aaJeTf887O+jnf8oyarN8f9HvmH9jaB4q8QSdls/D91DGf+2txHFF/5ErLmib/AFWtvyHqgb1F&#10;cj8S9Fvdc0C3h08CaddW024aMn/llFfW8kv/AJDjeuWbxd8SteIXTPA9tocTD/j48SarH5if9srb&#10;zQf+/lcv8QPA3i9vDsNz4l8e3l0kuo6day6ZocA02zkjnvYopELjzLj/AFcmOJaunKXP7plVw8Iw&#10;/fTOx8YfFa00m+n8OeHoG8T+LZAQmj2c2Tb/APTW5k/5d4+ep5P8ANct+yr4buvC+l+PrTUb2O+1&#10;aXxbd3N7cwxeVHJPJFBJJsT05r1fwv4J0LwXpxsNC0u10iw/hhtYxGorj/gj8t/8SPbxTP8A+ktt&#10;WX2z0FUh9WnCC/lPRv7E0/8A584P+/YpP7D0/wD58LX/AL9D/Cr9LWp5R8s/tsaunhvRfh+dP0+C&#10;WS38UWWt6jDHGP3mm2UvmS9P+mslsP8AtpX0rBpenDy5YbSAf3JI4xxXmfxi8J6fc6hourzRtdXM&#10;up6VpwVwJIo4/twkkGzGP3nG/wBfLj9K9E8O6DbeF9B0/R7MuLPT7eO3i8197mOMADPr0oA2aKKK&#10;ACiiigAooooAKKKKAOC+Nf8AyIsf/Ya0j/05W1d5XB/Gv/kRY/8AsNaR/wCnK2rvKAPLP2jv+SMe&#10;JP8ArlF/6NSvTk+6teY/tHf8kY8Sf9cov/RqV6dH91an7Z2y/wBzp/45/wDthyvhHR7vT/E3jK7u&#10;IwlvqGpx3FtIH+/ELK2i/wDRkcldbXJeEdYu9Q8TeMrSeQPb6fqcdvbRhPuRGytpf/RkkldbWlT4&#10;kedD4R20egqGaCK5j8t4kkQ9UcVPSVJqcpqXw48Lal/x9+GtIuP+u2nxv/MViTfs/wDw0n+/8P8A&#10;wu3+9o1uf/ZK9DwfWlwe4qOWKNI1asfhmedx/s+fDSH7vw/8LD/uDW3/AMbrV0/4W+D9M/49fDGj&#10;23/XHT4o/wCldfuBowe1HLEPb1ZfbK1np9tYw+XbW8VvF2SKMJVvaPQUtFWZ3Y3tXOeNf7H/ALJg&#10;/tnP2L7bZ+Xt3/8AHx9pj+z/AHP+mvlfpXR9q5D4maPe614ft4LBBNMNW025aM/88or63kl/8hxv&#10;VQ+MxqfAdY33RXlnwY/5CnxJ/wCxpn/9JrevU26CvLPgx/yFPiT/ANjTP/6TW9ZP4zvo/wACp/27&#10;/wClHq9LSUtWcpwPxe/48PDf/YxaZ/6VR131cD8Xv+PDw3/2MWmf+lUdd9QAUUUUAFFFFABRRRQA&#10;UUUUAcF8a/8AkRY/+w1pH/pytq7yuD+Nf/Iix/8AYa0j/wBOVtXeUAeWftHf8kY8Sf8AXKL/ANGp&#10;Xp0f3VrzH9o7/kjHiT/rlF/6NSvTo/urUv4ztl/udP8Axz/9sMHw/wD2R/bXiP7Bn7f9sj/tL72f&#10;N+zxbP8AyF5VdF/DXJeEdHu9P8TeMrq4jCW+oanHcW0gf78QsraL/wBGRyV1v8NaS+I86HwjqKKK&#10;k0EpaKKAEpaKKACiiigBvauR+JGtX2g6BBdaewSd9W022JKZ/dS31vFL/wCQ3euu7VznjX+yP7Jg&#10;/tnP2L7bZ+Xt3/8AHx9pi+z/AHP+mvlfpVQ+Myn8B0DdBXlnwY/5CnxJ/wCxpn/9JrevU26CvLPg&#10;x/yFPiT/ANjTP/6TW9ZP4zvo/wACp/27/wClHq9LSUtWcpwPxe/48PDf/YxaZ/6VR131cD8Xv+PD&#10;w3/2MWmf+lUdd9QAUUUUAFFFFABRRRQAUUUUAeeeNNQ0LxJr1n4Fu7q4t9UuPK1eKOOzk2SR21zF&#10;JnzMeX/rPLzk/wAYr0KvE/D/AIg0+8+OHxA13UruO1t/D2mxaRAJOkccf+k3Un/kW2/7916L4Z8b&#10;6V4sW5WyknWa3EfnW91bSW8kXmcx5jkAoA5P9o7/AJIx4k/65Rf+jUr06P7q15j+0d/yRjxJ/wBc&#10;ov8A0alenR/dWpfxnbL/AHOn/jn/AO2HLeEdYu9Q8TeMrW4kD2+n6nHb20YT7kRsraX/ANGSSV1v&#10;8Nc74f8A7I/trxH9gz9v+2R/2l97Pm/Z4tn/AJC8qui/hrSXxHnQ+EdRRRUmgUUUUAFFFFABRRRQ&#10;AyuQ+JmjXutaBbwWCiaddV0y4ZG/55RX1vJL/wCQ43rr65D4k61e6DoMF1YMEnfVdNtmJTP7qW9t&#10;4pf/ACG71VL4/dMq3wHWt0FeWfBj/kKfEn/saZ//AEmt69TboK8s+DH/ACFPiT/2NM//AKTW9ZP4&#10;zuo/wKn/AG7/AOlHq9LSUtWcxyHj7w7eeIrPSI7Ty1Fpq9nfS+b08uOUO/6Cuvry34963q+heBIF&#10;8OarJpfiG+1Gz03Tpkjik/eSzBD/AKyOQf6vzOcdq9Oj/wBX18ygCSiiigAooooAKKKKACiiigDz&#10;34g+A7PUPB/iqPTLOxsdW1iLEl0Y44jcS8CMSP3/AOeeT61F4PsdV1Dx9rHiXUNHudCR9NttOhtb&#10;uSKSSTy5ZZHf91LIP+WuKtfGv/kRY/8AsNaR/wCnK2rvKAPLP2jv+SMeJP8ArlF/6NSvTo/urXmP&#10;7R3/ACRjxJ/1yi/9GpXp0f3VqX8Z2y/3On/jn/7Ycr4R0e70/wATeMrueMJb6hqcdxbSB/vxCyto&#10;v/RkcldbXJeEdYu9Q8TeMrSeQPb6fqcdvbRhPuRGytpf/RkkldbWlT4kedD4R9FFFSaBRRRQAUUU&#10;UAFFFFADe1c541/sf+yYP7Zz9i+22fl7d/8Ax8faY/s/3P8Apr5X6V0fauQ+Jmj3uteH7eCwQTTD&#10;VtNuWjP/ADyivreSX/yHG9VD4zKp8B1jdBXlnwY/5CnxJ/7Gmf8A9JrevU26CvLPgx/yFPiT/wBj&#10;TP8A+k1vWT+M76P8Cp/27/6Uer0tJS1ZynmXxI8Ha54s8UeCbvTJrSOz0S9lubmG68zPmmLy4pI/&#10;7/l+ZIecda9KriPifqF5penaBNaXDWssmvadbybed8clzGJE/EV3VABRRRQAUUUUAFFFFABRRRQB&#10;wXxr/wCRFj/7DWkf+nK2rvK4P41/8iLH/wBhrSP/AE5W1d5QB5Z+0d/yRjxJ/wBcov8A0alenR/d&#10;WvMf2jv+SMeJP+uUX/o1K9Oj+6tS/jO2X+50/wDHP/2wwfD/APZH9teI/sGft/2yP+0vvZ837PFs&#10;/wDIXlV0X8Ncl4R0e70/xN4yuriMJb6hqcdxbSB/vxCytov/AEZHJXW/w1pL4jzofCOoooqTQKKK&#10;KACiiigAooooAb2rkfiRrV9oOgQXWnsEnfVtNtiSmf3Ut9bxS/8AkN3rru1c541/sj+yYP7Zz9i+&#10;22fl7d//AB8faYvs/wBz/pr5X6VUPjMp/AdA3QV5Z8GP+Qp8Sf8AsaZ//Sa3r1Nugryz4Mf8hT4k&#10;/wDY0z/+k1vWT+M76P8AAqf9u/8ApR6vS0lLVnKcD8Xv+PDw3/2MWmf+lUdd9XA/F7/jw8N/9jFp&#10;n/pVHXfUAFFFFABRRRQAUUUUAFFFFAHBfGv/AJEWP/sNaR/6crau8rg/jX/yIsf/AGGtI/8ATlbV&#10;3lAHln7R3/JGPEn/AFyi/wDRqV6dH91a8x/aO/5Ix4k/65Rf+jUr05PurUv4ztl/udP/ABz/APbD&#10;lvCOsXeoeJvGVrcSB7fT9Tjt7aMJ9yI2VtL/AOjJJK63+Gud8P8A9j/214j+wZ+3/bI/7R+9nzfs&#10;8Wz/AMheVXRfw1pL4jzofCOoooqTQKKKKACiiigAooooAZXIfEzRr3WtAt4LBRNOuq6ZcMjf88or&#10;63kl/wDIcb119ch8SdavdB0GC6sGCTvqum2zEpn91Le28Uv/AJDd6ql8fumVb4DrW6CvLPgx/wAh&#10;T4k/9jTP/wCk1vXqbdBXlnwY/wCQp8Sf+xpn/wDSa3rJ/Gd1H+BU/wC3f/Sj1elpKWrOY4H4vf8A&#10;Hh4b/wCxi0z/ANKo676uB+L3/Hh4b/7GLTP/AEqjrvqACiiigAooooAKKKKACiiigDgvjX/yIsf/&#10;AGGtI/8ATlbV3h6GuD+Nf/Iix/8AYa0j/wBOVtXeHoaAPK/2jGx8F/Eq/wDTKL/0aldH4j8ead4X&#10;kht53lutRuP+PfTLOLzLmf6Rjtx98/J6muU/aelltfgL4tmt4vNlS2j2R+v71K9KsYZI7eH7VJHN&#10;dhESWaNNm84//XRH4/fN6l/qkOTu/wD205H4bW+sDUPFWpavpbaSdT1KO5ggknjlfyxa28R5j94v&#10;WvQP4a47wfrF3qHibxja3DhoNP1OO3town3IjZW0v/oySSux/hrWp8RwUfgFooorI6AopM0ZoAWi&#10;kzRmgBaKKKAGtXFfEiWGLwwDNbRXpW8svIgluXt42uPtMfk/vEQkfvfL7V2rVx/xM0e91rQLeCwQ&#10;TTrqumXDI3/PKK+t5Jf/ACHG9VS+MyrfAavh/VLjVtLFxd6bdaVOW2tBdFDJ25yhIrhfgx/yFfiR&#10;/wBjVcf+ktvXbeJvD9p4o0mWwv13QP0MblJY3/geN+Cjjsff8/Lv2a1vobfx7b6ncSXV5beKryB7&#10;mXrcbIYAJKUv5zso/wACf/bv/pR7jS1wU3xk0G3kdHsfE+9X2fu/CmqyfytqX/hdPh7/AJ8fFf8A&#10;4R+rf/ItIwOI+O/xItPCt3otpqsP2PTYbmz1mO+Lgfu7a6j+1J5f+xHLEfcGQ/8ALOvWvDN/e6p4&#10;f0+71TTjpd/PbxyXFkZA/kSEDKV8zftTX+m/FzR/AdtYaR4uuV07xbpt5qEcfhXVo/M07zfKuQf9&#10;G+55chk/7ZV7vp/xU0bVr63sbWz8R29xO2yNrvwzqVvED7yyW4jT8TQB3dFFFABRRRQAUUUUAFFF&#10;FAHm/wAbLy3/AOEPjsvtCfaf7W0iQxeZ+88v+0rbmu20+9tNSj3288dwgd08xG3fvEJjcfgRivn3&#10;9tw6v4f+HOk+M/D9kt/q2i6vZx+T3kjluosR/jcxWR/7Z17l4H8Mx+C/CWk6FbyNPFp9tHbiT+/g&#10;Ab/50ATeJPDdh4s8P3+i6nEtzp1/byW08J6PG4wR+Wa8t0/xlq/wZgGkeOfNv9BiHl2fjCOMtGYx&#10;xi+Qf6qTp+9H7t+v7vpXtTKGxzTJolZQGPSpUEbUq3IuSfwHJ+DdW8Na5c6zqHh2+g1Bri4ikvbq&#10;1k82KWT7PF5ZEgyh/deV/q/b3rr8n+EZrxO0+AllP4s8Warby6h4Rnu7yKW0uvDt2bXzY/s0XmeZ&#10;FzHJ+983/WRmtT+wfip4dkCad4n0bxTajny/EGnvbXH/AIEW58v/AMg1cvjCNGnOPuTPWelNLD0r&#10;ypfiH480tturfDW6uxjHmeHdZtrmP/yZ+zP+lO/4X3ZWrf8AEz8K+MNJx/y0k8PXFyn/AJLCWs+a&#10;Bf1Wq/g1PUP++aM/7teYr+0Z4BjX99rFzaH/AKf9Mu7b/wBGRilP7TXwrVfn8faBF/11vYk/maft&#10;ID+o4r/n3L7j03P+7Rz/ALNeZf8ADTHwrP3fH+gP/uXsR/rSf8NJfD1lxD4g+2H/AKcbG4uf/RcZ&#10;pe0gH1HFf8+5/cep7vajd7V5Svx+0a42rpmh+LdXOP8Al38M30cZ/wC2ksUcf60v/C1vGGpqF0n4&#10;X62GP/LbXNQsrKH/AMhyyyf+Q6OaAvqtVbnqnH8Vcb8UPEdx4b8NwahbTR24/tLToZZZOgikvreO&#10;X/yG8lcw2n/F3xBKy3GqeGPClq/QWFvPqVwv/bWTyk/8h1S1z4J+GVs47zx7reueL83FvGP7WvX8&#10;gyySxxxD7Nb+VDzJ5f8Ayzp0pe/8JFSjThD95Mk1L4sXfjKSTSfhtDH4hvB8kuuscaRYc9TKP+Pi&#10;TkfuovxMddn8P/Att8PvC8GlQTyXkoeSe4vrggS3VxJIZJZXPq7kn8a6WztIbG3WKBFjiQbERBwo&#10;q2CNvtRylyrLk5IfCPoooqjmCiiigAooooAKKKKACiiigArM1jS/7Z064tDdXNj5g/11jKYpU+j1&#10;p0UAeWeIvgHpHijTPsGr+IfE19Zm5huPLm1eQfPFLHLH+UkSGtb/AIVOn/Q2+K//AAbyV3tFAHBf&#10;8KmT/obfFf8A4NpK2PC3hBPDLXDjWdX1QydtUvDceX9K6WigDznVvFNz4V8Tyf21Kx8M3rRC1vig&#10;CWcnEZilIB/dyZyJH7iQZH7uvQuDScGuW17wrqV/eRXmm+ItQ0a4jTb5cYjmtpOP+WkUg/8ARZjP&#10;vWnuzMvfgdbtHpSFR6D8q5mxPiOw0O5N/wDZdY1WPlBYxm0jnPsJJJNn51T0vxte3l5bWl74T1vS&#10;ZZH2edcC3kiH1eKWSp5exXOdWqheMcAV5d+0t4ii8LfA3xhetgFtOlgT2eQeWg/NxXU618QtF8Ma&#10;gtnqEl7HL5W8tHptzJFj18xIyn61yPxRsfDHxK+HU+oXVz5ml6Y/9pI27y43kjT5N/HPUVtRhL2s&#10;JzR6GW1qEMdS+sPTnRzn7F3ioeJvgBoSO4luNPMmnufQRyHyx/37aP8AOvexgtwBjOK+cP2VbrwT&#10;4e8C6IunaxCNd1uwszeWfmjd58cAT7nZ+OR7V7Prvj7SfDN4bK7OoSXZTzRHY6Vc3XH/AGyjetMT&#10;CX1iahA7M+r0KmZYiph9Ic8jrdq+lG1fSueg8VfbtBbU7HStUutv3LN7Y2ty+P8AYuPLx+JFZ+j6&#10;14v1DUI/tXhqz0jTf45LnVPNuv8Av1HEY/8AyLXLyyPC5zsOtcV4+0m78TR6PYWm37E2rWtxdzhx&#10;+7jt5Rccf78kSR/iaZ4g8CL4i1BpdX1bVLrTOn9jwy/Z7bp1kMYEknTo8mz2rp9J0m00Gwt7Kwt4&#10;bKyt08uK2t4xHGg9gKv4PeiL+J7hp0tFFZGoUUUUAFFFFABRRRQAUUUUAFFFFABRRRQAUUUUAFFF&#10;FABRRRQAUlLSUAMHQVh+NP8AkU9Z/wCvOf8A9ANbi9BWJ40/5FPWf+vOf/0A1VPc1w/8Wn6nHfs6&#10;E/8ACivAX/YHt/8A0CvTOxrzL9nT/khPgL/sD2//AKLr07savEfxZnVmP++1v8Uv/SmPooorI4Ap&#10;KWigAooooAKKKKACiiigAooooAKKKKACiiigAooooAKKKKACiiigAooooAKKKSgBDWH40H/FLa1/&#10;15T/APos1trzmsPxX4g0Lw3o8134j1Kx0nSgNslxqc6RRfQlziq2LpvkmmcV+zpEV+Bfgn30m1P/&#10;AJCFenbTuJ9q4fwd4/8AAF9NZeHvDPiHQLp1tt1tpml3kMhFumBmOOMn5B7cV3e7nFVUfPPnLxFT&#10;21adb+cdS0UVmYhRRRQAUUUUAFFFFABRRRQAUUUUAFFFFABRRRQAUUUUAFFFFABRRRQAUUUUAFFF&#10;FACV4T+2DcT33wjTwrYGOTUfF2rWWgW8c3T97LmX/wAhRy17vXDeMPhT4d8eazomqa3BeTX+jS/a&#10;bOS21G5txHJ/fCRyD9aAOc+FvhzV9Y+z+JPFunW9jr+nXF9p1haWp+S2sjLHHjOwbyTbCQf9dK9c&#10;oooAKKKKACiiigAooooAKKKKACiiigAooooAKKKKACiiigAooooAKKKKACiiigAooooAKKKKACii&#10;igAooooAKKKKACiiigAooooAKKKKACiiigAooooAKKKKAP/ZUEsBAi0AFAAGAAgAAAAhACsQ28AK&#10;AQAAFAIAABMAAAAAAAAAAAAAAAAAAAAAAFtDb250ZW50X1R5cGVzXS54bWxQSwECLQAUAAYACAAA&#10;ACEAOP0h/9YAAACUAQAACwAAAAAAAAAAAAAAAAA7AQAAX3JlbHMvLnJlbHNQSwECLQAUAAYACAAA&#10;ACEAoVfjywcFAABEEQAADgAAAAAAAAAAAAAAAAA6AgAAZHJzL2Uyb0RvYy54bWxQSwECLQAUAAYA&#10;CAAAACEAN53BGLoAAAAhAQAAGQAAAAAAAAAAAAAAAABtBwAAZHJzL19yZWxzL2Uyb0RvYy54bWwu&#10;cmVsc1BLAQItABQABgAIAAAAIQC8iX9Y3gAAAAUBAAAPAAAAAAAAAAAAAAAAAF4IAABkcnMvZG93&#10;bnJldi54bWxQSwECLQAKAAAAAAAAACEAev4SAUslAABLJQAAFAAAAAAAAAAAAAAAAABpCQAAZHJz&#10;L21lZGlhL2ltYWdlMS5qcGdQSwUGAAAAAAYABgB8AQAA5i4AAAAA&#10;">
                <v:rect id="Rectangle 230" o:spid="_x0000_s1042" style="position:absolute;left:27995;top:30285;width:60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rsidR="001410F1" w:rsidRDefault="004C1769">
                        <w:pPr>
                          <w:spacing w:after="160" w:line="259" w:lineRule="auto"/>
                          <w:ind w:left="0" w:right="0" w:firstLine="0"/>
                          <w:jc w:val="left"/>
                        </w:pPr>
                        <w:r>
                          <w:t xml:space="preserve"> </w:t>
                        </w:r>
                      </w:p>
                    </w:txbxContent>
                  </v:textbox>
                </v:rect>
                <v:shape id="Picture 235" o:spid="_x0000_s1043" type="#_x0000_t75" style="position:absolute;left:381;top:381;width:27294;height:3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AvdxQAAANwAAAAPAAAAZHJzL2Rvd25yZXYueG1sRI9PawIx&#10;FMTvhX6H8Aq91axKVVajlILQS4u1FdzbY/PcrG5elk32j9++EQoeh5n5DbPaDLYSHTW+dKxgPEpA&#10;EOdOl1wo+P3ZvixA+ICssXJMCq7kYbN+fFhhql3P39TtQyEihH2KCkwIdSqlzw1Z9CNXE0fv5BqL&#10;IcqmkLrBPsJtJSdJMpMWS44LBmt6N5Rf9q1VkH2a82FeZNeZk8cpzret3n2RUs9Pw9sSRKAh3MP/&#10;7Q+tYDJ9hduZeATk+g8AAP//AwBQSwECLQAUAAYACAAAACEA2+H2y+4AAACFAQAAEwAAAAAAAAAA&#10;AAAAAAAAAAAAW0NvbnRlbnRfVHlwZXNdLnhtbFBLAQItABQABgAIAAAAIQBa9CxbvwAAABUBAAAL&#10;AAAAAAAAAAAAAAAAAB8BAABfcmVscy8ucmVsc1BLAQItABQABgAIAAAAIQB11AvdxQAAANwAAAAP&#10;AAAAAAAAAAAAAAAAAAcCAABkcnMvZG93bnJldi54bWxQSwUGAAAAAAMAAwC3AAAA+QIAAAAA&#10;">
                  <v:imagedata r:id="rId16" o:title=""/>
                </v:shape>
                <v:shape id="Shape 236" o:spid="_x0000_s1044" style="position:absolute;width:14028;height:31790;visibility:visible;mso-wrap-style:square;v-text-anchor:top" coordsize="1402842,317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MfwwAAANwAAAAPAAAAZHJzL2Rvd25yZXYueG1sRI9Bi8Iw&#10;FITvwv6H8Ba8aaoLRatpWQTB04rRg8dH87Yt27x0m6j13xtB8DjMzDfMuhhsK67U+8axgtk0AUFc&#10;OtNwpeB03E4WIHxANtg6JgV38lDkH6M1Zsbd+EBXHSoRIewzVFCH0GVS+rImi37qOuLo/breYoiy&#10;r6Tp8RbhtpXzJEmlxYbjQo0dbWoq//TFKnBnvZGn8337szdaD4s0zJL/pVLjz+F7BSLQEN7hV3tn&#10;FMy/UnieiUdA5g8AAAD//wMAUEsBAi0AFAAGAAgAAAAhANvh9svuAAAAhQEAABMAAAAAAAAAAAAA&#10;AAAAAAAAAFtDb250ZW50X1R5cGVzXS54bWxQSwECLQAUAAYACAAAACEAWvQsW78AAAAVAQAACwAA&#10;AAAAAAAAAAAAAAAfAQAAX3JlbHMvLnJlbHNQSwECLQAUAAYACAAAACEA7dITH8MAAADcAAAADwAA&#10;AAAAAAAAAAAAAAAHAgAAZHJzL2Rvd25yZXYueG1sUEsFBgAAAAADAAMAtwAAAPcCAAAAAA==&#10;" path="m19812,l1402842,r,38100l38100,38100r,3102867l1402842,3140967r,38100l19812,3179067c9144,3179067,,3171446,,3160779l,19812c,9144,9144,,19812,xe" fillcolor="black" stroked="f" strokeweight="0">
                  <v:stroke miterlimit="83231f" joinstyle="miter"/>
                  <v:path arrowok="t" textboxrect="0,0,1402842,3179067"/>
                </v:shape>
                <v:shape id="Shape 237" o:spid="_x0000_s1045" style="position:absolute;left:14028;width:14028;height:31790;visibility:visible;mso-wrap-style:square;v-text-anchor:top" coordsize="1402842,317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aExAAAANwAAAAPAAAAZHJzL2Rvd25yZXYueG1sRI9Ba8JA&#10;FITvBf/D8oTe6sYUrEZXkUCgJ0tXDx4f2WcSzL6N2W2M/94tFHocZuYbZrMbbSsG6n3jWMF8loAg&#10;Lp1puFJwOhZvSxA+IBtsHZOCB3nYbScvG8yMu/M3DTpUIkLYZ6igDqHLpPRlTRb9zHXE0bu43mKI&#10;sq+k6fEe4baVaZIspMWG40KNHeU1lVf9YxW4s87l6fwoDl9G63G5CPPktlLqdTru1yACjeE//Nf+&#10;NArS9w/4PROPgNw+AQAA//8DAFBLAQItABQABgAIAAAAIQDb4fbL7gAAAIUBAAATAAAAAAAAAAAA&#10;AAAAAAAAAABbQ29udGVudF9UeXBlc10ueG1sUEsBAi0AFAAGAAgAAAAhAFr0LFu/AAAAFQEAAAsA&#10;AAAAAAAAAAAAAAAAHwEAAF9yZWxzLy5yZWxzUEsBAi0AFAAGAAgAAAAhAIKetoTEAAAA3AAAAA8A&#10;AAAAAAAAAAAAAAAABwIAAGRycy9kb3ducmV2LnhtbFBLBQYAAAAAAwADALcAAAD4AgAAAAA=&#10;" path="m,l1384554,v10668,,18288,9144,18288,19812l1402842,3160779v,10667,-7620,18288,-18288,18288l,3179067r,-38100l1364742,3140967r,-3102867l,38100,,xe" fillcolor="black" stroked="f" strokeweight="0">
                  <v:stroke miterlimit="83231f" joinstyle="miter"/>
                  <v:path arrowok="t" textboxrect="0,0,1402842,3179067"/>
                </v:shape>
                <w10:anchorlock/>
              </v:group>
            </w:pict>
          </mc:Fallback>
        </mc:AlternateContent>
      </w:r>
    </w:p>
    <w:p w:rsidR="001410F1" w:rsidRDefault="004C1769">
      <w:pPr>
        <w:spacing w:after="234" w:line="259" w:lineRule="auto"/>
        <w:ind w:left="0" w:right="0" w:firstLine="0"/>
        <w:jc w:val="left"/>
      </w:pPr>
      <w:r>
        <w:rPr>
          <w:sz w:val="16"/>
        </w:rPr>
        <w:t xml:space="preserve"> </w:t>
      </w:r>
    </w:p>
    <w:p w:rsidR="001410F1" w:rsidRDefault="004C1769">
      <w:pPr>
        <w:spacing w:after="165" w:line="259" w:lineRule="auto"/>
        <w:ind w:left="245" w:right="285"/>
        <w:jc w:val="center"/>
      </w:pPr>
      <w:r>
        <w:rPr>
          <w:b/>
        </w:rPr>
        <w:t>Figure (2)</w:t>
      </w:r>
      <w:r>
        <w:t xml:space="preserve">: the compression test deformation. </w:t>
      </w:r>
    </w:p>
    <w:p w:rsidR="001410F1" w:rsidRDefault="004C1769">
      <w:pPr>
        <w:ind w:left="-5" w:right="32"/>
      </w:pPr>
      <w:r>
        <w:lastRenderedPageBreak/>
        <w:t xml:space="preserve">Tensile tests are more common because they are easier to perform; also, for most materials used in structural applications, very little additional information is obtained from the compressive tests. </w:t>
      </w:r>
      <w:r>
        <w:rPr>
          <w:sz w:val="16"/>
        </w:rPr>
        <w:t xml:space="preserve"> </w:t>
      </w:r>
    </w:p>
    <w:p w:rsidR="001410F1" w:rsidRDefault="004C1769">
      <w:pPr>
        <w:spacing w:after="234" w:line="259" w:lineRule="auto"/>
        <w:ind w:left="0" w:right="0" w:firstLine="0"/>
        <w:jc w:val="left"/>
      </w:pPr>
      <w:r>
        <w:rPr>
          <w:sz w:val="16"/>
        </w:rPr>
        <w:t xml:space="preserve"> </w:t>
      </w:r>
    </w:p>
    <w:p w:rsidR="001410F1" w:rsidRDefault="004C1769">
      <w:pPr>
        <w:ind w:left="-5" w:right="32"/>
      </w:pPr>
      <w:r>
        <w:t xml:space="preserve">Compressive tests are used when a material’s </w:t>
      </w:r>
      <w:proofErr w:type="spellStart"/>
      <w:r>
        <w:t>behavior</w:t>
      </w:r>
      <w:proofErr w:type="spellEnd"/>
      <w:r>
        <w:t xml:space="preserve"> under large and permanent (i.e., plastic) strains is desired, as in manufacturing applications, or when the material is brittle in tension. </w:t>
      </w:r>
    </w:p>
    <w:p w:rsidR="001410F1" w:rsidRDefault="004C1769">
      <w:pPr>
        <w:spacing w:after="309" w:line="259" w:lineRule="auto"/>
        <w:ind w:left="0" w:right="0" w:firstLine="0"/>
        <w:jc w:val="left"/>
      </w:pPr>
      <w:r>
        <w:rPr>
          <w:sz w:val="16"/>
        </w:rPr>
        <w:t xml:space="preserve"> </w:t>
      </w:r>
    </w:p>
    <w:p w:rsidR="001410F1" w:rsidRDefault="004C1769">
      <w:pPr>
        <w:pStyle w:val="Heading3"/>
        <w:spacing w:after="178"/>
        <w:ind w:left="-5"/>
      </w:pPr>
      <w:r>
        <w:t>C.</w:t>
      </w:r>
      <w:r>
        <w:rPr>
          <w:rFonts w:ascii="Arial" w:eastAsia="Arial" w:hAnsi="Arial" w:cs="Arial"/>
        </w:rPr>
        <w:t xml:space="preserve"> </w:t>
      </w:r>
      <w:r>
        <w:t>Shear and Torsional Tests</w:t>
      </w:r>
      <w:r>
        <w:rPr>
          <w:u w:val="none" w:color="000000"/>
        </w:rPr>
        <w:t xml:space="preserve"> </w:t>
      </w:r>
    </w:p>
    <w:p w:rsidR="001410F1" w:rsidRDefault="004C1769">
      <w:pPr>
        <w:spacing w:line="259" w:lineRule="auto"/>
        <w:ind w:left="-5" w:right="32"/>
      </w:pPr>
      <w:r>
        <w:t>The shear stress (</w:t>
      </w:r>
      <w:r>
        <w:rPr>
          <w:rFonts w:ascii="Arial" w:eastAsia="Arial" w:hAnsi="Arial" w:cs="Arial"/>
        </w:rPr>
        <w:t>Ƭ</w:t>
      </w:r>
      <w:r>
        <w:t>) is computed according to:</w:t>
      </w:r>
      <w:r>
        <w:rPr>
          <w:sz w:val="16"/>
        </w:rPr>
        <w:t xml:space="preserve"> </w:t>
      </w:r>
    </w:p>
    <w:p w:rsidR="001410F1" w:rsidRDefault="004C1769">
      <w:pPr>
        <w:spacing w:after="169" w:line="259" w:lineRule="auto"/>
        <w:ind w:left="0" w:right="0" w:firstLine="0"/>
        <w:jc w:val="left"/>
      </w:pPr>
      <w:r>
        <w:rPr>
          <w:sz w:val="16"/>
        </w:rPr>
        <w:t xml:space="preserve"> </w:t>
      </w:r>
    </w:p>
    <w:p w:rsidR="001410F1" w:rsidRDefault="004C1769">
      <w:pPr>
        <w:spacing w:after="0" w:line="259" w:lineRule="auto"/>
        <w:ind w:left="24" w:right="0" w:firstLine="0"/>
        <w:jc w:val="center"/>
      </w:pPr>
      <w:r>
        <w:rPr>
          <w:noProof/>
          <w:sz w:val="22"/>
        </w:rPr>
        <mc:AlternateContent>
          <mc:Choice Requires="wpg">
            <w:drawing>
              <wp:inline distT="0" distB="0" distL="0" distR="0">
                <wp:extent cx="1333500" cy="725424"/>
                <wp:effectExtent l="0" t="0" r="0" b="0"/>
                <wp:docPr id="13185" name="Group 13185"/>
                <wp:cNvGraphicFramePr/>
                <a:graphic xmlns:a="http://schemas.openxmlformats.org/drawingml/2006/main">
                  <a:graphicData uri="http://schemas.microsoft.com/office/word/2010/wordprocessingGroup">
                    <wpg:wgp>
                      <wpg:cNvGrpSpPr/>
                      <wpg:grpSpPr>
                        <a:xfrm>
                          <a:off x="0" y="0"/>
                          <a:ext cx="1333500" cy="725424"/>
                          <a:chOff x="0" y="0"/>
                          <a:chExt cx="1333500" cy="725424"/>
                        </a:xfrm>
                      </wpg:grpSpPr>
                      <pic:pic xmlns:pic="http://schemas.openxmlformats.org/drawingml/2006/picture">
                        <pic:nvPicPr>
                          <pic:cNvPr id="310" name="Picture 310"/>
                          <pic:cNvPicPr/>
                        </pic:nvPicPr>
                        <pic:blipFill>
                          <a:blip r:embed="rId17"/>
                          <a:stretch>
                            <a:fillRect/>
                          </a:stretch>
                        </pic:blipFill>
                        <pic:spPr>
                          <a:xfrm>
                            <a:off x="19812" y="19812"/>
                            <a:ext cx="1293876" cy="685800"/>
                          </a:xfrm>
                          <a:prstGeom prst="rect">
                            <a:avLst/>
                          </a:prstGeom>
                        </pic:spPr>
                      </pic:pic>
                      <wps:wsp>
                        <wps:cNvPr id="311" name="Shape 311"/>
                        <wps:cNvSpPr/>
                        <wps:spPr>
                          <a:xfrm>
                            <a:off x="0" y="0"/>
                            <a:ext cx="666750" cy="725424"/>
                          </a:xfrm>
                          <a:custGeom>
                            <a:avLst/>
                            <a:gdLst/>
                            <a:ahLst/>
                            <a:cxnLst/>
                            <a:rect l="0" t="0" r="0" b="0"/>
                            <a:pathLst>
                              <a:path w="666750" h="725424">
                                <a:moveTo>
                                  <a:pt x="10668" y="0"/>
                                </a:moveTo>
                                <a:lnTo>
                                  <a:pt x="666750" y="0"/>
                                </a:lnTo>
                                <a:lnTo>
                                  <a:pt x="666750" y="19812"/>
                                </a:lnTo>
                                <a:lnTo>
                                  <a:pt x="19812" y="19812"/>
                                </a:lnTo>
                                <a:lnTo>
                                  <a:pt x="19812" y="705612"/>
                                </a:lnTo>
                                <a:lnTo>
                                  <a:pt x="666750" y="705612"/>
                                </a:lnTo>
                                <a:lnTo>
                                  <a:pt x="666750" y="725424"/>
                                </a:lnTo>
                                <a:lnTo>
                                  <a:pt x="10668" y="725424"/>
                                </a:lnTo>
                                <a:cubicBezTo>
                                  <a:pt x="4572" y="725424"/>
                                  <a:pt x="0" y="722376"/>
                                  <a:pt x="0" y="716280"/>
                                </a:cubicBezTo>
                                <a:lnTo>
                                  <a:pt x="0" y="10668"/>
                                </a:lnTo>
                                <a:cubicBezTo>
                                  <a:pt x="0" y="4572"/>
                                  <a:pt x="4572"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 name="Shape 312"/>
                        <wps:cNvSpPr/>
                        <wps:spPr>
                          <a:xfrm>
                            <a:off x="666750" y="0"/>
                            <a:ext cx="666750" cy="725424"/>
                          </a:xfrm>
                          <a:custGeom>
                            <a:avLst/>
                            <a:gdLst/>
                            <a:ahLst/>
                            <a:cxnLst/>
                            <a:rect l="0" t="0" r="0" b="0"/>
                            <a:pathLst>
                              <a:path w="666750" h="725424">
                                <a:moveTo>
                                  <a:pt x="0" y="0"/>
                                </a:moveTo>
                                <a:lnTo>
                                  <a:pt x="657606" y="0"/>
                                </a:lnTo>
                                <a:cubicBezTo>
                                  <a:pt x="663702" y="0"/>
                                  <a:pt x="666750" y="4572"/>
                                  <a:pt x="666750" y="10668"/>
                                </a:cubicBezTo>
                                <a:lnTo>
                                  <a:pt x="666750" y="716280"/>
                                </a:lnTo>
                                <a:cubicBezTo>
                                  <a:pt x="666750" y="722376"/>
                                  <a:pt x="663702" y="725424"/>
                                  <a:pt x="657606" y="725424"/>
                                </a:cubicBezTo>
                                <a:lnTo>
                                  <a:pt x="0" y="725424"/>
                                </a:lnTo>
                                <a:lnTo>
                                  <a:pt x="0" y="705612"/>
                                </a:lnTo>
                                <a:lnTo>
                                  <a:pt x="646938" y="705612"/>
                                </a:lnTo>
                                <a:lnTo>
                                  <a:pt x="646938"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185" style="width:105pt;height:57.12pt;mso-position-horizontal-relative:char;mso-position-vertical-relative:line" coordsize="13335,7254">
                <v:shape id="Picture 310" style="position:absolute;width:12938;height:6858;left:198;top:198;" filled="f">
                  <v:imagedata r:id="rId18"/>
                </v:shape>
                <v:shape id="Shape 311" style="position:absolute;width:6667;height:7254;left:0;top:0;" coordsize="666750,725424" path="m10668,0l666750,0l666750,19812l19812,19812l19812,705612l666750,705612l666750,725424l10668,725424c4572,725424,0,722376,0,716280l0,10668c0,4572,4572,0,10668,0x">
                  <v:stroke weight="0pt" endcap="flat" joinstyle="miter" miterlimit="10" on="false" color="#000000" opacity="0"/>
                  <v:fill on="true" color="#000000"/>
                </v:shape>
                <v:shape id="Shape 312" style="position:absolute;width:6667;height:7254;left:6667;top:0;" coordsize="666750,725424" path="m0,0l657606,0c663702,0,666750,4572,666750,10668l666750,716280c666750,722376,663702,725424,657606,725424l0,725424l0,705612l646938,705612l646938,19812l0,19812l0,0x">
                  <v:stroke weight="0pt" endcap="flat" joinstyle="miter" miterlimit="10" on="false" color="#000000" opacity="0"/>
                  <v:fill on="true" color="#000000"/>
                </v:shape>
              </v:group>
            </w:pict>
          </mc:Fallback>
        </mc:AlternateContent>
      </w:r>
      <w:r>
        <w:t xml:space="preserve"> </w:t>
      </w:r>
    </w:p>
    <w:p w:rsidR="001410F1" w:rsidRDefault="004C1769">
      <w:pPr>
        <w:spacing w:after="314" w:line="259" w:lineRule="auto"/>
        <w:ind w:left="283" w:right="0" w:firstLine="0"/>
        <w:jc w:val="left"/>
      </w:pPr>
      <w:r>
        <w:rPr>
          <w:sz w:val="16"/>
        </w:rPr>
        <w:t xml:space="preserve"> </w:t>
      </w:r>
    </w:p>
    <w:p w:rsidR="001410F1" w:rsidRDefault="004C1769">
      <w:pPr>
        <w:ind w:left="-5" w:right="32"/>
      </w:pPr>
      <w:r>
        <w:t>Where F is the load or force imposed parallel to the upper and lower faces, each of which has an area of A</w:t>
      </w:r>
      <w:r>
        <w:rPr>
          <w:vertAlign w:val="subscript"/>
        </w:rPr>
        <w:t>0</w:t>
      </w:r>
      <w:r>
        <w:t xml:space="preserve">. The shear strain </w:t>
      </w:r>
      <w:r>
        <w:rPr>
          <w:rFonts w:ascii="Arial" w:eastAsia="Arial" w:hAnsi="Arial" w:cs="Arial"/>
        </w:rPr>
        <w:t>Ƴ</w:t>
      </w:r>
      <w:r>
        <w:t xml:space="preserve"> is defined as the tangent of the strain angle </w:t>
      </w:r>
      <w:r>
        <w:rPr>
          <w:rFonts w:ascii="Arial" w:eastAsia="Arial" w:hAnsi="Arial" w:cs="Arial"/>
        </w:rPr>
        <w:t>Ɵ</w:t>
      </w:r>
      <w:r>
        <w:t>, as indicated in the figure (3). The units for shear stress and strain are the s</w:t>
      </w:r>
      <w:r>
        <w:t xml:space="preserve">ame as for their tensile counterparts. </w:t>
      </w:r>
    </w:p>
    <w:p w:rsidR="001410F1" w:rsidRDefault="004C1769">
      <w:pPr>
        <w:spacing w:after="234" w:line="259" w:lineRule="auto"/>
        <w:ind w:left="0" w:right="0" w:firstLine="0"/>
        <w:jc w:val="left"/>
      </w:pPr>
      <w:r>
        <w:rPr>
          <w:sz w:val="16"/>
        </w:rPr>
        <w:t xml:space="preserve"> </w:t>
      </w:r>
    </w:p>
    <w:p w:rsidR="001410F1" w:rsidRDefault="004C1769">
      <w:pPr>
        <w:ind w:left="-5" w:right="32"/>
      </w:pPr>
      <w:r>
        <w:t xml:space="preserve">Torsion is a variation of pure shear, wherein a structural member is twisted in the manner of Figure (3); torsional forces produce a </w:t>
      </w:r>
      <w:r>
        <w:lastRenderedPageBreak/>
        <w:t>rotational motion about the longitudinal axis of one end of the member relative t</w:t>
      </w:r>
      <w:r>
        <w:t xml:space="preserve">o the other. Torsional tests are normally performed on cylindrical solid shafts or tubes. A shear stress </w:t>
      </w:r>
      <w:r>
        <w:rPr>
          <w:rFonts w:ascii="Arial" w:eastAsia="Arial" w:hAnsi="Arial" w:cs="Arial"/>
        </w:rPr>
        <w:t>(Ƭ</w:t>
      </w:r>
      <w:r>
        <w:t xml:space="preserve">) is a function of the applied torque T, whereas the shear strain </w:t>
      </w:r>
      <w:r>
        <w:rPr>
          <w:rFonts w:ascii="Arial" w:eastAsia="Arial" w:hAnsi="Arial" w:cs="Arial"/>
        </w:rPr>
        <w:t>(Ƴ</w:t>
      </w:r>
      <w:r>
        <w:t>) is related to the angle of twist, (</w:t>
      </w:r>
      <w:r>
        <w:rPr>
          <w:rFonts w:ascii="Arial" w:eastAsia="Arial" w:hAnsi="Arial" w:cs="Arial"/>
        </w:rPr>
        <w:t>Ɵ</w:t>
      </w:r>
      <w:r>
        <w:rPr>
          <w:rFonts w:ascii="Arial" w:eastAsia="Arial" w:hAnsi="Arial" w:cs="Arial"/>
        </w:rPr>
        <w:t>)</w:t>
      </w:r>
      <w:r>
        <w:t xml:space="preserve">. </w:t>
      </w:r>
    </w:p>
    <w:p w:rsidR="001410F1" w:rsidRDefault="004C1769">
      <w:pPr>
        <w:spacing w:after="88" w:line="259" w:lineRule="auto"/>
        <w:ind w:left="406" w:right="0" w:firstLine="0"/>
        <w:jc w:val="left"/>
      </w:pPr>
      <w:r>
        <w:rPr>
          <w:noProof/>
          <w:sz w:val="22"/>
        </w:rPr>
        <mc:AlternateContent>
          <mc:Choice Requires="wpg">
            <w:drawing>
              <wp:inline distT="0" distB="0" distL="0" distR="0">
                <wp:extent cx="5388923" cy="2859414"/>
                <wp:effectExtent l="0" t="0" r="0" b="0"/>
                <wp:docPr id="13299" name="Group 13299"/>
                <wp:cNvGraphicFramePr/>
                <a:graphic xmlns:a="http://schemas.openxmlformats.org/drawingml/2006/main">
                  <a:graphicData uri="http://schemas.microsoft.com/office/word/2010/wordprocessingGroup">
                    <wpg:wgp>
                      <wpg:cNvGrpSpPr/>
                      <wpg:grpSpPr>
                        <a:xfrm>
                          <a:off x="0" y="0"/>
                          <a:ext cx="5388923" cy="2859414"/>
                          <a:chOff x="0" y="0"/>
                          <a:chExt cx="5388923" cy="2859414"/>
                        </a:xfrm>
                      </wpg:grpSpPr>
                      <wps:wsp>
                        <wps:cNvPr id="334" name="Rectangle 334"/>
                        <wps:cNvSpPr/>
                        <wps:spPr>
                          <a:xfrm>
                            <a:off x="5343142" y="2656722"/>
                            <a:ext cx="60890" cy="269580"/>
                          </a:xfrm>
                          <a:prstGeom prst="rect">
                            <a:avLst/>
                          </a:prstGeom>
                          <a:ln>
                            <a:noFill/>
                          </a:ln>
                        </wps:spPr>
                        <wps:txbx>
                          <w:txbxContent>
                            <w:p w:rsidR="001410F1" w:rsidRDefault="004C176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54" name="Picture 354"/>
                          <pic:cNvPicPr/>
                        </pic:nvPicPr>
                        <pic:blipFill>
                          <a:blip r:embed="rId19"/>
                          <a:stretch>
                            <a:fillRect/>
                          </a:stretch>
                        </pic:blipFill>
                        <pic:spPr>
                          <a:xfrm>
                            <a:off x="28956" y="28956"/>
                            <a:ext cx="5274564" cy="2734056"/>
                          </a:xfrm>
                          <a:prstGeom prst="rect">
                            <a:avLst/>
                          </a:prstGeom>
                        </pic:spPr>
                      </pic:pic>
                      <wps:wsp>
                        <wps:cNvPr id="355" name="Shape 355"/>
                        <wps:cNvSpPr/>
                        <wps:spPr>
                          <a:xfrm>
                            <a:off x="0" y="0"/>
                            <a:ext cx="2666238" cy="2791968"/>
                          </a:xfrm>
                          <a:custGeom>
                            <a:avLst/>
                            <a:gdLst/>
                            <a:ahLst/>
                            <a:cxnLst/>
                            <a:rect l="0" t="0" r="0" b="0"/>
                            <a:pathLst>
                              <a:path w="2666238" h="2791968">
                                <a:moveTo>
                                  <a:pt x="15240" y="0"/>
                                </a:moveTo>
                                <a:lnTo>
                                  <a:pt x="2666238" y="0"/>
                                </a:lnTo>
                                <a:lnTo>
                                  <a:pt x="2666238" y="28956"/>
                                </a:lnTo>
                                <a:lnTo>
                                  <a:pt x="28956" y="28956"/>
                                </a:lnTo>
                                <a:lnTo>
                                  <a:pt x="28956" y="2763012"/>
                                </a:lnTo>
                                <a:lnTo>
                                  <a:pt x="2666238" y="2763012"/>
                                </a:lnTo>
                                <a:lnTo>
                                  <a:pt x="2666238" y="2791968"/>
                                </a:lnTo>
                                <a:lnTo>
                                  <a:pt x="15240" y="2791968"/>
                                </a:lnTo>
                                <a:cubicBezTo>
                                  <a:pt x="7620" y="2791968"/>
                                  <a:pt x="0" y="2785873"/>
                                  <a:pt x="0" y="2778252"/>
                                </a:cubicBezTo>
                                <a:lnTo>
                                  <a:pt x="0" y="15240"/>
                                </a:lnTo>
                                <a:cubicBezTo>
                                  <a:pt x="0" y="7620"/>
                                  <a:pt x="7620"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 name="Shape 356"/>
                        <wps:cNvSpPr/>
                        <wps:spPr>
                          <a:xfrm>
                            <a:off x="2666238" y="0"/>
                            <a:ext cx="2666238" cy="2791968"/>
                          </a:xfrm>
                          <a:custGeom>
                            <a:avLst/>
                            <a:gdLst/>
                            <a:ahLst/>
                            <a:cxnLst/>
                            <a:rect l="0" t="0" r="0" b="0"/>
                            <a:pathLst>
                              <a:path w="2666238" h="2791968">
                                <a:moveTo>
                                  <a:pt x="0" y="0"/>
                                </a:moveTo>
                                <a:lnTo>
                                  <a:pt x="2652522" y="0"/>
                                </a:lnTo>
                                <a:cubicBezTo>
                                  <a:pt x="2660142" y="0"/>
                                  <a:pt x="2666238" y="7620"/>
                                  <a:pt x="2666238" y="15240"/>
                                </a:cubicBezTo>
                                <a:lnTo>
                                  <a:pt x="2666238" y="2778252"/>
                                </a:lnTo>
                                <a:cubicBezTo>
                                  <a:pt x="2666238" y="2785873"/>
                                  <a:pt x="2660142" y="2791968"/>
                                  <a:pt x="2652522" y="2791968"/>
                                </a:cubicBezTo>
                                <a:lnTo>
                                  <a:pt x="0" y="2791968"/>
                                </a:lnTo>
                                <a:lnTo>
                                  <a:pt x="0" y="2763012"/>
                                </a:lnTo>
                                <a:lnTo>
                                  <a:pt x="2637282" y="2763012"/>
                                </a:lnTo>
                                <a:lnTo>
                                  <a:pt x="2637282" y="28956"/>
                                </a:lnTo>
                                <a:lnTo>
                                  <a:pt x="0" y="289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3299" o:spid="_x0000_s1046" style="width:424.3pt;height:225.15pt;mso-position-horizontal-relative:char;mso-position-vertical-relative:line" coordsize="53889,285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6mg/wQAAEQRAAAOAAAAZHJzL2Uyb0RvYy54bWzsWG1v2zYQ/j5g/0HQ&#10;98ayZL1YiFNszVoUGNqg7X6ATFOWMIoUSDp2+ut3xxdZsp3F64AAAxYgFkUe7557eC+0b98eOhY8&#10;UqlawVfh/CYKA8qJ2LR8uwr/+Pb+TREGSld8UzHB6Sp8oip8e/fzT7f7vqSxaATbUBmAEq7Kfb8K&#10;G637cjZTpKFdpW5ETzks1kJ2lYZXuZ1tZLUH7R2bxVGUzfZCbnopCFUKZu/tYnhn9Nc1JfpzXSuq&#10;A7YKAZs2n9J8rvFzdndblVtZ9U1LHIzqB1B0VcvB6KDqvtJVsJPtmaquJVIoUesbIrqZqOuWUOMD&#10;eDOPTrz5IMWuN75sy/22H2gCak94+mG15NPjgwzaDZxdEi+XYcCrDo7JWA7sFFC077clSH6Q/df+&#10;QbqJrX1Drw+17PAJ/gQHQ+7TQC496IDAZJoUxTJOwoDAWlyky8V8YeknDZzR2T7S/PbCzpk3PEN8&#10;A5x9D6Gkjmypf8fW16bqqTkEhRw4tpJk4bn6AkFW8S2jAU4acozkQJUqFbB2gac0WSTzRRwGyEiW&#10;ZnkcW0Y8Z1lULCFqDWPZMi1MvA5uV2Uvlf5ARRfgYBVKQGKisHr8XWlAAqJeBM0zjp9cvG8Zs6s4&#10;A+x5hDjSh/XBBMTgy1psnsDtRsjvnyHVayb2q1C4UYjZD7ZxNQzYRw50Y6L5gfSDtR9Izd4Jk44W&#10;zS87LerWwEX71pqDBed4d9u3pIR/F/4wOjvQl8sE7NI7SUOnpLtKR1fJP3f9G8jUvtLtumWtfjJV&#10;B0hGUPzxoSV4svgyio10iA1YR7NBAlPAuJfDXXgA+D5RsmZtj6eDzODYwYWCdZLwFzy2xeRekF1H&#10;ubbVUVIGyAVXTdurMJAl7dYUkl1+3MxtqCktqSYNGqzBMAazDY1hwaA8AkPMz8RzXCzTzEazGYGi&#10;qvSxnMb5Is2AGRPNebKIQNaa8uXDx+pV4WxgWSBmCLiwUL1G7qepz31THOB0U/QEjUMUvJz3kB/n&#10;9THOsixOoF1afpbzZVac8EN2Nt2RVp/i0HI2NtlhrvEjcuB+iEXhb7sfxDbuQ6U4DCC5BywNjHML&#10;Bdc7yPpvwkhqLNjzNF6MnIFyc5RgfCw5aPSOg6yX8M/e6BxL2oCyQeKl/NNJn4fc85qPsnmWRHNT&#10;bJ+X9ueBxfkfy4+PzyP2T4v8yJ1neOon2a1b8iv9PmYxz2JL92gLnJrhzS8UaZEnNrenC3kRp97l&#10;qfIpMKvIwnsZkpU2wEDYgxmAuhvWqcu+kU1xECYUtSYxEm3/8tEJBzWOf8YxUME6qeDaWEOZM52v&#10;azXcJ1nbQXDGeRR5QxcandJPjCJkxr/QGlqeubnghJLb9Tsmg8cK25T5s22V9U3lZl1qOlED1ejB&#10;/baQOpVzs/WSSuupE8Z91FxYT8EQh8beWuHuB077uyuQMmwylgXXw34ON24DEwuT8/bYYdG6K5ev&#10;VjehOdj7pa+bpgNcXTfHpcEFlu8uw9J/qHra1PER+nzlTCFv7SXRy/qEnaaPTTJgIvKXSkfSsGAb&#10;DBS003wd6IO1ceZPDXiz5/rifFxdvNx096VdZ8VqjP5CkYNb8kDGaNnUhnG59AisTUv0VN5L+OdU&#10;8pr2kORx4e7uV7WHkby/HT3bfBziK+XOwuL/OgqXnqEORrYCv0YdNd9E4au66QfuZwX8LWD8buru&#10;8cePu7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ALETat0AAAAFAQAADwAAAGRy&#10;cy9kb3ducmV2LnhtbEyPzWrDMBCE74W+g9hCbo3s/GFcyyGEpKdQaFIovW2sjW1irYyl2M7bV+2l&#10;vSwMM8x8m61H04ieOldbVhBPIxDEhdU1lwo+TvvnBITzyBoby6TgTg7W+eNDhqm2A79Tf/SlCCXs&#10;UlRQed+mUrqiIoNualvi4F1sZ9AH2ZVSdziEctPIWRStpMGaw0KFLW0rKq7Hm1HwOuCwmce7/nC9&#10;bO9fp+Xb5yEmpSZP4+YFhKfR/4XhBz+gQx6YzvbG2olGQXjE/97gJYtkBeKsYLGM5iDzTP6nz78B&#10;AAD//wMAUEsDBAoAAAAAAAAAIQDuiLRKo1wAAKNcAAAUAAAAZHJzL21lZGlhL2ltYWdlMS5qcGf/&#10;2P/gABBKRklGAAEBAQBgAGAAAP/bAEMAAwICAwICAwMDAwQDAwQFCAUFBAQFCgcHBggMCgwMCwoL&#10;Cw0OEhANDhEOCwsQFhARExQVFRUMDxcYFhQYEhQVFP/bAEMBAwQEBQQFCQUFCRQNCw0UFBQUFBQU&#10;FBQUFBQUFBQUFBQUFBQUFBQUFBQUFBQUFBQUFBQUFBQUFBQUFBQUFBQUFP/AABEIAVIC9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rXVxHZ28s8riOKNN7ye1WMj1qldx2t3byQTiOWCSPEkcmNmz6UAeKWv7VVhcXVrbRe&#10;AfFz3V5pUmtW8Xl2W+SzT/lp/wAfXcn9a9d8Ma9H4j8NaVq0EMtvFqFtHcxxXA/eRiRN4DjPB5rw&#10;/wCDet6B8Qv2gvilrFhqGm39tptpY+HbOK1kjk/0eOPzZjx/yz82Ux/9s6+gbW3itLZLeBEiijUI&#10;kaDhPamL7ZapaSlpDCiiigAooooAKKKKACiiigAooooAKKKKACiiigAooooAKKKKACiiigAooooA&#10;KKKKACiiigAooooAKKKKACiiigAooooAKKKKACiiigAooooAKKKKACiiigAooooAKKKKACiiigAo&#10;oooAKKKKACiiigAooooAKKKKACiiigAooooAKKKKACiiigAooooAKKKKACiiigAooooAKKKKACii&#10;igAooooAKKKKACiiigAooooAKSjNVru8is7WS4ndIYo03u7nhKBpNuyPLPjp8aIvg74Za8/sO+1a&#10;eSOSSLy4ylvGQR/rJf4PvCvLP2TovEfxS17Wfir4vuZDcuz6VpdkmUtoIhjzSievmDy8nvG9dVol&#10;jL+0N4ri8SanHInw/wBJmzodiw/5Ck//AD+v/wBM/wDnn/389K9d8D+DtN+H3hfT/D2kRyJp1jF5&#10;UIlcvJgeprvc6dOl7P7Z9hLE4bLcsngYU/8Aap/HP+5/J/8AJfcdL5SelSUm4eoo3D1FcB8cLRTf&#10;MX+8Pzo8xf7w/OgY6ik3D1FG4eooELRRSZoAWikooAWiiigAooooAKKKKACiiigAooooAKKKKACi&#10;iigAooooAKKKKACiiigAooooAKKKKACiiigAooooAKKKKACiiigAooooAKKKKACiiigAooooAKKK&#10;KACiiigAooooAKKKKACiiigAooooAKKKKACiiigAooooAKKKKACiiigAooooAKKKKACiiigAoooo&#10;AKKKKACiiigAooooAKKKKACiiigAoopD0NAETRj5eelfNPxS+IGj/ELXbnw9ea5Bonw60mcQ69qc&#10;lz5Y1S45xp8BPJ/6aeXyf9X610Pxe+IGs+Idcf4Y+B7g23iG4gD6xruCY9GtpOh/6+JAf3aH0J6V&#10;v/C/9njwd8LbWzaysZNQ1K2i2R6jqTm4uIxjkRk/6v6R4rf+Gudn0eFhSy2l9ar/AMSfwL/27/5H&#10;/wAC7Fe1+K1zqlslv4H8A6vqFqiBI7q+QaTZCPHGzzB5h/4BEauLpfxZ8QLifWvDfhOAj/V6baS6&#10;lKP+2svlJ/5Cr1JWDd/601+G+6Pzrn9mmzx3io3vCH/tx5c3wX1q+ZTq3xO8WXa/xQ2TWtlGfoYr&#10;fzB/38p6/s8+FplxdXvie/H/AE+eKtSk/ncV6n+NGfeo5Yi+tVukrHlrfs1/Dxh83h8Sf9db24k/&#10;nJR/wzZ8Oe3ha3/4BNIP/Z69NPX+Gj/vmn7OAfXsV/z8l955iv7Ofg2NT5EWuWH/AF4+ItRt/wD0&#10;XcChfgWbMZ03x54z036av9s/9KY5a9T3e9G73o5Yh9brdZnlH/CJ/FLSWY6d470/V0A4j1/RIyz/&#10;AFktpIgP+/dMHjn4h+Gf+Q/4DGqwKMveeFr4XOMetvOIpPwj8yvVvLA52D86XIX0FVyLoL6z/wA/&#10;IR/L8jhPCXxk8LeMbo6daamINZQZl0jUY3s76P3NvKBJ+ld2rqY8jpXK+M/h9oPjzTxZ6/pcOp28&#10;ZMkJkHzwyf343Hzxv7oQa8/u9Q8QfAaQ3Oo3914p+H2cz3V9J5mo6OOSZJJP+XiAd/8Alon/AE07&#10;Tz8i98v2UK38H4j2+lqGGdJokkR96P0qarOP1CiiigAooooAKKKKACiiigAooooAKKKKACiiigAo&#10;oooAKKKKACiiigAooooAKKKKACiiigAooooAKKKKACiiigAooooAKKKKACiiigAooooAKKKKACii&#10;igAooooAKKKKACiiigAooooAKKKKACiiigAooooAKKKKACiiigAooooAKKKKACiiigAooooAKKKK&#10;ACiiigAooooAKKKKACkb7p+lLSN90/SgD58/Zv8AF1rrvib4s2M4t01yz8W3fn4/1ktvny7eU/hE&#10;8f8A2yNe/L/CK+ZPC/wnXxtH4k1/SNWm8PeMdL8TavHZa1ZoJf3f2o/uLiP/AJaxdP3ZPYV1I+Om&#10;ufDpWt/ir4dfw+kagDxNo3mXukSe8hx5lt/21GP+mlZQn7nvnsYyl7et+5/rY7vxd4q1jwrqiznR&#10;7jUvDkkB33em28lzdWkvPL28Y8yRMbP9WC+c8YrQ8O/ETwz4ykaLSNcsb+6iH7y1hmH2iPP/AD0i&#10;+/H+Iq54c8XaJ4w0z7foWt2Os2Z6XNjcJcR/mhxXmnx8s/AOsW2n23jPVo4j8/2fTUtLa5uLz1Ec&#10;UkUkjkf9MxWx5cKM5z5OQ9hS8ikmkhSRDJH99c8rWZ4m8WaR4P0mXUda1K10qwiH7y5vJBHGPxJr&#10;5Stf2YrnxnqdvqPh/T9e+HsMcPlR65qGu3Uep+X/ANMrW2ljjjH/AF0k/wC2VegT+DdH8H6/Z2Fh&#10;Hc/EL4kiIfZ9S8SXBvP7Oj5H2iXoluntEBJJnHNKClU+E3qQoYf+LMteKP2jNY1O+stH8AeErvV9&#10;R1Af6PfavFLaWwT/AJ6iPHmyx/8ATTEcf/TSvZPD1vqtnoNjFrV1BqGrRx4ubq3jMccj+oTsK+eL&#10;j4X/AB08IXmp33hzxL4N1efUJGlvdUu9Kni1Wcc7FHmSyRfu+kcf7uMZ7ZNd54b8CfFzRZZbi++J&#10;mm69NJHsEWpaAAkZ9R9nlirSfJ8EDk5/af3D2eivP18P/EqZAJ/Gvh+M+tn4Zlj/APRl7JQ3gPxN&#10;dnN18R9bgkxwmm2NjHH/AORLaSswMP40fFqH4f8AhvxBb6bvvvFqaNcajZafDEZSmMpFJJn5I4/M&#10;+Tn7/bvXU/DnxVbeKvD6Il619f6W/wDZmpl49kkd5EB5gcdvXj+/XKfEL4R/294tj17Sr57W91H+&#10;zrLUzMvmxNb2VzJdRv5feTzCY8+kldf4H8D6T8N9DvLe0kd/tNxJqN9e3kn7y4uJP9ZJIffFAWud&#10;T5Z+UDhRXKfErxPovhDwNrWseIGiXSLSzlkuDIQd0ePue+/pXC+I/wBpvwvazS6d4Y87x74gjTd9&#10;i8Ojzoo+D889znyLdOOskg615r8MdL8VftJeJbfxj41+z2nhDS5xNonh+ymEsE9whwLqWX/lpsOQ&#10;Pf2H7y6a9pue1hcvnyfWa3uQh979D179mm6urz9n/wAAyXnFy2i2wb6+WK9TX7x+teXfs2/8kE8D&#10;f9gmKvUU+8frWMP4ZwY7/e6lv55EtFFFWcgUUUUAFFFFABRRRQAUUUUAFFFFABRRRQAUUUUAFFFF&#10;ABRRRQAUUUUAFFFFABRRRQAUUUUAFFFFABRRRQAUUUUAFFFFABRRRQAUUUUAFFFFABRRRQAUUUUA&#10;FFFFABRRRQAUUUUAFFFFABRRRQAUUUUAFFFFABRRRQAUUUUAFFFFABRRRQAUUUUAFFFFABRRRQAU&#10;UUUAFFFFABSN90/SlpG+6fpQB5X8A/8AkG+MP+xp1X/0pNeosBycV5d8A/8AkG+MP+xp1X/0pNep&#10;N0NZw+E6sV/FkeUa9+zn4F17Vjq66H/YmtsH/wCJr4euZdNuskd5LcxmT/tpmvIvg98D/EtrfeJd&#10;W8N+PZLDUrfXLyyum13R7fUpLyOOT90JLgeVcH935f8Ay1r6w6c+uMV5h8GP3OvfFC27weKnH/fy&#10;xspf/alROEOe52UcZWVCpHn/AJTlvEmrfHPw3peqXNzL4BvLKG3kKXaC8sZI/wDpp5f+k5rK8Hal&#10;8Ufh/ZyW8XwWXVZp5PMutSXxdbS3N3J/z0k8yOPmvYfiZpV7r3gXWNPsoxNeTx7Y4yRz84rqwScZ&#10;G78a6teTSRw+3hOX7yhB/wBf4jyuH4s+NDF/pXwf8TQP/wBMNR0uT/26qYfFrxRJ9z4Q+Lv+2l1p&#10;Sf8At7XqHmf7P/j1HmH+7/49Wfsyvb0f+fK/8m/zPFbj4nfFp3/0P4J3ez11DxJp8X/osyU641z4&#10;5a5ppex8I+DvDU7d9V124vcf8Bgtox/5Er2g7vagbs9qOQPbQ/59x/H/ADPGz4H+LfiX7Jcap8R9&#10;L0BE/wBfa+G/Dw3P9JbmWX/0XUNp+zR4avlil8WXfiDx9PHJ5sS+J9VkuIk/7dxsi/8AIdew3l1F&#10;Z2cs0reXGnzO1eEeJPixL8Ul0zwv8OLqQ3+sWiXt3rABT+yrKQcS8/8ALWQcRp9X6DnWnQ9pvsd2&#10;FjisW/3PuQW8/wCUr61a2vxW8Qv8OfC9rFpPgDQ5TFr02mKIIp3z/wAeEfl/X979cd69403T7fSb&#10;KCxtYUgtYk8uOOMYRE9Kx/AvgrTvh74Y0/RdMtltrKzj8tNvU8D5m45bNdI371sbucdveqqS+xAy&#10;xmKjUaoUfgh+P971/wCGPNf2af8Akgvgb/sFx/8AoNemf4V5n+zT/wAkF8Df9guP/wBBr0z/AArm&#10;p/Ac2N/3mp/jZPS0lLVnKFFFFABRRRQAUUUUAFFFFABRRRQAUUUUAFFFFABRRRQAUUUUAFFFFABR&#10;RRQAUUUUAFFFFABRRRQAUUUUAFFFFABRSUtABRSUZoAWikzRmgBaKTNGaAFqlqGo2uk2M97dzR21&#10;tbp5ksknARPf8qi1rXdP8N6bLqGqXsFhZQD95cXMgjjH4mvMfiZpeufFXQ9E0/RLSE+EtQn8zWzq&#10;dxdabePajrFHH5XmZk9zHQBn/Ab4ra98QfFXxA07XbZbE6be2tzptvjEsen3NuJIfM/6aZEle4V8&#10;3yfDHxV8MPiV428aeG47eXQLzwz9l8m/1q6vb77TbebJHL+9ikyP3hj8vzO2a674fvJpPjPQ7Kz1&#10;m/1ex1Lw7/aV19tvJbjEnmReVJ+8P7vzPMl/79UAexUUmaM0ALRSZooAWiikoAWiiigAooooAKKK&#10;KACiiigAooooAKKKKACiiigAooooAKKKKACiiigAooooAKKKKACiiigApG+6fpS0jfdP0oA8r+Af&#10;/IN8Yf8AY06r/wClJr1I968t+Af/ACDfGH/Y06r/AOlJr1I96zh8J1Yr+LIYv+s/z6V5b8OWEfxY&#10;+K9v0Dajp91/33p8Uf8A7Sr1Jf8AWf59K8w8HqIfj38RYO8mlaNc/m19H/7Sp1BUP4dT0/8AbkdP&#10;8TtavPDvgXVtRsHEd7bxZjcpnmurXpWB42j0eTwzfDXwx0jy/wDSceZ9332c1vr0rT7COP7Y6iil&#10;pFiUU2vmO3l+JMnxY8IeFLrx3qFlPf2Oo65q1vb2dkyafah4orW3jY22SfMl6k/8sqANf9rbx/qW&#10;i+CV8I+HrWW68U+KvMsLGGBQZDGBm4k9ABGT/wB9iqH7MP7PGp/Cixt9R17X5p9Skj/eadZ8W4yd&#10;vz/89Nnb+5XsXw90vWrfwZosXiu5/tPxFHbj7ZcSxRI5k78R/J+VdfuVV46Diuv2/JT9nTPoKec1&#10;KOWPLaEORT1n/e/4Ylxxikf7jfSlpJP9W30rkPn0eW/s0/8AJBfA3/YLj/8AQa9M/wAK8z/Zp/5I&#10;L4G/7Bcf/oNemf4VFP4Dqxv+81P8bJ6Wkpas5QooooAKKKKACiiigAooooAKKKKACiiigAooooAK&#10;KKKACiiigAooooAKKKKACiiigAooooAKKKKACiikzQAgxQ2K5TxR42sPCd5pdg8cl1qWoSeXBZ2x&#10;Bl8sH95Jj+4gPNYuq/ETX7W+mjs/CRv7VP8AV3P9pRRiSp2+IZ6Erei07n0ri7vxtex6FFcwaFJN&#10;qMg/eWBuo4/L/wC2nSvN/EX7Q3iLTdai0DTfh6+seIJIvtElhHrUcYt4v+eksnl/u6y9pT5efn0N&#10;4YerUnyQge94P979KMH+9+lfP/8Awu74sf8ARFF/8Ki3/wDjdH/C7vix/wBEUX/wqLf/AON1j9bo&#10;dz0f7JxnaP8A4HD/ADPoDB/vfpRg/wB79K+f/wDhd3xY/wCiKL/4VFv/APG6P+F3fFj/AKIov/hU&#10;W/8A8bo+t0O4f2RjO0f/AAOH+Z7/ALR6/pXKeMvE9r4Z03z5FN5fTyLDZ2EBIlu5+cRpz9eeiAFz&#10;0ryqT44/FWGOWSX4LxRwx9ZD4qt8f+i64/w78Wfih4k1RfGL/CDzzewKmlxyeJreP7JZPg/3Pvy4&#10;EhHceWP+WdH1yh3J/snE/wBz/wADh/me5aR4LuL7VrbXPFMqanriASQQxKfsen+1uCPv4JzKf3j/&#10;APTND5Y7/B/vfpXz/wD8Lu+LH/RFF/8ACot//jdH/C7vix/0RRf/AAqLf/43R9bw/cv+ycZ2h/4H&#10;D/M+gMH+9+lYmieEdF8MNcPo+k2OmNcHfMbG2SLzD74xXjX/AAu74sf9EUX/AMKi3/8AjdH/AAu7&#10;4sf9EUX/AMKi3/8AjdH1vD9xf2TjO0P/AAOH+Z9AYP8Ae/SjB/vfpXz/AP8AC7vix/0RRf8AwqLf&#10;/wCN0f8AC7vix/0RRf8AwqLf/wCN0fW6HcP7Jxn9z/wOH+Z7/jPQ/pRjHU/pXhfh340eOrrxXoek&#10;+IPhW3h+01SR4I9T/t2K5jSQRySeX+7j9IjXQ/8ACcfElenwwi/8KKA/+yV18/7vnOL6nV5+T3P/&#10;AAOP+Z6rgFhzSHGDzxXlS/EL4keWSfhlHx3/AOEig/8Ajdc/8N/2gr3xp8Wb/wAD3Phj7BPY2Mt3&#10;cXyahHcxRyJJHGYvkT7/AO9zj2pc8Oo1g60oTmtVDfVHvFLSUtWcQUUUUAFFFFABRRRQAUUUUAFF&#10;FFABRRRQAUUUUAFFFFABRRRQAUUUUAFFFFABRRRQAUjfdP0paRvun6UAeV/AP/kG+MP+xp1X/wBK&#10;TXqTdDXlvwD/AOQb4w/7GnVf/Sk16k3Q1nD4TqxX8WRGT8p+leX2f7n9pXWP+nrwtZf+Q7u5/wDj&#10;teoYO08dq8uvD9n/AGltHGMfavC18P8Av3d2v/x2rnsGF+3/AITqfidpV3rvgLWNOsYxPezx4jjP&#10;f5wa6xelcp8TtavPDvgXVtRsHEd7bxZjkKZ5rq16VX2EcS+MdS0lLSLCvGfBngfxhZ/HLxP40162&#10;0n+zr/TbXTdPFtqUk0ttFEZJDlDbxj95LKe/bvXs1FACUUtFABTZP9W30p1Nk/1bfSga3PLf2af+&#10;SC+Bv+wXH/6DXpn+FeZ/s0/8kF8Df9guP/0GvTP8Kin8B043/ean+Nk9LSUtWcoUUUUAFFFFABRR&#10;RQAUUUUAFFFFABRRRQAUUUUAFFFFABRRRQAUUUUAFFFFABRRRQAUUUUAFFFFADetctrvjTTvD97p&#10;llcb5b7UJBHb2tqDJJ/tyEdox3f3qTWPGulaHfWFjcS5vr7f9ntUUvI4Tq+P7g/vnjkVyOn+HoLD&#10;VtT1R3kvdS1GUmW6uR+88s8xxx/9M481z1sRTw/xmsKc6nwEtpodtb61qWqjzJdS1GT97dSyeZ5c&#10;f/LOOP8A6Z1forgfH3jq+s9Sj8M+GI477xXeR+YTJ/x7adH/AM/Fx/7Tj/5aV8vOpUq/vJn0lGio&#10;rkgHjzxxfW+pxeGfC8cd94rvI/MJk/49tOj/AOfm4/8Aacf/AC0rW8A+BbHwTpskUbvfajeP9o1D&#10;Urn/AI+byT/npJR4A8C2PgjTXijke+1G8f7RqGpXP/HzeSf89JK6dm21jc3lK3uQHUUUVJAUUUUA&#10;eCftFeLLnSfGHhHwxaeZdXPi6yvdN+weZ/x8fvbaT/0X5sfmf8svN8yvbNGtb210i2t9QvI76+jj&#10;/e3UcflRySf9c6x7rwHZah8RNM8YXEskt9p2m3Om2dr+78qPzZYpJJf+un7qOOunrYwQUUUVibhR&#10;RRQA371Y2uya5dTW2l6DbyRXN4P3mqSRf6NZRf8APX/ppJ/zzjqPXLjWLrUI9D0CJo764j8yTVJI&#10;s21lGT/rf+mkn/POOvSdGsDpOl21n50tz5EYjM0xy8n+2/vxXvYPCf8AL+oeLi8V9iBy954Jkh/4&#10;Q23tLhrqDQ9Q+0yy30nmyyJ9muIs5/v75R+VdzuC8e1cT46u5rXXfBUdvcNFFca15UgRuJE+xXLb&#10;PzjB/CuT8UeJ9T+I2vX3g/wfevZ2ts/la54ki62Z/wCfa2/6eOmT/wAsv+umMe5Vl7sDysPR55zY&#10;nijxNqfxM1q+8H+ELt7O0tX8vXfEkf8Ay5/9O1t/08dMn/ln/v8ASt8L/DOl6H8XvE9rploljpXh&#10;/SNP0a3jj+6JJHluJf8AgWJLb869S8M+F9L8D+H7XSNGtI7LTbOPy4oYxworhvgbnUl8a+IDgtq3&#10;iW9dZB/HHbkWSfpa1zez989b237mah8B6xRSUtbnlhRRRQAUUUUAFFFFABRRRQAUUUUAFFFFABRR&#10;RQAUUUUAFFFFABRRRQAUUUUAFFFFABSN90/SlpG+6fpQB5X8A/8AkG+MP+xp1X/0pNepHvXlvwD/&#10;AOQb4w/7GnVf/Sk16ke9Zw+E6sV/FkRzE7fwrzDxkwt/jz8OJ/8AnpYaza/n9lk/9pV6fMDt6dv6&#10;15j8StsPxS+Edx2k1e9tv++9NuZP/aVVPZBhP4j9Jf8ApLOz8bR6PJ4Zvhr4Y6R5f+k48z7vvs5r&#10;fXpXJ/E3SrvXvAWsadYRie9njxHGe/zg11i9Kv7JxfbHUtJS0iwooooAKKKKACmyf6tvpTqbJ/q2&#10;+lA1ueW/s0/8kF8Df9guP/0GvTP8K8z/AGaf+SC+Bv8AsFx/+g16Z/hUU/gOnG/7zU/xsnpaSlqz&#10;lCiiigAooooAKKKKACiiigAooooAKKKKACiiigAooooAKKKKACiiigAooooAKKKKACikpaAGfc+t&#10;Y2o+J9P0m+tbK4njW+vBJ9mt/wDlpLs64p+peILLTbqKyluYUvp45JLe2Z8PLsHOK858PeG20ma4&#10;v9SuP7T1+8/4+b/y/wDyHH/zzjj/AOedcmIxEMPA0p051Jkui+Gxpd7fapdXDalq16c3N9IP+WZO&#10;Y44/+eccea2aK4Hx946vrTUo/DPhiOO+8V3kfmEyf8e2nR/8/Fx/7Tj/AOWlfMzqVK1T2lQ+lo0V&#10;H3ICePvHV7DqUXhnwvFHfeK7yPzCZP8Aj206P/n4uP8A2nH/AMtK1/h/4EsfBGmyRRu99qF2/wBo&#10;1DUrn/j4vJP+eklHw/8AAtj4I02SON3vdQu3+0ahqVx/x83kn/PSSt3V9Zt9B0251C/k+zWVnHJc&#10;XEv/ADzjjrPyRvKVv3NEt/hR+FeX/wDDTHwx/wChws/yko/4aY+GP/Q4Wf8A5Ert+q1/5Dr/ALLx&#10;/wDz4n/4DI9P2n1pfxry4ftNfDH/AKGy0H/fysDxl+1V4L0vR/tGgatpuuX0cmfsUtzJbCSP/pnJ&#10;5dOngMRV+wXTyjMqk/ZqhP8A8BPcOaK8A8P/ALanw91S3El9cX2iP/zyubSSQ/8AkPzK94trhLqG&#10;OVOI5KyxGDxGG1qQMMVgMXl75cXT5CxRRRXGcoUUUUAN+9XO6xqd/qGrf8I94cBOryR+ZcX0kWY9&#10;Oj/56Sf89JP+ecdGpaxf6hrI8O+HPLl1gnfeXskXmx6fH/z0k/6a/wDPOOvW7eFLeNY04UdK9/CY&#10;T/l5UPFxWK+xAjsLT7DZxW5kebykCeZJ1erLbaC2ErxvxT4o1P4i65feD/CF7JZ2ts/la54ki62Z&#10;/wCfa2/6eOmT/wAsv+umMeslyHFSpe2Mn4jeOJfHni6w8F+HmaCH+0fsN/4njSOQ6dcfZpJDb257&#10;XBiD/vP+Wfme+B7D4T8KaZ4I0K00jR7SOz020j8uGGIcKK5hvhvZ6LaeDtP0G3t9P0vQ9S+0mIZ4&#10;j+y3EX/An8yUGvQFUBcVfKOdX/l3D4DG8S6nDoOgapqc5xBZ273Mh9kTJ/lXJ/AXS5dF+DHg+1uS&#10;BeyadHc3I/6eJP3kv/kR2qt+0RK7fB3X9PjbE+s/Z9EjPveTR23/ALVNehafGlvbwRquxFG1RS+2&#10;V/Dw3rL8v+HL9LSUtM5gooooAKKKKACiiigAooooAKKKKACiiigAooooAKKKKACiiigAooooAKKK&#10;KACiiigApG+6fpS0jfdP0oA8r+Af/IN8Yf8AY06r/wClJr1Ju9eW/AP/AJBvjD/sadV/9KTXqTd6&#10;zh8J1Yr+LIjYncPxrzD40r5OsfDO6/54eKY//Ilrcxf+1K9Pf7w/GvMPj3+50Lwvc/8APDxVo3/k&#10;S+ii/wDalVP4BYT+NH+u50/xN1q88O+A9V1GwcR3tvDmOQpnmusXpXP+NI9Hk8L3o18E6R5X+k48&#10;z7vvs5roF6Vf2Ecf2x1LSUtIsKKKKACiiigApsn+rb6U6myf6tvpQNbnlv7NP/JBfA3/AGC4/wD0&#10;GvTP8K8z/Zp/5IL4G/7Bcf8A6DXpn+FRT+A6cb/vNT/GyelpKWrOUKKKKACiiigAooooAKKKKACi&#10;iigAooooAKKKKACiiigAooooAKKKKACiiigAooooAj+79ay9X1mOxikijkg/tIxPJb28kmPMxRr2&#10;pS6fpdxJZxwzXyoTb20sgjEj+lec+G/Dr6TNcapqVx/aev3n/H7ff+0o/wDnnHHXJXrwpQuaU6c6&#10;kw8N+HX0ue51TUrj+0tfvP8Aj9vv/aUf/POOOt2iuB8feOr6z1KPwz4YjjvvFd5H5hMn/Htp0f8A&#10;z8XH/tOP/lpXzM51KtTnmfS0aKj7kA8eeOL631OLwz4XjjvvFd5H5hMn/Htp0f8Az8XH/tOP/lpW&#10;t4B8C2PgjTZIo3e+1G8f7RqGpXP/AB83kn/PSSjwB4FsfA+myRRyPfajeP8AaNQ1K5/4+byT/npJ&#10;XTs22smzeUre5EdSUtFSQRtEn9xfyryz44ePdb8DyeELbw/NpMV1rurR6bJ/alrJLHHH5fmyy/u5&#10;Y/8AVxx16sa8P+IvgPUfiR8a/D0eseFLi/8AA+labexfapZLaSKW5ufKi/1Xm+Z+7j83/lnW9OT9&#10;puZTb5DrfhrrfiTxDq2pyX91pOqeGpLa2udJ1TS7GS2+0eZ5vmf6yWT/AJ5x/wDf2t/xl4LsfGej&#10;jTL6a6jt5JPMk+w3EluZP+meY/8AlnWl4e0W28JeH9M0XT4/KsdOto7WL/rnHWkDmq9tKlU/dsqj&#10;OpB+0vqcn4T+FnhfwUmdH0CxspP+ekNtiT/v5XV7R6YpaYyFu9FStVrfxGaVK1SvPnqTuSUUlLXM&#10;Ib96sG+1q7vtdi8PaBEl1qX7t7y5kGbfT4z/AM9P+mn/ADzj/GpJPEE1x4ntdC0qAXt5GY5NRl/5&#10;ZWdv/wBNP+mknPlx/jXpFhpFnpvnfZbaO3E0hkk8uPG+Q4+evewmDf8AErni4rF/YgWbezt7VcQR&#10;pH9KnYqKC2F9K8b8U+KNT+IuuX3hDwhevZ2ts/la54ki62Z/59rb/p46ZP8Ayy/66Yx66XIcVKl7&#10;YXxN4m1P4ma5e+EPCF5JZWlq/l654kjP/Hn/ANO1t/08dMn/AJZ/7/T0nwn4U0zwRoNppGj2kdlp&#10;tpGI4oYhwoo8J+E9M8E6DaaPo9pHZabaxiOKCIcKPStpVAHtSjE0q1fsQ+A4jx1eT2uueCore4aG&#10;O41ry5AjcSJ9iuW2fnGDXcfxVzfibUdOsdQ8PQ3sH2i4vL829k3lh/KnFvNJv9v3ccnPvXSD71by&#10;+CB58PjmeV/Fzbq3i74a6ID/AMfGuf2hL7xW1tLJ/wCjfs9epxrhVryq+J1r9o6xACvH4f8ADcrM&#10;e6SXtzGB/wCOWUn516ryAayhsd9b4IRJKKSlqjmCiiigAooooAKKKKACiiigAooooAKKKKACiiig&#10;AooooAKKKKACiiigAooooAKKKKACkb7p+lLSN90/SgDyv4B/8g3xh/2NOq/+lJr1Ju9eW/AP/kG+&#10;MP8AsadV/wDSk16k3es4fCdWK/iyA9K8r/aOIh+GNxcd7fU9Kuf+/eo28n9K9UPSvLP2mMf8KN8Z&#10;S97fTZbr/v0PM/8AZKJfALB/7zT9UdN8S9Ku9e8Aavp1hGJ72eLEcZ7/ADg11q9K5T4ka1eeH/AO&#10;ranYSCK5tofMjfHmDt2rq16Vr9hHJ9tjqWkpaRQUUUUAFFFFABTZP9W30p1Nk/1bfSga3PLf2af+&#10;SC+Bv+wXH/6DXpn+FeZ/s0/8kF8Df9guP/0GvTP8Kin8B043/ean+Nk9LSUtWcoUUUUAFFFFABRR&#10;RQAUUUUAFFFFABRRRQAUUUUAFFFFABRRRQAUUUUAFFFFADDisfxNqVzpOi3NzZW8d9fRx5t7aSTy&#10;/Nk9M1V8V61d6HoVxdWGnnUr8fJb2u/y/Mk7c/3K4rw3odxpK3F3qd7/AGprV4PMvLonMf8A1zjj&#10;P+rjjrlxFeGHp87LpwlUnyEfhvw6+lz3Ooancf2n4gvP+P2//wDaUX/POOOt2iuA8feO72z1KLwz&#10;4YjjvvFd5H5hMn/Htp0f/Pxcf+04/wDlpXzFSdSrU9pUPpqNHl9yAvjzxxfW+pxeGfC8cd94rvI/&#10;MJk/49tOj/5+Lj/2nH/y0rW8A+BbHwRpskUbvfajeP8AaNQ1K5/4+byT/npJR4A8DWPgjTZIopHv&#10;tQvJPtGoalc/8fN5J/z0krp2YLWTZ0Slb3IjqKTNGakgWikzRmgBaKTNGaBC0UmaM0ALRSZooAOt&#10;ZK68154rtdC0y3N/cxkPqMocpHZRk/8ALT/pp/zzj/GnWOvRXvjCLQbW3e5ljj8y9ljP7qyj/wCW&#10;fm/9NJP+eddtofhrTvDVrNDpkCWqTyyXMoA/1kr8l39ele9g8J/y8rni4jFX9ymTaToenaDHcJYW&#10;cVp9ole4k8tP9ZIcZetVpAtEjADGa8c8UeKNT+I2uX3g/wAH3r2drbP5WueJIutmf+fa2/6eOmT/&#10;AMsv+umMe1KRxUqXOHibxNqnxM1y98IeELx7K0tX8vXPEkZ/48/+na2/6eOmT/yz/wB/p6T4T8Ka&#10;Z4I0K00jR7SOy020jEcMMQ4UUeE/CemeCNBtNH0e0jstNtY/LihiHCitoAAe1ZxiaVav2IfAPpaS&#10;lrQ5Tk/F+gz6zqnhW4hdFXS9UN7Lv/55/ZriL/2qK6nufpXD+Orye11zwVFb3DRR3GteXIEbiRPs&#10;Vy2z84wfwrtz3+lVL4IGNP8AiSPLPhTjUviF8TtYY5VtSttJi/6529tG3/oy4lr1Ig7TXlv7Oebr&#10;4Zw6w64k129vNZ+q3FzJLH/5DMdeqDmso/Dc78VpWlT7DqWiirOYKKKKACiiigAooooAKKKKACii&#10;igAooooAKKKKACiiigAooooAKKKKACiiigAooooAKRvun6UtI33T9KAPK/gH/wAg3xh/2NOq/wDp&#10;Sa9SbvXlvwD/AOQb4w/7GnVf/Sk16k3Q1nD4TqxX8WQn8Qrg/jtY/wBo/Bvxva/899Cvovzt5K7p&#10;v4ayPF1iNS8K6zaH/ltaSxj8YyK0lojKlLlnCRz811pGq/C+yudeb/iUT2MElyfn6EIf+WfPXHSu&#10;655rxbw1b3ni79l3w7FYRCe7vPD+nmOM9yYozXtK9qralH+uxFWPLWnEfRRRUkhRRRQAUUUUAFNk&#10;/wBW30p1Nk/1bfSga3PLf2af+SC+Bv8AsFx/+g16Z/hXmf7NP/JBfA3/AGC4/wD0GvTP8Kin8B04&#10;3/ean+Nk9LSUtWcoUUUUAFFFFABRRRQAUUUUAFFFFABRRRQAUUUUAFFFFABRRRQAUUUUAFIehpaK&#10;APEvDfge78Wah4p1W48U+I7OSTWLm3jtbe4jEMUcf7tNiSRHFd3J8PIj4b/sr+2NU87GP7S3xfaP&#10;r/q/L/8AIdaHhRNLjh1I6Q4ZDqFx9p9rjzP3n61vqe9VWtUkZUY+zgeaT+CYvBNre65e+JNb1K2s&#10;baS4e3vpojF5ccZzwkQ7CvI/hf8AsvvqfhWw8Q33j7xppWua/bW+panHY3ttGhuHiGePs3qcfhXq&#10;f7RTyyfCLXrO3fy7jWY49Ej/AOul5KlsP1lr0qyt0tbWOJE2IibVT0rlqU6c5++evQr1cLhv3M7c&#10;54h/wy+3/RWPiH/4Mrf/AOR6P+GXz/0Vj4h/+DG3/wDkevd/89aP89aPqtD+QX9pYv8An/L/ACPC&#10;P+GX2/6Kx8RP/Blb/wDyPR/wy+3/AEVj4if+DK3/APkevd/89aP89aPqtD+QP7Sxf8/5f5HhH/DL&#10;7f8ARWPiJ/4Mrf8A+R6P+GX2/wCisfET/wAGVv8A/I9e7/560f560fVaH8gf2li/5/y/yPCP+GX2&#10;/wCisfET/wAGVv8A/I9H/DL7f9FY+In/AIMrf/5Hr3f/AD1o/wA9aPqtD+QP7Sxf8/5f5HhH/DL7&#10;f9FY+In/AIMrf/5Ho/4Zfb/orHxE/wDBlb//ACPXu/8AnrR/nrR9VofyB/aWL/n/AC/yPCP+GX2/&#10;6Kx8RP8AwZW//wAj0yf9mNo4Wf8A4Wx8RPkT/oJW3/yPXvX+etRXGzyJPN/1e35ue1CwtD+QP7Sx&#10;f8//AKT/AJHh3w/+Fbat8P8Awtf2XjTxLoM17pVtc3f9mzW5+03MkYklupBJHJmSQnk10j/BnUdv&#10;/JTvGx+txZ//ACNXZeDW0lvCOhyaIqxaPLZQGyTt9nMY8v8A8cxW8EAOdu33zXRUhByOOnia0YR/&#10;r9D53+L3gHWvCfgu4vLL4j+MJ7+4ubXT7dZrq2H7y4uYrcf6u29ZK9x8JeF9M8F+HrPR9Hs47LTb&#10;SPy4oYhworhvi4V1Pxh8NNEX/lvrv9oS/wDXO2tpZP8A0b9nr1Jf9WKzUfeuddatOdKCmSUUVHI4&#10;jjZicYGa0OAbt5CjpTt+Qcdq8m+Afxi/4XFY+KL5EgWz07W7jT7Oa3ORcW6JGUk/HzD+VesoQykg&#10;VrOn7N8jNcRhqmDrSoVtJo53xNqGm2F94fgvYPtFxeagYLJvLD+VOLeaTf7fu45Ofesf40eIpvCn&#10;wp8X6pCQLm10u4ltv+uoiPl/+P4rT8XaDNrWpeFbmF0UaXqpvZd//PP7NcRf+1RXI/H7GpaD4f0Q&#10;Dc2teIdOs2H/AEzjuBcy/wDkK3krKr8BOEhz4n3ztPAXhuPwh4P0HREOYtLsLeyX3EcYjH8q6LHy&#10;0sagKMU7rTuTOXNLmCloopEhRRRQAUUUUAFFFFABRRRQAUUUUAFFFFABRRRQAUUUUAFFFFABRRRQ&#10;AUUmaM0ALRRRQAUjfdP0paRvun6UAeV/AP8A5BvjD/sadV/9KTXqTd68t+Af/IN8Yf8AY06r/wCl&#10;Jr1Ju9Zw+E6sV/FkOpj/AHW+lPpH+630qzmW54H8N9au/DP7KOh3dhIEvdP0yK3jkI8z/VsIvx6V&#10;70On4V4d8J49IHwJlg10FNJt7/UrW4xv6R6jcR/8s+eo7V7iOn4UQ/gwNcZ/vtb1/UkooopmIUUU&#10;UAFFFFABTZP9W30p1Nk/1bfSga3PLf2af+SC+Bv+wXH/AOg16Z/hXmf7NP8AyQXwN/2C4/8A0GvT&#10;O/4VFP4Dpxv+81P8bJ6Wkpas5QooooAKKKKACiiigAooooAKKKKACiiigAopKM0ALRRRQAUUUUAF&#10;FFFABSUtJQBx3w+0q80e31xb2MRfaNYvLiP/AG43lJQ/ka6+uS8B61e61b6094Q5ttVvLaL5P+Wc&#10;cuI/0rraqr8XvGVH4Dyj4xOmqeL/AIa+H93/AB8699ulXH/LO0t5bgf+RRb16si/Kv0rym8/4nP7&#10;RunRqgMGh+G5rhmH/PS9uY0jP/fFjL+dercgGs4bHdW+GEB9LSUtUcwUUUUAFFFFABRRRQAUUUUA&#10;FVbqLzreWNP404q1VW/k8uynkXrszTQmc58ONJuNA8A+G9OvEC3tnpltazRjs8cQBH55rqT3rlPh&#10;nqdzrHw78LaneSefd32l21xcSf35HiQk/rXVn+KlU+KREPgieUXf/E4/aNs1IV4tA8NvJk/wSXty&#10;AP8Axyxkr1fpn2ryr4XsNU+I/wATdZY/KdVt9Ji/6529rGf/AEZcS16luO1zUw2OzEfFCArfMpry&#10;39oL+2ZPhnqtvos0Vt54EV5eSybDa2mz99KnHzuEzj/61eO6H8Ttf8ZfELx94XsPiZqlrqn9q3Gk&#10;+HbC1s9Ocxm3tvMlll8y2P7vzMx9f8a9F+O0uq2P7OF7Y3sq3GvX1lb6TLJ/z0uJ/Lt3I/GRjXRh&#10;/wCJA6stuswoRW/Oji/2G/COreCvA+rQXlnOtpfG01OyuXI2yRz28eVH/XPbivqQfdC+1Zmi6PBo&#10;ek2djbDZBbxRwp/uIAP6Vpt831FPEVPa1PaF5tjpZnjqmMqbzOJ8dXU1pr3gmO3uGijuNa8uQI3+&#10;sT7Fcts/OMH8Kw/GbHVvjd8PNMDZi0+21HWZF9wkdtH/AOlMn5V1/iTU9OstT0CC9t/tFxeX/wBn&#10;sX8veYpxbTSb/bEccnPvXHeHT/bXx88bXx/1ej6Zp+kx/wDXRzLcy/pJbVz1vhgefg7qVSov6+ye&#10;sUtIOgpaZkFFFFABRRRQAUUUUAFFFFABRRRQAUUUUAFFFFABRRRQAUUUUAFFFFABRSVl6xrNj4d0&#10;q81LU7mHT9Os43nuLq4kCJFGMkuTQBp4HrRgeteL2H7RkV9bQXFr4D8aXNtInmRzCwt4/MT6SXAf&#10;9Kt/8NCn/onPjf8A8Arb/wCSaPZsy9pA9d4o4ryL/hoU/wDROfG//gFbf/JNH/DQp/6Jz43/APAK&#10;2/8AkmtOR9g9pA9d4pGxtNeR/wDDQp/6Jz43/wDAK2/+SaQ/tCE/8058b/8AgFbf/JNLkfYaqQuW&#10;/gH/AMg3xh/2NOq/+lJr1Ju9ePfs2ap/bHhfxJfG2uLDz/Euqv8AZ7kYkT/ST9/3r2Fu9YQ+E78W&#10;rVpIdQ33T9KKG+6fpVnIeAeFNLvNY+E3xB0axgFxc/8ACSavHHGeP9ZfSS/+1K99X7teC6HrN54V&#10;8N/GO4snCXlh4ld43Mf/AD0tbKXp/wBta96X7tEP4MDbFf7zIfRRRTMQooooAKKKKACmyf6tvpTq&#10;bJ/q2+lA1ueV/s2/8kE8DH00mKvUF4dvc18zfAv42f2P8H/CWn/8IR4rvvs+mxR/abW1tfKlP/TP&#10;/Sa75f2gzkk/Dnxv14/0K2/+SamnD92bY2pD63U/xyPX+KOK8i/4aFP/AETnxv8A+AVt/wDJNH/D&#10;Qp/6Jz43/wDAK2/+Sa15H2OP2kD13ijivIv+GhT/ANE58b/+AVt/8k0f8NCn/onPjf8A8Arb/wCS&#10;afI+we0geu8UcV5F/wANCn/onPjf/wAArb/5Jo/4aFP/AETnxv8A+AVt/wDJNHI+we0geu8UcV5F&#10;/wANCn/onPjf/wAArb/5Jo/4aFP/AETnxv8A+AVt/wDJNHI+we0geu8UcV5F/wANCn/onPjf/wAA&#10;rb/5Jo/4aFP/AETnxv8A+AVt/wDJNHI+we0geu8UcV5F/wANCn/onPjf/wAArb/5Jo/4aFP/AETn&#10;xv8A+AVt/wDJNHI+we0geu8UcV5F/wANCn/onPjf/wAArb/5Jo/4aFP/AETnxv8A+AVt/wDJNLkf&#10;YPaQPXKK8j/4aGP/AETrxx/4BW3/AMk1c+Hvxys/iD4o1Lw/D4d1/Sb7TbaK6vZNTt4o4ovM+5Fm&#10;OWT95/0zqS+ZHqVLRRSKCiiigAooooAKSlpKAOf8JppaRal/ZDBkOoXBufa48z95+tb5+7XI/D/S&#10;b3R7fXFvYxF9o1m8uY/9uN5SUP5Guub7tVL4jOn8J5X8KV/tb4j/ABP1luQuo22jR/8AXO3tY5P/&#10;AEZdS16iQdpry39nP/SvhqmsY+bXb+91of8AXO4uZJYv/IZjr1Qc1lH4bnbitK0qfYdS0UVZzBRR&#10;RQAUUUUAFFFFABRRRQAVBc+X9nl83/V7Pnqeqt1F51vLGn8acUxGN4LfSpvCGhvoqqmkSWUH2FB0&#10;+z+WPLH/AHxit5m/dv8ASuX+G+kXHh/wD4c068QLe2emW1rNGOzxxAEfmDWf8avEM3hP4VeMNUhI&#10;Fza6ZcS23/XURHy//H8UVPikGHhOfJAxf2c1N18ModYdcSa7e3ms/Vbi5klj/wDIZjr0HV7i8h0u&#10;5k0yKG6vRH/o8M77I5H7AvWf4D8Nx+E/BugaJGcx6ZYW9mv0jjEf9K6LP3qyhH3LHRiJ89aczxn4&#10;A/CG++H/AIP0qPxVBp8/iaynvbmW+0+4klikluZTJLJ+8jjPPHbtSfHJl1/xl8MPDanP2rXv7QlH&#10;/TO0ieX/ANGCKvZt24kfSvFW3a3+1PAjfvLfw74aeQeqT3cw/wDZLY/nXbQ017Hdlq5a0638kZy/&#10;y/GR7ao+VfpS0DoKK5jyjlPF2gTaxqnha5heNV0zVftsu/8AufZriL/2qK5D4FqdS/4TfxBwTq/i&#10;W8ZXHR47f/Qk/S2rS+LHiZ/C3/CPagZnitYtQkkuBG334ksbmUj/AMhimfAHS5dF+DfhK3usC9k0&#10;+K5uQf8An4k/eS/+RJGpz+wa0XyUa3/bq/8Abj0ulpKWkZBRRRQAUUUUAFFFFABRRRQAUUUUAFFF&#10;FABRRRQAUUUUAFFFFABRSUtAEbLmvnfUtWk+PevLN5gf4a6Xc+ZaQhQP7duI+sv/AF7xn/V/89JA&#10;JP8AV+WTd8feIpfjDrV94N0q4ki8G6fJ9n8R6lDJ/wAfsvfTopOyHP72T/tl/wA9fL621tI7S2it&#10;reOOKKOPyo4ov+WddVOmcGIr/wDLsSiiiu48wKKKKACiiik9hx3RS/Z1/wCRc8Vf9jRqv/pS1esp&#10;/qzXk37Ov/IueKv+xo1X/wBKWr1lP9Wa8emfVYr+N/XkTUtJS0zmPC9Pj0eHxf8AGa31wFNJl1Cz&#10;ubnmQf6yxto+dnP/ACyr2+P/AA/lXgniLSLvUvH3xf0yxjFxe3mkaPcxxn+PJuI//aVe9x/4fyoj&#10;8CN8V/vH/bkPyJaKKKDAKKKKACiiigApsn+rb6GnU2T/AFbfQ0DW585fAL/ki/hD/sGx13lcH8Av&#10;+SL+EP8AsGx13lenQ/h0zzMx/wB6r/45hRRRWp5wUUUUDCiiigAooooAKKKKACiiigAoornfHHjK&#10;TwtbWVpYWY1nxHqsn2bSdLik/wCPiX/2nHF/rJJKWwLUqeMvE+oQ31j4W8MRLd+L9VTfEsg/d6fb&#10;k4kvbn/pnH/zz/5aSfu69N+HPw9sPhx4aj0uw8y7laQ3V5f3JBuLy5kx5lxKcf6w1lfDH4bjwDZ3&#10;E15ctq/inVX+16trHlgfaJB/yyj67Io+kcXb8XNekV5lSp7Q92nT9mFFFFZmoUUUUAFFFct4o8aW&#10;vhX7OZ7bU72ec/urXT9OluZH4/6ZjCD/AK6EUAdTSHoa8w1Txf4u1TT7g2vgG4s7fy383+3dWjtp&#10;CnpH9i+0yfoK8p8L6P8AtB32pQz6LqtroPh8Ef6L4wjN6RH/ANMsf6TIP+vmWOSgD3bwHrV7rdrr&#10;L3hDm21W8tovk/5Zxy4j/Sqfxk8RTeEvhX4s1eMhbmz0u4lh/wCuojPl/wDj+K8l8VXGs2cfgjwn&#10;ps+l61qmsa/ey+ILq3EmnWMn2eOW5kixIbiSLMvlf3+knTzK5iTWPEepfst+HTb6NHf6r4o8Tfad&#10;N0U3X2aOSzk1KS9it/M8r5IvssfXy/8AV0qv2y8HD34c59LfD/wzH4P8G6BoacxaXp9vZL9I4wn9&#10;K6PHy18wj9qbxfZ+JBoWv/DQ+C7p1zC+sajJcGU9T5cdtbSCXZ/0zkr6B8I+JtP8WaJBe6dqdhrE&#10;f+rkudNkEkRkH38Ee9VcU5c8+Y6CloopEhRRRQAUUUUAFFFFABRRRQAVVv5PLsp5F67M1aqC58v7&#10;PJ5v+r2fPTE9jlfhpqdzrHw78ManeSCa7vtKtbieQfxyPEhJ/M1yvx8UajoOgaIBuOt+I9PtCP8A&#10;pnHOLmX/AMhW8ldt4Pk0uTwnoD6Iipo8ljD9iQdBb+WPL/8AHMVxfjFjrXxv+HemBsx6fbajrMi+&#10;4jjto/8A0pk/KlU2mzfA/HCf8n/yJ6uv3R9KWgUtBiQspLD6VwnhXwGPDfjjxd4mkuzcy689sAjr&#10;sFvHBF5YQHvyZH/E1345wcUxvmBz0q7lQqzpwnCH2yQUUUFhjrUEnin7Ul9ZQ/DMaVPB5994ivI9&#10;B05vK8zyri5DxeZ+EbyV7FbxR2sMUaII0QbUFeG+J7o/Gr4g+HbDRoUl8PeENbj1K/1g5Mcl3HE4&#10;jt7fjEh/enzH/gx617z2qjqrR5KcID6KSlqTlCiiigAooooAKKKKACiiigAooooAKKKKACiiigAo&#10;oooAKSlooAZXinxQ8baj4g1iT4f+Eb6a2v8Ay/M17WrcnOk2snSOP/p5l/5Z/wDPOPMn/PMSafxY&#10;+Il94duLbwp4T8u48YaqpkQy/vItNthxJeTjt3Ecf/LSQYHG/FDwb4SsfA+hxabZSSSSSSSXNxdX&#10;UnmXN7cyf62WST/npJXRTp+0OSvX9mWtB8O6d4T0Sx0nS7eOw0yyj8qOKL/lnV2iivQPICiiigQU&#10;UUUAFFFFJ7FR3RS/Z1/5FzxV/wBjRqv/AKUtXrKf6s15N+zr/wAi54q/7GjVf/Slq9ZT/VmvHpn1&#10;WK/jf15E1FFFM5jwPx9rF34Y+LHjHULJhHdN4RsZI3KZGY7u5/8Ajte8x9T9f8a8O+IEekQ/GqL+&#10;3AU0i78JXguP9Z0ju7Xrs/66/WvcY+p+v+NOPwI3xP8AFh/gj/7cSUUUUjAKKKKACiiigApsn+rb&#10;6GnU2T/Vt9DQNbnzl8Av+SL+EP8AsGx13lcH8Av+SL+EP+wbHXeV6lD+HTPMzH/eq/8AjmFFFFaH&#10;nBRRRQAUUUUAFFFFABRRRQAUUVS17XNO8M6JfatqlzHYaZZR+bcyy/8ALOgZV8ZeLLHwNocuo3vm&#10;SjzI7a2tbWPzLm9uZP8AVxRx/wDLSSStD4T/AA7vNHuZ/Ffi4Ry+MNXTy2ii/exaXbDkWUR59AZJ&#10;P+WknPZAM34X+B9R8Sa7D4/8VWklpeeWf7B0O4POk2z9ZJB/z8S9D/zyj/df89PM9prz6lT2h69C&#10;h7MfRSUtc51hRRRQAUUUUAFFFFABSHoaWkb7poA828P+B7fUNO1WHXNNjmV9Zvru3RwCNkrOM/8A&#10;A45Dn61neK411D45fDvR0C+RYW+oa00f9wxRR20f6XsldV4C1i91qy1l7whzb6reW0fyf8s45cJ+&#10;lcp4eX+2v2hvF96v+q0fSLDS09pZHmuJR/3wbajEfEbYH4ZVP7v/AAP1PQtd8O6d4msBZ6rZ297b&#10;eYJPLmTI8wH5H+tYHib4XaDr2of2oLGXT9bzj+2NLneyvcYPBljx5g6fu5Mp7V3FLQYnKeF7HXtF&#10;s5rfXNaXXvLb/R7o2gt7jywD/rfLPlySe8ccQ/2K6uiigAooooAKKKKACiiigAooooAKq3UXnW8s&#10;afxpxVqqt/J5dlPIvXZmmhPY5v4c6TcaD8P/AA5p14oS9s9MtrWZB2eOMA/rmuT8Nyf2x+0J41vD&#10;xHo+mafpMZP/AD0fzbiX9JLauq+GWqXGsfDvwvqd5J511e6XbXFxJ/fkeJCT+ZrkvgjnUpvGviDI&#10;P9reJL50kH8cduRZJ+lrUz1rG+FdqE5/3T12ikHQUtMxCkooZgAaAIvljj9q8S8Ua1qvxk1q48Ke&#10;EL6TTfDNvKYNd8TW0n7xj0ksrM/89e0kn/LPnH7zonirWtY+MeuXHhDwpdyaX4Zt5DBr3ia3f94x&#10;6SWVme0vaST/AJZ84/edPWfDPhjS/Bmg2Wj6NZxadplnH5VvbQjCRoOwqfjOzTCrnn8Y/wAMeF9K&#10;8G6BY6PollDpul2cXlW9rCMRxj0FbFFFUcYUUUUAFFFFABRRRQAUUUUAFFFFABRRRQAUUUUAFFFF&#10;ABRRRQAV5z8UPiWnw/061isrX+2PEuqP9l0rSRJjzpf+ekhyfLijzmSTt+VanxF8f6d8OfDT6rfq&#10;0zeb9ltrG1G+4vLl/wDVW8Q/56SHp/k15l4P8N6h/al94p8VyR3Xi7VY/Ll8r95Hp9uf9XZW3/TP&#10;/pp/y0krSnT9oZVKnsy14G8IyeFYby7v7z+2PEeqSfaNV1SWP/j4k/8AaccX+rjjroqKK9NaHhBR&#10;RRTEFFFFABRRRQAUUUUnsVHdFL9nX/kXPFX/AGNGq/8ApS1esp/qzXk37Ov/ACLnir/saNV/9KWr&#10;1lP9Wa8emfVYr+N/XkTUtJS0zmPAv2gNKu9T+IHhO3sIPtN7d6Lq1okRP3/3llJ/7Sr3kf0rwn9p&#10;HXLvwvrngDWbBxHcpeXtqjlMj95ZSyf+0q92H9Kf2EdFf/l3/g/9vkPpaSlpHOFFFFABRRRQAU2T&#10;/Vt9DTqZJ/q2+hoGtz5z+AX/ACRfwh/2DY67yuD+AX/JF/CH/YNjrvK9Sh/DpnmZj/vdf/HMKKKK&#10;0POCiiigAooooAKKKKACiiigBZpo7S2lkuJI4oo/3sksv/LOuQ+H/h2b4xa1Y+LtWjki8G6fL9p0&#10;Cxlx/wATCX/oJS/9Mz/yyj/7a/8APLy6llpJ+PWuPaIM/DbS7ryr6Xn/AIn1zH/y7f8AXvH/AMtP&#10;+ekmY+0tfQ6/KMKK4alQ9OhQ/wCXhLSUtFcp6AUUUUAFFFFABRRRQAUUUUAFFFJQBzvhVdLjg1P+&#10;yXDJ/aFwbn/r48z95+tcX8DWN83jjXmx/wATfxLemOQf887fy7JP0ta0/Dm/wT4b8V3+qr5EUeo6&#10;hqQb/p3Mhkz+VV/gFpcui/CDwjb3HF5Jp0dzc5/56yDzJf8AyJIaVRfvTaj/ALtKfc9MopKWmYhR&#10;RRQAUUUUAFFFFABRRRQAUUUUAFQXPl/Z5fN/1ez56nqrdR+dbSxpxvSmJ7HJ2et6Povwxg1nTwsf&#10;h+00oXdvt7WyRb48f8AFZXwJ0WTRPg14OtrnAvZNOjubn/r4l/ey/wDkR2rkfiFp91oH7L1t4an+&#10;W/vNLsPDbrH/AM9LkxWZ/WX9K9rtY0hjjjVNiIAqj8Kl/wAaZvD/AHOH9/8ASP8AwS6OgoooZgAa&#10;ZiRfLHH7V4b4s1rWfjR4gufCPhO6k0zwtaSGDXvE1uf3jn/lpZWZ/wCevaST/ll0H7wcHiXWtV+N&#10;WvXng/wneT6X4Xs5Ps+veJrc/vHzxJZWcn/PXtJKP9X0H7zp694a8Oad4R0Wz0fSbSOxsLOMRW9v&#10;FwI0HYVPxnarYVc8vjJPDfh3TfCeiWWjaTZxWOn2cYit7aLgRoOwrWooqjjvcKKKKBBRRRQAUUUU&#10;AFFFFABRRRQAUUUUAFFFFABRRRQAUUUlAC1ieKfE+leB9Avdc1u8jsNNs4/NuLqTgACrl5fW2mWU&#10;tzdTx21tAm+SWR/LSNPX9K+f4by4+NPiS18T3sMkfgqwk8zQtNk5+2ydtRlj9Bz5UZ/66f8AXPSn&#10;T9oZVKns0T+HrLVPHfiOPxx4mtZNPufLli0XQZRj+yraTjzZf+nmXH7z/nn/AKv/AJ6eZ2tFFegt&#10;DxqlT2gUUUVoZBRRRQAUUUUAFFFFABRRRSexUd0U/wBnL/kX/E//AGM+rf8ApS1eubflrwr4S65b&#10;+D/GniDwfqjC2k1S/m1rRZ5DhLyKXBliH/TSOUSfu+0ckVe6q2VrxYn1eI1qc46lpKKs5TxT9pSP&#10;S2h+H91rWP7Jt/EyC4z02SWVzF/7Ur2Vvv8A+fSvFf2rNNk1T4d6bFbxebcHXtOjhj/6aSXKxf8A&#10;tSvaW+9/n0qvsI3qfw4f11J6WkozUmAtFJmjNAC0UlFACdaY2Np+lL/DXD/FT4jWnw48MvciIXeq&#10;XH+j6ZpsX+tvbkj93FGPUmqRdOE6k1GB5Z8Av+SL+EP+wbHXeVz/AMOfDMngjwB4e0GSTzZdOso7&#10;aWX/AJ6Sf8ta6CvSp/wzx8fOnUxdSpT/AJwooorQ4gooooEFFFFABRRRQAVw2sG++K/iKfwXoM01&#10;lolq23xHrVo+wQ/9OVvJ1NxJ/wAtJB/q4/8AppJGRa8Satquva9H4H8Jy+VrlzH5t7qnl+ZFotl/&#10;z1/66S/8s4v/AGnHXrHgfwVpngHw5Z6Lo8DQ2cCj5pTvllk/jlkkJzJI/JLn/wCtXLUqHfh8P/y8&#10;NXRdFsfD2lWelaTax2GnWcSQW1tbR7I4o04CD2xWpS0VwnqBRRRQAUUUUAFFFFABRRRQAUUUUAFJ&#10;S0lAHgnxS1y/1r4K+ObSWYC41HVZPDdsY+32i5Syj/WWvboLeO1hhjjTy40TYqfSvGvGkOlXuveB&#10;fD+kMHgvPF1zqN4F6eZbxy3En/kx5Ve2P/jTl8cjb+HhoU/8X9fgTUtJS0jEKKKKACiiigAooooA&#10;KKKKACiiigAqrfyeXZTyL12Zq1UFz5f2eXzf9Xs+emJ7Hg15qdx4u034FWd7IJ7vVLi21W+Zf4/s&#10;9lJcZ/8AAgQ172T82e2K8T8Ly6X4g+MHhU6Ki/2Long2OazUDGyK9lj8r/yHZV7Wh+UZpS+OTOia&#10;9nRo0/7oZVI/avDPFHiHVfjT4gvfCXhK9uNK8LWMnk654ltP9ZI5Pz2Vm4/5adfMk/5Z/WjxH4k1&#10;X40+IL7wh4SvbjSvC+ny/Ztd8S2v+skk6PZWbj/lp/z0k/5Z/WvX/D/h/TvC2jWelaTaRWOnWsQi&#10;t7eFMRxoOgFT8Zrphffn8ZJ4f8Pad4X0Wy0rSbOKx02zi8q3toRiONPStaiiqOTcKKKKBBRRRQAU&#10;UUUAFFFFABRRRQAUUUUAFFFFABRRRQAUUUlADaNtC14P8RfFl78SdYv/AAJ4emks9GtPk8Taxbze&#10;Wwz/AMuFvJ/z1k/5ayf8soyR/rJB5bInNU1dlPxRrP8AwvjXZdNtpM/DjS7ny7mTtrt1H/yzH/Tt&#10;FJgf9NZB/wA84z5vaVHYafbaTY21lZ20drY28flR2sUflRRx1JXp06fszxalT2oUUUVoYhRRRQAU&#10;UUUAFFFFABRRRQAUUUUAZvijwnpXjLSP7N1i3+1W3meZF/yzljl/56xyf8s5KxdL1T4hfDtikEif&#10;EPRI8DybqWO21aIe0mfKuOP+enlf9dDXWUVz1KEKmx3UMdOh+7avTKun/tGeEZJI7fWri58E37g/&#10;6L4ng+xc47SH91J/2zkNel6fqlnrFrHdWN1DeW8n3JbdxIh/EGvP7q0juo5Y7iKOWKT/AJZS1xd1&#10;8FfBc1zJe2+gx6NfSf8AL1o0kmmy/wDf228quX2FQ9NYrCVP4j5P/Jjov2o7iTT/AILavfW37m6s&#10;b3Tr2OT+48d/byD+VeuiM+uPwr5s8RfBNvE2hXWjyeN/F4064GJbaXUftJx6f6TFLW/HpvxHtf8A&#10;V/Eoy/8AX/oVvJ/6K8ql7OpyfAac2GntXX/k3+R7oYznpQEOeleHtdfFlP8AVeMfDNx/v+GZR/7f&#10;Uf2h8W+/irwjH/3Llx/8m1HJV/kK5KH/AD/h9/8A9qe4+Wf736Unln1/SvCjB8TJ/wDW/EGxi/68&#10;PD6Rf+jJZajk8J+Kr7jU/id4kmHeGyjsrOL/AMh23mf+RKXJV/kJ/wBn/wCfy/8AJv8AI928445A&#10;Ue5rz7X/AI6eBvC919ivPE1nNqa9dMsW+2Xufa3i3yH8q8+b4J+GrwY1ltX8TD013Vbm9i/79SS+&#10;XXWaN4Z0rwzbfZtH0mz0u2/55WFtFFW3sZmX1jCU/wCef/kpmX3xS8Z+LmEHhXwrJ4ctZP8AmMeK&#10;wOf+udlHJ5p/7aeVUHhj4fQaTqkmuarqE/iHxHcR+XJrF95fmxx/8844/wDVxx/9c66eiumnQhTO&#10;Gvjp1I8tL93AKKKK6DzQooooAKKKKACiiigArmPGviy9065sdB0C3j1Pxbqoxp1rL/q44/8Alpc3&#10;P/TOL/7X/wAtKm8ceMovBmmxypbyanq15J9m07S7X/W3tz/zzj/+O/8ALOOul+E3w/k8Hw3mr61O&#10;uq+MNZEc2o30aHyo+cR21vxxbxc4HckuRmSuWpU5Dqw9D2mpp/DjwDZfDbQWs7eaS+1O6lFxqOq3&#10;QxPfXB6ySe3HEYPyIMV3lFFcJ7IUUUUAFFFFABRRRQAUUUUAFFFFABRRRQAUlLRQB8/eDdJvB+0H&#10;cW93brGmj2WpagnPX+0b4+U//fFlJ+de9MMlce9eKfBG9ufEfxE+LOu3rhjFrw0G3B7W9onH/j1x&#10;JXtFq26MbuDj+pp/aub1/dcKfaP/AAf1LNLTfMX+8Pzo8xf7w/OkYDqKbvX+8Pzo8xf7w/OgY6im&#10;+Yn95fzo8xf7w/OgLMdRTfMX+8Pzo8xf7w/OgLMdRTfMX+8Pzo3r6j86AHUU3zF/vD86PMX+8Pzo&#10;AdVW6i863ljT+NOKseYv94fnVa+uFhs53BHyIe9AJNs8R/Z002ayuPFFzexhbqz/ALN8P/hZ2MXm&#10;f+Rri4pfEHijVPjV4kvfCnhC9l0vwrp0v2bXPElr/rJ5Od9lZuP+Wn/PST/ln9a8n/Z/1bxJ8Xvh&#10;/YaFpt5PZ6TPcXGo+KPFKrsku3uZZJfsdv6SeXJH5kn/ACzxxzX1t4d8P6b4V0ez0vSbSGx061jE&#10;VvbW6YjjjHQAVPxo9StCOFqWfxkmg6DpvhfRbLStIs4rDTbSIRW9tCmI409BWtRRVHlhRRRQIKKK&#10;KACiiigAooooAKKKKACiiigAooooAKKKKACiiigAopK8w+LXxGufCq2mgaFDHf8AjDWuNPtZGIS2&#10;QY8y6uMdIoxz/wBNDiMc80AZPxa8caheamPAfhK4MXiOePzdQ1RT5g0e1/56YH/LxJx5Uf1k6RnK&#10;+F/DOneDdEttJ0u38qxt/wDtrLJ/z1lkk/5aSVU8F+DLXwXo72ouJL7UbiT7TqOp3I/eXlzJ/rJJ&#10;P8/u63a9OnT9mePiKntAooorU5AooooAKKKKACiiigAooooAKKKKACiiigAooooAKKKKACiiigAo&#10;oooAKKKKACiiigYUUUUCCiiigAooooAKKKKACszxR4m07wdod1quqSSRWsf/ACyij8yWST/llFFH&#10;/wAtJJf+edWtU1ay0PTbnUdQuY7Cxt4/NubqWTyoo46xvhn4TvPHutweP/FFnLa2FuC/hzQbqMiW&#10;2j/5/rmP/n4k/wCWcf8AyyjP/PSSWsqlT2Z1UqftDU+F/gO/tdQfxz4vt0TxVfIsVrYq5mh0W2P/&#10;AC7R/wDTT/npL36fcjFew0UV5h7IUUUUAFFFFABRRRQAUUUUAFFFFABRRRQAUUUUAFJS0UAeX6n+&#10;zp8Ntc1K91C98I6TdXt/K9zc3MkAMkkj9XJ9TVH/AIZP+E3/AEIuj/8AfivWufWjn1rPkgdP1mv/&#10;ADs8puP2W/hTdf63wLo5/wC2Ioj/AGXPhTDG6J4E0cCTr/o4r1I/8Bo/75p+zgP69iv+fkvvPJl/&#10;ZV+EeefAuk/9+BU15+y98Kbj/WeBNGI/64f/AF69UkB2kBih9QOa8M+L/wAE/iB4+vp5tF+Kl54Y&#10;054lA023ssfvB3E8ckcmPxrWNOFT4ztwNSeIq+zr4r2a7vm/9tuadv8As7/B63vDpa+EdAW7kjMn&#10;2cKPMdM434zmrQ/ZS+Ef/QiaP/34/wDr14N8I/2afiX4O8XXaahr8unyXKPJ/wAJJpywXfm9P3cn&#10;2iPzE/DIr29fhB48VePi7rH/AILLI/8AtKuiphaFPaoe5jqFPD1PZ0sy9ov+3/8AIv3H7Lfwnuv9&#10;b4F0c/8AbClj/Zb+E0MciJ4F0cK/X/RhWf8A8Kf8e/8ARXNZ/wDBZZf/ABqj/hT/AI9/6K5rP/gs&#10;sv8A41WPsafc4Nf+g7/0v/ItN+yn8Il/5kTR/wDvxS3P7L/wouuJPAmjN/2yre8C+EfEPhmO5TXP&#10;F914okcqUaezgg8njpiMDNdqOxYVPs4dDya+KrwnyQr8/wD4F+p5dH+y38KIUkjTwJo4V+v+jiov&#10;+GUfhL/0Iej/APfoV6v1/u0f981n7OBn9exX/PyX3nltx+y38Kbr/W+BdHP/AGyFEP7LnwohieNP&#10;AmjiOTqPs4r1L/vmj/vmj2cA+vYr/n5L7yh4c8O6b4S0Wy0fSLKLTdNso/Kt7WEfu44x2Fa9JS1R&#10;zb7hRRRQIKKKKACiiigAooooAKKKKACiiigAooooAKKKKACiiigApKWuU8ceNtM+Hnhu51vWJJEt&#10;Yf3aRQqZJbiTPyRRR/xyP0AH+JoAyfij8QYPh3oqzLA+p6zfSfZ9K0iAjzby4OMJyDiMcmSTpGmT&#10;XDeDfCFxpLXus65eR6p4u1Q+bqN/Ef3f/TK2j/5520f/ACz/AO/n+slqt4U0PVta1658Z+LIk/4S&#10;W8j8q2sI5fNj0W2/59ov+mn/AD0k/wCWkn/TOKKuwrup0zy69fn2Ciiiuo4AooooAKKKKACiiigA&#10;ooooAKKKKACiiigAooooAKKKKACiiigAooooAKKKKACiiigAooooAKKKKACiiigAooooAKX/AFNJ&#10;XE/2bL8cNdutBtnkj8C6fJ5WtX0P/MWk/wCfKP8A6ZD/AJayf9sv+enl51KnszWnT9qP8J6Efjnr&#10;lrrl0Avw80+5EunWuMnXrmPpdS/9O0Z/1f8Az1kBk/1fl+Z9CfwgVWtbOKzt0t7eNYbeNNiRxjG2&#10;rXSvLqVPaHs06fs1YWiiig1CiiigAooooAKKKKACiiigAooooAKKKKACiiigAooooAKKKKAEopaK&#10;AEopaKAErwL9rzWLjTfAvh/TtOvdXsNS1nX7Gxjk0G5uorkR+Z5lxgW37x/3UUvHvXv1eU+Nvhbr&#10;Hiz4peDfFia7aW2neGpJZI9Mk055JZJJY/KkfzfNH/LMkD93QBj/AAS0pfEV5D4+0u98Q2+g6pp0&#10;ltBousapc3AOy5xHc+VLIfLkkjj/AM9/bqpafYW+lWUVraQJbW0Q2RxxDhBV2gApKWigBKKWigBK&#10;KWigAooooAKKKKACiiigAooooAKKKKACiiigAooooAKKKKACiiigAooooAx9c1zT/C+i3urareR2&#10;WmWcb3FxdTPhI4x1Jrw3RYtR+J3iiDxr4ht5LDT4Tu8PaDdE+ZbR/wDPzcRdriT/AMhx/u+8tXPj&#10;D4L+I3jjxppp03S/DOp+C9M8ueLTNU1q5sJLu+H3JZ/Ls5R5cfWOP/noRIeVjxa/sb4xf9Cp4H/8&#10;K29/+Vta0+Tqctf2n/Ls6Giue/sb4xf9Cp4H/wDCtvf/AJW0f2N8Yv8AoVPA/wD4Vt7/APK2u/2t&#10;I4Pq9U6Giue/sb4xf9Cp4H/8K29/+VtH9jfGL/oVPA//AIVt7/8AK2j2tIPq9Q6Giue/sb4xf9Cp&#10;4H/8K29/+VtH9jfGL/oVPA//AIVt7/8AK2j2tIPq9Q6Giue/sb4xf9Cp4H/8K29/+VtH9jfGL/oV&#10;PA//AIVt7/8AK2j2tIPq9Q6Giue/sb4xf9Cp4H/8K29/+VtH9jfGL/oVPA//AIVt7/8AK2j2tIPq&#10;9Q6Giue/sb4xf9Cp4H/8K29/+VtH9jfGL/oVPA//AIVt7/8AK2j2tIPq9Q6Giue/sb4xf9Cp4H/8&#10;K29/+VtH9jfGL/oVPA//AIVt7/8AK2j2tIPq9Q6Giue/sb4xf9Cp4H/8K29/+VtH9jfGL/oVPA//&#10;AIVt7/8AK2j2tIPq9Q6Giue/sb4xf9Cp4H/8K29/+VtH9jfGL/oVPA//AIVt7/8AK2j2tIPq9Q6G&#10;iue/sb4xf9Cp4H/8K29/+VtH9jfGL/oVPA//AIVt7/8AK2j2tIPq9Q6Giue/sb4xf9Cp4H/8K29/&#10;+VtH9jfGL/oVPA//AIVt7/8AK2j2tIPq9Q6Giue/sb4xf9Cp4H/8K29/+VtH9jfGL/oVPA//AIVt&#10;7/8AK2j2tIPq9Q6Giue/sb4xf9Cp4H/8K29/+VtH9jfGL/oVPA//AIVt7/8AK2j2tIPq9Q6Giue/&#10;sb4xf9Cp4H/8K29/+VtH9jfGL/oVPA//AIVt7/8AK2j2tIPq9Q6Giue/sb4xf9Cp4H/8K29/+VtH&#10;9jfGL/oVPA//AIVt7/8AK2j2tIPq9Q6Giue/sb4xf9Cp4H/8K29/+VtH9jfGL/oVPA//AIVt7/8A&#10;K2j2tIPq9Q6Giue/sb4xf9Cp4H/8K29/+VtH9jfGL/oVPA//AIVt7/8AK2j2tIPq9Q6Giue/sb4x&#10;f9Cp4H/8K29/+VtV7nQPjFqVvNbR6R4N0aST93/aseu3N7Jbf9NPs32GLzf+ufmxij2tMPq9Qpa9&#10;dah8QvEMvgnwxcS2Pl+XJr2uQjnT7eQf6qL/AKeZf/Icf7z/AJ5eZ7l4a8N6b4Q0Gy0XSLOOx02y&#10;jEVvbRdI09BWN8PvAelfDfw5BpGmNJJGp82e6u333F5cPnzLiWT/AJaSSHkn/wDVXYV59Sp7Q9Sn&#10;T9mFFFFZmoUUUUAFFFFABRRRQAUUUUAFFFFABRRRQAUUUUAFFFFABRRRQAUUUUAFFFFABRRRQAUU&#10;UUAFFFFABRRRQAUUUUAFFFFABRRRQAUUUUAFFFFABRRRQAUUUUAFFFFABRRRQAUUUUAFFFFABRRR&#10;QAUUUUgCiiimAUUUUAFFFFABRRRQAUUUUAFFFFABRRRQAUUUUAFFFFABRRRQAUUUUAFFFFABRRRQ&#10;AUUUUAFFFFABRRRQAUUUUAFFFFABRRRQAUUUUAFFFFABRRRQAUUUUAFFFFABRRRQAUUUUAFFFFAH&#10;/9lQSwECLQAUAAYACAAAACEAKxDbwAoBAAAUAgAAEwAAAAAAAAAAAAAAAAAAAAAAW0NvbnRlbnRf&#10;VHlwZXNdLnhtbFBLAQItABQABgAIAAAAIQA4/SH/1gAAAJQBAAALAAAAAAAAAAAAAAAAADsBAABf&#10;cmVscy8ucmVsc1BLAQItABQABgAIAAAAIQAMC6mg/wQAAEQRAAAOAAAAAAAAAAAAAAAAADoCAABk&#10;cnMvZTJvRG9jLnhtbFBLAQItABQABgAIAAAAIQA3ncEYugAAACEBAAAZAAAAAAAAAAAAAAAAAGUH&#10;AABkcnMvX3JlbHMvZTJvRG9jLnhtbC5yZWxzUEsBAi0AFAAGAAgAAAAhAACxE2rdAAAABQEAAA8A&#10;AAAAAAAAAAAAAAAAVggAAGRycy9kb3ducmV2LnhtbFBLAQItAAoAAAAAAAAAIQDuiLRKo1wAAKNc&#10;AAAUAAAAAAAAAAAAAAAAAGAJAABkcnMvbWVkaWEvaW1hZ2UxLmpwZ1BLBQYAAAAABgAGAHwBAAA1&#10;ZgAAAAA=&#10;">
                <v:rect id="Rectangle 334" o:spid="_x0000_s1047" style="position:absolute;left:53431;top:26567;width:60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rsidR="001410F1" w:rsidRDefault="004C1769">
                        <w:pPr>
                          <w:spacing w:after="160" w:line="259" w:lineRule="auto"/>
                          <w:ind w:left="0" w:right="0" w:firstLine="0"/>
                          <w:jc w:val="left"/>
                        </w:pPr>
                        <w:r>
                          <w:t xml:space="preserve"> </w:t>
                        </w:r>
                      </w:p>
                    </w:txbxContent>
                  </v:textbox>
                </v:rect>
                <v:shape id="Picture 354" o:spid="_x0000_s1048" type="#_x0000_t75" style="position:absolute;left:289;top:289;width:52746;height:2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XCwwwAAANwAAAAPAAAAZHJzL2Rvd25yZXYueG1sRI9fa8JA&#10;EMTfhX6HYwu+6aVa/zT1FFGEvmoF8W3NbZO02b2QO0367XuC0MdhZn7DLFYdV+pGjS+dGHgZJqBI&#10;MmdLyQ0cP3eDOSgfUCxWTsjAL3lYLZ96C0yta2VPt0PIVYSIT9FAEUKdau2zghj90NUk0ftyDWOI&#10;ssm1bbCNcK70KEmmmrGUuFBgTZuCsp/DlQ20p2xW6us5rzjgbMtvjJfvkTH95279DipQF/7Dj/aH&#10;NTCevML9TDwCevkHAAD//wMAUEsBAi0AFAAGAAgAAAAhANvh9svuAAAAhQEAABMAAAAAAAAAAAAA&#10;AAAAAAAAAFtDb250ZW50X1R5cGVzXS54bWxQSwECLQAUAAYACAAAACEAWvQsW78AAAAVAQAACwAA&#10;AAAAAAAAAAAAAAAfAQAAX3JlbHMvLnJlbHNQSwECLQAUAAYACAAAACEAyPVwsMMAAADcAAAADwAA&#10;AAAAAAAAAAAAAAAHAgAAZHJzL2Rvd25yZXYueG1sUEsFBgAAAAADAAMAtwAAAPcCAAAAAA==&#10;">
                  <v:imagedata r:id="rId20" o:title=""/>
                </v:shape>
                <v:shape id="Shape 355" o:spid="_x0000_s1049" style="position:absolute;width:26662;height:27919;visibility:visible;mso-wrap-style:square;v-text-anchor:top" coordsize="2666238,279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6eoxQAAANwAAAAPAAAAZHJzL2Rvd25yZXYueG1sRI9Ba8JA&#10;FITvhf6H5RW8mY0VRVJXKS2aSk/GHnp8ZF83wezbkF2T6K/vCoUeh5n5hllvR9uInjpfO1YwS1IQ&#10;xKXTNRsFX6fddAXCB2SNjWNScCUP283jwxoz7QY+Ul8EIyKEfYYKqhDaTEpfVmTRJ64ljt6P6yyG&#10;KDsjdYdDhNtGPqfpUlqsOS5U2NJbReW5uFgFNv985/14nn03fXvRN2vcITdKTZ7G1xcQgcbwH/5r&#10;f2gF88UC7mfiEZCbXwAAAP//AwBQSwECLQAUAAYACAAAACEA2+H2y+4AAACFAQAAEwAAAAAAAAAA&#10;AAAAAAAAAAAAW0NvbnRlbnRfVHlwZXNdLnhtbFBLAQItABQABgAIAAAAIQBa9CxbvwAAABUBAAAL&#10;AAAAAAAAAAAAAAAAAB8BAABfcmVscy8ucmVsc1BLAQItABQABgAIAAAAIQDdm6eoxQAAANwAAAAP&#10;AAAAAAAAAAAAAAAAAAcCAABkcnMvZG93bnJldi54bWxQSwUGAAAAAAMAAwC3AAAA+QIAAAAA&#10;" path="m15240,l2666238,r,28956l28956,28956r,2734056l2666238,2763012r,28956l15240,2791968c7620,2791968,,2785873,,2778252l,15240c,7620,7620,,15240,xe" fillcolor="black" stroked="f" strokeweight="0">
                  <v:stroke miterlimit="83231f" joinstyle="miter"/>
                  <v:path arrowok="t" textboxrect="0,0,2666238,2791968"/>
                </v:shape>
                <v:shape id="Shape 356" o:spid="_x0000_s1050" style="position:absolute;left:26662;width:26662;height:27919;visibility:visible;mso-wrap-style:square;v-text-anchor:top" coordsize="2666238,279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nfwwAAANwAAAAPAAAAZHJzL2Rvd25yZXYueG1sRI9Pi8Iw&#10;FMTvgt8hPMHbmqqsSDWKKLuu7Mk/B4+P5pkWm5fSxNrdT28EweMwM79h5svWlqKh2heOFQwHCQji&#10;zOmCjYLT8etjCsIHZI2lY1LwRx6Wi25njql2d95TcwhGRAj7FBXkIVSplD7LyaIfuIo4ehdXWwxR&#10;1kbqGu8Rbks5SpKJtFhwXMixonVO2fVwswrs9nfD3+11eC6b6qb/rXG7rVGq32tXMxCB2vAOv9o/&#10;WsH4cwLPM/EIyMUDAAD//wMAUEsBAi0AFAAGAAgAAAAhANvh9svuAAAAhQEAABMAAAAAAAAAAAAA&#10;AAAAAAAAAFtDb250ZW50X1R5cGVzXS54bWxQSwECLQAUAAYACAAAACEAWvQsW78AAAAVAQAACwAA&#10;AAAAAAAAAAAAAAAfAQAAX3JlbHMvLnJlbHNQSwECLQAUAAYACAAAACEALUk538MAAADcAAAADwAA&#10;AAAAAAAAAAAAAAAHAgAAZHJzL2Rvd25yZXYueG1sUEsFBgAAAAADAAMAtwAAAPcCAAAAAA==&#10;" path="m,l2652522,v7620,,13716,7620,13716,15240l2666238,2778252v,7621,-6096,13716,-13716,13716l,2791968r,-28956l2637282,2763012r,-2734056l,28956,,xe" fillcolor="black" stroked="f" strokeweight="0">
                  <v:stroke miterlimit="83231f" joinstyle="miter"/>
                  <v:path arrowok="t" textboxrect="0,0,2666238,2791968"/>
                </v:shape>
                <w10:anchorlock/>
              </v:group>
            </w:pict>
          </mc:Fallback>
        </mc:AlternateContent>
      </w:r>
    </w:p>
    <w:p w:rsidR="001410F1" w:rsidRDefault="004C1769">
      <w:pPr>
        <w:spacing w:after="309" w:line="259" w:lineRule="auto"/>
        <w:ind w:left="283" w:right="0" w:firstLine="0"/>
        <w:jc w:val="left"/>
      </w:pPr>
      <w:r>
        <w:rPr>
          <w:sz w:val="16"/>
        </w:rPr>
        <w:t xml:space="preserve"> </w:t>
      </w:r>
    </w:p>
    <w:p w:rsidR="001410F1" w:rsidRDefault="004C1769">
      <w:pPr>
        <w:spacing w:after="162" w:line="259" w:lineRule="auto"/>
        <w:ind w:left="2038" w:right="32"/>
      </w:pPr>
      <w:r>
        <w:rPr>
          <w:b/>
        </w:rPr>
        <w:t>Figure (3)</w:t>
      </w:r>
      <w:r>
        <w:t>: Shear and Torsional</w:t>
      </w:r>
      <w:r>
        <w:t xml:space="preserve"> Tests. </w:t>
      </w:r>
    </w:p>
    <w:p w:rsidR="001410F1" w:rsidRDefault="004C1769">
      <w:pPr>
        <w:spacing w:after="237" w:line="259" w:lineRule="auto"/>
        <w:ind w:left="0" w:right="317" w:firstLine="0"/>
        <w:jc w:val="center"/>
      </w:pPr>
      <w:r>
        <w:t xml:space="preserve"> </w:t>
      </w:r>
    </w:p>
    <w:p w:rsidR="001410F1" w:rsidRDefault="004C1769">
      <w:pPr>
        <w:pStyle w:val="Heading2"/>
        <w:spacing w:after="84"/>
        <w:ind w:left="-5"/>
      </w:pPr>
      <w:r>
        <w:t xml:space="preserve">Stress-Strain </w:t>
      </w:r>
      <w:proofErr w:type="spellStart"/>
      <w:r>
        <w:t>behavior</w:t>
      </w:r>
      <w:proofErr w:type="spellEnd"/>
      <w:r>
        <w:rPr>
          <w:u w:val="none" w:color="000000"/>
        </w:rPr>
        <w:t xml:space="preserve"> </w:t>
      </w:r>
    </w:p>
    <w:p w:rsidR="001410F1" w:rsidRDefault="004C1769">
      <w:pPr>
        <w:ind w:left="-5" w:right="32"/>
      </w:pPr>
      <w:r>
        <w:t>The degree to which a structure deforms or strains depends on the magnitude of an imposed stress. For most metals, stress and strain are proportional to each other through the relationship:</w:t>
      </w:r>
      <w:r>
        <w:rPr>
          <w:sz w:val="16"/>
        </w:rPr>
        <w:t xml:space="preserve"> </w:t>
      </w:r>
    </w:p>
    <w:p w:rsidR="001410F1" w:rsidRDefault="004C1769">
      <w:pPr>
        <w:spacing w:after="169" w:line="259" w:lineRule="auto"/>
        <w:ind w:left="0" w:right="0" w:firstLine="0"/>
        <w:jc w:val="left"/>
      </w:pPr>
      <w:r>
        <w:rPr>
          <w:sz w:val="16"/>
        </w:rPr>
        <w:t xml:space="preserve"> </w:t>
      </w:r>
    </w:p>
    <w:p w:rsidR="001410F1" w:rsidRDefault="004C1769">
      <w:pPr>
        <w:spacing w:after="0" w:line="259" w:lineRule="auto"/>
        <w:ind w:left="24" w:right="0" w:firstLine="0"/>
        <w:jc w:val="center"/>
      </w:pPr>
      <w:r>
        <w:rPr>
          <w:noProof/>
          <w:sz w:val="22"/>
        </w:rPr>
        <w:lastRenderedPageBreak/>
        <mc:AlternateContent>
          <mc:Choice Requires="wpg">
            <w:drawing>
              <wp:inline distT="0" distB="0" distL="0" distR="0">
                <wp:extent cx="1778508" cy="688849"/>
                <wp:effectExtent l="0" t="0" r="0" b="0"/>
                <wp:docPr id="13300" name="Group 13300"/>
                <wp:cNvGraphicFramePr/>
                <a:graphic xmlns:a="http://schemas.openxmlformats.org/drawingml/2006/main">
                  <a:graphicData uri="http://schemas.microsoft.com/office/word/2010/wordprocessingGroup">
                    <wpg:wgp>
                      <wpg:cNvGrpSpPr/>
                      <wpg:grpSpPr>
                        <a:xfrm>
                          <a:off x="0" y="0"/>
                          <a:ext cx="1778508" cy="688849"/>
                          <a:chOff x="0" y="0"/>
                          <a:chExt cx="1778508" cy="688849"/>
                        </a:xfrm>
                      </wpg:grpSpPr>
                      <pic:pic xmlns:pic="http://schemas.openxmlformats.org/drawingml/2006/picture">
                        <pic:nvPicPr>
                          <pic:cNvPr id="358" name="Picture 358"/>
                          <pic:cNvPicPr/>
                        </pic:nvPicPr>
                        <pic:blipFill>
                          <a:blip r:embed="rId21"/>
                          <a:stretch>
                            <a:fillRect/>
                          </a:stretch>
                        </pic:blipFill>
                        <pic:spPr>
                          <a:xfrm>
                            <a:off x="19812" y="18289"/>
                            <a:ext cx="1738884" cy="650748"/>
                          </a:xfrm>
                          <a:prstGeom prst="rect">
                            <a:avLst/>
                          </a:prstGeom>
                        </pic:spPr>
                      </pic:pic>
                      <wps:wsp>
                        <wps:cNvPr id="359" name="Shape 359"/>
                        <wps:cNvSpPr/>
                        <wps:spPr>
                          <a:xfrm>
                            <a:off x="0" y="0"/>
                            <a:ext cx="889254" cy="688849"/>
                          </a:xfrm>
                          <a:custGeom>
                            <a:avLst/>
                            <a:gdLst/>
                            <a:ahLst/>
                            <a:cxnLst/>
                            <a:rect l="0" t="0" r="0" b="0"/>
                            <a:pathLst>
                              <a:path w="889254" h="688849">
                                <a:moveTo>
                                  <a:pt x="6860" y="0"/>
                                </a:moveTo>
                                <a:lnTo>
                                  <a:pt x="889254" y="0"/>
                                </a:lnTo>
                                <a:lnTo>
                                  <a:pt x="889254" y="18289"/>
                                </a:lnTo>
                                <a:lnTo>
                                  <a:pt x="19812" y="18289"/>
                                </a:lnTo>
                                <a:lnTo>
                                  <a:pt x="19812" y="669037"/>
                                </a:lnTo>
                                <a:lnTo>
                                  <a:pt x="889254" y="669037"/>
                                </a:lnTo>
                                <a:lnTo>
                                  <a:pt x="889254" y="688849"/>
                                </a:lnTo>
                                <a:lnTo>
                                  <a:pt x="10668" y="688849"/>
                                </a:lnTo>
                                <a:cubicBezTo>
                                  <a:pt x="4572" y="688849"/>
                                  <a:pt x="0" y="685801"/>
                                  <a:pt x="0" y="679704"/>
                                </a:cubicBezTo>
                                <a:lnTo>
                                  <a:pt x="0" y="9145"/>
                                </a:lnTo>
                                <a:cubicBezTo>
                                  <a:pt x="0" y="6097"/>
                                  <a:pt x="1143" y="3430"/>
                                  <a:pt x="3048" y="1525"/>
                                </a:cubicBezTo>
                                <a:lnTo>
                                  <a:pt x="6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 name="Shape 360"/>
                        <wps:cNvSpPr/>
                        <wps:spPr>
                          <a:xfrm>
                            <a:off x="889254" y="0"/>
                            <a:ext cx="889254" cy="688849"/>
                          </a:xfrm>
                          <a:custGeom>
                            <a:avLst/>
                            <a:gdLst/>
                            <a:ahLst/>
                            <a:cxnLst/>
                            <a:rect l="0" t="0" r="0" b="0"/>
                            <a:pathLst>
                              <a:path w="889254" h="688849">
                                <a:moveTo>
                                  <a:pt x="0" y="0"/>
                                </a:moveTo>
                                <a:lnTo>
                                  <a:pt x="883537" y="0"/>
                                </a:lnTo>
                                <a:lnTo>
                                  <a:pt x="886968" y="1525"/>
                                </a:lnTo>
                                <a:cubicBezTo>
                                  <a:pt x="888492" y="3430"/>
                                  <a:pt x="889254" y="6097"/>
                                  <a:pt x="889254" y="9145"/>
                                </a:cubicBezTo>
                                <a:lnTo>
                                  <a:pt x="889254" y="679704"/>
                                </a:lnTo>
                                <a:cubicBezTo>
                                  <a:pt x="889254" y="685801"/>
                                  <a:pt x="886206" y="688849"/>
                                  <a:pt x="880110" y="688849"/>
                                </a:cubicBezTo>
                                <a:lnTo>
                                  <a:pt x="0" y="688849"/>
                                </a:lnTo>
                                <a:lnTo>
                                  <a:pt x="0" y="669037"/>
                                </a:lnTo>
                                <a:lnTo>
                                  <a:pt x="869442" y="669037"/>
                                </a:lnTo>
                                <a:lnTo>
                                  <a:pt x="869442" y="18289"/>
                                </a:lnTo>
                                <a:lnTo>
                                  <a:pt x="0" y="182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00" style="width:140.04pt;height:54.2401pt;mso-position-horizontal-relative:char;mso-position-vertical-relative:line" coordsize="17785,6888">
                <v:shape id="Picture 358" style="position:absolute;width:17388;height:6507;left:198;top:182;" filled="f">
                  <v:imagedata r:id="rId22"/>
                </v:shape>
                <v:shape id="Shape 359" style="position:absolute;width:8892;height:6888;left:0;top:0;" coordsize="889254,688849" path="m6860,0l889254,0l889254,18289l19812,18289l19812,669037l889254,669037l889254,688849l10668,688849c4572,688849,0,685801,0,679704l0,9145c0,6097,1143,3430,3048,1525l6860,0x">
                  <v:stroke weight="0pt" endcap="flat" joinstyle="miter" miterlimit="10" on="false" color="#000000" opacity="0"/>
                  <v:fill on="true" color="#000000"/>
                </v:shape>
                <v:shape id="Shape 360" style="position:absolute;width:8892;height:6888;left:8892;top:0;" coordsize="889254,688849" path="m0,0l883537,0l886968,1525c888492,3430,889254,6097,889254,9145l889254,679704c889254,685801,886206,688849,880110,688849l0,688849l0,669037l869442,669037l869442,18289l0,18289l0,0x">
                  <v:stroke weight="0pt" endcap="flat" joinstyle="miter" miterlimit="10" on="false" color="#000000" opacity="0"/>
                  <v:fill on="true" color="#000000"/>
                </v:shape>
              </v:group>
            </w:pict>
          </mc:Fallback>
        </mc:AlternateContent>
      </w:r>
      <w:r>
        <w:t xml:space="preserve"> </w:t>
      </w:r>
    </w:p>
    <w:p w:rsidR="001410F1" w:rsidRDefault="004C1769">
      <w:pPr>
        <w:spacing w:after="234" w:line="259" w:lineRule="auto"/>
        <w:ind w:left="0" w:right="0" w:firstLine="0"/>
        <w:jc w:val="left"/>
      </w:pPr>
      <w:r>
        <w:rPr>
          <w:sz w:val="16"/>
        </w:rPr>
        <w:t xml:space="preserve"> </w:t>
      </w:r>
    </w:p>
    <w:p w:rsidR="001410F1" w:rsidRDefault="004C1769">
      <w:pPr>
        <w:ind w:left="-5" w:right="32"/>
      </w:pPr>
      <w:r>
        <w:t>This is known as Hooke’s law, and the constant of proportionality (E) (</w:t>
      </w:r>
      <w:proofErr w:type="spellStart"/>
      <w:r>
        <w:t>GPa</w:t>
      </w:r>
      <w:proofErr w:type="spellEnd"/>
      <w:r>
        <w:t xml:space="preserve"> or psi) is the modulus of elasticity, or Young’s modulus. For most typical metals the magnitude of this modulus ranges between (45) </w:t>
      </w:r>
      <w:proofErr w:type="spellStart"/>
      <w:r>
        <w:t>GPa</w:t>
      </w:r>
      <w:proofErr w:type="spellEnd"/>
      <w:r>
        <w:t xml:space="preserve"> for magnesium and (407) </w:t>
      </w:r>
      <w:proofErr w:type="spellStart"/>
      <w:r>
        <w:t>GPa</w:t>
      </w:r>
      <w:proofErr w:type="spellEnd"/>
      <w:r>
        <w:t xml:space="preserve"> for tungsten. The</w:t>
      </w:r>
      <w:r>
        <w:t xml:space="preserve"> moduli of elasticity are slightly higher for ceramic materials and range between about (70) and (500) </w:t>
      </w:r>
      <w:proofErr w:type="spellStart"/>
      <w:r>
        <w:t>GPa</w:t>
      </w:r>
      <w:proofErr w:type="spellEnd"/>
      <w:r>
        <w:t xml:space="preserve">. Polymers have modulus values that are smaller than those of both metals and ceramics and lie in the range (0.007 to 4) </w:t>
      </w:r>
      <w:proofErr w:type="spellStart"/>
      <w:r>
        <w:t>GPa</w:t>
      </w:r>
      <w:proofErr w:type="spellEnd"/>
      <w:r>
        <w:t>.</w:t>
      </w:r>
      <w:r>
        <w:rPr>
          <w:sz w:val="16"/>
        </w:rPr>
        <w:t xml:space="preserve"> </w:t>
      </w:r>
    </w:p>
    <w:p w:rsidR="001410F1" w:rsidRDefault="004C1769">
      <w:pPr>
        <w:spacing w:after="234" w:line="259" w:lineRule="auto"/>
        <w:ind w:left="0" w:right="0" w:firstLine="0"/>
        <w:jc w:val="left"/>
      </w:pPr>
      <w:r>
        <w:rPr>
          <w:sz w:val="16"/>
        </w:rPr>
        <w:t xml:space="preserve"> </w:t>
      </w:r>
    </w:p>
    <w:p w:rsidR="001410F1" w:rsidRDefault="004C1769">
      <w:pPr>
        <w:ind w:left="-5" w:right="32"/>
      </w:pPr>
      <w:r>
        <w:t>Deformation; in which</w:t>
      </w:r>
      <w:r>
        <w:t xml:space="preserve"> stress and strain are proportional is called elastic Deformation, a plot of stress versus strain result in a linear relationship, as shown in figure (4). The slope of this linear segment corresponds to modulus of elasticity </w:t>
      </w:r>
      <w:r>
        <w:rPr>
          <w:b/>
        </w:rPr>
        <w:t>(E)</w:t>
      </w:r>
      <w:r>
        <w:t>. This modulus may be though</w:t>
      </w:r>
      <w:r>
        <w:t>t of as stiffness, or a material’s resistance to elastic deformation.</w:t>
      </w:r>
      <w:r>
        <w:rPr>
          <w:sz w:val="16"/>
        </w:rPr>
        <w:t xml:space="preserve"> </w:t>
      </w:r>
    </w:p>
    <w:p w:rsidR="001410F1" w:rsidRDefault="004C1769">
      <w:pPr>
        <w:spacing w:after="234" w:line="259" w:lineRule="auto"/>
        <w:ind w:left="0" w:right="0" w:firstLine="0"/>
        <w:jc w:val="left"/>
      </w:pPr>
      <w:r>
        <w:rPr>
          <w:sz w:val="16"/>
        </w:rPr>
        <w:t xml:space="preserve"> </w:t>
      </w:r>
    </w:p>
    <w:p w:rsidR="001410F1" w:rsidRDefault="004C1769">
      <w:pPr>
        <w:ind w:left="-5" w:right="32"/>
      </w:pPr>
      <w:r>
        <w:t xml:space="preserve">Elastic deformation is </w:t>
      </w:r>
      <w:proofErr w:type="spellStart"/>
      <w:r>
        <w:rPr>
          <w:b/>
        </w:rPr>
        <w:t>nonpermanent</w:t>
      </w:r>
      <w:proofErr w:type="spellEnd"/>
      <w:r>
        <w:t>, which means that when the applied load is released, the piece returns to its original shape. As shown in the stress–strain plot (figure 4-A), appl</w:t>
      </w:r>
      <w:r>
        <w:t xml:space="preserve">ication of the load corresponds to moving from the origin up and along the straight line. Upon release </w:t>
      </w:r>
      <w:r>
        <w:lastRenderedPageBreak/>
        <w:t>of the load, the line is traversed in the opposite direction, back to the origin.</w:t>
      </w:r>
      <w:r>
        <w:rPr>
          <w:sz w:val="16"/>
        </w:rPr>
        <w:t xml:space="preserve"> </w:t>
      </w:r>
    </w:p>
    <w:p w:rsidR="001410F1" w:rsidRDefault="004C1769">
      <w:pPr>
        <w:spacing w:after="234" w:line="259" w:lineRule="auto"/>
        <w:ind w:left="0" w:right="0" w:firstLine="0"/>
        <w:jc w:val="left"/>
      </w:pPr>
      <w:r>
        <w:rPr>
          <w:sz w:val="16"/>
        </w:rPr>
        <w:t xml:space="preserve"> </w:t>
      </w:r>
    </w:p>
    <w:p w:rsidR="001410F1" w:rsidRDefault="004C1769">
      <w:pPr>
        <w:ind w:left="-5" w:right="32"/>
      </w:pPr>
      <w:r>
        <w:t xml:space="preserve">There are some materials (e.g., </w:t>
      </w:r>
      <w:proofErr w:type="spellStart"/>
      <w:r>
        <w:t>gray</w:t>
      </w:r>
      <w:proofErr w:type="spellEnd"/>
      <w:r>
        <w:t xml:space="preserve"> cast iron and many polymers) fo</w:t>
      </w:r>
      <w:r>
        <w:t xml:space="preserve">r which this elastic portion of the stress–strain curve </w:t>
      </w:r>
      <w:r>
        <w:rPr>
          <w:b/>
        </w:rPr>
        <w:t>is not linear</w:t>
      </w:r>
      <w:r>
        <w:t xml:space="preserve"> as shown in (Figure 4-B); hence, it is not possible to determine a modulus of elasticity as described previously.  </w:t>
      </w:r>
    </w:p>
    <w:p w:rsidR="001410F1" w:rsidRDefault="004C1769">
      <w:pPr>
        <w:spacing w:after="234" w:line="259" w:lineRule="auto"/>
        <w:ind w:left="0" w:right="0" w:firstLine="0"/>
        <w:jc w:val="left"/>
      </w:pPr>
      <w:r>
        <w:rPr>
          <w:sz w:val="16"/>
        </w:rPr>
        <w:t xml:space="preserve"> </w:t>
      </w:r>
    </w:p>
    <w:p w:rsidR="001410F1" w:rsidRDefault="004C1769">
      <w:pPr>
        <w:ind w:left="-5" w:right="32"/>
      </w:pPr>
      <w:r>
        <w:t xml:space="preserve">For this nonlinear </w:t>
      </w:r>
      <w:proofErr w:type="spellStart"/>
      <w:r>
        <w:t>behavior</w:t>
      </w:r>
      <w:proofErr w:type="spellEnd"/>
      <w:r>
        <w:t xml:space="preserve">, either the </w:t>
      </w:r>
      <w:r>
        <w:rPr>
          <w:b/>
        </w:rPr>
        <w:t>tangent</w:t>
      </w:r>
      <w:r>
        <w:t xml:space="preserve"> or </w:t>
      </w:r>
      <w:r>
        <w:rPr>
          <w:b/>
        </w:rPr>
        <w:t>secant</w:t>
      </w:r>
      <w:r>
        <w:t xml:space="preserve"> modulus is normally used. The </w:t>
      </w:r>
      <w:r>
        <w:rPr>
          <w:b/>
        </w:rPr>
        <w:t>tangent modulus</w:t>
      </w:r>
      <w:r>
        <w:t xml:space="preserve"> is taken as the slope of the stress strain curve at some specified level of stress, whereas the </w:t>
      </w:r>
      <w:r>
        <w:rPr>
          <w:b/>
        </w:rPr>
        <w:t>secant modulus</w:t>
      </w:r>
      <w:r>
        <w:t xml:space="preserve"> represents the slope of a secant drawn from the origin to some given point of the stress–strain cu</w:t>
      </w:r>
      <w:r>
        <w:t xml:space="preserve">rve. </w:t>
      </w:r>
    </w:p>
    <w:p w:rsidR="001410F1" w:rsidRDefault="004C1769">
      <w:pPr>
        <w:spacing w:after="244" w:line="259" w:lineRule="auto"/>
        <w:ind w:left="22" w:right="-10" w:firstLine="0"/>
        <w:jc w:val="left"/>
      </w:pPr>
      <w:r>
        <w:rPr>
          <w:noProof/>
          <w:sz w:val="22"/>
        </w:rPr>
        <w:lastRenderedPageBreak/>
        <mc:AlternateContent>
          <mc:Choice Requires="wpg">
            <w:drawing>
              <wp:inline distT="0" distB="0" distL="0" distR="0">
                <wp:extent cx="5872031" cy="3366143"/>
                <wp:effectExtent l="0" t="0" r="0" b="0"/>
                <wp:docPr id="13463" name="Group 13463"/>
                <wp:cNvGraphicFramePr/>
                <a:graphic xmlns:a="http://schemas.openxmlformats.org/drawingml/2006/main">
                  <a:graphicData uri="http://schemas.microsoft.com/office/word/2010/wordprocessingGroup">
                    <wpg:wgp>
                      <wpg:cNvGrpSpPr/>
                      <wpg:grpSpPr>
                        <a:xfrm>
                          <a:off x="0" y="0"/>
                          <a:ext cx="5872031" cy="3366143"/>
                          <a:chOff x="0" y="0"/>
                          <a:chExt cx="5872031" cy="3366143"/>
                        </a:xfrm>
                      </wpg:grpSpPr>
                      <wps:wsp>
                        <wps:cNvPr id="442" name="Rectangle 442"/>
                        <wps:cNvSpPr/>
                        <wps:spPr>
                          <a:xfrm>
                            <a:off x="5826249" y="2969142"/>
                            <a:ext cx="60890" cy="269580"/>
                          </a:xfrm>
                          <a:prstGeom prst="rect">
                            <a:avLst/>
                          </a:prstGeom>
                          <a:ln>
                            <a:noFill/>
                          </a:ln>
                        </wps:spPr>
                        <wps:txbx>
                          <w:txbxContent>
                            <w:p w:rsidR="001410F1" w:rsidRDefault="004C1769">
                              <w:pPr>
                                <w:spacing w:after="160" w:line="259" w:lineRule="auto"/>
                                <w:ind w:left="0" w:right="0" w:firstLine="0"/>
                                <w:jc w:val="left"/>
                              </w:pPr>
                              <w:r>
                                <w:t xml:space="preserve"> </w:t>
                              </w:r>
                            </w:p>
                          </w:txbxContent>
                        </wps:txbx>
                        <wps:bodyPr horzOverflow="overflow" vert="horz" lIns="0" tIns="0" rIns="0" bIns="0" rtlCol="0">
                          <a:noAutofit/>
                        </wps:bodyPr>
                      </wps:wsp>
                      <wps:wsp>
                        <wps:cNvPr id="443" name="Rectangle 443"/>
                        <wps:cNvSpPr/>
                        <wps:spPr>
                          <a:xfrm>
                            <a:off x="443483" y="3264036"/>
                            <a:ext cx="30674" cy="135803"/>
                          </a:xfrm>
                          <a:prstGeom prst="rect">
                            <a:avLst/>
                          </a:prstGeom>
                          <a:ln>
                            <a:noFill/>
                          </a:ln>
                        </wps:spPr>
                        <wps:txbx>
                          <w:txbxContent>
                            <w:p w:rsidR="001410F1" w:rsidRDefault="004C1769">
                              <w:pPr>
                                <w:spacing w:after="160" w:line="259" w:lineRule="auto"/>
                                <w:ind w:left="0" w:righ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464" name="Picture 464"/>
                          <pic:cNvPicPr/>
                        </pic:nvPicPr>
                        <pic:blipFill>
                          <a:blip r:embed="rId23"/>
                          <a:stretch>
                            <a:fillRect/>
                          </a:stretch>
                        </pic:blipFill>
                        <pic:spPr>
                          <a:xfrm>
                            <a:off x="35052" y="35052"/>
                            <a:ext cx="5759196" cy="3049524"/>
                          </a:xfrm>
                          <a:prstGeom prst="rect">
                            <a:avLst/>
                          </a:prstGeom>
                        </pic:spPr>
                      </pic:pic>
                      <wps:wsp>
                        <wps:cNvPr id="465" name="Shape 465"/>
                        <wps:cNvSpPr/>
                        <wps:spPr>
                          <a:xfrm>
                            <a:off x="0" y="0"/>
                            <a:ext cx="2914650" cy="3119628"/>
                          </a:xfrm>
                          <a:custGeom>
                            <a:avLst/>
                            <a:gdLst/>
                            <a:ahLst/>
                            <a:cxnLst/>
                            <a:rect l="0" t="0" r="0" b="0"/>
                            <a:pathLst>
                              <a:path w="2914650" h="3119628">
                                <a:moveTo>
                                  <a:pt x="18288" y="0"/>
                                </a:moveTo>
                                <a:lnTo>
                                  <a:pt x="2914650" y="0"/>
                                </a:lnTo>
                                <a:lnTo>
                                  <a:pt x="2914650" y="35052"/>
                                </a:lnTo>
                                <a:lnTo>
                                  <a:pt x="35052" y="35052"/>
                                </a:lnTo>
                                <a:lnTo>
                                  <a:pt x="35052" y="3084576"/>
                                </a:lnTo>
                                <a:lnTo>
                                  <a:pt x="2914650" y="3084576"/>
                                </a:lnTo>
                                <a:lnTo>
                                  <a:pt x="2914650" y="3119628"/>
                                </a:lnTo>
                                <a:lnTo>
                                  <a:pt x="18288" y="3119628"/>
                                </a:lnTo>
                                <a:cubicBezTo>
                                  <a:pt x="9144" y="3119628"/>
                                  <a:pt x="0" y="3112008"/>
                                  <a:pt x="0" y="3102864"/>
                                </a:cubicBezTo>
                                <a:lnTo>
                                  <a:pt x="0" y="18288"/>
                                </a:lnTo>
                                <a:cubicBezTo>
                                  <a:pt x="0" y="9144"/>
                                  <a:pt x="914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 name="Shape 466"/>
                        <wps:cNvSpPr/>
                        <wps:spPr>
                          <a:xfrm>
                            <a:off x="2914650" y="0"/>
                            <a:ext cx="2914650" cy="3119628"/>
                          </a:xfrm>
                          <a:custGeom>
                            <a:avLst/>
                            <a:gdLst/>
                            <a:ahLst/>
                            <a:cxnLst/>
                            <a:rect l="0" t="0" r="0" b="0"/>
                            <a:pathLst>
                              <a:path w="2914650" h="3119628">
                                <a:moveTo>
                                  <a:pt x="0" y="0"/>
                                </a:moveTo>
                                <a:lnTo>
                                  <a:pt x="2897886" y="0"/>
                                </a:lnTo>
                                <a:cubicBezTo>
                                  <a:pt x="2907030" y="0"/>
                                  <a:pt x="2914650" y="9144"/>
                                  <a:pt x="2914650" y="18288"/>
                                </a:cubicBezTo>
                                <a:lnTo>
                                  <a:pt x="2914650" y="3102864"/>
                                </a:lnTo>
                                <a:cubicBezTo>
                                  <a:pt x="2914650" y="3112008"/>
                                  <a:pt x="2907030" y="3119628"/>
                                  <a:pt x="2897886" y="3119628"/>
                                </a:cubicBezTo>
                                <a:lnTo>
                                  <a:pt x="0" y="3119628"/>
                                </a:lnTo>
                                <a:lnTo>
                                  <a:pt x="0" y="3084576"/>
                                </a:lnTo>
                                <a:lnTo>
                                  <a:pt x="2879598" y="3084576"/>
                                </a:lnTo>
                                <a:lnTo>
                                  <a:pt x="2879598" y="35052"/>
                                </a:lnTo>
                                <a:lnTo>
                                  <a:pt x="0" y="350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3463" o:spid="_x0000_s1051" style="width:462.35pt;height:265.05pt;mso-position-horizontal-relative:char;mso-position-vertical-relative:line" coordsize="58720,336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4JHKgUAABQTAAAOAAAAZHJzL2Uyb0RvYy54bWzsWG1v2zYQ/j5g/0HQ&#10;98Z6t2TEKbZmLQoMbdB2P0CmKUsYJQokHTv99bs7irLsOIubARkwzIAlijzePbyXh5Su3+5b4d1z&#10;pRvZLf3wKvA93jG5brrN0v/j2/s3ue9pU3brUsiOL/0Hrv23Nz//dL3rFzyStRRrrjxQ0unFrl/6&#10;tTH9YjbTrOZtqa9kzzsYrKRqSwOPajNbq3IH2lsxi4Igm+2kWvdKMq419N7aQf+G9FcVZ+ZzVWlu&#10;PLH0AZuhq6LrCq+zm+tysVFlXzdsgFG+AEVbNh0YHVXdlqb0tqp5pKptmJJaVuaKyXYmq6phnNYA&#10;qwmDk9V8UHLb01o2i92mH90Erj3x04vVsk/3d8pr1hC7OMli3+vKFsJElj3bBS7a9ZsFSH5Q/df+&#10;Tg0dG/uEq95XqsU7rMfbk3MfRufyvfEYdKb5PAri0PcYjMVxloVJbN3PaojRo3ms/u2ZmTNneIb4&#10;Rji7HlJJH7yl/5m3vtZlzykIGn0weCtJIuerL5BkZbcR3MNOcg5Jjq7SCw1eO+OnNI+yKCl8DzwS&#10;FVkR2vnlwvksC/ICshY9FmVFmlO+jssuF73S5gOXrYeNpa8ACWVhef+7NoAERJ0ImhcdXjv5vhHC&#10;jmIPeM8hxJbZr/aUEKlby0quH2DZtVTfP0OpV0Lulr4cWj5WP9jGUd8THztwNxaaayjXWLmGMuKd&#10;pHK0aH7ZGlk1BBftW2sDLIgjZt+rBHRM/mlAKUURAIT++YAmSZzkoAczPMqSIM5shrt4xkE2T2w8&#10;wxjCSdpfK56E5eDhfy+efcMW8B/oDFqPCvR52odZZqu4PyhpL9LRlurPbf8GmLcvTbNqRGMeaBeB&#10;okFQ3f1dw7BS8WFS6xnEzPIijKNZL4EuqCAnh7OwoPD5SMlKND1WG2Y6tge4sAGdEPiZFdvN4Vay&#10;bcs7Y3c7xQUgl52um177nlrwdsWBvNXHdWhTTRvFDavRYAWGMZdtqY8DhPIADDE/wU9xGqRAc5jN&#10;1AJFB25K52kRFtnA50FSpBH55KXpTLAsEGoCrtcq/Sx18SWyh+iO3HdR2QPfgY+Gw4Sr9QjoPEsH&#10;9o5DcFWUY4gm/mFbS9/oVkfZcIRYW/KGvtq12L5zTST5vz3NQG7jPFSKTQ/IesRSQygHKDjeAot/&#10;kyRpcAMO8yiHA5tbDEA9SIhuKjlqnMg6CXfvSedUckwj0Oyk3N1Kn0m5S2SDPEnnRHBPSh/h+FH5&#10;o/A5xO5ukR985zxsg+2k2HbVsF/596kXIUWAWrC+DgYgauQ3m1QwAMdcSpzTgSDKLQvBko+VO5NT&#10;RRbe85CsWQIGws7mCHRI8tMlu4PJMQ4mpObWJGYi5f6YnYT6kP+iw0TFcinhNaACmqOTTNsYeD8Q&#10;TQvJGc2DwBk6c3DR5kFwhCy6L7yCIwydRLFDq83qnVDefYnHDvrZY5Lo63LoHUpzECWopAfnWyId&#10;VIY09ZxKu9JBGOdxegE5BcMGNPYtBM7ysGj3LgJOGSeRZdmZcX4Hb1AEEzfxYbWH/Ryt49MrHpky&#10;YH+7LzreHM8YF/HmtCT/A+xpS8dl6JPMmRfzPAfPnWHO4/KxRRYVwTyIJ7pdTU69d1qv07Fp5R8b&#10;OOaJ6Zw4nLKLkzue7eAN25xlsVOymqI/Q3LRxBmT4YsY7VjeYXT3KffFl9B9Pi/Swm5+PyzvTkeA&#10;29l39yMcF8q5FHI6/udR/JAz8mBgGfg1eJS+LMCnF9oPhs9E+G1n+ky8e/iYdfMX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HguEIDeAAAABQEAAA8AAABkcnMvZG93bnJldi54bWxM&#10;j0FrwkAQhe8F/8MyQm91E62tTbMRkbYnKVQLxduYHZNgdjZk1yT+e7de2svA4z3e+yZdDqYWHbWu&#10;sqwgnkQgiHOrKy4UfO/eHxYgnEfWWFsmBRdysMxGdykm2vb8Rd3WFyKUsEtQQel9k0jp8pIMuolt&#10;iIN3tK1BH2RbSN1iH8pNLadR9CQNVhwWSmxoXVJ+2p6Ngo8e+9Usfus2p+P6st/NP382MSl1Px5W&#10;ryA8Df4vDL/4AR2ywHSwZ9ZO1ArCI/52g/cyfXwGcVAwn0UxyCyV/+mzKwAAAP//AwBQSwMECgAA&#10;AAAAAAAhAHyB+2B1WwAAdVsAABQAAABkcnMvbWVkaWEvaW1hZ2UxLmpwZ//Y/+AAEEpGSUYAAQEB&#10;AGAAYAAA/9sAQwADAgIDAgIDAwMDBAMDBAUIBQUEBAUKBwcGCAwKDAwLCgsLDQ4SEA0OEQ4LCxAW&#10;EBETFBUVFQwPFxgWFBgSFBUU/9sAQwEDBAQFBAUJBQUJFA0LDRQUFBQUFBQUFBQUFBQUFBQUFBQU&#10;FBQUFBQUFBQUFBQUFBQUFBQUFBQUFBQUFBQUFBQU/8AAEQgBlg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BlZWta1Z+HdLvdU1CdLaxs45Li4mk6JHHyT+lateN/tE6SnxI0zS/hgbiSG38VtKu&#10;qy2soilj02OP9917SSSW1v8A9vFZzA6L4O/FzQPjn8N9F8aeGXlk0jVULRrcpskjIfZIkmD9/INe&#10;gV+cP/BK3xlqfw58YfFD4AeJJc6n4e1GS9so2PJAk8q5x7f6qT/toa/R6tJmRLRRRQahRSUUALRR&#10;RQAUUUUAFFFFABRRRQAUUUUAFFFFABRRRQAUUUUAFFFFABRRRQAUUUUAFFFFABRRRQAUUUUAFea2&#10;+pXY+PupWH2iUacnhm2ufs+7935hurkeZ+XFelV5lZ/8nJan/wBina/+ltzQB6bRRRQAUUUUAFFF&#10;FABRRRQAUUUUAFFFFABRRRQAUUUUAFFFFABRRRQAUUUUAFFFFABRRRQAUUUUAFFFJmgBaKSgnigC&#10;NWB9qCwrxf4r/tGaN8PdSj8O6VbXHirxlc82+g6X+8l+sv8Azzj961vgra/ENrHUtR+Id7p5vdQl&#10;8220uwi/d6dH/wA8vN/5aVHOdf1adOn7SZ6pSGmq3NfPf7dPg7QPFn7LfxEudW0Ww1S50nRby80+&#10;W7tklks7gRH95GSPkk56ilM5Ie+fQtHNfif4A0P4M6p/wTxvtO1W28N3nxlvNTkXRLSzjik1+S4N&#10;xsijCR/6QY8b+JP3fI9q/TX9jS1+JFj+zn4Rg+KzXjeLwkhl+1yGS8EPmnyRck/8tPLxnv0z89ac&#10;hkfQFFFFBqFFFFABRRRQAUUUUAeR/s26tea38NXutQuZLm5/tfUo/NlfOUjvZQK9crxz9lf/AJJb&#10;J/2G9W/9Lpa9joAKKKKAGV806b8E/EPxK+J2s6x8Yfh/8O/E+juqWukNJcvqUlhbx5IjFtcWIj3y&#10;PI7ySxyJ0iTkRg19LUUAfn94m/Yh+I/hr9q7SPi18H9J+HvgvTNJxF/YX9o3EUV5FiSOTEUdj5dv&#10;5kUnQeZ+8Hmc9B92WNxe3FhDJeRR2t6yAzQwyGSJHI6JIQm8f54rVooAfRRRQAwUGqGralBo9jPd&#10;3T+VbwJ5kknoK5D4P/FzQvjZ4Oj8S+H/AD/7NkuJLfN1F5cmYzzxTL5J8nOeg0UUUiAooooAKKKK&#10;ACiiigAooooAKKKKACiiigAooooAKKKKACiiigAooooAKKKKACiiigAooooAK8ys/wDk5LU/+xTt&#10;f/S25r02vMrP/k5LU/8AsU7X/wBLbmgD02iiigAooooAKKKKACiiigAooooAKKKKACiiigAooooA&#10;KKKKACiiigAooooAKKKKACiiigAoopKAGUnB96jHSvEvjP8AtBW3wz1K2sPLuJb6STFrpVrH5t9q&#10;snP7uKPH+r/6ae1BrTp1KtT2dM7jWfiXY6RqV1GWhi03Tx5mqapdS+Xb2g/555/56HivENS+LHjf&#10;9oq8l0z4WxSeHvB4kMd540vY+Zfa1i7/APXSrXh34HeJvjZqVt4l+LsiQ6bFJ9osvBVi/wDosf8A&#10;00uf+eslfSFhptvpFjDbWkSWtvGmxI4x9z2qP4h3/u8H/fn+Bwfwj+Bfhr4PWMqaXbPc6ldfvLzV&#10;L4+bdXMnrJJ3r0odM0cfWlrQ8+dSpVnz1GIq/Ma+ev25vGXh/wAJ/st/EO21nWrHS7nVtEvLOwhu&#10;7lIpLy4MRxHGCfnk46CvoekNZVDOPuH5EfCL4ofCyP8A4Jd654Q8U65olz4lmGpDTvD5mil1EXzy&#10;SfZpI7f/AFnUj952r7C/4Jp+CvHvgP8AZnsdL+INvqFjc/2lcSabZ6p5sdzaWWI/LieOTmL955v7&#10;v0Ir62orQyH0UUUGoUUUUAFFFFABRRRQB45+yv8A8ktk/wCw3q3/AKXS17HXjn7K/wDyS2T/ALDe&#10;rf8ApdLXsdABRRRQAUUUUAFFFFABSUtIaAPn39tb4hDwB+z34nmjmCX2oRf2Zbf9dJf3f8t9dT+z&#10;T4EHw1+CPhPw95fk3NvZxvcJ/wBNZP3kn6k14Z+1pJ/wsz9oL4SfDND51sb3+29Qi/6ZR9P/AEXJ&#10;X2JBGLeNI16Yrnp/xD38RfD4ClS/n98sUtFFdB4AUUUUAFFFFABRRRQAUUUUAFFFFABRRRQAUUUU&#10;AFFFFABRRRQAUUUUAFFFFABRRRQAUUUUAFeZWf8Ayclqf/Yp2v8A6W3Nem15lZ/8nJan/wBina/+&#10;ltzQB6bRRRQAUUUUAFFFFABRRRQAUUUUAFFFFABRRRQAUUUUAFFFFABRRRQAUUUUAFFFFABRRRQB&#10;CzALnqKp6pqltpNjLe3c0dtbQJvkkk6IPWsXx94+0L4Z+HLnXdf1CPTNMtxmSaboK+Y9QXxb+2fq&#10;Fq6JqHgn4UW/73zJP3d3q/8A8bjqOc7KOFnP94/gNT4m/GbxF8WvGJ8FfCbZrCQD/TtYz/oFrJ6S&#10;SdJP+uYr0j4Sfs7aZ8O7mbXtUupPE3ja8H+ma9fDMp/6Zx/884/avQPAfw70H4c+H7bRvD2nR6Zp&#10;luP3cMPSum7e1H+M0qYrkXs6Gw8DFOpaKs88SloooAKKKKACiiigAooooAKKKKACiiigAooooA8c&#10;/ZX/AOSWyf8AYb1b/wBLpa9jrxz9lf8A5JbJ/wBhvVv/AEulr2OgAooooAKKKKACiikoAbSTMFUk&#10;0m75a4P41eN0+HPwv8R+IZZBH/Z9lLLH/wBdMfu/1xQaU4e1qKmup86fAI/8LW/bA+KXj5z5llof&#10;l6HYn0/56f8AosV9iKn3Tnla+bv2CfBD+FfgLpeo3kY/tPxFcS6vcH/rp/q//IeK+kS3zbvasKH8&#10;M9HNql8V7OO1P3CxRSUtbnlBRRRQAUUUUAFFFFABRRRQAUUUUAFFFFABRRRQAUUUUAFFFFABRRRQ&#10;AUUUUAFFFFABRRRQAV5lZ/8AJyWp/wDYp2v/AKW3Nem15lZ/8nJan/2Kdr/6W3NAHptFFFABRRRQ&#10;AUUUUAFFFFABRRRQAUUUUAFFFFABRRRQAUUUUAFFFFABRRRQAUUlG4CgCNmCrmvM/jD8ctB+DWgx&#10;3mp+Zd6jdP5Wn6Ra/Pc3sv8AzziHrXN/Gf8AaBTwhqEPhDwjp3/CWfEDUBi20eI/u7cf89bk/wDL&#10;OOq/wc/Z+fQdUPjTx1qX/CWeP7gfvLyUfubL/pnbR/8ALMVnz/yHoU6MKcPaVzlfCPwP8TfG7XNO&#10;8ZfGSFPs1tJ5uk+DYv8Aj2s/+mlzn/WSV9Nw2sdnBHFBGkca/wAAFWB0pNwpQh3OatWnW06EtFFF&#10;amAUUUUAFFFFABRRRQAUUUUAFFFFABRRRQAUUUUAFFFFAHjn7K//ACS2T/sN6t/6XS17HXjn7K//&#10;ACS2T/sN6t/6XS17HQAUUUUAFFFFABSGlooAq7Sv5V8R/tifE7UPHfg8fDeONLTUtW8YRaLH5Z/1&#10;ltH5Uvm/+RI6+33bHbvivze8TeFdW+L/AO3bqug6bdSR6dp1x9plu4f+XOP7NFFL/wBtP+WdcWKn&#10;okfUcPYenUr1KtTamuc+7/hff6FdeD7K38PXEc2l6Z/xLoniPyZi/d4rtFXGc15J8bPM+Gf7PHiU&#10;+F5f7FOl6afsUlt/y747/wCfWqvxw8TaxoPw+8LXthfzafdXGt6TbyyRYzJHLLGJE/HmuyGqPnK/&#10;7yo6h7PRXkPif9orwr4T17X9JuLbV7m50HypdSlsbGSWK1ikj80SySf886sS+MJz8erK3TVB/wAI&#10;9L4Tk1HyvM/d+Z9pj/ef9+80zI9Wp9eWeDfj54X8ba1b6bY/2hb/AGyOSfTri+spIotRij/1klvJ&#10;/wAtODUnhn47eH/FniK10i3tdWspL4y/2dd31lJFbX/l/wCs8qTvigD0yivnX4h/tD2eqX3hay8N&#10;y6vbQ3Piexsf7U+w/wChXsfmfvY45e9fRVAD6KKKACiiigAooooAKKKKACiiigAooooAKKKKACii&#10;igAooooAKKKKACuK8ZeNk8IT6JbR24lvdVujbW/mv5cUfyGR5JD7Y/Wu1rL1LRbHXI447+0ju44z&#10;5ieYmcGgDgfh18V18T6BY3viCKz0K61GST7Fa+YJPNiEvliT/tpWB4k8e6B4F/aKvpNe1aLTIrjw&#10;ra+X5v8Ay0xdXNdtrHg3Ur7XtOeC5sY/D9mkZ+wNb5/eRnj8Kyrb/k5DVP8AsU7L/wBLbmgDfvvi&#10;h4V0/wAN2WvXOsxxaPe/8e1z+8xJTbX4peFNQ8OXviC31mOTSLN9lzdfPiOuzooA47w78UPCnixL&#10;3+x9bg1AWcfm3Pk7/wB3H61D4Z+L3hLxhqKafpGu29/evH5nlQo/Su3ooA4SH4zeDbrWv7Jj1+3k&#10;1Lzfs32YRyZ8z06Uuu/GLwb4Z1WXTdU163s72P8A1kUscnH6V3VFAHG+KPih4U8F3Fvba5rUGny3&#10;EfmxRzb8vH60ap8UPCui6Jp2s3utQW2l6h/x63Lb8S12VFAHGw/FDwrJ4Zl8Qx61AdDjk8uS7+fA&#10;k9KND+KHhXxNY315pmtQXlrYJ5lzJFv/AHddlRQBxPhj4reFPGuo/YtD1uDUL3y/N8uLf/q/WodN&#10;+M3g3Wtaj0mz163m1OSTyo7by5MmT06V3lFAHAat8aPBmiazJpWoa9b22pQSeXJCY5OJPTirPij4&#10;reFPBOoR2Wua1Bp91JH5ojl3/wCr9a7aigDjtY+KHhXw/ptjqOoa3BaWOof8e00u/En0pP8AhaHh&#10;WPwyniL+2YBoUknlfa/nwZPSuyooA47R/ih4V1zRb7VtP1qC60zT/wDj6uRvxH+YpPDPxQ8KeNr2&#10;S20TWY9QuY4/Nkji8zIT1rsqKAOE0P4z+DfEmrRaXpmv295fT/6uKKOTn9KLr4zeDrDW5NKudft4&#10;tTjl+zyWxjkyJPTpXd0UAcT4m+LvhLwfqX9naxrcGn3vl+Z5U0b9PyqTxF8UPCnhOKyk1jW4LCO8&#10;j823Mu/95H612NVrmeO1heSSTy40FA99jlbr4n+FbPwxb+IJ9Zhj0e4fZFdfPtc+nTNeKeOP2htQ&#10;+KWrDwT8F5ItU1Jv+Qh4n/1tjpMfr/00l/6Z1S8TfFDxL+0jr974N+GMz6R4TtpPJ1nxsvpz5kVl&#10;/wBNOf8AWdBXt3wv+FOhfCPwzb6HoNmlvbR8vJj95PJ/z0k9TUfxD04U6eDXPW/iGJ8F/gNonwd0&#10;+ZoTJqeu3n7zUdcvv3l1eSepNeq54pu0nrT8dq0PPqVqmInzzHUUtFIzCiiigAooooAKKKKACiii&#10;gAooooAKKKKACiiigAooooAKKKKAPHP2V/8Aklsn/Yb1b/0ulr2OvHP2V/8Aklsn/Yb1b/0ulr2O&#10;gAooooAKKKKACkpaSgDI1zULfQ9GvL+6kEVvBE8kknoK+Tv2AtHfxMfiB8TbtALrxTrMhjHpFHnH&#10;/ow1337b3j6TwN+z7r/2eXy77VF/s238v1k4P/kPNdv+zz4BHw1+DvhPw/5Ply2dlH5+f+erjzJf&#10;/IhNc/8AEqHu028Nls5r/l47fJGj8cvCt946+EPi3QdL5vr7TpIrf/bkxXjfijxhe/GTTPB/hLTf&#10;Cmvadq1vq9je6r/allJbW2nx28gkkzLjy5D2/dGvqSiug8I+ddU0i/m/4aL/AOJfcEX1nGLYiPi4&#10;P9m4xH/z05qtceD9X8Ra9ZWcFrPa/bPhjLpgupE/dR3Ehi/d19J0UAfLdlrGq+MpPhzpel+FtS07&#10;VPCMclzqTX1v9nijkjtZIo7dJMfvPMl/559hXHeEY9c8YeP/AIb6lqUXjO+16GS9i1m+1K2lt7LT&#10;pJLWSPy44v8AV/63/lpX2rRQB8gwapfReBfhl4Ak8K63Hr/h3XtNi1HGnSfZo44pf+PnzMeX5Un1&#10;7mvr6iigB9FFFABRRRQAUUUUAFFFFABRRRQAUUUUAFFFFABRRRQAUUUUAFFFFABRRRQAV5lZ/wDJ&#10;yWp/9ina/wDpbc16bXmVn/yclqf/AGKdr/6W3NAHptFFFABRRRQAUUUUAFFFFABRRRQAUUUUAFFF&#10;FABRRRQBVupo7WPzJJI4ox1kkqr/AMJBpf8A0E7P/wACE/xrn/idaR3nhn7PcRxzxS3FtG8cv/LQ&#10;eYK0v+Ff+Gf+hc0v/wAA4/8ACgC9/wAJBpf/AEE7P/wIT/Gj/hINL/6Cdn/4EJ/jWd/wr7wz/wBC&#10;5pX/AIBR1jeK9P8Ah/4L0eTUtc0/Q9Kso/8AlrcW8UYoGlfRG7qXi/RdIspLu71W0it4xveWS4QA&#10;frXzDJrXib9sbWZLPR3u/C/wgtpPLub8fu7rXv8ApnH/AM8465/Svh1J+174w/tO50i38PfCHTrj&#10;/iXRW1v9mudZ8vpL/wBcq+x9F0Wx8O6bb6dp9vHbWdvH5cUMaYjRB2qP4h6f7vA/4/yKfhHwjpfg&#10;jQLLR9FsI7DTbaPy4raIcAV0DUbqWrPLnP2juPopKWgAoopKAFooooAKKTNGaAFopM0ZoAWiiigA&#10;ooooAKKKKACiiigAooooAKKKKAPHP2V/+SWyf9hvVv8A0ulr2OvHP2V/+SWyf9hvVv8A0ulr2OgA&#10;ooooAKKKKACkpajmP7lvpQM+Nv2p5B8Tv2kvhL8OIf3trb3J13UYv+mcf+r/APRctfYcEXlooHZR&#10;Xx1+zeo+Kn7VHxW+IMx82x0lo9E08t09zH/37/8AItfZf3RXNR1vM9jM701Tw/8AIh9LRRXSeMFF&#10;FFABRRRQAUUUUAFFFFABRRRQAUUUUAFFFFABRRRQAUUUUAFFFFABRRRQAUUUUAFFFFABRRRQAV5l&#10;Z/8AJyWp/wDYp2v/AKW3Nem15lZ/8nJan/2Kdr/6W3NAHptFFFABRRRQAUUUUAFFFFABRRRQAUUU&#10;UAFFFFABRRRQByPxF/5Atv8A9f1t/wCjK6uuT+In/IJs/wDr+tv/AEZVT4hfECPwPp00gESv5Ulx&#10;JdXJ8u1t4x/y0kk7UDSvoiX4gfErQvhppEmpa5ceTHGN+zvXzbo/gbUv2vvHMfi3xPHeWPwusXzp&#10;WjXC+XJqP/TWQf8APP2qz4f8K3n7W/i+28U+ILMWHw2scf2dYTJ5cusyRn/Wy/8ATv8A9M6+rba1&#10;itbdIrdEijjHyRx9Kj+Ienpg1ZfxP/STnPGF1ZeE/B8tvFc/2PEY/s9vNFH/AMe9cxoXxYu9V0nS&#10;DZ6VJfXtx9ljl8z91/rP9ZJ9K7XxUv2XTZb6TU59MtbSN5JDGiHj8RVW10a4uo454vEN5LHJ/q5P&#10;Li/+N110+T2Z87XdR1Dq2YKKqXUzx2zvBF5sv/LOLzPL31j+MNBude0P7HbTKkv/AD0k3j/0WRUf&#10;gvw3c+G9Nlt7u6juZZH8z92Jf/aksn86y9w6Pf5zntD+J0s0N7Pr2nxaBa211JZeZ9t+0+ZIO3EY&#10;rpP+E00H+1o9L+3wG+kORDnnpv8A5VwniHwD4gutPvbe3WOaO81G5uZYhceWfLk/1f7ypW8A6hZ6&#10;O/mpbySJJbSSfvOscdt5UldXs6DPO9piKZ1sXxO8MTfaPL1SN/s/+sxv4/SpZPiF4ftLi2t31OJZ&#10;bjy3iGf9Z5nSvF/DOl3HjCwjt/s9xdanp3ly+VLceXHJH/zy8zyv3dd/H8O7uGxuY44ILTfZ20Uc&#10;Rk8zy/Ll8yStKlClT6ip18RU6HVeFfHmneKrXUri2bZHp91Jayf9s+tQWvxS8MahcR29vrNvLLJJ&#10;5ceD3qvofh7UbXS/EdjcRJ/pVzcSW8m//WeZmsWP4eagtl5ZS3837PpsX/fqTMtc/JTOrnrnX/8A&#10;Cd6F5l9H/aEWbL/j45/1dZ/hz4gaV4kilkikRIvtMtvF5uB5nlf6ySuPn+HmtzfY0EVuRo7SyW2Z&#10;P+P0ySeYRJ/zz6U7/hEfEkcf9oJp1mb77deXP2U3H/LOSLyx+8rT2dPuY+2xHY7ex8aafd6rJZmS&#10;PyvLiNvceZnz/M8zp/36q1F420WTULeyS/jlubj/AFccZzmuEtvA2u6bBYTxxwXV1Zx2Q8vzPL8z&#10;y4pY5f8A0ZUOm+B/EGn3Gh3CW8FrepJ/pt3DcHHleZny/L/5aUezp9w9viOx6Df+JIrPXY9OdM/6&#10;NJcyy/8APOMVjy/FTQn1LSbKK4Fz/aEssUUg6JJH1zVbxJo+ptrl7JpceJL3SpbeOU/6uOVD+7/n&#10;XPeFfA+uaLqaahJaIDLqHmyQy3nmny/Kjj8zzO546UoQp298dSpiOf8AdnsO4etU9UvHs9NuJ4ov&#10;tMkce8Rj+OvN/iV4X8ReJLi+s7S7ntLG4077NBNbXHl+RIZP3kj/APbM1pW+pT6RqE+mWXkXlnZQ&#10;P/ovmySXMeE/56SH/Oay5Db27Oy0HVota0u1voP9VcR+YK0awPAuky6H4U06yn/1scWH+tb9c0/j&#10;Omn8A+iiiqNAooooAKKKKAPHP2V/+SWyf9hvVv8A0ulr2OvHP2V/+SWyf9hvVv8A0ulr2OgAoooo&#10;AKKKKAIvSvPfjv47X4b/AAl8T+ITII5LKylljP8A00x+7/XFeh96+RP+CgGqXGs+G/B3w8sH2Xni&#10;7Wo7eTy/+eUfJ/Xy6yrT9nA9HLqH1jF04HV/sH+BZfB/7P8ApN5cR41LXHk1e49/N/1f/kIR19If&#10;xVjeGdHt/Dug2GnWcXlW1rbpHHGOwArX/iNOnD2cLGWLr/WMROoTUUlLWhxhRRRQAUUUUAFFFFAB&#10;RRRQAUUUUAFFFFABRRRQAUUUUAFFFFABRRRQAUUUUAFFFFABRRRQAUUUUAFeZWf/ACclqf8A2Kdr&#10;/wCltzXpteZWf/JyWp/9ina/+ltzQB6bRRRQAUUUUAFFFFABRRRQAUUUUAFFFFABRRRQAyioZJo4&#10;Yt8h8tK4zVtWtfFvhuaey1n+zNJjlk+03yny98Uf+sMch6D/AKaUGaV3ZGb8WruSXwwZIdRs9K06&#10;2k+03uszSfu7OOPk45/1leKeHtH1T9rTWbLUNYS6tPhDpUg/s6xuv9brskZ4uZf+mdR6RpJ/au16&#10;3gs7aTS/gloVyBHFjyz4iuYz/rP+vb/0ZX1Za2cGn28dtbIkMUSeXHHGPuVH8Q9n/kXr/p4//JB1&#10;pZxWFtHb28aRRRx+XHHGPuVcop9WeXe+pznirT9R1jTfI0+e3hff+8F1F5kbx+lcn4O+HmseH9U0&#10;u4v9d+3QWdl9l+yRxeXGTvz5n5V6WMdqWtKdScKfIcs6EKlT2g6loorM6QpKWigBlPoooAKKKKAC&#10;iiigAooooAKKKKAGVnRaTZw3Ut1HaQR3Eg/eSRxjzK0aKAH0UUUAFFFFABRRRQAUUUUAeOfsr/8A&#10;JLZP+w3q3/pdLXsdeOfsr/8AJLZP+w3q3/pdLXsdABRRRQAUlLRQBX+7g+gNfEOra9b/ABF/4KJa&#10;BpMmbmy8NabKY+8f2nyvM/lL/wCQq+zfEeqQaDod/qF04itreB5JD6DrXwJ+yFYXGt/F/wAP/EO/&#10;/wCPrxbqutTRf9co4/8A7Z/5Crmqe/OED3stj7OhXxD7WP0QHQU+ilrpPBCiiigAooooAKKKKACi&#10;iigAooooAKKKKACiiigAooooAKKKKACiiigAooooAKKKKACiiigAooooAKKKKACvMrP/AJOS1P8A&#10;7FO1/wDS25r02vMrP/k5LU/+xTtf/S25oA9NooooAKKKKACiiigAooooAKKKKACiiigApKKYxwDQ&#10;Bh+JNLsdW02S31Ef6Gfnf95sr5q1rUr39rPxQ/hbQHksfhNo8nk6rqVr+7/tWSM/8e0X/TL1q58R&#10;/FOrftDeObn4YeDr2ax8MaaTH4r8RWx/8kYpM/6z/np6CvoTwX4M0vwD4bstD0WzjsdNs4/Kt4Y+&#10;gFR8Z6cIQwMOf/l4aGj6LZeHtNtdOsLaO1srePy4oYkxGielaVFFWeZe+o+iiigAooooAKKKKACi&#10;iigAooooAKKKKACiiigAooooAKKKKACiiigAooooAKjll8upKoX9rHfWNxBPzFJHIkn40Aea+Iv2&#10;ifBeg6TpGovd3ep22qea9sdPs5Jcwxn97cnj/VR95K9J0++ttSsre8tpRLbzx+Ykn99P8mvjsDTv&#10;AvhmS9l8XXXiCXVNAk0Hw7NpWgyY0/SY5P3tzLF/7V+lfWng+zs9O8J6JbaVL9o02CziS2k/56RC&#10;MeWfyxQB0FFFFAHjn7K//JLZP+w3q3/pdLXsdeOfsr/8ktk/7Derf+l0tex0AFFFFABRSUUAfN/7&#10;dnjyTwV+z5rsFsc6jrPl6Zb+X1/eHEn/AJDzWT8PvA3/AArvxH+z54dMY82x0vUhL/10+zReZ/5E&#10;rmf2lpP+FnftT/Cb4bofNsNPm/4SDUY/+ufMX6x/+RK9p8dYj+P/AMIowMDyNY/9J465ofxD38Vf&#10;D4Clh/5/fPYaK4b4pfESL4c6Fb3YsJNW1LULyPTdOsYpfKNxcyf6uPzD/q889ayfB3xS1vUJtZ03&#10;xP4Wl8P63p1t9tMcdwLi2uI/+mcldJ4B6lRXJ/D/AMbReOPAOh+Jnt/sEeqWcV15Mj/6vzO1dIZo&#10;4fvyUAWKKi86PyfM3/Jj79EM0c0fmI/mJ60AS0UUUAFFV/tUfmeX5kdOjmjm+46yFfTtQBNTKiim&#10;jm/1ciSVyPivx9H4X8Q+EtLS3+1HXtRksTMH/wBR+6klz/5DoA7aiq/nR/8APSuS8N+PBr3jbxdo&#10;T2f2ZfD8ltH9pMn+t82LzKAO1oqPzBUcU0c3+rkSSgCxRRRQAUUUUAFFFFABRRRQAUUUUAFFFFAD&#10;KK8P+PHjDxB4L8RaJqNjY6vqFgLK8jt7XSLaWUXGpSeUlrHc+X/yz/1lZfwS8F6t4D8fT6cLrU7q&#10;3/sK3uddvL+WWSK41aSQ/wCq8z/YEn+r4/1dAH0PRRVHUNWttKt/tF5cR2sXrJQBerzKz/5OS1P/&#10;ALFO1/8AS25rsPDHizSfF9rLc6PexX9tFJ5ckkX/AD0rj7P/AJOS1P8A7FO1/wDS25oA9NooooAK&#10;KKKACiiigAooooAKKKKACiikoAhZd3XpXzB8bPiB4l8RfE4/DvwRNLH4gmt9kt/GcxaTbSD97cyf&#10;9NOPLjrs/wBo74wX3gnSrXwz4UUX3xB8RE22k2sfPlf89LmT/pnGK1PgP8Ebf4Q+GZBcXL6r4k1G&#10;T7Tq2sTf6y6uO/b7lc/8T92dtGMMOvbzOg+FPwv0f4ReELLw/o0eIY/3kksn+suJD/rJJPc13Wcr&#10;QcUtdJyznOpPnmPpaKKRAUUUUAFFFFABRRRQAUUUUAFFFFABRRRQAUUUUAFFFFABRRRQAUUUUAFF&#10;FFADKqX1nHqFlLbS/wCqkj8uSrdUtTi87T7qJ5PKR45My/3KyA+VvDGi+G9Mt/G1kPippmpahpOg&#10;x+H0uo7PEejWPmeX+8/efvZM/wDLTjpX094d0u20Hw9punWj4srO2itoz/0zjjwP5V8n+GfB/wAR&#10;I7X+zdE8JaPqekXnhkeH7fxFDqUf2K4j82T/AEkxf6z/AFcn+r/56V9W+FdCHhvwvo+kiT7SdOs4&#10;rbzf+enlx+X/AErUDeooooA8c/ZX/wCSWyf9hvVv/S6WvY68c/ZX/wCSWyf9hvVv/S6WvY6ACkpa&#10;SgCFR8o+tNmfyoXbNSelea/tA+PE+Gfwf8UeIjIIpLOykMX/AF0x+7/WszWhTdWpCmup8/8A7MsZ&#10;+Kn7TfxZ+Iz/AL2ztJotD06T1ij6/wDovP8A20r2v4iDP7QfwjH+xrH/AKTx1yv7DPgWTwR+z3oE&#10;txHi/wBYL6rcf9tT+7/8heXXV/ED/k4T4R/9c9X/APSaOoo/wzuzSftcXyU9oafcanxq03wdrnhe&#10;10vxndyWFpe6hFb2V9DK8cttec+TJHKP9XJ1xXn+ga14r8C+OtS+Hmu+II/GunXmg3Opabqk0Yjv&#10;rfy8R+Vc+X/rB+8/1le5+JPDOleMdFudJ1iyt9U0y5j8uW1uo/MjkrmvBfwb8I+BYbs6HoiWEt9H&#10;5VxLJJJLLJH/AM8/MkPmYqjzDwn4f6Lp3j7/AIU/4Y8TRrdaCPBf9pR2Esv7u5uf3UeP+mnlxH9a&#10;yNL0nTvFmqfDbw5q88t94as/Fev6bZNdXMn+k20cUvlReZ/y1j/5Z/8AbOvozWPg34N1zwzpWhXe&#10;hRtp2lx+XZRrJKklt/1zkB8z9a5Hx58D9O8Ta38NtNh0K0PhPQZLr7Ta+Z5Ytw9uRF5X8efMrUDx&#10;fxgL7w3Lq3gfw6kF54SHjSxsTY3V7Jb26RyW3mS2XmASeXH5nl17T8BPCOreDNS8XWN/Ho+lWUlx&#10;bXFnoOi6hLdR6d+6/ef6yKPy/MrrE+GfgiHwu/ggaXp76U6+bJphbzJH/wCmvXzPM/6ada0/A/w/&#10;8P8AgHT54NA0tdPS4kMkshlkkllk9ZJJCXP40AeWfFLxNJp3jS9tx4y+IGijy4z9l0Hw59ttv+2c&#10;n2WSu/8Ag/qJ1Xwn539q+INZP2iT/SvEmn/Ybjr/AM8vKj/d/hXdG4iWRIzJGHcfu46noA+LPG/g&#10;nStQ8F/G/wATSfaP+Eh0/wAT/wChX8VzJ5tl/wAev+q/5510fjrSF+DvijxvH4Njk0vzPAcl/IIp&#10;JP3lzHc+X9pP/TTy6+gbr4Z+Gr3Tdb06fSo5LLWrn7VqMJkf/SJf3f7w89f3cfT0q7eeGdC/txtY&#10;urW3GpSWf9mGaT+O3MmfL9+T+tAHzb4o0ez+Dt94bvPh6fLvdR8MalLe+VceZ9t8u2jliuZf+mnm&#10;Y/ef9NKls/Afhbw7rHwE1/Rhu1TUbwy3F99q3y3vmWMvmSSn/lpXufgf4O+EPAd5c3WiaFBZXNzH&#10;5bybpJCIuP3SeYT5af8ATMcVk6D8Bfh5oPiK31PTdCtItYsn+0QNHJJ/o/mdTHH5mI8/SgDxWbUI&#10;4f2f72OS48p5PiCYo/3n/UXFa3xM/wCQf+0v/wBeNj/6S163qHwE8B6trlzq1x4at5r64uY7+WXz&#10;HwbmPpL5efL8weuK6T/hB9Da4124ksIpZdeSOPUfN/5eAkfljP8A2z4oF9s8j8ZY134q6Hp1vqse&#10;l3Nx4G1L/So5P+PbzJbb97Wb8A9Og+Hfjm38M6n4Zt9B8QXulebFqekagbix1mOLy/Ml8r/lnJmS&#10;vTPDfwL8CeFbo3Nh4egguTayWMkkskkubeTHmRHzD/qzsH5Vd8E/B7wj4B1Ga80DREsLll8oS+bJ&#10;J5cf/POPzM+XH7R4oGd/RRRQAUUUUAFFFFABRRRQAUUUUAFFFFAHhHx68SeJfCfiLQ9R0rTta1Sx&#10;jsr2O2tdHikl8zUZPKjtvtP/AEz/ANbVH4J+AdS+H/j6eyRtSns/7Dt5dcur6aWSO51Z5DmSIyf7&#10;AkB8vj/Vim/tPeL9W0P7Pp9r4muPB2my6VqN7/adt5YkuLmKP93biST/AFZ5Jq98JfiBc+LPiLNa&#10;6frn9u6R/wAI9Y3N55P72Kyvj/B5n/TSPJ/ClAD3muH8deCZfF1zotzDqH2K60q5+0RmSLzI5H8v&#10;uldxRTA8l0zQ4PhdceBPDmn3NwLaSW5iuIvL/d3EkkcknmSf9tP51la9p3iO/wD2iL/+wdXtNLkT&#10;wpbb/tVl9o3/AOm3P/TQYr2+vMrP/k5LU/8AsU7X/wBLbmgDdu9I8WTeHLO1g16zi1aMf6RfSad5&#10;kcn/AGz8z+tJY6P4sh8N3drca9ZzazIMQX0eneXHH/2y8zn867GigDkfD+k+K7Jbz+19es9UEkf7&#10;j7Pp/wBnMb/9/Dmq2gaT4zs79JdY8R2Op2WPntrXTfs5HuJPMNdvRQBwseg+Nf7c85/E2nf2b5mf&#10;sv8AZP7zy/8Ann5nm1Jrmh+NLvVnl0zxNYWFjj5LWXSvNk/7+eb/AErtqKAON8T6T4rvZoP7F16w&#10;0qHy/wB5Hdad9o8x/wDv4KNS0rxVPoNhb2Wv2Ntq0ePtN1LpvmRS8do/M/d/ma7KigDjotJ8WL4e&#10;ltpNdspNaMn7u/8A7O/don/XLzP60aHpfim0tb1NU1+zv7mRP9Hli03y/K47/vP3ldjSUAcT4d0n&#10;xfp98ZNb8RWOp2Xl4EVtp32cj8fMNeX/ABr8YeMfhD4XufEN1410hbZJNlvp40XfLeSn/V20f73r&#10;Xt/iDXrHwzpNxqd/PHa2VrGZZ5pOiIO9fKfw8sdY/aR+MumePtYhuLPwXouZfD9jdx/f6x/aZP8A&#10;ppJ/IVnOZ2UKf/LyfwHoP7Ofwv1a2iuviF4+iE3xC16PfKG6afbf8s7aL+4K9/xxQvAFLWhz1J+0&#10;HUtFFBmFFFFABRRRQAUUUUAFFFFABRRRQAUUUUAFFFFABRRRQAUUUUAFFFFABRRRQAUUUUAMrn/F&#10;XivSPBukyXut6la6Xbfc827lSMfrXQV5t8VNa8NabY6Po/iDRh4kl1i9FtZ6YLWO4kklx/rcSf8A&#10;POP/AJaVkB88+Cf7A8M+A/7S0P8AaIuLHSJY5NSj0yX7F5tt5n73yo4v/aVfWPhHUI9c8L6RqMck&#10;ksd5ZxXPmSL8774wa+dfEWteCPh/qt94d8OfB618T6R4RtojrWpx21t/oXt+8H7yTy/3lfS2i3tt&#10;q2k2d7YMJLG4jjkgP/TPj+lagatFFFAHjn7K/wDyS2T/ALDerf8ApdLXsdeOfsr/APJLZP8AsN6t&#10;/wCl0tex0AFFFJQBHt+bNfIH7f2qz+INH8B/DSwkH2rxZrSRSoP+feM/N+skdfXu7K7ulfGlmp+M&#10;P7fty/M2k+BNI8v1j+0y/wD7z/yFXPW19w9jKv3dd4if2NT680LS4dE0iysrePyraCKOOOP0xXmX&#10;xB/5OE+Ef/XLV/8A0mjr19fSvIPiD/ycJ8I/+uer/wDpNHXQeQ37RtnsdFJS0CGV4Lp/x81iaXTd&#10;en8OwxfD7U9V/s221T7Ri5GZTFFcyR4/1ckn9PWveTGJI+a+bbD4SeNhpOi/DyaHTW8E6XqsV6Nb&#10;juM3M9vFN9ojt/K6+Z0/eZ7UAWP2fNO1+8+KnxT1nX9L0T7T/a32E39rLLJc4jji8uPMn/LPFdF8&#10;Svjbe+G/GH/CLaBDpFzq9vY/2hdSa3qP2OLZnEcUZx/rJD/Wup+Gvg/UfC2ueO7q+SMRazrX263E&#10;b/8ALPyoo/w/1dcJ8UvhTqF98S/+E103wnoPjc3WmxabdaXrnlR+X5cpkjkikeM/89DQBU0Xx3Z/&#10;Ez4qfB/xNYRSR22o6Nq0gjk6pxF+7P8AntV+1+OWs6T8RdH8O+JNK0uxttYupbaztbXUPtGpW4ji&#10;MkclxH/00EZq7Y/DXxBH4o8BajLHpdgNK0vUrW9/suPyoreW48vy/Kj/AArzjwP8CvG+kav4INz4&#10;e0GxGhav9t1HWI5/MvtU/dSx+b5mOP8AWf6s0Ad18MfjJ4p+J0N1qWn6Pov9kXFvcG2cajvuLKWP&#10;/Vx3sQ/1ef8ApnmuK+F/i7xFa/AjwtqHjTS9N15rjxDa2lkDcSSyDzL4x+bJ5v8Ay1j/AOWf0Fb/&#10;AId+FPiq/wDi9pfiLUPD2ieGJtOe5/tHVtCucDWo5IvLjjkt8e4kzJ0xTdB+FvjNfhjpPhW90uzt&#10;ZNC8UWt9HdR33mfbLaO++0yS/wDTP/rnQB0uqfFrxVfeJNZi8K+FF1zQvD979h1Cb7RsubiXjzRb&#10;p/0z3jqeayPiF4qvI5vi7YeH9Ns7TXNN0K3uBqkksiGaOSKXqY+8YB8v8avf8Iv8Q/AviTxRbeFb&#10;PTL3SvEGonU49Svbjy/7PkkA83zIuso+QdPWtG++Gms6h4s+J14Dbm18RaLbadZyeZk+ZHFLHJ5n&#10;/fz9KPsBAw/hL8UPEOm2fgDRPGEFjDHqnh0X1tqlrcySeZJHHEfKk8z/AJaGOTzK9J+E3jW7+IHg&#10;LS/EN3Zx2L6h5kqW8cgk/deYfL5/654r56+MHhPxTL+z74K0+a3s/DvjjS76y0mzjivPtP2iOT/R&#10;ZfL/AOukUklfUnh3Q7Xw5oOnaXZ/u7azt4reP/rnGMCgDZooooAKKKKACiiigAooooAKKKKACiii&#10;gAooooA8H+P2peIbHWfDIsfBtx8QNAuPtEer6FDbxSxkZj8qX95/y0j5rovg/r9vOt1pNl8Nrz4f&#10;WVvH5kcUttFbxSfTy65DxN8JfiLqXxQj8R2fxUbS9It7a5jEP9k23+hxSSRSeX/00/1f+sNdB8J/&#10;CtzP4luvFV78S4/iBIbY6bH9mt7aK2g/e+Z0i/5aUoAey0UUUwCvMrP/AJOS1P8A7FO1/wDS25r0&#10;2vMrP/k5LU/+xTtf/S25oA9NooooAKKKKACiiigAoopKAG1HNIq9TT1PvXz5+0Z8RtUe+034Y+CZ&#10;v+Ky8Q/6y5j/AOYdZ9JLmT/Pespe4dFGj7efIcb8S/Ecv7RnjC+8OaeJ5fht4Zuo/wC25bU/8hq9&#10;z+6sY/8Apn5n+s+lfS/hnTbjSvDun2c/2fzo4445Bap5cS8Y+QVxfwV8J6f4H0T/AIRnQLZIvDmk&#10;R/ZvtR/1l3c/8tZP8+teoqoVcCiEOo69bn/d0/gJKWiitTmCiiigAooooAKKKKACiiigAooooAKK&#10;KKACiiigAooooAKKKKACiiigAooooAKKKKACiiigAryn4ueDvE2ral4b8SeEZNOk8Q6FJceXbax5&#10;n2a4jki8uQZj+4a9WooA8Btfg54u0X4S6nodjqVhL4v8U3slxr2sSxfuovtBPm+VH/0zjxHH9BXs&#10;nh7Q7fw3oOl6Tbn/AEXTbaO2iH/TOOMRiteigB9FFFAHjn7K/wDyS2T/ALDerf8ApdLXsdeOfsr/&#10;APJLZP8AsN6t/wCl0tex0AFFFFAGD4o1i28O+H9R1O7k8q2tbd5pD6ADNfLf/BP3SLjVPCvi34h3&#10;5AvvF2syXXmesacAfn5ldZ+3l44l8IfATWLKyIOo668ek28X9/zOJB/373V6d8C/A6fDn4U+GvD8&#10;cYBsrKKJ/wDrpj95+uawX8Q92H+z5bP/AKeP8j0evHviJ/ycN8Iv+uer/wDpNHXsNePfET/k4b4R&#10;f9c9X/8ASaOtzwj2KiiigAooooAKKKKACiiigAooooAKKKKAOcvvAugar4msfEN3pVvc61p8fl21&#10;9IP3kddHRRQAUUUUAFFFFABRRRQAUUUUAFFFFABRRRQAUz/lnT6KAPifSdSTxp4fX4YwvfN458Sa&#10;1JL43MiS+bb2sUn73MmOI5I/Lii/66V6j8KNF0HR/jx4pi8E6ZHpnhmw0yLTNRNtEI7WTUY5ekf/&#10;AE0jj4k+or31bWOOd5Y40EsnWSligjh37ESPfQBZooooAK8ys/8Ak5LU/wDsU7X/ANLbmvTa8ys/&#10;+TktT/7FO1/9LbmgD02iiigAooooAKKKKACmUVTvbyLTrWW4nkEUUcfmSSSUBvojh/jB8VdM+D3g&#10;m81y/wAzMg8q2to/9ZcXD8Rxp7k15l8HfBuseCbWTxV4jjjvvij41ufNlik/5c4+0Q/6ZxR1j+CY&#10;f+GkPic/xE1MGP4f+GZXh8OWsnMd5cf8tL76f886+gPCWoDxNZx6xLaxwF3cWjkfvPs/Y1n/ABPf&#10;PQrT+rU/YU/j+2dHawxwx+XHH5cdTUU+tDzwooooAKKKKACiiigAooooAKKKKACiiigAooooAKKK&#10;KACiiigAooooAKKKKACiiigAooooAKKKKACiiigAooooAKKKKAPHP2V/+SWyf9hvVv8A0ulr2OvH&#10;P2V/+SWyf9hvVv8A0ulr2OgBlOpaiuJPKhY+1A9z4t/aetovjJ+1F8M/hrJGLnR7KKXV9Vj7SDtH&#10;/wCQ/wDyJXtyfsj/AAqKjPhOLOP+fq5/+OV43+yih+KH7Q3xa+JTgTW8dyND0+X1ijPP/ouOvsnp&#10;wK56Ov7w9vNL0/Z4R/YX4njn/DIHwl/6FKL/AMCrn/45Wp4P/Z3+H/w98RQ6/oPh23sNXt45Ioro&#10;SSOUjkP7wDJ716nRXQeGFFFFABRRRQAUUUUAFFFFABRRRQAUUUUAFFFFABRRRQAUUUUAFFFFABRR&#10;RQAUUUUAFFFFABRRRQAUUUUAFFFFABXmVn/yclqf/Yp2v/pbc16bXmVn/wAnJan/ANina/8Apbc0&#10;Aem0UUUAFFFFABRRSUARtgLycV81ftCeIb34oeMNO+DXhy4ki+2x/afEeoRf8udj/wA8v+uklenf&#10;HD4q2fwh8BXmu3EZu7zItrOxj/1lzcv/AKqIfWuN+BvgqX4TeBdS8VeLJPtXjDXpP7T1mUD/AJay&#10;f6u2j9o8iMVnP+Q76PJh6f1qp8j0OxttK0P7B4I0zTo106Cyw8EX+rt7f/Vxj9P0rsYYEijCJxHW&#10;dothBD5l75At7u9KS3A/6abP6Vrk4rQ8z+I/aTJKKKKDQKKKKACiiigAooooAKKKKACiiigAoooo&#10;AKKKKACiiigAooooAKKKKACiiigAooooAKKKKACiiigAooooAKKKKACiiigDxz9lf/klsn/Yb1b/&#10;ANLpa9irx39lf/klsn/Yb1b/ANLpa9joAi9K8v8A2i/Hg+GfwX8W+IDJ5c1tZSeX/wBdH/dxn8yK&#10;9Rr5A/b41CTxJH4A+GdpJ/pHijWo/tMf/TtH14/7aZ/7Z1lUn7OB6OXUPrGLhA7z9h/wGfAv7P8A&#10;oHnpi+1Rf7Suf+ukvQ/9+/Lr6D7msvRrCPSdJtLKBfLhhiRE/KtNu9OC9nA5sVWeIxFSoS0UlLWh&#10;zhRRRQAUUUUAFFFFABRRRQAUUUUAFFFFABRRRQAUUUUAFFFFABRRRQAUUUUAFFFFABRRRQAUUUUA&#10;FFFFABRRRQAV5lZ/8nJan/2Kdr/6W3Nem15lZ/8AJyWp/wDYp2v/AKW3NAHptFFFABRRSUANqCaa&#10;OGOR3PyVN2r53/aa8Xahrl1ovws8MXDxa/4p/wCPi6iHNnp3SWX+lZzqezOihR9vU5DD8Ewn9pb4&#10;zP4yuG83wJ4QuJLbQYzzHe3v/LW6P/XP/ln9a95hk07xNfzWwheZdGuIzvz+7Mv+MdV9A0nQfhb4&#10;Z0Dw3p8ItbQeXY2kMYo+FkKQ+BNN5z5gkkeT+8fMPNOAsVW9vU9nD4DtqWkpaswCikooAWimU+gA&#10;oopKAFooooAKKKKACikpaACiiigAooooAKKKKACiiigAooooAKKKKACiiigAooooAKKKKACiiigA&#10;ooooAKKKKAPHP2V/+SWyf9hvVv8A0ulr2OvHP2V/+SWyf9hvVv8A0ulr2I9DQBCV+8ScA18baD/x&#10;d79v7U77/W6R4G0r7On/AF8y/wD7yT/v1X1Z4t8QQeFvDWp6pdv5VtZ2zzyN6Ac180/8E/tDnvfA&#10;viX4gaihF94v1aS98yTvEnEf85K56n7yfsz3sB+6w1fE/wDbn3n1vT6SlroPBCiiigAooooAKKKK&#10;ACiiigAooooAKKKKACiiigAooooAKKKKACiiigAooooAKKKKACiiigAooooAKKKKACiiigAooooA&#10;K8ys/wDk5LU/+xTtf/S25r02vMrP/k5LU/8AsU7X/wBLbmgD02iiigApKMimk4zQBzvjPxXp3gXw&#10;xqOvatcJa6dYW8lxLKT0A714v+zP4V1HXJNa+LHiaDyte8UESWcUnWy07jyov/an41kfFyR/j38Y&#10;tM+GFm4fw3o3l6t4mkjx+8yc29t+PWvddYtbHVbKXw1HeCyd7f8AeRxdfI6Gs/jmehUf1OhyfbmL&#10;o9nY69qEHiW3umuU8gwW5wPKx5h3yJ/10459hTfhj/yIujf9c5P/AEYa6O0s49Pto7e3QRxRpsjj&#10;+lc38Lf+RB0r/dk/9GSVqeXAofELxnD4VuNNP9oW1sI7mL7TDLJ88kch8vP5/wAqtaF46i1/XorK&#10;1tJDbm2kuRdf8sziTy8fzo8QaXJNqUYuNUsYvPfy7eOazjkk+mTV7SdF1GyuI3k1CGSL/lrHHZiP&#10;f+tByfvPaHSFc1xvxJ0l9a0GK2juI4y9xH+6lk8uO4/6Z/jUPjS68TWd1bjRkuJItn7wwwRyf+jJ&#10;BWhqf2K78Kxf8JHFHLDJHH5sUqf8tP8A9dBrUnz+4efJ4u1DT7e20fw7p11HcxPKJLW5ljl8vy/+&#10;WfmSS/6uug0vxbql1a3+r3l5a22nRiWP7N5Z8yKSP3/5adK1LXwr4V1ay+wwWVvLb6fcSR+V/wA8&#10;5O9Wr7w/4YtdR8y4sreO61H/AEbp/rK0OGFOp/z8OCsfHviTUZvsfnxWt1FLL5kt1bffj8rzI/3f&#10;m1u+A7zUNW8TatqE94sttc2dlKLUJjyzJHn+ldVpngnQdI/489Ot4voKlsfDelabffbLO0jhufs8&#10;dr5sfXy4zxH9KApUKn/LyocBceKPFU2qXEdvqNpbW32i8ijJt/MMfletFr8RNUljj1RxCLGOT7NJ&#10;YiP95JJ5fmeZXoo8O6YJBJ9kiMm+STJ9ZP8AWfnVeHwjolrqEd7Hp1vHdRR+THIP+edZmk6FT/n4&#10;edad4h1m0177bcXtvdSXllYiKKOPy4445JZatXviq8/tG61KN4xLZ217HHn/AFf7uSuo/wCEF8L6&#10;fDLbppUaR6h+7lEfmfP9atL4Y0LSbaO2isI4YpPMt/3Uf/PQ80GX1fEf8/DlPEXjLW4Li+Fk0Ytr&#10;KWM3MsUfmyxx+V5n+rr0jT7yO6sY7iN/Mikj8wSVzv8Awrfw39h+xf2XF9mkfzPKx3rpooY7SJI0&#10;/dxp2oOrDwqU/wCIyeikllEaZqppupW+q6bDeWknm20qeZHJSO4uUUVQs9Wt9QuLm2jk8yW3k8uQ&#10;UDNKiiigAooooAKKKKACiiigAooooAKKKKACiiigAooooAKKKKACiiigDxz9lf8A5JbJ/wBhvVv/&#10;AEulr2OvHP2V/wDklsn/AGG9W/8AS6WvYqAPmL9v3xtJ4a+A2paVZn/iZ+IZ49It/wDtr/rP/Iea&#10;9d+DfgiP4d/Cvw34cjHGn2UcR/3+9fOfx5/4ut+2J8LvAxHmWWh+Zrl7zn/rn+scf/f2vsZWxgAc&#10;Yrmp/wASZ72Mvh8FQw3f3yYdBS0lLXSeCFFFFABRRRQAUUUUAFFFFABRRRQAUUUUAFFFFABRRRQA&#10;UUUUAFFFFABRRRQAUUUUAFFFFABRRRQAUUUUAFFFFABRRRQAV5lZ/wDJyWp/9ina/wDpbc16bXmV&#10;n/yclqf/AGKdr/6W3NAHptJS0lAEEiDIYnAFeefHL4owfCP4c6lr0ifar0/6NZWn/Pxcyf6uP8TX&#10;ocmAOegr5ocf8L8/aQjgx5ng74eSeZJ3juNVk6f9+v5mpqbHXhaanU9pP4IHZfAH4cn4R/D9tQ8R&#10;XEZ8S6xKNT129kI5uZOv5cR/hXo/h/w+NL1DUtQnm+03l9L88p42R9I4x9M1k+NtJ1HxDNp8emS6&#10;fPbWc/m3dvdPIC74Hl/6v39asB/HY/5cvD3/AIG3H/xqq+BHJXqTxFf2kztK474V/wDIg6V/uyf+&#10;jJKTzPHf/Pl4f/8AA25/+NVo+DtFk8O+G7HTpJY5ZbePEkkdAHP/ABA0HXNcntRpqaf5VvJHLFNd&#10;PJ5iSCTrxWh4I0TWdLk1aTWr6O+kuLgyRSRjHlx/88660gd6MAdKZzew/ee0FNcZ8Ql22uk3DkfZ&#10;otQikl/3Oa7OoZYY5o/Lkj8yOkaVKftDw680u7h1TWzotvdWuvy31xKJmjk8qSPy+P1xVbTfC9rc&#10;nSHuEv7+D+0CQs1nJEbeSSLrXv3lijyx6U9DzfqHmfPOj6f4vutS/eR3kX2iOST97/yzktv3cX/f&#10;yoo9Fvf7JtR9t1D+zvM/02H+ypP3cnlf88q+i+Pajj2pC/s9/wDPw8Zh8O3C6lFqIiu7m9t5bKOO&#10;6k8z/V+X+9rS+JFrcTazxb3csn2f/iXSw+Z+7ua9VCgdKGA70HV9V/d+zPFJNFvNF8KR3GbuK6kv&#10;bm5uZO//AC1qj4NtY5tKiuNPEn2mS9tpZbW18z93H5X/AE0r3G6s4r23khmjEkcgw6Gs7QvCek+G&#10;RL/ZllHa+Z/rPLpnL9R9+5xXw40RtFvrXZBPEk+lRyXBk8zLS7/f2rj/ABHDqmoeLNWkgs7y1Mkd&#10;za3EUdtJ+9j/AHflS+ZXvwA7U1ow1BtPCXp+zueK3+ixaTcS213Z3cvhyO8/49Yo5JP+WVdX4dur&#10;zQPhpoggtZIrnyY4xHMn+r/66V6BtX0p2KDSnhfZnD6X4g1OwjubrUt91bz6h9mthHH5eIu0hqbS&#10;f3vj7X5YiPL+z2scmf8Anp+9z+nl1ta5oNtrtrFbzSzxCORJQbeTyzlDn8q0I7eKMuUT75y9BryV&#10;C3RRRSOkKKKKACiiigAooooAKKKKACiiigAooooAKKKKACiiigAooooA8Z/ZZb/i1rj/AKjerf8A&#10;pdLXrU8nkwzOewryb9lhc/C1z/1G9W/9Lpab+1T8Uo/hT8FfEesrMI7x7c21l/t3EgxGPzqKmx0Y&#10;eh9Yq06cDxr9kG3HxI+PHxb+J8uJYvtv9h6dL/0yi6/+06+x2+XnvXgP7FfgMfD/APZ48Nw3EZjv&#10;b2H+0bnzP+ekv7w/zr13wf4w0nx54bstd0md7nTbw7opHTYTzs6fWsqH8PU7c0mp4uap7LQ6aiii&#10;ug8oKKwfF3irTfBPhu91zV7jydMso/MuJAm/itmOYTRpInR+aAJaKKKACiiigAooooAKKKKACiii&#10;gAooooAKKKKACiiigAooooAKKKKACiiigAooooAKKKKACiiigAooooAKKKKACvMrP/k5LU/+xTtf&#10;/S25r02vMrP/AJOS1P8A7FO1/wDS25oA9NpKKYTgGgDyb9or4my/C/4b3d7Zxfatdu3+w6VaZ/19&#10;1JxGKX4LfDWT4SfCey0W3kjuvEFxHJc3Nzdf8vN7LmSQyfjXnelSH46ftKXmqyjzfCfw+/0Wy5Hl&#10;3GpSD95J/wBs48D8a9zi0We68ZPqd1/x7WUflWUa/wDTT/WyVnH95PnO/E/7PRhQ6vcs+FfD/wDw&#10;jeiw2xf7Vc5824uunmyucySV0NFFaHlj6KKKDUKKKKACiiigAooooAKKKKAEopaKACiiigBKWiig&#10;BKWiigBKKWigAooooAKKKKACiiigAooooAKKKKACiiigAooooAKKKKACiiigAoopDQB4p+zHeRWf&#10;whnuLiXyo01fVpJJD/B/pstfGv7bnjq9+Ld14Y8syR+H726lOk2o6XFtH/rL2T/pnL/yz/6Zx/8A&#10;TWvsf9mKKOb4SyRSRmSOTWdW8yOT/r+mrwS18L2/x+/bE8ZW33NB8LaCdFjkij/495Zf3Z/9q/8A&#10;fquKv+8/do+o4fqU8NiJ16i/hn2D4Rt47PwTptun+rjso4//ACGK4b9lGTZ+z74VkPTy7k/+TMte&#10;l6PpQ0nR7XTzI8ot4I4DKf48DFeP+BfgT4u+H9hpukab8UbiTw/ZXHmx6fJottnyvM8zy/N610Hz&#10;dT95VdQ4/TfHnjSPwroPxTn8TPJp2qatFbSeGRbx/Z47OW6+zx+Xx5nmcg9ecn0qt4n+LGsaJ8Tr&#10;W40jxTq3iFD4httIvLW10/8A4ktnFJL5Ri8z/n4GR3716NZ/s829jrFlGviPUX8I2epf2tb+GPKi&#10;8uK58zzf9b/rPL8z955fSsdP2Wzm1tT421ePQLPWRrdppIhjEaS+b5n7yTrIM561qZnn/wAWZPFX&#10;xG+EnxF8UjxVcWOmW97dafbaFHbxm3kt7e68v95/y08yXyz9K+tdL/5Btt/1zrxLxd+ze3iS38Ra&#10;dZeM9U0Lwzrtz9uu9ItYo5M3Hm+ZJ5ch5EcneP8AH2HuNtCLaGOL+4KALNFFFABRRRQAUUUUAFFF&#10;FABRRRQAUUUUAFFFFABRRRQAUUUUAFFFFABRRRQAUUUUAFFFFABRRRQAUUUUAFFFFABXmVn/AMnI&#10;6n/2Kdr/AOltzXpteZWf/JyOp/8AYp2v/pbc0AeisoVRk9K8q/aK+JT/AAs+F95eWI83W7wpp2lW&#10;3/PS5lPlxD8zXqsgHU9AM182t/xe39pzn954W+HsX/bOTUpf/jcf86mpsdeCgvae0qfBA6v4a/Ci&#10;/wDhj8H9I8L6dNjUrgiTVdTJxJ5sp8y4l+ua9d06xi0uzhtYE8uKFBHH7YrE8G2l+q3uqapujuby&#10;TMds3/LvFn5I/wDPrXUMe5qvg0OSpP6xU9vMkpaSloAKKKKACiiigAooooAKKKKACiiigAooooAK&#10;KKKACiiigAooooAKKKKACiiigAooooAKKKKACiiigAooooAKKKKACiiigAooooAKKKKACiikoA+e&#10;/gn4itvCvwC1zV7t/Lt9P1HWriU+0d1Nn+Vcd/wT70C5m+Huv+N9QQrqXi7Vri//AHneLOIx/wCj&#10;K82+LXjCXw/+xzc6NZyf8THxL4hvtIt/rLfS+Z/Wvsb4Q+DYfh/8NfDfh23TEWn2UVt+SCsPtnuq&#10;+Hy2/wDz8f4I7iloorc8IKKKKACiiigAooooAKKKKACiiigAooooAKKKKACiiigAooooAKKKKACi&#10;iigAooooAKKKKACiiigAooooAKKKKACiiigAooooAK8ys/8Ak5LU/wDsU7X/ANLbmvTa8zsf+TkN&#10;U/7FS1/9LbmgCT42/Eq3+Ffw11zxFKfMlto8W0P/AD0uHPlxR/jIRXD/AAH+GuseCfCfh/Sbhpo9&#10;UvD/AG/4ivv+fi6k/wCWX+f+edcz8aNWb4ifHfw94RtoHvtG8JR/8JDqttEeLm5/1dlb/wDfzmvo&#10;Tw5a3lno8EWoTfaL1QHnl9XrOHxnZX/dUIUf5zoR0ooHSlrQ4wooooAKKKKACiiigAooooAKKKKA&#10;CiiigAooooAKKKKACiiigAooooAKKKKACiiigAooooAKKKKACiiigAooooAKKKKACiiigAooooAK&#10;KKKAPFviNdar4y+LOieBbLWdQ0LTRpkur6hdaW/l3Mn7zy44hL/yz/5aVL8IdW1Ww8T+NPBWranN&#10;rM3h25tns7+6/wCPmW2uI/MjEh/5aGM+YM+1QfEaPUfBPxc0bx3BpN/rOlSaTLpF/DpkPmXMH7wS&#10;xS+X/GP9ZU/wb03UdU8VeN/Gmpadc6MniG5tks7C/Qx3MdtbxGKOSSP/AJZmT95x9KUAPkDwfD/w&#10;tT48/DLwT/rrLwzqWra3qP8A10+3SyRf+06/R3OGAr87P2VNZ0b4U/F74p+IvG9trGl31xq1zZab&#10;D/YtzJm2+0yyeZ+7i/6519W/8NXfDzcT9v1jp/0Lmo//ABmsKZ7eZ14VPZ0qe0IHtlFeLf8ADWXw&#10;7/5/db/8JzUf/jVH/DWXw7/5/db/APCc1H/41XQeIe00V4t/w1l8O/8An91v/wAJzUf/AI1R/wAN&#10;ZfDv/n91v/wnNR/+NUAe00V4t/w1l8O/+f3W/wDwnNR/+NUf8NZfDv8A5/db/wDCc1H/AONUAe00&#10;V4t/w1l8O/8An91v/wAJzUf/AI1R/wANZfDv/n91v/wnNR/+NUAe00V4t/w1l8O/+f3W/wDwnNR/&#10;+NUf8NZfDv8A5/db/wDCc1H/AONUAe00V4t/w1l8O/8An91v/wAJzUf/AI1R/wANZfDv/n91v/wn&#10;NR/+NUAe00V4t/w1l8O/+f3W/wDwnNR/+NUf8NZfDv8A5/db/wDCc1H/AONUAe00V4t/w1l8O/8A&#10;n91v/wAJzUf/AI1R/wANZfDv/n91v/wnNR/+NUAe00V4t/w1l8O/+f3W/wDwnNR/+NUf8NZfDv8A&#10;5/db/wDCc1H/AONUAe00V4t/w1l8O/8An91v/wAJzUf/AI1R/wANZfDv/n91v/wnNR/+NUAe00V4&#10;t/w1l8O/+f3W/wDwnNR/+NUf8NZfDv8A5/db/wDCc1H/AONUAe00V4t/w1l8O/8An91v/wAJzUf/&#10;AI1R/wANZfDv/n91v/wnNR/+NUAe00V4t/w1l8O/+f3W/wDwnNR/+NV3/gfxzpnxC0CLWdGe4ks5&#10;XKf6TbyW7j/tnIAaAOqooooAKKKKACiiigAooooAKKKKACiiigCM814z4j8TWfg341eJtYv5PLsb&#10;PwZb3Msv/XO6uTXsxr4w/ay1CTW/jdpnw+jnjsY/Fui2UV5dTf6uO2ivpZJKzqGlDk5/3h2P7HNj&#10;rOtWPiX4gavFJFN4qvftQilTEnl5/dD/ALZx8V9O7fl6VyWl+LfCmk6fb2dvremR21vHHHH/AKVH&#10;/jV3/hOvDH/Qf0z/AMCo6KZpXqe1nznSUtc7/wAJ94Y/6D+mf+BSf40f8J94Y/6D+mf+BSf41oc5&#10;0VFc7/wn3hj/AKD+mf8AgUn+NH/CfeGP+g/pn/gUn+NAHRUVzv8Awn3hj/oP6Z/4FJ/jR/wn3hj/&#10;AKD+mf8AgUn+NAHRUVzv/CfeGP8AoP6Z/wCBSf40f8J94Y/6D+mf+BSf40AdFRXO/wDCfeGP+g/p&#10;n/gUn+NH/CfeGP8AoP6Z/wCBSf40AdFRXO/8J94Y/wCg/pn/AIFJ/jR/wn3hj/oP6Z/4FJ/jQB0V&#10;Fc7/AMJ94Y/6D+mf+BSf40f8J94Y/wCg/pn/AIFJ/jQB0VFc7/wn3hj/AKD+mf8AgUn+NH/CfeGP&#10;+g/pn/gUn+NAHRUVzv8Awn3hj/oP6Z/4FJ/jR/wn3hj/AKD+mf8AgUn+NAHRUVzv/CfeGP8AoP6Z&#10;/wCBSf40f8J94Y/6D+mf+BSf40AdFRXO/wDCfeGP+g/pn/gUn+NH/CfeGP8AoP6Z/wCBSf40AdFR&#10;XO/8J94Y/wCg/pn/AIFJ/jR/wn3hj/oP6Z/4FJ/jQB0VFc7/AMJ94Y/6D+mf+BSf40f8J94Y/wCg&#10;/pn/AIFJ/jQB0VFc7/wn3hj/AKD+mf8AgUn+NH/CfeGP+g/pn/gUn+NAHRUVzv8Awn3hj/oP6Z/4&#10;FJ/jR/wn3hj/AKD+mf8AgUn+NAHRUVzv/CfeGP8AoP6Z/wCBSf40W3jbw7dXEdvb63p8ssn+riiu&#10;IzQB0VFFFABRRRQAUUUUAFFFFABRRRQAVy3jrxrpngDw7d63rEjJZ245WJPMkkc52Rxju5rpq8c/&#10;aQxDpPgiST/jyj8Wab9p/wCuXm//ABzyqANnwL8XofFXiKbw9qWiar4a1j7P9st7XVEjJuLfOPMj&#10;MZ9a9Mrx34i5m+P/AMI0gI8/GrSSf9e/2aPP/kTyq9goAfRRRQAUUUUAFFFFABRRRQAUUUUAFFFF&#10;ABRRRQAUUUUAFFFFABRRRQAUUUUAFFFFABRRRQAUUUUAFFFFABRRRQAUUUUAFFFFABRRRQAVy2vf&#10;D/w54qvIrzV9F0/UrqKPy45bq3EkiIe1dTRQBxf/AApvwP8A9Ctpn/gMKP8AhTfgf/oVtM/8BhXa&#10;UUAcX/wpvwP/ANCtpn/gMKP+FN+B/wDoVtM/8BhXaUUAcX/wpvwP/wBCtpn/AIDCj/hTfgf/AKFb&#10;TP8AwGFdpRQBxf8AwpvwP/0K2mf+Awo/4U34H/6FbTP/AAGFdpRQBxf/AApvwP8A9Ctpn/gMKP8A&#10;hTfgf/oVtM/8BhXaUUAcX/wpvwP/ANCtpn/gMKP+FN+B/wDoVtM/8BhXaUUAcX/wpvwP/wBCtpn/&#10;AIDCj/hTfgf/AKFbTP8AwGFdpRQBxf8AwpvwP/0K2mf+Awo/4U34H/6FbTP/AAGFdpRQBxf/AApv&#10;wP8A9Ctpn/gMKP8AhTfgf/oVtM/8BhXaUUAcX/wpvwP/ANCtpn/gMKP+FN+B/wDoVtM/8BhXWy1P&#10;QBxf/Cm/A/8A0K2mf+Awo/4U34H/AOhW0z/wGFdpRQBxf/Cm/A//AEK2mf8AgMKP+FN+B/8AoVtM&#10;/wDAYV2lFAHF/wDCm/A//QraZ/4DCj/hTfgf/oVtM/8AAYV2lFAHF/8ACm/A/wD0K2mf+Awo/wCF&#10;N+B/+hW0z/wGFdpRQBxf/Cm/A/8A0K2mf+Awo/4U34H/AOhW0z/wGFdpRQBxf/Cm/A//AEK2mf8A&#10;gMKP+FN+B/8AoVtM/wDAYV2lFAHF/wDCm/A//QraZ/4DCp7H4W+EdJvIry08PafbXNu/mRSx24BQ&#10;+orraKACiiigAooooAKKKKACiiigAooooAKw/FvhPS/G/h++0XV7eO6028j8uWI962afQB5z4H+D&#10;uj+BtXl1WO51TWdVkt/swvtZvDcyx2458uM+lejUyn0AFFFFABRRRQAUUUUAFFFFADKKK8j+IHxJ&#10;8QWvj7S/BXgzT9Pv/EM+nyanLNrM8sdtFbxyeUf9XnfJ5lAHrlFeN6h8eY/B/wAPrXXvGGlnw9qf&#10;9qx6RcWM1zHGPMMvl+ZFJJgSR4PmA9a9Hj8XaLMsRTVbGTz/AC/L/fp+88w/u6AN2n1iW3iXSLjV&#10;pdKttVs5NStxiWxjuI/Oj+sfWqGia5JNYXE2sXGmwf6bJbRyWtyPLI8zEYOf+WlAHVUVk6Xrmna7&#10;a+fpmoQX8KPs8y1lSQfnWtQAUUUUAFFFFABRRRQAUUUUAFFFFABRRRQAUUUUAFFFFABRRRQAUUUU&#10;AFFFFABRRRQAUUUUAFFFFABRRRQAUUUUAFFFFABRRRQAUUUUAefeIPjT4J8KeI4tB1bxJYWGrSbM&#10;2s02GG/p5n/PP8TXY/2lbLcR232iPz5I/Mji8zEjivmvxb4d1n4U6h47uNT8Gr48+HfiW7k1LUpb&#10;LnU7ISRjzQY/+WkaCMY8vnmpJYbnxJ8fPhZqvhXxYU8NXPh25kso/sMUnmW0Ztv+Wsn7z95/SgD6&#10;drO1jVrXw/pd1qN/cC2sraPzJZSP9WlfP/w1+I3xD8SeB/FninV9Y0HR7G3uL2x037dbmOEeVcyR&#10;i5lkz7f6usjQ/jlrt3pHxNtItej8T/2L4d/tjTtYl0j7EJf9b+78r/lpH+760AfUFreR3lrHPA/m&#10;xSR+YklWK8C1Txf478R+PvC3hrQNY0/R7bUfCh1i9uZLPzZUl8yMfu/+/ldt8DfG2oePvh1peq6u&#10;sf8Aae+a3uDCP3byRSyR+YP+/dAHpVFFFABRRRQAUUUUAFFFFABRRRQAUUUUAFFFFABRRRQAUUUU&#10;AFFFFABRRRQAUUUUAFFFFABRRRQAUUUUAFFFFABRRRQAUUUUAMrxL4xaH4E8aeMtC8O6/fXnh3xb&#10;5El5ouu2s/2aaPtJHHLn/wAh17bXP+LPAugePNPjsvEWjWmsWscm+OG9iEgB9ayA+VfEWtXPjL4V&#10;63pXii+s/GMXhnxhpumW/iKW2ixex/abX/tn5n7zypK7rR/AWgz/ALUni7XbuzWdND0LTvsNrHH+&#10;6tv9afMjjx/rO1ezzfDrwvN4QPhZ9C08+HXj2f2Z9nHk4/651Z0TwdovhmYS6XpVvYStbx23mRJj&#10;91H/AKuP8M1qB8i+HdTt9Q8bfCbX9JsfDnhiz1jXpJLLT7GXfq1zbyRS+ZJcy/8AtP8AwrWv9Jsd&#10;c+F/9nXkXm2Vx8WPKki/56f6dX0dpvwj8D6LqB1Cw8KaXa35uPtv2qG3jEnm/wDPTNan/CE+H/sv&#10;kf2PZ+T9v/tLyvLH/Hznf5v+/mgDzb4Y6HY+Gvjp8SdM0y1i0/Tvs2m3H2a3i8uPzDHJmSva6yrf&#10;QNOtdWvtVhs449RvEjjubnZ+8lEf+rz9M1q0APooooAKKKKACiiigAooooAKKKKACiiigAooooAK&#10;KKKACiiigAooooAKKKKACiiigAooooAKKKKACiiigAooooAKKKKACiiigAooooA8P8QfCHxpb61r&#10;zeEPG66NouuStc3FreWn2iS3lk4kkt5Mjy+Kng+Bc/hfVPh1ceFNVhsLXwrZSabJDe2/mG5tpPK8&#10;zkf8tP3VezUUAeJXXwDlu/g3deCRrSG4k1GTUbe++zjyhJ9pNzHHJH/y0jz1+lUx8A/EeqP4wu9e&#10;8X2+oX3iLw4ND/caeYrayH73/Vx+Zyn7yveaKAPO9G+F8mk+OtD8R/2jHLHp3hz+w/K8v/WfvYpP&#10;M/8AIVXfhP4Dk+HXg6LRJL0XxiubiXzY4/L/ANZLJL/7Urt6KAH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ECLQAUAAYACAAAACEAKxDbwAoBAAAUAgAA&#10;EwAAAAAAAAAAAAAAAAAAAAAAW0NvbnRlbnRfVHlwZXNdLnhtbFBLAQItABQABgAIAAAAIQA4/SH/&#10;1gAAAJQBAAALAAAAAAAAAAAAAAAAADsBAABfcmVscy8ucmVsc1BLAQItABQABgAIAAAAIQDDp4JH&#10;KgUAABQTAAAOAAAAAAAAAAAAAAAAADoCAABkcnMvZTJvRG9jLnhtbFBLAQItABQABgAIAAAAIQA3&#10;ncEYugAAACEBAAAZAAAAAAAAAAAAAAAAAJAHAABkcnMvX3JlbHMvZTJvRG9jLnhtbC5yZWxzUEsB&#10;Ai0AFAAGAAgAAAAhAHguEIDeAAAABQEAAA8AAAAAAAAAAAAAAAAAgQgAAGRycy9kb3ducmV2Lnht&#10;bFBLAQItAAoAAAAAAAAAIQB8gftgdVsAAHVbAAAUAAAAAAAAAAAAAAAAAIwJAABkcnMvbWVkaWEv&#10;aW1hZ2UxLmpwZ1BLBQYAAAAABgAGAHwBAAAzZQAAAAA=&#10;">
                <v:rect id="Rectangle 442" o:spid="_x0000_s1052" style="position:absolute;left:58262;top:29691;width:60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rsidR="001410F1" w:rsidRDefault="004C1769">
                        <w:pPr>
                          <w:spacing w:after="160" w:line="259" w:lineRule="auto"/>
                          <w:ind w:left="0" w:right="0" w:firstLine="0"/>
                          <w:jc w:val="left"/>
                        </w:pPr>
                        <w:r>
                          <w:t xml:space="preserve"> </w:t>
                        </w:r>
                      </w:p>
                    </w:txbxContent>
                  </v:textbox>
                </v:rect>
                <v:rect id="Rectangle 443" o:spid="_x0000_s1053" style="position:absolute;left:4434;top:32640;width:30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rsidR="001410F1" w:rsidRDefault="004C1769">
                        <w:pPr>
                          <w:spacing w:after="160" w:line="259" w:lineRule="auto"/>
                          <w:ind w:left="0" w:right="0" w:firstLine="0"/>
                          <w:jc w:val="left"/>
                        </w:pPr>
                        <w:r>
                          <w:rPr>
                            <w:sz w:val="16"/>
                          </w:rPr>
                          <w:t xml:space="preserve"> </w:t>
                        </w:r>
                      </w:p>
                    </w:txbxContent>
                  </v:textbox>
                </v:rect>
                <v:shape id="Picture 464" o:spid="_x0000_s1054" type="#_x0000_t75" style="position:absolute;left:350;top:350;width:57592;height:30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LYxgAAANwAAAAPAAAAZHJzL2Rvd25yZXYueG1sRI9Ba8JA&#10;FITvgv9heUJvurEVCdFNKNJSD5WiTcHjI/tMQrNvw+6qqb++Wyh4HGbmG2ZdDKYTF3K+taxgPktA&#10;EFdWt1wrKD9fpykIH5A1dpZJwQ95KPLxaI2Ztlfe0+UQahEh7DNU0ITQZ1L6qiGDfmZ74uidrDMY&#10;onS11A6vEW46+ZgkS2mw5bjQYE+bhqrvw9ko2L19tK4szXb39P7yld6O1e14TpV6mAzPKxCBhnAP&#10;/7e3WsFiuYC/M/EIyPwXAAD//wMAUEsBAi0AFAAGAAgAAAAhANvh9svuAAAAhQEAABMAAAAAAAAA&#10;AAAAAAAAAAAAAFtDb250ZW50X1R5cGVzXS54bWxQSwECLQAUAAYACAAAACEAWvQsW78AAAAVAQAA&#10;CwAAAAAAAAAAAAAAAAAfAQAAX3JlbHMvLnJlbHNQSwECLQAUAAYACAAAACEArivC2MYAAADcAAAA&#10;DwAAAAAAAAAAAAAAAAAHAgAAZHJzL2Rvd25yZXYueG1sUEsFBgAAAAADAAMAtwAAAPoCAAAAAA==&#10;">
                  <v:imagedata r:id="rId24" o:title=""/>
                </v:shape>
                <v:shape id="Shape 465" o:spid="_x0000_s1055" style="position:absolute;width:29146;height:31196;visibility:visible;mso-wrap-style:square;v-text-anchor:top" coordsize="2914650,3119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4JaxQAAANwAAAAPAAAAZHJzL2Rvd25yZXYueG1sRI9BawIx&#10;FITvQv9DeIXeNGupIlujSKHQg7R19eLtsXlutm5eliRq2l/fCILHYWa+YebLZDtxJh9axwrGowIE&#10;ce10y42C3fZ9OAMRIrLGzjEp+KUAy8XDYI6ldhfe0LmKjcgQDiUqMDH2pZShNmQxjFxPnL2D8xZj&#10;lr6R2uMlw20nn4tiKi22nBcM9vRmqD5WJ6uA+1m1M+u/NPn0qfnaH7431c9KqafHtHoFESnFe/jW&#10;/tAKXqYTuJ7JR0Au/gEAAP//AwBQSwECLQAUAAYACAAAACEA2+H2y+4AAACFAQAAEwAAAAAAAAAA&#10;AAAAAAAAAAAAW0NvbnRlbnRfVHlwZXNdLnhtbFBLAQItABQABgAIAAAAIQBa9CxbvwAAABUBAAAL&#10;AAAAAAAAAAAAAAAAAB8BAABfcmVscy8ucmVsc1BLAQItABQABgAIAAAAIQCP14JaxQAAANwAAAAP&#10;AAAAAAAAAAAAAAAAAAcCAABkcnMvZG93bnJldi54bWxQSwUGAAAAAAMAAwC3AAAA+QIAAAAA&#10;" path="m18288,l2914650,r,35052l35052,35052r,3049524l2914650,3084576r,35052l18288,3119628c9144,3119628,,3112008,,3102864l,18288c,9144,9144,,18288,xe" fillcolor="black" stroked="f" strokeweight="0">
                  <v:stroke miterlimit="83231f" joinstyle="miter"/>
                  <v:path arrowok="t" textboxrect="0,0,2914650,3119628"/>
                </v:shape>
                <v:shape id="Shape 466" o:spid="_x0000_s1056" style="position:absolute;left:29146;width:29147;height:31196;visibility:visible;mso-wrap-style:square;v-text-anchor:top" coordsize="2914650,3119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txgAAANwAAAAPAAAAZHJzL2Rvd25yZXYueG1sRI9BSwMx&#10;FITvBf9DeIK3NmvRZVmbliIUPIjabS/eHpvXzbablyWJbfTXG0HocZiZb5jFKtlBnMmH3rGC+1kB&#10;grh1uudOwX63mVYgQkTWODgmBd8UYLW8mSyw1u7CWzo3sRMZwqFGBSbGsZYytIYshpkbibN3cN5i&#10;zNJ3Unu8ZLgd5LwoSmmx57xgcKRnQ+2p+bIKeKyavXn9SY9vPnXvn4ePbXNcK3V3m9ZPICKleA3/&#10;t1+0goeyhL8z+QjI5S8AAAD//wMAUEsBAi0AFAAGAAgAAAAhANvh9svuAAAAhQEAABMAAAAAAAAA&#10;AAAAAAAAAAAAAFtDb250ZW50X1R5cGVzXS54bWxQSwECLQAUAAYACAAAACEAWvQsW78AAAAVAQAA&#10;CwAAAAAAAAAAAAAAAAAfAQAAX3JlbHMvLnJlbHNQSwECLQAUAAYACAAAACEAfwUcLcYAAADcAAAA&#10;DwAAAAAAAAAAAAAAAAAHAgAAZHJzL2Rvd25yZXYueG1sUEsFBgAAAAADAAMAtwAAAPoCAAAAAA==&#10;" path="m,l2897886,v9144,,16764,9144,16764,18288l2914650,3102864v,9144,-7620,16764,-16764,16764l,3119628r,-35052l2879598,3084576r,-3049524l,35052,,xe" fillcolor="black" stroked="f" strokeweight="0">
                  <v:stroke miterlimit="83231f" joinstyle="miter"/>
                  <v:path arrowok="t" textboxrect="0,0,2914650,3119628"/>
                </v:shape>
                <w10:anchorlock/>
              </v:group>
            </w:pict>
          </mc:Fallback>
        </mc:AlternateContent>
      </w:r>
    </w:p>
    <w:p w:rsidR="001410F1" w:rsidRDefault="004C1769">
      <w:pPr>
        <w:spacing w:line="259" w:lineRule="auto"/>
        <w:ind w:left="730" w:right="32"/>
      </w:pPr>
      <w:r>
        <w:rPr>
          <w:b/>
        </w:rPr>
        <w:t>Figure (4)</w:t>
      </w:r>
      <w:r>
        <w:t xml:space="preserve">: A- linear elastic </w:t>
      </w:r>
      <w:proofErr w:type="spellStart"/>
      <w:r>
        <w:t>behavior</w:t>
      </w:r>
      <w:proofErr w:type="spellEnd"/>
      <w:r>
        <w:t xml:space="preserve">, B- linear elastic </w:t>
      </w:r>
      <w:proofErr w:type="spellStart"/>
      <w:r>
        <w:t>behavior</w:t>
      </w:r>
      <w:proofErr w:type="spellEnd"/>
      <w:r>
        <w:t>.</w:t>
      </w:r>
      <w:r>
        <w:rPr>
          <w:sz w:val="16"/>
        </w:rPr>
        <w:t xml:space="preserve"> </w:t>
      </w:r>
    </w:p>
    <w:p w:rsidR="001410F1" w:rsidRDefault="004C1769">
      <w:pPr>
        <w:spacing w:after="314" w:line="259" w:lineRule="auto"/>
        <w:ind w:left="720" w:right="0" w:firstLine="0"/>
        <w:jc w:val="left"/>
      </w:pPr>
      <w:r>
        <w:rPr>
          <w:sz w:val="16"/>
        </w:rPr>
        <w:t xml:space="preserve"> </w:t>
      </w:r>
    </w:p>
    <w:p w:rsidR="001410F1" w:rsidRDefault="004C1769">
      <w:pPr>
        <w:ind w:left="-5" w:right="32"/>
      </w:pPr>
      <w:r>
        <w:t>Shear stress and strain are proportional to each other through the expression:</w:t>
      </w:r>
      <w:r>
        <w:rPr>
          <w:sz w:val="16"/>
        </w:rPr>
        <w:t xml:space="preserve"> </w:t>
      </w:r>
    </w:p>
    <w:p w:rsidR="001410F1" w:rsidRDefault="004C1769">
      <w:pPr>
        <w:spacing w:after="0" w:line="259" w:lineRule="auto"/>
        <w:ind w:left="39" w:right="0" w:firstLine="0"/>
        <w:jc w:val="center"/>
      </w:pPr>
      <w:r>
        <w:rPr>
          <w:noProof/>
          <w:sz w:val="22"/>
        </w:rPr>
        <mc:AlternateContent>
          <mc:Choice Requires="wpg">
            <w:drawing>
              <wp:inline distT="0" distB="0" distL="0" distR="0">
                <wp:extent cx="1357884" cy="637032"/>
                <wp:effectExtent l="0" t="0" r="0" b="0"/>
                <wp:docPr id="13464" name="Group 13464"/>
                <wp:cNvGraphicFramePr/>
                <a:graphic xmlns:a="http://schemas.openxmlformats.org/drawingml/2006/main">
                  <a:graphicData uri="http://schemas.microsoft.com/office/word/2010/wordprocessingGroup">
                    <wpg:wgp>
                      <wpg:cNvGrpSpPr/>
                      <wpg:grpSpPr>
                        <a:xfrm>
                          <a:off x="0" y="0"/>
                          <a:ext cx="1357884" cy="637032"/>
                          <a:chOff x="0" y="0"/>
                          <a:chExt cx="1357884" cy="637032"/>
                        </a:xfrm>
                      </wpg:grpSpPr>
                      <pic:pic xmlns:pic="http://schemas.openxmlformats.org/drawingml/2006/picture">
                        <pic:nvPicPr>
                          <pic:cNvPr id="468" name="Picture 468"/>
                          <pic:cNvPicPr/>
                        </pic:nvPicPr>
                        <pic:blipFill>
                          <a:blip r:embed="rId25"/>
                          <a:stretch>
                            <a:fillRect/>
                          </a:stretch>
                        </pic:blipFill>
                        <pic:spPr>
                          <a:xfrm>
                            <a:off x="28956" y="28956"/>
                            <a:ext cx="1299972" cy="579120"/>
                          </a:xfrm>
                          <a:prstGeom prst="rect">
                            <a:avLst/>
                          </a:prstGeom>
                        </pic:spPr>
                      </pic:pic>
                      <wps:wsp>
                        <wps:cNvPr id="469" name="Shape 469"/>
                        <wps:cNvSpPr/>
                        <wps:spPr>
                          <a:xfrm>
                            <a:off x="0" y="0"/>
                            <a:ext cx="678942" cy="637032"/>
                          </a:xfrm>
                          <a:custGeom>
                            <a:avLst/>
                            <a:gdLst/>
                            <a:ahLst/>
                            <a:cxnLst/>
                            <a:rect l="0" t="0" r="0" b="0"/>
                            <a:pathLst>
                              <a:path w="678942" h="637032">
                                <a:moveTo>
                                  <a:pt x="15240" y="0"/>
                                </a:moveTo>
                                <a:lnTo>
                                  <a:pt x="678942" y="0"/>
                                </a:lnTo>
                                <a:lnTo>
                                  <a:pt x="678942" y="28956"/>
                                </a:lnTo>
                                <a:lnTo>
                                  <a:pt x="28956" y="28956"/>
                                </a:lnTo>
                                <a:lnTo>
                                  <a:pt x="28956" y="608076"/>
                                </a:lnTo>
                                <a:lnTo>
                                  <a:pt x="678942" y="608076"/>
                                </a:lnTo>
                                <a:lnTo>
                                  <a:pt x="678942" y="637032"/>
                                </a:lnTo>
                                <a:lnTo>
                                  <a:pt x="15240" y="637032"/>
                                </a:lnTo>
                                <a:cubicBezTo>
                                  <a:pt x="7620" y="637032"/>
                                  <a:pt x="0" y="630936"/>
                                  <a:pt x="0" y="623316"/>
                                </a:cubicBezTo>
                                <a:lnTo>
                                  <a:pt x="0" y="15240"/>
                                </a:lnTo>
                                <a:cubicBezTo>
                                  <a:pt x="0" y="7620"/>
                                  <a:pt x="7620"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 name="Shape 470"/>
                        <wps:cNvSpPr/>
                        <wps:spPr>
                          <a:xfrm>
                            <a:off x="678942" y="0"/>
                            <a:ext cx="678942" cy="637032"/>
                          </a:xfrm>
                          <a:custGeom>
                            <a:avLst/>
                            <a:gdLst/>
                            <a:ahLst/>
                            <a:cxnLst/>
                            <a:rect l="0" t="0" r="0" b="0"/>
                            <a:pathLst>
                              <a:path w="678942" h="637032">
                                <a:moveTo>
                                  <a:pt x="0" y="0"/>
                                </a:moveTo>
                                <a:lnTo>
                                  <a:pt x="665226" y="0"/>
                                </a:lnTo>
                                <a:cubicBezTo>
                                  <a:pt x="672846" y="0"/>
                                  <a:pt x="678942" y="7620"/>
                                  <a:pt x="678942" y="15240"/>
                                </a:cubicBezTo>
                                <a:lnTo>
                                  <a:pt x="678942" y="623316"/>
                                </a:lnTo>
                                <a:cubicBezTo>
                                  <a:pt x="678942" y="630936"/>
                                  <a:pt x="672846" y="637032"/>
                                  <a:pt x="665226" y="637032"/>
                                </a:cubicBezTo>
                                <a:lnTo>
                                  <a:pt x="0" y="637032"/>
                                </a:lnTo>
                                <a:lnTo>
                                  <a:pt x="0" y="608076"/>
                                </a:lnTo>
                                <a:lnTo>
                                  <a:pt x="649986" y="608076"/>
                                </a:lnTo>
                                <a:lnTo>
                                  <a:pt x="649986" y="28956"/>
                                </a:lnTo>
                                <a:lnTo>
                                  <a:pt x="0" y="289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464" style="width:106.92pt;height:50.16pt;mso-position-horizontal-relative:char;mso-position-vertical-relative:line" coordsize="13578,6370">
                <v:shape id="Picture 468" style="position:absolute;width:12999;height:5791;left:289;top:289;" filled="f">
                  <v:imagedata r:id="rId26"/>
                </v:shape>
                <v:shape id="Shape 469" style="position:absolute;width:6789;height:6370;left:0;top:0;" coordsize="678942,637032" path="m15240,0l678942,0l678942,28956l28956,28956l28956,608076l678942,608076l678942,637032l15240,637032c7620,637032,0,630936,0,623316l0,15240c0,7620,7620,0,15240,0x">
                  <v:stroke weight="0pt" endcap="flat" joinstyle="miter" miterlimit="10" on="false" color="#000000" opacity="0"/>
                  <v:fill on="true" color="#000000"/>
                </v:shape>
                <v:shape id="Shape 470" style="position:absolute;width:6789;height:6370;left:6789;top:0;" coordsize="678942,637032" path="m0,0l665226,0c672846,0,678942,7620,678942,15240l678942,623316c678942,630936,672846,637032,665226,637032l0,637032l0,608076l649986,608076l649986,28956l0,28956l0,0x">
                  <v:stroke weight="0pt" endcap="flat" joinstyle="miter" miterlimit="10" on="false" color="#000000" opacity="0"/>
                  <v:fill on="true" color="#000000"/>
                </v:shape>
              </v:group>
            </w:pict>
          </mc:Fallback>
        </mc:AlternateContent>
      </w:r>
      <w:r>
        <w:t xml:space="preserve"> </w:t>
      </w:r>
    </w:p>
    <w:p w:rsidR="001410F1" w:rsidRDefault="004C1769">
      <w:pPr>
        <w:spacing w:after="0" w:line="259" w:lineRule="auto"/>
        <w:ind w:left="283" w:right="0" w:firstLine="0"/>
        <w:jc w:val="left"/>
      </w:pPr>
      <w:r>
        <w:rPr>
          <w:sz w:val="16"/>
        </w:rPr>
        <w:t xml:space="preserve"> </w:t>
      </w:r>
    </w:p>
    <w:p w:rsidR="001410F1" w:rsidRDefault="004C1769">
      <w:pPr>
        <w:spacing w:after="138" w:line="259" w:lineRule="auto"/>
        <w:ind w:left="283" w:right="0" w:firstLine="0"/>
        <w:jc w:val="left"/>
      </w:pPr>
      <w:r>
        <w:rPr>
          <w:sz w:val="16"/>
        </w:rPr>
        <w:t xml:space="preserve"> </w:t>
      </w:r>
    </w:p>
    <w:p w:rsidR="001410F1" w:rsidRDefault="004C1769">
      <w:pPr>
        <w:ind w:left="-5" w:right="32"/>
      </w:pPr>
      <w:r>
        <w:t xml:space="preserve">Where (G) is the shear modulus—the slope of the linear elastic region of the shear stress–strain curve. </w:t>
      </w:r>
    </w:p>
    <w:p w:rsidR="001410F1" w:rsidRDefault="004C1769">
      <w:pPr>
        <w:spacing w:after="309" w:line="259" w:lineRule="auto"/>
        <w:ind w:left="283" w:right="0" w:firstLine="0"/>
        <w:jc w:val="left"/>
      </w:pPr>
      <w:r>
        <w:rPr>
          <w:sz w:val="16"/>
        </w:rPr>
        <w:t xml:space="preserve"> </w:t>
      </w:r>
    </w:p>
    <w:p w:rsidR="001410F1" w:rsidRDefault="004C1769">
      <w:pPr>
        <w:pStyle w:val="Heading1"/>
        <w:spacing w:after="129"/>
        <w:ind w:left="-5"/>
      </w:pPr>
      <w:r>
        <w:lastRenderedPageBreak/>
        <w:t>Anelasticity</w:t>
      </w:r>
      <w:r>
        <w:rPr>
          <w:u w:val="none" w:color="000000"/>
        </w:rPr>
        <w:t xml:space="preserve"> </w:t>
      </w:r>
    </w:p>
    <w:p w:rsidR="001410F1" w:rsidRDefault="004C1769">
      <w:pPr>
        <w:ind w:left="-5" w:right="32"/>
      </w:pPr>
      <w:r>
        <w:t>Elastic deformation is time independent—that is, that an applied stress produces an instantaneous elastic strain that remains constant over a period of time and when the load is released, the strain is totally recovered—that is, that the strain immediately</w:t>
      </w:r>
      <w:r>
        <w:t xml:space="preserve"> returns to zero. </w:t>
      </w:r>
    </w:p>
    <w:p w:rsidR="001410F1" w:rsidRDefault="004C1769">
      <w:pPr>
        <w:ind w:left="-5" w:right="186"/>
      </w:pPr>
      <w:r>
        <w:t xml:space="preserve">In some engineering materials, the elastic deformation will continue after the stress application, and upon load release, some finite time is required for complete recovery. This time-dependent elastic </w:t>
      </w:r>
      <w:proofErr w:type="spellStart"/>
      <w:r>
        <w:t>behavior</w:t>
      </w:r>
      <w:proofErr w:type="spellEnd"/>
      <w:r>
        <w:t xml:space="preserve"> is known as </w:t>
      </w:r>
      <w:r>
        <w:rPr>
          <w:b/>
        </w:rPr>
        <w:t>anelasticity</w:t>
      </w:r>
      <w:r>
        <w:t>.</w:t>
      </w:r>
      <w:r>
        <w:rPr>
          <w:sz w:val="16"/>
        </w:rPr>
        <w:t xml:space="preserve"> </w:t>
      </w:r>
    </w:p>
    <w:p w:rsidR="001410F1" w:rsidRDefault="004C1769">
      <w:pPr>
        <w:spacing w:after="234" w:line="259" w:lineRule="auto"/>
        <w:ind w:left="0" w:right="0" w:firstLine="0"/>
        <w:jc w:val="left"/>
      </w:pPr>
      <w:r>
        <w:rPr>
          <w:sz w:val="16"/>
        </w:rPr>
        <w:t xml:space="preserve"> </w:t>
      </w:r>
    </w:p>
    <w:p w:rsidR="001410F1" w:rsidRDefault="004C1769">
      <w:pPr>
        <w:ind w:left="-5" w:right="32"/>
      </w:pPr>
      <w:r>
        <w:t xml:space="preserve">For metals, the </w:t>
      </w:r>
      <w:proofErr w:type="spellStart"/>
      <w:r>
        <w:t>anelastic</w:t>
      </w:r>
      <w:proofErr w:type="spellEnd"/>
      <w:r>
        <w:t xml:space="preserve"> </w:t>
      </w:r>
      <w:proofErr w:type="spellStart"/>
      <w:r>
        <w:t>behavior</w:t>
      </w:r>
      <w:proofErr w:type="spellEnd"/>
      <w:r>
        <w:t xml:space="preserve"> is normally small and is often neglected. However, for some </w:t>
      </w:r>
      <w:r>
        <w:rPr>
          <w:b/>
        </w:rPr>
        <w:t>polymeric</w:t>
      </w:r>
      <w:r>
        <w:t xml:space="preserve"> materials its magnitude is significant; in this case it is termed </w:t>
      </w:r>
      <w:r>
        <w:rPr>
          <w:b/>
        </w:rPr>
        <w:t xml:space="preserve">viscoelastic </w:t>
      </w:r>
      <w:proofErr w:type="spellStart"/>
      <w:r>
        <w:rPr>
          <w:b/>
        </w:rPr>
        <w:t>behavior</w:t>
      </w:r>
      <w:proofErr w:type="spellEnd"/>
      <w:r>
        <w:t>.</w:t>
      </w:r>
      <w:r>
        <w:rPr>
          <w:sz w:val="16"/>
        </w:rPr>
        <w:t xml:space="preserve"> </w:t>
      </w:r>
    </w:p>
    <w:p w:rsidR="001410F1" w:rsidRDefault="004C1769">
      <w:pPr>
        <w:spacing w:after="81" w:line="259" w:lineRule="auto"/>
        <w:ind w:left="0" w:right="0" w:firstLine="0"/>
        <w:jc w:val="left"/>
      </w:pPr>
      <w:r>
        <w:rPr>
          <w:sz w:val="16"/>
        </w:rPr>
        <w:t xml:space="preserve"> </w:t>
      </w:r>
    </w:p>
    <w:p w:rsidR="001410F1" w:rsidRDefault="004C1769">
      <w:pPr>
        <w:spacing w:after="234" w:line="259" w:lineRule="auto"/>
        <w:ind w:left="0" w:right="0" w:firstLine="0"/>
        <w:jc w:val="left"/>
      </w:pPr>
      <w:r>
        <w:rPr>
          <w:sz w:val="16"/>
        </w:rPr>
        <w:t xml:space="preserve"> </w:t>
      </w:r>
    </w:p>
    <w:p w:rsidR="001410F1" w:rsidRDefault="004C1769">
      <w:pPr>
        <w:pStyle w:val="Heading2"/>
        <w:spacing w:after="162"/>
        <w:ind w:left="-5"/>
      </w:pPr>
      <w:r>
        <w:rPr>
          <w:noProof/>
          <w:sz w:val="22"/>
        </w:rPr>
        <w:lastRenderedPageBreak/>
        <mc:AlternateContent>
          <mc:Choice Requires="wpg">
            <w:drawing>
              <wp:anchor distT="0" distB="0" distL="114300" distR="114300" simplePos="0" relativeHeight="251658240" behindDoc="0" locked="0" layoutInCell="1" allowOverlap="1">
                <wp:simplePos x="0" y="0"/>
                <wp:positionH relativeFrom="column">
                  <wp:posOffset>545692</wp:posOffset>
                </wp:positionH>
                <wp:positionV relativeFrom="paragraph">
                  <wp:posOffset>-43059</wp:posOffset>
                </wp:positionV>
                <wp:extent cx="5343145" cy="3230880"/>
                <wp:effectExtent l="0" t="0" r="0" b="0"/>
                <wp:wrapSquare wrapText="bothSides"/>
                <wp:docPr id="13604" name="Group 13604"/>
                <wp:cNvGraphicFramePr/>
                <a:graphic xmlns:a="http://schemas.openxmlformats.org/drawingml/2006/main">
                  <a:graphicData uri="http://schemas.microsoft.com/office/word/2010/wordprocessingGroup">
                    <wpg:wgp>
                      <wpg:cNvGrpSpPr/>
                      <wpg:grpSpPr>
                        <a:xfrm>
                          <a:off x="0" y="0"/>
                          <a:ext cx="5343145" cy="3230880"/>
                          <a:chOff x="0" y="0"/>
                          <a:chExt cx="5343145" cy="3230880"/>
                        </a:xfrm>
                      </wpg:grpSpPr>
                      <pic:pic xmlns:pic="http://schemas.openxmlformats.org/drawingml/2006/picture">
                        <pic:nvPicPr>
                          <pic:cNvPr id="528" name="Picture 528"/>
                          <pic:cNvPicPr/>
                        </pic:nvPicPr>
                        <pic:blipFill>
                          <a:blip r:embed="rId27"/>
                          <a:stretch>
                            <a:fillRect/>
                          </a:stretch>
                        </pic:blipFill>
                        <pic:spPr>
                          <a:xfrm>
                            <a:off x="0" y="0"/>
                            <a:ext cx="5343145" cy="1182624"/>
                          </a:xfrm>
                          <a:prstGeom prst="rect">
                            <a:avLst/>
                          </a:prstGeom>
                        </pic:spPr>
                      </pic:pic>
                      <pic:pic xmlns:pic="http://schemas.openxmlformats.org/drawingml/2006/picture">
                        <pic:nvPicPr>
                          <pic:cNvPr id="530" name="Picture 530"/>
                          <pic:cNvPicPr/>
                        </pic:nvPicPr>
                        <pic:blipFill>
                          <a:blip r:embed="rId28"/>
                          <a:stretch>
                            <a:fillRect/>
                          </a:stretch>
                        </pic:blipFill>
                        <pic:spPr>
                          <a:xfrm>
                            <a:off x="3048" y="1331975"/>
                            <a:ext cx="5335524" cy="1898904"/>
                          </a:xfrm>
                          <a:prstGeom prst="rect">
                            <a:avLst/>
                          </a:prstGeom>
                        </pic:spPr>
                      </pic:pic>
                    </wpg:wgp>
                  </a:graphicData>
                </a:graphic>
              </wp:anchor>
            </w:drawing>
          </mc:Choice>
          <mc:Fallback xmlns:a="http://schemas.openxmlformats.org/drawingml/2006/main">
            <w:pict>
              <v:group id="Group 13604" style="width:420.72pt;height:254.4pt;position:absolute;mso-position-horizontal-relative:text;mso-position-horizontal:absolute;margin-left:42.9678pt;mso-position-vertical-relative:text;margin-top:-3.39056pt;" coordsize="53431,32308">
                <v:shape id="Picture 528" style="position:absolute;width:53431;height:11826;left:0;top:0;" filled="f">
                  <v:imagedata r:id="rId29"/>
                </v:shape>
                <v:shape id="Picture 530" style="position:absolute;width:53355;height:18989;left:30;top:13319;" filled="f">
                  <v:imagedata r:id="rId30"/>
                </v:shape>
                <w10:wrap type="square"/>
              </v:group>
            </w:pict>
          </mc:Fallback>
        </mc:AlternateContent>
      </w:r>
      <w:r>
        <w:rPr>
          <w:color w:val="000000"/>
          <w:sz w:val="32"/>
          <w:u w:color="000000"/>
        </w:rPr>
        <w:t>Ex.1</w:t>
      </w:r>
      <w:r>
        <w:rPr>
          <w:color w:val="000000"/>
          <w:sz w:val="32"/>
          <w:u w:val="none" w:color="000000"/>
        </w:rPr>
        <w:t xml:space="preserve"> </w:t>
      </w:r>
    </w:p>
    <w:p w:rsidR="001410F1" w:rsidRDefault="004C1769">
      <w:pPr>
        <w:spacing w:after="162" w:line="259" w:lineRule="auto"/>
        <w:ind w:left="283" w:right="0" w:firstLine="0"/>
        <w:jc w:val="left"/>
      </w:pPr>
      <w:r>
        <w:t xml:space="preserve"> </w:t>
      </w:r>
    </w:p>
    <w:p w:rsidR="001410F1" w:rsidRDefault="004C1769">
      <w:pPr>
        <w:spacing w:after="0" w:line="358" w:lineRule="auto"/>
        <w:ind w:left="0" w:right="8904" w:firstLine="283"/>
        <w:jc w:val="left"/>
      </w:pPr>
      <w:r>
        <w:rPr>
          <w:noProof/>
        </w:rPr>
        <w:drawing>
          <wp:anchor distT="0" distB="0" distL="114300" distR="114300" simplePos="0" relativeHeight="251659264" behindDoc="0" locked="0" layoutInCell="1" allowOverlap="0">
            <wp:simplePos x="0" y="0"/>
            <wp:positionH relativeFrom="page">
              <wp:posOffset>816864</wp:posOffset>
            </wp:positionH>
            <wp:positionV relativeFrom="page">
              <wp:posOffset>10119356</wp:posOffset>
            </wp:positionV>
            <wp:extent cx="5428488" cy="143256"/>
            <wp:effectExtent l="0" t="0" r="0" b="0"/>
            <wp:wrapTopAndBottom/>
            <wp:docPr id="485" name="Picture 485"/>
            <wp:cNvGraphicFramePr/>
            <a:graphic xmlns:a="http://schemas.openxmlformats.org/drawingml/2006/main">
              <a:graphicData uri="http://schemas.openxmlformats.org/drawingml/2006/picture">
                <pic:pic xmlns:pic="http://schemas.openxmlformats.org/drawingml/2006/picture">
                  <pic:nvPicPr>
                    <pic:cNvPr id="485" name="Picture 485"/>
                    <pic:cNvPicPr/>
                  </pic:nvPicPr>
                  <pic:blipFill>
                    <a:blip r:embed="rId31"/>
                    <a:stretch>
                      <a:fillRect/>
                    </a:stretch>
                  </pic:blipFill>
                  <pic:spPr>
                    <a:xfrm>
                      <a:off x="0" y="0"/>
                      <a:ext cx="5428488" cy="143256"/>
                    </a:xfrm>
                    <a:prstGeom prst="rect">
                      <a:avLst/>
                    </a:prstGeom>
                  </pic:spPr>
                </pic:pic>
              </a:graphicData>
            </a:graphic>
          </wp:anchor>
        </w:drawing>
      </w:r>
      <w:r>
        <w:t xml:space="preserve"> </w:t>
      </w:r>
      <w:r>
        <w:rPr>
          <w:b/>
        </w:rPr>
        <w:t xml:space="preserve"> </w:t>
      </w:r>
    </w:p>
    <w:p w:rsidR="001410F1" w:rsidRDefault="004C1769">
      <w:pPr>
        <w:spacing w:after="162" w:line="259" w:lineRule="auto"/>
        <w:ind w:left="-5" w:right="0"/>
        <w:jc w:val="left"/>
      </w:pPr>
      <w:r>
        <w:rPr>
          <w:b/>
          <w:u w:val="single" w:color="000000"/>
        </w:rPr>
        <w:t>Sol.1</w:t>
      </w:r>
      <w:r>
        <w:rPr>
          <w:b/>
        </w:rPr>
        <w:t xml:space="preserve"> </w:t>
      </w:r>
    </w:p>
    <w:p w:rsidR="001410F1" w:rsidRDefault="004C1769">
      <w:pPr>
        <w:spacing w:after="1782" w:line="259" w:lineRule="auto"/>
        <w:ind w:left="283" w:right="0" w:firstLine="0"/>
        <w:jc w:val="left"/>
      </w:pPr>
      <w:r>
        <w:t xml:space="preserve"> </w:t>
      </w:r>
    </w:p>
    <w:p w:rsidR="001410F1" w:rsidRDefault="004C1769">
      <w:pPr>
        <w:spacing w:after="9" w:line="259" w:lineRule="auto"/>
        <w:ind w:left="283" w:right="0" w:firstLine="0"/>
        <w:jc w:val="left"/>
      </w:pPr>
      <w:r>
        <w:t xml:space="preserve"> </w:t>
      </w:r>
      <w:r>
        <w:tab/>
        <w:t xml:space="preserve"> </w:t>
      </w:r>
    </w:p>
    <w:p w:rsidR="001410F1" w:rsidRDefault="004C1769">
      <w:pPr>
        <w:spacing w:after="388" w:line="259" w:lineRule="auto"/>
        <w:ind w:left="0" w:right="0" w:firstLine="0"/>
        <w:jc w:val="left"/>
      </w:pPr>
      <w:r>
        <w:rPr>
          <w:b/>
          <w:sz w:val="16"/>
        </w:rPr>
        <w:t xml:space="preserve"> </w:t>
      </w:r>
    </w:p>
    <w:p w:rsidR="001410F1" w:rsidRDefault="004C1769">
      <w:pPr>
        <w:pStyle w:val="Heading1"/>
        <w:ind w:left="-5"/>
      </w:pPr>
      <w:r>
        <w:t>Elastic properties of materials</w:t>
      </w:r>
      <w:r>
        <w:rPr>
          <w:u w:val="none" w:color="000000"/>
        </w:rPr>
        <w:t xml:space="preserve"> </w:t>
      </w:r>
    </w:p>
    <w:p w:rsidR="001410F1" w:rsidRDefault="004C1769">
      <w:pPr>
        <w:ind w:left="-5" w:right="32"/>
      </w:pPr>
      <w:r>
        <w:t xml:space="preserve">When a tensile stress is imposed on a metal specimen, an elastic elongation and accompanying strain </w:t>
      </w:r>
      <w:r>
        <w:rPr>
          <w:rFonts w:ascii="Arial" w:eastAsia="Arial" w:hAnsi="Arial" w:cs="Arial"/>
        </w:rPr>
        <w:t>(</w:t>
      </w:r>
      <w:r>
        <w:rPr>
          <w:rFonts w:ascii="Arial" w:eastAsia="Arial" w:hAnsi="Arial" w:cs="Arial"/>
        </w:rPr>
        <w:t>Ԑ</w:t>
      </w:r>
      <w:r>
        <w:rPr>
          <w:vertAlign w:val="subscript"/>
        </w:rPr>
        <w:t>z</w:t>
      </w:r>
      <w:r>
        <w:t>) result in the direction of the applied stress (arbitrarily taken to be the z direction). As a result of this elongatio</w:t>
      </w:r>
      <w:r>
        <w:t xml:space="preserve">n, there will be constrictions in the lateral (x and y) directions perpendicular to the applied stress; from these contractions, the compressive strains </w:t>
      </w:r>
      <w:r>
        <w:rPr>
          <w:rFonts w:ascii="Arial" w:eastAsia="Arial" w:hAnsi="Arial" w:cs="Arial"/>
        </w:rPr>
        <w:t>Ԑ</w:t>
      </w:r>
      <w:r>
        <w:rPr>
          <w:vertAlign w:val="subscript"/>
        </w:rPr>
        <w:t>x</w:t>
      </w:r>
      <w:r>
        <w:t xml:space="preserve"> and </w:t>
      </w:r>
      <w:r>
        <w:rPr>
          <w:rFonts w:ascii="Arial" w:eastAsia="Arial" w:hAnsi="Arial" w:cs="Arial"/>
        </w:rPr>
        <w:t>Ԑ</w:t>
      </w:r>
      <w:r>
        <w:rPr>
          <w:vertAlign w:val="subscript"/>
        </w:rPr>
        <w:t>y</w:t>
      </w:r>
      <w:r>
        <w:t xml:space="preserve"> may be determined. If the applied stress is uniaxial (only in the z direction) and the materi</w:t>
      </w:r>
      <w:r>
        <w:t>al is isotropic, then</w:t>
      </w:r>
      <w:proofErr w:type="gramStart"/>
      <w:r>
        <w:rPr>
          <w:rFonts w:ascii="Arial" w:eastAsia="Arial" w:hAnsi="Arial" w:cs="Arial"/>
        </w:rPr>
        <w:t xml:space="preserve">   (</w:t>
      </w:r>
      <w:proofErr w:type="gramEnd"/>
      <w:r>
        <w:rPr>
          <w:rFonts w:ascii="Arial" w:eastAsia="Arial" w:hAnsi="Arial" w:cs="Arial"/>
        </w:rPr>
        <w:t>Ԑ</w:t>
      </w:r>
      <w:r>
        <w:rPr>
          <w:vertAlign w:val="subscript"/>
        </w:rPr>
        <w:t>x</w:t>
      </w:r>
      <w:r>
        <w:t>=</w:t>
      </w:r>
      <w:r>
        <w:rPr>
          <w:rFonts w:ascii="Arial" w:eastAsia="Arial" w:hAnsi="Arial" w:cs="Arial"/>
        </w:rPr>
        <w:t xml:space="preserve"> </w:t>
      </w:r>
      <w:r>
        <w:rPr>
          <w:rFonts w:ascii="Arial" w:eastAsia="Arial" w:hAnsi="Arial" w:cs="Arial"/>
        </w:rPr>
        <w:t>Ԑ</w:t>
      </w:r>
      <w:r>
        <w:rPr>
          <w:vertAlign w:val="subscript"/>
        </w:rPr>
        <w:t>y</w:t>
      </w:r>
      <w:r>
        <w:t xml:space="preserve">). A parameter termed </w:t>
      </w:r>
      <w:r>
        <w:rPr>
          <w:b/>
        </w:rPr>
        <w:t>Poisson’s ratio</w:t>
      </w:r>
      <w:r>
        <w:rPr>
          <w:rFonts w:ascii="Arial" w:eastAsia="Arial" w:hAnsi="Arial" w:cs="Arial"/>
          <w:b/>
          <w:i/>
          <w:color w:val="231F20"/>
          <w:sz w:val="20"/>
        </w:rPr>
        <w:t xml:space="preserve"> </w:t>
      </w:r>
      <w:r>
        <w:rPr>
          <w:rFonts w:ascii="Arial" w:eastAsia="Arial" w:hAnsi="Arial" w:cs="Arial"/>
          <w:b/>
        </w:rPr>
        <w:t>(</w:t>
      </w:r>
      <w:r>
        <w:rPr>
          <w:rFonts w:ascii="Arial" w:eastAsia="Arial" w:hAnsi="Arial" w:cs="Arial"/>
          <w:b/>
        </w:rPr>
        <w:t>ʋ</w:t>
      </w:r>
      <w:r>
        <w:rPr>
          <w:b/>
        </w:rPr>
        <w:t>)</w:t>
      </w:r>
      <w:r>
        <w:t xml:space="preserve"> is defined as the ratio of the lateral and axial strains as: </w:t>
      </w:r>
    </w:p>
    <w:p w:rsidR="001410F1" w:rsidRDefault="004C1769">
      <w:pPr>
        <w:spacing w:after="169" w:line="259" w:lineRule="auto"/>
        <w:ind w:left="0" w:right="0" w:firstLine="0"/>
        <w:jc w:val="left"/>
      </w:pPr>
      <w:r>
        <w:rPr>
          <w:sz w:val="16"/>
        </w:rPr>
        <w:t xml:space="preserve"> </w:t>
      </w:r>
    </w:p>
    <w:p w:rsidR="001410F1" w:rsidRDefault="004C1769">
      <w:pPr>
        <w:spacing w:after="144" w:line="271" w:lineRule="auto"/>
        <w:ind w:left="283" w:right="3007" w:firstLine="2738"/>
        <w:jc w:val="left"/>
      </w:pPr>
      <w:r>
        <w:rPr>
          <w:noProof/>
          <w:sz w:val="22"/>
        </w:rPr>
        <w:lastRenderedPageBreak/>
        <mc:AlternateContent>
          <mc:Choice Requires="wpg">
            <w:drawing>
              <wp:inline distT="0" distB="0" distL="0" distR="0">
                <wp:extent cx="2004060" cy="920497"/>
                <wp:effectExtent l="0" t="0" r="0" b="0"/>
                <wp:docPr id="13744" name="Group 13744"/>
                <wp:cNvGraphicFramePr/>
                <a:graphic xmlns:a="http://schemas.openxmlformats.org/drawingml/2006/main">
                  <a:graphicData uri="http://schemas.microsoft.com/office/word/2010/wordprocessingGroup">
                    <wpg:wgp>
                      <wpg:cNvGrpSpPr/>
                      <wpg:grpSpPr>
                        <a:xfrm>
                          <a:off x="0" y="0"/>
                          <a:ext cx="2004060" cy="920497"/>
                          <a:chOff x="0" y="0"/>
                          <a:chExt cx="2004060" cy="920497"/>
                        </a:xfrm>
                      </wpg:grpSpPr>
                      <pic:pic xmlns:pic="http://schemas.openxmlformats.org/drawingml/2006/picture">
                        <pic:nvPicPr>
                          <pic:cNvPr id="595" name="Picture 595"/>
                          <pic:cNvPicPr/>
                        </pic:nvPicPr>
                        <pic:blipFill>
                          <a:blip r:embed="rId32"/>
                          <a:stretch>
                            <a:fillRect/>
                          </a:stretch>
                        </pic:blipFill>
                        <pic:spPr>
                          <a:xfrm>
                            <a:off x="25908" y="18288"/>
                            <a:ext cx="1952244" cy="876300"/>
                          </a:xfrm>
                          <a:prstGeom prst="rect">
                            <a:avLst/>
                          </a:prstGeom>
                        </pic:spPr>
                      </pic:pic>
                      <wps:wsp>
                        <wps:cNvPr id="596" name="Shape 596"/>
                        <wps:cNvSpPr/>
                        <wps:spPr>
                          <a:xfrm>
                            <a:off x="0" y="0"/>
                            <a:ext cx="1002030" cy="920497"/>
                          </a:xfrm>
                          <a:custGeom>
                            <a:avLst/>
                            <a:gdLst/>
                            <a:ahLst/>
                            <a:cxnLst/>
                            <a:rect l="0" t="0" r="0" b="0"/>
                            <a:pathLst>
                              <a:path w="1002030" h="920497">
                                <a:moveTo>
                                  <a:pt x="2510" y="0"/>
                                </a:moveTo>
                                <a:lnTo>
                                  <a:pt x="1002030" y="0"/>
                                </a:lnTo>
                                <a:lnTo>
                                  <a:pt x="1002030" y="18289"/>
                                </a:lnTo>
                                <a:lnTo>
                                  <a:pt x="25908" y="18289"/>
                                </a:lnTo>
                                <a:lnTo>
                                  <a:pt x="25908" y="894589"/>
                                </a:lnTo>
                                <a:lnTo>
                                  <a:pt x="1002030" y="894589"/>
                                </a:lnTo>
                                <a:lnTo>
                                  <a:pt x="1002030" y="920497"/>
                                </a:lnTo>
                                <a:lnTo>
                                  <a:pt x="13716" y="920497"/>
                                </a:lnTo>
                                <a:cubicBezTo>
                                  <a:pt x="6096" y="920497"/>
                                  <a:pt x="0" y="915925"/>
                                  <a:pt x="0" y="908304"/>
                                </a:cubicBezTo>
                                <a:lnTo>
                                  <a:pt x="0" y="6097"/>
                                </a:lnTo>
                                <a:lnTo>
                                  <a:pt x="2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 name="Shape 597"/>
                        <wps:cNvSpPr/>
                        <wps:spPr>
                          <a:xfrm>
                            <a:off x="1002030" y="0"/>
                            <a:ext cx="1002030" cy="920497"/>
                          </a:xfrm>
                          <a:custGeom>
                            <a:avLst/>
                            <a:gdLst/>
                            <a:ahLst/>
                            <a:cxnLst/>
                            <a:rect l="0" t="0" r="0" b="0"/>
                            <a:pathLst>
                              <a:path w="1002030" h="920497">
                                <a:moveTo>
                                  <a:pt x="0" y="0"/>
                                </a:moveTo>
                                <a:lnTo>
                                  <a:pt x="999998" y="0"/>
                                </a:lnTo>
                                <a:lnTo>
                                  <a:pt x="1002030" y="6097"/>
                                </a:lnTo>
                                <a:lnTo>
                                  <a:pt x="1002030" y="908304"/>
                                </a:lnTo>
                                <a:cubicBezTo>
                                  <a:pt x="1002030" y="915925"/>
                                  <a:pt x="997458" y="920497"/>
                                  <a:pt x="989838" y="920497"/>
                                </a:cubicBezTo>
                                <a:lnTo>
                                  <a:pt x="0" y="920497"/>
                                </a:lnTo>
                                <a:lnTo>
                                  <a:pt x="0" y="894589"/>
                                </a:lnTo>
                                <a:lnTo>
                                  <a:pt x="976122" y="894589"/>
                                </a:lnTo>
                                <a:lnTo>
                                  <a:pt x="976122" y="18289"/>
                                </a:lnTo>
                                <a:lnTo>
                                  <a:pt x="0" y="182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744" style="width:157.8pt;height:72.48pt;mso-position-horizontal-relative:char;mso-position-vertical-relative:line" coordsize="20040,9204">
                <v:shape id="Picture 595" style="position:absolute;width:19522;height:8763;left:259;top:182;" filled="f">
                  <v:imagedata r:id="rId33"/>
                </v:shape>
                <v:shape id="Shape 596" style="position:absolute;width:10020;height:9204;left:0;top:0;" coordsize="1002030,920497" path="m2510,0l1002030,0l1002030,18289l25908,18289l25908,894589l1002030,894589l1002030,920497l13716,920497c6096,920497,0,915925,0,908304l0,6097l2510,0x">
                  <v:stroke weight="0pt" endcap="flat" joinstyle="miter" miterlimit="10" on="false" color="#000000" opacity="0"/>
                  <v:fill on="true" color="#000000"/>
                </v:shape>
                <v:shape id="Shape 597" style="position:absolute;width:10020;height:9204;left:10020;top:0;" coordsize="1002030,920497" path="m0,0l999998,0l1002030,6097l1002030,908304c1002030,915925,997458,920497,989838,920497l0,920497l0,894589l976122,894589l976122,18289l0,18289l0,0x">
                  <v:stroke weight="0pt" endcap="flat" joinstyle="miter" miterlimit="10" on="false" color="#000000" opacity="0"/>
                  <v:fill on="true" color="#000000"/>
                </v:shape>
              </v:group>
            </w:pict>
          </mc:Fallback>
        </mc:AlternateContent>
      </w:r>
      <w:r>
        <w:t xml:space="preserve">  </w:t>
      </w:r>
    </w:p>
    <w:p w:rsidR="001410F1" w:rsidRDefault="004C1769">
      <w:pPr>
        <w:ind w:left="-5" w:right="32"/>
      </w:pPr>
      <w:r>
        <w:t xml:space="preserve">For </w:t>
      </w:r>
      <w:r>
        <w:rPr>
          <w:b/>
        </w:rPr>
        <w:t>isotropic materials</w:t>
      </w:r>
      <w:r>
        <w:t xml:space="preserve">, shear and elastic moduli are related to each other and to Poisson’s ratio according to: </w:t>
      </w:r>
    </w:p>
    <w:p w:rsidR="001410F1" w:rsidRDefault="004C1769">
      <w:pPr>
        <w:spacing w:after="183" w:line="259" w:lineRule="auto"/>
        <w:ind w:left="0" w:right="0" w:firstLine="0"/>
        <w:jc w:val="left"/>
      </w:pPr>
      <w:r>
        <w:rPr>
          <w:sz w:val="16"/>
        </w:rPr>
        <w:t xml:space="preserve"> </w:t>
      </w:r>
    </w:p>
    <w:p w:rsidR="001410F1" w:rsidRDefault="004C1769">
      <w:pPr>
        <w:spacing w:after="0" w:line="259" w:lineRule="auto"/>
        <w:ind w:left="39" w:right="0" w:firstLine="0"/>
        <w:jc w:val="center"/>
      </w:pPr>
      <w:r>
        <w:rPr>
          <w:noProof/>
          <w:sz w:val="22"/>
        </w:rPr>
        <mc:AlternateContent>
          <mc:Choice Requires="wpg">
            <w:drawing>
              <wp:inline distT="0" distB="0" distL="0" distR="0">
                <wp:extent cx="2141220" cy="865632"/>
                <wp:effectExtent l="0" t="0" r="0" b="0"/>
                <wp:docPr id="13745" name="Group 13745"/>
                <wp:cNvGraphicFramePr/>
                <a:graphic xmlns:a="http://schemas.openxmlformats.org/drawingml/2006/main">
                  <a:graphicData uri="http://schemas.microsoft.com/office/word/2010/wordprocessingGroup">
                    <wpg:wgp>
                      <wpg:cNvGrpSpPr/>
                      <wpg:grpSpPr>
                        <a:xfrm>
                          <a:off x="0" y="0"/>
                          <a:ext cx="2141220" cy="865632"/>
                          <a:chOff x="0" y="0"/>
                          <a:chExt cx="2141220" cy="865632"/>
                        </a:xfrm>
                      </wpg:grpSpPr>
                      <pic:pic xmlns:pic="http://schemas.openxmlformats.org/drawingml/2006/picture">
                        <pic:nvPicPr>
                          <pic:cNvPr id="599" name="Picture 599"/>
                          <pic:cNvPicPr/>
                        </pic:nvPicPr>
                        <pic:blipFill>
                          <a:blip r:embed="rId34"/>
                          <a:stretch>
                            <a:fillRect/>
                          </a:stretch>
                        </pic:blipFill>
                        <pic:spPr>
                          <a:xfrm>
                            <a:off x="28956" y="28956"/>
                            <a:ext cx="2083308" cy="807720"/>
                          </a:xfrm>
                          <a:prstGeom prst="rect">
                            <a:avLst/>
                          </a:prstGeom>
                        </pic:spPr>
                      </pic:pic>
                      <wps:wsp>
                        <wps:cNvPr id="600" name="Shape 600"/>
                        <wps:cNvSpPr/>
                        <wps:spPr>
                          <a:xfrm>
                            <a:off x="0" y="0"/>
                            <a:ext cx="1070610" cy="865632"/>
                          </a:xfrm>
                          <a:custGeom>
                            <a:avLst/>
                            <a:gdLst/>
                            <a:ahLst/>
                            <a:cxnLst/>
                            <a:rect l="0" t="0" r="0" b="0"/>
                            <a:pathLst>
                              <a:path w="1070610" h="865632">
                                <a:moveTo>
                                  <a:pt x="15240" y="0"/>
                                </a:moveTo>
                                <a:lnTo>
                                  <a:pt x="1070610" y="0"/>
                                </a:lnTo>
                                <a:lnTo>
                                  <a:pt x="1070610" y="28956"/>
                                </a:lnTo>
                                <a:lnTo>
                                  <a:pt x="28956" y="28956"/>
                                </a:lnTo>
                                <a:lnTo>
                                  <a:pt x="28956" y="836676"/>
                                </a:lnTo>
                                <a:lnTo>
                                  <a:pt x="1070610" y="836676"/>
                                </a:lnTo>
                                <a:lnTo>
                                  <a:pt x="1070610" y="865632"/>
                                </a:lnTo>
                                <a:lnTo>
                                  <a:pt x="15240" y="865632"/>
                                </a:lnTo>
                                <a:cubicBezTo>
                                  <a:pt x="7620" y="865632"/>
                                  <a:pt x="0" y="859536"/>
                                  <a:pt x="0" y="851916"/>
                                </a:cubicBezTo>
                                <a:lnTo>
                                  <a:pt x="0" y="15240"/>
                                </a:lnTo>
                                <a:cubicBezTo>
                                  <a:pt x="0" y="7620"/>
                                  <a:pt x="7620"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 name="Shape 601"/>
                        <wps:cNvSpPr/>
                        <wps:spPr>
                          <a:xfrm>
                            <a:off x="1070610" y="0"/>
                            <a:ext cx="1070610" cy="865632"/>
                          </a:xfrm>
                          <a:custGeom>
                            <a:avLst/>
                            <a:gdLst/>
                            <a:ahLst/>
                            <a:cxnLst/>
                            <a:rect l="0" t="0" r="0" b="0"/>
                            <a:pathLst>
                              <a:path w="1070610" h="865632">
                                <a:moveTo>
                                  <a:pt x="0" y="0"/>
                                </a:moveTo>
                                <a:lnTo>
                                  <a:pt x="1056894" y="0"/>
                                </a:lnTo>
                                <a:cubicBezTo>
                                  <a:pt x="1064514" y="0"/>
                                  <a:pt x="1070610" y="7620"/>
                                  <a:pt x="1070610" y="15240"/>
                                </a:cubicBezTo>
                                <a:lnTo>
                                  <a:pt x="1070610" y="851916"/>
                                </a:lnTo>
                                <a:cubicBezTo>
                                  <a:pt x="1070610" y="859536"/>
                                  <a:pt x="1064514" y="865632"/>
                                  <a:pt x="1056894" y="865632"/>
                                </a:cubicBezTo>
                                <a:lnTo>
                                  <a:pt x="0" y="865632"/>
                                </a:lnTo>
                                <a:lnTo>
                                  <a:pt x="0" y="836676"/>
                                </a:lnTo>
                                <a:lnTo>
                                  <a:pt x="1041654" y="836676"/>
                                </a:lnTo>
                                <a:lnTo>
                                  <a:pt x="1041654" y="28956"/>
                                </a:lnTo>
                                <a:lnTo>
                                  <a:pt x="0" y="289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745" style="width:168.6pt;height:68.16pt;mso-position-horizontal-relative:char;mso-position-vertical-relative:line" coordsize="21412,8656">
                <v:shape id="Picture 599" style="position:absolute;width:20833;height:8077;left:289;top:289;" filled="f">
                  <v:imagedata r:id="rId35"/>
                </v:shape>
                <v:shape id="Shape 600" style="position:absolute;width:10706;height:8656;left:0;top:0;" coordsize="1070610,865632" path="m15240,0l1070610,0l1070610,28956l28956,28956l28956,836676l1070610,836676l1070610,865632l15240,865632c7620,865632,0,859536,0,851916l0,15240c0,7620,7620,0,15240,0x">
                  <v:stroke weight="0pt" endcap="flat" joinstyle="miter" miterlimit="10" on="false" color="#000000" opacity="0"/>
                  <v:fill on="true" color="#000000"/>
                </v:shape>
                <v:shape id="Shape 601" style="position:absolute;width:10706;height:8656;left:10706;top:0;" coordsize="1070610,865632" path="m0,0l1056894,0c1064514,0,1070610,7620,1070610,15240l1070610,851916c1070610,859536,1064514,865632,1056894,865632l0,865632l0,836676l1041654,836676l1041654,28956l0,28956l0,0x">
                  <v:stroke weight="0pt" endcap="flat" joinstyle="miter" miterlimit="10" on="false" color="#000000" opacity="0"/>
                  <v:fill on="true" color="#000000"/>
                </v:shape>
              </v:group>
            </w:pict>
          </mc:Fallback>
        </mc:AlternateContent>
      </w:r>
      <w:r>
        <w:t xml:space="preserve"> </w:t>
      </w:r>
    </w:p>
    <w:p w:rsidR="001410F1" w:rsidRDefault="004C1769">
      <w:pPr>
        <w:spacing w:after="311" w:line="259" w:lineRule="auto"/>
        <w:ind w:left="0" w:right="0" w:firstLine="0"/>
        <w:jc w:val="left"/>
      </w:pPr>
      <w:r>
        <w:rPr>
          <w:sz w:val="16"/>
        </w:rPr>
        <w:t xml:space="preserve"> </w:t>
      </w:r>
    </w:p>
    <w:p w:rsidR="001410F1" w:rsidRDefault="004C1769">
      <w:pPr>
        <w:spacing w:after="167" w:line="259" w:lineRule="auto"/>
        <w:ind w:left="-5" w:right="32"/>
      </w:pPr>
      <w:r>
        <w:t xml:space="preserve">========================================================= </w:t>
      </w:r>
    </w:p>
    <w:p w:rsidR="001410F1" w:rsidRDefault="004C1769">
      <w:pPr>
        <w:pStyle w:val="Heading2"/>
        <w:spacing w:after="0"/>
        <w:ind w:left="-5"/>
      </w:pPr>
      <w:r>
        <w:rPr>
          <w:color w:val="000000"/>
          <w:sz w:val="32"/>
          <w:u w:color="000000"/>
        </w:rPr>
        <w:t>H.W.1</w:t>
      </w:r>
      <w:r>
        <w:rPr>
          <w:b w:val="0"/>
          <w:color w:val="000000"/>
          <w:sz w:val="22"/>
          <w:u w:val="none" w:color="000000"/>
        </w:rPr>
        <w:t xml:space="preserve">  </w:t>
      </w:r>
      <w:r>
        <w:rPr>
          <w:b w:val="0"/>
          <w:color w:val="000000"/>
          <w:sz w:val="32"/>
          <w:u w:val="none" w:color="000000"/>
        </w:rPr>
        <w:t xml:space="preserve"> </w:t>
      </w:r>
    </w:p>
    <w:p w:rsidR="001410F1" w:rsidRDefault="004C1769">
      <w:pPr>
        <w:spacing w:after="178" w:line="259" w:lineRule="auto"/>
        <w:ind w:left="1015" w:right="0" w:firstLine="0"/>
        <w:jc w:val="left"/>
      </w:pPr>
      <w:r>
        <w:rPr>
          <w:noProof/>
        </w:rPr>
        <w:drawing>
          <wp:inline distT="0" distB="0" distL="0" distR="0">
            <wp:extent cx="5090160" cy="1135380"/>
            <wp:effectExtent l="0" t="0" r="0" b="0"/>
            <wp:docPr id="603" name="Picture 603"/>
            <wp:cNvGraphicFramePr/>
            <a:graphic xmlns:a="http://schemas.openxmlformats.org/drawingml/2006/main">
              <a:graphicData uri="http://schemas.openxmlformats.org/drawingml/2006/picture">
                <pic:pic xmlns:pic="http://schemas.openxmlformats.org/drawingml/2006/picture">
                  <pic:nvPicPr>
                    <pic:cNvPr id="603" name="Picture 603"/>
                    <pic:cNvPicPr/>
                  </pic:nvPicPr>
                  <pic:blipFill>
                    <a:blip r:embed="rId36"/>
                    <a:stretch>
                      <a:fillRect/>
                    </a:stretch>
                  </pic:blipFill>
                  <pic:spPr>
                    <a:xfrm>
                      <a:off x="0" y="0"/>
                      <a:ext cx="5090160" cy="1135380"/>
                    </a:xfrm>
                    <a:prstGeom prst="rect">
                      <a:avLst/>
                    </a:prstGeom>
                  </pic:spPr>
                </pic:pic>
              </a:graphicData>
            </a:graphic>
          </wp:inline>
        </w:drawing>
      </w:r>
    </w:p>
    <w:p w:rsidR="001410F1" w:rsidRDefault="004C1769">
      <w:pPr>
        <w:spacing w:line="259" w:lineRule="auto"/>
        <w:ind w:left="-5" w:right="32"/>
      </w:pPr>
      <w:r>
        <w:t xml:space="preserve">The Poisson’s ratio and elas6c modulus of brass are 0.34 and 97 </w:t>
      </w:r>
      <w:proofErr w:type="spellStart"/>
      <w:r>
        <w:t>GPa</w:t>
      </w:r>
      <w:proofErr w:type="spellEnd"/>
      <w:r>
        <w:t xml:space="preserve">. </w:t>
      </w:r>
    </w:p>
    <w:p w:rsidR="001410F1" w:rsidRDefault="004C1769">
      <w:pPr>
        <w:spacing w:after="0" w:line="259" w:lineRule="auto"/>
        <w:ind w:left="919" w:right="0" w:firstLine="0"/>
        <w:jc w:val="left"/>
      </w:pPr>
      <w:r>
        <w:rPr>
          <w:noProof/>
        </w:rPr>
        <w:drawing>
          <wp:inline distT="0" distB="0" distL="0" distR="0">
            <wp:extent cx="5157216" cy="1089660"/>
            <wp:effectExtent l="0" t="0" r="0" b="0"/>
            <wp:docPr id="605" name="Picture 605"/>
            <wp:cNvGraphicFramePr/>
            <a:graphic xmlns:a="http://schemas.openxmlformats.org/drawingml/2006/main">
              <a:graphicData uri="http://schemas.openxmlformats.org/drawingml/2006/picture">
                <pic:pic xmlns:pic="http://schemas.openxmlformats.org/drawingml/2006/picture">
                  <pic:nvPicPr>
                    <pic:cNvPr id="605" name="Picture 605"/>
                    <pic:cNvPicPr/>
                  </pic:nvPicPr>
                  <pic:blipFill>
                    <a:blip r:embed="rId37"/>
                    <a:stretch>
                      <a:fillRect/>
                    </a:stretch>
                  </pic:blipFill>
                  <pic:spPr>
                    <a:xfrm>
                      <a:off x="0" y="0"/>
                      <a:ext cx="5157216" cy="1089660"/>
                    </a:xfrm>
                    <a:prstGeom prst="rect">
                      <a:avLst/>
                    </a:prstGeom>
                  </pic:spPr>
                </pic:pic>
              </a:graphicData>
            </a:graphic>
          </wp:inline>
        </w:drawing>
      </w:r>
    </w:p>
    <w:p w:rsidR="001410F1" w:rsidRDefault="004C1769">
      <w:pPr>
        <w:pStyle w:val="Heading1"/>
        <w:ind w:left="-5"/>
      </w:pPr>
      <w:r>
        <w:t xml:space="preserve">Mechanical </w:t>
      </w:r>
      <w:proofErr w:type="spellStart"/>
      <w:r>
        <w:t>Behavior</w:t>
      </w:r>
      <w:proofErr w:type="spellEnd"/>
      <w:r>
        <w:t xml:space="preserve"> of Metals</w:t>
      </w:r>
      <w:r>
        <w:rPr>
          <w:u w:val="none" w:color="000000"/>
        </w:rPr>
        <w:t xml:space="preserve"> </w:t>
      </w:r>
    </w:p>
    <w:p w:rsidR="001410F1" w:rsidRDefault="004C1769">
      <w:pPr>
        <w:ind w:left="-5" w:right="32"/>
      </w:pPr>
      <w:r>
        <w:t xml:space="preserve">For most metallic materials, elastic deformation persists only to strains of about 0.005. As the material is deformed beyond this point, the stress is no proportional to the strain (Hooke’s law) and permanent, </w:t>
      </w:r>
      <w:r>
        <w:lastRenderedPageBreak/>
        <w:t xml:space="preserve">nonrecoverable plastic deformation occurs. </w:t>
      </w:r>
      <w:r>
        <w:rPr>
          <w:b/>
        </w:rPr>
        <w:t>Fig</w:t>
      </w:r>
      <w:r>
        <w:rPr>
          <w:b/>
        </w:rPr>
        <w:t>ure 5</w:t>
      </w:r>
      <w:r>
        <w:t xml:space="preserve"> plots schematically the tensile stress–strain </w:t>
      </w:r>
      <w:proofErr w:type="spellStart"/>
      <w:r>
        <w:t>behavior</w:t>
      </w:r>
      <w:proofErr w:type="spellEnd"/>
      <w:r>
        <w:t xml:space="preserve"> into the plastic region for a typical metal. The transition from elastic to plastic is a gradual one for most metals; some curvature results at the onset of plastic deformation, which increases m</w:t>
      </w:r>
      <w:r>
        <w:t xml:space="preserve">ore rapidly with rising stress. </w:t>
      </w:r>
    </w:p>
    <w:p w:rsidR="001410F1" w:rsidRDefault="004C1769">
      <w:pPr>
        <w:spacing w:after="311" w:line="259" w:lineRule="auto"/>
        <w:ind w:left="0" w:right="0" w:firstLine="0"/>
        <w:jc w:val="left"/>
      </w:pPr>
      <w:r>
        <w:rPr>
          <w:sz w:val="16"/>
        </w:rPr>
        <w:t xml:space="preserve"> </w:t>
      </w:r>
    </w:p>
    <w:p w:rsidR="001410F1" w:rsidRDefault="004C1769">
      <w:pPr>
        <w:pStyle w:val="Heading1"/>
        <w:spacing w:after="207"/>
        <w:ind w:left="-5"/>
      </w:pPr>
      <w:r>
        <w:t>Tensile Properties</w:t>
      </w:r>
      <w:r>
        <w:rPr>
          <w:sz w:val="16"/>
          <w:u w:val="none" w:color="000000"/>
        </w:rPr>
        <w:t xml:space="preserve"> </w:t>
      </w:r>
    </w:p>
    <w:p w:rsidR="001410F1" w:rsidRDefault="004C1769">
      <w:pPr>
        <w:pStyle w:val="Heading2"/>
        <w:ind w:left="-5"/>
      </w:pPr>
      <w:r>
        <w:t>A.</w:t>
      </w:r>
      <w:r>
        <w:rPr>
          <w:rFonts w:ascii="Arial" w:eastAsia="Arial" w:hAnsi="Arial" w:cs="Arial"/>
          <w:u w:val="none" w:color="000000"/>
        </w:rPr>
        <w:t xml:space="preserve"> </w:t>
      </w:r>
      <w:r>
        <w:rPr>
          <w:u w:val="none" w:color="000000"/>
        </w:rPr>
        <w:t xml:space="preserve"> </w:t>
      </w:r>
      <w:r>
        <w:t>Yielding and yielding strength</w:t>
      </w:r>
      <w:r>
        <w:rPr>
          <w:u w:val="none" w:color="000000"/>
        </w:rPr>
        <w:t xml:space="preserve"> </w:t>
      </w:r>
    </w:p>
    <w:p w:rsidR="001410F1" w:rsidRDefault="004C1769">
      <w:pPr>
        <w:ind w:left="-5" w:right="32"/>
      </w:pPr>
      <w:r>
        <w:t>Most structures are designed to ensure that only elastic deformation will result when a stress is applied. A structure or component that has plastically deformed or experienced a permanent change in shape may not be capable of functioning as intended. It i</w:t>
      </w:r>
      <w:r>
        <w:t xml:space="preserve">s therefore desirable to know the stress level at which plastic deformation begins, or where the phenomenon of </w:t>
      </w:r>
      <w:r>
        <w:rPr>
          <w:b/>
        </w:rPr>
        <w:t>yielding</w:t>
      </w:r>
      <w:r>
        <w:t xml:space="preserve"> occurs.  </w:t>
      </w:r>
    </w:p>
    <w:p w:rsidR="001410F1" w:rsidRDefault="004C1769">
      <w:pPr>
        <w:spacing w:after="234" w:line="259" w:lineRule="auto"/>
        <w:ind w:left="0" w:right="0" w:firstLine="0"/>
        <w:jc w:val="left"/>
      </w:pPr>
      <w:r>
        <w:rPr>
          <w:sz w:val="16"/>
        </w:rPr>
        <w:t xml:space="preserve"> </w:t>
      </w:r>
    </w:p>
    <w:p w:rsidR="001410F1" w:rsidRDefault="004C1769">
      <w:pPr>
        <w:ind w:left="-5" w:right="32"/>
      </w:pPr>
      <w:r>
        <w:rPr>
          <w:b/>
        </w:rPr>
        <w:t>For metals</w:t>
      </w:r>
      <w:r>
        <w:t xml:space="preserve"> that experience this gradual elastic–plastic transition, the point of yielding may be determined as the initial d</w:t>
      </w:r>
      <w:r>
        <w:t xml:space="preserve">eparture from linearity of the stress–strain curve; this is sometimes called the </w:t>
      </w:r>
      <w:r>
        <w:rPr>
          <w:b/>
        </w:rPr>
        <w:t>proportional limit</w:t>
      </w:r>
      <w:r>
        <w:t>, as indicated by point (</w:t>
      </w:r>
      <w:r>
        <w:rPr>
          <w:b/>
        </w:rPr>
        <w:t>P</w:t>
      </w:r>
      <w:r>
        <w:t xml:space="preserve">) in Figure (5), and represents the onset of plastic deformation.  </w:t>
      </w:r>
    </w:p>
    <w:p w:rsidR="001410F1" w:rsidRDefault="004C1769">
      <w:pPr>
        <w:ind w:left="-5" w:right="32"/>
      </w:pPr>
      <w:r>
        <w:lastRenderedPageBreak/>
        <w:t>The position of this point (</w:t>
      </w:r>
      <w:r>
        <w:rPr>
          <w:b/>
        </w:rPr>
        <w:t>P</w:t>
      </w:r>
      <w:r>
        <w:t>) is difficult to measure precisel</w:t>
      </w:r>
      <w:r>
        <w:t xml:space="preserve">y. As a consequence, a convention has been established by which a straight line is constructed parallel to the elastic portion of the stress–strain curve at some specified strain offset, usually (0.002).  </w:t>
      </w:r>
    </w:p>
    <w:p w:rsidR="001410F1" w:rsidRDefault="004C1769">
      <w:pPr>
        <w:spacing w:after="234" w:line="259" w:lineRule="auto"/>
        <w:ind w:left="0" w:right="0" w:firstLine="0"/>
        <w:jc w:val="left"/>
      </w:pPr>
      <w:r>
        <w:rPr>
          <w:sz w:val="16"/>
        </w:rPr>
        <w:t xml:space="preserve"> </w:t>
      </w:r>
    </w:p>
    <w:p w:rsidR="001410F1" w:rsidRDefault="004C1769">
      <w:pPr>
        <w:ind w:left="-5" w:right="32"/>
      </w:pPr>
      <w:r>
        <w:t xml:space="preserve">The stress corresponding to the intersection of </w:t>
      </w:r>
      <w:r>
        <w:t xml:space="preserve">this line and the stress strain curve as it bends over in the plastic region is defined as the </w:t>
      </w:r>
      <w:r>
        <w:rPr>
          <w:b/>
        </w:rPr>
        <w:t>yield strength</w:t>
      </w:r>
      <w:r>
        <w:t xml:space="preserve"> </w:t>
      </w:r>
      <w:r>
        <w:rPr>
          <w:rFonts w:ascii="Arial" w:eastAsia="Arial" w:hAnsi="Arial" w:cs="Arial"/>
        </w:rPr>
        <w:t>(</w:t>
      </w:r>
      <w:proofErr w:type="spellStart"/>
      <w:r>
        <w:rPr>
          <w:rFonts w:ascii="Arial" w:eastAsia="Arial" w:hAnsi="Arial" w:cs="Arial"/>
          <w:color w:val="FF0000"/>
        </w:rPr>
        <w:t>σ</w:t>
      </w:r>
      <w:r>
        <w:rPr>
          <w:color w:val="FF0000"/>
          <w:vertAlign w:val="subscript"/>
        </w:rPr>
        <w:t>y</w:t>
      </w:r>
      <w:proofErr w:type="spellEnd"/>
      <w:r>
        <w:t xml:space="preserve">). This is demonstrated in Figure (5), and the units of yield strength are </w:t>
      </w:r>
      <w:proofErr w:type="spellStart"/>
      <w:r>
        <w:t>MPa</w:t>
      </w:r>
      <w:proofErr w:type="spellEnd"/>
      <w:r>
        <w:t xml:space="preserve"> or psi.</w:t>
      </w:r>
      <w:r>
        <w:rPr>
          <w:sz w:val="16"/>
        </w:rPr>
        <w:t xml:space="preserve"> </w:t>
      </w:r>
    </w:p>
    <w:p w:rsidR="001410F1" w:rsidRDefault="004C1769">
      <w:pPr>
        <w:spacing w:after="0" w:line="259" w:lineRule="auto"/>
        <w:ind w:left="0" w:right="0" w:firstLine="0"/>
        <w:jc w:val="left"/>
      </w:pPr>
      <w:r>
        <w:rPr>
          <w:sz w:val="16"/>
        </w:rPr>
        <w:t xml:space="preserve"> </w:t>
      </w:r>
    </w:p>
    <w:p w:rsidR="001410F1" w:rsidRDefault="004C1769">
      <w:pPr>
        <w:spacing w:after="88" w:line="259" w:lineRule="auto"/>
        <w:ind w:left="1541" w:right="0" w:firstLine="0"/>
        <w:jc w:val="left"/>
      </w:pPr>
      <w:r>
        <w:rPr>
          <w:noProof/>
          <w:sz w:val="22"/>
        </w:rPr>
        <mc:AlternateContent>
          <mc:Choice Requires="wpg">
            <w:drawing>
              <wp:inline distT="0" distB="0" distL="0" distR="0">
                <wp:extent cx="3944172" cy="3929259"/>
                <wp:effectExtent l="0" t="0" r="0" b="0"/>
                <wp:docPr id="13877" name="Group 13877"/>
                <wp:cNvGraphicFramePr/>
                <a:graphic xmlns:a="http://schemas.openxmlformats.org/drawingml/2006/main">
                  <a:graphicData uri="http://schemas.microsoft.com/office/word/2010/wordprocessingGroup">
                    <wpg:wgp>
                      <wpg:cNvGrpSpPr/>
                      <wpg:grpSpPr>
                        <a:xfrm>
                          <a:off x="0" y="0"/>
                          <a:ext cx="3944172" cy="3929259"/>
                          <a:chOff x="0" y="0"/>
                          <a:chExt cx="3944172" cy="3929259"/>
                        </a:xfrm>
                      </wpg:grpSpPr>
                      <wps:wsp>
                        <wps:cNvPr id="699" name="Rectangle 699"/>
                        <wps:cNvSpPr/>
                        <wps:spPr>
                          <a:xfrm>
                            <a:off x="3898390" y="3726567"/>
                            <a:ext cx="60890" cy="269580"/>
                          </a:xfrm>
                          <a:prstGeom prst="rect">
                            <a:avLst/>
                          </a:prstGeom>
                          <a:ln>
                            <a:noFill/>
                          </a:ln>
                        </wps:spPr>
                        <wps:txbx>
                          <w:txbxContent>
                            <w:p w:rsidR="001410F1" w:rsidRDefault="004C176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10" name="Picture 710"/>
                          <pic:cNvPicPr/>
                        </pic:nvPicPr>
                        <pic:blipFill>
                          <a:blip r:embed="rId38"/>
                          <a:stretch>
                            <a:fillRect/>
                          </a:stretch>
                        </pic:blipFill>
                        <pic:spPr>
                          <a:xfrm>
                            <a:off x="32004" y="32004"/>
                            <a:ext cx="3825240" cy="3816096"/>
                          </a:xfrm>
                          <a:prstGeom prst="rect">
                            <a:avLst/>
                          </a:prstGeom>
                        </pic:spPr>
                      </pic:pic>
                      <wps:wsp>
                        <wps:cNvPr id="711" name="Shape 711"/>
                        <wps:cNvSpPr/>
                        <wps:spPr>
                          <a:xfrm>
                            <a:off x="0" y="0"/>
                            <a:ext cx="1944624" cy="3880104"/>
                          </a:xfrm>
                          <a:custGeom>
                            <a:avLst/>
                            <a:gdLst/>
                            <a:ahLst/>
                            <a:cxnLst/>
                            <a:rect l="0" t="0" r="0" b="0"/>
                            <a:pathLst>
                              <a:path w="1944624" h="3880104">
                                <a:moveTo>
                                  <a:pt x="16764" y="0"/>
                                </a:moveTo>
                                <a:lnTo>
                                  <a:pt x="1944624" y="0"/>
                                </a:lnTo>
                                <a:lnTo>
                                  <a:pt x="1944624" y="32004"/>
                                </a:lnTo>
                                <a:lnTo>
                                  <a:pt x="32004" y="32004"/>
                                </a:lnTo>
                                <a:lnTo>
                                  <a:pt x="32004" y="3848100"/>
                                </a:lnTo>
                                <a:lnTo>
                                  <a:pt x="1944624" y="3848100"/>
                                </a:lnTo>
                                <a:lnTo>
                                  <a:pt x="1944624" y="3880104"/>
                                </a:lnTo>
                                <a:lnTo>
                                  <a:pt x="16764" y="3880104"/>
                                </a:lnTo>
                                <a:cubicBezTo>
                                  <a:pt x="7620" y="3880104"/>
                                  <a:pt x="0" y="3874008"/>
                                  <a:pt x="0" y="3864863"/>
                                </a:cubicBezTo>
                                <a:lnTo>
                                  <a:pt x="0" y="16764"/>
                                </a:lnTo>
                                <a:cubicBezTo>
                                  <a:pt x="0" y="7620"/>
                                  <a:pt x="762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 name="Shape 712"/>
                        <wps:cNvSpPr/>
                        <wps:spPr>
                          <a:xfrm>
                            <a:off x="1944624" y="0"/>
                            <a:ext cx="1944624" cy="3880104"/>
                          </a:xfrm>
                          <a:custGeom>
                            <a:avLst/>
                            <a:gdLst/>
                            <a:ahLst/>
                            <a:cxnLst/>
                            <a:rect l="0" t="0" r="0" b="0"/>
                            <a:pathLst>
                              <a:path w="1944624" h="3880104">
                                <a:moveTo>
                                  <a:pt x="0" y="0"/>
                                </a:moveTo>
                                <a:lnTo>
                                  <a:pt x="1929384" y="0"/>
                                </a:lnTo>
                                <a:cubicBezTo>
                                  <a:pt x="1938528" y="0"/>
                                  <a:pt x="1944624" y="7620"/>
                                  <a:pt x="1944624" y="16764"/>
                                </a:cubicBezTo>
                                <a:lnTo>
                                  <a:pt x="1944624" y="3864863"/>
                                </a:lnTo>
                                <a:cubicBezTo>
                                  <a:pt x="1944624" y="3874008"/>
                                  <a:pt x="1938528" y="3880104"/>
                                  <a:pt x="1929384" y="3880104"/>
                                </a:cubicBezTo>
                                <a:lnTo>
                                  <a:pt x="0" y="3880104"/>
                                </a:lnTo>
                                <a:lnTo>
                                  <a:pt x="0" y="3848100"/>
                                </a:lnTo>
                                <a:lnTo>
                                  <a:pt x="1912620" y="3848100"/>
                                </a:lnTo>
                                <a:lnTo>
                                  <a:pt x="1912620" y="32004"/>
                                </a:lnTo>
                                <a:lnTo>
                                  <a:pt x="0" y="320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3877" o:spid="_x0000_s1057" style="width:310.55pt;height:309.4pt;mso-position-horizontal-relative:char;mso-position-vertical-relative:line" coordsize="39441,392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g1Y/gQAAEQRAAAOAAAAZHJzL2Uyb0RvYy54bWzsWG1v2zYQ/j5g/0HQ&#10;98aW5OjFiFNszRoUGNqg7X6ATFOWMEoUSDp2+ut3R/Jk+SXLS9ECAxYgFkUe7x4+vHtI++rtrhXB&#10;PVe6kd0ijC6mYcA7JldNt16Ef319/yYPA23KblUK2fFF+MB1+Pb611+utv2cx7KWYsVVAE46Pd/2&#10;i7A2pp9PJprVvC31hex5B4OVVG1p4FWtJytVbsF7KybxdJpOtlKteiUZ1xp6b9xgeG39VxVn5lNV&#10;aW4CsQgBm7Gfyn4u8XNyfVXO16rs64Z5GOUrULRl00HQwdVNacpgo5oTV23DlNSyMhdMthNZVQ3j&#10;dg2wmmh6tJpbJTe9Xct6vl33A01A7RFPr3bLPt7fqaBZwd4leZaFQVe2sE02cuC6gKJtv56D5a3q&#10;v/R3ynes3RuuelepFp+wnmBnyX0YyOU7EzDoTIrZLMriMGAwlhRxEV8Wjn5Wwx6dzGP1H0/MnFDg&#10;CeIb4Gx7SCW9Z0t/H1tf6rLndhM0cuDZSouCuPoMSVZ2a8ED7LTkWMuBKj3XwNoZnpK8yJMC0hIZ&#10;yeL0Ms0cI8RZOs1xGBmL0+Iyt/k6LLuc90qbWy7bABuLUAESm4Xl/Z/aABIwJRMMLzr87OT7Rgg3&#10;ij3AHiHEltktdzYhLBbsWcrVAyy7lurbJyj1SsjtIpS+FWL1Q2wcDQPxoQO6sdCooaixpIYy4p20&#10;5ejQ/LYxsmos3H00Dwv28fqqb9gc/n36Q+tkQ5+WCZhlNoqH3kn7LB9tqf7e9G+gUvvSNMtGNObB&#10;qg6QjKC6+7uG4c7iyz43sggIcHUE4xg2wC5gnOxwFm4Avh84WYqmx91BZrDt4YJgHRX8mRU7MbmR&#10;bNPyzjh1VFwActnpuul1GKg5b5ccil19WEUu1bRR3LAaA1YQGJPZpcYwYFHugSHmx/IZFHnmstm2&#10;wFE5p1xO8vgynvlsTvIonRYpQnhtOltYDohtAi4Uqp9Q+1kU0f5acYDdtWRicMiCp+seSDjVxwj0&#10;MY2BPquPeQ7HweyIH7Zx5Y60UonDkbNyxQ59NbXYrqMmisK/nn6Q2zgPnWIzgOIesNQgTB4KjrdQ&#10;9V+ltTQo2FGapW7DSZn2FqI7sKTV0cJh28mCnr3zObJMKI0etXYWVkBfYpvP8mhKmCk+Pc/geLH9&#10;ePvILz29/4E7YtgVA1mxzbJhv/NvYxazNHa5M5oCu2Z5o4FsNp3mrrYPB9JZniY+ow6dU8ixvdva&#10;pyG5sBYYGBOYAajlmHpP0+UQBxNScxcSM9Fqw5CdkALj/BcdJipEZyVcGyuQOXvytY2B+6RoWkjO&#10;OJuO9tifKE4xsFS1eRAcIYvuM6/gyLM3F+zQar18J1RwX+IxZf/csSr6uvS9nkhvaqFaPzjfCal3&#10;Gdmp51y6lXpjnMfthfUYDPNo3K0V7n6waLq7AinDJBtZdmaY38GN28IcrRab7jzH6Phmj1jfGG6Y&#10;P+TOlEVw+3PnIulmjPgw+LN0c5AlEpH96TIM/YfU05UOqdDjyhkXSX6oslSwh+XjdQWsL2P42rUn&#10;iQb8AQMDx/U60Adj48o/DEBhT/0l+VhdyO5w9rlZJ2IVjdCfEbkIvjcQGaNhqw1juSQELqYj+tCe&#10;LOh5aPmc4yGK92r8QvsnjyqP+Jl2lEK0lv91FL/4Dzo4dQr8M3TUfhOFr+r2PPA/K+BvAeN3q7v7&#10;Hz+u/w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uoGlw3AAAAAUBAAAPAAAAZHJz&#10;L2Rvd25yZXYueG1sTI9Ba8MwDIXvg/4Ho8Juq+OOlZDFKaVsO5XB2sHYTY3VJDSWQ+wm6b+ft8t6&#10;EU888d6nfD3ZVgzU+8axBrVIQBCXzjRcafg8vD6kIHxANtg6Jg1X8rAuZnc5ZsaN/EHDPlQihrDP&#10;UEMdQpdJ6cuaLPqF64ijd3K9xRDXvpKmxzGG21Yuk2QlLTYcG2rsaFtTed5frIa3EcfNo3oZdufT&#10;9vp9eHr/2inS+n4+bZ5BBJrC/zH84kd0KCLT0V3YeNFqiI+Evxm91VIpEMcoVJqCLHJ5S1/8AAAA&#10;//8DAFBLAwQKAAAAAAAAACEARGppDrI0AACyNAAAFAAAAGRycy9tZWRpYS9pbWFnZTEuanBn/9j/&#10;4AAQSkZJRgABAQEAYABgAAD/2wBDAAMCAgMCAgMDAwMEAwMEBQgFBQQEBQoHBwYIDAoMDAsKCwsN&#10;DhIQDQ4RDgsLEBYQERMUFRUVDA8XGBYUGBIUFRT/2wBDAQMEBAUEBQkFBQkUDQsNFBQUFBQUFBQU&#10;FBQUFBQUFBQUFBQUFBQUFBQUFBQUFBQUFBQUFBQUFBQUFBQUFBQUFBT/wAARCAHVAS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uJ8SeLbzSfiD4O0KFLd7TWTei4kkP7xPKi8yPZ698&#10;121eY+O/+S2fDH/rnq3/AKTx0AenUUUUAFRebHH1epa+YNY8L+HvEv7R3jSDW/hjH48C22komo3F&#10;jZXEen8S/wDPxIJB1/5Zj8KAPpyn14Xdat/whfj74jXOnS6dpUOn+HtJ+z/b38qxt/3l112dB/8A&#10;Wrnbb48+KLzQdWEUENxcadqtva3OuDw9fRwx2stt5v2n7AZftH/TP/Wf9NOnFAH0tTK+fYPEXibx&#10;R8UvhjqWn+JvD0mmXulai9yLG3kuIrny5bUSCKXzev8A6L/ef6yn+FviF4j1iLTPD/hSx0XStTuZ&#10;tVvbiS5tZJbaKO3vpIc+XHL/AKySQ5/1vrQB9BUys7RZr2XSbOTVLeO31KSNPtENu++OOTuAfSvK&#10;f2qo7ef4YWUdzpJ162k17SPM0sxRSfaf9Oi/d/vf3f5+lAHs3nR/3/1qSvkvxH4Jn8P+E/iBqun+&#10;EJPh14Yu7HTorfQt9t+8uI7n97ceXbSSxxfu/Kj/AAru/iF8ZtS8JfEGKwgn03UNNj1GysLnTLWz&#10;ubm5j+0TRRiWW4j/AHVtzJxHL/rO1AHu+OKSvmzVvip4v8QWfjrRJ7vR/DmowWeom20u9sLmK9SO&#10;PPlyxy+d5d1HJH/y0j8vy8960dH8ZX3g7T/AN34iTTtVuU8LahqMt9b2skUiRxR2zmOP95JyePM5&#10;7Clb7YH0LRXnXw71bxvqkMF94hj0Q6fqFnDe266ZFLFJaPJyYpPMc+bwT+8Aj9PLr0WmAUUUUAFF&#10;FFABRRRQAUUUUAFFFFABRRRQAUUUUAFFFFABRRRQAUUUUAFeY+O/+S2fDH/rnq3/AKTx16dXmPjv&#10;/ktnwx/656t/6Tx0AenUUUUAFeX658IZtQ8Zar4m0nxx4g8MXWqR28VzHpcVjJHJ5WRGf9Itpf8A&#10;noaufFCx+I97pqjwBrPhvTLnZIJF8RabcXHmP/yz8uSKaPy/+/cleBeFfDn7Rmn+M7JvFOvaFqd6&#10;TILLVZdJubjTIyUIx5dvfRc7Cf3ktt3/ANZQB7hrPwe0zxDFqp1DUtWlvdQtbG3mvA8UcxezkMsM&#10;w/d+X5nmOeMbPao7D4JQae2pz2/i7xOmr6jcx3Vxqv2mMSGWOPyx+78ryvLx/wAs/L8v2qj/AGZ8&#10;fv8AoZvhx/4Tmo//ACdR/Znx+/6Gb4cf+E5qP/ydQBpab8E9O0Wbw5c2Ws6nBeaLLcym4Z4pJLz7&#10;TL5tz5v7v/lpJyfL8v8ApSP8D9Pjt7A6drer6HqdnJePHqNjJF9oCXEvnSxjzIjH5fmYOPL7Cs7+&#10;zPj9/wBDN8OP/Cc1H/5Oo/sz4/f9DN8OP/Cc1H/5OoAtfGm1/wCEU+BOsW9hc3e6zt4I4riS4keX&#10;/WxjPmda7Lxl4PsfGmn2NnfvNEtrqVtqMX2c4PmW8olj/WMV4p8VV+M+i+AdWvdb1f4c6npEMcZu&#10;bX/hHb797+8j/wCn6uv/ALM+P3/QzfDj/wAJzUf/AJOoA9B8aeEbPxx4dvtIvZZora58vzJLc4k/&#10;dyCQAH6gfnXD658BdO1rWb28fXNatbK71G31aXSra6jjtjdReXiXPlmXH7qP935nl8dKrf2Z8fv+&#10;hm+HH/hOaj/8nUf2Z8fv+hm+HH/hOaj/APJ1AGjN8EbG+1b7XqWva3rVrGLkWthqFxFJHY/aIjFK&#10;Y5PL80/u5H/1kknWrWj/AAf07T4dGS+1S/1saRp9zpEX2/ysy21x5WY5PLjjzxFF27Vif2Z8fv8A&#10;oZvhx/4Tmo//ACdR/Znx+/6Gb4cf+E5qP/ydQB0Xgf4ajwTK8kfiDW9Wht7f7JYWupXMZis4h0jQ&#10;RxDzOn+slMknvXoNfHmqeE/2lbzxdeSeF9e0TSj5+bq6n024i024k7iOO4ubmT/tpFHH0r6J8AWv&#10;j600xl8c6r4f1O+bYIzoOnXFrFHwd/mGSaTzOcdk70Ad1RRRQAUUUUAFFFFABRRRQAUUUUAFFFFA&#10;BRRRQAUUUUAFFFFABRRRQAV5j47/AOS2fDH/AK56t/6Tx16dXmPjv/ktnwx/656t/wCk8dAHp1FF&#10;FABRRRQAUUUUAFFFFAHDfGTwzeeM/hvrWi6b5b3t8kaxCSTyxxIh6/QV3NebftCXUlr8HfEs0Ejx&#10;SRxx4kjbBH72OvSaACiiigAooooAKKKKACiiigAooooAKKSloAKKKSgBaKKKACiiigAooooAKKKK&#10;ACiiigAooooAK8x8d/8AJbPhj/1z1b/0njr06vMfHf8AyWz4Y/8AXPVv/SeOgD06iiigAooooAKK&#10;KKACiiigDjPi3qmmaL8PdVvda0/+19MhSMzWP/PUeYnH54NdnXDfGTwzeeM/hvrWi6b5b3t8kaxC&#10;STyxxIh6/QV3NABRRRQAUUUUAFFFFABRRRQAUlGRRQAwAelHvimyL6tj615v8SPj54B+FSSL4j8U&#10;2GnXGP8Aj283zLj8IkzJ+lDkomlGjUrz5KcLnoysSerH8MUMxz90fia+Xl/bPvfGDCP4c/CzxP4y&#10;Df8AL/LH9jsf+/uH/lT/AO1v2pvF3NvongnwJanoNQuHubof9+/MjrH20PsHqf2RiIfx3Cn/AIpf&#10;pufUtLWL4bi1O38P6dFrVxBe6zHbxpd3NvH5cUkuP3hQdhnNbVbHjhRRRQAUUUUAFFFFABRRRQAU&#10;UV83fFj4keLvtXxI03Q9QuNE1LRba1tvDtta28UtxqF9PH5okxJHJ+7z+76dpPagD6RrzHx3/wAl&#10;s+GP/XPVv/SeOn6T42sPAdjLo3iTxdeazrun2X9o3s1/bRCURev+jxRx/pXPfGTWtR0H4sfDK403&#10;w9qPieYrqwNrp8tvFL/x7R85uJYo/wBaAPbKK4Twx4217xDqxt9Q+HviDw3aeXu+3aheadJGfYC3&#10;upH/AErNuPiZ4qjuJUj+EXiyWJH4kTUNJG/8Pt1AHptFcVq3jPXtL0TTr238Ca9qt1c4E2mWlxpy&#10;zWfHWUy3UcZ/7ZySVD4Y8ba94h1Y2+ofD3xB4btPL3fbtQvNOkjPsBb3Uj/pQB3dFeZXHxM8VR3E&#10;qR/CLxZLEj8SJqGkjf8Ah9urY1bxnr2l6Jp17b+BNe1W6ucCbTLS405ZrPjrKZbqOM/9s5JKAO1o&#10;rhPDHjbXvEOrG31D4e+IPDdp5e77dqF5p0kZ9gLe6kf9Kzbj4meKo7iVI/hF4sliR+JE1DSRv/D7&#10;dQBJ+0JdSWvwd8SzQSPFJHHHiSNsEfvY69JryH4xePpfD/wvOr6t8PNZ12znjj+26N51j5lv+8H+&#10;tP2nyz2/1Rkro/DHjbXvEOrG31D4e+IPDdp5e77dqF5p0kZ9gLe6kf8ASgDu6K8yuPiZ4qjuJUj+&#10;EXiyWJH4kTUNJG/8Pt1bGreM9e0vRNOvbfwJr2q3VzgTaZaXGnLNZ8dZTLdRxn/tnJJQB2tFcJ4Y&#10;8ba94h1Y2+ofD3xB4btPL3fbtQvNOkjPsBb3Uj/pWbcfEzxVHcSpH8IvFksSPxImoaSN/wCH26gD&#10;02iuJ1bxnr2l6Jp17b+BNe1W6ucCbTLS405ZrPj/AJamW6jjP/bOSSovDHjbXvEOrG31D4e+IPDd&#10;p5e77dqF5p0kZ9gLe6kf9KAO4+7SV5pdfEzxVHPKkfwi8WSRI3EiahpI3/h9urnfjJ+0xpfwS8L6&#10;Nq/iLQtUhudSIjOkQ3FlJdQH0Mf2j95/2y8yk5KO5pRo1MRU9nT3PaV+ViSAPxr5++IX7YHhnwzr&#10;h8NeELK6+Ifi8/IulaF++SM/9NJei/rXnegaV8S/2x7OTUvEGqyfDf4aSXEtqND0x/8ATr/y5BHK&#10;JJew8wSR+nH+rr6Q+Gvwl8K/CfSf7L8L6Nb6Tb8F3iXMsx9Xfq5+tYe0nU+A9v6vg8u1xL9pU/kh&#10;8H/b0/0j/wCBHhX/AAqn45/G395498XJ8PNCc/8AIv8AhZwbp0x/y0ue30G8V6F8P/2Tfhr8M/Ku&#10;NP8AC9rf6nx/xNNYY3lz+Bk/1f8AwDFe1tjBDU1VAGQxx71XsaZyV80xVWPs6fuQ7Q93/h/mOWNV&#10;AwoH4VJtHpRS1seWFFFFABRRRQAUUUUAFFFFABRRRQAUyn0UAeS694dX4hfErQ7xLa/sbbw7JcxX&#10;/wBqtDHHfRSCMxxocfvI/Nijk/7ZVc8d/wDJbPhj/wBc9W/9J469OrzHx3/yWz4Y/wDXPVv/AEnj&#10;oA9OooooAKKKKACiiigAooooA4b4yeGbzxn8N9a0XTfLe9vkjWISSeWOJEPX6Cu5rzb9oS6ktfg7&#10;4lmgkeKSOOPEkbYI/ex16TQAUUUUAFFFFADf5UmQB/jSnhea+W/jD8c/Evjbxpd/C/4SMkuvpxrP&#10;iQ822ixnt7yn/PcplOfIdeGws8VPljour7G/8a/2jrzQ/E0Pw9+HNhH4q+I951t1/wCPbTI+P3ty&#10;ewrlLD4I/wDCn9F1X4peN73/AIWR8VmjjSznvf8Aj2ivZJfLtra2jxiPMssUfmfj+7FetfA/4FeH&#10;vgj4els9N8y+1O8PmahrF0M3N9L6yGtjxPodp4v8VaBYS6okTaHfR63caZu+eceXLFb5H/PMS5k/&#10;34RUU6fP+8qHp4jHUsPD6rgPg6z+3P8Ayj/d/wDAjs9Os49Ns47eOCC3A/5Z20flx/gKuUtFdB4I&#10;lFLRQAUUUUAFFFFABRRRQAUUUUAFFFFABRRRQAUUUUAFeY+O/wDktnwx/wCuerf+k8denV5j47/5&#10;LZ8Mf+uerf8ApPHQB6dRRRQAUUUUAFFFFABRRRQBxnxb1TTNF+Huq3utaf8A2vpkKRmax/56jzE4&#10;/PBrs64b4yeGbzxn8N9a0XTfLe9vkjWISSeWOJEPX6Cu5oAKKKKAG/dpCfyoNfPX7SXxx1Lwa1j4&#10;L8FxDUviR4kzFp9qhyLSPGDcyj0H9D/cNZznyHRhsNPF1PZwMT44/GTxD4w8Yf8ACovhVIZPE9wh&#10;bWNc6x6Nbnvn/np/LnnfXrHwX+C+g/A/wbb6Foql8jzLu9lA827l7yOfWqH7PvwP0/4H+D/sCTf2&#10;pr16/wBp1fV5P9be3HdjXqLfL0O3HP0qKcL+/M9DG4qEYfVMJ/DX/k7/AK+EsBRjpXl3wn025vtd&#10;8beLtSgltbnVdXNlZxXUYSSOzs828Y57SS/aZR/18VqfGbxVc+Evh3ql3pLRjX5/K07S/N6fbbmQ&#10;W9tn28yQV2trFJDaxRyyG4kVMNIR9+tzxyzRRRQAUUUUAFFFFABRRRQAUUUUAFFFFABRRRQAUUUU&#10;AFFFFABXmPjv/ktnwx/656t/6Tx16dXmPjv/AJLZ8Mf+uerf+k8dAHp1FFFABRRRQAUUUUAFFFFA&#10;Hm37Ql1Ja/B3xLNBI8UkcceJI2wR+9jr0muM+LeqaZovw91W91rT/wC19MhSMzWP/PUeYnH54Ndn&#10;QAUlLVa4mjtYpJJHWONBvd3oGrt2RwHxu+LWk/BLwDf+JNVxI0a+XaWq/wCsupzny4x7k15x+zD8&#10;H9U0ZdS+InjmM3fxI8U/6TcrJn/iX23/ACzto/7g9voP4K43wHbSftXfHK48e6hFI/w38IXH2bw7&#10;bvjy768x+8ucf5/5Z/8ATQH67bCg8Vzw/eT5z6DFNZdQ+qU/4k/j/wDkP/kiUDgcYox7UUtdB88c&#10;NrLaF4s8e6Zo87zzar4c8rxAI4j+7j80XNtEX+uLj/v3Xc15z8NfDN/p+reL/EGt2y2ur61q0rom&#10;/f5dnb4trYfQxx+b9bl69GoAKKKKACiiigAooooAKKKKACiiigAooooAKKKKACiiigAooooAK8x8&#10;d/8AJbPhj/1z1b/0njr06vMfHf8AyWz4Y/8AXPVv/SeOgD06iiigAooooAKKKKACiiigDhvjJ4Zv&#10;PGfw31rRdN8t72+SNYhJJ5Y4kQ9foK7mvNv2hLqS1+DviWaCR4pI448SRtgj97HXpNAEMh+Zex7G&#10;vmP9qjxdqfjLXNH+Cvg+58nW/FGZNXu4zn7BpwP70n/fxj9P4xXu/wAQPG+mfDvwdqviTWH8nTdN&#10;gNxKcjOB/CP0/OvDv2RfBup6kdZ+LviuLb4n8bP51tFJ1s9OzmKL8QE/JK5637z92j3ctprDwqY+&#10;rtD4POf/ANr8R7n4B8B6X8OfCOl+HdHgFtpmnwC3hhHYCul/hoOKd1rpPEnOdSbnN6sWvOvjlrl/&#10;pfw/u7LR7hrbW9dmj0TTpo/9ZFcXD+X5o/65IZJP+2Rr0auBOtab4g+JlxoculRXMvh63ttW/tKQ&#10;DFvcXH2mGONP+mnlebn0Ev8A00pEnYafZx6bZwWybykEexDI2+TH1q9RRQAUUUUAFFFFABRRRQAU&#10;UUUAFFFFABRRRQAUUUUAFFFFABRRRQAV5j47/wCS2fDH/rnq3/pPHXp1eY+O/wDktnwx/wCuerf+&#10;k8dAHp1FFFABRRRQAUUUUAFFFJQBxfxZ1TS9G+HurXus6f8A2vpkKRmax/56jzE4/PBrs+K4b4xe&#10;Gbzxj8N9Z0XTtjXt8iLH5kmwcSIev0FaXxA8ZWHw98Iav4i1KTyrHTLeS5mb0AGaZdODqTVOG586&#10;ftETSfHT40+GPgvYOU0WyKa94olj6G3Q/u7c49TjP/XSOvqa2t47O3jijVUjVQiKvbFfOX7G/g2+&#10;k8I6x8RvE0YHiPxxd/2rIuP9VbHi3j/LMn/bRa+lowMbf7vFc9HbnPVzOpyThg6b9yn/AOl/bJKW&#10;iitzxyKSZIYt8h8tPeuH+HfheXRn8Q6nc3kd9e+ItWl1M3FsB5f2cCOK2j98W8UX4l6zfj5dXE3g&#10;Q+HbB5I9U8V3kXh+3ki/1kUdx/x8yj3jtkuZf+2VehWNjbabZw2dtFHDbwJ5cccfRExQBdooooAK&#10;KKKACiiigAooooAKKKKACiiigAooooAKKKKACiiigAooooAK8x8d/wDJbPhj/wBc9W/9J469OrzH&#10;x3/yWz4Y/wDXPVv/AEnjoA9OooooAKKKKACiiigAoopKAPNP2grmW1+D/iSaCR4XjjjKyRtgj97H&#10;Xjv7V9zcfE7x74I+CmmyMkevTjVNemi4KafET8pP/TQpJ+MaV7l8W9S0vRfAeq3ut2X9p6ZEsZuL&#10;TH+tG9Bj9Qfwrw39lWNvip8TviN8YroZg1W8/sXQiwxizt/4h/10+T8Y3rCt+8/dnu5XH6v7THtf&#10;B/6X9n/5I+oLKyt9Ns4raGOOKCCMRpHHwETH/wBar1FFbnhttu7CiiqV/fWum2c95dyxw28CGSSS&#10;TgIlAjjdN8XXmufFrXdAtxD/AGLoen2xuZlQmT7bOZJPK9vLijikP/XzHXf1xHw20XT7PSb7VtPu&#10;JrxPEl8+tTXFygSSQyxxiLj/AKZxRxR/9s67egAooooAKKKKACiiigAooooAKKKKACiiigAooooA&#10;KKKKAG/w18t+MNa8dXS6nHfalf6DPpr3g02SK+trb+1NQkuv9BiiH/LSKOP/AFkcn/PT2r6k/hr4&#10;91TRdCvLjxvZ6hrsd9badb332e5Og3Hl20Vzff6dc+Z/y1lj/wBX5kX+q8ukvjA+vofM8uPfjf8A&#10;x1NUFsNtvGFffhOPep6YBXmPjv8A5LZ8Mf8Arnq3/pPHXp1eY+O/+S2fDH/rnq3/AKTx0AenUUUU&#10;AFFFFABRRRQAUlLSUAfEX/BUT4peLfhv8JdFsPD8PlaR4guZLLU9T8vzPJ8tRJHFj/ppiT/v3Xq3&#10;7Cs2oy/ss+Av7T0b+w7n7NJm38vZ5kfmybJcdvMGJP8AgVcv8WGPxX/a9+H3gsYm0vwjC/iPUIl7&#10;S8C3/I7P+/lfSPiG01K90e4t9IvI7C9kjKR3VzbmaNPcxiRM/mKw5vaHqV6U8Ph4UXP4/fPkTSbr&#10;xF4u8PfEPUfCF/4yv/Et74nltvDP+mXsum2dvbyxx+Zvkk+zGM+XLX2pDv8ALTf9/vXA/BP4d3Hw&#10;l+G2j+FLjUodZk02PyhfQ2v2YScl8+X5knPPrXoYNbfB7h5YteafGvSdS8UeDh4Y060mlTxFeQ6d&#10;fzxji3sZD/pUhPb/AEdJYx/00kjr0uvNtB1jUPE3xk8TR21zIPD/AIfs7fTpYxxHLqMv+kSfXy4v&#10;suP+vmSmB6JHCIY9kY8tBUtFFABRRRQAUUUUAFFFFABRRRQAUUUUAFFFFABRRRQAUUUUAM7V8gW2&#10;ofDDWvEevW158XYfDFvb3N7pF74ZudRso/3clz5ksccn+s8qT6/8tK+pfFmpT6X4b1G8tLiwtbiC&#10;IuJtTkMdvH7yEdBXzxcfErx3o+k2Oka94p8F6JrmrpLJb3rCWR0jkkxFKNg8vH+r5eiPxh9g+nof&#10;L8uPZjZ/BU1Qw/6tA7739amoAK8x8d/8ls+GP/XPVv8A0njr06vMfHf/ACWz4Y/9c9W/9J46APTq&#10;KKKACiiigApKWkPSgBKrTSxWsMsrPsRBvdzUgc4XP0rwb9srx7J4H+AuuLZbjq2uFNFs44x88kk/&#10;y4/748w/hWdSfs4c50YWjPFYinQh9tnLfsZxP441P4kfFm8jJfxVrLwWDSDrZW/7qL/4j/tlX1Lu&#10;BH1rhPg14Bg+GHw18PeGIjGx02yjhlMfR5MAyP8Ai+813ORt6cCijDkgb4+tCtipyp/B09CWlpKW&#10;tDgMfXdes/DOi6nrOoSC3stNt5Lq5k/55xRp5jn8hWT8O7Gwh8NxajYaVLo7a2x1e4tLhv3qXFwP&#10;MkEnvnj8KofFrwve+OvC0fh61Mf2C+v7WLVDIx5sUlElxH/20jj8r/trXe0AFFFFABRRRQAUUUUA&#10;FFFFABRRRQAUUUUAFFFFABRRRQAUUUUAcR8VPCc/jjwTf6VZyW8V1JLbXEYuOYpfLmjl8uT/AGJP&#10;L8s/WvO9Q+FfirX/AAv4uGpnR4vEXjKVLS+kjklkt9O0/wAsR+VFmP8AeSY809I/3kufr73RQBFD&#10;CI440B+5UtFFABXmPjv/AJLZ8Mf+uerf+k8denV5j47/AOS2fDH/AK56t/6Tx0AenUUUUAFFFFAB&#10;SHoaWkoAqCELuIbOQBXy98Wnb4sftafDvwPGBNpPhOCTxNqO0/8ALXgW/wCR2f8Afyvp+aaOCKWV&#10;m2IB8zHjGBXzP+xxDL481v4kfFy8jJk8VaybbTy45+xWw8uI/wA/++BXNX99wge5lsfYUq+M/kVl&#10;/in/AMDmPqVRtUD2opaK6Twwoorn/GHiiy8G+EtZ8RX/ABYaTZS3twf+mcUZkP8AKgDivDO7xh8b&#10;PFGv5P8AZ/hy3Tw5ZBT/AMvEnl3N7JjHTH2KP6xSV6rXOeDRff8ACLaXNqVhb6Zq93BHc6jbW/3I&#10;7mSMGUD1+fIro6ACiiigAooooAKKKKACiiigAooooAKKKKACiiigAooooAKKKKACiiigAooooAK8&#10;x8d/8ls+GP8A1z1b/wBJ469OrzHx3/yWz4Y/9c9W/wDSeOgD06iiigAooooAKSlpCeDQB4P+2V4+&#10;k8B/ATXhagtqus40ayhj5eSW4Pl8e+zefwruPgv8P4Phj8L/AAz4WQqzaXZpDIY/45MDzH/F95rx&#10;H4wzN8WP2tPhz4FTEumeF4X8Takq9pMAW/5Nt/7+V9U7Ru598VzU/enOZ7mL/wBnwNDD/wA/vv8A&#10;KP6/eS0tJS10nhhXBfETQdO8af2b4XuNSjsnuLmPVHslA8y8t7a4ikkj/wBwuYhJ7Se9d7Xl3hPT&#10;brXPi34x8TXlvLBbafFbeH9KEsezfHGPtFzLH7SSSxx/9utAHqNFFFABRRRQAUUUUAFFFFABRRRQ&#10;AUUUUAFFFFABRRRQAUUUUAFFFFABRRRQAUUUUAFeY+O/+S2fDH/rnq3/AKTx16dXmPjv/ktnwx/6&#10;56t/6Tx0AenUUUUAFJS0h6UAJVeaaOCGSRn2IoyTUiuSF9+K8M/bG8eSeAfgJ4ie1y2p6rH/AGVa&#10;QoMvJLP+7499hc/hWdSfs4OZ0YWjPFYinQh9o4/9juM+PvEvxK+LN0Nx8Sar9j04yDn7FbcRn8c4&#10;/wC2dfUmRgVwHwU+HcXwv+FvhnwwpHm2NnFHMRzvl+/Ifxcufxrvsjb04FFGHs4G+YVoVsVOVP4O&#10;hNRSUtaHAcl8RPF8fgLwPrviC4RZ49Ps5LryUxmeQf6uIe8hwn41a8FWur2ng/Q4Nduo73Xo7OIa&#10;hcRIEEs/lgSEY/281keNV0HxV4g0TwdqYme6m/4n0UEf+r/0K5tpP3nt5kkVd1QAUUUUAFFFFABR&#10;RRQAUUUUAFFFFABRRRQAUUUUAFFFFABRRRQAUUUUAFFFFABRRRQAV5j47/5LZ8Mf+uerf+k8denV&#10;5j47/wCS2fDH/rnq3/pPHQB6dRRRQAUhpaQ9KAK6yLIzAcHAr5c+MjD4p/tX/DLwJEok0rwyknij&#10;VBno4AFt+Ugj/wC/lfTzbbfMpOxSMHNfMf7IsB+Ini74mfFq5XeviHVfsWltIOfsVvxGfy2D/tnX&#10;NXSm4QPeyv8A2enXxj+xCy/xT938uZn1SOgoopa6TwQoori/in4wfwL8P9d1+3iF3e21v/oNrx/p&#10;N1IfLtov+2kskcf40AZvhHw3f/8ACzPGXibVoBALg22k6ViQOPsMUfm+Z9ZLi4uB9Io69Grm/Auh&#10;z+EvB+i6LeX8+qXOn2UNtJfXT75biRIwHkP1NdJQAUUUUAFFFFABRRRQAUUUUAFFFFABRRRQAUUU&#10;UAFFFFABRRRQAUUUUAFFFFABRRRQAV5j47/5LZ8Mf+uerf8ApPHXp1eY+O/+S2fDH/rnq3/pPHQB&#10;6dRRRQAUlLSUAeFftiePG+H3wD8STwEnUdUQaVZrGMuZZ/3fHuELn8K7L4H+AYfhj8JfCfhfC+ZY&#10;WSJNtOcz/fkP4uXNeMfG9h8Uv2rPhj4Aj/eadoKyeKNVi75j4tvyk/8AQ6+ozIFYAjJ5xXNT9+c5&#10;nvYv/ZsBQw/8/vv/ANJj+v3k9LSUtdJ4IVwfiLV9N1Lx5ovhCfSl1Vvs761LKygxWf2eaL7OcdpD&#10;Kcp/1xkrvK4fwX4a8nxf4t8VT3dvevrUltb2bwHPlWVvF+7iz/11luZP+2tAHcUUUUAFFFFABRRR&#10;QAUUUUAFFFFABRRRQAUUUUAFFFFABRRRQAUUUUAFFFFABRRRQAUUUUAFeY+O/wDktnwx/wCuerf+&#10;k8denV5j47/5LZ8Mf+uerf8ApPHQB6dRRSUANbrmoJGSGN5GPQU/ccr714h+178QX+HfwH8SXNu3&#10;/Ez1CL+yrNUP7zzJ/wB3kf7qF5P+2dZ1J+zhzm+FozxGIhQh9pnD/sgRD4g+OPid8WbjE0evan/Z&#10;+lyydfsdvwCPr8n/AH7r6pyF57GvO/gP8O4fhX8KPDHhjYIprOxj+0LnOZ3/AHkp/GQua9DBDfQU&#10;UYckDrzCtCtipyp/AtF6ImopKWtDzTgvjJ4svPB/w51q90zH9tSRx2OlJn797cSC3th/39ljrb8E&#10;+FbPwH4O0Xw5Y/8AHppVnFYxb/41jjwP5Vj3ni68uPixp/hawjhNjBpL6lqssi5eLzJRHaoP+uhj&#10;uf8Av1XdUAFFFFABRRRQAUUUUAFFFFABRRRQAUUUUAFFFFABRRRQAUUUUAFFFFABRRRQAUUUUAFF&#10;FFABXmPjv/ktnwx/656t/wCk8denV5j47/5LZ8Mf+uerf+k8dAHp1IaWkPSgCBWWRmA6gDNfLnxu&#10;b/ha37UXwt+HqbX03QTJ4o1SPrzHgW2fx/8ARlfT+0RNuHRhg18vfsj/APFxvHnxR+LU+2aLXNU/&#10;s3Spe/2ODgH8fkH/AGzrCvZ+4j3sr/2enXxj+xCy/wAU/dX4czPqwdBRQOgpa3PBCiiuG+Lo1pfh&#10;vrlt4ZSRtevYxZWUsPW2kuJBELj6ReZ5n/bOgBvgKx0fULrWfGWk376oniWWGWK5lXISKKIRxxx/&#10;9M8+ZIPeV/Wu7rG8PeHbPwpoOl6NpsfkafpttFZW0f8Azzijj8tB+QrZoAKKKKACiiigAooooAKK&#10;KKACiiigAooooAKKKKACiiigAooooAKKKKACiiigAooooAKKKKACvMfHf/JbPhj/ANc9W/8ASeOv&#10;Tq8x8d/8ls+GP/XPVv8A0njoA9OpKWkzQB4b+178QG+HfwJ8TXMD/wDEz1GIaVZLGf3nmTny8j6J&#10;vk/7Z11fwF8Ax/Cr4R+FfDBj8mWxs1E4/wCm7kySn8ZHevG/jlKfit+1F8Lfh6pWTTdDL+KtTjHP&#10;MfFt/wCPZ/7+V9SeYFIBHPNYU17SfOe7i/8AZsBQw7+377/9Jj+v3k9LSClrc8IK83udd1LWvjdZ&#10;6LYzPFpGg6TJqGqqh/1txcSeXaxn6JHcyf8AfuvRa4X4Y3+jeJdKk8YaRps1sviry755rjHmTxiJ&#10;Y4nx/cMaRkf79AHe0UUUAFFFFABRRRQAUUUUAFFFFABRRRQAUUUUAFFFFABRRRQAUUUUAFFFFABR&#10;RRQAUUUUAFFFFABXmPjv/ktnwx/656t/6Tx16dXmPjv/AJLZ8Mf+uerf+k8dAHpbdc1EdqKzA9qX&#10;ccr6GvEf2vPiE/w3+BPiS7t3xqd7F/ZtoqH955k/7vI+iF5P+2dZ1J+zhzm+FozxFeFCH22cP+yH&#10;/wAXE8efFH4sz7Zk1rU/7L0qXv8AY7c4B/H5P+/dfUvliMZ68nFee/AX4fxfCn4R+GPDXlCO4sbK&#10;P7T3zPJmSU/jI7/nXoLNsZc8gAmnRhyQsdWY1oV8VOcPgWi9I6FilpB0pas844f4qaTqniL4fa7o&#10;+izJa6jqlv8AYBdTP5f2eOX93LKD/fjjLuB6iuo0/TLbSNPt7O0jS2s7aNIook4CInQV5207eMPj&#10;9HEMf2b4N0oyy9s315xH/wB+7eOT/wACq9UoAKKKKACiiigAooooAKKKKACiiigAooooAKKKKACi&#10;iigAooooAKKKKACiiigAooooAKKKKACiiigArzHx5/yWz4Y/9c9W/wDSeOvTq8x8d/8AJbPhj/1z&#10;1b/0njoA9GjZZGbHXHNfLfxyb/ha37UHwt+HqYk03QTJ4q1SPrzHgW368f8AbSvqHaI8sueQBXy9&#10;+yWD8SPiF8Uvi1NiSPWNT/snSZAOllb8Aj/rp8n/AH7FYV9fcR72U/7PTr4x/YhZf45+7+XM/kfV&#10;aqMDiigUtbnghVa6vIrO3e4uHSG3jTe8khxsqzXB/FbS7Xxb4TufCE2rro83iI/2bHID+9ljKGS4&#10;jj/2zbxzUAS/CjXn8ZeC9P8AE8+mw6bca4v9o+WijzPKf/j38w/89Ps/lA/jXb1Xhhjs4o4408uJ&#10;PkSNOlWKACiiigAooooAKKKKACiiigAooooAKKKKACiiigAooooAKKKKACiiigAooooAKKKKACii&#10;igAooooAK8x8d/8AJbPhj/1z1b/0njr06vMfHf8AyWz4Y/8AXPVv/SeOgDnP2uPHzfDT4E+Kb63k&#10;/wCJneW/9nWIjwJPNnxHkfTLyf8AbOum+APw/j+FPwf8K+Gmi8m4s7JPtA/6eJCZJT+Mkj1478dp&#10;f+Fr/tP/AAt+HQKyabo5k8VapGOcGPi3/wDHs/8AfyvqXzApAI55rCmvaT5z3cX/ALLgKGHf2/ff&#10;/pMf1+8npaQUtbnhBXl0NpN4m+Ot1eSWzQ6d4W0r7PbSSR4jmvbwh5T7+VFFF/4EyV32saza6DpV&#10;5qN/ILaxtIJLieV/4I4xkn8ua5v4S3usar8PdD1LxAAmr6jEb+SER+X9mSaQyx2/1jjkSP38s0Ad&#10;vRRRQAUUUUAFFFFABRRRQAUUUUAFFFFABRRRQAUUUUAFFFFABRRRQAUUUUAFFFFABRRRQAUUUUAF&#10;FFJQA1uua8t8eYj+M3wzbP8Ayy1b/wBJ469O3HK+9fK37cnjZ/h1o+g6pbKTfSWeq2VsI/v+bPHF&#10;EMfi+azqVPZ0+c6cJRnicRChT+0O/ZHH/Cw/iJ8VPixNtkj1jUv7J0mTHIsrcgbh/wBdPk/79ivq&#10;ZY9uDnOCTXnXwB+HafCf4P8Ahjw75QjurSyT7T/13kzJKf8Av47/AJ16KzeXjvgE06MOSFjpzOtC&#10;vipzp/AtF6R0J6WkHSlqzzTg/iXFoWu29j4N1hp/K8UyS2Zhtx/rY0jMsof0QpH5ZP8A00H1rvK8&#10;6s/Dl/qnxmvvEV/beXpmk6XHpmkjeDvknk829lx6furVB/1zk9a9FoAKKKKACiiigAooooAKKKKA&#10;CiiigAooooAKKKKACiiigAooooAKKKKACiiigAooooAKKKKACiiigAooooAYvTFeW/G74PeCvila&#10;6DN4yS4VdJvopNPkgvJLcx3EksaR8xkdZPLA9zXqZ4rg/jMf+KY0n/sY9E/9OdtTHCfs3co/8KH0&#10;v/oafHH/AIVV9/8AHKP+FD6Z/wBDV44/8Kq+/wDjlemUUhHmn/Ch9M/6Grxx/wCFXff/AByj/hQ+&#10;mf8AQ1eOP/Crvv8A45XpdFAHj+hfBXw5qVhJNp3izxpPb/aLiJ5F8VXzfvElkjlH+t/56eZ+IrV/&#10;4UPpn/Q1eOP/AAq77/45Vz4L/wDIp3//AGMWv/8Ap3uq7+gDzT/hQ+mf9DV44/8ACrvv/jlH/Ch9&#10;M/6Grxx/4Vd9/wDHK9LooA80/wCFD6Z/0NXjj/wq77/45R/wofTP+hq8cf8AhV33/wAcr0uigDzL&#10;/hRGmf8AQ1eOP/Cqvv8A45XBQWXw/u/Ea6HB488dtetcyWUbHXtWFs9xH1iS5J8uST/pn5hPtX0R&#10;2r5jk1eD4fx/2n4Y1qx8TeDG8Ri3uPDOp2x+3Wl7Lffvfs0mPM8yOWTzPKlj/wC2gpfbD7J6BYfC&#10;Pw7q11fRWfjDxlJNYXX2e5WPxXe5STYJNh/e+korSPwI0z/oavHH/hVX3/xyvFtZ8NSaDpfxTu9C&#10;1zVtI1m68cadZi7/ALVuJfJSWSxGRHLL5Y4lP50743a9d+EYdbTw7rWsG58I2Vv5uoap4iltoo5Z&#10;P3kf7v8A5fZZP+mv7uiAHqtt8IdFvru7gTxR4632Uoiff4k1GPrHvH/LT951rT/4UPpn/Q1eOP8A&#10;wq77/wCOV57441jV7xPiDawa5f2P/FX6DYW0trP+8topfsPmiP8A7+yV23whhn03xR4+0I31/f2G&#10;m39uLP8AtO9kuZU8y2ikkHmSfOR5hPWmBc/4UPpn/Q1eOP8Awq77/wCOUf8ACh9M/wChq8cf+FXf&#10;f/HK9LooA80/4UPpn/Q1eOP/AAq77/45R/wofTP+hq8cf+FXff8AxyvS6KAPNP8AhQ+mf9DV44/8&#10;Ku+/+OUf8KH0z/oavHH/AIVd9/8AHK9LooA80/4UPpn/AENXjj/wq77/AOOUf8KH0z/oavHH/hV3&#10;3/xyvS6KAPNP+FD6Z/0NXjj/AMKu+/8AjlbvgzwHb+CxdeTquuakLoocaxqtxe+X7J5hOz8K66ig&#10;AooooAKKKKACiiigAooooAKKKKACuC+NH/Ir6R/2Meif+nO2rva4L40f8ivpH/Yx6J/6c7agDvaK&#10;KKACiiigDgPgv/yKd/8A9jFr/wD6d7qu/rgPgv8A8inf/wDYxa//AOne6rv6ACiiigAooooAK5r/&#10;AIV74ZbxL/wkf/CPaZ/b2Mf2n9ij+1f9/MZrpaKAOUn8D+GW1i41afQtNfUb0x/abs2cfmyGI74v&#10;Mk6ny9nHPpUmrfD/AMM+INS/tDU/D+l6lfeT9nN1dWUckvl/8895Ga6eigDn5vC+kSPOr6VaSC4u&#10;I7mVvJT55IyvlufePy0x9Kv2emWVndXM9vaww3F04eeSOMB5OP4zWjRQAUUUUAFFFFABRRRQAUUU&#10;UAFFFFABRRRQAUUUUAFFFFABRRRQBz/inxfpfhC1in1OaWCKR/LQw28kvP8AwAGsL/hdnhD/AJ/r&#10;7/wU3n/xqu9ooA8c8UftCWGhi3n0rTLrXbVTJ9rjigube5QDoYxLCInP/XSSOvPvEn7VXw8+J0eg&#10;+GdJ1LUE8Q3PiLRf9BuNMucxmPUraT95KkZi7f8APTFe9+KvAegeNjbrr2mrrNtDuKWt0TJbScf8&#10;tIs7JP8AgYNYfxQ0uO18G6PZWNqIoLfXtFMdvbpwkcepWx/kKAPRaKKKACiiigD5b8N/tXfDr4Y2&#10;useGtW1LUJPENv4i1o/YbXSbn96ZNSuZPkkeMRHiT/npXoPhf9oSx1z7Tcanpt3odkxT7Ikttc3F&#10;y458zzBHEYkI4/1csnf6VufCvSxceCNTs76182GbXda8yC4TO+OTUrk/yNbvhPwDoXgh7ldB01NG&#10;gm277S0ZktgQP4IM+Wn/AAAUAZn/AAuzwh/z/X3/AIKbz/41W74Z8V6f4q06S702aWa2R/LJlt5I&#10;jn/toBXQUygD5n0u+1a1+HXhj4pP4i1h9W1a/sZrixkvJBZPb3N1HEbb7Nny4/LjlH7zHmfuj1r0&#10;j4uXN7e6j4N8OWN9caZHr+qta3d5YvslEEdtLcGOOQf6syeTj86zNP8AgrqNoum6O/iiKbwVpOoj&#10;UbfSPsWLg+XL5sUb3Pm/6uOTHHl/8sxW94m+Hmr+JkaV/EcUWqWGqjU9FuvsPFn+6MflyR+Z+94k&#10;k7x/6ygDyzWtc1fwjret/D/T9e1IW15qujRWmoXV1Jc3Vlb3hkEsXmSHzP8Al1l8v/rpXU2Wk61o&#10;XjfxH4G0fxBqMcN/oEWo6bdalcyXklhL5ksUh8yQ+YR/q8ZNaP8Awpm71jSdauNW19bjxRqV7a3y&#10;6xbWRhjt5LfH2fy4jJIRGPm48z/lpJyKS++D/iLVNP8AFV3deMI4fFmtWUWnR6paab5UVnboSf3U&#10;Xm+ZnMkn/LXvQBT+GtkbX4manZ6HrWsa74VtNP8AK1CXVdQlvI/7R87jy5JDwfL8zzI4/wB2P3XA&#10;Ne3V5/8ADfwf4m8F2sWnX+q+H5tDtoBFbWOi6LLY+X/38uZa9AoAKKKKACiiigAooooAKKKKACii&#10;igAooooAKKKKACiiigAooooAKKKKACiiigAooooAKKKKACiiigAooooAKKKKACiiigAooooAKKKK&#10;ACiiigAooooAKKKKACiiigAooooAKKKKACiiigAooooA/9lQSwECLQAUAAYACAAAACEAKxDbwAoB&#10;AAAUAgAAEwAAAAAAAAAAAAAAAAAAAAAAW0NvbnRlbnRfVHlwZXNdLnhtbFBLAQItABQABgAIAAAA&#10;IQA4/SH/1gAAAJQBAAALAAAAAAAAAAAAAAAAADsBAABfcmVscy8ucmVsc1BLAQItABQABgAIAAAA&#10;IQCydg1Y/gQAAEQRAAAOAAAAAAAAAAAAAAAAADoCAABkcnMvZTJvRG9jLnhtbFBLAQItABQABgAI&#10;AAAAIQA3ncEYugAAACEBAAAZAAAAAAAAAAAAAAAAAGQHAABkcnMvX3JlbHMvZTJvRG9jLnhtbC5y&#10;ZWxzUEsBAi0AFAAGAAgAAAAhAC6gaXDcAAAABQEAAA8AAAAAAAAAAAAAAAAAVQgAAGRycy9kb3du&#10;cmV2LnhtbFBLAQItAAoAAAAAAAAAIQBEamkOsjQAALI0AAAUAAAAAAAAAAAAAAAAAF4JAABkcnMv&#10;bWVkaWEvaW1hZ2UxLmpwZ1BLBQYAAAAABgAGAHwBAABCPgAAAAA=&#10;">
                <v:rect id="Rectangle 699" o:spid="_x0000_s1058" style="position:absolute;left:38983;top:37265;width:60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rsidR="001410F1" w:rsidRDefault="004C1769">
                        <w:pPr>
                          <w:spacing w:after="160" w:line="259" w:lineRule="auto"/>
                          <w:ind w:left="0" w:right="0" w:firstLine="0"/>
                          <w:jc w:val="left"/>
                        </w:pPr>
                        <w:r>
                          <w:t xml:space="preserve"> </w:t>
                        </w:r>
                      </w:p>
                    </w:txbxContent>
                  </v:textbox>
                </v:rect>
                <v:shape id="Picture 710" o:spid="_x0000_s1059" type="#_x0000_t75" style="position:absolute;left:320;top:320;width:38252;height:3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cgwgAAANwAAAAPAAAAZHJzL2Rvd25yZXYueG1sRE9La8JA&#10;EL4X/A/LFHrTjW21JbqKFPq6KKbV85idZoPZ2ZBZNf333YPQ48f3ni9736gzdVIHNjAeZaCIy2Br&#10;rgx8f70On0FJRLbYBCYDvySwXAxu5pjbcOEtnYtYqRTCkqMBF2Obay2lI48yCi1x4n5C5zEm2FXa&#10;dnhJ4b7R91k21R5rTg0OW3pxVB6LkzfwsC+yt4N/nzyK7E6T1ebTraU15u62X81ARerjv/jq/rAG&#10;nsZpfjqTjoBe/AEAAP//AwBQSwECLQAUAAYACAAAACEA2+H2y+4AAACFAQAAEwAAAAAAAAAAAAAA&#10;AAAAAAAAW0NvbnRlbnRfVHlwZXNdLnhtbFBLAQItABQABgAIAAAAIQBa9CxbvwAAABUBAAALAAAA&#10;AAAAAAAAAAAAAB8BAABfcmVscy8ucmVsc1BLAQItABQABgAIAAAAIQCHxocgwgAAANwAAAAPAAAA&#10;AAAAAAAAAAAAAAcCAABkcnMvZG93bnJldi54bWxQSwUGAAAAAAMAAwC3AAAA9gIAAAAA&#10;">
                  <v:imagedata r:id="rId39" o:title=""/>
                </v:shape>
                <v:shape id="Shape 711" o:spid="_x0000_s1060" style="position:absolute;width:19446;height:38801;visibility:visible;mso-wrap-style:square;v-text-anchor:top" coordsize="1944624,38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2BxAAAANwAAAAPAAAAZHJzL2Rvd25yZXYueG1sRI/BasMw&#10;EETvhfyD2EIvpZGdQx3cKKGkFEp7qhNyXqyNZWKtFElxnL+vCoUeh5l5w6w2kx3ESCH2jhWU8wIE&#10;cet0z52C/e79aQkiJmSNg2NScKMIm/XsboW1dlf+prFJncgQjjUqMCn5WsrYGrIY584TZ+/ogsWU&#10;ZeikDnjNcDvIRVE8S4s95wWDnraG2lNzsQrw87D1j+PubXEpw6052y9vqkqph/vp9QVEoin9h//a&#10;H1pBVZbweyYfAbn+AQAA//8DAFBLAQItABQABgAIAAAAIQDb4fbL7gAAAIUBAAATAAAAAAAAAAAA&#10;AAAAAAAAAABbQ29udGVudF9UeXBlc10ueG1sUEsBAi0AFAAGAAgAAAAhAFr0LFu/AAAAFQEAAAsA&#10;AAAAAAAAAAAAAAAAHwEAAF9yZWxzLy5yZWxzUEsBAi0AFAAGAAgAAAAhAM9TjYHEAAAA3AAAAA8A&#10;AAAAAAAAAAAAAAAABwIAAGRycy9kb3ducmV2LnhtbFBLBQYAAAAAAwADALcAAAD4AgAAAAA=&#10;" path="m16764,l1944624,r,32004l32004,32004r,3816096l1944624,3848100r,32004l16764,3880104c7620,3880104,,3874008,,3864863l,16764c,7620,7620,,16764,xe" fillcolor="black" stroked="f" strokeweight="0">
                  <v:stroke miterlimit="83231f" joinstyle="miter"/>
                  <v:path arrowok="t" textboxrect="0,0,1944624,3880104"/>
                </v:shape>
                <v:shape id="Shape 712" o:spid="_x0000_s1061" style="position:absolute;left:19446;width:19446;height:38801;visibility:visible;mso-wrap-style:square;v-text-anchor:top" coordsize="1944624,38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2xAAAANwAAAAPAAAAZHJzL2Rvd25yZXYueG1sRI9BSwMx&#10;FITvgv8hPKEXsdndg1vWpkUqQtGT29LzY/PcLG5eYpJut//eCILHYWa+Ydbb2Y5iohAHxwrKZQGC&#10;uHN64F7B8fD6sAIRE7LG0TEpuFKE7eb2Zo2Ndhf+oKlNvcgQjg0qMCn5RsrYGbIYl84TZ+/TBYsp&#10;y9BLHfCS4XaUVVE8SosD5wWDnnaGuq/2bBXg22nn76fDS3Uuw7X9tu/e1LVSi7v5+QlEojn9h//a&#10;e62gLiv4PZOPgNz8AAAA//8DAFBLAQItABQABgAIAAAAIQDb4fbL7gAAAIUBAAATAAAAAAAAAAAA&#10;AAAAAAAAAABbQ29udGVudF9UeXBlc10ueG1sUEsBAi0AFAAGAAgAAAAhAFr0LFu/AAAAFQEAAAsA&#10;AAAAAAAAAAAAAAAAHwEAAF9yZWxzLy5yZWxzUEsBAi0AFAAGAAgAAAAhAD+BE/bEAAAA3AAAAA8A&#10;AAAAAAAAAAAAAAAABwIAAGRycy9kb3ducmV2LnhtbFBLBQYAAAAAAwADALcAAAD4AgAAAAA=&#10;" path="m,l1929384,v9144,,15240,7620,15240,16764l1944624,3864863v,9145,-6096,15241,-15240,15241l,3880104r,-32004l1912620,3848100r,-3816096l,32004,,xe" fillcolor="black" stroked="f" strokeweight="0">
                  <v:stroke miterlimit="83231f" joinstyle="miter"/>
                  <v:path arrowok="t" textboxrect="0,0,1944624,3880104"/>
                </v:shape>
                <w10:anchorlock/>
              </v:group>
            </w:pict>
          </mc:Fallback>
        </mc:AlternateContent>
      </w:r>
    </w:p>
    <w:p w:rsidR="001410F1" w:rsidRDefault="004C1769">
      <w:pPr>
        <w:spacing w:after="234" w:line="259" w:lineRule="auto"/>
        <w:ind w:left="0" w:right="0" w:firstLine="0"/>
        <w:jc w:val="left"/>
      </w:pPr>
      <w:r>
        <w:rPr>
          <w:sz w:val="16"/>
        </w:rPr>
        <w:t xml:space="preserve"> </w:t>
      </w:r>
    </w:p>
    <w:p w:rsidR="001410F1" w:rsidRDefault="004C1769">
      <w:pPr>
        <w:ind w:left="-5" w:right="32"/>
      </w:pPr>
      <w:r>
        <w:rPr>
          <w:b/>
        </w:rPr>
        <w:lastRenderedPageBreak/>
        <w:t xml:space="preserve">Figure (5): </w:t>
      </w:r>
      <w:r>
        <w:t xml:space="preserve">Typical stress–strain </w:t>
      </w:r>
      <w:proofErr w:type="spellStart"/>
      <w:r>
        <w:t>behavior</w:t>
      </w:r>
      <w:proofErr w:type="spellEnd"/>
      <w:r>
        <w:t xml:space="preserve"> for a metal, showing elastic and plastic deformations, the proportional limit (P), and the yield strength </w:t>
      </w:r>
      <w:r>
        <w:rPr>
          <w:rFonts w:ascii="Arial" w:eastAsia="Arial" w:hAnsi="Arial" w:cs="Arial"/>
        </w:rPr>
        <w:t>(</w:t>
      </w:r>
      <w:proofErr w:type="spellStart"/>
      <w:r>
        <w:rPr>
          <w:rFonts w:ascii="Arial" w:eastAsia="Arial" w:hAnsi="Arial" w:cs="Arial"/>
        </w:rPr>
        <w:t>σ</w:t>
      </w:r>
      <w:r>
        <w:rPr>
          <w:vertAlign w:val="subscript"/>
        </w:rPr>
        <w:t>y</w:t>
      </w:r>
      <w:proofErr w:type="spellEnd"/>
      <w:r>
        <w:t xml:space="preserve">), as determined using the 0.002 strain offset method. </w:t>
      </w:r>
    </w:p>
    <w:p w:rsidR="001410F1" w:rsidRDefault="004C1769">
      <w:pPr>
        <w:ind w:left="-5" w:right="32"/>
      </w:pPr>
      <w:r>
        <w:rPr>
          <w:b/>
        </w:rPr>
        <w:t>For materials having a nonlinear elastic region</w:t>
      </w:r>
      <w:r>
        <w:t xml:space="preserve">, use of the </w:t>
      </w:r>
      <w:r>
        <w:t xml:space="preserve">strain offset method is not possible, and the usual practice is to define the yield strength as the stress required to produce some amount of strain (e.g., </w:t>
      </w:r>
      <w:r>
        <w:rPr>
          <w:rFonts w:ascii="Arial" w:eastAsia="Arial" w:hAnsi="Arial" w:cs="Arial"/>
        </w:rPr>
        <w:t>Ԑ</w:t>
      </w:r>
      <w:r>
        <w:t>=0.005).</w:t>
      </w:r>
      <w:r>
        <w:rPr>
          <w:rFonts w:ascii="Arial" w:eastAsia="Arial" w:hAnsi="Arial" w:cs="Arial"/>
        </w:rPr>
        <w:t xml:space="preserve"> </w:t>
      </w:r>
      <w:r>
        <w:rPr>
          <w:b/>
        </w:rPr>
        <w:t xml:space="preserve">The magnitude of the yield strength for a metal is a measure of its resistance to plastic </w:t>
      </w:r>
      <w:r>
        <w:rPr>
          <w:b/>
        </w:rPr>
        <w:t>deformation.</w:t>
      </w:r>
      <w:r>
        <w:t xml:space="preserve"> Yield strengths range from 35 </w:t>
      </w:r>
      <w:proofErr w:type="spellStart"/>
      <w:r>
        <w:t>MPa</w:t>
      </w:r>
      <w:proofErr w:type="spellEnd"/>
      <w:r>
        <w:t xml:space="preserve"> (5000 psi) for a low-strength </w:t>
      </w:r>
      <w:proofErr w:type="spellStart"/>
      <w:r>
        <w:t>aluminum</w:t>
      </w:r>
      <w:proofErr w:type="spellEnd"/>
      <w:r>
        <w:t xml:space="preserve"> to greater than 1400 </w:t>
      </w:r>
      <w:proofErr w:type="spellStart"/>
      <w:r>
        <w:t>MPa</w:t>
      </w:r>
      <w:proofErr w:type="spellEnd"/>
      <w:r>
        <w:t xml:space="preserve"> (200,000 psi) for high-strength steels. </w:t>
      </w:r>
    </w:p>
    <w:p w:rsidR="001410F1" w:rsidRDefault="004C1769">
      <w:pPr>
        <w:spacing w:after="309" w:line="259" w:lineRule="auto"/>
        <w:ind w:left="0" w:right="0" w:firstLine="0"/>
        <w:jc w:val="left"/>
      </w:pPr>
      <w:r>
        <w:rPr>
          <w:b/>
          <w:sz w:val="16"/>
        </w:rPr>
        <w:t xml:space="preserve"> </w:t>
      </w:r>
    </w:p>
    <w:p w:rsidR="001410F1" w:rsidRDefault="004C1769">
      <w:pPr>
        <w:pStyle w:val="Heading2"/>
        <w:ind w:left="-5"/>
      </w:pPr>
      <w:r>
        <w:t>B.</w:t>
      </w:r>
      <w:r>
        <w:rPr>
          <w:rFonts w:ascii="Arial" w:eastAsia="Arial" w:hAnsi="Arial" w:cs="Arial"/>
        </w:rPr>
        <w:t xml:space="preserve"> </w:t>
      </w:r>
      <w:r>
        <w:t>Tensile strength</w:t>
      </w:r>
      <w:r>
        <w:rPr>
          <w:u w:val="none" w:color="000000"/>
        </w:rPr>
        <w:t xml:space="preserve"> </w:t>
      </w:r>
    </w:p>
    <w:p w:rsidR="001410F1" w:rsidRDefault="004C1769">
      <w:pPr>
        <w:ind w:left="-5" w:right="32"/>
      </w:pPr>
      <w:r>
        <w:t>After yielding, the stress necessary to continue plastic deformation in metals increases to a maximum, point (M) in Figure (6), and then decreases to the eventual fracture, point F. The tensile strength TS (</w:t>
      </w:r>
      <w:proofErr w:type="spellStart"/>
      <w:r>
        <w:t>MPa</w:t>
      </w:r>
      <w:proofErr w:type="spellEnd"/>
      <w:r>
        <w:t xml:space="preserve"> or psi) is the stress at the maximum on the e</w:t>
      </w:r>
      <w:r>
        <w:t xml:space="preserve">ngineering stress–strain curve (Figure 6). Tensile strength can be </w:t>
      </w:r>
      <w:proofErr w:type="gramStart"/>
      <w:r>
        <w:t>defines</w:t>
      </w:r>
      <w:proofErr w:type="gramEnd"/>
      <w:r>
        <w:t xml:space="preserve"> as the maximum stress that can be sustained by a structure in tension; if this stress is applied and maintained, fracture will result.  </w:t>
      </w:r>
    </w:p>
    <w:p w:rsidR="001410F1" w:rsidRDefault="004C1769">
      <w:pPr>
        <w:spacing w:after="234" w:line="259" w:lineRule="auto"/>
        <w:ind w:left="0" w:right="0" w:firstLine="0"/>
        <w:jc w:val="left"/>
      </w:pPr>
      <w:r>
        <w:rPr>
          <w:sz w:val="16"/>
        </w:rPr>
        <w:t xml:space="preserve"> </w:t>
      </w:r>
    </w:p>
    <w:p w:rsidR="001410F1" w:rsidRDefault="004C1769">
      <w:pPr>
        <w:ind w:left="-5" w:right="32"/>
      </w:pPr>
      <w:r>
        <w:lastRenderedPageBreak/>
        <w:t>At this maximum stress, a small constricti</w:t>
      </w:r>
      <w:r>
        <w:t xml:space="preserve">on or neck begins to form at some point, and all subsequent deformation is confined at this neck, as indicated by schematic specimen insets in Figure (6). This phenomenon is termed </w:t>
      </w:r>
      <w:r>
        <w:rPr>
          <w:b/>
        </w:rPr>
        <w:t>necking</w:t>
      </w:r>
      <w:r>
        <w:t xml:space="preserve">, and fracture ultimately occurs at the neck. The </w:t>
      </w:r>
      <w:r>
        <w:rPr>
          <w:b/>
        </w:rPr>
        <w:t>fracture strength</w:t>
      </w:r>
      <w:r>
        <w:t xml:space="preserve"> </w:t>
      </w:r>
      <w:proofErr w:type="gramStart"/>
      <w:r>
        <w:t>correspond</w:t>
      </w:r>
      <w:proofErr w:type="gramEnd"/>
      <w:r>
        <w:t xml:space="preserve"> to the stress at fracture. Tensile strengths vary from 50 </w:t>
      </w:r>
      <w:proofErr w:type="spellStart"/>
      <w:r>
        <w:t>MPa</w:t>
      </w:r>
      <w:proofErr w:type="spellEnd"/>
      <w:r>
        <w:t xml:space="preserve"> (7000 psi) for </w:t>
      </w:r>
      <w:proofErr w:type="spellStart"/>
      <w:r>
        <w:t>aluminum</w:t>
      </w:r>
      <w:proofErr w:type="spellEnd"/>
      <w:r>
        <w:t xml:space="preserve"> to as high as 3000 </w:t>
      </w:r>
      <w:proofErr w:type="spellStart"/>
      <w:r>
        <w:t>MPa</w:t>
      </w:r>
      <w:proofErr w:type="spellEnd"/>
      <w:r>
        <w:t xml:space="preserve"> (450,000 psi) for the high-strength steels.  </w:t>
      </w:r>
    </w:p>
    <w:p w:rsidR="001410F1" w:rsidRDefault="004C1769">
      <w:pPr>
        <w:ind w:left="-5" w:right="32"/>
      </w:pPr>
      <w:r>
        <w:t>Typically, when the strength of a metal is cited for design purposes, the yield strength i</w:t>
      </w:r>
      <w:r>
        <w:t>s used.</w:t>
      </w:r>
      <w:r>
        <w:rPr>
          <w:sz w:val="16"/>
        </w:rPr>
        <w:t xml:space="preserve"> </w:t>
      </w:r>
    </w:p>
    <w:p w:rsidR="001410F1" w:rsidRDefault="004C1769">
      <w:pPr>
        <w:spacing w:after="0" w:line="259" w:lineRule="auto"/>
        <w:ind w:left="0" w:right="0" w:firstLine="0"/>
        <w:jc w:val="left"/>
      </w:pPr>
      <w:r>
        <w:rPr>
          <w:sz w:val="16"/>
        </w:rPr>
        <w:t xml:space="preserve"> </w:t>
      </w:r>
    </w:p>
    <w:p w:rsidR="001410F1" w:rsidRDefault="004C1769">
      <w:pPr>
        <w:spacing w:after="102" w:line="259" w:lineRule="auto"/>
        <w:ind w:left="507" w:right="0" w:firstLine="0"/>
        <w:jc w:val="left"/>
      </w:pPr>
      <w:r>
        <w:rPr>
          <w:noProof/>
          <w:sz w:val="22"/>
        </w:rPr>
        <mc:AlternateContent>
          <mc:Choice Requires="wpg">
            <w:drawing>
              <wp:inline distT="0" distB="0" distL="0" distR="0">
                <wp:extent cx="5269917" cy="4245157"/>
                <wp:effectExtent l="0" t="0" r="0" b="0"/>
                <wp:docPr id="14343" name="Group 14343"/>
                <wp:cNvGraphicFramePr/>
                <a:graphic xmlns:a="http://schemas.openxmlformats.org/drawingml/2006/main">
                  <a:graphicData uri="http://schemas.microsoft.com/office/word/2010/wordprocessingGroup">
                    <wpg:wgp>
                      <wpg:cNvGrpSpPr/>
                      <wpg:grpSpPr>
                        <a:xfrm>
                          <a:off x="0" y="0"/>
                          <a:ext cx="5269917" cy="4245157"/>
                          <a:chOff x="0" y="0"/>
                          <a:chExt cx="5269917" cy="4245157"/>
                        </a:xfrm>
                      </wpg:grpSpPr>
                      <wps:wsp>
                        <wps:cNvPr id="794" name="Rectangle 794"/>
                        <wps:cNvSpPr/>
                        <wps:spPr>
                          <a:xfrm>
                            <a:off x="5213601" y="4057666"/>
                            <a:ext cx="74900" cy="249362"/>
                          </a:xfrm>
                          <a:prstGeom prst="rect">
                            <a:avLst/>
                          </a:prstGeom>
                          <a:ln>
                            <a:noFill/>
                          </a:ln>
                        </wps:spPr>
                        <wps:txbx>
                          <w:txbxContent>
                            <w:p w:rsidR="001410F1" w:rsidRDefault="004C1769">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810" name="Picture 810"/>
                          <pic:cNvPicPr/>
                        </pic:nvPicPr>
                        <pic:blipFill>
                          <a:blip r:embed="rId40"/>
                          <a:stretch>
                            <a:fillRect/>
                          </a:stretch>
                        </pic:blipFill>
                        <pic:spPr>
                          <a:xfrm>
                            <a:off x="32004" y="32004"/>
                            <a:ext cx="5143500" cy="4134612"/>
                          </a:xfrm>
                          <a:prstGeom prst="rect">
                            <a:avLst/>
                          </a:prstGeom>
                        </pic:spPr>
                      </pic:pic>
                      <wps:wsp>
                        <wps:cNvPr id="811" name="Shape 811"/>
                        <wps:cNvSpPr/>
                        <wps:spPr>
                          <a:xfrm>
                            <a:off x="0" y="0"/>
                            <a:ext cx="2603754" cy="4198620"/>
                          </a:xfrm>
                          <a:custGeom>
                            <a:avLst/>
                            <a:gdLst/>
                            <a:ahLst/>
                            <a:cxnLst/>
                            <a:rect l="0" t="0" r="0" b="0"/>
                            <a:pathLst>
                              <a:path w="2603754" h="4198620">
                                <a:moveTo>
                                  <a:pt x="16764" y="0"/>
                                </a:moveTo>
                                <a:lnTo>
                                  <a:pt x="2603754" y="0"/>
                                </a:lnTo>
                                <a:lnTo>
                                  <a:pt x="2603754" y="32004"/>
                                </a:lnTo>
                                <a:lnTo>
                                  <a:pt x="32004" y="32004"/>
                                </a:lnTo>
                                <a:lnTo>
                                  <a:pt x="32004" y="4166616"/>
                                </a:lnTo>
                                <a:lnTo>
                                  <a:pt x="2603754" y="4166616"/>
                                </a:lnTo>
                                <a:lnTo>
                                  <a:pt x="2603754" y="4198620"/>
                                </a:lnTo>
                                <a:lnTo>
                                  <a:pt x="16764" y="4198620"/>
                                </a:lnTo>
                                <a:cubicBezTo>
                                  <a:pt x="7620" y="4198620"/>
                                  <a:pt x="0" y="4192524"/>
                                  <a:pt x="0" y="4183380"/>
                                </a:cubicBezTo>
                                <a:lnTo>
                                  <a:pt x="0" y="16764"/>
                                </a:lnTo>
                                <a:cubicBezTo>
                                  <a:pt x="0" y="7620"/>
                                  <a:pt x="762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2" name="Shape 812"/>
                        <wps:cNvSpPr/>
                        <wps:spPr>
                          <a:xfrm>
                            <a:off x="2603754" y="0"/>
                            <a:ext cx="2603754" cy="4198620"/>
                          </a:xfrm>
                          <a:custGeom>
                            <a:avLst/>
                            <a:gdLst/>
                            <a:ahLst/>
                            <a:cxnLst/>
                            <a:rect l="0" t="0" r="0" b="0"/>
                            <a:pathLst>
                              <a:path w="2603754" h="4198620">
                                <a:moveTo>
                                  <a:pt x="0" y="0"/>
                                </a:moveTo>
                                <a:lnTo>
                                  <a:pt x="2588514" y="0"/>
                                </a:lnTo>
                                <a:cubicBezTo>
                                  <a:pt x="2597658" y="0"/>
                                  <a:pt x="2603754" y="7620"/>
                                  <a:pt x="2603754" y="16764"/>
                                </a:cubicBezTo>
                                <a:lnTo>
                                  <a:pt x="2603754" y="4183380"/>
                                </a:lnTo>
                                <a:cubicBezTo>
                                  <a:pt x="2603754" y="4192524"/>
                                  <a:pt x="2597658" y="4198620"/>
                                  <a:pt x="2588514" y="4198620"/>
                                </a:cubicBezTo>
                                <a:lnTo>
                                  <a:pt x="0" y="4198620"/>
                                </a:lnTo>
                                <a:lnTo>
                                  <a:pt x="0" y="4166616"/>
                                </a:lnTo>
                                <a:lnTo>
                                  <a:pt x="2571750" y="4166616"/>
                                </a:lnTo>
                                <a:lnTo>
                                  <a:pt x="2571750" y="32004"/>
                                </a:lnTo>
                                <a:lnTo>
                                  <a:pt x="0" y="320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343" o:spid="_x0000_s1062" style="width:414.95pt;height:334.25pt;mso-position-horizontal-relative:char;mso-position-vertical-relative:line" coordsize="52699,424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b8gQAAEQRAAAOAAAAZHJzL2Uyb0RvYy54bWzsWOFu2zYQ/j9g7yDo&#10;f2NLtiRbiFNszRoUGNqg7R5ApilLGEUKJB07ffrdHUlZdpIlbYEAAxYgNk0e7777ePdR9uXbQyei&#10;O65Nq+QqTi6mccQlU5tWblfxX1/fv1nEkbGV3FRCSb6K77mJ3179+svlvi95qholNlxH4ESact+v&#10;4sbavpxMDGt4V5kL1XMJi7XSXWXho95ONrrag/dOTNLpNJ/sld70WjFuDMxeu8X4ivzXNWf2U10b&#10;biOxigGbpVdNr2t8nVxdVuVWV33TMg+j+gEUXdVKCDq4uq5sFe10+8BV1zKtjKrtBVPdRNV1yzjl&#10;ANkk07NsbrTa9ZTLttxv+4EmoPaMpx92yz7e3eqo3cDZzWfzWRzJqoNjosiRmwKK9v22BMsb3X/p&#10;b7Wf2LpPmPWh1h2+Qz7Rgci9H8jlBxsxmMzSfLlMijhisDZP51mSFY5+1sAZPdjHmj+e2TkJgSeI&#10;b4Cz76GUzJEt83NsfWmqntMhGOTAs1Us54Grz1BkldwKHuEkkUOWA1WmNMDaIzxlaTLLp0kcISPT&#10;rMjz3DESOCvmyylULTKWzpezPMXlIe2q7LWxN1x1EQ5WsQYkVIXV3Z/GOtNgguGFxFep3rdCuFWc&#10;AfYCQhzZw/pABbEIuazV5h7SbpT+9glavRZqv4qVH8XY/RAbV+NIfJBANzZaGOgwWIeBtuKdonZ0&#10;aH7bWVW3BBfju2geFpzj1WXfshL+ffnD6MGBPi8TsMvuNI+9k+5FPrpK/73r30Cn9pVt161o7T2p&#10;DpCMoOTdbcvwZPHDsTYWCRDg+gjWMWyEU8B4sMNdeAD4+cTJWrQ9ng4yg2MPFwTrrOEfydiJybVi&#10;u45L69RRcwHIlTRN25s40iXv1hyaXX/YJAioKo3V3LIGhzUExmJ2pTEsEMojMMT8RD3PQJGhLaBa&#10;3YgChFrOQE2yUM3zZDbPk58qZ4LlgNAQcKFQvULvLxJoWXe+JA5wukQmBocqeL7voTyAI3/5BH7S&#10;fDorMqCP9DFZLvKULEbtznau3fGwQovDlbNxzQ5zTRixgwxDFIV/vf2gtnEfOsVhBM09YGlAmDwU&#10;XO+g678qsrQo2Ele5O7AA9SjhZBjy8FjSBzSChbhvSefY8uhjJ60fqTkXmA7T0BqExLbJ63HOL7f&#10;fnx8Ib/w7vI8chcYdn0XrNhu3bLf+bcxiwXWBN0Wx/qAUyPehoU0S+kaOl9YzGaLcEynzkPIsSMH&#10;73lILiwBo3Z3PgagvsjPU34cBxPKcBcSK5GuuqE64aDG9S8kFipEZxU8NtYgc3Tzda2F50nRdlCc&#10;aTEFvQkpPLjojL0XHGtZyM+8hiuPnlxwwujt+p3Q0V2F1xT9uWtV9E3lZ71fb0pQyQ/ud0LqXSa0&#10;9TGXDpk3xn2cHljPwTCPxj21wrMfJB2eXYGUYRNFVtIO+yU8cRNMFCaf7fGGxeheLl9NN9Nz3aQb&#10;4MW6OW5JX1j/ZfV0rRMq9EnlzBYLuDuPV8ZIsU7b2DVZmi2LPIOvXUFpgw6M2Tvv1/HauPNPA5zq&#10;xHjPPBmrS7A73e3hhWsO4IHwnYvVGP1IF4ccRmSMlkkbxnIZELiYjuhT+2AR3k8tX3A9ZEVSZMHz&#10;99k/f605vy+1CyUUcvlfR/GL/6CDU6fAr6Gj9E0UvqrTfeB/VsDfAsafSXePP35c/QM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tr7nc3QAAAAUBAAAPAAAAZHJzL2Rvd25yZXYueG1s&#10;TI9BS8NAEIXvgv9hGcGb3aTSkKbZlFLUUxFsBeltmp0modnZkN0m6b939aKXgcd7vPdNvp5MKwbq&#10;XWNZQTyLQBCXVjdcKfg8vD6lIJxH1thaJgU3crAu7u9yzLQd+YOGva9EKGGXoYLa+y6T0pU1GXQz&#10;2xEH72x7gz7IvpK6xzGUm1bOoyiRBhsOCzV2tK2pvOyvRsHbiOPmOX4Zdpfz9nY8LN6/djEp9fgw&#10;bVYgPE3+Lww/+AEdisB0slfWTrQKwiP+9wYvnS+XIE4KkiRdgCxy+Z+++AYAAP//AwBQSwMECgAA&#10;AAAAAAAhAPwfGvtHXwAAR18AABQAAABkcnMvbWVkaWEvaW1hZ2UxLmpwZ//Y/+AAEEpGSUYAAQEB&#10;AGAAYAAA/9sAQwADAgIDAgIDAwMDBAMDBAUIBQUEBAUKBwcGCAwKDAwLCgsLDQ4SEA0OEQ4LCxAW&#10;EBETFBUVFQwPFxgWFBgSFBUU/9sAQwEDBAQFBAUJBQUJFA0LDRQUFBQUFBQUFBQUFBQUFBQUFBQU&#10;FBQUFBQUFBQUFBQUFBQUFBQUFBQUFBQUFBQUFBQU/8AAEQgBsgI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5vxh4qt/&#10;Behz6vd2891CkkUQhtY/MlkkklSKNAPeSQUAdJRXn/8AwtLUv+ideL/+/Vl/8k0f8LS1L/onXi//&#10;AL9WX/yTQB6BRXn/APwtLUv+ideL/wDv1Zf/ACTR/wALS1L/AKJ14v8A+/Vl/wDJNAHoFFef/wDC&#10;0tS/6J14v/79WX/yTR/wtLUv+ideL/8Av1Zf/JNAHoFFef8A/C0tS/6J14v/AO/Vl/8AJNH/AAtL&#10;Uv8AonXi/wD79WX/AMk0AegUV5//AMLS1L/onXi//v1Zf/JNH/C0tS/6J14v/wC/Vl/8k0AegUV5&#10;/wD8LS1L/onXi/8A79WX/wAk0f8AC0tS/wCideL/APv1Zf8AyTQB6BRXn/8AwtLUv+ideL/+/Vl/&#10;8k0f8LS1L/onXi//AL9WX/yTQB6BRXn/APwtLUv+ideL/wDv1Zf/ACTR/wALS1L/AKJ14v8A+/Vl&#10;/wDJNAHoFFef/wDC0tS/6J14v/79WX/yTR/wtLUv+ideL/8Av1Zf/JNAHoFFef8A/C0tS/6J14v/&#10;AO/Vl/8AJNH/AAtLUv8AonXi/wD79WX/AMk0AegUV5//AMLS1L/onXi//v1Zf/JNH/C0tS/6J14v&#10;/wC/Vl/8k0AegUV5/wD8LS1L/onXi/8A79WX/wAk0f8AC0tS/wCideL/APv1Zf8AyTQB6BRXn/8A&#10;wtLUv+ideL/+/Vl/8k0f8LS1L/onXi//AL9WX/yTQB6BRXn/APwtLUv+ideL/wDv1Zf/ACTR/wAL&#10;S1L/AKJ14v8A+/Vl/wDJNAHoFFef/wDC0tS/6J14v/79WX/yTR/wtLUv+ideL/8Av1Zf/JNAHoFF&#10;ef8A/C0tS/6J14v/AO/Vl/8AJNH/AAtLUv8AonXi/wD79WX/AMk0AegUV5//AMLS1L/onXi//v1Z&#10;f/JNH/C0tS/6J14v/wC/Vl/8k0AegUV5/wD8LS1L/onXi/8A79WX/wAk0f8AC0tS/wCideL/APv1&#10;Zf8AyTQB6BRXn/8AwtLUv+ideL/+/Vl/8k0f8LS1L/onXi//AL9WX/yTQB6BRXn/APwtLUv+ideL&#10;/wDv1Zf/ACTR/wALS1L/AKJ14v8A+/Vl/wDJNAHoFFef/wDC0tS/6J14v/79WX/yTR/wtLUv+ide&#10;L/8Av1Zf/JNAHoFFef8A/C0tS/6J14v/AO/Vl/8AJNH/AAtLUv8AonXi/wD79WX/AMk0AegUV5//&#10;AMLS1L/onXi//v1Zf/JNH/C0tS/6J14v/wC/Vl/8k0AegUV5/wD8LS1L/onXi/8A79WX/wAk0f8A&#10;C0tS/wCideL/APv1Zf8AyTQB6BRXn/8AwtLUv+ideL/+/Vl/8k0f8LS1L/onXi//AL9WX/yTQB6B&#10;RXn/APwtLUv+ideL/wDv1Zf/ACTR/wALS1L/AKJ14v8A+/Vl/wDJNAHoFFef/wDC0tS/6J14v/79&#10;WX/yTR/wtLUv+ideL/8Av1Zf/JNAHoFFef8A/C0tS/6J14v/AO/Vl/8AJNH/AAtLUv8AonXi/wD7&#10;9WX/AMk0AegUV5//AMLS1L/onXi//v1Zf/JNH/C0tS/6J14v/wC/Vl/8k0AegUV5/wD8LS1L/onX&#10;i/8A79WX/wAk1X/4Wy1ndWMGp+EvEWkx3l5HZRXF3Hb+UkkknlxgmOU8EkUAekUUUUAFFFFABRRR&#10;QAV598cv+Sfj/sM6R/6cravQa8++OX/JPx/2GdI/9OVtQB6DRRRQAUUUUAFFFFABRRRQAUUUUAFF&#10;FFABRRRQAUUUUAFFFFABRRRQAUUUUAFFFFABRRRQAUUUUAFFFFABRRRQAUUUUAFFFFABRRRQAUUU&#10;UAFFFFABRRRQAUUUUAFFFFABRRRQAUUUUAFFFFABRRRQAUUUUAFee/Gb/kC+G/8AsZ9J/wDS2KvQ&#10;q89+M3/IF8N/9jPpP/pbFQB6FRRRQAUUUUAFFFFABXn3xy/5J+P+wzpH/pytq9Brz745f8k/H/YZ&#10;0j/05W1AHoNFFFABRRRQAUUUUAFFFFABRRRQAUUUUAFFFFABRRRQAUUUUAFFFFABRRRQAUUUUAFF&#10;JRmgBaKKKACiiuS+IHxG0D4a6Gmq+Ib57HTmmjtvtCwSSfvJDhB+7B4oA62iuK1n4l+H9H8ZaR4U&#10;u72QeINUjkuLayit5JD5cY5kkMYPlx+8mP0rtM0ALRSUtABRRRQAUUUUAFFFFABRRRQAUUUUAFFF&#10;FABRRRQAUUUUAFFFFABRRRQAUUUUAFFFFABXnvxm/wCQL4b/AOxn0n/0tir0KvPfjN/yBfDf/Yz6&#10;T/6WxUAehUUUUAFFFFABRRXi/wC0ZrHirwv4Pvde0DXZdFWys5EjS2iiklvL6SSOK1T97FJ+78yT&#10;t60Ae0V598cv+Sfj/sM6R/6cravPPGGueNvhXFbyavr2ueI9DkuYxe3+l6bbS3unR/Zv9b5UUX+r&#10;80f885KuatrFz4h+B9pqk+u2/iK2vPEGmy2d/axiLzLU6tb+X/208ugD3iiuAm+LEUdxJH/wiviq&#10;UI/l+ZFpMhH1q/4g+IEfh/UHsv7B8Qagcf66x06SWL/v4KAOworjLnx9HZ6LY6l/YWvyre78WkOn&#10;SSXMX/XSP/ln+NGm+Po9T0/Ub4aFr9qLHZmC606SOWXP/PJP+WlAHZ0VxmhfESPXtUjsf+Ec8R2J&#10;cf8AHxfabJFEv/bSqc3xYijuJI/+EV8VShH8vzItJkI+tAHf0Vx/iD4gR+H9Qey/sHxBqBx/rrHT&#10;pJYv+/gplz4+js9FsdS/sLX5Vvd+LSHTpJLmL/rpH/yz/GgDs6K4zTfH0ep6fqN8NC1+1FjszBda&#10;dJHLLn/nkn/LSjQviJHr2qR2P/COeI7EuP8Aj4vtNkiiX/tpQB2dFcBN8WIo7iSP/hFfFUoR/L8y&#10;LSZCPrV/xB8QI/D+oPZf2D4g1A4/11jp0ksX/fwUAdhRXGXPj6Oz0Wx1L+wtflW934tIdOkkuYv+&#10;ukf/ACz/ABo03x9Hqen6jfDQtftRY7MwXWnSRyy5/wCeSf8ALSgDs6K4zQ/iJFr2qR2P/CO+I7Eu&#10;P+Pi+02SKJf+2lU5vixFHPJH/wAIr4qlCP5fmRaTIR9aAO/orj/EHxAj8P6g9l/YPiDUDj/XWOnS&#10;Sxf9/BTLrx/HZ6LY6mdC1+Vb3fi0i06SS5i/66R/8s/xoA7OiuM03x9Hqen6jfDQ9ftRY7cwXWnS&#10;Ryy5/wCeSf8ALSk0P4ixa9qkdj/wjviOxLj/AI+L7TZIol/7aUAdpRXATfFmKO4kj/4RbxVKEfZ5&#10;kWkyEfWr/iD4gR+H9Qey/sHxBqBx/rrHTpJYv+/goA7CiuLuviBFZ6JY6mdD1+Vb3di0i0+SS5i/&#10;66R/8s/xqOx+I1tPo+p6jLpGt2MdnszDe2Bjll/65D/lpQOzeyOw3e6mjafRTXj0H7U3gH+1Es9R&#10;1X+wZHH+s1eSK3jX65krlL/9vr4P6bPJE+tXMvl/8tIbYvUe0gdcMvxdT4acj6So5r5ku/2/vhNa&#10;3H2ax1DV9db+/pmj3MmPxcCrH/DcnhOa3ils/B/j2/8AM6R23hyUmp9tA0/s/F/8+z6SxuHPNeBf&#10;tOW154y8LXnhaw0nU726m0q9vo/stnJLH9oiixDF5n+r8wySZ/4BWdH+2lp1xG72/wAKfijII/7n&#10;hk//AByub8fft4p4P8E6vrMXwe+JUL2UXmRzaxoP2OyB7GWUyfu09zT54C+p16fvTgdL8L9J1TVv&#10;jzrmu65YahZXlroMVt509jLHa+ZNL5kscUrxhJPLjjto8jn/AFlfRA3N02mvkD4Kf8FCtE+IPgdd&#10;X8TeENe0W6S4e2kk03TpLyxkI7xygc16Jb/tyfBp5TFJ4pksbjtHeaddxH9YqPbU78iCOWYucOeF&#10;Odj6A2/jTSSD92vM/D/7RXw18W4XTPHOg3Ejj/V/2jGkv/ftzn9K9Et7yK6jSWCZJI26MpFacyOS&#10;pRqUfjgXKWkzRQZi0UmaWgAopKKAFooooAKKKKACiiigAooooAKKKKACiiigAooooAKKKKACiiig&#10;Arz34zf8gXw3/wBjPpP/AKWxV6FXnvxm/wCQL4b/AOxn0n/0tioA9CooooAKKKKACuD+I/wzt/iV&#10;a6TbXes6npkGn3sWorHYeURJLFIJI/M8yOTjI9q7yigDidW8ApqPij/hI7bXdU0zUzZpYt9jeLyz&#10;GJDJ9yWOTnL/AMq5z4ieF9O8HfCOy0bTI/KsbfVtIEY/7iVtXrNeffHL/kn4/wCwzpH/AKcragD0&#10;GiiigAooooAKKKKACiiigAoopKAFoopKAFpDS01pFUH5gPxoAgWUdDhadJIsa/McV5V46/aY+G3w&#10;6Z4ta8X2H29elhayi5uD/wBs48n9K4n/AIaS8ZeL0I+H/wAH/EGpwvyupa7LHpNtj/noBJzIPpUe&#10;2gd1PLsXUh7TktDz93/0o+jPOU98fnUM11FbxtJLNHHGo++xFfPH/CF/tCeOCRrXjnw94BsnH/Ht&#10;4Z0/7ZOfYyXHT/gAp13+yB4E+ySal8QNd8QeNfJj8yS58Ta04gh9x5flhKyc5/YgbrC4Wm/9or/+&#10;Ae9/8ijtfFH7Tnwu8GrKdV8d6NHIg/eRW0/2iQf9s49x/SuN/wCGwtJ1sA+DfA/jTxmv8F1Y6NJF&#10;bH/trIBVH9nHwT4auPGvjnXtL8I6ZoWhJNbaZpdrFZRRSxC383zZZP8Alp5kkkvftFHX0i2I+FCj&#10;9Kte0YnPL6XwQlP1l/8AI/5nz6fHP7QniYt/Y/w08O+ElP3JvEusfaf/ABy3/wAakX4f/tDeIlzq&#10;nxQ8PeFv9jw9oYuf/Sg17/HMGP3R/wB9VK+O9T7F9R/2ly60qEIf9u3/APS7nzx/wyxqmvOreJPi&#10;94+1c4/eR2d+lhbyf9s4hU1v+w/8JVl83UfD93rtx/z21LVrmU/rJX0CkITkCmSW6u2SgP50/Y0r&#10;kPNMd9ipb093/wBJPLdK/Ze+FWiri38AeH3/AOvixjn/APRgNdnpPw/8NaJ/x4aBpdn/ANe1lHH/&#10;ACFdJtx7UhYcc1XJA5J4mvP45sbHBHHHsRQn4VJtX+6PypaWtDG7G7V/uj8qrXVlDeW8kFxEksEi&#10;eW8UgGxgat0UAZuk6LY6Hp8Vlp1lb2dnEMR29vEI0QfQVLeada3kPl3FvDPF3SSMPV2koDme9zzT&#10;xD+z/wDDjxQ0zap4I0G7kkHMh0+JZP8AvvGa4e4/Yl+GMMjz6FBq/ha5P/LbRNZuYT/6Mr33b/sr&#10;SA4/u1HsYM7aeYYql/DqSPnv/hQvxS8Ixr/wiXxs1iWKP/l18VWUWoh/+2p/efrTP+E0/aD8ENjW&#10;vAvh3x/aIOLjwzqP2O4/GK46/wDADX0Uq8nkflTHP+c1l7G3wG/9pTn/AB6cJ/8Abtv/AEjlPn3T&#10;v2zPBttMlp4w0zxF8PLyY7QviPSpIo8+gkTIr2nwz4u0Xxdpou9B1mw1iyPS4sbhJk/NKvahpNtq&#10;9rJb3lrDcwSDDxTRh0YV4t4k/Y9+HWqagdW0OyvvA2usONR8K3j2Lx/SP/V/mlV+8uK+ArLaVP8A&#10;8mX6S/M9ySXKMxI4PFPjk8znINfO3/CN/Hn4Utu0TX9O+K+hxrzp+uJ9i1NfaO4B8tz/ANdPzq3o&#10;/wC154bt9Ui0fx3perfDPW2bBh8RQFbV8dTHcqPLZP8Ab4FL2yXxoTy6pP36D9ov7u//AID8X4H0&#10;LRVHT7+21OzjuLO4jubeQb45YpPMRx9avVuea007MKKTIoyPWgQtFFFABRRRQAUUUUAFFFFABRRR&#10;QAUUUUAFFFFABXnvxm/5Avhv/sZ9J/8AS2KvQq89+M3/ACBfDf8A2M+k/wDpbFQB6FRRRQAUUUUA&#10;FFFFABXn3xy/5J+P+wzpH/pytq9Brz745f8AJPx/2GdI/wDTlbUAeg0UUUAFFFFABRRRQAUUmaM0&#10;ARyYxzR8qp6CuN+IXxW8LfCzSft/ibXLPRrfHyC7l/eSEdkT77n2Arx3/hoXx38Uf3Xwr+H9xLZS&#10;n934l8VZsrHH/PSOL/Wyj6AVEpwprU7aWCrVoe0taHdn0i0hZcpz+FeOeOf2pPh14FvDYT65/bmu&#10;E7I9H0BTf3LyY/1eI+h/3yK5X/hmrxF8QmaX4r/EHVfEsDj59D0dv7O07/rmRF+8kH1Neu+BfhP4&#10;S+Gdm0Hhrw9Y6NGR+8a1gHmSEd3f78n41n78zr9ngcO/fn7T/Dov/An/APInkn/Cy/jf8SuPCfgW&#10;w8C6XIuRqPjG58y4Ye1tFzGf+uhpT+yjqfjLMnxP+IviHxn5g/eabZy/2dpx/wC2MXX86+iDhVwe&#10;fZqdwYxgZ59afsf5yP7RnT0oQUPz/wDAtzhfAfwT8DfDWFD4c8K6bpL7f+PiG2H2gj3kPz/rXe4A&#10;XgYpeO9O61uebOpUqS5psWud8Z6smg+FNW1P7PHd/Y7d7iO3x/rJI+Uj/FwBXR1xvxCVbiTwzpjY&#10;H9o63bAZ9bfzL3/22pEFjwL4MtfBmi2tvGRJeeVELy673EkcQjMh+uK6nA9KWigBMD0opaKACiii&#10;gApKWigAooooAKKKKACiiigBKKWigApMe1LRQAUlLXO+KvFkPhnTftGw3N3M/kWlnGf3k8/OIx+V&#10;AHJfE/xDqug6ZBa+Hby3tdTuVlk8vyTPLHEgzJMOTsSM458uTJKJ5fNY/wAN/gvbWPhS/bxhbnxJ&#10;r/iUx3OtzavGLnzMf6u1PpFGOPLH7vJk/wCehrtfCfh2XQ47i9vz9s16/cNeX5JIbniOP/nnFHzs&#10;j+pPzyOT2DGgcW6ezPnG8/ZXufB95Nqnwi8X6h4AuJDvl0eT/TNKm4/595D+7PuDUVt+0h4p+Ftz&#10;Hpvxp8K/2HbyfInivQt9zpT/APXT/lpF+NfR+QTx92qF5ZxalayW9zGlzBIux45UEiuPTFYew/kP&#10;XWZKolTxcOdd/t/+Bf8AyVyv4e8Qab4n0m31TRr231HT7gb47m1lEkbj1BrVEZKkHp9K+etc/Zbm&#10;8J6tc+IfhB4gl+H2sS/vJdKXMuk3Z9JLb+D6x4qXwh+0rJofiC28JfFrRT4B8USEJb30kmdJ1E/9&#10;O1x6/wDTOTBp+0a+MmeBjUXtMJPnXb7X/B/7dPocUtRq4ZQQQRT62PJFopM0tABRRRQAUUUUAFFF&#10;FABRRRQAUUUUAFee/Gb/AJAvhv8A7GfSf/S2KvQq89+M3/IF8N/9jPpP/pbFQB6FRRRQAUUUUAFF&#10;FFABXn3xy/5J+P8AsM6R/wCnK2r0GvPvjl/yT8f9hnSP/TlbUAeg0UUUAFFJmjNAB160jY9KiaQR&#10;xk9K+dPFv7Q2q+NtcuPCnwcsIfEurRny73xLcE/2RpeeOZB/rpP+mcf41nOXIdWHw88T8P39j1n4&#10;ifFTwt8KdCfVfE+sW+j2nIXzWzJIfRE6ufoK8eXx58Xvjtz4L0mL4Z+EZGKr4i8RJ5uo3MZ/5aW9&#10;r0j/AO2tdJ8PP2Y9H8P65D4p8W39z4+8cYyNZ1f547frxbxfciH0Ga9skyIwPlX68ioip1PjPQ9v&#10;hMD/ALuvaVP55fD8of8AyX/gJ4t4A/Za8H+DdY/t7WDeeNPFbjL654jf7VN/wAH5Ix9BXtkcaEcL&#10;inqo44pGxxk1pThyaHmVsTXxE+etO5JgUtJS1ZgJgelFLRQAlLSUtABXGaypm+JnhqKRQYY9P1G5&#10;GT/y0ElrGP8AxySSuy3D1rjoFF58VL0cBbLRrfb/ANtbiX/5HoA7KikzS0AFFFFABRRRQAUUUUAF&#10;FFFABRRRQAUUUUANo59K8b8aftAWulaRrdz4W0e48YzaTBLLdXVrKI7G3MWDJG9zz+8/6ZxiQ8Vw&#10;v9rfEfxhaw3OqeOP+Ecini/48PDGnxxZ+slz5sh/7Z+XXnYvH0MF/EZ14fCVMT/DPp7Joya+WIfA&#10;cO3E/iXxpcyf89JPF+pRf+i7mibwGu4G08VeM7Cb/ntH4s1GX/yHLLJHXk/2/hz0v7GxB9RSSxwx&#10;mST92i+tcX4TT/hKNUPiq4iY28sfl6NG4+5b95faSXrn/nn5Y6+ZnwPxtrHj/wAO+CtclfxdH4s0&#10;S2tzdXul69ZRxS3NvH+9ltorm28ry/Nj/d/vYpK9l8L/ABmsru6stN8R6fceEdYvjst4tQkElreS&#10;cDFtcj93J/1zOyTj/V16+HxlDGfwzzMRh6mG/iHqNLSUtegcolFLRQAn8Nc3408B6H8QNDuNI8Q6&#10;Zb6vplwMSWt1GHU/hXRFvlzSfe9qZcKk6b54PU+X5vBfxA/ZjYXvgl774g/DyPm48LXz+ZqNhGB/&#10;y5Sf8tB/0yP4GvZvhf8AFjw18XvDUer+GNQjvrbPlzxE7JbeTH+rkj6ofrXcDO0g/NXhPxQ/Z4l1&#10;DxFL42+Heqf8IX4+j/1lxFHiy1T/AKZ3kX/LT/rp1Fc3JOn8B63t6GYaYr3Kn8//AMn/APJHvPFL&#10;XinwZ+Pr+MtYufCHi3Tf+EV+IenLm80eVv3dxGP+Xi2k/wCWkXvXtX8NaQnznm1qM6E+SY+ikpa0&#10;MAooooAKKKKACiiigAooooAK89+M3/IF8N/9jPpP/pbFXoVee/Gb/kC+G/8AsZ9J/wDS2KgD0Kii&#10;igAooooAKKKKACvPvjl/yT8f9hnSP/TlbV6DXn3xy/5J+P8AsM6R/wCnK2oA9BpKKKAIWjBIJPAr&#10;J8Q+INP8K6Tearqd3FZWFrH5s9xcPiONB1JNW9S1C20exuLy7uI7e1t03ySSvsRF9Sfwr5f0mx1L&#10;9sLxLFqurrJY/B3TbjOn6byj+IJIzxcS/wDTv6RnrjmolM7cNhfbfvKmkI/194vneKf2vroJEb/w&#10;l8HFf55P9XfeIM+n/PO3/U/+i/o7wn4M0bwHodto+gabbaXp1uMR21rGEjX6Cte3tYbOJIoo0jRM&#10;IqoPu1NIvAAO0U6cOQMTifbe5TXJDt/XUlox7UDpS1RxBSUtFABRRRQAUUV5l448cX1hqR8M+GGi&#10;vfFF2hklmufnttJtun2i4x/5Dj6yEdgHcAGt4u+JGjeCYrJLy6klvrwD7JpljAbi6uev3I05/wCB&#10;/cHrXkPib4n/ABD17xc3h+0jtPh/YtZJfGbZHqWp+WZTH6/ZovuH/n4ru/C3guy8LzXF2XuNT129&#10;H+m6zfZluLjpxn/nnz/qo/3cdeb+Pdb07RPjZL/aF7b2HmaBH5f2qTy/+XmWvBx+LqKhP2Z3YD2d&#10;TEQp1Cpc/D1dUMv9t+JvFmuyyf6w3WvXMUX/AIDW0sUX/kOqX/CjfAX/AELlv5v/AD18yTzf+/lX&#10;v+FreC/+hw8P/wDgytv/AI7S/wDC1/A//Q4eH/8AwZW3/wAdr4OpicZU/nPu/Y4ddBtr4DfSvKl0&#10;DxX4s0GWP/V/ZtaubmL/AMBrnzY//IdbHg/4qfEXQ/FF7oGpWlp47sLKxhvTdWyR2WqESSyx/cz9&#10;nl/1frb1kR/FHwXNL5cfjDw//wCDGL/45V/4aatp2ufF7XJNPvbe/ij0Cx/49ZPN/wCXm5r2crxm&#10;M9v7OoeFmeHw6oe0pnuPgzxxovji0uJNHvGlmtZDHc21ykkNzbyd45YpBvjP1rrK8i8UeB7bXb22&#10;1WzuJNG8S2Uf+haxaj97H/0yk/56x/8ATOWtX4d+OLjWrqXw/r8C6Z4psUEkscb/AOjXkfQXNvnk&#10;xnvHnMZ65Bjkk+3p1/aHyZ6RRRRXUAUUUUAFFFFABRRRQBmatqlnomnXOoX91FZ2NvGZJ7iWTZHG&#10;g5Lk149dSaj8Zm8/UhcaP4GbmDTMyR3Oqx/89Ln/AJ5xf9Ox/wBZ/wAtP+eVWPEk7fFLxtNo7gye&#10;EfDt1Gt2GwY9R1AHzPLz/wA87fAP/XTH/PKu2rgxGI/5dmZyHxA0MS/CnxLpOl2X/MFuba2tbWP/&#10;AKZSeVFHFXk0fxX0XS4dN068s/ElrfSW3mR2svhjUfNk8vy/N/5dv+mkf/f2voivJvipaata+P8A&#10;wrrWn6BqGvWNvpupW1z9g8vzY5JJbGWL/WSxf88pa+dxmH+s0z2Msxn1ep7M5kfFvQF6WPij/wAJ&#10;PVv/AJGoPxa0Bv8Aly8Uf+Enq3/yNWHoPxtk8Q2P22z+H/jCWPzJIpPNtraOWOWP93JFJF9p/dyV&#10;LqHxuk0i4023ufh/4wFzqFz9mt4o7a2klkk/7Z3NfL/V1f2fsz7H2+ntOci8Y/EbTvFXg3xTpOj6&#10;d4kv9Sk025tvssXhjUv9ZJF+6/5dq+g5dDstc8N/2Tqllb39jcW3lXNrdR+bFJXD/CDT9W/tvxfq&#10;2oaLeaNHe3Nt9miv/L82Ty4v+mcsteoV9Zg8P9WpnxOZ4v6xU0OItde1L4Myf6ddXGr/AA//AOfq&#10;6k8y60X/AK6Sf8tbb/yJH/00j/1XskU6TxJJG/mRv9x06Vxtcj4Buz8OfFtv4Nmdl8O6kZH8PSKM&#10;/Z5Ix5klifby/wB7F/0z8yPpEmfew9fXkZ5Z7TRRRXeahSUtFACUEdeKWkNAHlPxi+BWkfF/TLR5&#10;5bjRvEmnP5ul69YHZc2cnPQ905GUPWuS+Ffxs13Q/Fkfw3+KltHpvi7pp+sQnFlrkY/5aR/885Ou&#10;YjXve4tgE8kc4rg/i98JNE+M3hN9E1lWhAcS2l/bnbcWc4+5LE/YisJ07e/A9PD4qFSH1fFfB/6T&#10;/X8p6Hxijp9K+dfg38XNb0XxT/wq/wCJbJF4tt4/+JXrRG23163H/LSP/pqMfvI+3XpX0V2q4T5z&#10;nxGGnhp8stunmOooorQ5AooooAKKKKACiiigArz34zf8gXw3/wBjPpP/AKWxV6FXnvxm/wCQL4b/&#10;AOxn0n/0tioA9CooooAKKKKACiiigArz745f8k/H/YZ0j/05W1eg1598cv8Akn4/7DOkf+nK2oA7&#10;zHSkVs7qeK8y+P3xTT4PfDXVdcij+1alj7Pp9p3uLuTiKP8AE0pTUdy6NGdepCnDqeXfFXUJ/wBo&#10;b4op8KtKuZYPB2j7Lvxhe25x53OYrEPnvjMnfGK+i9H0mz0Kwt9NsbeO1sYIxHBBEuERAOmK86/Z&#10;9+FK/Cf4Z2dhezfavEd/L/aOtX0mC9xeyYMhP6J9BXqBYK5BOMdfephC/vzPRx2Ihph6HwQ/F/zf&#10;10LVFA6ClqzywooooAKKKKACiiigDifij4wPgvwu93bQC/1a6njstOsd3/HxcyEeWnUfIMGRyOkc&#10;ch5xXNeCPCjeEtLlF3cjVNZvJftWo6nIMS3lwT88nU9uI4/+WcYjjqrfMPF3xiv5pQBp/hK2+w2/&#10;/X9cxxyyyf8AbK3Nv/39krr68zEVP+XZnU2CqN/oenat5X9oadZ3/l/6v7VHHLV6iuTyMVo7nx/4&#10;J8beA/Cfg3wZoPiDTpLXxD/Ytt5lrL4cuZJfMjii83/llXTf8LH+Gv8A0Dbj/wAJi9/+Rq9P+OcM&#10;f9ieGrn/AJebfX7Hy5f+efmS+VL/AOQ5ZaWvj8wpww9Q/QMvxFTEUjw7xH438BeN9N1Pw74f06S/&#10;8Qx/Zv8ARYtAuYpY/Ml/65V9W2Gh6dpPm/2fZW9h5n+s+yx+V5lcP8DIo/8AhFtXuf8Al6uNf1Lz&#10;Jf8Anp5dzLFF/wCQ4oo/+2VejV9Dg8P7Onc+UzDEfWKlgrl/HXhe4160t7zTLlLDxJpUn2jSr6T/&#10;AJZyf885P+mcn+rkrqKK9A8os+BPGVv488M2mqxQSWk8jPFcWMwzLb3EUhjlif3jkBFdX2ryDwxI&#10;3hL4wXFqoWPTPFVt9pGeqajbCOOQf9tLfyv/AAGNew169OftIXOoKKKK2AKKKKACuN+J/iaXwT4H&#10;1fVbSGO51JEjt7KJ+ktzLIIraP8A7+yRj8a7KvJ/i1INQ8Y+AdGzuT7bc6vcp/z1itrcxgfhLc28&#10;n/bKsqmwEvg3wzF4N8L2OkpLJdG3jzJdS/625k/1kssn/TSSTzJK3aKK8c5QooooA8T0f/kfviX/&#10;ANh+P/022NWdK/5LX4Z/7AmrSf8AkWxqMxf2R8VfGdlJ/wAxH7Nrcf8A1z+zRW3/ALY/+Ras+Eov&#10;7W+NH2mP/VaNoEkUn/XW9uYvK/8ASH/yLXy1Om/7UPtqlT/hLPXqKKK+pPiArl/iB4duvFHhW6hs&#10;nittcgMd7p1zJyI7yP8AeRf+RP8AyHXUUULcZqeCfFlt428I6Tr1vFJDDqNpHdLHL/rI/MAOw/jx&#10;XRV5d8D5Psdv4v0LGY9K8RXMcX/XO4jivR/6VV6jXuI6gooopgFFFFACYHpSMBtPFOooA8v+Mfwd&#10;0r4yeFF027lm0/UbZvtGl6xbn/SNOuB9yaM+oNcz8Bfi3quvX+p+A/HccVj8RdAwLtYxiLULf/ln&#10;eRcdD+h/T3EdeleMftBfCfUPGUGmeLPCM0enfEXw2TcaVd4x9oT/AJaWsn/TOQcVhUhr7SB62Frw&#10;qU/qeIfufYf8j/8AkX9r7z2nOO1H3q81+CfxfsfjL4LttatkksLuOQ22oafN/rbO5T/WRSe4r0kc&#10;ZFb6SR5talOhUdOZJRRRQZhRRRQAUUUUAFee/Gb/AJAvhv8A7GfSf/S2KvQq89+M3/IF8N/9jPpP&#10;/pbFQB6FRRRQAUUUUAFFFFABXn3xy/5J+P8AsM6R/wCnK2r0GvPvjl/yT8f9hnSP/TlbUAds37vL&#10;E89vwr558eM3xW/aq8J+FgofRPA9p/wkd/3Et5ITHax/9s+ZfxFfQ8y/dJ6Zx+dfPP7KP/FV6x8U&#10;vH0/72XxB4kktreUd7Kz/dW//tT86yqa2gergU6dOviF9jT/AMC/4HMfR4HA4owPSilrU8oKKKKA&#10;CiiigAooooAKSlpKAPEPhFIL7wWNYH+s1zUb3VvN/wCmVxcyyRf+QvKj/wC2Vd1XD/Az/kifw+/7&#10;FzTf/SaKu4rwam5kFFFFBiec/HP/AJFzQ/8AsP6b/wClNQj7xqb45/8AIuaH/wBh/Tf/AEpqEfeN&#10;fKZt/Epn3GQ/7vUJvgZ/yJN9/wBh/Vv/AEulr0avOfgZ/wAiTff9h/Vv/S6WvRq+mpfwj5LEfxag&#10;UUUVqchxfxMk+wReGtaj/wBbpWv6bL/2zuZfsUn/AJDuZK9obrXifxp/5Jnq/wDz1/d+X/1082Ly&#10;q9sPWvSwv8M3p7DqKKK7DQKKKKAE7V5Z46/5Lb4O/wCxd1v/ANKNMr1PtXlfxSjGn/ET4f6r/BcS&#10;XuiEf9dYvtP/ALY1jU+ADfoooryDkCiiigZ5N8Qf+Sx+FfL/AOgBqXmf+BNj5X/tWrPwb/5GD4je&#10;Z/rf7aj/AO/f9m2P/tTzax5pv7b+LXi+9k/5hX2bRIov+2UVzLJ/5Mxf9+qteDZv7J+MVzbR/wCq&#10;17RJLmT/AKZyWUsUX/ou+/8AIVeBCf8AwoH1FSh/wlnr1FFFe+fLBRRRQM5/4YZ/4WF8RY4seX5t&#10;jJz/AM9Ps3P6eXXqo6V5d8GVF1qPjzUz/qrzX5I7fP8Azzt7a2tpP/IsUteojpXr0/gOoWiiitgC&#10;iiigAooooASjA9KWkoA+Nf2lvFFp+x/8QbD4sWMUtx4e8TXY07X9DtRg3Fz5UkkdxH/00/dkf/Xk&#10;zXrV9+0Bp2tfsy3/AMV/C8gjtpNJlvrJNUt+ssZMflyRiQc+YNhHmd+tcl8U7fTP2mPH/hvwC+mQ&#10;ap4FtZH1rVLmeM/6YI45Io0t3OP3fmSxkyR8nH/POT956D4++C8ev+AtF8G+GbnT/DGgafd2kv2D&#10;+zvNikjt5o5BFgSx4/1fWo5TqnWlX5Of7Az4R+NPFPja+hvbvV/D+s+HPsZiludGtJIxHqMZj8yO&#10;OT7TJ5kfMnb/AJZ17BWVpWj2uiQNDaQR2qSTSXDhP+ekkhkk/Mk1q1ZyhRRRQAUUUUAFee/Gb/kC&#10;+G/+xn0n/wBLYq9Crz34zf8AIF8N/wDYz6T/AOlsVAHoVFFFABRRRQAUUUUAFeffHL/kn4/7DOkf&#10;+nK2r0GvPvjl/wAk/H/YZ0j/ANOVtQBteOtXXw/4S1zVM8WdlcXHH+wmf6V5r+xzoQ0P9mvwJb95&#10;LN7n/v7LJJ/7UrV/am1YaT+zv8RJmH39GuLf/v5GY/8A2euj+Duj/wBg/CvwdpH/AD46PZQf98RI&#10;P6Vj9s9T+Hlz/vz/ACj/AME7iloorY8sKKKKACiiigAooooAKSlpKAPEfg/H9g8ERaUOZNGvb3SP&#10;/Aa5lji/8hxxV3NcjNH/AMIp8YtYsJAfsPim3/ta2z/z8xRx21zH9PL+zSf9/a66vGqfxDIKKKKz&#10;MTzn45/8i5of/Yf03/0pqEfeNL8c5o/7E8PW3mf6Tca/Y+XF/wA9PLl82X/yHHLSD7xr5PNv4lM+&#10;7yX/AHeoTfAz/kSb7/sP6t/6XS16NXmnwHmj/wCEX1e28z/SbfX9S8yL/nn5lzLLF/5Dlik/7a16&#10;XX01L+EfIYj+LUCiiitTjRxfxMi/tCw8P6NEMy6rr2mx4/6Zx3MVzL/5Dtpa9qryDw/EfFnxkDZE&#10;mmeErPHPfUrkdveK2/8AS6vX69Sh/DOsKKKK6gCiiigArgfjHoN74g8B3zaTD52s6bLFqunxgcy3&#10;FvKJRF/202GP/tpXfUlAHm+g65ZeJtEsdW0+TzbG8to7m2l/56RyVp1w9pbn4aeOJNAlPl6BrlzL&#10;e6LMf9Xb3P8ArLmy/H95LH9ZP+eddxXhVKfszIKKK8z+JfiTxNp/jTw9oXh/UNP0trzTb69uLu6s&#10;vtP/AB7y20cf/LWL/n5krGpU9nT9pUCnTqVans6ZiaOM+PviWP8AqPxf+m2xqTRv+S2eGf8AsAat&#10;/wClOm1xmg/D3x5ocVyB8QbO6uby5kubi6utA/e3En/gTSXfgHx3ca1o+qp48sra906XMUsegf6y&#10;OT/WRyf6T/q5K+Xp16f1z6x7Q+7nh6n1P6ufS9FecfCrxNr+ual4l07xBc2d/LpVzbeVdWFl9m/d&#10;yReb/q/Nlr0evqadT2n7w+EqU/ZVPZ1ArC8ZeJo/B3hfUtakjkuvs0f7q1i/1tzL/wAs4o/+mksn&#10;7ut2uN0m3/4WZ4+icHzPC/hW58ySX/lne6l/zz/6523/AKM8v/nlXTSp+0A7b4Y+E5PBfgTRdFuX&#10;S4vre3El5MgBEt1ITJcSf9tJXkP412VFFeyahRRRQAUUUUAFFJRkUALWZrOtWvh7Sb3U7xxFaWcE&#10;lxLJ6RxjJ/SsPUvih4N0e4FtqXi/Q9Pn/wCeNzqUUcn6yViax4g0nx1qvhvSdH1Kx1WyuLk6le/Y&#10;5opUNvb4cHIP/Pw9t+G+ldDszS8C+Gfsdraa1qduE8RXSy3F3Jv5SScxeZF9EEMEf0jFdvRRTELR&#10;RRQAUUUUAFFFFABXnvxm/wCQL4b/AOxn0n/0tir0KvPfjN/yBfDf/Yz6T/6WxUAehUUUUAFFFFAB&#10;RRRQAV598cv+Sfj/ALDOkf8Apytq9Brz745f8k/H/YZ0j/05W1AHn37cly9r+zD4xEfMk7WUA/7a&#10;XkS/1r3TT7VLWxt4E/1aRhB+VeD/ALcS+b8BLq2/5+NV02L87qOvoCL/AFafQfyrD/l4erU0y+l/&#10;jn/7YS0tJS1ueUFFFFABRRRQAUUUUAFFFFAHEfFTwbJ4w8MRrZTx2mvadcx3+l3U2SiXEZ+6+OfL&#10;kjMkUmP+WcsgrD8GeLYvGehi+it5LG5jk+zXtjJ/rLK5j/1kclep15X428G6gdYbxf4QRf7cC+Vq&#10;OmSv5cWrwxnjn/lncx/8s5f+2cnGDHyV6ftAN6qst3bWn/Hxcxxf9dZKzPCvjLTfGVpJLZGSO4t5&#10;PLvbG6j8u5s5P+eckf8Ayzryz4g+GdJ8TfGjy9Y0mz1SKPQI/L+320cvl/6TLXhYip9Wp+0NsPh/&#10;rNX2ZwXgPwH4c8ZeCfBmva5q2uX+uSaTbS/apfE+peb5skUXm/8ALzXRf8Kt8Kf9BXxB/wCFhqX/&#10;AMk1pf8AClvh9/0I3hv/AMFNt/8AGqP+FLfD7/oRvDf/AIKbb/41XxtTEe1qfxD7+lh/ZHIeKPAf&#10;hzwRpup+I9D1HWLXXP8ARvMuv+EnvZPM8uX/AJaeZc/vK+noru2u/wDj3kjl/wCuUleHt8Hfh8P+&#10;ZG8N/wDgptv/AI1V74VeH9J8M/F7xDHo+nWelxSaBYyyxWFtHF5n+k3Ne1gMZ7T92eDm+D/d/WD2&#10;yub8ceLG8L6dEbS3+361eSGx0nS8f8fNz/8AGv8AlpJJ/wAs445KPFfjKx8HpbwTK97qt2CllpFl&#10;+8ubyT/pnH6f9NP9XHVzwH4DvrTUW8S+J3iuPFF0nlRwwLvt9Kt+otos/nJJ1kI9kx9RSp+0PkzZ&#10;+G3hEeB/DcWnyXS3188j3Oo320A3NzKS8kh/HgZ/gCeldrRRXsGoUUUUAFFFFABRRRQBzHjDwtY+&#10;OdCuNJ1FC9nN/FG+yWOQH5JIpB9yRHHB/wD1V51p/ibUPBOq2vhnxpJ/pVzKItO10R7LbVc/8suP&#10;9Vc/9M/+Wn/LP/nnH7ZWZrmhad4n0m40zVLODUtOuI/LltrmMPHIPfNY1KftAPO/iDq1z4e8C+Jd&#10;Ws/+Pmy025uY/N/56RxV4neeCvEXiS40fWrn4i6xFqVvZSRRyxWWm/6u58qST/l2/wCmcVej+Pfh&#10;P4v0/wAH+ItI8H6muuadeadcWsWj+IriQyQ+ZEY/3N714/55yiTP/PSOuFPxCh8I2FtbeMNG1jwd&#10;JbRxxSS6xZSfZv8AwJi822/8i18pmdPEU6f7s93KfYe0/eFf/hA/E/8A0U7XP/Bbpv8A8jUf8IH4&#10;n/6Kdrn/AILdN/8AkatzS/iR4P1yPzNP8T6Hf/8AXrqUctR6p8TfB+h/8hDxXodh/wBfWpRRV8ly&#10;1ex9dekcpqfh/wATfDnw34v8R6f8QdYlvvsUt7L9qsrLypJY4v3X/LtX0jYTfa7G2kk/1skfm189&#10;eJPEU/xK8G65o3gjw7rni251CxubaO6tbL7NZfvIv+fm58uP/v1JXsOmfC/xB4rt4k8b6mtrpSRb&#10;P+Ec0OSQRyDH/LzcnEkn/XKPy4/XzK+yyyniKlP94fGZt9XdT92ULjVtS+J99JonhSaS20lJTFqv&#10;iiE8Rf8APS2tz/y0uf8App/q4v8AroPLr13w/wCHNO8KaLZ6TpVtHZabZxiKCGMcIKm03TbXR7KC&#10;ys4I7Syt08uK3t0EccaemK0K+mp0/ZnjhRRRWwBRRRQAVy/i7xto/gnS/t2s6gtkkjeVFHkyzXEv&#10;aOKJAXkk4+5GCetUfiB42g8DWdssVvJqet6hJ9m07TYX/eTy9v8AcjH8cnYfhXJeGfBU9vq7eIvE&#10;VxHrHiqVNhu/L/dWcZ/5draP/lnH/wCRJP8AlpWNSp7MDlPih8SviB/wi66lpKw+BdNfUtOsRLdp&#10;Hd6pJHc30Nt5mw/6Pb/6z/lp5nv5dcnf/Dfwxqkkcniee88W3PX/AIqjUpL2L/v1L+7j/wC2cde7&#10;azoeneIdNl07VLK31SxuP9Za3UfmxSf9sq+fJfhF4Hl+KPi+2/4Qvw/9mt47Ly4v7JtvKj/df9cq&#10;+UzKdSpT9oqh7GU1KbqezcDobDwn4L0+Py7PRdDtYv8AnlFbRxVR1T4ZfDrVpfMvPDHhuWT/AJ6/&#10;Yo/N/wC/tS/8Kc8Bf9CN4b/8FNt/8ao/4U54C/6Ebw3/AOCm2/8AjVfJqpL/AJ+H2LpxSuZ142u/&#10;DmPTbnwX4y1S1NzqVlY/2XqlzJq9j5ctzFF/qpP3kf8Arf8AlnJHXs2m/FZ9AnSw8d6cnh6WR/Ki&#10;1m3kMumXEncGT/l3k5PyycdMSSV5v8A/hn4QtfDf9op4U0OLU7fXtWEd1Fp0fmx+XqVz5X72vZ7q&#10;zj1C2ktriOO6tpI/Lkilj82KSvusHUqUqf7ypznwGMxFOpU/d0zuqWvDtP1K4+B7p5kkl18OsfvP&#10;MPmS6D/9xf8Aor/rn/q/bI5hNGHTvXu06iqHKS0UUVsAUUUUAFee/Gb/AJAvhv8A7GfSf/S2KvQq&#10;89+M3/IF8N/9jPpP/pbFQB6FRRRQA3+GsPxTNqFv4b1W40e3judVjt5JLOJ+kkoj+QfnxW5/DXLf&#10;EeYW/gDxHJ9tfTPL064P2yP78H7s/vB7jrUTLj8RxXgnV/HereLLW71OG6tdDvI7hRZXNusZt44x&#10;GI5CRz5kknmfu/8Ann9K9dr5t+Dq3N54+0zVtXinstdvP7St7hTjjy/s/lWw/eyfu44/3nX/AFlf&#10;SVaIxH1598cv+Sfj/sM6R/6cravQa8++OX/JPx/2GdI/9OVtSLPOP20F874d+Hbf/n48VaXF+cwr&#10;6CXvXz3+2I2/Q/hpD3n8d6TH/wCRJK+hF71z0/4kz1az/wBhoLzn/wC2ktLSUtdB5QUUUUAFFFFA&#10;BRRRQAUUUUAFFFFAHB+MPhfpfjG6j1B2uNI8QW8fl22s6ZJ5NzGnUoe0kZJJ8qQPH7V454k8E/Ef&#10;wz41OvXel2/jnTv7OFibnQ/Ltb6IxySSeZJbSyCM8yf8s5P+2VfTrY70i47Vy4jD08TT9nUNcPVn&#10;h6ntIHyZP8YPC2mtCutXV34ZeXkR+ItOudNB/wDAmKOnf8Lu+HX/AEPvhf8A8HVt/wDHa+sNv0ox&#10;9Pyr5qXDuHf2z3v7cqfyHyZb/FjQNa8z+wDqniyWPj/indNub6L/AL+xxeXH/wBtK3vCPgP4leIP&#10;GGo62llb+ANMuLK2sRLqflX2pHy5ZZPMjjikMcX+t/5aSSdP9XX0rx6UH5sV6OEyehhp+0RwYrMq&#10;uJh7NnGeCfhvo3g1p7q3huL3WLzBvdY1GTzb246H55P7mf8AlmmEGOB1rt6KK948sKKKKACiiigA&#10;ooooAKKKKACiiigApKWigDmde+H/AIW8Sv52s+GdJ1iT+/f2MU3/AKGKl8P+A/DXhbLaL4c0vRTj&#10;H/Evso7f/wBAAroaKVl2HdiUtFFMQUUUUAFFFFABVDUL+20ewuLy9njt7OCN5JZpOERBzzV+vK/j&#10;RMdcXw94MQfu9dvvNven/Hlb/vZf+/kn2aL/ALeKAMfwXb3HirULnx3rFs8d9qsfl6dayD/kHad1&#10;jj/66y/62T/v3/yyrtqKK8KpU9oZBXH+LfhD4H8eS3Nz4k8H6HrNzcR/ZpLq/wBOill8v/rp/rK7&#10;CikZp6ny38Ofg74DuvBtr9r8EeG7qW3lubH7VLpNt5snlyyxeZJ+7/6ZVr+CfgZ8OtQ+L3iCK48B&#10;+G5ItO0Wxltov7JtvKjkuZb7zZfL8r/p2jrY+Gn/ACK0v/YS1L/0ulroPhx/yV/xn/2ANJ/9KdSr&#10;5jB1Kn1yoj7bHf8AIvuehaD4e0nwxpsWnaPp1no2mx/6u1sLaOKKP/tlHWnRRX058ORSwxzR+XJH&#10;5sUlcz8Mr2XwR4il8AzPv0kxvfeHpJGxttww8yz/AO2XmR+X/wBM3H/PM11dcV8VoJLHwyniK0j8&#10;3UvDVx/bdv5P+tk8v/Wxf9tbbzY/+2ta4ep7OpY2Pa6KpWl5DqVtHcQSRzW86eZHJHzvT/Jq7Xsm&#10;oUUUUAFee/Gb/kC+G/8AsZ9J/wDS2KvQq89+M3/IF8N/9jPpP/pbFQB6FRRRQAVzHj25Np4L16QT&#10;21s4s5tkt1/qwfLP366evI/j5eaAuh6Jp/iiy0m58PajqHk311rig21vGI5GPU/6x8eWnfMh+lZz&#10;LhuZPwn8OjwhrVtDe+DfDvh3UL63kJm0vVXuZJT1k8uMxf6vp3r2+vnT4RxQ6V460po/Dfh3Rl1z&#10;Tbi+istM0mK2vdMtvMj+zebIDyJO4/56V9F1syB9effHL/kn4/7DOkf+nK2r0GvPvjl/yT8f9hnS&#10;P/TlbVIHmn7Wf+lah8F4O3/Cf6dJ/wB8CQ19EjvXzx+01/pHjr4IW3r4vjl/79wyGvocd65ofHM9&#10;XFK2Fw//AG9/6UPooorpPKCiiigAooooAKKKKACiiigAooooAKKKKACiiigAooooAKKKKACiiigA&#10;ooooAKKKKACiiigAooooAKKKKACiiigAooooAKKKKACiiigAryHUJv7S+OmptIcw6PoFrHD/ANdL&#10;m5ufN/8ASa2r16vHrPH/AAuLx5v/ANZ9m02T/tn5cv8A9trlr/wwOrooorzDkCiiigDw2df+Fc+L&#10;NX0XUJI4tIvftPiDTbqX/nn5vmXMUn/XKSXzP+ucv/TOuq+Dui3kljqXizUIvst94iMUltayDMtt&#10;ZRx/6NFL/wBNP3skn/bXy68//bE07UfEXh/TNF0O58rV/sWrXP7qLzZZLb7DLHLF/wBtJZIo69+0&#10;vULbVtNtr2zkjurG4jjubaWL/lpFJXn06FOniKlQ9rEYupUwdOmWqKKK9A8UKi/11S0ULcZmfs/S&#10;f8Wl8PWTddJEuif+Acslt/7Rr0mvNvgP/wAiDef9jHrn/p2uq9Jr3FsdQUUUUwCvPfjN/wAgXw3/&#10;ANjPpP8A6WxV6FXnvxm/5Avhv/sZ9J/9LYqAPQqKKKACoZoY5o9kiLJH6SVNRQBF5KeZ5mz9561L&#10;RRQAV598cv8Akn4/7DOkf+nK2r0GvPvjl/yT8f8AYZ0j/wBOVtQB5z+0B+++OnwFth0/tm9l/wC/&#10;dsa+gvWvnr42ESftUfs+W/Ytrsv/AHxZp/jX0L61zU/4kz1cb/u+HX9x/wDpcySlpKWuk8oKKKKA&#10;CiiigAooooAKKKKACiiigAooooAKKKKACiiigAooooAKKKKACiiigAooooAKKKKACiiigAooooAK&#10;KKKACiiigAooooAKKKKACvINeQaX8dWkcjytc8OxxRgdpbK5kP8A7fZ/7Z167/DXl/xs0+aHQbDx&#10;PaJJNc+F7z+0zDD/AKyW38sx3Mf/AH6kkkH/AE0ijrGpD2kLAblFRWt3Hd20VzbyRy20kfmxyxf8&#10;tKlryDkCiiigZ4b4Vm/4SDVvEHie8/e397fXNjF/07WVtcyxRRR/9+/N/wCuktb3wbm/sPWvEvg+&#10;P/kGad9m1Kyi/wCfaK58391/1z8y2l/7+1znw2GfC7/9hLUv/S6Wui+HH/JX/Gf/AGANJ/8ASnUq&#10;+XwlSp/aFQ+1x1On9QpnqtFFFfUHxIVVv7u206xub24l8q2t4/Nkl/55x1arhPidGfElvp3gi2G6&#10;bxNJ9muB/wA89Oj/AOP2T/v3+6/66XMdKlubHYfA/Tp7H4T+GjdRNHf3tsNSuo5f+WdxcE3Mo/7+&#10;SmvQaZT6941CiiigArz34zf8gXw3/wBjPpP/AKWxV6FXnvxm/wCQL4b/AOxn0n/0tioA9CooooAK&#10;KKKACiiigArz745f8k/H/YZ0j/05W1eg1598cv8Akn4/7DOkf+nK2oA84+KCCT9rf4JRj/l3stcm&#10;/O3jj/rX0KO9fPPjjE/7Zvw2iHS38PajN+ZCf1r6GHeuWnvM9fHfw8P/AIP/AG+Q+iiiuo8gKKKq&#10;3l1DZW8k9xIkUEY3vLIflQUAT49qK8YvP2m/C903l+GdN1nx0PMaKSfQbeMWo45IuriSK3k/7ZyP&#10;0rK/4XZ8QrhvMt/h5otpb4/d/wBp+JpRNn18uKykH/kSuCpjMPS/iVDqp4PEVPgge97qXmvBj8Z/&#10;iTFH8/gXwzcf9cvFFxH/ADsat2v7SkNmif8ACU+DPEvh0Yy97a28epW//ksZJP8AyHU08wwlX4Kh&#10;pUwWIp7wPcaKwfCPjLQvHmhxat4c1W01jTZP9XdWUgkjP5VvV6JwhRRRQAUUUUAFFFFABRRRQAUU&#10;UUAFFFFABRRRQAUUUUAFFFFABRRRQAUUUUAFFFFABRRRQAUUUUAFFFFABSUtJQB4dokA+F/iP/hD&#10;LgGLQLwySeHbj/lmI8+ZLZH/AKaRf8s/+mX/AFykrvKveLfCdh430O50zVYWe1f94JIz5csUmfkl&#10;jk6pImODXmyeJtR+Hd9FpHjiTzLeWTy7LxP5fl2t7/0zuP8An3uP/IcmR5f/ADyj8vEYf/l4ZHd1&#10;5z4u+Lknh/xBe6LpnhPXPEd9ZW8csn2GSyji/ef6qP8AeXMX/POup8Z+LLLwT4fk1bUI7iW2jltr&#10;byrWLzZZJJJYoov/ACJLHXg1/wDEi5h+IniHVv8AhB/Fktte21tFH5VlH/yz83/prXjYjEeyp+4e&#10;hl+HeJqfvPgI/BviDxN4f8N21lefDrxJLffvJbnyrnSfK8ySXzZfL/07/ppV3w7428R6L8Qr7Wf+&#10;FbeJJdN1HTorG5/0nTfNjktpZZYvL/07/p5l/wC/UdL/AMLel/6EPxh/4Lo//jtJ/wALcl/6EPxh&#10;/wCC6P8A+O18xTrTp1faezPtamGp1Kfs5zPa/A/jK38eeHI9Wgsriwikubm1ktb/AMvzY5I5ZI5f&#10;9XLJH/rY66KvBfhD8Uo/DPhux0rWPDviDS5b3X73ypbqy/dR/bdTl+zeb+9/6axV7D4k8WaT4T07&#10;7bqdz9mTzPLih8vzJLmT/nlHF/rJJP8ApnHX2NKp7U+AxFP2VT2Zb1nXLLw9pNzq2qXMdrY2Ufmy&#10;Sy/8s46ofCvw3eXl5e+MdftZLXWNTUR22n3A+fT7Ecxx/wDXST/WSehxH/yzFVPDfhHU/HGrWPiH&#10;xbbf2fp1nL9o0nw7KMmKTOI7q4/6af8APOP/AJZdf9Z/q/W69nD0vZmVh9FFFdRoFFFFABXnvxm/&#10;5Avhv/sZ9J/9LYq9Crz34zf8gXw3/wBjPpP/AKWxUAehUUUUAFFFFABRRRQAV598cv8Akn4/7DOk&#10;f+nK2r0GvPvjl/yT8f8AYZ0j/wBOVtQB434+8YaF4U/bU8OXPiDXNN0G1XwdciObU72O2SWR7kDy&#10;/wB5j0zXvug+OvD3iSYw6Trmn6xIE8z/AEG5juNn/fBNeH6xoth4m/beudP1Ozh1DTm+Hnly21zE&#10;JI3/AOJh3zXpeg/BHQ/DX2pdJm1HS7ST95FDYXr2/kyf9s8eZ/218yueH2z1MwelBdoR/wDbj02i&#10;uKW18YaGrGC/tPEtr2TUY/sd1jHeSMeWT/2ySua8VfFddJs002y0a8j8ZahIbfTtI1SPYJJTjMpk&#10;Q+WY4xiR/Lk4AI/1nFbnlmt40+J0Ph6aDS9OspNa8UXsbPbaRDKIyEBx5txJ0hiGP9Yf+ACTpXKx&#10;/D9/FF1HqHjy8XxTdRyebHpzR+Xptn1/1dt/y0/66S+ZJzx5VavhDwjH4XtbmS4uJNT1vUZPtOoa&#10;ldD97eSf+04/+ecf/LOujrzKmI9poZ9Twr4X/wDIk2v/AF83P/pTLXV1ynwv/wCRJtf+vm5/9KZa&#10;6uvzDEX+sVD9Nw/8KmFFFFRG90dcrWMD4R/DvTdU+Hmh6xYvceHfEnlyH+2dL/d3Mn72THmf8s7m&#10;P/pnJ5lei6D8QNQ0zULfwz42SG0vrmRYdP1q1Oyz1Fwf9Xz/AMe9z/0yOQf+Wch5CYXwH/5JL4f/&#10;AOucn/o2Wuz17Q7LxNpNzpOqW0d/Y3EflyRS1+m0sR7NJH5ZU/inolFeTfD7xNqGga0fBXiK5k1O&#10;6WM3GjanOf3moWydUlJ/5eIu/wDz0A8wf8tBH6zXsiCiiigAooooAKKKKACiiigAooooAKKKKACi&#10;iigAooooAKKKKACiiigAooooAKKKKACiiigAooooAKKKKACqF/p9rqllLZ3dvHc2s8flyQyp5iSJ&#10;6EVfooA8D+IH7PN/caCtj4J8QyaRbx3VrepoepD7Rp/mW9zFcRpF/wAtLbmLpEfL/wCmdc5fXXjr&#10;wyZBrnw71OWNOl/4cuYtStj/ANsv3Vz/AOQq+neKOK8vF5fQxv8AEO7D4uphv4Z8tf8ACwrWP7+g&#10;+MIv+ung/Vv/AJGpP+E4nupo49L8GeNNUupOsX/CO3Nj/wCRLmOKP/yJX1NtNG015v8AYOH7nf8A&#10;2ziD5juPhn8SfiKlnFJpun+BtPttRt75bjULmO9vSbeSOWIG3iBjH7yP/n5r1zwn8J9J8K6t/bE0&#10;9xrfiAxiL+19YkE1xjqUj6RxJ/0zijQV6BSV7eHwtPDU+SmeXXxE8RP2kx9FFFdZzBRRRQAUUUUA&#10;Fee/Gb/kC+G/+xn0n/0tir0KvPfjN/yBfDf/AGM+k/8ApbFQB6FRRRQAUUUUAFFFFABXn3xy/wCS&#10;fj/sM6R/6cravQa8++OX/JPx/wBhnSP/AE5W1AHm2jgT/tweJZP+eHg23h/O5L19Df4188+DcXH7&#10;ZnxLlPS30DTofzy/9a+hv8a56J6mZfxKf+CH5Dv4a8U8G3X/AAm3ifV/HFwu+3l8zTdGGc+VZRyf&#10;6z/t5k/ef9c/s1df8aNaudD+GmtyWE32XVLxI9Nspv7lzcypbQv+EksdQaLpNt4d0mx07T4/KsbO&#10;2jtreL/nnHHWGIqW0PHqbF+iiiuExPnz4+fCfwfpOm6PrVv8OrfVIo9a+06tFo2i/abmSOSK5/5Z&#10;xxfvf3ksVec6X/wqTXNNtr3T/hTJdWNxH5scsXhP/Wf+Qq+ya8N8KReTrXjSOP8AdRR6/c+XF/10&#10;iill/wDIssleLmf8P2h9RlFV1J+wPNv7J+GP/RILj/wjv/tVWvg34N+HXxN8fy3uj/DWOLw1b6Tc&#10;xS3V/wCHPs1tc3P2mL/VeZF+8/1Utei/ECaS1+H/AIlljk8qWPTbmWOWL/rlXqnhK0j0/wAL6RbW&#10;8ccVtHZRxxxRf8s4/Krlyv8Ae/vDrzeo6VP2Za0bSbLw9pttp2l2VvYWNvH5Udrax+VFHV6iivoz&#10;4s5jx94euvEWhxSaVJHa+IdPl+26TdSnHl3Ef/tOT/Vyf9M5ZK7TwP4st/G/hbSdctY5II9Qh802&#10;8zfvLd+kkUnH343BjPuDVKue+E0x0jxV438Mf8sre9j1u2j/AOecd75hlH43MV1J/wBta7sJU/5d&#10;m1M9Xooor0DUKKKKACiiigAooooAKKKKACiiigAooooAKKKKACiiigAooooAKKKKACiiigAooooA&#10;KKKKACiiigAooooAKKKKACiiigBKWiigAooooAKKKKACiiigArz34zf8gXw3/wBjPpP/AKWxV6FX&#10;nvxm/wCQL4b/AOxn0n/0tioA9CooooAKKKKACiiigArz745f8k/H/YZ0j/05W1eg1598cv8Akn4/&#10;7DOkf+nK2oA82+Fkgk/a4+OLn/lhZ6JD+dvI/wDWvof+M/57V87fBXEn7UX7QNz2afRYv++LJ/8A&#10;Gvon+M/57VhQ/hnq5pf6xBdoQ/8ASEeYfGuQTP4G08/cvfEcBf6RW1zc/wDtuK3Kw/jcgit/Bmof&#10;8s7LxHbiQf8AXxHLa/8AtzW5XDi/jR4tTYKKKK5zEK8T8Lzedr3jj/sPy/8AoqKvbK8T8M/8h7xx&#10;/wBh6T/0VFXi5n/u59Hkn+8CfEr918PfFf8A2Cbn/wBFSV614b/5AGmf9e0f/oqvJfiL/wAk98Vf&#10;9gm5/wDRUleteG/+QBpn/XtH/wCiq5sn/h1Dqz/+JTNOiiivoj5IK5zRf9D+OgOcf2j4ck8zP/Tv&#10;cx4/W5kro65zw+Ptnxzll76d4c/ef9vNzj/2yrXD/wAQ2pnrNFFFeyahRRRQAUUUUAFFFFABRRRQ&#10;AUUUUAFFFFABRRRQAUUUUAFFFFABRRRQAUUUUAFFFFABRRRQAUUUUAFFFFABRRRQAUUUUAFFFFAB&#10;RRRQAUUUUAFFFFABXnvxm/5Avhv/ALGfSf8A0tir0KvPfjN/yBfDf/Yz6T/6WxUAehUUUUAFFFFA&#10;BRRRQAV598cv+Sfj/sM6R/6cravQa8++OX/JPx/2GdI/9OVtQNbnnH7Pv7741fHq5PfWrKL/AL92&#10;uK+g2/pXz3+zPi48efHC4P8A0OEkX/fuGMV9CN/SsKH8M9XNv96+UP8A0iJxfxc8O3vij4Z65aWM&#10;fnavHGL7To/W6t5BcW3/AJFijrP8Oa5beJ/D+ma1p8nm2Oo20dzH/wBc5K9H/hrxXQrM+A/GmpeE&#10;Jv3enXkkuraLN6xSS/6Tbf8AbOST/v3LH/zyrnxFO+p4tTY7aiiiuEwIq8S8E3Uer3HirVbOT7VY&#10;3ut3MttdRf6qWP8AdR+ZH/20ilrD+M/xD8KfETS9B0tLDXNb0iPWf+JlDH4c1GW2eOOK5jxxbfvP&#10;3vl1znk/C2L/AJkvXP8Awj9W/wDkavAzOp7Wn7NH12UYf2f+0M9J8badcar4J8Q2NvH5tzcabcxR&#10;xf8APSTyq9H8B65ZeIfBOh6jp9zHdWNxZR+XLFXzft+GP/Qoa5/4R+rf/I1Xfhz4h8H+A/iZLqOj&#10;+HPEGjaRcaTJFeyxeE9Sj8y582LyvM/0b/nn5tc2WVHS/ds6s3w/1mn7Q+pKKzPDniHTvFmiWOq6&#10;XJ9qsb2PzI5ZY5Iv/IUladfTnxAVhfB+MazrHjTxLwYbzUv7Ms5M9bayHlY/8CTe/nWf8RfEF5pe&#10;mW2l6KYx4j1mX7Dpxx9yU/6y5k/6Zxx+ZJ/2zr0bwl4Zs/CHhjTNDsd/2LTreO2h3nLkR9M134en&#10;/wAvDWmbtFFFd5qFFFFABRRRQAUUUUAFFFFABRRRQAUUUUAFFFFABRRRQAUUUUAFFFFABRRRQAUU&#10;UUAFFFFABRRRQAUUUUAFFFFABRRRQAUUUUAFFFFABRRRQAUUUUAFee/Gb/kC+G/+xn0n/wBLYq9C&#10;rz34zf8AIF8N/wDYz6T/AOlsVAHoVFFFABRRRQAUUUUAFeffHL/kn4/7DOkf+nK2r0GvPvjl/wAk&#10;/H/YZ0j/ANOVtQVHdHmX7JLCa8+M1x3b4h6pH/3x5Yr6KXt+NfO37Hn7zRPiVOP+W/jvVZP/ACIt&#10;fRC9vxrGj/DO/MrrGTT/AK92JLXD/ETwSPHOkwQQTSaXqtnJ9t07U4Y/3tncDo/TkEEpJHkeZHJI&#10;O9dxRWx5x4/4P8YNrpuNM1WD+zPFGn/8ful+YQc5/wBZH/z0t5OfLk/P95XVU3x78OdN8bLbzeZN&#10;pmu2h32WsWLEXFuck/SSPJ5jkBQ+lcTN4t1rwHGIPHWmeTZRjP8Awk2mxyS2Mn/XWMZktv8Atp+7&#10;/wCmteXVw/8Az7M/Zo4L4X/8iTa/9fNz/wClMtdXXH/CW7t9Q8AWNzb3Ed1bSS3PlyxS+ZFJ/pMt&#10;dhX5jiL/AFiofpuHt7KmFFFFZxvdHXK1tSz8B/8Akkvh/wD65yf+jZa6jxR4m07wno82o6pJ5VtH&#10;+6jiiTzJZJP+WcUUf/LSST/nnXk3wT+Igvvhvoek+FNOuPFmrx+Z5kdr+7tbf97L/wAfNz/q4v8A&#10;rn+8k/6Z1614L+GUyalb+JPFtyut+I1/1MaxeXZad7W0Q+n+tkzIf+mY+Sv02lh/aJM/LKv8Ub8N&#10;vCmozavdeL/FFuYddvI/stpp7P5g0yzzkID3kkI8ySTj/lnHyIxXqFFFeyIKKKKACiiigAooooAK&#10;KKKACiiigAooooAKKKKACiiigAooooAKKKKACiiigAooooAKKKKACiiigAooooAKKKKACiiigAoo&#10;ooAKKKKACiiigAooooAKKKKACvPfjN/yBfDf/Yz6T/6WxV6FXnvxm/5Avhv/ALGfSf8A0tioA9Co&#10;oooAKKKKACiiigArz745f8k/H/YZ0j/05W1eg1598cv+Sfj/ALDOkf8ApytqT2Kj8SPN/wBi1vN+&#10;Guv3H/Px4m1SX85jX0J6189/sON53wFs7j/n41PUJPzu5a+hPWsKP8OB6Wbf7/W9SSlpKWug8sKK&#10;KSgDyfxF+zn4G1q8utRsdMk8M6xcfvHvvDlzJp0ksn/PSWOM+XKf+uscnWsS4/Z112GMDTvijruf&#10;+ovYWV1/6Liir2/b/tU7n1rjqYahV+OB0U8RVpfw5nhNt+z74pkb/iYfFC/K/wDUK0Wztn/OQS1o&#10;6f8AszeEmxJ4juNb8cS7/M8rXtQMlsTjvaxiO3f8Yq9k5+lHzetFPB4el8EB1MTiKnx1DO0nSbHQ&#10;9NtdP0+0t7Gzt4vKgtraMRRxoOyRjgVq0UV2HMFFFFABRRRQAUUUUAFFFFABRRRQAUUUUAFFFFAB&#10;RRRQAUUUUAFFFFABRRRQAUUUUAFFFFABRRRQAUUUUAFFFFABRRRQAUUUUAFFFFABRRRQAUUUUAFF&#10;FFABRRRQAV578Zv+QL4b/wCxn0n/ANLYq9Crz34zf8gXw3/2M+k/+lsVAHoVFFFABRRRQAUUUUAN&#10;XrXn3x1l+z/D0y/3dX0k/wDlStq9BWvLv2j5vsfwiv5f7mo6Y/8A5Ubc0SLo/HH1OL/YUQp+yx4O&#10;d/8AWOb5z+N7P/jX0EPvV4X+xbB9n/Zf8Dx9/s8rfncSGvdB941lR/hQO/NP9/r/AOOX5ktFFFan&#10;mhRRRQAUUUUAFFFFABRRRQAUUUUAFFFFABRRRQAUUUUAFFFFABRRRQAUUUUAFFFFABRRRQAUUUUA&#10;FFFFABRRRQAUUUUAFFFFABRRRQAUUUUAFFFFABRRRQAUUUUAFFFFABRRRQAUUUUAFFFFABXnvxm/&#10;5Avhv/sZ9J/9LYq9Crz34zf8gXw3/wBjPpP/AKWxUAehUUUUAFFFFABRRRQBGfvV4/8AtYTfZfgT&#10;r039y4sX/K9t69gP3q8P/bQl+y/s1+MJf+eYt3/8mYqUtjqwv+8U/VF/9k+H7L+zl8P0/wCoRE1e&#10;wt0NeWfs0ReT+z/8PE/u6DaH/wAhA16m33TUw+BFY982Lrv+/IfS0lLVnGFFFFABRRRQAUUUUAFF&#10;FFABRRRQAUUUUAFFFFABRRRQAUUUUAFFFFABRRRQAUUUUAFFFFABRRRQAUUUUAFFFFABRRRQAUUU&#10;UAFFFFABRRRQAUUUUAFFFFABRRRQAUUUUAFFFFABRRRQAUUUUAFee/Gb/kC+G/8AsZ9J/wDS2KvQ&#10;q89+M3/IF8N/9jPpP/pbFQB6FRRRQAUUUUAFJS0lAEDfdb6V4T+3G2z9lnx0f+mNt/6UxV7s33T9&#10;K8C/bv8A+TU/HH+7Zf8ApbBUVP4Z1YP/AHin/iR6D8AYfsvwP8ARf88/D+np/wCS0degnoa474Uw&#10;/Y/hj4Vh/wCeWl2cf/kJBXYnoaUPhMsR/GmOpaSlrQyCiiigAooooAKKKKACiiigAooooAKKKKAC&#10;iiigAooooAKKKKACiiigAooooAKKKKACiiigAooooAKKKKACiiigAooooAKKKKACiiigAooooAKK&#10;KKACiiigAooooAKKKKACiiigAooooAKKKKACvPfjN/yBfDf/AGM+k/8ApbFXoVee/Gb/AJAvhv8A&#10;7GfSf/S2KgD0KiiigAooooAKSlooAjwdteEftqeHNS8Vfs1+MNK0TTrrWdTufsfk2NlF5sshF5C+&#10;AnfgH8q966UjAd6ZdOXs5855T4Y+L2g6X4b0myfTvFyPb2kUb/8AFGat2jH/AE6+1ah+Nvh3/oH+&#10;MP8Awi9a/wDkWvQRSt1oIk7nn3/C7fDv/QP8Yf8AhFa1/wDItH/C7fDv/QP8Yf8AhFa1/wDIteh0&#10;UgPPP+F2+Hf+gf4w/wDCK1r/AORaP+F2+Hf+gf4w/wDCK1r/AORa9DooA88/4Xb4d/6B/jD/AMIr&#10;Wv8A5Fo/4Xb4d/6B/jD/AMIrWv8A5Fr0OigDzz/hdvh3/oH+MP8Awita/wDkWj/hdvh3/oH+MP8A&#10;wita/wDkWvQ6KAPPP+F2+Hf+gf4w/wDCK1r/AORaP+F2+Hf+gf4w/wDCK1r/AORa9DooA88/4Xb4&#10;d/6B/jD/AMIrWv8A5Fo/4Xb4d/6B/jD/AMIrWv8A5Fr0OigDzz/hdvh3/oH+MP8Awita/wDkWj/h&#10;dvh3/oH+MP8Awita/wDkWvQ6KAPPP+F2+Hf+gf4w/wDCK1r/AORaP+F2+Hf+gf4w/wDCK1r/AORa&#10;9DooA88/4Xb4d/6B/jD/AMIrWv8A5Fo/4Xb4d/6B/jD/AMIrWv8A5Fr0OigDzz/hdvh3/oH+MP8A&#10;wita/wDkWj/hdvh3/oH+MP8Awita/wDkWvQ6KAPPP+F2+Hf+gf4w/wDCK1r/AORaP+F2+Hf+gf4w&#10;/wDCK1r/AORa9DooA88/4Xb4d/6B/jD/AMIrWv8A5Fo/4Xb4d/6B/jD/AMIrWv8A5Fr0OigDzz/h&#10;dvh3/oH+MP8Awita/wDkWj/hdvh3/oH+MP8Awita/wDkWvQ6KAPPP+F2+Hf+gf4w/wDCK1r/AORa&#10;P+F2+Hf+gf4w/wDCK1r/AORa9DooA88/4Xb4d/6B/jD/AMIrWv8A5Fo/4Xb4d/6B/jD/AMIrWv8A&#10;5Fr0OigDzz/hdvh3/oH+MP8Awita/wDkWj/hdvh3/oH+MP8Awita/wDkWvQ6KAPPP+F2+Hf+gf4w&#10;/wDCK1r/AORaP+F2+Hf+gf4w/wDCK1r/AORa9DooA88/4Xb4d/6B/jD/AMIrWv8A5Fo/4Xb4d/6B&#10;/jD/AMIrWv8A5Fr0OigDzz/hdvh3/oH+MP8Awita/wDkWj/hdvh3/oH+MP8Awita/wDkWvQ6KAPP&#10;P+F2+Hf+gf4w/wDCK1r/AORaP+F2+Hf+gf4w/wDCK1r/AORa9DooA88/4Xb4d/6B/jD/AMIrWv8A&#10;5Fo/4Xb4d/6B/jD/AMIrWv8A5Fr0OigDzz/hdvh3/oH+MP8Awita/wDkWj/hdvh3/oH+MP8Awita&#10;/wDkWvQ6KAPPP+F2+Hf+gf4w/wDCK1r/AORaP+F2+Hf+gf4w/wDCK1r/AORa9DooA88/4Xb4d/6B&#10;/jD/AMIrWv8A5Fo/4Xb4d/6B/jD/AMIrWv8A5Fr0OigDzz/hdvh3/oH+MP8Awita/wDkWj/hdvh3&#10;/oH+MP8Awita/wDkWvQ6KAPPP+F2+Hf+gf4w/wDCK1r/AORaP+F2+Hf+gf4w/wDCK1r/AORa9Doo&#10;A88/4Xb4d/6B/jD/AMIrWv8A5Fo/4Xb4d/6B/jD/AMIrWv8A5Fr0OigDzz/hdvh3/oH+MP8Awita&#10;/wDkWj/hdvh3/oH+MP8Awita/wDkWvQ6KAPPP+F2+Hf+gf4w/wDCK1r/AORa5Txh48tPGi+G9K0v&#10;SvE811/b2m3Je58MalaxJHHcxySSSSS28cY4HrXt1FABRRRQAUUUUAFFFFABRRRQAUUUUAFFFFAB&#10;RRRQAUUUUAFFFFABRRRQAUUUUAFFFFABRRRQAUUUUAFFFFABRRRQAUUUUAFQzM8cLmNPMfsmamqO&#10;WESRlKAPBYfjN4ntfCniPUNRj0yTWtP0e51IeHPsU1nfQSRg9fMl/wBIi/6ax+WPxNdlZ/F9JNSl&#10;02Xw7q39pW+lRard+WkXlQRSeZsjMnmdf3TVDP8ABGxvlni1LXNa1i3/ALPudNtor6SJjZx3Efly&#10;iOTyvMkJH/PUydqs33wdsNW0/WLG91TUrl9UsrOzuLuTyjKRbSSSR/8ALPZ1lPagCj4b+M2meMJd&#10;JfSw0cVxq1zpk8b+XPiSO2kuCPNilMY4HbzP61q+A/ixZfEBrZItJ1LTBeadFqdt/aCRfv7eToR5&#10;cklRaD8I9O0W4iuxqF/qNwmpSasJLkxfvJZLb7Nj93GP3fl1p+G/h5pvheTR2tLi5lOl6UNJh8yT&#10;OYgRz/v/ALsUAdpRRRQAUUUUAFFFFABRRRQAUUUUAFFFFABRRRQAUUUUAFFFFABRRRQAUUUUAFFF&#10;FABRRRQAUUUUAFFFFABRRRQAUUUUAFFFFABRRRQAUUUUAFFFFABRRRQAUUUUAFFFFABRRRQAUUUU&#10;AFFFFABRRRQAUUUUAFFFFABRRRQAUUUUAFFFFABRRRQAUUUUAFFFFABRRRQAUUUUAFFFFABRRRQA&#10;UUUUAFFFFABRRRQAUUUUAFFFFABRRRQAUUUUAFFFFABRRRQB/9lQSwECLQAUAAYACAAAACEAKxDb&#10;wAoBAAAUAgAAEwAAAAAAAAAAAAAAAAAAAAAAW0NvbnRlbnRfVHlwZXNdLnhtbFBLAQItABQABgAI&#10;AAAAIQA4/SH/1gAAAJQBAAALAAAAAAAAAAAAAAAAADsBAABfcmVscy8ucmVsc1BLAQItABQABgAI&#10;AAAAIQAQ//Yb8gQAAEQRAAAOAAAAAAAAAAAAAAAAADoCAABkcnMvZTJvRG9jLnhtbFBLAQItABQA&#10;BgAIAAAAIQA3ncEYugAAACEBAAAZAAAAAAAAAAAAAAAAAFgHAABkcnMvX3JlbHMvZTJvRG9jLnht&#10;bC5yZWxzUEsBAi0AFAAGAAgAAAAhAG2vudzdAAAABQEAAA8AAAAAAAAAAAAAAAAASQgAAGRycy9k&#10;b3ducmV2LnhtbFBLAQItAAoAAAAAAAAAIQD8Hxr7R18AAEdfAAAUAAAAAAAAAAAAAAAAAFMJAABk&#10;cnMvbWVkaWEvaW1hZ2UxLmpwZ1BLBQYAAAAABgAGAHwBAADMaAAAAAA=&#10;">
                <v:rect id="Rectangle 794" o:spid="_x0000_s1063" style="position:absolute;left:52136;top:40576;width:749;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rsidR="001410F1" w:rsidRDefault="004C1769">
                        <w:pPr>
                          <w:spacing w:after="160" w:line="259" w:lineRule="auto"/>
                          <w:ind w:left="0" w:right="0" w:firstLine="0"/>
                          <w:jc w:val="left"/>
                        </w:pPr>
                        <w:r>
                          <w:rPr>
                            <w:rFonts w:ascii="Arial" w:eastAsia="Arial" w:hAnsi="Arial" w:cs="Arial"/>
                          </w:rPr>
                          <w:t xml:space="preserve"> </w:t>
                        </w:r>
                      </w:p>
                    </w:txbxContent>
                  </v:textbox>
                </v:rect>
                <v:shape id="Picture 810" o:spid="_x0000_s1064" type="#_x0000_t75" style="position:absolute;left:320;top:320;width:51435;height:4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AAwQAAANwAAAAPAAAAZHJzL2Rvd25yZXYueG1sRE+7bsIw&#10;FN2R+g/WrcSCigMDoBSDUCUeAwvQpdtVfHEi4uvUNiHw9XhAYjw67/mys7VoyYfKsYLRMANBXDhd&#10;sVHwe1p/zUCEiKyxdkwK7hRgufjozTHX7sYHao/RiBTCIUcFZYxNLmUoSrIYhq4hTtzZeYsxQW+k&#10;9nhL4baW4yybSIsVp4YSG/opqbgcr1aB/+seW2NwLy9Zu//fTCNOB1qp/me3+gYRqYtv8cu90wpm&#10;ozQ/nUlHQC6eAAAA//8DAFBLAQItABQABgAIAAAAIQDb4fbL7gAAAIUBAAATAAAAAAAAAAAAAAAA&#10;AAAAAABbQ29udGVudF9UeXBlc10ueG1sUEsBAi0AFAAGAAgAAAAhAFr0LFu/AAAAFQEAAAsAAAAA&#10;AAAAAAAAAAAAHwEAAF9yZWxzLy5yZWxzUEsBAi0AFAAGAAgAAAAhAFJqgADBAAAA3AAAAA8AAAAA&#10;AAAAAAAAAAAABwIAAGRycy9kb3ducmV2LnhtbFBLBQYAAAAAAwADALcAAAD1AgAAAAA=&#10;">
                  <v:imagedata r:id="rId41" o:title=""/>
                </v:shape>
                <v:shape id="Shape 811" o:spid="_x0000_s1065" style="position:absolute;width:26037;height:41986;visibility:visible;mso-wrap-style:square;v-text-anchor:top" coordsize="2603754,419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7VwwAAANwAAAAPAAAAZHJzL2Rvd25yZXYueG1sRI9Bi8Iw&#10;FITvwv6H8Ba8aVoP2u2ayiKs7MGDtnp/NM+2bPNSmlTrvzeC4HGYmW+Y9WY0rbhS7xrLCuJ5BIK4&#10;tLrhSsGp+J0lIJxH1thaJgV3crDJPiZrTLW98ZGuua9EgLBLUUHtfZdK6cqaDLq57YiDd7G9QR9k&#10;X0nd4y3ATSsXUbSUBhsOCzV2tK2p/M8Ho0Cet6tLPuz2B963XWHOu0XyZZSafo4/3yA8jf4dfrX/&#10;tIIkjuF5JhwBmT0AAAD//wMAUEsBAi0AFAAGAAgAAAAhANvh9svuAAAAhQEAABMAAAAAAAAAAAAA&#10;AAAAAAAAAFtDb250ZW50X1R5cGVzXS54bWxQSwECLQAUAAYACAAAACEAWvQsW78AAAAVAQAACwAA&#10;AAAAAAAAAAAAAAAfAQAAX3JlbHMvLnJlbHNQSwECLQAUAAYACAAAACEAzbY+1cMAAADcAAAADwAA&#10;AAAAAAAAAAAAAAAHAgAAZHJzL2Rvd25yZXYueG1sUEsFBgAAAAADAAMAtwAAAPcCAAAAAA==&#10;" path="m16764,l2603754,r,32004l32004,32004r,4134612l2603754,4166616r,32004l16764,4198620c7620,4198620,,4192524,,4183380l,16764c,7620,7620,,16764,xe" fillcolor="black" stroked="f" strokeweight="0">
                  <v:stroke miterlimit="83231f" joinstyle="miter"/>
                  <v:path arrowok="t" textboxrect="0,0,2603754,4198620"/>
                </v:shape>
                <v:shape id="Shape 812" o:spid="_x0000_s1066" style="position:absolute;left:26037;width:26038;height:41986;visibility:visible;mso-wrap-style:square;v-text-anchor:top" coordsize="2603754,419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KCixAAAANwAAAAPAAAAZHJzL2Rvd25yZXYueG1sRI9Ba4NA&#10;FITvgf6H5RVyi2s8pNZmDSVQ6SGHVuP94b6o1H0r7hrtv+8WCj0OM/MNczytZhB3mlxvWcE+ikEQ&#10;N1b33Cq4Vm+7FITzyBoHy6Tgmxyc8ofNETNtF/6ke+lbESDsMlTQeT9mUrqmI4MusiNx8G52MuiD&#10;nFqpJ1wC3AwyieODNNhzWOhwpHNHzVc5GwWyPj/dyrm4fPBlGCtTF0n6bJTaPq6vLyA8rf4//Nd+&#10;1wrSfQK/Z8IRkPkPAAAA//8DAFBLAQItABQABgAIAAAAIQDb4fbL7gAAAIUBAAATAAAAAAAAAAAA&#10;AAAAAAAAAABbQ29udGVudF9UeXBlc10ueG1sUEsBAi0AFAAGAAgAAAAhAFr0LFu/AAAAFQEAAAsA&#10;AAAAAAAAAAAAAAAAHwEAAF9yZWxzLy5yZWxzUEsBAi0AFAAGAAgAAAAhAD1koKLEAAAA3AAAAA8A&#10;AAAAAAAAAAAAAAAABwIAAGRycy9kb3ducmV2LnhtbFBLBQYAAAAAAwADALcAAAD4AgAAAAA=&#10;" path="m,l2588514,v9144,,15240,7620,15240,16764l2603754,4183380v,9144,-6096,15240,-15240,15240l,4198620r,-32004l2571750,4166616r,-4134612l,32004,,xe" fillcolor="black" stroked="f" strokeweight="0">
                  <v:stroke miterlimit="83231f" joinstyle="miter"/>
                  <v:path arrowok="t" textboxrect="0,0,2603754,4198620"/>
                </v:shape>
                <w10:anchorlock/>
              </v:group>
            </w:pict>
          </mc:Fallback>
        </mc:AlternateContent>
      </w:r>
    </w:p>
    <w:p w:rsidR="001410F1" w:rsidRDefault="004C1769">
      <w:pPr>
        <w:spacing w:after="316" w:line="259" w:lineRule="auto"/>
        <w:ind w:left="283" w:right="0" w:firstLine="0"/>
        <w:jc w:val="left"/>
      </w:pPr>
      <w:r>
        <w:rPr>
          <w:rFonts w:ascii="Arial" w:eastAsia="Arial" w:hAnsi="Arial" w:cs="Arial"/>
          <w:sz w:val="16"/>
        </w:rPr>
        <w:t xml:space="preserve"> </w:t>
      </w:r>
    </w:p>
    <w:p w:rsidR="001410F1" w:rsidRDefault="004C1769">
      <w:pPr>
        <w:ind w:left="-5" w:right="32"/>
      </w:pPr>
      <w:r>
        <w:rPr>
          <w:b/>
        </w:rPr>
        <w:lastRenderedPageBreak/>
        <w:t>Figure (6)</w:t>
      </w:r>
      <w:r>
        <w:t xml:space="preserve">: Typical engineering stress–strain </w:t>
      </w:r>
      <w:proofErr w:type="spellStart"/>
      <w:r>
        <w:t>behavior</w:t>
      </w:r>
      <w:proofErr w:type="spellEnd"/>
      <w:r>
        <w:t xml:space="preserve"> to fracture, point (F). The tensile strength (TS) is indicated at point (M). The circular insets represent the geometry of the deformed specimen at various points along the curve. </w:t>
      </w:r>
    </w:p>
    <w:p w:rsidR="001410F1" w:rsidRDefault="004C1769">
      <w:pPr>
        <w:spacing w:after="165" w:line="259" w:lineRule="auto"/>
        <w:ind w:left="-5" w:right="32"/>
      </w:pPr>
      <w:r>
        <w:t xml:space="preserve">---------------------------------------------------------------------------------------------- </w:t>
      </w:r>
    </w:p>
    <w:p w:rsidR="001410F1" w:rsidRDefault="004C1769">
      <w:pPr>
        <w:ind w:left="-5" w:right="32"/>
      </w:pPr>
      <w:r>
        <w:rPr>
          <w:b/>
          <w:u w:val="single" w:color="000000"/>
        </w:rPr>
        <w:t>Ex.2</w:t>
      </w:r>
      <w:r>
        <w:rPr>
          <w:b/>
        </w:rPr>
        <w:t xml:space="preserve"> </w:t>
      </w:r>
      <w:r>
        <w:t xml:space="preserve">From the tensile stress–strain </w:t>
      </w:r>
      <w:proofErr w:type="spellStart"/>
      <w:r>
        <w:t>behavior</w:t>
      </w:r>
      <w:proofErr w:type="spellEnd"/>
      <w:r>
        <w:t xml:space="preserve"> for the brass specimen shown in below Figure, determine the following:</w:t>
      </w:r>
      <w:r>
        <w:rPr>
          <w:b/>
        </w:rPr>
        <w:t xml:space="preserve"> </w:t>
      </w:r>
    </w:p>
    <w:p w:rsidR="001410F1" w:rsidRDefault="004C1769">
      <w:pPr>
        <w:numPr>
          <w:ilvl w:val="0"/>
          <w:numId w:val="1"/>
        </w:numPr>
        <w:spacing w:after="165" w:line="259" w:lineRule="auto"/>
        <w:ind w:right="32" w:hanging="432"/>
      </w:pPr>
      <w:r>
        <w:t xml:space="preserve">The modulus of elasticity. </w:t>
      </w:r>
    </w:p>
    <w:p w:rsidR="001410F1" w:rsidRDefault="004C1769">
      <w:pPr>
        <w:numPr>
          <w:ilvl w:val="0"/>
          <w:numId w:val="1"/>
        </w:numPr>
        <w:spacing w:line="259" w:lineRule="auto"/>
        <w:ind w:right="32" w:hanging="432"/>
      </w:pPr>
      <w:r>
        <w:t xml:space="preserve">The yield strength at a strain offset of 0.002. </w:t>
      </w:r>
    </w:p>
    <w:p w:rsidR="001410F1" w:rsidRDefault="004C1769">
      <w:pPr>
        <w:numPr>
          <w:ilvl w:val="0"/>
          <w:numId w:val="1"/>
        </w:numPr>
        <w:ind w:right="32" w:hanging="432"/>
      </w:pPr>
      <w:r>
        <w:t xml:space="preserve">The maximum load that can be sustained by a cylindrical specimen having an original diameter of 12.8 mm (0.505 in.) </w:t>
      </w:r>
    </w:p>
    <w:p w:rsidR="001410F1" w:rsidRDefault="004C1769">
      <w:pPr>
        <w:numPr>
          <w:ilvl w:val="0"/>
          <w:numId w:val="1"/>
        </w:numPr>
        <w:ind w:right="32" w:hanging="432"/>
      </w:pPr>
      <w:r>
        <w:t xml:space="preserve">The change in length of a specimen originally 250 mm (10 in.) long that is subjected to a </w:t>
      </w:r>
      <w:r>
        <w:t xml:space="preserve">tensile stress of 345 </w:t>
      </w:r>
      <w:proofErr w:type="spellStart"/>
      <w:r>
        <w:t>MPa</w:t>
      </w:r>
      <w:proofErr w:type="spellEnd"/>
      <w:r>
        <w:t xml:space="preserve"> (50,000 psi). </w:t>
      </w:r>
    </w:p>
    <w:p w:rsidR="001410F1" w:rsidRDefault="004C1769">
      <w:pPr>
        <w:spacing w:after="99" w:line="259" w:lineRule="auto"/>
        <w:ind w:left="0" w:right="0" w:firstLine="0"/>
        <w:jc w:val="left"/>
      </w:pPr>
      <w:r>
        <w:t xml:space="preserve"> </w:t>
      </w:r>
    </w:p>
    <w:p w:rsidR="001410F1" w:rsidRDefault="004C1769">
      <w:pPr>
        <w:spacing w:after="0" w:line="259" w:lineRule="auto"/>
        <w:ind w:left="0" w:right="0" w:firstLine="0"/>
        <w:jc w:val="right"/>
      </w:pPr>
      <w:r>
        <w:rPr>
          <w:noProof/>
        </w:rPr>
        <w:lastRenderedPageBreak/>
        <w:drawing>
          <wp:inline distT="0" distB="0" distL="0" distR="0">
            <wp:extent cx="5817108" cy="4465320"/>
            <wp:effectExtent l="0" t="0" r="0" b="0"/>
            <wp:docPr id="849" name="Picture 849"/>
            <wp:cNvGraphicFramePr/>
            <a:graphic xmlns:a="http://schemas.openxmlformats.org/drawingml/2006/main">
              <a:graphicData uri="http://schemas.openxmlformats.org/drawingml/2006/picture">
                <pic:pic xmlns:pic="http://schemas.openxmlformats.org/drawingml/2006/picture">
                  <pic:nvPicPr>
                    <pic:cNvPr id="849" name="Picture 849"/>
                    <pic:cNvPicPr/>
                  </pic:nvPicPr>
                  <pic:blipFill>
                    <a:blip r:embed="rId42"/>
                    <a:stretch>
                      <a:fillRect/>
                    </a:stretch>
                  </pic:blipFill>
                  <pic:spPr>
                    <a:xfrm>
                      <a:off x="0" y="0"/>
                      <a:ext cx="5817108" cy="4465320"/>
                    </a:xfrm>
                    <a:prstGeom prst="rect">
                      <a:avLst/>
                    </a:prstGeom>
                  </pic:spPr>
                </pic:pic>
              </a:graphicData>
            </a:graphic>
          </wp:inline>
        </w:drawing>
      </w:r>
      <w:r>
        <w:t xml:space="preserve"> </w:t>
      </w:r>
    </w:p>
    <w:p w:rsidR="001410F1" w:rsidRDefault="004C1769">
      <w:pPr>
        <w:spacing w:after="240" w:line="259" w:lineRule="auto"/>
        <w:ind w:left="0" w:right="0" w:firstLine="0"/>
        <w:jc w:val="left"/>
      </w:pPr>
      <w:r>
        <w:rPr>
          <w:sz w:val="16"/>
        </w:rPr>
        <w:t xml:space="preserve"> </w:t>
      </w:r>
    </w:p>
    <w:p w:rsidR="001410F1" w:rsidRDefault="004C1769">
      <w:pPr>
        <w:pStyle w:val="Heading3"/>
        <w:spacing w:after="0"/>
        <w:ind w:left="-5"/>
      </w:pPr>
      <w:r>
        <w:rPr>
          <w:b w:val="0"/>
          <w:color w:val="000000"/>
          <w:sz w:val="22"/>
          <w:u w:val="none" w:color="000000"/>
        </w:rPr>
        <w:t xml:space="preserve"> </w:t>
      </w:r>
      <w:r>
        <w:rPr>
          <w:color w:val="000000"/>
          <w:sz w:val="32"/>
          <w:u w:color="000000"/>
        </w:rPr>
        <w:t>Sol.2</w:t>
      </w:r>
      <w:r>
        <w:rPr>
          <w:rFonts w:ascii="Arial" w:eastAsia="Arial" w:hAnsi="Arial" w:cs="Arial"/>
          <w:color w:val="000000"/>
          <w:sz w:val="32"/>
          <w:u w:val="none" w:color="000000"/>
        </w:rPr>
        <w:t xml:space="preserve"> </w:t>
      </w:r>
    </w:p>
    <w:p w:rsidR="001410F1" w:rsidRDefault="004C1769">
      <w:pPr>
        <w:spacing w:after="0" w:line="259" w:lineRule="auto"/>
        <w:ind w:left="89" w:right="0" w:firstLine="0"/>
        <w:jc w:val="left"/>
      </w:pPr>
      <w:r>
        <w:rPr>
          <w:noProof/>
        </w:rPr>
        <w:drawing>
          <wp:inline distT="0" distB="0" distL="0" distR="0">
            <wp:extent cx="5820156" cy="1882140"/>
            <wp:effectExtent l="0" t="0" r="0" b="0"/>
            <wp:docPr id="851" name="Picture 851"/>
            <wp:cNvGraphicFramePr/>
            <a:graphic xmlns:a="http://schemas.openxmlformats.org/drawingml/2006/main">
              <a:graphicData uri="http://schemas.openxmlformats.org/drawingml/2006/picture">
                <pic:pic xmlns:pic="http://schemas.openxmlformats.org/drawingml/2006/picture">
                  <pic:nvPicPr>
                    <pic:cNvPr id="851" name="Picture 851"/>
                    <pic:cNvPicPr/>
                  </pic:nvPicPr>
                  <pic:blipFill>
                    <a:blip r:embed="rId43"/>
                    <a:stretch>
                      <a:fillRect/>
                    </a:stretch>
                  </pic:blipFill>
                  <pic:spPr>
                    <a:xfrm>
                      <a:off x="0" y="0"/>
                      <a:ext cx="5820156" cy="1882140"/>
                    </a:xfrm>
                    <a:prstGeom prst="rect">
                      <a:avLst/>
                    </a:prstGeom>
                  </pic:spPr>
                </pic:pic>
              </a:graphicData>
            </a:graphic>
          </wp:inline>
        </w:drawing>
      </w:r>
    </w:p>
    <w:p w:rsidR="001410F1" w:rsidRDefault="004C1769">
      <w:pPr>
        <w:spacing w:after="67" w:line="259" w:lineRule="auto"/>
        <w:ind w:left="0" w:right="36" w:firstLine="0"/>
        <w:jc w:val="right"/>
      </w:pPr>
      <w:r>
        <w:rPr>
          <w:noProof/>
        </w:rPr>
        <w:lastRenderedPageBreak/>
        <w:drawing>
          <wp:inline distT="0" distB="0" distL="0" distR="0">
            <wp:extent cx="5719572" cy="4008120"/>
            <wp:effectExtent l="0" t="0" r="0" b="0"/>
            <wp:docPr id="899" name="Picture 899"/>
            <wp:cNvGraphicFramePr/>
            <a:graphic xmlns:a="http://schemas.openxmlformats.org/drawingml/2006/main">
              <a:graphicData uri="http://schemas.openxmlformats.org/drawingml/2006/picture">
                <pic:pic xmlns:pic="http://schemas.openxmlformats.org/drawingml/2006/picture">
                  <pic:nvPicPr>
                    <pic:cNvPr id="899" name="Picture 899"/>
                    <pic:cNvPicPr/>
                  </pic:nvPicPr>
                  <pic:blipFill>
                    <a:blip r:embed="rId44"/>
                    <a:stretch>
                      <a:fillRect/>
                    </a:stretch>
                  </pic:blipFill>
                  <pic:spPr>
                    <a:xfrm>
                      <a:off x="0" y="0"/>
                      <a:ext cx="5719572" cy="4008120"/>
                    </a:xfrm>
                    <a:prstGeom prst="rect">
                      <a:avLst/>
                    </a:prstGeom>
                  </pic:spPr>
                </pic:pic>
              </a:graphicData>
            </a:graphic>
          </wp:inline>
        </w:drawing>
      </w:r>
      <w:r>
        <w:t xml:space="preserve"> </w:t>
      </w:r>
    </w:p>
    <w:p w:rsidR="001410F1" w:rsidRDefault="004C1769">
      <w:pPr>
        <w:spacing w:line="259" w:lineRule="auto"/>
        <w:ind w:left="-5" w:right="32"/>
      </w:pPr>
      <w:r>
        <w:t>----------------------------------------------------------------------------------------------</w:t>
      </w:r>
      <w:r>
        <w:rPr>
          <w:sz w:val="16"/>
        </w:rPr>
        <w:t xml:space="preserve"> </w:t>
      </w:r>
    </w:p>
    <w:p w:rsidR="001410F1" w:rsidRDefault="004C1769">
      <w:pPr>
        <w:spacing w:after="389" w:line="259" w:lineRule="auto"/>
        <w:ind w:left="0" w:right="0" w:firstLine="0"/>
        <w:jc w:val="left"/>
      </w:pPr>
      <w:r>
        <w:rPr>
          <w:sz w:val="16"/>
        </w:rPr>
        <w:t xml:space="preserve"> </w:t>
      </w:r>
    </w:p>
    <w:p w:rsidR="001410F1" w:rsidRDefault="004C1769">
      <w:pPr>
        <w:pStyle w:val="Heading3"/>
        <w:spacing w:after="85"/>
        <w:ind w:left="-5"/>
      </w:pPr>
      <w:r>
        <w:t>C.</w:t>
      </w:r>
      <w:r>
        <w:rPr>
          <w:rFonts w:ascii="Arial" w:eastAsia="Arial" w:hAnsi="Arial" w:cs="Arial"/>
        </w:rPr>
        <w:t xml:space="preserve"> </w:t>
      </w:r>
      <w:r>
        <w:t>Ductility</w:t>
      </w:r>
      <w:r>
        <w:rPr>
          <w:u w:val="none" w:color="000000"/>
        </w:rPr>
        <w:t xml:space="preserve"> </w:t>
      </w:r>
    </w:p>
    <w:p w:rsidR="001410F1" w:rsidRDefault="004C1769">
      <w:pPr>
        <w:ind w:left="-5" w:right="32"/>
      </w:pPr>
      <w:r>
        <w:rPr>
          <w:b/>
        </w:rPr>
        <w:t>Ductility</w:t>
      </w:r>
      <w:r>
        <w:t xml:space="preserve"> is another important mechanical property. It is a measure of the degree of plastic deformation that has been sustained at fracture. A metal that experiences very little or no plastic deformation upon fracture is termed </w:t>
      </w:r>
      <w:r>
        <w:rPr>
          <w:b/>
        </w:rPr>
        <w:t>brittle</w:t>
      </w:r>
      <w:r>
        <w:t xml:space="preserve">. The tensile stress–strain </w:t>
      </w:r>
      <w:proofErr w:type="spellStart"/>
      <w:r>
        <w:t>b</w:t>
      </w:r>
      <w:r>
        <w:t>ehaviors</w:t>
      </w:r>
      <w:proofErr w:type="spellEnd"/>
      <w:r>
        <w:t xml:space="preserve"> for both ductile and brittle metals are schematically illustrated in the figure (8). </w:t>
      </w:r>
      <w:r>
        <w:rPr>
          <w:sz w:val="16"/>
        </w:rPr>
        <w:t xml:space="preserve"> </w:t>
      </w:r>
    </w:p>
    <w:p w:rsidR="001410F1" w:rsidRDefault="004C1769">
      <w:pPr>
        <w:spacing w:after="234" w:line="259" w:lineRule="auto"/>
        <w:ind w:left="0" w:right="0" w:firstLine="0"/>
        <w:jc w:val="left"/>
      </w:pPr>
      <w:r>
        <w:rPr>
          <w:sz w:val="16"/>
        </w:rPr>
        <w:t xml:space="preserve"> </w:t>
      </w:r>
    </w:p>
    <w:p w:rsidR="001410F1" w:rsidRDefault="004C1769">
      <w:pPr>
        <w:ind w:left="-5" w:right="32"/>
      </w:pPr>
      <w:r>
        <w:t xml:space="preserve">Ductility may be expressed quantitatively as either </w:t>
      </w:r>
      <w:r>
        <w:rPr>
          <w:b/>
        </w:rPr>
        <w:t>percent elongation</w:t>
      </w:r>
      <w:r>
        <w:t xml:space="preserve"> or </w:t>
      </w:r>
      <w:r>
        <w:rPr>
          <w:b/>
        </w:rPr>
        <w:t>the percent reduction in area</w:t>
      </w:r>
      <w:r>
        <w:t xml:space="preserve">. The percent elongation, (%EL), is the </w:t>
      </w:r>
      <w:r>
        <w:lastRenderedPageBreak/>
        <w:t>percentage of p</w:t>
      </w:r>
      <w:r>
        <w:t>lastic strain at fracture, or can be represented by the following formula:</w:t>
      </w:r>
      <w:r>
        <w:rPr>
          <w:rFonts w:ascii="Arial" w:eastAsia="Arial" w:hAnsi="Arial" w:cs="Arial"/>
        </w:rPr>
        <w:t xml:space="preserve"> </w:t>
      </w:r>
    </w:p>
    <w:p w:rsidR="001410F1" w:rsidRDefault="004C1769">
      <w:pPr>
        <w:spacing w:after="0" w:line="259" w:lineRule="auto"/>
        <w:ind w:left="0" w:right="317" w:firstLine="0"/>
        <w:jc w:val="center"/>
      </w:pPr>
      <w:r>
        <w:rPr>
          <w:noProof/>
          <w:sz w:val="22"/>
        </w:rPr>
        <mc:AlternateContent>
          <mc:Choice Requires="wpg">
            <w:drawing>
              <wp:inline distT="0" distB="0" distL="0" distR="0">
                <wp:extent cx="2316480" cy="763524"/>
                <wp:effectExtent l="0" t="0" r="0" b="0"/>
                <wp:docPr id="14596" name="Group 14596"/>
                <wp:cNvGraphicFramePr/>
                <a:graphic xmlns:a="http://schemas.openxmlformats.org/drawingml/2006/main">
                  <a:graphicData uri="http://schemas.microsoft.com/office/word/2010/wordprocessingGroup">
                    <wpg:wgp>
                      <wpg:cNvGrpSpPr/>
                      <wpg:grpSpPr>
                        <a:xfrm>
                          <a:off x="0" y="0"/>
                          <a:ext cx="2316480" cy="763524"/>
                          <a:chOff x="0" y="0"/>
                          <a:chExt cx="2316480" cy="763524"/>
                        </a:xfrm>
                      </wpg:grpSpPr>
                      <pic:pic xmlns:pic="http://schemas.openxmlformats.org/drawingml/2006/picture">
                        <pic:nvPicPr>
                          <pic:cNvPr id="958" name="Picture 958"/>
                          <pic:cNvPicPr/>
                        </pic:nvPicPr>
                        <pic:blipFill>
                          <a:blip r:embed="rId45"/>
                          <a:stretch>
                            <a:fillRect/>
                          </a:stretch>
                        </pic:blipFill>
                        <pic:spPr>
                          <a:xfrm>
                            <a:off x="19812" y="19812"/>
                            <a:ext cx="2276856" cy="723900"/>
                          </a:xfrm>
                          <a:prstGeom prst="rect">
                            <a:avLst/>
                          </a:prstGeom>
                        </pic:spPr>
                      </pic:pic>
                      <wps:wsp>
                        <wps:cNvPr id="959" name="Shape 959"/>
                        <wps:cNvSpPr/>
                        <wps:spPr>
                          <a:xfrm>
                            <a:off x="0" y="0"/>
                            <a:ext cx="1158240" cy="763524"/>
                          </a:xfrm>
                          <a:custGeom>
                            <a:avLst/>
                            <a:gdLst/>
                            <a:ahLst/>
                            <a:cxnLst/>
                            <a:rect l="0" t="0" r="0" b="0"/>
                            <a:pathLst>
                              <a:path w="1158240" h="763524">
                                <a:moveTo>
                                  <a:pt x="10668" y="0"/>
                                </a:moveTo>
                                <a:lnTo>
                                  <a:pt x="1158240" y="0"/>
                                </a:lnTo>
                                <a:lnTo>
                                  <a:pt x="1158240" y="19812"/>
                                </a:lnTo>
                                <a:lnTo>
                                  <a:pt x="19812" y="19812"/>
                                </a:lnTo>
                                <a:lnTo>
                                  <a:pt x="19812" y="743712"/>
                                </a:lnTo>
                                <a:lnTo>
                                  <a:pt x="1158240" y="743712"/>
                                </a:lnTo>
                                <a:lnTo>
                                  <a:pt x="1158240" y="763524"/>
                                </a:lnTo>
                                <a:lnTo>
                                  <a:pt x="10668" y="763524"/>
                                </a:lnTo>
                                <a:cubicBezTo>
                                  <a:pt x="4572" y="763524"/>
                                  <a:pt x="0" y="760476"/>
                                  <a:pt x="0" y="754380"/>
                                </a:cubicBezTo>
                                <a:lnTo>
                                  <a:pt x="0" y="10668"/>
                                </a:lnTo>
                                <a:cubicBezTo>
                                  <a:pt x="0" y="4572"/>
                                  <a:pt x="4572"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0" name="Shape 960"/>
                        <wps:cNvSpPr/>
                        <wps:spPr>
                          <a:xfrm>
                            <a:off x="1158240" y="0"/>
                            <a:ext cx="1158240" cy="763524"/>
                          </a:xfrm>
                          <a:custGeom>
                            <a:avLst/>
                            <a:gdLst/>
                            <a:ahLst/>
                            <a:cxnLst/>
                            <a:rect l="0" t="0" r="0" b="0"/>
                            <a:pathLst>
                              <a:path w="1158240" h="763524">
                                <a:moveTo>
                                  <a:pt x="0" y="0"/>
                                </a:moveTo>
                                <a:lnTo>
                                  <a:pt x="1149096" y="0"/>
                                </a:lnTo>
                                <a:cubicBezTo>
                                  <a:pt x="1155192" y="0"/>
                                  <a:pt x="1158240" y="4572"/>
                                  <a:pt x="1158240" y="10668"/>
                                </a:cubicBezTo>
                                <a:lnTo>
                                  <a:pt x="1158240" y="754380"/>
                                </a:lnTo>
                                <a:cubicBezTo>
                                  <a:pt x="1158240" y="760476"/>
                                  <a:pt x="1155192" y="763524"/>
                                  <a:pt x="1149096" y="763524"/>
                                </a:cubicBezTo>
                                <a:lnTo>
                                  <a:pt x="0" y="763524"/>
                                </a:lnTo>
                                <a:lnTo>
                                  <a:pt x="0" y="743712"/>
                                </a:lnTo>
                                <a:lnTo>
                                  <a:pt x="1138428" y="743712"/>
                                </a:lnTo>
                                <a:lnTo>
                                  <a:pt x="1138428"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596" style="width:182.4pt;height:60.12pt;mso-position-horizontal-relative:char;mso-position-vertical-relative:line" coordsize="23164,7635">
                <v:shape id="Picture 958" style="position:absolute;width:22768;height:7239;left:198;top:198;" filled="f">
                  <v:imagedata r:id="rId46"/>
                </v:shape>
                <v:shape id="Shape 959" style="position:absolute;width:11582;height:7635;left:0;top:0;" coordsize="1158240,763524" path="m10668,0l1158240,0l1158240,19812l19812,19812l19812,743712l1158240,743712l1158240,763524l10668,763524c4572,763524,0,760476,0,754380l0,10668c0,4572,4572,0,10668,0x">
                  <v:stroke weight="0pt" endcap="flat" joinstyle="miter" miterlimit="10" on="false" color="#000000" opacity="0"/>
                  <v:fill on="true" color="#000000"/>
                </v:shape>
                <v:shape id="Shape 960" style="position:absolute;width:11582;height:7635;left:11582;top:0;" coordsize="1158240,763524" path="m0,0l1149096,0c1155192,0,1158240,4572,1158240,10668l1158240,754380c1158240,760476,1155192,763524,1149096,763524l0,763524l0,743712l1138428,743712l1138428,19812l0,19812l0,0x">
                  <v:stroke weight="0pt" endcap="flat" joinstyle="miter" miterlimit="10" on="false" color="#000000" opacity="0"/>
                  <v:fill on="true" color="#000000"/>
                </v:shape>
              </v:group>
            </w:pict>
          </mc:Fallback>
        </mc:AlternateContent>
      </w:r>
      <w:r>
        <w:t xml:space="preserve"> </w:t>
      </w:r>
    </w:p>
    <w:p w:rsidR="001410F1" w:rsidRDefault="004C1769">
      <w:pPr>
        <w:spacing w:after="320" w:line="259" w:lineRule="auto"/>
        <w:ind w:left="0" w:right="352" w:firstLine="0"/>
        <w:jc w:val="center"/>
      </w:pPr>
      <w:r>
        <w:rPr>
          <w:sz w:val="16"/>
        </w:rPr>
        <w:t xml:space="preserve"> </w:t>
      </w:r>
    </w:p>
    <w:p w:rsidR="001410F1" w:rsidRDefault="004C1769">
      <w:pPr>
        <w:ind w:left="152" w:right="32"/>
      </w:pPr>
      <w:r>
        <w:t>Where (</w:t>
      </w:r>
      <w:proofErr w:type="spellStart"/>
      <w:r>
        <w:rPr>
          <w:i/>
        </w:rPr>
        <w:t>l</w:t>
      </w:r>
      <w:r>
        <w:rPr>
          <w:i/>
          <w:vertAlign w:val="subscript"/>
        </w:rPr>
        <w:t>f</w:t>
      </w:r>
      <w:proofErr w:type="spellEnd"/>
      <w:r>
        <w:t>) is the fracture length and (</w:t>
      </w:r>
      <w:r>
        <w:rPr>
          <w:i/>
        </w:rPr>
        <w:t>l</w:t>
      </w:r>
      <w:r>
        <w:rPr>
          <w:i/>
          <w:vertAlign w:val="subscript"/>
        </w:rPr>
        <w:t>0</w:t>
      </w:r>
      <w:r>
        <w:t>) is the original gauge length as given earlier. Percent reduction in area, (%RA), is defined as:</w:t>
      </w:r>
      <w:r>
        <w:rPr>
          <w:sz w:val="16"/>
        </w:rPr>
        <w:t xml:space="preserve"> </w:t>
      </w:r>
    </w:p>
    <w:p w:rsidR="001410F1" w:rsidRDefault="004C1769">
      <w:pPr>
        <w:spacing w:after="0" w:line="259" w:lineRule="auto"/>
        <w:ind w:left="142" w:right="0" w:firstLine="0"/>
        <w:jc w:val="left"/>
      </w:pPr>
      <w:r>
        <w:rPr>
          <w:sz w:val="16"/>
        </w:rPr>
        <w:t xml:space="preserve"> </w:t>
      </w:r>
    </w:p>
    <w:p w:rsidR="001410F1" w:rsidRDefault="004C1769">
      <w:pPr>
        <w:spacing w:after="29" w:line="259" w:lineRule="auto"/>
        <w:ind w:left="2496" w:right="0" w:firstLine="0"/>
        <w:jc w:val="left"/>
      </w:pPr>
      <w:r>
        <w:rPr>
          <w:noProof/>
          <w:sz w:val="22"/>
        </w:rPr>
        <mc:AlternateContent>
          <mc:Choice Requires="wpg">
            <w:drawing>
              <wp:inline distT="0" distB="0" distL="0" distR="0">
                <wp:extent cx="2506980" cy="751332"/>
                <wp:effectExtent l="0" t="0" r="0" b="0"/>
                <wp:docPr id="14597" name="Group 14597"/>
                <wp:cNvGraphicFramePr/>
                <a:graphic xmlns:a="http://schemas.openxmlformats.org/drawingml/2006/main">
                  <a:graphicData uri="http://schemas.microsoft.com/office/word/2010/wordprocessingGroup">
                    <wpg:wgp>
                      <wpg:cNvGrpSpPr/>
                      <wpg:grpSpPr>
                        <a:xfrm>
                          <a:off x="0" y="0"/>
                          <a:ext cx="2506980" cy="751332"/>
                          <a:chOff x="0" y="0"/>
                          <a:chExt cx="2506980" cy="751332"/>
                        </a:xfrm>
                      </wpg:grpSpPr>
                      <pic:pic xmlns:pic="http://schemas.openxmlformats.org/drawingml/2006/picture">
                        <pic:nvPicPr>
                          <pic:cNvPr id="962" name="Picture 962"/>
                          <pic:cNvPicPr/>
                        </pic:nvPicPr>
                        <pic:blipFill>
                          <a:blip r:embed="rId47"/>
                          <a:stretch>
                            <a:fillRect/>
                          </a:stretch>
                        </pic:blipFill>
                        <pic:spPr>
                          <a:xfrm>
                            <a:off x="19812" y="19812"/>
                            <a:ext cx="2467356" cy="711708"/>
                          </a:xfrm>
                          <a:prstGeom prst="rect">
                            <a:avLst/>
                          </a:prstGeom>
                        </pic:spPr>
                      </pic:pic>
                      <wps:wsp>
                        <wps:cNvPr id="963" name="Shape 963"/>
                        <wps:cNvSpPr/>
                        <wps:spPr>
                          <a:xfrm>
                            <a:off x="0" y="0"/>
                            <a:ext cx="1253490" cy="751332"/>
                          </a:xfrm>
                          <a:custGeom>
                            <a:avLst/>
                            <a:gdLst/>
                            <a:ahLst/>
                            <a:cxnLst/>
                            <a:rect l="0" t="0" r="0" b="0"/>
                            <a:pathLst>
                              <a:path w="1253490" h="751332">
                                <a:moveTo>
                                  <a:pt x="10668" y="0"/>
                                </a:moveTo>
                                <a:lnTo>
                                  <a:pt x="1253490" y="0"/>
                                </a:lnTo>
                                <a:lnTo>
                                  <a:pt x="1253490" y="19812"/>
                                </a:lnTo>
                                <a:lnTo>
                                  <a:pt x="19812" y="19812"/>
                                </a:lnTo>
                                <a:lnTo>
                                  <a:pt x="19812" y="731520"/>
                                </a:lnTo>
                                <a:lnTo>
                                  <a:pt x="1253490" y="731520"/>
                                </a:lnTo>
                                <a:lnTo>
                                  <a:pt x="1253490" y="751332"/>
                                </a:lnTo>
                                <a:lnTo>
                                  <a:pt x="10668" y="751332"/>
                                </a:lnTo>
                                <a:cubicBezTo>
                                  <a:pt x="4572" y="751332"/>
                                  <a:pt x="0" y="748284"/>
                                  <a:pt x="0" y="742188"/>
                                </a:cubicBezTo>
                                <a:lnTo>
                                  <a:pt x="0" y="10668"/>
                                </a:lnTo>
                                <a:cubicBezTo>
                                  <a:pt x="0" y="4572"/>
                                  <a:pt x="4572"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 name="Shape 964"/>
                        <wps:cNvSpPr/>
                        <wps:spPr>
                          <a:xfrm>
                            <a:off x="1253490" y="0"/>
                            <a:ext cx="1253490" cy="751332"/>
                          </a:xfrm>
                          <a:custGeom>
                            <a:avLst/>
                            <a:gdLst/>
                            <a:ahLst/>
                            <a:cxnLst/>
                            <a:rect l="0" t="0" r="0" b="0"/>
                            <a:pathLst>
                              <a:path w="1253490" h="751332">
                                <a:moveTo>
                                  <a:pt x="0" y="0"/>
                                </a:moveTo>
                                <a:lnTo>
                                  <a:pt x="1244346" y="0"/>
                                </a:lnTo>
                                <a:cubicBezTo>
                                  <a:pt x="1250442" y="0"/>
                                  <a:pt x="1253490" y="4572"/>
                                  <a:pt x="1253490" y="10668"/>
                                </a:cubicBezTo>
                                <a:lnTo>
                                  <a:pt x="1253490" y="742188"/>
                                </a:lnTo>
                                <a:cubicBezTo>
                                  <a:pt x="1253490" y="748284"/>
                                  <a:pt x="1250442" y="751332"/>
                                  <a:pt x="1244346" y="751332"/>
                                </a:cubicBezTo>
                                <a:lnTo>
                                  <a:pt x="0" y="751332"/>
                                </a:lnTo>
                                <a:lnTo>
                                  <a:pt x="0" y="731520"/>
                                </a:lnTo>
                                <a:lnTo>
                                  <a:pt x="1233678" y="731520"/>
                                </a:lnTo>
                                <a:lnTo>
                                  <a:pt x="1233678"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597" style="width:197.4pt;height:59.16pt;mso-position-horizontal-relative:char;mso-position-vertical-relative:line" coordsize="25069,7513">
                <v:shape id="Picture 962" style="position:absolute;width:24673;height:7117;left:198;top:198;" filled="f">
                  <v:imagedata r:id="rId48"/>
                </v:shape>
                <v:shape id="Shape 963" style="position:absolute;width:12534;height:7513;left:0;top:0;" coordsize="1253490,751332" path="m10668,0l1253490,0l1253490,19812l19812,19812l19812,731520l1253490,731520l1253490,751332l10668,751332c4572,751332,0,748284,0,742188l0,10668c0,4572,4572,0,10668,0x">
                  <v:stroke weight="0pt" endcap="flat" joinstyle="miter" miterlimit="10" on="false" color="#000000" opacity="0"/>
                  <v:fill on="true" color="#000000"/>
                </v:shape>
                <v:shape id="Shape 964" style="position:absolute;width:12534;height:7513;left:12534;top:0;" coordsize="1253490,751332" path="m0,0l1244346,0c1250442,0,1253490,4572,1253490,10668l1253490,742188c1253490,748284,1250442,751332,1244346,751332l0,751332l0,731520l1233678,731520l1233678,19812l0,19812l0,0x">
                  <v:stroke weight="0pt" endcap="flat" joinstyle="miter" miterlimit="10" on="false" color="#000000" opacity="0"/>
                  <v:fill on="true" color="#000000"/>
                </v:shape>
              </v:group>
            </w:pict>
          </mc:Fallback>
        </mc:AlternateContent>
      </w:r>
    </w:p>
    <w:p w:rsidR="001410F1" w:rsidRDefault="004C1769">
      <w:pPr>
        <w:spacing w:after="325" w:line="259" w:lineRule="auto"/>
        <w:ind w:left="283" w:right="0" w:firstLine="0"/>
        <w:jc w:val="left"/>
      </w:pPr>
      <w:r>
        <w:rPr>
          <w:rFonts w:ascii="Arial" w:eastAsia="Arial" w:hAnsi="Arial" w:cs="Arial"/>
          <w:sz w:val="16"/>
        </w:rPr>
        <w:t xml:space="preserve"> </w:t>
      </w:r>
    </w:p>
    <w:p w:rsidR="001410F1" w:rsidRDefault="004C1769">
      <w:pPr>
        <w:ind w:left="152" w:right="32"/>
      </w:pPr>
      <w:r>
        <w:t>Where (</w:t>
      </w:r>
      <w:r>
        <w:rPr>
          <w:i/>
        </w:rPr>
        <w:t>A</w:t>
      </w:r>
      <w:r>
        <w:rPr>
          <w:i/>
          <w:vertAlign w:val="subscript"/>
        </w:rPr>
        <w:t>0</w:t>
      </w:r>
      <w:r>
        <w:t>) is the original cross-sectional area and (</w:t>
      </w:r>
      <w:proofErr w:type="spellStart"/>
      <w:r>
        <w:rPr>
          <w:i/>
        </w:rPr>
        <w:t>A</w:t>
      </w:r>
      <w:r>
        <w:rPr>
          <w:i/>
          <w:vertAlign w:val="subscript"/>
        </w:rPr>
        <w:t>f</w:t>
      </w:r>
      <w:proofErr w:type="spellEnd"/>
      <w:r>
        <w:t xml:space="preserve">) is the </w:t>
      </w:r>
      <w:proofErr w:type="gramStart"/>
      <w:r>
        <w:t>cross sectional</w:t>
      </w:r>
      <w:proofErr w:type="gramEnd"/>
      <w:r>
        <w:t xml:space="preserve"> area at the point of fracture. </w:t>
      </w:r>
    </w:p>
    <w:p w:rsidR="001410F1" w:rsidRDefault="004C1769">
      <w:pPr>
        <w:spacing w:after="234" w:line="259" w:lineRule="auto"/>
        <w:ind w:left="142" w:right="0" w:firstLine="0"/>
        <w:jc w:val="left"/>
      </w:pPr>
      <w:r>
        <w:rPr>
          <w:sz w:val="16"/>
        </w:rPr>
        <w:t xml:space="preserve"> </w:t>
      </w:r>
    </w:p>
    <w:p w:rsidR="001410F1" w:rsidRDefault="004C1769">
      <w:pPr>
        <w:ind w:left="152" w:right="32"/>
      </w:pPr>
      <w:r>
        <w:t xml:space="preserve">Knowledge of the ductility of materials is important for at least two reasons. </w:t>
      </w:r>
      <w:r>
        <w:rPr>
          <w:b/>
        </w:rPr>
        <w:t>First</w:t>
      </w:r>
      <w:r>
        <w:t>, it indicates to a designer the degree to which a structure will d</w:t>
      </w:r>
      <w:r>
        <w:t xml:space="preserve">eform plastically before fracture. </w:t>
      </w:r>
      <w:r>
        <w:rPr>
          <w:b/>
        </w:rPr>
        <w:t>Second</w:t>
      </w:r>
      <w:r>
        <w:t xml:space="preserve">, it specifies the degree of allowable deformation during fabrication operations. </w:t>
      </w:r>
    </w:p>
    <w:p w:rsidR="001410F1" w:rsidRDefault="004C1769">
      <w:pPr>
        <w:spacing w:after="167" w:line="259" w:lineRule="auto"/>
        <w:ind w:left="142" w:right="0" w:firstLine="0"/>
        <w:jc w:val="left"/>
      </w:pPr>
      <w:r>
        <w:rPr>
          <w:noProof/>
          <w:sz w:val="22"/>
        </w:rPr>
        <w:lastRenderedPageBreak/>
        <mc:AlternateContent>
          <mc:Choice Requires="wpg">
            <w:drawing>
              <wp:inline distT="0" distB="0" distL="0" distR="0">
                <wp:extent cx="5015473" cy="2608325"/>
                <wp:effectExtent l="0" t="0" r="0" b="0"/>
                <wp:docPr id="14598" name="Group 14598"/>
                <wp:cNvGraphicFramePr/>
                <a:graphic xmlns:a="http://schemas.openxmlformats.org/drawingml/2006/main">
                  <a:graphicData uri="http://schemas.microsoft.com/office/word/2010/wordprocessingGroup">
                    <wpg:wgp>
                      <wpg:cNvGrpSpPr/>
                      <wpg:grpSpPr>
                        <a:xfrm>
                          <a:off x="0" y="0"/>
                          <a:ext cx="5015473" cy="2608325"/>
                          <a:chOff x="0" y="0"/>
                          <a:chExt cx="5015473" cy="2608325"/>
                        </a:xfrm>
                      </wpg:grpSpPr>
                      <wps:wsp>
                        <wps:cNvPr id="946" name="Rectangle 946"/>
                        <wps:cNvSpPr/>
                        <wps:spPr>
                          <a:xfrm>
                            <a:off x="0" y="0"/>
                            <a:ext cx="60889" cy="269580"/>
                          </a:xfrm>
                          <a:prstGeom prst="rect">
                            <a:avLst/>
                          </a:prstGeom>
                          <a:ln>
                            <a:noFill/>
                          </a:ln>
                        </wps:spPr>
                        <wps:txbx>
                          <w:txbxContent>
                            <w:p w:rsidR="001410F1" w:rsidRDefault="004C1769">
                              <w:pPr>
                                <w:spacing w:after="160" w:line="259" w:lineRule="auto"/>
                                <w:ind w:left="0" w:right="0" w:firstLine="0"/>
                                <w:jc w:val="left"/>
                              </w:pPr>
                              <w:r>
                                <w:t xml:space="preserve"> </w:t>
                              </w:r>
                            </w:p>
                          </w:txbxContent>
                        </wps:txbx>
                        <wps:bodyPr horzOverflow="overflow" vert="horz" lIns="0" tIns="0" rIns="0" bIns="0" rtlCol="0">
                          <a:noAutofit/>
                        </wps:bodyPr>
                      </wps:wsp>
                      <wps:wsp>
                        <wps:cNvPr id="947" name="Rectangle 947"/>
                        <wps:cNvSpPr/>
                        <wps:spPr>
                          <a:xfrm>
                            <a:off x="0" y="371856"/>
                            <a:ext cx="60889" cy="269581"/>
                          </a:xfrm>
                          <a:prstGeom prst="rect">
                            <a:avLst/>
                          </a:prstGeom>
                          <a:ln>
                            <a:noFill/>
                          </a:ln>
                        </wps:spPr>
                        <wps:txbx>
                          <w:txbxContent>
                            <w:p w:rsidR="001410F1" w:rsidRDefault="004C1769">
                              <w:pPr>
                                <w:spacing w:after="160" w:line="259" w:lineRule="auto"/>
                                <w:ind w:left="0" w:right="0" w:firstLine="0"/>
                                <w:jc w:val="left"/>
                              </w:pPr>
                              <w:r>
                                <w:t xml:space="preserve"> </w:t>
                              </w:r>
                            </w:p>
                          </w:txbxContent>
                        </wps:txbx>
                        <wps:bodyPr horzOverflow="overflow" vert="horz" lIns="0" tIns="0" rIns="0" bIns="0" rtlCol="0">
                          <a:noAutofit/>
                        </wps:bodyPr>
                      </wps:wsp>
                      <wps:wsp>
                        <wps:cNvPr id="948" name="Rectangle 948"/>
                        <wps:cNvSpPr/>
                        <wps:spPr>
                          <a:xfrm>
                            <a:off x="0" y="743712"/>
                            <a:ext cx="60889" cy="269581"/>
                          </a:xfrm>
                          <a:prstGeom prst="rect">
                            <a:avLst/>
                          </a:prstGeom>
                          <a:ln>
                            <a:noFill/>
                          </a:ln>
                        </wps:spPr>
                        <wps:txbx>
                          <w:txbxContent>
                            <w:p w:rsidR="001410F1" w:rsidRDefault="004C1769">
                              <w:pPr>
                                <w:spacing w:after="160" w:line="259" w:lineRule="auto"/>
                                <w:ind w:left="0" w:right="0" w:firstLine="0"/>
                                <w:jc w:val="left"/>
                              </w:pPr>
                              <w:r>
                                <w:t xml:space="preserve"> </w:t>
                              </w:r>
                            </w:p>
                          </w:txbxContent>
                        </wps:txbx>
                        <wps:bodyPr horzOverflow="overflow" vert="horz" lIns="0" tIns="0" rIns="0" bIns="0" rtlCol="0">
                          <a:noAutofit/>
                        </wps:bodyPr>
                      </wps:wsp>
                      <wps:wsp>
                        <wps:cNvPr id="949" name="Rectangle 949"/>
                        <wps:cNvSpPr/>
                        <wps:spPr>
                          <a:xfrm>
                            <a:off x="0" y="1114434"/>
                            <a:ext cx="74899" cy="249362"/>
                          </a:xfrm>
                          <a:prstGeom prst="rect">
                            <a:avLst/>
                          </a:prstGeom>
                          <a:ln>
                            <a:noFill/>
                          </a:ln>
                        </wps:spPr>
                        <wps:txbx>
                          <w:txbxContent>
                            <w:p w:rsidR="001410F1" w:rsidRDefault="004C1769">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950" name="Rectangle 950"/>
                        <wps:cNvSpPr/>
                        <wps:spPr>
                          <a:xfrm>
                            <a:off x="89916" y="1466478"/>
                            <a:ext cx="74899" cy="249361"/>
                          </a:xfrm>
                          <a:prstGeom prst="rect">
                            <a:avLst/>
                          </a:prstGeom>
                          <a:ln>
                            <a:noFill/>
                          </a:ln>
                        </wps:spPr>
                        <wps:txbx>
                          <w:txbxContent>
                            <w:p w:rsidR="001410F1" w:rsidRDefault="004C1769">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951" name="Rectangle 951"/>
                        <wps:cNvSpPr/>
                        <wps:spPr>
                          <a:xfrm>
                            <a:off x="89916" y="1820046"/>
                            <a:ext cx="74899" cy="249362"/>
                          </a:xfrm>
                          <a:prstGeom prst="rect">
                            <a:avLst/>
                          </a:prstGeom>
                          <a:ln>
                            <a:noFill/>
                          </a:ln>
                        </wps:spPr>
                        <wps:txbx>
                          <w:txbxContent>
                            <w:p w:rsidR="001410F1" w:rsidRDefault="004C1769">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952" name="Rectangle 952"/>
                        <wps:cNvSpPr/>
                        <wps:spPr>
                          <a:xfrm>
                            <a:off x="89916" y="2175137"/>
                            <a:ext cx="74899" cy="249361"/>
                          </a:xfrm>
                          <a:prstGeom prst="rect">
                            <a:avLst/>
                          </a:prstGeom>
                          <a:ln>
                            <a:noFill/>
                          </a:ln>
                        </wps:spPr>
                        <wps:txbx>
                          <w:txbxContent>
                            <w:p w:rsidR="001410F1" w:rsidRDefault="004C1769">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953" name="Rectangle 953"/>
                        <wps:cNvSpPr/>
                        <wps:spPr>
                          <a:xfrm>
                            <a:off x="2924543" y="2506218"/>
                            <a:ext cx="30674" cy="135803"/>
                          </a:xfrm>
                          <a:prstGeom prst="rect">
                            <a:avLst/>
                          </a:prstGeom>
                          <a:ln>
                            <a:noFill/>
                          </a:ln>
                        </wps:spPr>
                        <wps:txbx>
                          <w:txbxContent>
                            <w:p w:rsidR="001410F1" w:rsidRDefault="004C1769">
                              <w:pPr>
                                <w:spacing w:after="160" w:line="259" w:lineRule="auto"/>
                                <w:ind w:left="0" w:righ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966" name="Picture 966"/>
                          <pic:cNvPicPr/>
                        </pic:nvPicPr>
                        <pic:blipFill>
                          <a:blip r:embed="rId49"/>
                          <a:stretch>
                            <a:fillRect/>
                          </a:stretch>
                        </pic:blipFill>
                        <pic:spPr>
                          <a:xfrm>
                            <a:off x="669025" y="74288"/>
                            <a:ext cx="4317493" cy="2302764"/>
                          </a:xfrm>
                          <a:prstGeom prst="rect">
                            <a:avLst/>
                          </a:prstGeom>
                        </pic:spPr>
                      </pic:pic>
                      <wps:wsp>
                        <wps:cNvPr id="967" name="Shape 967"/>
                        <wps:cNvSpPr/>
                        <wps:spPr>
                          <a:xfrm>
                            <a:off x="640069" y="45333"/>
                            <a:ext cx="2187702" cy="2360676"/>
                          </a:xfrm>
                          <a:custGeom>
                            <a:avLst/>
                            <a:gdLst/>
                            <a:ahLst/>
                            <a:cxnLst/>
                            <a:rect l="0" t="0" r="0" b="0"/>
                            <a:pathLst>
                              <a:path w="2187702" h="2360676">
                                <a:moveTo>
                                  <a:pt x="15240" y="0"/>
                                </a:moveTo>
                                <a:lnTo>
                                  <a:pt x="2187702" y="0"/>
                                </a:lnTo>
                                <a:lnTo>
                                  <a:pt x="2187702" y="28956"/>
                                </a:lnTo>
                                <a:lnTo>
                                  <a:pt x="28956" y="28956"/>
                                </a:lnTo>
                                <a:lnTo>
                                  <a:pt x="28956" y="2331719"/>
                                </a:lnTo>
                                <a:lnTo>
                                  <a:pt x="2187702" y="2331719"/>
                                </a:lnTo>
                                <a:lnTo>
                                  <a:pt x="2187702" y="2360676"/>
                                </a:lnTo>
                                <a:lnTo>
                                  <a:pt x="15240" y="2360676"/>
                                </a:lnTo>
                                <a:cubicBezTo>
                                  <a:pt x="7620" y="2360676"/>
                                  <a:pt x="0" y="2354580"/>
                                  <a:pt x="0" y="2346960"/>
                                </a:cubicBezTo>
                                <a:lnTo>
                                  <a:pt x="0" y="15240"/>
                                </a:lnTo>
                                <a:cubicBezTo>
                                  <a:pt x="0" y="7620"/>
                                  <a:pt x="7620"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8" name="Shape 968"/>
                        <wps:cNvSpPr/>
                        <wps:spPr>
                          <a:xfrm>
                            <a:off x="2827771" y="45333"/>
                            <a:ext cx="2187702" cy="2360676"/>
                          </a:xfrm>
                          <a:custGeom>
                            <a:avLst/>
                            <a:gdLst/>
                            <a:ahLst/>
                            <a:cxnLst/>
                            <a:rect l="0" t="0" r="0" b="0"/>
                            <a:pathLst>
                              <a:path w="2187702" h="2360676">
                                <a:moveTo>
                                  <a:pt x="0" y="0"/>
                                </a:moveTo>
                                <a:lnTo>
                                  <a:pt x="2173986" y="0"/>
                                </a:lnTo>
                                <a:cubicBezTo>
                                  <a:pt x="2181606" y="0"/>
                                  <a:pt x="2187702" y="7620"/>
                                  <a:pt x="2187702" y="15240"/>
                                </a:cubicBezTo>
                                <a:lnTo>
                                  <a:pt x="2187702" y="2346960"/>
                                </a:lnTo>
                                <a:cubicBezTo>
                                  <a:pt x="2187702" y="2354580"/>
                                  <a:pt x="2181606" y="2360676"/>
                                  <a:pt x="2173986" y="2360676"/>
                                </a:cubicBezTo>
                                <a:lnTo>
                                  <a:pt x="0" y="2360676"/>
                                </a:lnTo>
                                <a:lnTo>
                                  <a:pt x="0" y="2331719"/>
                                </a:lnTo>
                                <a:lnTo>
                                  <a:pt x="2158746" y="2331719"/>
                                </a:lnTo>
                                <a:lnTo>
                                  <a:pt x="2158746" y="28956"/>
                                </a:lnTo>
                                <a:lnTo>
                                  <a:pt x="0" y="289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598" o:spid="_x0000_s1067" style="width:394.9pt;height:205.4pt;mso-position-horizontal-relative:char;mso-position-vertical-relative:line" coordsize="50154,260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oNL6gUAAOodAAAOAAAAZHJzL2Uyb0RvYy54bWzsWW1v2zYQ/j5g/0HQ&#10;98Z6f0OcYmvWosDQBm33A2SZsoRJokDRsdNfv7ujSMuOs9gZ4A3NAsSiyOPd8Z7jkXe6frttG+ue&#10;iaHm3dx2rxzbYl3Bl3W3mtt/fHv/JrGtQebdMm94x+b2Axvstzc//3S96TPm8Yo3SyYsYNIN2aaf&#10;25WUfTabDUXF2ny44j3rYLDkos0lvIrVbCnyDXBvm5nnONFsw8WyF7xgwwC9t2rQviH+ZckK+bks&#10;ByatZm6DbpJ+Bf0u8Hd2c51nK5H3VV2MauQv0KLN6w6EGla3ucyttagfsWrrQvCBl/Kq4O2Ml2Vd&#10;MFoDrMZ1DlbzQfB1T2tZZZtVb8wEpj2w04vZFp/u74RVLwG7IEwBrC5vASaSbKkuMNGmX2VA+UH0&#10;X/s7MXas1BuueluKFp+wHmtLxn0wxmVbaRXQGTpuGMS+bRUw5kVO4nuhMn9RAUaP5hXVb8/MnGnB&#10;M9TPqLPpwZWGnbWGf2atr1XeMwJhQBuM1kqDSNvqCzhZ3q0aZmEnGYcojamGbACrnWonsEySaiul&#10;YUI+apaaZ70Y5AfGWwsbc1uAdPK8/P73QYJ0INUkKLLp8Lfj7+umUaPYAxbTWmFLbhdbcoJU67/g&#10;ywdYasXF98+wvcuGb+Y2H1s27niQjaO21XzswMS4uXRD6MZCN4Rs3nHagkqbX9aSlzWpi/KVtFEt&#10;wA497iIgxsdAjLURAO5TQfRjNwkJ/TzTHn+IpIt8L4WkS36zM+4PD6WJXdP9mLwAyjgAMD2c+F+B&#10;khznFUEJ4U8dQ1MoTWg6Y1e6rhsEfrCPZRwkqQ6wQepHBPXFtiVJez1YhnAuPMISOmF3oRFOwhLg&#10;cuG0hWuDG0RRENOm3u3NQzwvG2Z9vZTXcWKG7jE8TYA6F88E7vDq0vQ0npfdnxQsXtH+9I7haYLU&#10;mXh6bhy6Pt2fnsbzsvuTcoxXhCckWI/jrQlSJ+HppV4QBsAIE7XQiTz3IOL6ThQHKkVxfchQiP3F&#10;TlCTY/3bEbeviwz+x7QcWo8SzefLFzBLrgWzRybtSTzaXPy57t9ABaHPZb2om1o+UDUEEkFUqru/&#10;qwvMOPEFINc5a2RyVhhHsVYKXXAUazqchTkKvu8xWTR1jxkk3omxPaoLhZSDQsSRFasixy0v1i3r&#10;pKraCNaA5rwbqrofbEtkrF0wKEKIj0sKD3k2SMFkUaHAEgTjTRA1mwyQljvFUOcn8uwoSh0oNqA/&#10;x4GXHHhz4Lsx3APHlNt3vDiiQ+ClDk16KU2oCYpdKp+NTD5LVQuA97xcNgqgpAZ3YzBUEPo+7etd&#10;IIc4EMcOHBhUwfEjiALkPRNDFWtVnEDYdEECimJLVZqAvkq3im2nm1jC+Nv6HHg5zkOm2LSgFGF0&#10;qaA9qoLjLdQovnGilFhSckMvgCsoLEjXUXYUTTelNBwntJpCP3viOaX0klSl/WAETaWfIzVRUCw9&#10;h9YHr3Qp53mas8YDNPbOpp/CpzXWT6X5znbawmoHaqpivaiLX9n3qRXjyFPmnkwB1MhueiAMxqrW&#10;4UAQpZGGaZ+5FjllpNR7XiUllhQDYi3TKEoCde9uycf1KBo+MCUSPZECkvFOAGrq/02HjgrSixwK&#10;2yUEPKrTtbWEindTt+CcXuw4WtCRstwgHxqGKjfdF1ZCgY5qq9gxiNXiXSOs+xyLavSnioBNX+Vj&#10;LwZ2UGkkpTbxwfkqpI4sXZp6jKXiMBLjPEYl9UNlilEbVVeH6jQsWlfXQQMziSTzTpr5HXwTIDXx&#10;gjaudndXQ+n4dsGCYGSqSDqAnldB8hIvjmPIkX6cCKq2j/bSp6Nn7KeJytI1rd60+1t5jIpu4kIE&#10;2kVmvQOnwfVwz07Hprt/X4AWawSpQ4uC5DTCaLr92cdmPQpYoIjR/kiggzTIGGMyTPFhGjK1BtOo&#10;tk+vKfRzn/KUIyJMYvxUcfIRMaF/9rhSrvH8EbjvQnot/8dS/DxpYqGjovAlYil9L4MPinQmjB8/&#10;8Yvl9J1i7+4T7c1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ItfdC/dAAAABQEA&#10;AA8AAABkcnMvZG93bnJldi54bWxMj09Lw0AQxe+C32EZwZvdxL9pzKaUop6KYCtIb9NkmoRmZ0N2&#10;m6Tf3tGLXh4Mb3jv97LFZFs1UO8bxwbiWQSKuHBlw5WBz+3rTQLKB+QSW8dk4EweFvnlRYZp6Ub+&#10;oGETKiUh7FM0UIfQpVr7oiaLfuY6YvEOrrcY5OwrXfY4Srht9W0UPWqLDUtDjR2taiqOm5M18Dbi&#10;uLyLX4b18bA677YP71/rmIy5vpqWz6ACTeHvGX7wBR1yYdq7E5detQZkSPhV8Z6SuczYG7iPowR0&#10;nun/9Pk3AAAA//8DAFBLAwQKAAAAAAAAACEACVlD8DUwAAA1MAAAFAAAAGRycy9tZWRpYS9pbWFn&#10;ZTEuanBn/9j/4AAQSkZJRgABAQEAYABgAAD/2wBDAAMCAgMCAgMDAwMEAwMEBQgFBQQEBQoHBwYI&#10;DAoMDAsKCwsNDhIQDQ4RDgsLEBYQERMUFRUVDA8XGBYUGBIUFRT/2wBDAQMEBAUEBQkFBQkUDQsN&#10;FBQUFBQUFBQUFBQUFBQUFBQUFBQUFBQUFBQUFBQUFBQUFBQUFBQUFBQUFBQUFBQUFBT/wAARCAFN&#10;AX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8&#10;l8EapfXnx4+Jtlc3c81lbWWiyWtvLJ+7i8xLnzPL+uK9aoAKKKKACiiigAooooAKKKKACiiigAoo&#10;ooAKKKKACiiigAooooAKKKKACiiigAooooAKKKKACiiigAooooAKKKKACiiigAooooAKKKKACiii&#10;gAooooAKKKKACiiigDyHwH/ycV8Wf+wdon/ou5r16vIfAf8AycV8Wf8AsHaJ/wCi7mvXqACiiuC+&#10;NPjDUPAPwu8Ra9pccD6jZ23mWwuULR+Zx9/HagDvaK8a0v4heIPCHjebRvGOpaLq9lHotzrMmpaP&#10;ZSWxtI4pIx+9jMsp/eCQng/8szWzY/GDRPEDaRe6Hqi3mnXhuMAWFw8t75cfmH7P9BzQB6ZRXgel&#10;/tSaRqOheEtVPh7XoR4i1KTTvLXSr5/s5jSUmTi2/ef6ofr/AHDXW2Pxagtf+Exm1yZLSz0XWTpV&#10;t9lt5ZJZ/wDR4ZQPLwXkk/e9Ix2+tAHp9Fc34V8WaZ4z0mO/0q4a5txI8JMsUkcsUiHDxvHIA6OO&#10;eCM/pnpKACiiigAooooAKKKKACiiigAooooAKKKKACiiigAooooAKKKKACiiigAooooAKKKKACii&#10;igAooooAKKKKACiiigAooooAKKKKACiiigDyHwH/AMnFfFn/ALB2if8Aou5r16vIfAv/ACcd8WP+&#10;wZoP/t7Xr1ABXmnx/wDC9/40+DfirRdM046rf3ln5UVh5kSfaDv/ANXmT92OPWvS6KAPl6x+E13J&#10;qXiC88KfDyT4c2N54cvtOudNluLaIarcyR4tv3dtLLEPL/e/vP8Apqa9ItfBGo2Ws/CoW+nxw2Wg&#10;WVxbXnlun+j/AOjRxx/Xoeles0lAHzno3hvxZpPg3wJaSeGL6S98LeI3ubi2jurb/Sbcx3Q8yL95&#10;j/l4j4k8ul8ZfCXXNWbWr6KwvbnZ4vj1qKz0/UvsV1eW32GK2k8qWOWPy5eZP+Wkf+rr6IX7teff&#10;Fb42eE/g/pqXfiHUVhll/wCPeyh/eXNwfSOPOTVwhUqT5KZlUr06UOeoN+EXhk+G/Dl4g0G88Oi6&#10;u5Lk2+oaq+pXcmf+Wkspkl/eHj/lo/TrXoYz3FfHmvfGf4wfETTbm98O6VB8P9AjjeX7Xqf76+kQ&#10;dxF2+g4/6aV9C+EvHFuPhHoHi3xBfR20MujW2oXd1P8Au413xJISfzrpxOFqYOH7w5cLi/rn8OA3&#10;UPjZ4O0nSfFOp3esNDY+GLj7Hq1y1lcbLeXEfyg+X+8/1sf+rz1rvophNHHInKNzXwB4b1Kz8RfC&#10;Pw/eR+Iv+Et1bxl4s/tfUvh/FLHLHcx3N9/y08v95H5UXlyfvZfL/dV+gVcZ3j6KKKACiiigAopl&#10;IsqSfdOaAJKKKKACimUUAPooooAKKKKACiiigAooooAKKKKACiiigAooooAKKKKACiiigAooooAK&#10;KKKACiiigAooooA8h8C/8nHfFj/sGaD/AO3tevV5D4F/5OO+LH/YM0H/ANva9eoAKKKKAGdaTd7U&#10;N6V518bvizY/BnwDfa9cxi5uR+4s7Udbi4OfLjH1NVCE6tRQgY1KkMPB1JnJ/Hz4/N8OWtfDXhm2&#10;TW/Heqf8eWn/AMEKf89ZfavNfAPwbGkatJ4m8VXn/CT+Nrj95JfXP7yK2/65UfB7wDeaOt74u8TO&#10;L3xtrg+0XlzJ0tov+eVemV9XGNPBQ9jR36s+Zp06mNqfWMR/25D+vtFbVLT+0dJvrLzPK+0RyReb&#10;XqXw70EeFfh94Y0J5Bc/2fpdtZGT+/5cSR5/SvJPFH/It6v/ANeUv/oqvS/gjIZfgz4Dkf7/APYN&#10;if8AyWjrxcbc+hw+h23kp/c/SpKSjNeYdYtFJRQAtFJuHrS0AcD8fP8AkiPxA/7F+/8A/SaSvND4&#10;L0b4W6x8L9V8J6Zb6C2sX0emX+n6ZAI7e9jktZpCZI4+PMjeMSeZj165r2vxd4YtvGfhHWdBu5Xj&#10;s9Vs5bKWSL74jljKH8ea4/wp8HrfQdXtNV1PxDrXiy90+L7PZtrTxbLUccxxRRRx+ZgY8zGaAOZt&#10;fjrqFt4P8C69f2lqsesWV9e6jHCkhI+z20kv7r/v33qr4x8QfEq6+DPinWpr7Q9M8/w9Lqdnc6fF&#10;cebZSiMyeUcyfvfk/wCWv7vn/lnW/pPwB0bS77TrhtW1jUbXTftMdlpl3NG1tbx3ERjljCiMFshz&#10;98mrenfBW1stD1bR7rX9d1jTr3TpdKitb+5i8u0tnGPLj8uIZOMfvJfMk96X2C/tmNZ6lq0XiPQL&#10;DWzp2p6jc+Er26l1K0tnhk4kth5cf7yTj95n8BXA6L8Y9e8M+C/BXh7w/ZtLdWvg/TdSk/4kN7qf&#10;n+ZFiK3H2b/Vf6qT95J/jXtWl/DWCzvdPvLzWtS1S+s9LuNIW5uzEDJDI8RzJ5cceZP3Ufp0P1rF&#10;f4H2KwaLDpeua5oM2m6VDohvdPniEtxax4+SQyRH/vtMGlN/1/4ETA9B0HUn1zRdN1CS3ks5Lm3j&#10;uZLWX78e+PPln3B/lWzVHTbOPTbOC0jLmOGPYhkffJj3NXsj1okIWiiiqAKKKSgBaKKSgBaKKKAC&#10;iiigAooooAKKKKACiiigAooooAKKKKACiiigAooooA8h8C/8nIfFj/sGaB/7e169XkPgX/k5D4sf&#10;9gzQP/b2vXqACkpaSgCrJt3Lkng4H1r5B8Rah/wvP9oe5+9L4R8Cn7PEG/1c+o/8tH/Dp/2y/wCm&#10;le+fHz4iJ8LvhX4h8QRkfbraDZZg97iT5I//AB4ivHPgh4J/4QP4b6bZXH/ISuP9OvZZf9b5slfQ&#10;ZbTUITxL/wAKPm8c3icRTwa2Xvz/APbTvaKKK6DsK2qXX9n6bc3Mkfm/Z45JfKr1X4f65F4k8C+G&#10;tWig+zRalp9vdpDj7nmRCTH615Vqlp/aOk31l5nlfaI5IvNr1X4e6B/wjHgLw3ozyi4fTdOt7Izf&#10;3/LjCZ/SvKxh3UDpM+tRyfe+5kVDc3ENlbyTXEqRxxjezyH7tfO3j39uXwB4Vv20nw+brx5rxGEs&#10;vD6eahPr5nQj/rnv+leROpTp6zZ62GwOIxk/Z4eHOfSDKWHofzrP1DVrTSLV57q5it4Yxl5JJBGq&#10;18f3nxK/aI+KWDa22j/C3SZDn97/AKbe+X64/wD3dY6fspaZr08N3468VeI/HV4Oi315IIv8/wDb&#10;SuCpj1/y7PoqeQQpv/bK9v8AB77/APkfxPdvFH7YXwh8HM6XvjfTp7hOsOmiS8YfhGDXB3H7e9lq&#10;kePBfw38XeKj/wA9DbeRD/38G+rPhz4T+C/Bvlf2P4Y0uwlj/wCWv2b97/39rr+fauV4zEM7KeCy&#10;ultTnP8Axy/+RPNbj9pP4968P+JN8JtN0OP/AJ66vqgk/TEdUpvF/wC07rS4/tTwVoX/AFwt5X/9&#10;GeZXq/NHNZ+1qf8APw6PaYanpTw8Pz/M8fbSv2ib7/j7+Mdpa/8ATO20a3P/ALTqJvh18Z7z/j4+&#10;O+pR/wDXtpsUX/tSvZeaOaxuzf69PanSp/8AgEDxv/hVPxU/6L54i/8AAX/7bRF8OfjNaDfZ/HfU&#10;pZPS602KX/2rXsnNHNF2H16fan/4BD/5E8jjb9pfSeIPiZoOq/8AX/pUcf8A6LjqyPil+01owIm0&#10;3wVr8f8A0x8xJfyMkdep80c0/a1f+fhl7alU/iYeH/gB53a/tj/EXQpVj8T/AAU1bywP3txod39q&#10;P/fvy8f+RK3tH/4KCfDO4uPs+tx6/wCELr/njrGmyZ/8h+ZXTDd3AFVb/SLHVrf7PqFjb39t/wA8&#10;rqLzK6frOIMKlHK6nx0Lf4J/5novhD44eA/H0iR+HvGGk6rcSDi1hu083/v39+u6ZxgHPB6V8a+K&#10;P2X/AIa+Jl+fwxb2Ev8Az10z/Rv/AEX+7rFsPg18Qvh/+8+Hvxa1uxijH7vTNd/022/z/wBs61p5&#10;h/z8gcNTJ8JVf7ivyf4//tT7mXOPm4+tI2MDceK+OrX9pP41/DthH42+Htr4q06MYk1TwvLmX/v1&#10;3P18uvTPh/8AtlfC/wCJTRW1v4gj0PVcZOma4v2SZfxJKH8HNd9PFU6mzPKxGS4zDQ9pyc8O8PeP&#10;fqWoldZlGGBHsakzXSeKLRSUZoAWiiigAooooAKKKKACiiigAooooAKKKKACiiigDyLwJ/ycj8V/&#10;+wT4f/8Ab6vXa8i8Cf8AJyPxX/7BPh//ANvq9doAKQ0tI33TQB8p/tTagPHHxV+Hfw9i/e28cx1/&#10;Uo/+mcXEf8pK7qvJ/Btx/wAJz+0J8TfF0g8y3sriPQLPH/POP/W/rH/5Fr1ivrnD2dKnQPlML+8q&#10;1MR/z8/9s90KKKo6zrll4e0m51HVLiOwsbePzZLqX/VR1jsewous7Ij8Uf8AIt6v/wBeUv8A6Krz&#10;63/a+0jwb8OfBPhTwpYXHj7x2dCsUksLD5oraT7PGf8ASJOg/L67K8X8b/FjxP8AHmO+tvC8lx4c&#10;+H1vHJ9p1T/VXOo/9Mov+mf+f+mde6/Bfwb4c8J+ANIl8N6THYR6jZR3Mnm/vZZPMi8z95LXyeZ4&#10;ypP+Gfc5flmGwavj3z1P5F/7d/8AInDXnwr8e/G6ZL/4t+LJobBv3ieFNBk8u2T/AK6n/lp/n95X&#10;qnhDwD4d8A2P2LQNLs9Mj/6dYv3kn/XST/lpXRc0c185dvc92riZuHs4q1PyDmjmjmjmkcgc0c0c&#10;0c0AHNHNHNHNABzRzRzRzQAc0c0c0c0AHNHNHNHNABzRzRzRzQAc0c0c0c0AHNcf43+E3g/4hRf8&#10;T/QbO+k/5+vK8uT/AL+f6yuw5o5oNadSpS/eUzw/Tvhf8S/gu/m/CvxtLd6bH18M+Iv9Jtv+2f8A&#10;zz/8h13vgX9tKxh1ZfDnxX0S4+Hev/w3Uvz6bcn/AGJf4Op68dPnNdnzWN4k8L6V4y02TTtc0+DU&#10;7GT/AJZXUfm1vTrVKfwGtR4bGK2Lp/8Ab/2z6B0zUrbV7OG8tLiK8t5V3pNA+9HB9Kttu2tgKTnp&#10;Xwva/D/4gfs9Xc2p/CbVTqfh0uZLnwhq8u+N/wDrlL2+v/oyvoD4G/tPeGfjQsmmmGXw94usx/p3&#10;h7UiFuYvdP749xXq4fGU6p85jMlqYeHt8P79P8v8R7gOgpaQEY60ZrsPAFooooAKKKKACiiigAoo&#10;ooAKKKKACiiigDyLwJ/ycj8V/wDsE+H/AP2+r12vIvAn/JyPxX/7BPh//wBvq9coAaueK5rx74kh&#10;8GeC9e12bmPTbOa8/COMn+ldMK+fv22PEb6P8DNSsYGzd6zcW+nQ/wDA5A7f+Q45K6sLR9viKdPu&#10;zgx1b6vh51Dzv9mnQ5NJ+Eum3Nx/x/arJJqVzL/z08z/AO1+VXqlUfDekx+HvD+maTH/AKqyto7a&#10;P/tnFV6vp68/aVKkzy8JQ+r4enAi1DULbSbK5vbySO1traPzZJZf9VHHXyL4j8Qaj+1B4olkkkuL&#10;D4aadJ/o1r/qv7Rl/wCestdd+0j4mufG/ijTPhRo9z5UVxH9u1+6i/5Z23/LKL/P/TKtjS9PttD0&#10;22srOKOK2t4/Kjiirx1TeNqcn/LuB93RSyXDQrv/AHip8H9yH8/+KRFLpMf9iS6dbxx2sX2b7NHF&#10;FH/q69d8JaH/AMIz4S0PSZJPN/s6yjtvN/56eXF5VeRa9/yBNS/69pP/AEVXpXwv/ffDPwhJJ/0C&#10;bH/0VFXn5+kqdOxhlLcqtRs6vmjmjmjmvjj6cOaOaOaOaADmjmjmjmgA5o5o5o5oAOaOaOaOaADm&#10;jmjmjmgA5o5o5o5oAOaOaOaOaADmjmjmjmgA5o5o5o5oAOaOaOaOaADmvM/it8ENJ+JEltqNvcSa&#10;F4ps/wB5Za7Y/urmKSvTOaOaDooV6mHnzwOL+A/7S2rWfiRPhl8WfKsPFo+TTdXI8u21hOOnpJ7V&#10;9SRybfZR1HdTXy18VvhXovxY8Ly6Vqcf73/WW19F/rbeT/npHU/7Mvxx1Vtal+FfxGk8rxvpMYFp&#10;fSHA1W2/56/9dPX/AOs+PXw2I/5d1DhzLLqeIpfXcFo18cP/AG6PkfVNLSDGBRXonxotFFFABRRR&#10;QAUUUUAN/hrxL4pah41j8QPp2kyXFlouoWUcR1OOSKKPTv8ASf8ATbiXzPnz5WPLxxnNe2/w186f&#10;Gyy0q8+J2lWt/rIjt9XjsbHUrD+zZbiT7P8Abf3Y82P93HFLL+7k83tGKS+ID0j4KtfXXgkSXt7P&#10;qls15cDT7u5uEuZZbPzD5ReQff4zz9K9Frzn4J2tpa+F777JPHIr6tfSSRR232YQP9pkzH5fbFej&#10;UwPI/A//ACch8VP+wToH/t9XrdeR+B/+Tk/ir/2CdA/9vq9coAhxlga+W/2rrs658SPhJ4UzmF9R&#10;k1a4j/69wDH/ADk/KvqRc85GOK+TfGl0vif9sidF/wBV4a8PJEf+mcsh8w/+Q5K9fJ4/7S5/yRbP&#10;Bzh/uYQ/nnBHo1Vr/ULbSbG5vbiTyra3jllkl/55x1Zrxj9rTxZJ4e+Dl9p1n/yE9elj0i2i/wCu&#10;n+t/8h12YipyU/aHq5fhfreMp0H9s8n+CP2nxNH4h8cahH/p3iLUpJf+udtH/qoq9PrM8L6HH4Z8&#10;N6ZpMf8AqrK2jirTrqwlD6vh4QOnM8U8ZjJ1qfwL/wBIK1/d/ZLG5ufL83y4/N8qvWPCWrR+IfC+&#10;katHb/ZYr2yjuY4v+efmRV5Pf2n9oWNzbf6rzI5Yq9Y8JaH/AMIz4S0PSZJPN/s6yjtvN/56eXF5&#10;VfOcQfw6Z35P/EqGxzRzRzRzXxp9SHNHNHNHNABzRzRzRzQAc0c0c0c0AHNHNHNHNABzRzRzRzQA&#10;c0c0c0c0AHNHNHNHNABzRzRzRzQAc0c0c0c0AHNHNHNHNABzRzRzRzQAc15R8f8A4c6h4o0Oz8Qe&#10;GXe38YeG5PtulXEYzJL5fWKvV+aOaDooVp4epzwOs+APxisvjh8NdN8SWi+RcP8AuLy1/wCeFwnE&#10;sZ+hqv8AEz4qa34H8YeDPD2keHbLXbzxPcy28bXGqSWv2fy4/MkkOLeXKACuE/Zd8G2Xg3x98VIr&#10;CSeO1vLyzuvs7PmKOWWKSSQR/n+lZ/j6OHxf+0gs+t6R4ug8O+G/D8sFjfaTp+pIZL24lHm+XJbR&#10;84ijHeveoTn7OHOfIY6nQp4ip7D4D0Xwp8drTxFoPiC9udIntNQ0bXf+EfuLGwl+0Ge5/dcRSER+&#10;Z/rBXr1eLfsx+G9U0P4WWcXiDRf7LnXULy5soLmBI7pLaSaTypLn/p5MR/efWvaa6jzgooooAKKK&#10;KACvm/456x4Lb4lWOlaz48X4f6tc2dtc/apLi3WK9it7nzY45PN+55cv/o2vpCvnbxIutaNr3iLx&#10;NefF2xs/D0Xlad5I0+O4+y3Ilk/dGMH/AFn72P8A6aUAenfCmPw/b+EIpfDevR+KLC5uJZn1iG4i&#10;uftNw7/vJDJH8mcntXd15/8ACSRJvBkd3b+JW8WxXtzLcf2kQIx+8kJ8tI/+WQQceXXoFAHkXgf/&#10;AJOT+Kv/AGCdA/8Ab6vXD0NeR+B/+Tk/ir/2CdA/9vq9coArKh3HJ4wK+P8A4XynxB8Xvi/4jI8w&#10;yaz/AGakn/TO2/d//G6+tNV1KLTtMvL2XiKGGSVz7J/+qvkT9lm1kPwvOq3H/HzrOpXN7L/398v/&#10;ANp17+WK1GvVf91f19x83j17TF4el/in9x69XzB8adQ/4Tz9ozw14dj/AHtj4Zsv7Suf+vmT/Vf+&#10;0q+mrq7jtLaW5uJPKijj82SWvkT4NzSeLNS8X+PbiP8Ae69qUn2bzf8AlnbR/wCq/wA/9MqyxH72&#10;pTw59nlH+z4fEY3/AJ9w5P8At+f/ANrzHqFFFFfRHzupR17/AJAmpf8AXtJ/6Kr0v4Xzed8M/CEk&#10;n/QJsf8A0VFXnN/d/ZLG5ufL83y4/N8qvWPCWrR+IfC+katHb/ZYr2yjuY4v+efmRV8bxB/y7Pos&#10;n/iVDY5o5o5o5r40+pDmjmjmjmgA5o5o5o5oAOaOaOaOaADmjmjmjmgA5o5o5o5oAOaOaOaOaADm&#10;jmjmjmgA5o5o5o5oAOaOaOaOaADmjmjmjmgA5o5o5o5oAOaOaOaOaAOi+D+sabdal4psoLTydSs7&#10;i3+23WxB9p8yLMfT2r1cffNeS/BnwzcaTrnjHVpHj+z6pcW5ijT748uLHP5160PvmvoqH8NHyGJ/&#10;jzH0UUVscwUUUUAFFFFABXg/hH4Q+JtJ1vR01Y6PPoHhua8vdLjgml82/uZTIIpLn93+78uOSQce&#10;Z/ra94ooA4X4U+Fb/wAH+GZU1SW3k1W/vbnUrhLY4gjknlMhjjz2Ga7qiigDyLwL/wAnKfFT/sDa&#10;D/7fV65XkfgX/k5T4qf9gbQf/b6vXKAPLv2lNeXw18CvG16W2Z02S3z/ANdP3f8A7PXl3wf0n+w/&#10;hf4Ws/L8qSPTo5JP+ukn7ytP9ue/l/4U7baLb/6zXdYtbEfmZP8A2lWxZxR2trFHH/q44vLr6TDL&#10;2WAS/nmfOz/e5hU/6dwPJ/2qvGUnhP4L6vHb/wDH9q3/ABKLb/tp/rf/ACH5tch4I8PR+E/CWkaT&#10;H/y5W0cUv/XT/lrVH4+6j/wm/wAevBfhSP8Ae2Og20mr3v8A11/5Zf8AtL/v7XVVOD/eYipV/wC3&#10;D7HGf7Ll+Hw//Pz3/wD22AUUUV7ep87qVr+0/tCxubb/AFXmRyxV6x4S0P8A4RnwloekySeb/Z1l&#10;Hbeb/wA9PLi8qvIte/5Ampf9e0n/AKKr0r4X/vvhn4Qkk/6BNj/6Kir4ziD/AJdn0WT/AMSodXzR&#10;zRzRzXxp9SHNHNHNHNABzRzRzRzQAc0c0c0c0AHNHNHNHNABzRzRzRzQAc0c0c0c0AHNHNHNHNAB&#10;zRzRzRzQAc0c0c0c0AHNHNHNHNABzRzRzRzQAc0c0c0c0AaXwNvp5vGHxBgkuJJbe2uLIRRu+UiB&#10;thkD8q9mX7xryr4Paxpt1qXimygtPJ1KzuLf7bdbEH2nzIsx9K9VX7xr6LD/AMM+QxH8WZJRRRWx&#10;zBRRRQAUUUUAFFFFABRRRQB5B4M/5OW+Kf8A2BfD/wDPUa9eryHwZ/yct8U/+wL4f/nqNev0AfK/&#10;7Vsh1z4s/B/w9u3J/aE+oyRe8Xl+Wf1krtZZfJj82T/VV538Qrr/AISD9smKP/ll4f8ADn/kWST/&#10;AONyVn/tN+N/+EI+C/iG5jk/069j/s22/wCukn7r/wBF+bX1NWX1bBU1/c/M8LJ6E8wzCpCG058h&#10;4p8Jbv8A4Tfxb448eyf8xXUvs1l/17R/6r/2l/36r0+ue+H3hn/hDfBOkaT/AMtbe2/ef9dP+Wtd&#10;DWmDp+zw9OB9Fm9aGIxlSUPgXwf4Ie6FFFFehqeOVr+7+yWNzc+X5vlx+b5VeseEtWj8Q+F9I1aO&#10;3+yxXtlHcxxf88/Mirye/tP7Qsbm2/1XmRyxV6x4S0P/AIRnwloekySeb/Z1lHbeb/z08uLyq+M4&#10;g/5dn0WT/wASobHNHNHNHNfGn1Ic0c0c0c0AHNHNHNHNABzRzRzRzQAc0c0c0c0AHNHNHNHNABzR&#10;zRzRzQAc0c0c0c0AHNHNHNHNABzRzRzRzQAc0c0c0c0AHNHNHNHNABzRzRzRzQB0HwX8M3Gka54y&#10;1aR4/s+q3Fv5SR/fHlReXzXrC/eNeM/A2+nm8YfEGCS4klgtriyEUbvlIgbYZA/KvZl+8a+iw/8A&#10;DPkMR/FmSUUUVscwUUUUAFFFFABRRRQAUUUUAeQeDP8Ak5b4p/8AYF8P/wA9Rr15jtUn2ryPwP8A&#10;8nKfFP8A7Amgf+jdSr1DUb6Kwsbm4nPlxwxl3P4U1q7Eydk2fIHgCc+Kfjx8XvEBXai6hFpySD1t&#10;/wB2f/RcdefftGah/wAJl8Y/AXguP97bad/xPL3/ANpf5/6a13H7L8Ml34BvteuP+PnXtWub6T/0&#10;V/7Sryb4c6h/wnnxI8e+PZP3sV7e/wBm2Uv/AE7R/wCYq+lzSn7SvSwf9e4LhNKlhauYf3P/ACeZ&#10;6XRRRXrHn6hRRRT1DUo69/yBNS/69pP/AEVXpfwvm874Z+EJJP8AoE2P/oqKvOb+7+yWNzc+X5vl&#10;x+b5VeseEtWj8Q+F9I1aO3+yxXtlHcxxf88/Mir4ziD/AJdn0WT/AMSobHNHNHNHNfGn1Ic0c0c0&#10;c0AHNHNHNHNABzRzRzRzQAc0c0c0c0AHNHNHNHNABzRzRzRzQAc0c0c0c0AHNHNHNHNABzRzRzRz&#10;QAc0c0c0c0AHNHNHNHNABzRzRzRzQB0fwf1jTbrUvFNjb2nk39ncW/2y62IPtPmRZj6e1erD75ry&#10;X4M+GbjSNc8ZatI8f2fVbi38pE++PKi8vmvWh9819FQ/ho+RxP8AvEx9FFFbHKFFFFABRRRQAUUU&#10;UAFJS0UAeQeB/wDk5b4pf9gPw/8A+jNSq/8AtIeID4Z+CPjO+D7H/syWBPZ5B5Y/VxVDwX/ycx8U&#10;v+wD4f8A/RmpVxf7cOoP/wAKlstBtnAufEOsWum/qZP5xJXfgqftMXTp+h5mZVPZ4SpM8h17XP8A&#10;hUP7I8dzH+6vpNJjitv+vm5//eVh/C/wz/whvgDQ9O8vypY7bzJP+ukn72Wj9paaPxD4/wDhz8Pr&#10;f/jxt5P7XvYv+mcf+q/9q11VepTn9YxlTEHuzh/ZuT4fB/8APz3/AP22H/twUUUV7Wp4WoUUUUah&#10;qVr+0/tCxubb/VeZHLFXrHhLQ/8AhHvCWh6TJJ5v9nWUdt5v/PTy4vKryLXv+QJqX/XtJ/6Kr0r4&#10;X/vvhn4Qkk/6BNj/AOioq+M4g/5dn0WT/wASodXzRzRzRzXxp9SHNHNHNHNABzRzRzRzQAc0c0c0&#10;c0AHNHNHNHNABzRzRzRzQAc0c0c0c0AHNHNHNHNABzRzRzRzQAc0c0c0c0AHNHNHNHNABzRzRzRz&#10;QAc0c0c0c0AaPwJvp5vF3xEgkuJJYLa4shFHI+UiBthkD8q9nX7xryz4O6xpt1qXimygtfIv7O4t&#10;/tlzsx9p8yL92a9TX7xr6LD/AMNHyGI/izJKKKK2OYKKKKACiiigAooooAKQ9DS0UAeO+CVP/DTH&#10;xPPpoGgf+jNSrzT9py8HiL46fCTwx/yztpbjV5vrGAY//Rclem+D32/tLfFI/wDUA8P/APozUq+Z&#10;v2i/Hp0n4z/E3xQrbW8LeG4tJtJP+nq5/wBX/wCjZK9XK0oVJ4mf2IT/AMjzMdRnjZYfB0/+Xk4Q&#10;OP8ABuof8LC+L3j3xp/rbb7T/ZGnS/8ATOP/ADFXo1cZ8IPDP/CJ/DvSLKSPyrry/tNz/wBdJP3t&#10;dnXqZfT9nh71D3M6rwxGLmqf8On7n/gHuhRRRXpnhhRRRT1DUrX939ksbm58vzfLj83yq9Y8JatH&#10;4h8L6Rq0dv8AZYr2yjuY4v8Ann5kVeT39p/aFjc23+q8yOWKvWPBuh/8I94S0PSZJfN/s6ytrbzf&#10;+enlxeVXxnEH/Ls+iyf+JUNjmjmjmjmvjT6kOaOaOaOaADmjmjmjmgA5o5o5o5oAOaOaOaOaADmj&#10;mjmjmgA5o5o5o5oAOaOaOaOaADmjmjmjmgA5o5o5o5oAOaOaOaOaADmjmjmjmgA5o5o5o5oA6D4M&#10;+F7jS9c8ZatJJH9n1W4tjFHH9+PyrcR816wv3jXivwHv55vF3xFgkuJJYLa4shFHI+UiBthkD8hX&#10;tS/eNfRYf+GfIYj+LMkooorY5gooooAKKKKACiiigApDS0lAHj3g/C/tK/FD0/sHw/8A+jdSr8//&#10;ABZrf/C0vH0ljH+9i8TeLLnV7n/rxtv9V/6Nl/79V9meM/E3/CG/ED4/6zvEc1l4Q0WWEntJnUvL&#10;/wDIlfF/7Nuk/wBreINX16T97bWdtHptt/6Nl/z/ANNa9fD00sK4r/l5OEP/AG6Zpl69nj/rfShC&#10;c/8At+fuw/8Abj6Dooor6W1tDyLt6sKKKKeoahRRRRqGpR17/kCal/17Sf8AoqvS/hVL53wz8ISS&#10;f9Amx/8ARUVec3939ksbm58vzfLj83yq9Y8JatH4h8JaRq0dt9livbKO5ji/55+ZFXxnEH/Ls+iy&#10;f+JUNjmjmjmjmvjT6kOaOaOaOaADmjmjmjmgA5o5o5o5oAOaOaOaOaADmjmjmjmgA5o5o5o5oAOa&#10;OaOaOaADmjmjmjmgA5o5o5o5oAOaOaOaOaADmjmjmjmgA5o5o5o5oA6P4O6xpl1qniyygtPJv7O5&#10;t/tlzsx9p8yLMZ/KvVvWvJfgz4XuNL1vxlq0kkf2fVbi2MUaffj8q3EfNetetfRUPgR8hjP94mPo&#10;oorY5gooooAKKKKACiiigApD0paQ9DQB8FftmeMl8N6p8W7NXw+sab4YtB/391KT/wBpVyvwR8M/&#10;8Iz8N9ItpP8Aj5uI/t0n/bSsn9trRZPFH7Xmn+G45P8AR7zSdNluov8ApnHLck/+Q/Nr1P8A1Mf7&#10;uvdy+06n/Xv/ANvO2tF4bLrvevP/AMkh7sf/ACbmCiiivfufP6hRRRRcNQoooouGpWv7T+0LG5tv&#10;9V5kcsVeseDdD/4R7wloekySebLp1lbW3m/89PLi8qvIte/5Ampf9e0n/oqvS/hfN53wz8ISSf63&#10;+ybH/wBFRV8bxBr7Ox9Fk/8AEqHVc0c0c0c18dZn1F0HNHNHNHNFmF0HNHNHNHNFmF0HNHNHNHNF&#10;mF0HNHNHNHNFmF0HNHNHNHNFmF0HNHNHNHNFmF0HNHNHNHNFmF0HNHNHNHNFmF0HNHNHNHNFmF0H&#10;NHNHNHNFmF0HNHNHNHNFmF0HNHNHNHNAXRe+BOoT3Xi34iwS3EktvbXtmIo5Hykf+ix8D8v0r2pf&#10;vGvKvg/rGl3WqeLLG1tPJv7O5t/tlzsQfafMi/d9PavVV+8a+hw/8M+RxH8WZJRRRWxzBRRRQAUU&#10;UUAFFFFABRRVLUNRtdJsZ727mjtra3TzJZJOAie/5UAef+Nvg38MPiN4oiuPFXhXQdc1/wCzYjbU&#10;LaKS4+zocd+dgMn61m/8Mk/BjH/JL/DH/gti/wAK8a8NeMpL79p/wT4tli1mz/4Sqx1LSBa3+n3N&#10;tHBbReVLbRxmSPy5f9VLJmM/8ta+wv4aV3ygeSf8Ml/Bj/omPhf/AMFsdH/DJfwY/wCiY+F//BbH&#10;XrtFVdgeRf8ADJfwY/6Jj4X/APBbHR/wyX8GP+iY+F//AAWx167RRdgeRf8ADJfwY/6Jj4X/APBb&#10;HR/wyX8GP+iY+F//AAWx167RRdgeN3X7K3wUtLeS5uPht4Uijj/eSSS6bFhP0rI0b4B/s6+JW26T&#10;4O8C6nJ6WMNtMf0qv8fZH8UfFj4S+BJ+PDmtX11e6jHwYrz7HEJYraT2MmD/ANs69QbwjoM3xNtv&#10;EcZjHiDT9Kl0/wAuPqLeWWOT+cQ/OluGxyv/AAyX8GP+iY+F/wDwWx0f8Ml/Bj/omPhf/wAFsdeu&#10;0UrDuzyL/hkv4Mf9Ex8L/wDgtjo/4ZL+DH/RMfC//gtjr12iiwXZ5F/wyX8GP+iY+F//AAWx0f8A&#10;DJfwY/6Jj4X/APBbHXrtFFguzyL/AIZL+DH/AETHwv8A+C2Oj/hkv4Mf9Ex8L/8Agtjr12iiwXZ5&#10;F/wyX8GP+iY+F/8AwWx0f8Ml/Bj/AKJj4X/8Fsdeu0UWC7PIv+GS/gx/0THwv/4LY6P+GS/gx/0T&#10;Hwv/AOC2OvXaKLBdnkX/AAyX8GP+iY+F/wDwWx0f8Ml/Bj/omPhf/wAFsdeu0UWC7PIv+GS/gx/0&#10;THwv/wCC2Oj/AIZL+DH/AETHwv8A+C2OvXaKLBdnkX/DJfwY/wCiY+F//BbHR/wyX8GP+iY+F/8A&#10;wWx167RRYLs8i/4ZL+DH/RMfC/8A4LY6P+GS/gx/0THwv/4LY69doosF2eRf8Ml/Bj/omPhf/wAF&#10;sdH/AAyX8GP+iY+F/wDwWx167RRYLs8i/wCGS/gx/wBEx8L/APgtjo/4ZK+DH/RMfC//AILY/wDC&#10;vXaKAuzyD/hkr4M/9Ey8L/8Agtj/AMKX/hkv4Mf9Ex8L/wDgtj/wr1sfNmvKv2lfHGpfD/4E+OPE&#10;WiER6lZabKbeYY/dSH5PM/4BnP4UpFxbmctL8Df2b7XUp9Ok8J+AIr23/wBZaSRW3mR/WOuj/wCG&#10;S/gz/wBEx8L/APgtj/wqKw+EPhSH4Q+GvCF3JGbRJLG4S7OBJcXUckUvm5/56SSR5/Gu68M+F4fD&#10;cmtT+abi+1O9kvLi4kxnriMc/wDPOMRj8Koz5zmfD37Nvwt8J61a6xonw/8AD+l6nZv5tvdWlikc&#10;kcnqCK9PoooAKKKKACiiigAooooAK5bx14F0j4ieG59F16C4u9MuBiaG1vJbYyf8DieM/rXU0UAc&#10;B4m+EHhrxXdeHLnVLW/nl8PzebpskerXkRgkx/rD5cv7w/8AXTPSu/oooAKKKKACiiigAooooA5f&#10;xd4L0bxla26axZfans5RcW0kckkUtvL/AM9I5IzvjP0NWPDvhWx8N2832CGRZZ38yWW4uZLiWQ9t&#10;8khLn866CigAooooAKKKKACiiigAooooAKKSigBaKKKACiiigAooooAKKKKACiiigAooooAKKKKA&#10;Cs/VNNs9a0+4sr+2ju7G4jMctvKm+ORD2IrQooA4nQPhb4f8KyW7abZXCi1Ty7Zbm9uLmK2GOsUc&#10;shEf/bPFdtRRQAUUUUAFFFFABRRRQAUUUUAFFFFABRRRQAUUUUAFFFFABRRRQAUUUUAFFFFABRRR&#10;QAUUUUAFeC+NvHXiHwX4k8T/APCR6hqugeGb0RjRfENlp8d1Y6d+7/eG5xGZI/3neX93zXvVeUeK&#10;vhl4l1q41k6R4zk0zS9bi8u9sL6x+2GPMXl/6PJ5g8onryJOaAOe1T4meLdD+JXihBZ6bqPhLS/D&#10;MWtxCO/KSvk3P7zH2bH7zyv+emBUk3xs1yz8BaX4ou/DGm6Pbal/pEZ17X47KOK3KRmIySeXjzJC&#10;f9Xjt1rQ1D4JytcXEekaulhpE/hpfDD21zaGeTykSQRSpJ5g6eaeD6VZ8R/CPUtV1Dwxf6brlvp9&#10;9oumy6d5lzp32k7JBHmSLMg8uT911PmUpX/r/t7/AO1F1/r+6Z8PxpstQt18SWmn3sscngz/AISa&#10;ON74iLy858ry8+X5n/TT8K1/AfxO1fxN4gXSNX8Ox6JcT6UmrWbJffaS8Zk8v95+7HlyZxxl/rWZ&#10;pnwBOn+HYdK/t1pBH4Q/4RXzPsvt/wAfP+s/8h9Peuv0v4frpvjLStdN2ZTZaJ/YvlGP7/7yOTzP&#10;r+7qtL/1/eKO4ooopCCiiigAooooAKKKKACiiigAooooAKKKKACiiigAooooAKKKKACiiigAoooo&#10;AKKKKACiiigAooooAKKKKACiiigAooooAKKKKACiiigAooooAKKKKAEopaKACiiigAooooAKKKKA&#10;CiiigAooooAKKKKACiiigAooooAKKKKACiiigAooooA//9lQSwECLQAUAAYACAAAACEAKxDbwAoB&#10;AAAUAgAAEwAAAAAAAAAAAAAAAAAAAAAAW0NvbnRlbnRfVHlwZXNdLnhtbFBLAQItABQABgAIAAAA&#10;IQA4/SH/1gAAAJQBAAALAAAAAAAAAAAAAAAAADsBAABfcmVscy8ucmVsc1BLAQItABQABgAIAAAA&#10;IQASmoNL6gUAAOodAAAOAAAAAAAAAAAAAAAAADoCAABkcnMvZTJvRG9jLnhtbFBLAQItABQABgAI&#10;AAAAIQA3ncEYugAAACEBAAAZAAAAAAAAAAAAAAAAAFAIAABkcnMvX3JlbHMvZTJvRG9jLnhtbC5y&#10;ZWxzUEsBAi0AFAAGAAgAAAAhAItfdC/dAAAABQEAAA8AAAAAAAAAAAAAAAAAQQkAAGRycy9kb3du&#10;cmV2LnhtbFBLAQItAAoAAAAAAAAAIQAJWUPwNTAAADUwAAAUAAAAAAAAAAAAAAAAAEsKAABkcnMv&#10;bWVkaWEvaW1hZ2UxLmpwZ1BLBQYAAAAABgAGAHwBAACyOgAAAAA=&#10;">
                <v:rect id="Rectangle 946" o:spid="_x0000_s1068" style="position:absolute;width:608;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FWxQAAANwAAAAPAAAAZHJzL2Rvd25yZXYueG1sRI9Pi8Iw&#10;FMTvwn6H8Ba8aaqI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CP6jFWxQAAANwAAAAP&#10;AAAAAAAAAAAAAAAAAAcCAABkcnMvZG93bnJldi54bWxQSwUGAAAAAAMAAwC3AAAA+QIAAAAA&#10;" filled="f" stroked="f">
                  <v:textbox inset="0,0,0,0">
                    <w:txbxContent>
                      <w:p w:rsidR="001410F1" w:rsidRDefault="004C1769">
                        <w:pPr>
                          <w:spacing w:after="160" w:line="259" w:lineRule="auto"/>
                          <w:ind w:left="0" w:right="0" w:firstLine="0"/>
                          <w:jc w:val="left"/>
                        </w:pPr>
                        <w:r>
                          <w:t xml:space="preserve"> </w:t>
                        </w:r>
                      </w:p>
                    </w:txbxContent>
                  </v:textbox>
                </v:rect>
                <v:rect id="Rectangle 947" o:spid="_x0000_s1069" style="position:absolute;top:3718;width:608;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rsidR="001410F1" w:rsidRDefault="004C1769">
                        <w:pPr>
                          <w:spacing w:after="160" w:line="259" w:lineRule="auto"/>
                          <w:ind w:left="0" w:right="0" w:firstLine="0"/>
                          <w:jc w:val="left"/>
                        </w:pPr>
                        <w:r>
                          <w:t xml:space="preserve"> </w:t>
                        </w:r>
                      </w:p>
                    </w:txbxContent>
                  </v:textbox>
                </v:rect>
                <v:rect id="Rectangle 948" o:spid="_x0000_s1070" style="position:absolute;top:7437;width:608;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rsidR="001410F1" w:rsidRDefault="004C1769">
                        <w:pPr>
                          <w:spacing w:after="160" w:line="259" w:lineRule="auto"/>
                          <w:ind w:left="0" w:right="0" w:firstLine="0"/>
                          <w:jc w:val="left"/>
                        </w:pPr>
                        <w:r>
                          <w:t xml:space="preserve"> </w:t>
                        </w:r>
                      </w:p>
                    </w:txbxContent>
                  </v:textbox>
                </v:rect>
                <v:rect id="Rectangle 949" o:spid="_x0000_s1071" style="position:absolute;top:11144;width:748;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rsidR="001410F1" w:rsidRDefault="004C1769">
                        <w:pPr>
                          <w:spacing w:after="160" w:line="259" w:lineRule="auto"/>
                          <w:ind w:left="0" w:right="0" w:firstLine="0"/>
                          <w:jc w:val="left"/>
                        </w:pPr>
                        <w:r>
                          <w:rPr>
                            <w:rFonts w:ascii="Arial" w:eastAsia="Arial" w:hAnsi="Arial" w:cs="Arial"/>
                          </w:rPr>
                          <w:t xml:space="preserve"> </w:t>
                        </w:r>
                      </w:p>
                    </w:txbxContent>
                  </v:textbox>
                </v:rect>
                <v:rect id="Rectangle 950" o:spid="_x0000_s1072" style="position:absolute;left:899;top:14664;width:749;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rsidR="001410F1" w:rsidRDefault="004C1769">
                        <w:pPr>
                          <w:spacing w:after="160" w:line="259" w:lineRule="auto"/>
                          <w:ind w:left="0" w:right="0" w:firstLine="0"/>
                          <w:jc w:val="left"/>
                        </w:pPr>
                        <w:r>
                          <w:rPr>
                            <w:rFonts w:ascii="Arial" w:eastAsia="Arial" w:hAnsi="Arial" w:cs="Arial"/>
                          </w:rPr>
                          <w:t xml:space="preserve"> </w:t>
                        </w:r>
                      </w:p>
                    </w:txbxContent>
                  </v:textbox>
                </v:rect>
                <v:rect id="Rectangle 951" o:spid="_x0000_s1073" style="position:absolute;left:899;top:18200;width:749;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rsidR="001410F1" w:rsidRDefault="004C1769">
                        <w:pPr>
                          <w:spacing w:after="160" w:line="259" w:lineRule="auto"/>
                          <w:ind w:left="0" w:right="0" w:firstLine="0"/>
                          <w:jc w:val="left"/>
                        </w:pPr>
                        <w:r>
                          <w:rPr>
                            <w:rFonts w:ascii="Arial" w:eastAsia="Arial" w:hAnsi="Arial" w:cs="Arial"/>
                          </w:rPr>
                          <w:t xml:space="preserve"> </w:t>
                        </w:r>
                      </w:p>
                    </w:txbxContent>
                  </v:textbox>
                </v:rect>
                <v:rect id="Rectangle 952" o:spid="_x0000_s1074" style="position:absolute;left:899;top:21751;width:749;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rsidR="001410F1" w:rsidRDefault="004C1769">
                        <w:pPr>
                          <w:spacing w:after="160" w:line="259" w:lineRule="auto"/>
                          <w:ind w:left="0" w:right="0" w:firstLine="0"/>
                          <w:jc w:val="left"/>
                        </w:pPr>
                        <w:r>
                          <w:rPr>
                            <w:rFonts w:ascii="Arial" w:eastAsia="Arial" w:hAnsi="Arial" w:cs="Arial"/>
                          </w:rPr>
                          <w:t xml:space="preserve"> </w:t>
                        </w:r>
                      </w:p>
                    </w:txbxContent>
                  </v:textbox>
                </v:rect>
                <v:rect id="Rectangle 953" o:spid="_x0000_s1075" style="position:absolute;left:29245;top:25062;width:30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rsidR="001410F1" w:rsidRDefault="004C1769">
                        <w:pPr>
                          <w:spacing w:after="160" w:line="259" w:lineRule="auto"/>
                          <w:ind w:left="0" w:right="0" w:firstLine="0"/>
                          <w:jc w:val="left"/>
                        </w:pPr>
                        <w:r>
                          <w:rPr>
                            <w:sz w:val="16"/>
                          </w:rPr>
                          <w:t xml:space="preserve"> </w:t>
                        </w:r>
                      </w:p>
                    </w:txbxContent>
                  </v:textbox>
                </v:rect>
                <v:shape id="Picture 966" o:spid="_x0000_s1076" type="#_x0000_t75" style="position:absolute;left:6690;top:742;width:43175;height:23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2thxgAAANwAAAAPAAAAZHJzL2Rvd25yZXYueG1sRI9Ba8JA&#10;FITvhf6H5Qm9FN1YbLCpqxRB0J5qtOjxkX3NBrNvY3Y16b/vFgSPw8x8w8wWva3FlVpfOVYwHiUg&#10;iAunKy4V7Her4RSED8gaa8ek4Jc8LOaPDzPMtOt4S9c8lCJC2GeowITQZFL6wpBFP3INcfR+XGsx&#10;RNmWUrfYRbit5UuSpNJixXHBYENLQ8Upv1gFr/R58Jtj0R3M9vydT/zk63lzVOpp0H+8gwjUh3v4&#10;1l5rBW9pCv9n4hGQ8z8AAAD//wMAUEsBAi0AFAAGAAgAAAAhANvh9svuAAAAhQEAABMAAAAAAAAA&#10;AAAAAAAAAAAAAFtDb250ZW50X1R5cGVzXS54bWxQSwECLQAUAAYACAAAACEAWvQsW78AAAAVAQAA&#10;CwAAAAAAAAAAAAAAAAAfAQAAX3JlbHMvLnJlbHNQSwECLQAUAAYACAAAACEAzhtrYcYAAADcAAAA&#10;DwAAAAAAAAAAAAAAAAAHAgAAZHJzL2Rvd25yZXYueG1sUEsFBgAAAAADAAMAtwAAAPoCAAAAAA==&#10;">
                  <v:imagedata r:id="rId50" o:title=""/>
                </v:shape>
                <v:shape id="Shape 967" o:spid="_x0000_s1077" style="position:absolute;left:6400;top:453;width:21877;height:23607;visibility:visible;mso-wrap-style:square;v-text-anchor:top" coordsize="2187702,236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4k3xQAAANwAAAAPAAAAZHJzL2Rvd25yZXYueG1sRI/NTsMw&#10;EITvlXgHaytxo3Z7KGmoE0Gr8nOqWrhwW+LFiYjXkW3a8PYYCanH0cx8o1nXo+vFiULsPGuYzxQI&#10;4sabjq2Gt9fdTQEiJmSDvWfS8EMR6upqssbS+DMf6HRMVmQIxxI1tCkNpZSxaclhnPmBOHufPjhM&#10;WQYrTcBzhrteLpRaSocd54UWB9q01Hwdv50GH17eVdhaZ4unneLFQ7P/eCy0vp6O93cgEo3pEv5v&#10;PxsNq+Ut/J3JR0BWvwAAAP//AwBQSwECLQAUAAYACAAAACEA2+H2y+4AAACFAQAAEwAAAAAAAAAA&#10;AAAAAAAAAAAAW0NvbnRlbnRfVHlwZXNdLnhtbFBLAQItABQABgAIAAAAIQBa9CxbvwAAABUBAAAL&#10;AAAAAAAAAAAAAAAAAB8BAABfcmVscy8ucmVsc1BLAQItABQABgAIAAAAIQDpX4k3xQAAANwAAAAP&#10;AAAAAAAAAAAAAAAAAAcCAABkcnMvZG93bnJldi54bWxQSwUGAAAAAAMAAwC3AAAA+QIAAAAA&#10;" path="m15240,l2187702,r,28956l28956,28956r,2302763l2187702,2331719r,28957l15240,2360676c7620,2360676,,2354580,,2346960l,15240c,7620,7620,,15240,xe" fillcolor="black" stroked="f" strokeweight="0">
                  <v:stroke miterlimit="83231f" joinstyle="miter"/>
                  <v:path arrowok="t" textboxrect="0,0,2187702,2360676"/>
                </v:shape>
                <v:shape id="Shape 968" o:spid="_x0000_s1078" style="position:absolute;left:28277;top:453;width:21877;height:23607;visibility:visible;mso-wrap-style:square;v-text-anchor:top" coordsize="2187702,236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1FwQAAANwAAAAPAAAAZHJzL2Rvd25yZXYueG1sRE+7bsIw&#10;FN2R+g/WrdQNbBhQSDGotKKPCRFYul3iixM1vo5sF9K/rwckxqPzXq4H14kLhdh61jCdKBDEtTct&#10;Ww3Hw3ZcgIgJ2WDnmTT8UYT16mG0xNL4K+/pUiUrcgjHEjU0KfWllLFuyGGc+J44c2cfHKYMg5Um&#10;4DWHu07OlJpLhy3nhgZ7em2o/ql+nQYfvr5VeLPOFh9bxbNNvTu9F1o/PQ4vzyASDekuvrk/jYbF&#10;PK/NZ/IRkKt/AAAA//8DAFBLAQItABQABgAIAAAAIQDb4fbL7gAAAIUBAAATAAAAAAAAAAAAAAAA&#10;AAAAAABbQ29udGVudF9UeXBlc10ueG1sUEsBAi0AFAAGAAgAAAAhAFr0LFu/AAAAFQEAAAsAAAAA&#10;AAAAAAAAAAAAHwEAAF9yZWxzLy5yZWxzUEsBAi0AFAAGAAgAAAAhAJjAHUXBAAAA3AAAAA8AAAAA&#10;AAAAAAAAAAAABwIAAGRycy9kb3ducmV2LnhtbFBLBQYAAAAAAwADALcAAAD1AgAAAAA=&#10;" path="m,l2173986,v7620,,13716,7620,13716,15240l2187702,2346960v,7620,-6096,13716,-13716,13716l,2360676r,-28957l2158746,2331719r,-2302763l,28956,,xe" fillcolor="black" stroked="f" strokeweight="0">
                  <v:stroke miterlimit="83231f" joinstyle="miter"/>
                  <v:path arrowok="t" textboxrect="0,0,2187702,2360676"/>
                </v:shape>
                <w10:anchorlock/>
              </v:group>
            </w:pict>
          </mc:Fallback>
        </mc:AlternateContent>
      </w:r>
    </w:p>
    <w:p w:rsidR="001410F1" w:rsidRDefault="004C1769">
      <w:pPr>
        <w:spacing w:after="165" w:line="259" w:lineRule="auto"/>
        <w:ind w:left="245" w:right="0"/>
        <w:jc w:val="center"/>
      </w:pPr>
      <w:r>
        <w:rPr>
          <w:b/>
        </w:rPr>
        <w:t>Figure (8)</w:t>
      </w:r>
      <w:r>
        <w:t xml:space="preserve">: tensile stress–strain </w:t>
      </w:r>
      <w:proofErr w:type="spellStart"/>
      <w:r>
        <w:t>behavior</w:t>
      </w:r>
      <w:proofErr w:type="spellEnd"/>
      <w:r>
        <w:t xml:space="preserve"> for brittle and ductile </w:t>
      </w:r>
    </w:p>
    <w:p w:rsidR="001410F1" w:rsidRDefault="004C1769">
      <w:pPr>
        <w:spacing w:after="165" w:line="259" w:lineRule="auto"/>
        <w:ind w:left="245" w:right="4"/>
        <w:jc w:val="center"/>
      </w:pPr>
      <w:r>
        <w:t xml:space="preserve">metals loaded to fracture. </w:t>
      </w:r>
    </w:p>
    <w:p w:rsidR="001410F1" w:rsidRDefault="004C1769">
      <w:pPr>
        <w:pStyle w:val="Heading3"/>
        <w:ind w:left="-5"/>
      </w:pPr>
      <w:r>
        <w:t>D.</w:t>
      </w:r>
      <w:r>
        <w:rPr>
          <w:u w:val="none" w:color="000000"/>
        </w:rPr>
        <w:t xml:space="preserve"> </w:t>
      </w:r>
      <w:r>
        <w:t>Resilience</w:t>
      </w:r>
      <w:r>
        <w:rPr>
          <w:u w:val="none" w:color="000000"/>
        </w:rPr>
        <w:t xml:space="preserve"> </w:t>
      </w:r>
    </w:p>
    <w:p w:rsidR="001410F1" w:rsidRDefault="004C1769">
      <w:pPr>
        <w:ind w:left="-5" w:right="32"/>
      </w:pPr>
      <w:r>
        <w:rPr>
          <w:b/>
        </w:rPr>
        <w:t>Resilience</w:t>
      </w:r>
      <w:r>
        <w:t xml:space="preserve"> is the capacity of a material to absorb energy when it is deformed elastically, upon unloading, this energy will </w:t>
      </w:r>
      <w:proofErr w:type="gramStart"/>
      <w:r>
        <w:t>recovered</w:t>
      </w:r>
      <w:proofErr w:type="gramEnd"/>
      <w:r>
        <w:t xml:space="preserve">. The associated property is the modulus of resilience, </w:t>
      </w:r>
      <w:r>
        <w:rPr>
          <w:b/>
        </w:rPr>
        <w:t>U</w:t>
      </w:r>
      <w:r>
        <w:rPr>
          <w:b/>
          <w:vertAlign w:val="subscript"/>
        </w:rPr>
        <w:t>r</w:t>
      </w:r>
      <w:r>
        <w:t xml:space="preserve">, which is the strain energy per unit volume required to stress a material from an unloaded state up to the point of yielding. </w:t>
      </w:r>
    </w:p>
    <w:p w:rsidR="001410F1" w:rsidRDefault="004C1769">
      <w:pPr>
        <w:spacing w:after="235" w:line="259" w:lineRule="auto"/>
        <w:ind w:left="0" w:right="0" w:firstLine="0"/>
        <w:jc w:val="left"/>
      </w:pPr>
      <w:r>
        <w:rPr>
          <w:rFonts w:ascii="Arial" w:eastAsia="Arial" w:hAnsi="Arial" w:cs="Arial"/>
          <w:sz w:val="16"/>
        </w:rPr>
        <w:t xml:space="preserve"> </w:t>
      </w:r>
    </w:p>
    <w:p w:rsidR="001410F1" w:rsidRDefault="004C1769">
      <w:pPr>
        <w:ind w:left="-5" w:right="32"/>
      </w:pPr>
      <w:r>
        <w:rPr>
          <w:noProof/>
          <w:sz w:val="22"/>
        </w:rPr>
        <w:lastRenderedPageBreak/>
        <mc:AlternateContent>
          <mc:Choice Requires="wpg">
            <w:drawing>
              <wp:anchor distT="0" distB="0" distL="114300" distR="114300" simplePos="0" relativeHeight="251660288" behindDoc="0" locked="0" layoutInCell="1" allowOverlap="1">
                <wp:simplePos x="0" y="0"/>
                <wp:positionH relativeFrom="column">
                  <wp:posOffset>3532732</wp:posOffset>
                </wp:positionH>
                <wp:positionV relativeFrom="paragraph">
                  <wp:posOffset>810378</wp:posOffset>
                </wp:positionV>
                <wp:extent cx="2302764" cy="3052572"/>
                <wp:effectExtent l="0" t="0" r="0" b="0"/>
                <wp:wrapSquare wrapText="bothSides"/>
                <wp:docPr id="14920" name="Group 14920"/>
                <wp:cNvGraphicFramePr/>
                <a:graphic xmlns:a="http://schemas.openxmlformats.org/drawingml/2006/main">
                  <a:graphicData uri="http://schemas.microsoft.com/office/word/2010/wordprocessingGroup">
                    <wpg:wgp>
                      <wpg:cNvGrpSpPr/>
                      <wpg:grpSpPr>
                        <a:xfrm>
                          <a:off x="0" y="0"/>
                          <a:ext cx="2302764" cy="3052572"/>
                          <a:chOff x="0" y="0"/>
                          <a:chExt cx="2302764" cy="3052572"/>
                        </a:xfrm>
                      </wpg:grpSpPr>
                      <pic:pic xmlns:pic="http://schemas.openxmlformats.org/drawingml/2006/picture">
                        <pic:nvPicPr>
                          <pic:cNvPr id="1044" name="Picture 1044"/>
                          <pic:cNvPicPr/>
                        </pic:nvPicPr>
                        <pic:blipFill>
                          <a:blip r:embed="rId51"/>
                          <a:stretch>
                            <a:fillRect/>
                          </a:stretch>
                        </pic:blipFill>
                        <pic:spPr>
                          <a:xfrm>
                            <a:off x="22860" y="22859"/>
                            <a:ext cx="2257045" cy="3006852"/>
                          </a:xfrm>
                          <a:prstGeom prst="rect">
                            <a:avLst/>
                          </a:prstGeom>
                        </pic:spPr>
                      </pic:pic>
                      <wps:wsp>
                        <wps:cNvPr id="1045" name="Shape 1045"/>
                        <wps:cNvSpPr/>
                        <wps:spPr>
                          <a:xfrm>
                            <a:off x="0" y="0"/>
                            <a:ext cx="1151382" cy="3052572"/>
                          </a:xfrm>
                          <a:custGeom>
                            <a:avLst/>
                            <a:gdLst/>
                            <a:ahLst/>
                            <a:cxnLst/>
                            <a:rect l="0" t="0" r="0" b="0"/>
                            <a:pathLst>
                              <a:path w="1151382" h="3052572">
                                <a:moveTo>
                                  <a:pt x="12192" y="0"/>
                                </a:moveTo>
                                <a:lnTo>
                                  <a:pt x="1151382" y="0"/>
                                </a:lnTo>
                                <a:lnTo>
                                  <a:pt x="1151382" y="22860"/>
                                </a:lnTo>
                                <a:lnTo>
                                  <a:pt x="22860" y="22860"/>
                                </a:lnTo>
                                <a:lnTo>
                                  <a:pt x="22860" y="3029711"/>
                                </a:lnTo>
                                <a:lnTo>
                                  <a:pt x="1151382" y="3029711"/>
                                </a:lnTo>
                                <a:lnTo>
                                  <a:pt x="1151382" y="3052572"/>
                                </a:lnTo>
                                <a:lnTo>
                                  <a:pt x="12192" y="3052572"/>
                                </a:lnTo>
                                <a:cubicBezTo>
                                  <a:pt x="6096" y="3052572"/>
                                  <a:pt x="0" y="3048000"/>
                                  <a:pt x="0" y="3041904"/>
                                </a:cubicBezTo>
                                <a:lnTo>
                                  <a:pt x="0" y="12192"/>
                                </a:lnTo>
                                <a:cubicBezTo>
                                  <a:pt x="0" y="6096"/>
                                  <a:pt x="6096"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 name="Shape 1046"/>
                        <wps:cNvSpPr/>
                        <wps:spPr>
                          <a:xfrm>
                            <a:off x="1151382" y="0"/>
                            <a:ext cx="1151382" cy="3052572"/>
                          </a:xfrm>
                          <a:custGeom>
                            <a:avLst/>
                            <a:gdLst/>
                            <a:ahLst/>
                            <a:cxnLst/>
                            <a:rect l="0" t="0" r="0" b="0"/>
                            <a:pathLst>
                              <a:path w="1151382" h="3052572">
                                <a:moveTo>
                                  <a:pt x="0" y="0"/>
                                </a:moveTo>
                                <a:lnTo>
                                  <a:pt x="1140714" y="0"/>
                                </a:lnTo>
                                <a:cubicBezTo>
                                  <a:pt x="1146810" y="0"/>
                                  <a:pt x="1151382" y="6096"/>
                                  <a:pt x="1151382" y="12192"/>
                                </a:cubicBezTo>
                                <a:lnTo>
                                  <a:pt x="1151382" y="3041904"/>
                                </a:lnTo>
                                <a:cubicBezTo>
                                  <a:pt x="1151382" y="3048000"/>
                                  <a:pt x="1146810" y="3052572"/>
                                  <a:pt x="1140714" y="3052572"/>
                                </a:cubicBezTo>
                                <a:lnTo>
                                  <a:pt x="0" y="3052572"/>
                                </a:lnTo>
                                <a:lnTo>
                                  <a:pt x="0" y="3029711"/>
                                </a:lnTo>
                                <a:lnTo>
                                  <a:pt x="1128522" y="3029711"/>
                                </a:lnTo>
                                <a:lnTo>
                                  <a:pt x="1128522" y="22860"/>
                                </a:lnTo>
                                <a:lnTo>
                                  <a:pt x="0" y="228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20" style="width:181.32pt;height:240.36pt;position:absolute;mso-position-horizontal-relative:text;mso-position-horizontal:absolute;margin-left:278.168pt;mso-position-vertical-relative:text;margin-top:63.8093pt;" coordsize="23027,30525">
                <v:shape id="Picture 1044" style="position:absolute;width:22570;height:30068;left:228;top:228;" filled="f">
                  <v:imagedata r:id="rId52"/>
                </v:shape>
                <v:shape id="Shape 1045" style="position:absolute;width:11513;height:30525;left:0;top:0;" coordsize="1151382,3052572" path="m12192,0l1151382,0l1151382,22860l22860,22860l22860,3029711l1151382,3029711l1151382,3052572l12192,3052572c6096,3052572,0,3048000,0,3041904l0,12192c0,6096,6096,0,12192,0x">
                  <v:stroke weight="0pt" endcap="flat" joinstyle="miter" miterlimit="10" on="false" color="#000000" opacity="0"/>
                  <v:fill on="true" color="#000000"/>
                </v:shape>
                <v:shape id="Shape 1046" style="position:absolute;width:11513;height:30525;left:11513;top:0;" coordsize="1151382,3052572" path="m0,0l1140714,0c1146810,0,1151382,6096,1151382,12192l1151382,3041904c1151382,3048000,1146810,3052572,1140714,3052572l0,3052572l0,3029711l1128522,3029711l1128522,22860l0,22860l0,0x">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61312" behindDoc="0" locked="0" layoutInCell="1" allowOverlap="1">
                <wp:simplePos x="0" y="0"/>
                <wp:positionH relativeFrom="column">
                  <wp:posOffset>42772</wp:posOffset>
                </wp:positionH>
                <wp:positionV relativeFrom="paragraph">
                  <wp:posOffset>3015606</wp:posOffset>
                </wp:positionV>
                <wp:extent cx="2721864" cy="845820"/>
                <wp:effectExtent l="0" t="0" r="0" b="0"/>
                <wp:wrapSquare wrapText="bothSides"/>
                <wp:docPr id="14921" name="Group 14921"/>
                <wp:cNvGraphicFramePr/>
                <a:graphic xmlns:a="http://schemas.openxmlformats.org/drawingml/2006/main">
                  <a:graphicData uri="http://schemas.microsoft.com/office/word/2010/wordprocessingGroup">
                    <wpg:wgp>
                      <wpg:cNvGrpSpPr/>
                      <wpg:grpSpPr>
                        <a:xfrm>
                          <a:off x="0" y="0"/>
                          <a:ext cx="2721864" cy="845820"/>
                          <a:chOff x="0" y="0"/>
                          <a:chExt cx="2721864" cy="845820"/>
                        </a:xfrm>
                      </wpg:grpSpPr>
                      <pic:pic xmlns:pic="http://schemas.openxmlformats.org/drawingml/2006/picture">
                        <pic:nvPicPr>
                          <pic:cNvPr id="1048" name="Picture 1048"/>
                          <pic:cNvPicPr/>
                        </pic:nvPicPr>
                        <pic:blipFill>
                          <a:blip r:embed="rId53"/>
                          <a:stretch>
                            <a:fillRect/>
                          </a:stretch>
                        </pic:blipFill>
                        <pic:spPr>
                          <a:xfrm>
                            <a:off x="22860" y="22859"/>
                            <a:ext cx="2676144" cy="800100"/>
                          </a:xfrm>
                          <a:prstGeom prst="rect">
                            <a:avLst/>
                          </a:prstGeom>
                        </pic:spPr>
                      </pic:pic>
                      <wps:wsp>
                        <wps:cNvPr id="1049" name="Shape 1049"/>
                        <wps:cNvSpPr/>
                        <wps:spPr>
                          <a:xfrm>
                            <a:off x="0" y="0"/>
                            <a:ext cx="1360932" cy="845820"/>
                          </a:xfrm>
                          <a:custGeom>
                            <a:avLst/>
                            <a:gdLst/>
                            <a:ahLst/>
                            <a:cxnLst/>
                            <a:rect l="0" t="0" r="0" b="0"/>
                            <a:pathLst>
                              <a:path w="1360932" h="845820">
                                <a:moveTo>
                                  <a:pt x="12192" y="0"/>
                                </a:moveTo>
                                <a:lnTo>
                                  <a:pt x="1360932" y="0"/>
                                </a:lnTo>
                                <a:lnTo>
                                  <a:pt x="1360932" y="22860"/>
                                </a:lnTo>
                                <a:lnTo>
                                  <a:pt x="22860" y="22860"/>
                                </a:lnTo>
                                <a:lnTo>
                                  <a:pt x="22860" y="822959"/>
                                </a:lnTo>
                                <a:lnTo>
                                  <a:pt x="1360932" y="822959"/>
                                </a:lnTo>
                                <a:lnTo>
                                  <a:pt x="1360932" y="845820"/>
                                </a:lnTo>
                                <a:lnTo>
                                  <a:pt x="12192" y="845820"/>
                                </a:lnTo>
                                <a:cubicBezTo>
                                  <a:pt x="6096" y="845820"/>
                                  <a:pt x="0" y="841248"/>
                                  <a:pt x="0" y="835153"/>
                                </a:cubicBezTo>
                                <a:lnTo>
                                  <a:pt x="0" y="12192"/>
                                </a:lnTo>
                                <a:cubicBezTo>
                                  <a:pt x="0" y="6096"/>
                                  <a:pt x="6096"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0" name="Shape 1050"/>
                        <wps:cNvSpPr/>
                        <wps:spPr>
                          <a:xfrm>
                            <a:off x="1360932" y="0"/>
                            <a:ext cx="1360932" cy="845820"/>
                          </a:xfrm>
                          <a:custGeom>
                            <a:avLst/>
                            <a:gdLst/>
                            <a:ahLst/>
                            <a:cxnLst/>
                            <a:rect l="0" t="0" r="0" b="0"/>
                            <a:pathLst>
                              <a:path w="1360932" h="845820">
                                <a:moveTo>
                                  <a:pt x="0" y="0"/>
                                </a:moveTo>
                                <a:lnTo>
                                  <a:pt x="1350264" y="0"/>
                                </a:lnTo>
                                <a:cubicBezTo>
                                  <a:pt x="1356360" y="0"/>
                                  <a:pt x="1360932" y="6096"/>
                                  <a:pt x="1360932" y="12192"/>
                                </a:cubicBezTo>
                                <a:lnTo>
                                  <a:pt x="1360932" y="835153"/>
                                </a:lnTo>
                                <a:cubicBezTo>
                                  <a:pt x="1360932" y="841248"/>
                                  <a:pt x="1356360" y="845820"/>
                                  <a:pt x="1350264" y="845820"/>
                                </a:cubicBezTo>
                                <a:lnTo>
                                  <a:pt x="0" y="845820"/>
                                </a:lnTo>
                                <a:lnTo>
                                  <a:pt x="0" y="822959"/>
                                </a:lnTo>
                                <a:lnTo>
                                  <a:pt x="1338072" y="822959"/>
                                </a:lnTo>
                                <a:lnTo>
                                  <a:pt x="1338072" y="22860"/>
                                </a:lnTo>
                                <a:lnTo>
                                  <a:pt x="0" y="228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21" style="width:214.32pt;height:66.6pt;position:absolute;mso-position-horizontal-relative:text;mso-position-horizontal:absolute;margin-left:3.36784pt;mso-position-vertical-relative:text;margin-top:237.449pt;" coordsize="27218,8458">
                <v:shape id="Picture 1048" style="position:absolute;width:26761;height:8001;left:228;top:228;" filled="f">
                  <v:imagedata r:id="rId54"/>
                </v:shape>
                <v:shape id="Shape 1049" style="position:absolute;width:13609;height:8458;left:0;top:0;" coordsize="1360932,845820" path="m12192,0l1360932,0l1360932,22860l22860,22860l22860,822959l1360932,822959l1360932,845820l12192,845820c6096,845820,0,841248,0,835153l0,12192c0,6096,6096,0,12192,0x">
                  <v:stroke weight="0pt" endcap="flat" joinstyle="miter" miterlimit="10" on="false" color="#000000" opacity="0"/>
                  <v:fill on="true" color="#000000"/>
                </v:shape>
                <v:shape id="Shape 1050" style="position:absolute;width:13609;height:8458;left:13609;top:0;" coordsize="1360932,845820" path="m0,0l1350264,0c1356360,0,1360932,6096,1360932,12192l1360932,835153c1360932,841248,1356360,845820,1350264,845820l0,845820l0,822959l1338072,822959l1338072,22860l0,22860l0,0x">
                  <v:stroke weight="0pt" endcap="flat" joinstyle="miter" miterlimit="10" on="false" color="#000000" opacity="0"/>
                  <v:fill on="true" color="#000000"/>
                </v:shape>
                <w10:wrap type="square"/>
              </v:group>
            </w:pict>
          </mc:Fallback>
        </mc:AlternateContent>
      </w:r>
      <w:r>
        <w:t>Computationally, the modulus of resilience for a specimen subjected to a uniaxial tension test is just the area under engine</w:t>
      </w:r>
      <w:r>
        <w:t xml:space="preserve">ering stress-strain curve taken to yielding as shown: </w:t>
      </w:r>
    </w:p>
    <w:p w:rsidR="001410F1" w:rsidRDefault="004C1769">
      <w:pPr>
        <w:spacing w:after="0" w:line="259" w:lineRule="auto"/>
        <w:ind w:left="67" w:right="70" w:firstLine="0"/>
        <w:jc w:val="left"/>
      </w:pPr>
      <w:r>
        <w:rPr>
          <w:sz w:val="22"/>
        </w:rPr>
        <w:t xml:space="preserve"> </w:t>
      </w:r>
      <w:r>
        <w:rPr>
          <w:rFonts w:ascii="Arial" w:eastAsia="Arial" w:hAnsi="Arial" w:cs="Arial"/>
        </w:rPr>
        <w:t xml:space="preserve"> </w:t>
      </w:r>
    </w:p>
    <w:p w:rsidR="001410F1" w:rsidRDefault="004C1769">
      <w:pPr>
        <w:spacing w:after="0" w:line="259" w:lineRule="auto"/>
        <w:ind w:left="67" w:right="70" w:firstLine="0"/>
        <w:jc w:val="left"/>
      </w:pPr>
      <w:r>
        <w:rPr>
          <w:noProof/>
          <w:sz w:val="22"/>
        </w:rPr>
        <mc:AlternateContent>
          <mc:Choice Requires="wpg">
            <w:drawing>
              <wp:inline distT="0" distB="0" distL="0" distR="0">
                <wp:extent cx="1592580" cy="644652"/>
                <wp:effectExtent l="0" t="0" r="0" b="0"/>
                <wp:docPr id="14919" name="Group 14919"/>
                <wp:cNvGraphicFramePr/>
                <a:graphic xmlns:a="http://schemas.openxmlformats.org/drawingml/2006/main">
                  <a:graphicData uri="http://schemas.microsoft.com/office/word/2010/wordprocessingGroup">
                    <wpg:wgp>
                      <wpg:cNvGrpSpPr/>
                      <wpg:grpSpPr>
                        <a:xfrm>
                          <a:off x="0" y="0"/>
                          <a:ext cx="1592580" cy="644652"/>
                          <a:chOff x="0" y="0"/>
                          <a:chExt cx="1592580" cy="644652"/>
                        </a:xfrm>
                      </wpg:grpSpPr>
                      <pic:pic xmlns:pic="http://schemas.openxmlformats.org/drawingml/2006/picture">
                        <pic:nvPicPr>
                          <pic:cNvPr id="1040" name="Picture 1040"/>
                          <pic:cNvPicPr/>
                        </pic:nvPicPr>
                        <pic:blipFill>
                          <a:blip r:embed="rId55"/>
                          <a:stretch>
                            <a:fillRect/>
                          </a:stretch>
                        </pic:blipFill>
                        <pic:spPr>
                          <a:xfrm>
                            <a:off x="22860" y="22860"/>
                            <a:ext cx="1546860" cy="598932"/>
                          </a:xfrm>
                          <a:prstGeom prst="rect">
                            <a:avLst/>
                          </a:prstGeom>
                        </pic:spPr>
                      </pic:pic>
                      <wps:wsp>
                        <wps:cNvPr id="1041" name="Shape 1041"/>
                        <wps:cNvSpPr/>
                        <wps:spPr>
                          <a:xfrm>
                            <a:off x="0" y="0"/>
                            <a:ext cx="796290" cy="644652"/>
                          </a:xfrm>
                          <a:custGeom>
                            <a:avLst/>
                            <a:gdLst/>
                            <a:ahLst/>
                            <a:cxnLst/>
                            <a:rect l="0" t="0" r="0" b="0"/>
                            <a:pathLst>
                              <a:path w="796290" h="644652">
                                <a:moveTo>
                                  <a:pt x="12192" y="0"/>
                                </a:moveTo>
                                <a:lnTo>
                                  <a:pt x="796290" y="0"/>
                                </a:lnTo>
                                <a:lnTo>
                                  <a:pt x="796290" y="22860"/>
                                </a:lnTo>
                                <a:lnTo>
                                  <a:pt x="22860" y="22860"/>
                                </a:lnTo>
                                <a:lnTo>
                                  <a:pt x="22860" y="621792"/>
                                </a:lnTo>
                                <a:lnTo>
                                  <a:pt x="796290" y="621792"/>
                                </a:lnTo>
                                <a:lnTo>
                                  <a:pt x="796290" y="644652"/>
                                </a:lnTo>
                                <a:lnTo>
                                  <a:pt x="12192" y="644652"/>
                                </a:lnTo>
                                <a:cubicBezTo>
                                  <a:pt x="6096" y="644652"/>
                                  <a:pt x="0" y="640080"/>
                                  <a:pt x="0" y="633984"/>
                                </a:cubicBezTo>
                                <a:lnTo>
                                  <a:pt x="0" y="12192"/>
                                </a:lnTo>
                                <a:cubicBezTo>
                                  <a:pt x="0" y="6096"/>
                                  <a:pt x="6096"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 name="Shape 1042"/>
                        <wps:cNvSpPr/>
                        <wps:spPr>
                          <a:xfrm>
                            <a:off x="796290" y="0"/>
                            <a:ext cx="796290" cy="644652"/>
                          </a:xfrm>
                          <a:custGeom>
                            <a:avLst/>
                            <a:gdLst/>
                            <a:ahLst/>
                            <a:cxnLst/>
                            <a:rect l="0" t="0" r="0" b="0"/>
                            <a:pathLst>
                              <a:path w="796290" h="644652">
                                <a:moveTo>
                                  <a:pt x="0" y="0"/>
                                </a:moveTo>
                                <a:lnTo>
                                  <a:pt x="785622" y="0"/>
                                </a:lnTo>
                                <a:cubicBezTo>
                                  <a:pt x="791718" y="0"/>
                                  <a:pt x="796290" y="6096"/>
                                  <a:pt x="796290" y="12192"/>
                                </a:cubicBezTo>
                                <a:lnTo>
                                  <a:pt x="796290" y="633984"/>
                                </a:lnTo>
                                <a:cubicBezTo>
                                  <a:pt x="796290" y="640080"/>
                                  <a:pt x="791718" y="644652"/>
                                  <a:pt x="785622" y="644652"/>
                                </a:cubicBezTo>
                                <a:lnTo>
                                  <a:pt x="0" y="644652"/>
                                </a:lnTo>
                                <a:lnTo>
                                  <a:pt x="0" y="621792"/>
                                </a:lnTo>
                                <a:lnTo>
                                  <a:pt x="773430" y="621792"/>
                                </a:lnTo>
                                <a:lnTo>
                                  <a:pt x="773430" y="22860"/>
                                </a:lnTo>
                                <a:lnTo>
                                  <a:pt x="0" y="228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19" style="width:125.4pt;height:50.76pt;mso-position-horizontal-relative:char;mso-position-vertical-relative:line" coordsize="15925,6446">
                <v:shape id="Picture 1040" style="position:absolute;width:15468;height:5989;left:228;top:228;" filled="f">
                  <v:imagedata r:id="rId56"/>
                </v:shape>
                <v:shape id="Shape 1041" style="position:absolute;width:7962;height:6446;left:0;top:0;" coordsize="796290,644652" path="m12192,0l796290,0l796290,22860l22860,22860l22860,621792l796290,621792l796290,644652l12192,644652c6096,644652,0,640080,0,633984l0,12192c0,6096,6096,0,12192,0x">
                  <v:stroke weight="0pt" endcap="flat" joinstyle="miter" miterlimit="10" on="false" color="#000000" opacity="0"/>
                  <v:fill on="true" color="#000000"/>
                </v:shape>
                <v:shape id="Shape 1042" style="position:absolute;width:7962;height:6446;left:7962;top:0;" coordsize="796290,644652" path="m0,0l785622,0c791718,0,796290,6096,796290,12192l796290,633984c796290,640080,791718,644652,785622,644652l0,644652l0,621792l773430,621792l773430,22860l0,22860l0,0x">
                  <v:stroke weight="0pt" endcap="flat" joinstyle="miter" miterlimit="10" on="false" color="#000000" opacity="0"/>
                  <v:fill on="true" color="#000000"/>
                </v:shape>
              </v:group>
            </w:pict>
          </mc:Fallback>
        </mc:AlternateContent>
      </w:r>
      <w:r>
        <w:rPr>
          <w:rFonts w:ascii="Arial" w:eastAsia="Arial" w:hAnsi="Arial" w:cs="Arial"/>
        </w:rPr>
        <w:t xml:space="preserve"> </w:t>
      </w:r>
    </w:p>
    <w:p w:rsidR="001410F1" w:rsidRDefault="004C1769">
      <w:pPr>
        <w:spacing w:after="230" w:line="259" w:lineRule="auto"/>
        <w:ind w:left="67" w:right="70" w:firstLine="0"/>
        <w:jc w:val="left"/>
      </w:pPr>
      <w:r>
        <w:rPr>
          <w:rFonts w:ascii="Arial" w:eastAsia="Arial" w:hAnsi="Arial" w:cs="Arial"/>
        </w:rPr>
        <w:t xml:space="preserve"> </w:t>
      </w:r>
    </w:p>
    <w:p w:rsidR="001410F1" w:rsidRDefault="004C1769">
      <w:pPr>
        <w:spacing w:after="1672"/>
        <w:ind w:left="-5" w:right="32"/>
      </w:pPr>
      <w:r>
        <w:t xml:space="preserve">In which </w:t>
      </w:r>
      <w:r>
        <w:rPr>
          <w:rFonts w:ascii="Arial" w:eastAsia="Arial" w:hAnsi="Arial" w:cs="Arial"/>
        </w:rPr>
        <w:t>ԑ</w:t>
      </w:r>
      <w:r>
        <w:rPr>
          <w:vertAlign w:val="subscript"/>
        </w:rPr>
        <w:t>y</w:t>
      </w:r>
      <w:r>
        <w:t xml:space="preserve"> is the strain at yielding. </w:t>
      </w:r>
      <w:proofErr w:type="gramStart"/>
      <w:r>
        <w:t>Also</w:t>
      </w:r>
      <w:proofErr w:type="gramEnd"/>
      <w:r>
        <w:t xml:space="preserve"> this equation can be written as:</w:t>
      </w:r>
      <w:r>
        <w:rPr>
          <w:rFonts w:ascii="Arial" w:eastAsia="Arial" w:hAnsi="Arial" w:cs="Arial"/>
        </w:rPr>
        <w:t xml:space="preserve"> </w:t>
      </w:r>
    </w:p>
    <w:p w:rsidR="001410F1" w:rsidRDefault="004C1769">
      <w:pPr>
        <w:spacing w:after="234" w:line="259" w:lineRule="auto"/>
        <w:ind w:left="0" w:right="0" w:firstLine="0"/>
        <w:jc w:val="left"/>
      </w:pPr>
      <w:r>
        <w:rPr>
          <w:sz w:val="16"/>
        </w:rPr>
        <w:t xml:space="preserve"> </w:t>
      </w:r>
    </w:p>
    <w:p w:rsidR="001410F1" w:rsidRDefault="004C1769">
      <w:pPr>
        <w:ind w:left="-5" w:right="32"/>
      </w:pPr>
      <w:r>
        <w:t>Thus, resilient materials are those having high yield strengths and low moduli of elasticity; such alloys are use</w:t>
      </w:r>
      <w:r>
        <w:t>d in spring applications.</w:t>
      </w:r>
      <w:r>
        <w:rPr>
          <w:sz w:val="16"/>
        </w:rPr>
        <w:t xml:space="preserve"> </w:t>
      </w:r>
    </w:p>
    <w:p w:rsidR="001410F1" w:rsidRDefault="004C1769">
      <w:pPr>
        <w:spacing w:after="312" w:line="259" w:lineRule="auto"/>
        <w:ind w:left="0" w:right="0" w:firstLine="0"/>
        <w:jc w:val="left"/>
      </w:pPr>
      <w:r>
        <w:rPr>
          <w:rFonts w:ascii="Arial" w:eastAsia="Arial" w:hAnsi="Arial" w:cs="Arial"/>
          <w:sz w:val="16"/>
        </w:rPr>
        <w:t xml:space="preserve"> </w:t>
      </w:r>
    </w:p>
    <w:p w:rsidR="001410F1" w:rsidRDefault="004C1769">
      <w:pPr>
        <w:pStyle w:val="Heading2"/>
        <w:ind w:left="-5"/>
      </w:pPr>
      <w:r>
        <w:t>E.</w:t>
      </w:r>
      <w:r>
        <w:rPr>
          <w:rFonts w:ascii="Arial" w:eastAsia="Arial" w:hAnsi="Arial" w:cs="Arial"/>
          <w:u w:val="none" w:color="000000"/>
        </w:rPr>
        <w:t xml:space="preserve"> </w:t>
      </w:r>
      <w:r>
        <w:t>Toughness</w:t>
      </w:r>
      <w:r>
        <w:rPr>
          <w:b w:val="0"/>
          <w:sz w:val="32"/>
          <w:u w:val="none" w:color="000000"/>
        </w:rPr>
        <w:t xml:space="preserve"> </w:t>
      </w:r>
      <w:r>
        <w:rPr>
          <w:u w:val="none" w:color="000000"/>
        </w:rPr>
        <w:t xml:space="preserve"> </w:t>
      </w:r>
    </w:p>
    <w:p w:rsidR="001410F1" w:rsidRDefault="004C1769">
      <w:pPr>
        <w:ind w:left="-5" w:right="32"/>
      </w:pPr>
      <w:r>
        <w:rPr>
          <w:b/>
        </w:rPr>
        <w:t>Toughness</w:t>
      </w:r>
      <w:r>
        <w:t xml:space="preserve"> is a mechanical term that may be define as the ability of a material to absorb energy when plastically deform before fracture. </w:t>
      </w:r>
      <w:proofErr w:type="gramStart"/>
      <w:r>
        <w:t xml:space="preserve">For  </w:t>
      </w:r>
      <w:r>
        <w:lastRenderedPageBreak/>
        <w:t>tensile</w:t>
      </w:r>
      <w:proofErr w:type="gramEnd"/>
      <w:r>
        <w:t xml:space="preserve"> test, and under static condition (low strain rate), toughness in metals can be measured by taking the area under the stress-strain curve up to the point of fracture. Even though the brittle metal has higher yield and tensile strengths, it has a low</w:t>
      </w:r>
      <w:r>
        <w:t>er toughness than the ductile metal.</w:t>
      </w:r>
      <w:r>
        <w:rPr>
          <w:sz w:val="16"/>
        </w:rPr>
        <w:t xml:space="preserve"> </w:t>
      </w:r>
    </w:p>
    <w:p w:rsidR="001410F1" w:rsidRDefault="004C1769">
      <w:pPr>
        <w:spacing w:after="313" w:line="259" w:lineRule="auto"/>
        <w:ind w:left="0" w:right="0" w:firstLine="0"/>
        <w:jc w:val="left"/>
      </w:pPr>
      <w:r>
        <w:rPr>
          <w:sz w:val="16"/>
        </w:rPr>
        <w:t xml:space="preserve"> </w:t>
      </w:r>
    </w:p>
    <w:p w:rsidR="001410F1" w:rsidRDefault="004C1769">
      <w:pPr>
        <w:pStyle w:val="Heading2"/>
        <w:ind w:left="-5"/>
      </w:pPr>
      <w:r>
        <w:t>Hardness</w:t>
      </w:r>
      <w:r>
        <w:rPr>
          <w:u w:val="none" w:color="000000"/>
        </w:rPr>
        <w:t xml:space="preserve"> </w:t>
      </w:r>
      <w:r>
        <w:rPr>
          <w:sz w:val="16"/>
          <w:u w:val="none" w:color="000000"/>
        </w:rPr>
        <w:t xml:space="preserve"> </w:t>
      </w:r>
    </w:p>
    <w:p w:rsidR="001410F1" w:rsidRDefault="004C1769">
      <w:pPr>
        <w:ind w:left="-5" w:right="32"/>
      </w:pPr>
      <w:r>
        <w:t xml:space="preserve">Another mechanical property that may be important to consider is </w:t>
      </w:r>
      <w:r>
        <w:rPr>
          <w:b/>
        </w:rPr>
        <w:t>hardness</w:t>
      </w:r>
      <w:r>
        <w:t xml:space="preserve">, which is a measure of a material’s resistance to localized plastic deformation (e.g., a small penetration or a scratch). </w:t>
      </w:r>
      <w:r>
        <w:rPr>
          <w:b/>
        </w:rPr>
        <w:t>Early</w:t>
      </w:r>
      <w:r>
        <w:t xml:space="preserve"> har</w:t>
      </w:r>
      <w:r>
        <w:t xml:space="preserve">dness tests were based on natural minerals with a scale constructed solely on the ability of one material to scratch another that was softer which termed as the </w:t>
      </w:r>
      <w:r>
        <w:rPr>
          <w:b/>
        </w:rPr>
        <w:t>Mohs scale</w:t>
      </w:r>
      <w:r>
        <w:t xml:space="preserve">, which ranged from (1) for soft talc to </w:t>
      </w:r>
    </w:p>
    <w:p w:rsidR="001410F1" w:rsidRDefault="004C1769">
      <w:pPr>
        <w:spacing w:line="259" w:lineRule="auto"/>
        <w:ind w:left="-5" w:right="32"/>
      </w:pPr>
      <w:r>
        <w:t xml:space="preserve">(10) for hard diamond.  </w:t>
      </w:r>
    </w:p>
    <w:p w:rsidR="001410F1" w:rsidRDefault="004C1769">
      <w:pPr>
        <w:spacing w:after="234" w:line="259" w:lineRule="auto"/>
        <w:ind w:left="0" w:right="0" w:firstLine="0"/>
        <w:jc w:val="left"/>
      </w:pPr>
      <w:r>
        <w:rPr>
          <w:sz w:val="16"/>
        </w:rPr>
        <w:t xml:space="preserve"> </w:t>
      </w:r>
    </w:p>
    <w:p w:rsidR="001410F1" w:rsidRDefault="004C1769">
      <w:pPr>
        <w:ind w:left="-5" w:right="32"/>
      </w:pPr>
      <w:r>
        <w:rPr>
          <w:b/>
        </w:rPr>
        <w:t>Quantitative har</w:t>
      </w:r>
      <w:r>
        <w:rPr>
          <w:b/>
        </w:rPr>
        <w:t>dness techniques</w:t>
      </w:r>
      <w:r>
        <w:t xml:space="preserve"> have been developed over the years in which a small indenter is forced into the surface of a material to be tested under controlled conditions of load. The depth or size of the resulting indentation is measured, which is related to a hardn</w:t>
      </w:r>
      <w:r>
        <w:t xml:space="preserve">ess number; the softer the material, the larger and deeper is the </w:t>
      </w:r>
      <w:r>
        <w:lastRenderedPageBreak/>
        <w:t>indentation. Hardness tests are performed more frequently than any other mechanical test for several reasons:</w:t>
      </w:r>
      <w:r>
        <w:rPr>
          <w:sz w:val="16"/>
        </w:rPr>
        <w:t xml:space="preserve"> </w:t>
      </w:r>
    </w:p>
    <w:p w:rsidR="001410F1" w:rsidRDefault="004C1769">
      <w:pPr>
        <w:spacing w:after="235" w:line="259" w:lineRule="auto"/>
        <w:ind w:left="0" w:right="0" w:firstLine="0"/>
        <w:jc w:val="left"/>
      </w:pPr>
      <w:r>
        <w:rPr>
          <w:sz w:val="16"/>
        </w:rPr>
        <w:t xml:space="preserve"> </w:t>
      </w:r>
    </w:p>
    <w:p w:rsidR="001410F1" w:rsidRDefault="004C1769">
      <w:pPr>
        <w:numPr>
          <w:ilvl w:val="0"/>
          <w:numId w:val="2"/>
        </w:numPr>
        <w:ind w:right="32"/>
      </w:pPr>
      <w:r>
        <w:t xml:space="preserve">They are simple and inexpensive—typically, no special specimen need be prepared, and the testing apparatus is relatively inexpensive. </w:t>
      </w:r>
    </w:p>
    <w:p w:rsidR="001410F1" w:rsidRDefault="004C1769">
      <w:pPr>
        <w:numPr>
          <w:ilvl w:val="0"/>
          <w:numId w:val="2"/>
        </w:numPr>
        <w:ind w:right="32"/>
      </w:pPr>
      <w:r>
        <w:t xml:space="preserve">The test is </w:t>
      </w:r>
      <w:proofErr w:type="spellStart"/>
      <w:r>
        <w:t>nondestructive</w:t>
      </w:r>
      <w:proofErr w:type="spellEnd"/>
      <w:r>
        <w:t>—the specimen is neither fractured nor excessively deformed; a small indentation is the only de</w:t>
      </w:r>
      <w:r>
        <w:t xml:space="preserve">formation. </w:t>
      </w:r>
    </w:p>
    <w:p w:rsidR="001410F1" w:rsidRDefault="004C1769">
      <w:pPr>
        <w:spacing w:after="235" w:line="259" w:lineRule="auto"/>
        <w:ind w:left="643" w:right="0" w:firstLine="0"/>
        <w:jc w:val="left"/>
      </w:pPr>
      <w:r>
        <w:rPr>
          <w:sz w:val="16"/>
        </w:rPr>
        <w:t xml:space="preserve"> </w:t>
      </w:r>
    </w:p>
    <w:p w:rsidR="001410F1" w:rsidRDefault="004C1769">
      <w:pPr>
        <w:numPr>
          <w:ilvl w:val="0"/>
          <w:numId w:val="2"/>
        </w:numPr>
        <w:ind w:right="32"/>
      </w:pPr>
      <w:r>
        <w:t xml:space="preserve">Other mechanical properties often may be estimated from hardness data, such as tensile strength. </w:t>
      </w:r>
    </w:p>
    <w:p w:rsidR="001410F1" w:rsidRDefault="004C1769">
      <w:pPr>
        <w:spacing w:after="150" w:line="259" w:lineRule="auto"/>
        <w:ind w:left="0" w:right="1447" w:firstLine="0"/>
        <w:jc w:val="right"/>
      </w:pPr>
      <w:r>
        <w:rPr>
          <w:sz w:val="16"/>
        </w:rPr>
        <w:t xml:space="preserve"> </w:t>
      </w:r>
    </w:p>
    <w:p w:rsidR="001410F1" w:rsidRDefault="004C1769">
      <w:pPr>
        <w:ind w:left="-5" w:right="32"/>
      </w:pPr>
      <w:r>
        <w:t>Three types of hardness tests are used in hardness measurements which will discuss below.</w:t>
      </w:r>
      <w:r>
        <w:rPr>
          <w:sz w:val="16"/>
        </w:rPr>
        <w:t xml:space="preserve"> </w:t>
      </w:r>
    </w:p>
    <w:p w:rsidR="001410F1" w:rsidRDefault="004C1769">
      <w:pPr>
        <w:spacing w:after="309" w:line="259" w:lineRule="auto"/>
        <w:ind w:left="0" w:right="0" w:firstLine="0"/>
        <w:jc w:val="left"/>
      </w:pPr>
      <w:r>
        <w:rPr>
          <w:sz w:val="16"/>
        </w:rPr>
        <w:t xml:space="preserve"> </w:t>
      </w:r>
    </w:p>
    <w:p w:rsidR="001410F1" w:rsidRDefault="004C1769">
      <w:pPr>
        <w:pStyle w:val="Heading1"/>
        <w:spacing w:after="190"/>
        <w:ind w:left="-5"/>
      </w:pPr>
      <w:r>
        <w:rPr>
          <w:color w:val="00B050"/>
          <w:u w:color="00B050"/>
        </w:rPr>
        <w:t>A.</w:t>
      </w:r>
      <w:r>
        <w:rPr>
          <w:rFonts w:ascii="Arial" w:eastAsia="Arial" w:hAnsi="Arial" w:cs="Arial"/>
          <w:color w:val="00B050"/>
          <w:u w:val="none" w:color="000000"/>
        </w:rPr>
        <w:t xml:space="preserve"> </w:t>
      </w:r>
      <w:r>
        <w:rPr>
          <w:color w:val="00B050"/>
          <w:u w:val="none" w:color="000000"/>
        </w:rPr>
        <w:t xml:space="preserve"> </w:t>
      </w:r>
      <w:r>
        <w:rPr>
          <w:color w:val="00B050"/>
          <w:u w:color="00B050"/>
        </w:rPr>
        <w:t>Brinell Hardness Tests</w:t>
      </w:r>
      <w:r>
        <w:rPr>
          <w:color w:val="00B050"/>
          <w:u w:val="none" w:color="000000"/>
        </w:rPr>
        <w:t xml:space="preserve">   </w:t>
      </w:r>
    </w:p>
    <w:p w:rsidR="001410F1" w:rsidRDefault="004C1769">
      <w:pPr>
        <w:ind w:left="-5" w:right="32"/>
      </w:pPr>
      <w:r>
        <w:t>In Brinell tests, a hard, spherical indenter is forced into</w:t>
      </w:r>
      <w:r>
        <w:rPr>
          <w:b/>
          <w:sz w:val="40"/>
        </w:rPr>
        <w:t xml:space="preserve"> </w:t>
      </w:r>
      <w:r>
        <w:t>the surface of the metal to be tested. The diameter of the hardened steel (or tungsten</w:t>
      </w:r>
      <w:r>
        <w:rPr>
          <w:b/>
          <w:sz w:val="40"/>
        </w:rPr>
        <w:t xml:space="preserve"> </w:t>
      </w:r>
      <w:r>
        <w:t xml:space="preserve">carbide) indenter is 10.00 mm. Standard loads range between 500 and 3000 kg, the load is maintained constant </w:t>
      </w:r>
      <w:r>
        <w:t>for a specified 6me</w:t>
      </w:r>
      <w:r>
        <w:rPr>
          <w:b/>
          <w:sz w:val="40"/>
        </w:rPr>
        <w:t xml:space="preserve"> </w:t>
      </w:r>
      <w:r>
        <w:t>(between 10 and 30 s). The Brinell hardness</w:t>
      </w:r>
      <w:r>
        <w:rPr>
          <w:b/>
          <w:sz w:val="40"/>
        </w:rPr>
        <w:t xml:space="preserve"> </w:t>
      </w:r>
      <w:r>
        <w:t>number,</w:t>
      </w:r>
      <w:r>
        <w:rPr>
          <w:b/>
          <w:sz w:val="40"/>
        </w:rPr>
        <w:t xml:space="preserve"> </w:t>
      </w:r>
      <w:r>
        <w:t xml:space="preserve">HB, is a function of both the </w:t>
      </w:r>
      <w:r>
        <w:lastRenderedPageBreak/>
        <w:t>magnitude of the load and the diameter of the</w:t>
      </w:r>
      <w:r>
        <w:rPr>
          <w:b/>
          <w:sz w:val="40"/>
        </w:rPr>
        <w:t xml:space="preserve"> </w:t>
      </w:r>
      <w:r>
        <w:t xml:space="preserve">resulting indentation as shown:  </w:t>
      </w:r>
    </w:p>
    <w:p w:rsidR="001410F1" w:rsidRDefault="004C1769">
      <w:pPr>
        <w:spacing w:after="115" w:line="259" w:lineRule="auto"/>
        <w:ind w:left="283" w:right="0" w:firstLine="0"/>
        <w:jc w:val="left"/>
      </w:pPr>
      <w:r>
        <w:rPr>
          <w:noProof/>
          <w:sz w:val="22"/>
        </w:rPr>
        <mc:AlternateContent>
          <mc:Choice Requires="wpg">
            <w:drawing>
              <wp:inline distT="0" distB="0" distL="0" distR="0">
                <wp:extent cx="4927093" cy="1279773"/>
                <wp:effectExtent l="0" t="0" r="0" b="0"/>
                <wp:docPr id="15253" name="Group 15253"/>
                <wp:cNvGraphicFramePr/>
                <a:graphic xmlns:a="http://schemas.openxmlformats.org/drawingml/2006/main">
                  <a:graphicData uri="http://schemas.microsoft.com/office/word/2010/wordprocessingGroup">
                    <wpg:wgp>
                      <wpg:cNvGrpSpPr/>
                      <wpg:grpSpPr>
                        <a:xfrm>
                          <a:off x="0" y="0"/>
                          <a:ext cx="4927093" cy="1279773"/>
                          <a:chOff x="0" y="0"/>
                          <a:chExt cx="4927093" cy="1279773"/>
                        </a:xfrm>
                      </wpg:grpSpPr>
                      <wps:wsp>
                        <wps:cNvPr id="1156" name="Rectangle 1156"/>
                        <wps:cNvSpPr/>
                        <wps:spPr>
                          <a:xfrm>
                            <a:off x="1" y="0"/>
                            <a:ext cx="60889" cy="269582"/>
                          </a:xfrm>
                          <a:prstGeom prst="rect">
                            <a:avLst/>
                          </a:prstGeom>
                          <a:ln>
                            <a:noFill/>
                          </a:ln>
                        </wps:spPr>
                        <wps:txbx>
                          <w:txbxContent>
                            <w:p w:rsidR="001410F1" w:rsidRDefault="004C1769">
                              <w:pPr>
                                <w:spacing w:after="160" w:line="259" w:lineRule="auto"/>
                                <w:ind w:left="0" w:right="0" w:firstLine="0"/>
                                <w:jc w:val="left"/>
                              </w:pPr>
                              <w:r>
                                <w:t xml:space="preserve"> </w:t>
                              </w:r>
                            </w:p>
                          </w:txbxContent>
                        </wps:txbx>
                        <wps:bodyPr horzOverflow="overflow" vert="horz" lIns="0" tIns="0" rIns="0" bIns="0" rtlCol="0">
                          <a:noAutofit/>
                        </wps:bodyPr>
                      </wps:wsp>
                      <wps:wsp>
                        <wps:cNvPr id="1157" name="Rectangle 1157"/>
                        <wps:cNvSpPr/>
                        <wps:spPr>
                          <a:xfrm>
                            <a:off x="1" y="368809"/>
                            <a:ext cx="60889" cy="269581"/>
                          </a:xfrm>
                          <a:prstGeom prst="rect">
                            <a:avLst/>
                          </a:prstGeom>
                          <a:ln>
                            <a:noFill/>
                          </a:ln>
                        </wps:spPr>
                        <wps:txbx>
                          <w:txbxContent>
                            <w:p w:rsidR="001410F1" w:rsidRDefault="004C1769">
                              <w:pPr>
                                <w:spacing w:after="160" w:line="259" w:lineRule="auto"/>
                                <w:ind w:left="0" w:right="0" w:firstLine="0"/>
                                <w:jc w:val="left"/>
                              </w:pPr>
                              <w:r>
                                <w:t xml:space="preserve"> </w:t>
                              </w:r>
                            </w:p>
                          </w:txbxContent>
                        </wps:txbx>
                        <wps:bodyPr horzOverflow="overflow" vert="horz" lIns="0" tIns="0" rIns="0" bIns="0" rtlCol="0">
                          <a:noAutofit/>
                        </wps:bodyPr>
                      </wps:wsp>
                      <wps:wsp>
                        <wps:cNvPr id="1158" name="Rectangle 1158"/>
                        <wps:cNvSpPr/>
                        <wps:spPr>
                          <a:xfrm>
                            <a:off x="1" y="739141"/>
                            <a:ext cx="60889" cy="269580"/>
                          </a:xfrm>
                          <a:prstGeom prst="rect">
                            <a:avLst/>
                          </a:prstGeom>
                          <a:ln>
                            <a:noFill/>
                          </a:ln>
                        </wps:spPr>
                        <wps:txbx>
                          <w:txbxContent>
                            <w:p w:rsidR="001410F1" w:rsidRDefault="004C1769">
                              <w:pPr>
                                <w:spacing w:after="160" w:line="259" w:lineRule="auto"/>
                                <w:ind w:left="0" w:right="0" w:firstLine="0"/>
                                <w:jc w:val="left"/>
                              </w:pPr>
                              <w:r>
                                <w:t xml:space="preserve"> </w:t>
                              </w:r>
                            </w:p>
                          </w:txbxContent>
                        </wps:txbx>
                        <wps:bodyPr horzOverflow="overflow" vert="horz" lIns="0" tIns="0" rIns="0" bIns="0" rtlCol="0">
                          <a:noAutofit/>
                        </wps:bodyPr>
                      </wps:wsp>
                      <wps:wsp>
                        <wps:cNvPr id="1159" name="Rectangle 1159"/>
                        <wps:cNvSpPr/>
                        <wps:spPr>
                          <a:xfrm>
                            <a:off x="0" y="1087374"/>
                            <a:ext cx="30674" cy="135804"/>
                          </a:xfrm>
                          <a:prstGeom prst="rect">
                            <a:avLst/>
                          </a:prstGeom>
                          <a:ln>
                            <a:noFill/>
                          </a:ln>
                        </wps:spPr>
                        <wps:txbx>
                          <w:txbxContent>
                            <w:p w:rsidR="001410F1" w:rsidRDefault="004C1769">
                              <w:pPr>
                                <w:spacing w:after="160" w:line="259" w:lineRule="auto"/>
                                <w:ind w:left="0" w:righ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1173" name="Picture 1173"/>
                          <pic:cNvPicPr/>
                        </pic:nvPicPr>
                        <pic:blipFill>
                          <a:blip r:embed="rId57"/>
                          <a:stretch>
                            <a:fillRect/>
                          </a:stretch>
                        </pic:blipFill>
                        <pic:spPr>
                          <a:xfrm>
                            <a:off x="3198876" y="174873"/>
                            <a:ext cx="1708404" cy="44196"/>
                          </a:xfrm>
                          <a:prstGeom prst="rect">
                            <a:avLst/>
                          </a:prstGeom>
                        </pic:spPr>
                      </pic:pic>
                      <pic:pic xmlns:pic="http://schemas.openxmlformats.org/drawingml/2006/picture">
                        <pic:nvPicPr>
                          <pic:cNvPr id="1175" name="Picture 1175"/>
                          <pic:cNvPicPr/>
                        </pic:nvPicPr>
                        <pic:blipFill>
                          <a:blip r:embed="rId57"/>
                          <a:stretch>
                            <a:fillRect/>
                          </a:stretch>
                        </pic:blipFill>
                        <pic:spPr>
                          <a:xfrm>
                            <a:off x="3198876" y="219070"/>
                            <a:ext cx="1708404" cy="44196"/>
                          </a:xfrm>
                          <a:prstGeom prst="rect">
                            <a:avLst/>
                          </a:prstGeom>
                        </pic:spPr>
                      </pic:pic>
                      <pic:pic xmlns:pic="http://schemas.openxmlformats.org/drawingml/2006/picture">
                        <pic:nvPicPr>
                          <pic:cNvPr id="1177" name="Picture 1177"/>
                          <pic:cNvPicPr/>
                        </pic:nvPicPr>
                        <pic:blipFill>
                          <a:blip r:embed="rId57"/>
                          <a:stretch>
                            <a:fillRect/>
                          </a:stretch>
                        </pic:blipFill>
                        <pic:spPr>
                          <a:xfrm>
                            <a:off x="3198876" y="263266"/>
                            <a:ext cx="1708404" cy="44196"/>
                          </a:xfrm>
                          <a:prstGeom prst="rect">
                            <a:avLst/>
                          </a:prstGeom>
                        </pic:spPr>
                      </pic:pic>
                      <pic:pic xmlns:pic="http://schemas.openxmlformats.org/drawingml/2006/picture">
                        <pic:nvPicPr>
                          <pic:cNvPr id="1179" name="Picture 1179"/>
                          <pic:cNvPicPr/>
                        </pic:nvPicPr>
                        <pic:blipFill>
                          <a:blip r:embed="rId58"/>
                          <a:stretch>
                            <a:fillRect/>
                          </a:stretch>
                        </pic:blipFill>
                        <pic:spPr>
                          <a:xfrm>
                            <a:off x="3198876" y="307462"/>
                            <a:ext cx="1708404" cy="44196"/>
                          </a:xfrm>
                          <a:prstGeom prst="rect">
                            <a:avLst/>
                          </a:prstGeom>
                        </pic:spPr>
                      </pic:pic>
                      <pic:pic xmlns:pic="http://schemas.openxmlformats.org/drawingml/2006/picture">
                        <pic:nvPicPr>
                          <pic:cNvPr id="1181" name="Picture 1181"/>
                          <pic:cNvPicPr/>
                        </pic:nvPicPr>
                        <pic:blipFill>
                          <a:blip r:embed="rId59"/>
                          <a:stretch>
                            <a:fillRect/>
                          </a:stretch>
                        </pic:blipFill>
                        <pic:spPr>
                          <a:xfrm>
                            <a:off x="3198876" y="351658"/>
                            <a:ext cx="1708404" cy="44196"/>
                          </a:xfrm>
                          <a:prstGeom prst="rect">
                            <a:avLst/>
                          </a:prstGeom>
                        </pic:spPr>
                      </pic:pic>
                      <pic:pic xmlns:pic="http://schemas.openxmlformats.org/drawingml/2006/picture">
                        <pic:nvPicPr>
                          <pic:cNvPr id="1183" name="Picture 1183"/>
                          <pic:cNvPicPr/>
                        </pic:nvPicPr>
                        <pic:blipFill>
                          <a:blip r:embed="rId60"/>
                          <a:stretch>
                            <a:fillRect/>
                          </a:stretch>
                        </pic:blipFill>
                        <pic:spPr>
                          <a:xfrm>
                            <a:off x="3198876" y="395853"/>
                            <a:ext cx="1708404" cy="44196"/>
                          </a:xfrm>
                          <a:prstGeom prst="rect">
                            <a:avLst/>
                          </a:prstGeom>
                        </pic:spPr>
                      </pic:pic>
                      <pic:pic xmlns:pic="http://schemas.openxmlformats.org/drawingml/2006/picture">
                        <pic:nvPicPr>
                          <pic:cNvPr id="1185" name="Picture 1185"/>
                          <pic:cNvPicPr/>
                        </pic:nvPicPr>
                        <pic:blipFill>
                          <a:blip r:embed="rId61"/>
                          <a:stretch>
                            <a:fillRect/>
                          </a:stretch>
                        </pic:blipFill>
                        <pic:spPr>
                          <a:xfrm>
                            <a:off x="3198876" y="440049"/>
                            <a:ext cx="1708404" cy="44196"/>
                          </a:xfrm>
                          <a:prstGeom prst="rect">
                            <a:avLst/>
                          </a:prstGeom>
                        </pic:spPr>
                      </pic:pic>
                      <pic:pic xmlns:pic="http://schemas.openxmlformats.org/drawingml/2006/picture">
                        <pic:nvPicPr>
                          <pic:cNvPr id="1187" name="Picture 1187"/>
                          <pic:cNvPicPr/>
                        </pic:nvPicPr>
                        <pic:blipFill>
                          <a:blip r:embed="rId62"/>
                          <a:stretch>
                            <a:fillRect/>
                          </a:stretch>
                        </pic:blipFill>
                        <pic:spPr>
                          <a:xfrm>
                            <a:off x="3198876" y="484246"/>
                            <a:ext cx="1708404" cy="44196"/>
                          </a:xfrm>
                          <a:prstGeom prst="rect">
                            <a:avLst/>
                          </a:prstGeom>
                        </pic:spPr>
                      </pic:pic>
                      <pic:pic xmlns:pic="http://schemas.openxmlformats.org/drawingml/2006/picture">
                        <pic:nvPicPr>
                          <pic:cNvPr id="1189" name="Picture 1189"/>
                          <pic:cNvPicPr/>
                        </pic:nvPicPr>
                        <pic:blipFill>
                          <a:blip r:embed="rId63"/>
                          <a:stretch>
                            <a:fillRect/>
                          </a:stretch>
                        </pic:blipFill>
                        <pic:spPr>
                          <a:xfrm>
                            <a:off x="3198876" y="528441"/>
                            <a:ext cx="1708404" cy="44196"/>
                          </a:xfrm>
                          <a:prstGeom prst="rect">
                            <a:avLst/>
                          </a:prstGeom>
                        </pic:spPr>
                      </pic:pic>
                      <pic:pic xmlns:pic="http://schemas.openxmlformats.org/drawingml/2006/picture">
                        <pic:nvPicPr>
                          <pic:cNvPr id="1191" name="Picture 1191"/>
                          <pic:cNvPicPr/>
                        </pic:nvPicPr>
                        <pic:blipFill>
                          <a:blip r:embed="rId64"/>
                          <a:stretch>
                            <a:fillRect/>
                          </a:stretch>
                        </pic:blipFill>
                        <pic:spPr>
                          <a:xfrm>
                            <a:off x="3198876" y="572638"/>
                            <a:ext cx="1708404" cy="44196"/>
                          </a:xfrm>
                          <a:prstGeom prst="rect">
                            <a:avLst/>
                          </a:prstGeom>
                        </pic:spPr>
                      </pic:pic>
                      <pic:pic xmlns:pic="http://schemas.openxmlformats.org/drawingml/2006/picture">
                        <pic:nvPicPr>
                          <pic:cNvPr id="1193" name="Picture 1193"/>
                          <pic:cNvPicPr/>
                        </pic:nvPicPr>
                        <pic:blipFill>
                          <a:blip r:embed="rId65"/>
                          <a:stretch>
                            <a:fillRect/>
                          </a:stretch>
                        </pic:blipFill>
                        <pic:spPr>
                          <a:xfrm>
                            <a:off x="3198876" y="616834"/>
                            <a:ext cx="1708404" cy="44196"/>
                          </a:xfrm>
                          <a:prstGeom prst="rect">
                            <a:avLst/>
                          </a:prstGeom>
                        </pic:spPr>
                      </pic:pic>
                      <pic:pic xmlns:pic="http://schemas.openxmlformats.org/drawingml/2006/picture">
                        <pic:nvPicPr>
                          <pic:cNvPr id="1195" name="Picture 1195"/>
                          <pic:cNvPicPr/>
                        </pic:nvPicPr>
                        <pic:blipFill>
                          <a:blip r:embed="rId66"/>
                          <a:stretch>
                            <a:fillRect/>
                          </a:stretch>
                        </pic:blipFill>
                        <pic:spPr>
                          <a:xfrm>
                            <a:off x="3198876" y="661029"/>
                            <a:ext cx="1708404" cy="44196"/>
                          </a:xfrm>
                          <a:prstGeom prst="rect">
                            <a:avLst/>
                          </a:prstGeom>
                        </pic:spPr>
                      </pic:pic>
                      <pic:pic xmlns:pic="http://schemas.openxmlformats.org/drawingml/2006/picture">
                        <pic:nvPicPr>
                          <pic:cNvPr id="1197" name="Picture 1197"/>
                          <pic:cNvPicPr/>
                        </pic:nvPicPr>
                        <pic:blipFill>
                          <a:blip r:embed="rId67"/>
                          <a:stretch>
                            <a:fillRect/>
                          </a:stretch>
                        </pic:blipFill>
                        <pic:spPr>
                          <a:xfrm>
                            <a:off x="3198876" y="705225"/>
                            <a:ext cx="1708404" cy="44196"/>
                          </a:xfrm>
                          <a:prstGeom prst="rect">
                            <a:avLst/>
                          </a:prstGeom>
                        </pic:spPr>
                      </pic:pic>
                      <pic:pic xmlns:pic="http://schemas.openxmlformats.org/drawingml/2006/picture">
                        <pic:nvPicPr>
                          <pic:cNvPr id="1199" name="Picture 1199"/>
                          <pic:cNvPicPr/>
                        </pic:nvPicPr>
                        <pic:blipFill>
                          <a:blip r:embed="rId68"/>
                          <a:stretch>
                            <a:fillRect/>
                          </a:stretch>
                        </pic:blipFill>
                        <pic:spPr>
                          <a:xfrm>
                            <a:off x="3198876" y="749422"/>
                            <a:ext cx="1708404" cy="44196"/>
                          </a:xfrm>
                          <a:prstGeom prst="rect">
                            <a:avLst/>
                          </a:prstGeom>
                        </pic:spPr>
                      </pic:pic>
                      <pic:pic xmlns:pic="http://schemas.openxmlformats.org/drawingml/2006/picture">
                        <pic:nvPicPr>
                          <pic:cNvPr id="1201" name="Picture 1201"/>
                          <pic:cNvPicPr/>
                        </pic:nvPicPr>
                        <pic:blipFill>
                          <a:blip r:embed="rId69"/>
                          <a:stretch>
                            <a:fillRect/>
                          </a:stretch>
                        </pic:blipFill>
                        <pic:spPr>
                          <a:xfrm>
                            <a:off x="3198876" y="793617"/>
                            <a:ext cx="1708404" cy="44196"/>
                          </a:xfrm>
                          <a:prstGeom prst="rect">
                            <a:avLst/>
                          </a:prstGeom>
                        </pic:spPr>
                      </pic:pic>
                      <pic:pic xmlns:pic="http://schemas.openxmlformats.org/drawingml/2006/picture">
                        <pic:nvPicPr>
                          <pic:cNvPr id="1203" name="Picture 1203"/>
                          <pic:cNvPicPr/>
                        </pic:nvPicPr>
                        <pic:blipFill>
                          <a:blip r:embed="rId70"/>
                          <a:stretch>
                            <a:fillRect/>
                          </a:stretch>
                        </pic:blipFill>
                        <pic:spPr>
                          <a:xfrm>
                            <a:off x="3198876" y="837813"/>
                            <a:ext cx="1708404" cy="44196"/>
                          </a:xfrm>
                          <a:prstGeom prst="rect">
                            <a:avLst/>
                          </a:prstGeom>
                        </pic:spPr>
                      </pic:pic>
                      <pic:pic xmlns:pic="http://schemas.openxmlformats.org/drawingml/2006/picture">
                        <pic:nvPicPr>
                          <pic:cNvPr id="1205" name="Picture 1205"/>
                          <pic:cNvPicPr/>
                        </pic:nvPicPr>
                        <pic:blipFill>
                          <a:blip r:embed="rId71"/>
                          <a:stretch>
                            <a:fillRect/>
                          </a:stretch>
                        </pic:blipFill>
                        <pic:spPr>
                          <a:xfrm>
                            <a:off x="3198876" y="882009"/>
                            <a:ext cx="1708404" cy="44196"/>
                          </a:xfrm>
                          <a:prstGeom prst="rect">
                            <a:avLst/>
                          </a:prstGeom>
                        </pic:spPr>
                      </pic:pic>
                      <pic:pic xmlns:pic="http://schemas.openxmlformats.org/drawingml/2006/picture">
                        <pic:nvPicPr>
                          <pic:cNvPr id="1207" name="Picture 1207"/>
                          <pic:cNvPicPr/>
                        </pic:nvPicPr>
                        <pic:blipFill>
                          <a:blip r:embed="rId72"/>
                          <a:stretch>
                            <a:fillRect/>
                          </a:stretch>
                        </pic:blipFill>
                        <pic:spPr>
                          <a:xfrm>
                            <a:off x="3198876" y="926206"/>
                            <a:ext cx="1708404" cy="44196"/>
                          </a:xfrm>
                          <a:prstGeom prst="rect">
                            <a:avLst/>
                          </a:prstGeom>
                        </pic:spPr>
                      </pic:pic>
                      <pic:pic xmlns:pic="http://schemas.openxmlformats.org/drawingml/2006/picture">
                        <pic:nvPicPr>
                          <pic:cNvPr id="1209" name="Picture 1209"/>
                          <pic:cNvPicPr/>
                        </pic:nvPicPr>
                        <pic:blipFill>
                          <a:blip r:embed="rId73"/>
                          <a:stretch>
                            <a:fillRect/>
                          </a:stretch>
                        </pic:blipFill>
                        <pic:spPr>
                          <a:xfrm>
                            <a:off x="3198876" y="970401"/>
                            <a:ext cx="1708404" cy="44196"/>
                          </a:xfrm>
                          <a:prstGeom prst="rect">
                            <a:avLst/>
                          </a:prstGeom>
                        </pic:spPr>
                      </pic:pic>
                      <pic:pic xmlns:pic="http://schemas.openxmlformats.org/drawingml/2006/picture">
                        <pic:nvPicPr>
                          <pic:cNvPr id="1211" name="Picture 1211"/>
                          <pic:cNvPicPr/>
                        </pic:nvPicPr>
                        <pic:blipFill>
                          <a:blip r:embed="rId74"/>
                          <a:stretch>
                            <a:fillRect/>
                          </a:stretch>
                        </pic:blipFill>
                        <pic:spPr>
                          <a:xfrm>
                            <a:off x="3198876" y="1014597"/>
                            <a:ext cx="1708404" cy="44196"/>
                          </a:xfrm>
                          <a:prstGeom prst="rect">
                            <a:avLst/>
                          </a:prstGeom>
                        </pic:spPr>
                      </pic:pic>
                      <pic:pic xmlns:pic="http://schemas.openxmlformats.org/drawingml/2006/picture">
                        <pic:nvPicPr>
                          <pic:cNvPr id="1213" name="Picture 1213"/>
                          <pic:cNvPicPr/>
                        </pic:nvPicPr>
                        <pic:blipFill>
                          <a:blip r:embed="rId75"/>
                          <a:stretch>
                            <a:fillRect/>
                          </a:stretch>
                        </pic:blipFill>
                        <pic:spPr>
                          <a:xfrm>
                            <a:off x="3198876" y="1058793"/>
                            <a:ext cx="1708404" cy="44196"/>
                          </a:xfrm>
                          <a:prstGeom prst="rect">
                            <a:avLst/>
                          </a:prstGeom>
                        </pic:spPr>
                      </pic:pic>
                      <pic:pic xmlns:pic="http://schemas.openxmlformats.org/drawingml/2006/picture">
                        <pic:nvPicPr>
                          <pic:cNvPr id="1215" name="Picture 1215"/>
                          <pic:cNvPicPr/>
                        </pic:nvPicPr>
                        <pic:blipFill>
                          <a:blip r:embed="rId76"/>
                          <a:stretch>
                            <a:fillRect/>
                          </a:stretch>
                        </pic:blipFill>
                        <pic:spPr>
                          <a:xfrm>
                            <a:off x="3198876" y="1102989"/>
                            <a:ext cx="1708404" cy="44196"/>
                          </a:xfrm>
                          <a:prstGeom prst="rect">
                            <a:avLst/>
                          </a:prstGeom>
                        </pic:spPr>
                      </pic:pic>
                      <pic:pic xmlns:pic="http://schemas.openxmlformats.org/drawingml/2006/picture">
                        <pic:nvPicPr>
                          <pic:cNvPr id="1217" name="Picture 1217"/>
                          <pic:cNvPicPr/>
                        </pic:nvPicPr>
                        <pic:blipFill>
                          <a:blip r:embed="rId77"/>
                          <a:stretch>
                            <a:fillRect/>
                          </a:stretch>
                        </pic:blipFill>
                        <pic:spPr>
                          <a:xfrm>
                            <a:off x="3198876" y="1147185"/>
                            <a:ext cx="1708404" cy="44196"/>
                          </a:xfrm>
                          <a:prstGeom prst="rect">
                            <a:avLst/>
                          </a:prstGeom>
                        </pic:spPr>
                      </pic:pic>
                      <pic:pic xmlns:pic="http://schemas.openxmlformats.org/drawingml/2006/picture">
                        <pic:nvPicPr>
                          <pic:cNvPr id="1219" name="Picture 1219"/>
                          <pic:cNvPicPr/>
                        </pic:nvPicPr>
                        <pic:blipFill>
                          <a:blip r:embed="rId78"/>
                          <a:stretch>
                            <a:fillRect/>
                          </a:stretch>
                        </pic:blipFill>
                        <pic:spPr>
                          <a:xfrm>
                            <a:off x="3198876" y="1191382"/>
                            <a:ext cx="1708404" cy="44196"/>
                          </a:xfrm>
                          <a:prstGeom prst="rect">
                            <a:avLst/>
                          </a:prstGeom>
                        </pic:spPr>
                      </pic:pic>
                      <pic:pic xmlns:pic="http://schemas.openxmlformats.org/drawingml/2006/picture">
                        <pic:nvPicPr>
                          <pic:cNvPr id="1221" name="Picture 1221"/>
                          <pic:cNvPicPr/>
                        </pic:nvPicPr>
                        <pic:blipFill>
                          <a:blip r:embed="rId79"/>
                          <a:stretch>
                            <a:fillRect/>
                          </a:stretch>
                        </pic:blipFill>
                        <pic:spPr>
                          <a:xfrm>
                            <a:off x="3198876" y="1235577"/>
                            <a:ext cx="1708404" cy="24384"/>
                          </a:xfrm>
                          <a:prstGeom prst="rect">
                            <a:avLst/>
                          </a:prstGeom>
                        </pic:spPr>
                      </pic:pic>
                      <wps:wsp>
                        <wps:cNvPr id="1222" name="Shape 1222"/>
                        <wps:cNvSpPr/>
                        <wps:spPr>
                          <a:xfrm>
                            <a:off x="3179065" y="155061"/>
                            <a:ext cx="874014" cy="1124712"/>
                          </a:xfrm>
                          <a:custGeom>
                            <a:avLst/>
                            <a:gdLst/>
                            <a:ahLst/>
                            <a:cxnLst/>
                            <a:rect l="0" t="0" r="0" b="0"/>
                            <a:pathLst>
                              <a:path w="874014" h="1124712">
                                <a:moveTo>
                                  <a:pt x="10668" y="0"/>
                                </a:moveTo>
                                <a:lnTo>
                                  <a:pt x="874014" y="0"/>
                                </a:lnTo>
                                <a:lnTo>
                                  <a:pt x="874014" y="19812"/>
                                </a:lnTo>
                                <a:lnTo>
                                  <a:pt x="19812" y="19812"/>
                                </a:lnTo>
                                <a:lnTo>
                                  <a:pt x="19812" y="1104899"/>
                                </a:lnTo>
                                <a:lnTo>
                                  <a:pt x="874014" y="1104899"/>
                                </a:lnTo>
                                <a:lnTo>
                                  <a:pt x="874014" y="1124712"/>
                                </a:lnTo>
                                <a:lnTo>
                                  <a:pt x="10668" y="1124712"/>
                                </a:lnTo>
                                <a:cubicBezTo>
                                  <a:pt x="4572" y="1124712"/>
                                  <a:pt x="0" y="1121664"/>
                                  <a:pt x="0" y="1115568"/>
                                </a:cubicBezTo>
                                <a:lnTo>
                                  <a:pt x="0" y="10668"/>
                                </a:lnTo>
                                <a:cubicBezTo>
                                  <a:pt x="0" y="4572"/>
                                  <a:pt x="4572"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 name="Shape 1223"/>
                        <wps:cNvSpPr/>
                        <wps:spPr>
                          <a:xfrm>
                            <a:off x="4053079" y="155061"/>
                            <a:ext cx="874014" cy="1124712"/>
                          </a:xfrm>
                          <a:custGeom>
                            <a:avLst/>
                            <a:gdLst/>
                            <a:ahLst/>
                            <a:cxnLst/>
                            <a:rect l="0" t="0" r="0" b="0"/>
                            <a:pathLst>
                              <a:path w="874014" h="1124712">
                                <a:moveTo>
                                  <a:pt x="0" y="0"/>
                                </a:moveTo>
                                <a:lnTo>
                                  <a:pt x="864870" y="0"/>
                                </a:lnTo>
                                <a:cubicBezTo>
                                  <a:pt x="870966" y="0"/>
                                  <a:pt x="874014" y="4572"/>
                                  <a:pt x="874014" y="10668"/>
                                </a:cubicBezTo>
                                <a:lnTo>
                                  <a:pt x="874014" y="1115568"/>
                                </a:lnTo>
                                <a:cubicBezTo>
                                  <a:pt x="874014" y="1121664"/>
                                  <a:pt x="870966" y="1124712"/>
                                  <a:pt x="864870" y="1124712"/>
                                </a:cubicBezTo>
                                <a:lnTo>
                                  <a:pt x="0" y="1124712"/>
                                </a:lnTo>
                                <a:lnTo>
                                  <a:pt x="0" y="1104899"/>
                                </a:lnTo>
                                <a:lnTo>
                                  <a:pt x="854202" y="1104899"/>
                                </a:lnTo>
                                <a:lnTo>
                                  <a:pt x="854202"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25" name="Picture 1225"/>
                          <pic:cNvPicPr/>
                        </pic:nvPicPr>
                        <pic:blipFill>
                          <a:blip r:embed="rId80"/>
                          <a:stretch>
                            <a:fillRect/>
                          </a:stretch>
                        </pic:blipFill>
                        <pic:spPr>
                          <a:xfrm>
                            <a:off x="702564" y="174873"/>
                            <a:ext cx="1987296" cy="36576"/>
                          </a:xfrm>
                          <a:prstGeom prst="rect">
                            <a:avLst/>
                          </a:prstGeom>
                        </pic:spPr>
                      </pic:pic>
                      <pic:pic xmlns:pic="http://schemas.openxmlformats.org/drawingml/2006/picture">
                        <pic:nvPicPr>
                          <pic:cNvPr id="1227" name="Picture 1227"/>
                          <pic:cNvPicPr/>
                        </pic:nvPicPr>
                        <pic:blipFill>
                          <a:blip r:embed="rId81"/>
                          <a:stretch>
                            <a:fillRect/>
                          </a:stretch>
                        </pic:blipFill>
                        <pic:spPr>
                          <a:xfrm>
                            <a:off x="702564" y="211449"/>
                            <a:ext cx="1987296" cy="36576"/>
                          </a:xfrm>
                          <a:prstGeom prst="rect">
                            <a:avLst/>
                          </a:prstGeom>
                        </pic:spPr>
                      </pic:pic>
                      <pic:pic xmlns:pic="http://schemas.openxmlformats.org/drawingml/2006/picture">
                        <pic:nvPicPr>
                          <pic:cNvPr id="1229" name="Picture 1229"/>
                          <pic:cNvPicPr/>
                        </pic:nvPicPr>
                        <pic:blipFill>
                          <a:blip r:embed="rId82"/>
                          <a:stretch>
                            <a:fillRect/>
                          </a:stretch>
                        </pic:blipFill>
                        <pic:spPr>
                          <a:xfrm>
                            <a:off x="702564" y="248025"/>
                            <a:ext cx="1987296" cy="36576"/>
                          </a:xfrm>
                          <a:prstGeom prst="rect">
                            <a:avLst/>
                          </a:prstGeom>
                        </pic:spPr>
                      </pic:pic>
                      <pic:pic xmlns:pic="http://schemas.openxmlformats.org/drawingml/2006/picture">
                        <pic:nvPicPr>
                          <pic:cNvPr id="1231" name="Picture 1231"/>
                          <pic:cNvPicPr/>
                        </pic:nvPicPr>
                        <pic:blipFill>
                          <a:blip r:embed="rId83"/>
                          <a:stretch>
                            <a:fillRect/>
                          </a:stretch>
                        </pic:blipFill>
                        <pic:spPr>
                          <a:xfrm>
                            <a:off x="702564" y="284601"/>
                            <a:ext cx="1987296" cy="36576"/>
                          </a:xfrm>
                          <a:prstGeom prst="rect">
                            <a:avLst/>
                          </a:prstGeom>
                        </pic:spPr>
                      </pic:pic>
                      <pic:pic xmlns:pic="http://schemas.openxmlformats.org/drawingml/2006/picture">
                        <pic:nvPicPr>
                          <pic:cNvPr id="1233" name="Picture 1233"/>
                          <pic:cNvPicPr/>
                        </pic:nvPicPr>
                        <pic:blipFill>
                          <a:blip r:embed="rId84"/>
                          <a:stretch>
                            <a:fillRect/>
                          </a:stretch>
                        </pic:blipFill>
                        <pic:spPr>
                          <a:xfrm>
                            <a:off x="702564" y="321177"/>
                            <a:ext cx="1987296" cy="36576"/>
                          </a:xfrm>
                          <a:prstGeom prst="rect">
                            <a:avLst/>
                          </a:prstGeom>
                        </pic:spPr>
                      </pic:pic>
                      <pic:pic xmlns:pic="http://schemas.openxmlformats.org/drawingml/2006/picture">
                        <pic:nvPicPr>
                          <pic:cNvPr id="1235" name="Picture 1235"/>
                          <pic:cNvPicPr/>
                        </pic:nvPicPr>
                        <pic:blipFill>
                          <a:blip r:embed="rId85"/>
                          <a:stretch>
                            <a:fillRect/>
                          </a:stretch>
                        </pic:blipFill>
                        <pic:spPr>
                          <a:xfrm>
                            <a:off x="702564" y="357753"/>
                            <a:ext cx="1987296" cy="36576"/>
                          </a:xfrm>
                          <a:prstGeom prst="rect">
                            <a:avLst/>
                          </a:prstGeom>
                        </pic:spPr>
                      </pic:pic>
                      <pic:pic xmlns:pic="http://schemas.openxmlformats.org/drawingml/2006/picture">
                        <pic:nvPicPr>
                          <pic:cNvPr id="1237" name="Picture 1237"/>
                          <pic:cNvPicPr/>
                        </pic:nvPicPr>
                        <pic:blipFill>
                          <a:blip r:embed="rId86"/>
                          <a:stretch>
                            <a:fillRect/>
                          </a:stretch>
                        </pic:blipFill>
                        <pic:spPr>
                          <a:xfrm>
                            <a:off x="702564" y="394329"/>
                            <a:ext cx="1987296" cy="36576"/>
                          </a:xfrm>
                          <a:prstGeom prst="rect">
                            <a:avLst/>
                          </a:prstGeom>
                        </pic:spPr>
                      </pic:pic>
                      <pic:pic xmlns:pic="http://schemas.openxmlformats.org/drawingml/2006/picture">
                        <pic:nvPicPr>
                          <pic:cNvPr id="1239" name="Picture 1239"/>
                          <pic:cNvPicPr/>
                        </pic:nvPicPr>
                        <pic:blipFill>
                          <a:blip r:embed="rId87"/>
                          <a:stretch>
                            <a:fillRect/>
                          </a:stretch>
                        </pic:blipFill>
                        <pic:spPr>
                          <a:xfrm>
                            <a:off x="702564" y="430905"/>
                            <a:ext cx="1987296" cy="36576"/>
                          </a:xfrm>
                          <a:prstGeom prst="rect">
                            <a:avLst/>
                          </a:prstGeom>
                        </pic:spPr>
                      </pic:pic>
                      <pic:pic xmlns:pic="http://schemas.openxmlformats.org/drawingml/2006/picture">
                        <pic:nvPicPr>
                          <pic:cNvPr id="1241" name="Picture 1241"/>
                          <pic:cNvPicPr/>
                        </pic:nvPicPr>
                        <pic:blipFill>
                          <a:blip r:embed="rId88"/>
                          <a:stretch>
                            <a:fillRect/>
                          </a:stretch>
                        </pic:blipFill>
                        <pic:spPr>
                          <a:xfrm>
                            <a:off x="702564" y="467482"/>
                            <a:ext cx="1987296" cy="36576"/>
                          </a:xfrm>
                          <a:prstGeom prst="rect">
                            <a:avLst/>
                          </a:prstGeom>
                        </pic:spPr>
                      </pic:pic>
                      <pic:pic xmlns:pic="http://schemas.openxmlformats.org/drawingml/2006/picture">
                        <pic:nvPicPr>
                          <pic:cNvPr id="1243" name="Picture 1243"/>
                          <pic:cNvPicPr/>
                        </pic:nvPicPr>
                        <pic:blipFill>
                          <a:blip r:embed="rId89"/>
                          <a:stretch>
                            <a:fillRect/>
                          </a:stretch>
                        </pic:blipFill>
                        <pic:spPr>
                          <a:xfrm>
                            <a:off x="702564" y="504058"/>
                            <a:ext cx="1987296" cy="36576"/>
                          </a:xfrm>
                          <a:prstGeom prst="rect">
                            <a:avLst/>
                          </a:prstGeom>
                        </pic:spPr>
                      </pic:pic>
                      <pic:pic xmlns:pic="http://schemas.openxmlformats.org/drawingml/2006/picture">
                        <pic:nvPicPr>
                          <pic:cNvPr id="1245" name="Picture 1245"/>
                          <pic:cNvPicPr/>
                        </pic:nvPicPr>
                        <pic:blipFill>
                          <a:blip r:embed="rId90"/>
                          <a:stretch>
                            <a:fillRect/>
                          </a:stretch>
                        </pic:blipFill>
                        <pic:spPr>
                          <a:xfrm>
                            <a:off x="702564" y="540634"/>
                            <a:ext cx="1987296" cy="36576"/>
                          </a:xfrm>
                          <a:prstGeom prst="rect">
                            <a:avLst/>
                          </a:prstGeom>
                        </pic:spPr>
                      </pic:pic>
                      <pic:pic xmlns:pic="http://schemas.openxmlformats.org/drawingml/2006/picture">
                        <pic:nvPicPr>
                          <pic:cNvPr id="1247" name="Picture 1247"/>
                          <pic:cNvPicPr/>
                        </pic:nvPicPr>
                        <pic:blipFill>
                          <a:blip r:embed="rId91"/>
                          <a:stretch>
                            <a:fillRect/>
                          </a:stretch>
                        </pic:blipFill>
                        <pic:spPr>
                          <a:xfrm>
                            <a:off x="702564" y="577210"/>
                            <a:ext cx="1987296" cy="36576"/>
                          </a:xfrm>
                          <a:prstGeom prst="rect">
                            <a:avLst/>
                          </a:prstGeom>
                        </pic:spPr>
                      </pic:pic>
                      <pic:pic xmlns:pic="http://schemas.openxmlformats.org/drawingml/2006/picture">
                        <pic:nvPicPr>
                          <pic:cNvPr id="1249" name="Picture 1249"/>
                          <pic:cNvPicPr/>
                        </pic:nvPicPr>
                        <pic:blipFill>
                          <a:blip r:embed="rId92"/>
                          <a:stretch>
                            <a:fillRect/>
                          </a:stretch>
                        </pic:blipFill>
                        <pic:spPr>
                          <a:xfrm>
                            <a:off x="702564" y="613786"/>
                            <a:ext cx="1987296" cy="36576"/>
                          </a:xfrm>
                          <a:prstGeom prst="rect">
                            <a:avLst/>
                          </a:prstGeom>
                        </pic:spPr>
                      </pic:pic>
                      <pic:pic xmlns:pic="http://schemas.openxmlformats.org/drawingml/2006/picture">
                        <pic:nvPicPr>
                          <pic:cNvPr id="1251" name="Picture 1251"/>
                          <pic:cNvPicPr/>
                        </pic:nvPicPr>
                        <pic:blipFill>
                          <a:blip r:embed="rId93"/>
                          <a:stretch>
                            <a:fillRect/>
                          </a:stretch>
                        </pic:blipFill>
                        <pic:spPr>
                          <a:xfrm>
                            <a:off x="702564" y="650361"/>
                            <a:ext cx="1987296" cy="36576"/>
                          </a:xfrm>
                          <a:prstGeom prst="rect">
                            <a:avLst/>
                          </a:prstGeom>
                        </pic:spPr>
                      </pic:pic>
                      <pic:pic xmlns:pic="http://schemas.openxmlformats.org/drawingml/2006/picture">
                        <pic:nvPicPr>
                          <pic:cNvPr id="1253" name="Picture 1253"/>
                          <pic:cNvPicPr/>
                        </pic:nvPicPr>
                        <pic:blipFill>
                          <a:blip r:embed="rId94"/>
                          <a:stretch>
                            <a:fillRect/>
                          </a:stretch>
                        </pic:blipFill>
                        <pic:spPr>
                          <a:xfrm>
                            <a:off x="702564" y="686937"/>
                            <a:ext cx="1987296" cy="36576"/>
                          </a:xfrm>
                          <a:prstGeom prst="rect">
                            <a:avLst/>
                          </a:prstGeom>
                        </pic:spPr>
                      </pic:pic>
                      <pic:pic xmlns:pic="http://schemas.openxmlformats.org/drawingml/2006/picture">
                        <pic:nvPicPr>
                          <pic:cNvPr id="1255" name="Picture 1255"/>
                          <pic:cNvPicPr/>
                        </pic:nvPicPr>
                        <pic:blipFill>
                          <a:blip r:embed="rId95"/>
                          <a:stretch>
                            <a:fillRect/>
                          </a:stretch>
                        </pic:blipFill>
                        <pic:spPr>
                          <a:xfrm>
                            <a:off x="702564" y="723513"/>
                            <a:ext cx="1987296" cy="36576"/>
                          </a:xfrm>
                          <a:prstGeom prst="rect">
                            <a:avLst/>
                          </a:prstGeom>
                        </pic:spPr>
                      </pic:pic>
                      <pic:pic xmlns:pic="http://schemas.openxmlformats.org/drawingml/2006/picture">
                        <pic:nvPicPr>
                          <pic:cNvPr id="1257" name="Picture 1257"/>
                          <pic:cNvPicPr/>
                        </pic:nvPicPr>
                        <pic:blipFill>
                          <a:blip r:embed="rId96"/>
                          <a:stretch>
                            <a:fillRect/>
                          </a:stretch>
                        </pic:blipFill>
                        <pic:spPr>
                          <a:xfrm>
                            <a:off x="702564" y="760089"/>
                            <a:ext cx="1987296" cy="36576"/>
                          </a:xfrm>
                          <a:prstGeom prst="rect">
                            <a:avLst/>
                          </a:prstGeom>
                        </pic:spPr>
                      </pic:pic>
                      <pic:pic xmlns:pic="http://schemas.openxmlformats.org/drawingml/2006/picture">
                        <pic:nvPicPr>
                          <pic:cNvPr id="1259" name="Picture 1259"/>
                          <pic:cNvPicPr/>
                        </pic:nvPicPr>
                        <pic:blipFill>
                          <a:blip r:embed="rId97"/>
                          <a:stretch>
                            <a:fillRect/>
                          </a:stretch>
                        </pic:blipFill>
                        <pic:spPr>
                          <a:xfrm>
                            <a:off x="702564" y="796665"/>
                            <a:ext cx="1987296" cy="36576"/>
                          </a:xfrm>
                          <a:prstGeom prst="rect">
                            <a:avLst/>
                          </a:prstGeom>
                        </pic:spPr>
                      </pic:pic>
                      <pic:pic xmlns:pic="http://schemas.openxmlformats.org/drawingml/2006/picture">
                        <pic:nvPicPr>
                          <pic:cNvPr id="1261" name="Picture 1261"/>
                          <pic:cNvPicPr/>
                        </pic:nvPicPr>
                        <pic:blipFill>
                          <a:blip r:embed="rId98"/>
                          <a:stretch>
                            <a:fillRect/>
                          </a:stretch>
                        </pic:blipFill>
                        <pic:spPr>
                          <a:xfrm>
                            <a:off x="702564" y="833241"/>
                            <a:ext cx="1987296" cy="36576"/>
                          </a:xfrm>
                          <a:prstGeom prst="rect">
                            <a:avLst/>
                          </a:prstGeom>
                        </pic:spPr>
                      </pic:pic>
                      <pic:pic xmlns:pic="http://schemas.openxmlformats.org/drawingml/2006/picture">
                        <pic:nvPicPr>
                          <pic:cNvPr id="1263" name="Picture 1263"/>
                          <pic:cNvPicPr/>
                        </pic:nvPicPr>
                        <pic:blipFill>
                          <a:blip r:embed="rId99"/>
                          <a:stretch>
                            <a:fillRect/>
                          </a:stretch>
                        </pic:blipFill>
                        <pic:spPr>
                          <a:xfrm>
                            <a:off x="702564" y="869817"/>
                            <a:ext cx="1987296" cy="36576"/>
                          </a:xfrm>
                          <a:prstGeom prst="rect">
                            <a:avLst/>
                          </a:prstGeom>
                        </pic:spPr>
                      </pic:pic>
                      <pic:pic xmlns:pic="http://schemas.openxmlformats.org/drawingml/2006/picture">
                        <pic:nvPicPr>
                          <pic:cNvPr id="1265" name="Picture 1265"/>
                          <pic:cNvPicPr/>
                        </pic:nvPicPr>
                        <pic:blipFill>
                          <a:blip r:embed="rId100"/>
                          <a:stretch>
                            <a:fillRect/>
                          </a:stretch>
                        </pic:blipFill>
                        <pic:spPr>
                          <a:xfrm>
                            <a:off x="702564" y="906393"/>
                            <a:ext cx="1987296" cy="36576"/>
                          </a:xfrm>
                          <a:prstGeom prst="rect">
                            <a:avLst/>
                          </a:prstGeom>
                        </pic:spPr>
                      </pic:pic>
                      <pic:pic xmlns:pic="http://schemas.openxmlformats.org/drawingml/2006/picture">
                        <pic:nvPicPr>
                          <pic:cNvPr id="1267" name="Picture 1267"/>
                          <pic:cNvPicPr/>
                        </pic:nvPicPr>
                        <pic:blipFill>
                          <a:blip r:embed="rId101"/>
                          <a:stretch>
                            <a:fillRect/>
                          </a:stretch>
                        </pic:blipFill>
                        <pic:spPr>
                          <a:xfrm>
                            <a:off x="702564" y="942969"/>
                            <a:ext cx="1987296" cy="36576"/>
                          </a:xfrm>
                          <a:prstGeom prst="rect">
                            <a:avLst/>
                          </a:prstGeom>
                        </pic:spPr>
                      </pic:pic>
                      <pic:pic xmlns:pic="http://schemas.openxmlformats.org/drawingml/2006/picture">
                        <pic:nvPicPr>
                          <pic:cNvPr id="1269" name="Picture 1269"/>
                          <pic:cNvPicPr/>
                        </pic:nvPicPr>
                        <pic:blipFill>
                          <a:blip r:embed="rId102"/>
                          <a:stretch>
                            <a:fillRect/>
                          </a:stretch>
                        </pic:blipFill>
                        <pic:spPr>
                          <a:xfrm>
                            <a:off x="702564" y="979545"/>
                            <a:ext cx="1987296" cy="36576"/>
                          </a:xfrm>
                          <a:prstGeom prst="rect">
                            <a:avLst/>
                          </a:prstGeom>
                        </pic:spPr>
                      </pic:pic>
                      <pic:pic xmlns:pic="http://schemas.openxmlformats.org/drawingml/2006/picture">
                        <pic:nvPicPr>
                          <pic:cNvPr id="1271" name="Picture 1271"/>
                          <pic:cNvPicPr/>
                        </pic:nvPicPr>
                        <pic:blipFill>
                          <a:blip r:embed="rId81"/>
                          <a:stretch>
                            <a:fillRect/>
                          </a:stretch>
                        </pic:blipFill>
                        <pic:spPr>
                          <a:xfrm>
                            <a:off x="702564" y="1016121"/>
                            <a:ext cx="1987296" cy="36576"/>
                          </a:xfrm>
                          <a:prstGeom prst="rect">
                            <a:avLst/>
                          </a:prstGeom>
                        </pic:spPr>
                      </pic:pic>
                      <pic:pic xmlns:pic="http://schemas.openxmlformats.org/drawingml/2006/picture">
                        <pic:nvPicPr>
                          <pic:cNvPr id="1273" name="Picture 1273"/>
                          <pic:cNvPicPr/>
                        </pic:nvPicPr>
                        <pic:blipFill>
                          <a:blip r:embed="rId81"/>
                          <a:stretch>
                            <a:fillRect/>
                          </a:stretch>
                        </pic:blipFill>
                        <pic:spPr>
                          <a:xfrm>
                            <a:off x="702564" y="1052697"/>
                            <a:ext cx="1987296" cy="36576"/>
                          </a:xfrm>
                          <a:prstGeom prst="rect">
                            <a:avLst/>
                          </a:prstGeom>
                        </pic:spPr>
                      </pic:pic>
                      <pic:pic xmlns:pic="http://schemas.openxmlformats.org/drawingml/2006/picture">
                        <pic:nvPicPr>
                          <pic:cNvPr id="1275" name="Picture 1275"/>
                          <pic:cNvPicPr/>
                        </pic:nvPicPr>
                        <pic:blipFill>
                          <a:blip r:embed="rId81"/>
                          <a:stretch>
                            <a:fillRect/>
                          </a:stretch>
                        </pic:blipFill>
                        <pic:spPr>
                          <a:xfrm>
                            <a:off x="702564" y="1089273"/>
                            <a:ext cx="1987296" cy="36576"/>
                          </a:xfrm>
                          <a:prstGeom prst="rect">
                            <a:avLst/>
                          </a:prstGeom>
                        </pic:spPr>
                      </pic:pic>
                      <pic:pic xmlns:pic="http://schemas.openxmlformats.org/drawingml/2006/picture">
                        <pic:nvPicPr>
                          <pic:cNvPr id="1277" name="Picture 1277"/>
                          <pic:cNvPicPr/>
                        </pic:nvPicPr>
                        <pic:blipFill>
                          <a:blip r:embed="rId81"/>
                          <a:stretch>
                            <a:fillRect/>
                          </a:stretch>
                        </pic:blipFill>
                        <pic:spPr>
                          <a:xfrm>
                            <a:off x="702564" y="1125849"/>
                            <a:ext cx="1987296" cy="36576"/>
                          </a:xfrm>
                          <a:prstGeom prst="rect">
                            <a:avLst/>
                          </a:prstGeom>
                        </pic:spPr>
                      </pic:pic>
                      <pic:pic xmlns:pic="http://schemas.openxmlformats.org/drawingml/2006/picture">
                        <pic:nvPicPr>
                          <pic:cNvPr id="1279" name="Picture 1279"/>
                          <pic:cNvPicPr/>
                        </pic:nvPicPr>
                        <pic:blipFill>
                          <a:blip r:embed="rId81"/>
                          <a:stretch>
                            <a:fillRect/>
                          </a:stretch>
                        </pic:blipFill>
                        <pic:spPr>
                          <a:xfrm>
                            <a:off x="702564" y="1162425"/>
                            <a:ext cx="1987296" cy="36576"/>
                          </a:xfrm>
                          <a:prstGeom prst="rect">
                            <a:avLst/>
                          </a:prstGeom>
                        </pic:spPr>
                      </pic:pic>
                      <pic:pic xmlns:pic="http://schemas.openxmlformats.org/drawingml/2006/picture">
                        <pic:nvPicPr>
                          <pic:cNvPr id="1281" name="Picture 1281"/>
                          <pic:cNvPicPr/>
                        </pic:nvPicPr>
                        <pic:blipFill>
                          <a:blip r:embed="rId81"/>
                          <a:stretch>
                            <a:fillRect/>
                          </a:stretch>
                        </pic:blipFill>
                        <pic:spPr>
                          <a:xfrm>
                            <a:off x="702564" y="1199001"/>
                            <a:ext cx="1987296" cy="36576"/>
                          </a:xfrm>
                          <a:prstGeom prst="rect">
                            <a:avLst/>
                          </a:prstGeom>
                        </pic:spPr>
                      </pic:pic>
                      <pic:pic xmlns:pic="http://schemas.openxmlformats.org/drawingml/2006/picture">
                        <pic:nvPicPr>
                          <pic:cNvPr id="1283" name="Picture 1283"/>
                          <pic:cNvPicPr/>
                        </pic:nvPicPr>
                        <pic:blipFill>
                          <a:blip r:embed="rId103"/>
                          <a:stretch>
                            <a:fillRect/>
                          </a:stretch>
                        </pic:blipFill>
                        <pic:spPr>
                          <a:xfrm>
                            <a:off x="702564" y="1235577"/>
                            <a:ext cx="1987296" cy="24384"/>
                          </a:xfrm>
                          <a:prstGeom prst="rect">
                            <a:avLst/>
                          </a:prstGeom>
                        </pic:spPr>
                      </pic:pic>
                      <wps:wsp>
                        <wps:cNvPr id="1284" name="Shape 1284"/>
                        <wps:cNvSpPr/>
                        <wps:spPr>
                          <a:xfrm>
                            <a:off x="682752" y="155061"/>
                            <a:ext cx="1013460" cy="1124712"/>
                          </a:xfrm>
                          <a:custGeom>
                            <a:avLst/>
                            <a:gdLst/>
                            <a:ahLst/>
                            <a:cxnLst/>
                            <a:rect l="0" t="0" r="0" b="0"/>
                            <a:pathLst>
                              <a:path w="1013460" h="1124712">
                                <a:moveTo>
                                  <a:pt x="10668" y="0"/>
                                </a:moveTo>
                                <a:lnTo>
                                  <a:pt x="1013460" y="0"/>
                                </a:lnTo>
                                <a:lnTo>
                                  <a:pt x="1013460" y="19812"/>
                                </a:lnTo>
                                <a:lnTo>
                                  <a:pt x="19812" y="19812"/>
                                </a:lnTo>
                                <a:lnTo>
                                  <a:pt x="19812" y="1104899"/>
                                </a:lnTo>
                                <a:lnTo>
                                  <a:pt x="1013460" y="1104899"/>
                                </a:lnTo>
                                <a:lnTo>
                                  <a:pt x="1013460" y="1124712"/>
                                </a:lnTo>
                                <a:lnTo>
                                  <a:pt x="10668" y="1124712"/>
                                </a:lnTo>
                                <a:cubicBezTo>
                                  <a:pt x="4572" y="1124712"/>
                                  <a:pt x="0" y="1121664"/>
                                  <a:pt x="0" y="1115568"/>
                                </a:cubicBezTo>
                                <a:lnTo>
                                  <a:pt x="0" y="10668"/>
                                </a:lnTo>
                                <a:cubicBezTo>
                                  <a:pt x="0" y="4572"/>
                                  <a:pt x="4572"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5" name="Shape 1285"/>
                        <wps:cNvSpPr/>
                        <wps:spPr>
                          <a:xfrm>
                            <a:off x="1696212" y="155061"/>
                            <a:ext cx="1013460" cy="1124712"/>
                          </a:xfrm>
                          <a:custGeom>
                            <a:avLst/>
                            <a:gdLst/>
                            <a:ahLst/>
                            <a:cxnLst/>
                            <a:rect l="0" t="0" r="0" b="0"/>
                            <a:pathLst>
                              <a:path w="1013460" h="1124712">
                                <a:moveTo>
                                  <a:pt x="0" y="0"/>
                                </a:moveTo>
                                <a:lnTo>
                                  <a:pt x="1004316" y="0"/>
                                </a:lnTo>
                                <a:cubicBezTo>
                                  <a:pt x="1010412" y="0"/>
                                  <a:pt x="1013460" y="4572"/>
                                  <a:pt x="1013460" y="10668"/>
                                </a:cubicBezTo>
                                <a:lnTo>
                                  <a:pt x="1013460" y="1115568"/>
                                </a:lnTo>
                                <a:cubicBezTo>
                                  <a:pt x="1013460" y="1121664"/>
                                  <a:pt x="1010412" y="1124712"/>
                                  <a:pt x="1004316" y="1124712"/>
                                </a:cubicBezTo>
                                <a:lnTo>
                                  <a:pt x="0" y="1124712"/>
                                </a:lnTo>
                                <a:lnTo>
                                  <a:pt x="0" y="1104899"/>
                                </a:lnTo>
                                <a:lnTo>
                                  <a:pt x="993648" y="1104899"/>
                                </a:lnTo>
                                <a:lnTo>
                                  <a:pt x="993648"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5253" o:spid="_x0000_s1079" style="width:387.95pt;height:100.75pt;mso-position-horizontal-relative:char;mso-position-vertical-relative:line" coordsize="49270,127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vXSFQwAAAiXAAAOAAAAZHJzL2Uyb0RvYy54bWzsXe2O2zYW/b9A38Hw&#10;/8Yi9W1kUnSbbVBgsR203QfQaGRbWNkSJE1m0qffwy9Zsji2k4YTpmGAjGWKEqnLw8vDK/L49Q9P&#10;+2rxvmi7sj7cLMkrb7koDnl9Xx62N8v//vHz98ly0fXZ4T6r6kNxs/xQdMsf3nz3j9ePzbqg9a6u&#10;7ot2gZscuvVjc7Pc9X2zXq26fFfss+5V3RQHnNzU7T7r8bXdru7b7BF331cr6nnR6rFu75u2zouu&#10;Q+pbcXL5ht9/syny/tfNpiv6RXWzRN16/rflf+/Y39Wb19l622bNrsxlNbJPqMU+Kw8odLjV26zP&#10;Fg9tObvVvszbuqs3/au83q/qzabMC/4MeBrinTzNu7Z+aPizbNeP22YwE0x7YqdPvm3+n/e37aK8&#10;R9uFNPSXi0O2RzPxkhciCSZ6bLZr5HzXNr83t61M2Ipv7KmfNu2efeJ5Fk/cuB8G4xZP/SJHYpDS&#10;2EtRQo5zhMZpHPvC/PkObTS7Lt/968KVK1XwitVvqM5jAyh1R2t1f81av++ypuCN0DEbKGuRMFLG&#10;+g0oyw7bqlgQlsrNw/MOxurWHeymsRRZLuaWirwkSYWdaJSGCWW3HB42Wzdt178r6v2CHdwsWxTP&#10;sZe9/3fXi6wqCyuyOrC/h/rnsqrEWZYCm6lasaP+6e5JwCBWD3BX33/A0+7q9s9f0cM3Vf14s6zl&#10;0ZJ1ehTOzi4X1S8HWJn1L3XQqoM7ddD21U8174WiOj8+9PWm5PVlFRClyXqh+RjoXqYdY207DmZA&#10;m1/bjn6UJF4qQK1gf9qY5EUbM/nWGhPDjfBgk045mOEjGjP2UxLw1srWzzUmHz9erGdyZB37yt+/&#10;Z8IJahpzMMNVjQmnxMYbL4n9OJh2Td+LkCTGIz9MPH76pVqTcuzY0JpNma/xX7ILHM3Gy8ssDFf1&#10;D22xlDfZX3WPfdb+76H5HkSoyfryrqzK/gMndRjNWKUO72/LnA2b7Mt46AVxkMBABlYuBl5BJlRO&#10;dh0b69j3yW3uqrJhAyEbg9ixrDAY4Qmj0jyzYGtv6/xhXxx6QT/bokLd60O3K5tuuWjXxf6uAJtq&#10;f7mXvqPr26LPd6zADQpmfkmMwsMJXstjxVidn6ELPkmTJAbxYJCOA2B6imgSe0kAHHNMBwFJORv5&#10;VEjzeoma8ENUTLQFDr4mtIQatITMcMzSDFffAFooSb1YTnfUaObQovMtAx0ELJRv4WTwW0JL5NOI&#10;+44j93Fo0aFloCgjtHCCYhNa+AQyWw8DzmceiXwvDiJZhvMtJ4RjzFsSTPcFoT2iBWmWjUSSUxhD&#10;S0iikE/InG9hTmJCTydo0bDchDeOTb5FzqmMoQXxL4Ql0UUcWs6jRcNyE+tYLq+QuZEoCDwvOAnA&#10;Od6i4S2JhuUizbKRSDJQU74lSAIaOJbrRcsL8Rb2NmLGW6xjuRy+5nxLSBNEVNxIdBEtqYblIs0y&#10;3yIZqCnfEsY08h3Lvexb2BvhU9+CNMvQIjmFKbREJEr8k7cTjrdoeEuqYblIswwtRAZajcElIh51&#10;NPcK56Khual1NJcYflMUeyGlcubl4nNnIi6phucizTbvYjicGwdpQF0496J3wYK9GXVhabbBxXA8&#10;N079iMi5l/Muz3sX6s2ZLkuzDS6GA7qJHyfEBXSv8C5zqks9+6iu4YhukmCVt6O6V8BlTnWpZx/V&#10;NRzSTWlEYSv4VPe66NzrIoo+dRp2YWm2DUaGY7pp7AWCsTm4nIULpqgzuIhpq03voonhoC7xSBCK&#10;+IHDy3m8aLiuYH1W4UUSC1NxOuKFCaZHbji69M6IEg3ZRZplw5FYs2/uFSNhYV28bHX05cIbaYqA&#10;w3w8so7tUsOBXUKCmIhFPm48Oj8eaegusY7uqqirsfGIpMQX20kdXs7iBT135l9Eb7aJv1DDoV1C&#10;/TCMz8V2aeAnf2nbnHaP0cvs/KXobrKR+R7vBWEpGHtZ8ViIe3nXr0/i1ItAXdh2rDD0IunvVRg8&#10;iTG7VDsMCYWz5vcf7cfKH8RWbhavUNu3ISJwLzZyI22njvKngzpkG77P6hlgOx27jt2UHS6wb1tV&#10;ZYeaypqw03vs5/6j5hl7tgOfeFGELbRqTzpqesxRHcY51Q1HWVUG9dnwW44yYvfaYAGVSX2KzCIH&#10;t+fH5CVekIgXdaixuqP6nFfjY7OPW07dVX3Keg92U9YFjkZ1yR/uyvyfxZ9jCwZYIySgc4QGGowb&#10;Te5aJZREkQzIT08AbmgoUcj05tOKqe2vrFkvV0nk5hVDZlWZoaJyWcPpI/NkPOy0HnlVd4UokoGQ&#10;m2MAJs99hH51YBhF6XkGDZANtlSCAAJ7ZQ9xkKrcA5gQj/BUQRr9gq7/UBXsmurwW7GBkgGXoWAJ&#10;Xbu9+6lqF+8zJj7A//GbZ1Wzy2SqNI3MKlsO92HXi02b8paEX6q7pXhSmZldV3D1kdPK5LI2QoIE&#10;Qh54aCVEAqMMF/GS60M/XH+AfAqvJvNO8mmPu4dZ6dJrvpRwAsXoc+o++Xh0tfsMvBBbh8DM/jbu&#10;U/QfBdNnXWeEnbvTrKrTTruQ6GjIm2Iz3uCUVbccOdbTHjs6JTy6QOf07qpMVYoYq1hbQMbk6F1U&#10;tunFmotmvmpU8ZFXHKp/tMLo7MyNqOJFgcJq0/wqh/qc5rxiZAgD6ilP/HHZL45Rsr5X5lPAUU/i&#10;XCgTcBpcoCec70u4UMby8f/r2eXOFnjNZyz2RdAMrC6IPRqCJPFRRKeJkCYxhRAC10TwoxDyCcIb&#10;KtEqpZV0lZySdr7yFaJFEz+j9sXPDCwuGKGFIn422y3m0HLUxZDCcBRrjee+xb7omYG1BWO0BAkc&#10;DfMdo9iZQ8scLb4mdoY0GM6q2JmBpQVjtCRBNFtZ4NByxIDyLf4wi7xVeisUabahxcDKghFafAxF&#10;szirQ4sGLRqW69vHcg2sKxijBTH5mSaCQ4sGLRqW61vHcn0+7f+8qwrGaEkDf7ZZzKFFgxYNy/Wt&#10;Y7mCSRlDS+B7qVhl7lguo6vPqfNQSAHM5kRCHsAmlusb2Cs28i0BBFRn6wmcb5n7lkDDcpFmGcsV&#10;vNuYbwmx2Hqm/OXQokGLhuUG1rFcJVjwOVcrjXxLGHiRKkItqMDyABfLVeOLmkEHGpaLNNt8i9lY&#10;LqZEVMkuOLSc4y0aliuC4ApXNqgh+2ZjuRHBLtTTbWLOt8xHolDDcpFmm28xG8uNQg9b3NlDuznR&#10;2TnR8feDbodYrghUWeVbzMZyoyRKRZDJoeU8WjQsN7SP5ZqN5cZYYj2TQ3AjkWYk0rDc0DqWG5iN&#10;5caR5832hzm0aNCiYbmhdbFcJSdqaAYdY9kodic43oJ1g2dHIpC7WSxXED6beEtgNpab+D4Laju0&#10;XESLJpYbWRfLFdFlY7FckNyEyGmXi7ecibew7WEn+rZUOGWrfIvZdbnYJefPdBAcb5nzlkjDcpFm&#10;WbxFvIsw5lsgP5lGctrlfMs536JhucJwVvkWs7HcNE5DBUiHljNoiTUsF2mW+Ra1xNrQnAgSThF2&#10;1Tqae1GSR/Mjq9S+H1k1DpcQP8HueO5l/clYw3OR9q15lySVncQF/8+GXLDafTYtEivgbaIupr0L&#10;oWHidqB5V3gXDdOFcsA35l1IRAMFSUd1z1BdzQ+tUvt+aFU1pSmqS9LUc3vQrvAu+FXV2WBk4S+t&#10;ShpqCi5asa9xkO6rFvuCTJlsYyX2JYTLrlariRIah1ImRKP1hYmljy2fQmZgKlCihAZeTOxrqMtn&#10;U/sa7nhR7muc80vqfU3qcYXg1zS/U/wSSJfLGYSkzlwcbqoJ5ORqvpRcjZT+knI1+Haz3PV9s16t&#10;unxX7LPu1b7M27qrN/2rvN6v6s2mzIvVY93er/CTRR4/ato6L7quPGy5h8RrUOkbb9VKc0jNnvpQ&#10;PsO/2oeSKI0oJACfU/waOmHOZajGvdBaJzoV8npO84vgh6l9MlLxgtDVIPOkEQeEJbxAWuqkE8px&#10;BhY6lf0azMesxxUJMUG6oKg1ueZq4a/pVTPlr3HtR2Ohkv4aG2N0+kJNTWh/pfjxqkAIXkJ8+6KI&#10;5Dj7lZpel8fAKYAGUDj5xC+k/QUhxe36cdvwrrNts2ZX5m+zPht/53KL64LWu7q6L9o3/wcAAP//&#10;AwBQSwMECgAAAAAAAAAhAHhKqbC7DwAAuw8AABUAAABkcnMvbWVkaWEvaW1hZ2UzNC5qcGf/2P/g&#10;ABBKRklGAAEBAQBgAGAAAP/bAEMAAwICAwICAwMDAwQDAwQFCAUFBAQFCgcHBggMCgwMCwoLCw0O&#10;EhANDhEOCwsQFhARExQVFRUMDxcYFhQYEhQVFP/bAEMBAwQEBQQFCQUFCRQNCw0UFBQUFBQUFBQU&#10;FBQUFBQUFBQUFBQUFBQUFBQUFBQUFBQUFBQUFBQUFBQUFBQUFBQUFP/AABEIABgF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UP2uP+Rfua/KCKbyfiRF/10r9X/wBrj/kX7mvySv5vK8f/APbSsqmxrT3P2D/Z&#10;b8VRWvgmKPzM/u69h/4TaP8A56V8J/Az4hSaf4bij8z/AJZ16D/wtKX/AJ6V8pUpZr7T90e5T+pd&#10;T6s/4TaP/npUkfjaP+/XyV/wtKT/AJ6Vai+KUn/PSsvZZqO+X9zzj9vrXP7Qsbn95Xx5+y//AMjj&#10;F/10r2L9qrxZJq1tL5leQ/sv/wDI4xf9da+mwf1j2f8AtJ5eI9n7T92ftJ8If+Rbtv8ArnXoFef/&#10;AAh/5Fu2/wCudegV3nCcj8RP+QDN/wBc6/H39r7/AJGS5/661+wfxG/5F+Svx8/a9/5GC6/66UAe&#10;lfsKat/Z99bV+lUnjeOG3j/eV+R/7KuuSafcxV9r3/jyT7DF+8r53GU8b7T90exh6mC/5entXir4&#10;tw2FnJmTNfC/7RnxN/4TK5lto5PNrX+KvxCuYbG5/eV8p2Hia51bxb5dx/z0p4PL8TOp7XEndiMR&#10;hvq/+zH0F+zJ8EftfiCK9kj/AOWlfqH4L0tNJ0C3tx2FfMn7LVrZfYbb/nrX1vBjyl29K+yxGPp4&#10;hKnT6Hw1DDVadR1KhNS0UV5x6YUUUUANx8tcB8XPM/sF/L9K9ArmvGmn/wBoWPl1dOCqPkZlOp7L&#10;94j4K8Ufbf7SlrI/02vpDVPhb51xL+7qt/wqP/pnXs/2DgjzP9ZsxpHz5/ptH+m19B/8Kj/6Z0f8&#10;Kj/6Z0f6v4HuZf61ZifPn+m0f6bX0H/wqP8A6Z0f8Kj/AOmdH+r+B7h/rVmJ8+aN9t/tKP8A1lfZ&#10;3wb8z+zYvMrziw+FAhuYpPLr3DwHov8AZNrHHXLXynDYL95SZ1YfO8Tjf3dQ7Sn0yn15p6YUUUUA&#10;FFcl488Wf8IvY/aK8il/aPjhkl/eUAfRVFfOv/DR8f8Az0o/4aPj/wCelAH0VRXzr/w0fH/z0o/4&#10;aPj/AOelAH0VRXzr/wANHx/89KP+Gj4/+elAH0VRXzr/AMNHx/8APSj/AIaPj/56UAfRVFfOv/DR&#10;8f8Az0o/4aPj/wCelAH0VRXzr/w0fH/z0o/4aPj/AOelAH0VRXzr/wANHx/89KP+Gj4/+elAH0VR&#10;Xzr/AMNHx/8APSj/AIaPj/56UAfRVFfOv/DR8f8Az0o/4aPj/wCelAH0VRXzr/w0fH/z0o/4aPj/&#10;AOelAH0VRXzr/wANHx/89KP+Gj4/+elAH0VRXzr/AMNHx/8APSj/AIaPj/56UAfRVFfOv/DR8f8A&#10;z0o/4aPj/wCelAH0VRXzr/w0fH/z0o/4aPj/AOelAH0VRXzr/wANHx/89KP+Gj4/+elAH0VRXzr/&#10;AMNHx/8APSj/AIaPj/56UAfRVFfOv/DR8f8Az0o/4aPj/wCelAH0VRXzr/w0fH/z0o/4aPj/AOel&#10;AH0VRXzr/wANHx/89KP+Gj4/+elAH0VRXzr/AMNHx/8APSj/AIaPj/56UAfRVFfOv/DR8f8Az0o/&#10;4aPj/wCelAH0VRXzr/w0fH/z0o/4aPj/AOelAH0VRXzr/wANHx/89KP+Gj4/+elAH0VRXzr/AMNH&#10;x/8APSj/AIaPj/56UAfRVFfOv/DR8f8Az0o/4aPj/wCelAH0VRXzr/w0fH/z0o/4aPj/AOelAH0V&#10;RXzr/wANHx/89KP+Gj4/+elAH0VRXzr/AMNHx/8APSj/AIaPj/56UAfRVFfOv/DR8f8Az0o/4aPj&#10;/wCelAH0VRXzr/w0fH/z0o/4aPj/AOelAH0VRXzr/wANHx/89KP+Gj4/+elAH0VRXzr/AMNHx/8A&#10;PSj/AIaPj/56UAfRVFfOv/DR8f8Az0o/4aPj/wCelAH0VRXzr/w0fH/z0o/4aPj/AOelAH0VRXzr&#10;/wANHx/89KP+Gj4/+elAH0VRXzr/AMNHx/8APSj/AIaPj/56UAfRVFfOv/DR8f8Az0o/4aPj/wCe&#10;lAH0VRXzr/w0fH/z0o/4aPj/AOelAH0VRXzr/wANHx/89KP+Gj4/+elAH0VRXzr/AMNHx/8APSj/&#10;AIaPj/56UAfRVFfOv/DR8f8Az0o/4aPj/wCelAH0VRXzr/w0fH/z0o/4aPj/AOelAH0VRXzr/wAN&#10;Hx/89KP+Gj4/+elAH0VRXzr/AMNHx/8APSj/AIaPj/56UAfRVFfOv/DR8f8Az0o/4aPj/wCelAH0&#10;VRXzr/w0fH/z0o/4aPj/AOelAH0VRXzr/wANHx/89KP+Gj4/+elAH0VRXzr/AMNHx/8APSj/AIaP&#10;j/56UAfRVFfOv/DR8f8Az0o/4aPj/wCelAH0VRXzr/w0fH/z0o/4aPj/AOelAH0VRXzr/wANHx/8&#10;9KP+Gj4/+elAH0VRXzr/AMNHx/8APSj/AIaPj/56UAfRVFfOv/DR8f8Az0o/4aPj/wCelAH0VRXz&#10;r/w0fH/z0o/4aPj/AOelAH0VRXzr/wANHx/89KP+Gj4/+elAH0VRXzr/AMNHx/8APSj/AIaPj/56&#10;UAfRVFfOEv7Skf8Az8Vp6D8fo9WuYo/MoA98orJ8O6t/a1l5ta1ABRRRQAUUUUAFFFFABRRRQAUU&#10;UUAfKH7XH/Iv3NfkdqkPneP/APtpRRWtPcD7k+C3gO51Hw/FJHH/AMs673/hW97/AM85KKK/QMOl&#10;7I+OqN+0D/hW97/zzkqW1+G97/zzkoorqsuxjdnzL+1B4ZudJtpfMjryv9lv/kcY/wDrpRRXwmaf&#10;xD6jB/wz9qPhD/yLdt/1zr0CiivLO85L4jf8i/JX4+fth/8AIwXX/XSiigCT9lXQ5dQuovLr7cuv&#10;h7c/Zov3dFFfY5el7M+YzD+IeaePPhDc3ljL+7r5X8UfDe58G6t9okj/AOWtFFdOZJPDVCMrr1Fi&#10;dz6D/Z4+NH9k31tbSSV+iPgHxVF4i0tJA+TRRX4pgW44qyP1LMYqVHmZ19FFFfYny4UUUUAFRzQp&#10;J98UUUAVf7Pt/wC5Uf8AZ9p/zzFFFc31ip3I9jDsL/Z9v/zzo/s+3/550UUfWancXsKfYP7Pt/8A&#10;nnR/Z9v/AM86KKPrNTuHsKfYP7Pt/wDnnVuKOOP7gxRRVKtOWjZcaUI7ImooorcYUUUUAeP/ALQV&#10;pc3fh/8A0eviO68J619pl/1lFFAB/wAInrX/AE0o/wCET1r/AKaUUUAH/CJ61/00o/4RPWv+mlFF&#10;AB/wietf9NKP+ET1r/ppRRQAf8InrX/TSj/hE9a/6aUUUAH/AAietf8ATSj/AIRPWv8AppRRQAf8&#10;InrX/TSj/hE9a/6aUUUAH/CJ61/00o/4RPWv+mlFFAB/wietf9NKP+ET1r/ppRRQAf8ACJ61/wBN&#10;KP8AhE9a/wCmlFFAB/wietf9NKP+ET1r/ppRRQAf8InrX/TSj/hE9a/6aUUUAH/CJ61/00o/4RPW&#10;v+mlFFAB/wAInrX/AE0o/wCET1r/AKaUUUAH/CJ61/00o/4RPWv+mlFFAB/wietf9NKP+ET1r/pp&#10;RRQAf8InrX/TSj/hE9a/6aUUUAH/AAietf8ATSj/AIRPWv8AppRRQAf8InrX/TSj/hE9a/6aUUUA&#10;H/CJ61/00o/4RPWv+mlFFAB/wietf9NKP+ET1r/ppRRQAf8ACJ61/wBNKP8AhE9a/wCmlFFAB/wi&#10;etf9NKP+ET1r/ppRRQAf8InrX/TSj/hE9a/6aUUUAH/CJ61/00o/4RPWv+mlFFAB/wAInrX/AE0o&#10;/wCET1r/AKaUUUAH/CJ61/00o/4RPWv+mlFFAB/wietf9NKP+ET1r/ppRRQAf8InrX/TSj/hE9a/&#10;6aUUUAH/AAietf8ATSj/AIRPWv8AppRRQAf8InrX/TSj/hE9a/6aUUUAH/CJ61/00o/4RPWv+mlF&#10;FAB/wietf9NKP+ET1r/ppRRQAf8ACJ61/wBNKP8AhE9a/wCmlFFAB/wietf9NKP+ET1r/ppRRQAf&#10;8InrX/TSj/hE9a/6aUUUAH/CJ61/00o/4RPWv+mlFFAB/wAInrX/AE0o/wCET1r/AKaUUUAH/CJ6&#10;1/00o/4RPWv+mlFFAB/wietf9NKP+ET1r/ppRRQAf8InrX/TSj/hE9a/6aUUUAH/AAietf8ATSj/&#10;AIRPWv8AppRRQAf8InrX/TSj/hE9a/6aUUUAH/CJ61/00o/4RPWv+mlFFAB/wietf9NKP+ET1r/p&#10;pRRQAf8ACJ61/wBNKP8AhE9a/wCmlFFAB/wietf9NKP+ET1r/ppRRQAf8InrX/TSj/hE9a/6aUUU&#10;AH/CJ61/00o/4RPWv+mlFFAB/wAInrX/AE0o/wCET1r/AKaUUUAH/CJ61/00o/4RPWv+mlFFAB/w&#10;ietf9NKP+ET1r/ppRRQAf8InrX/TSj/hE9a/6aUUUAH/AAietf8ATSj/AIRPWv8AppRRQAf8InrX&#10;/TSj/hE9a/6aUUUAH/CJ61/00o/4RPWv+mlFFAB/wietf9NKP+ET1r/ppRRQBHL4T1ry/wDlpXVf&#10;D7wzq0OpReZ5lFFAH3J8NYZYdDj8yuyoooAKKKKAP//ZUEsDBAoAAAAAAAAAIQAfwVY6PQsAAD0L&#10;AAAVAAAAZHJzL21lZGlhL2ltYWdlMzYuanBn/9j/4AAQSkZJRgABAQEAYABgAAD/2wBDAAMCAgMC&#10;AgMDAwMEAwMEBQgFBQQEBQoHBwYIDAoMDAsKCwsNDhIQDQ4RDgsLEBYQERMUFRUVDA8XGBYUGBIU&#10;FRT/2wBDAQMEBAUEBQkFBQkUDQsNFBQUFBQUFBQUFBQUFBQUFBQUFBQUFBQUFBQUFBQUFBQUFBQU&#10;FBQUFBQUFBQUFBQUFBT/wAARCAAYBR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ZQB8p/tcf8i/c1+UFr/yUyL/&#10;AK6V+qv7YeoRw+H7mvyhtbuP/hZkX/XSsvaGvs2ftR+yl/yT+2/65/1r2+vC/wBk26Sb4d2uP+ed&#10;e6VqZBRRSUAfn7/wUY/48bmvhr9l/wD5HGL/AK6V9t/8FHdQj+wyV8NfsyXccPi2L/rpWXtDX2bP&#10;2t+EH/It23/XOvRa82+C91HN4btv+udek1qZHI/ET/kATf8AXOvx9/a+/wCRkuf+utfsD8SLqOHw&#10;7cCT0r8dP2udQjm8SXP/AF0rL2hrTPbP+Cff/IStq/UlPuivys/4J7ajHDqVt5lfql5ibfvDFHtE&#10;DuSYrifitqUWn+GbrzP+eddlJcxx9XAr5+/aj8eW+keFbmNJefLrkxddU6Zrh6bqVD8rP2vtWj1b&#10;xBc+X/z0r13/AIJ46TJ/aVtXzV8RruTxl4tlj/1v72vvz9grwHJpP2aWSOvawGH9ph/anLjKns6n&#10;sz9DbCPyrOMe1WaZH/q6fXKAUUUUAFRyxeZUlFAFD7AvoKPsC+gq7zRzV+0ZyfVafYpfYF9BR9gX&#10;0FXeaOaPaMPqtPsUvsC+go+wL6CrvNHNHtGH1Wn2M5dPTvV2OEJUn6UcUObZVPDwp7DqKKKg6Qoo&#10;ooAKKKKACiiigAooooAKKKKACiiigAooooAKKKKACiiigAooooAKKKKACiiigAooooAKKKKACiii&#10;gAooooAKKKKACiiigAooooAKKKKACiiigAooooAKKKKACiiigAooooAKKKKACiiigAooooAKKKKA&#10;CiiigAooooAKKKKACiiigApKWigCPj8agkv4IfvyAUt/N5NrI/oK+bPG/wAXv7P1aW2jkrlqV/Zn&#10;RTp+0PpH+1bb/npR/att/wA9K+W7X4sSS/8ALSrP/C0pP+eldRzn03/att/z0o/tW2/56V8yf8LS&#10;k/56Uf8AC0pP+elAH03/AGrbf89KP7Vtv+elfMn/AAtKT/npR/wtKT/npQB9N/2rbf8APSj+1bb/&#10;AJ6V8yf8LSk/56Uf8LSk/wCelAH03/att/z0o/tW2/56V8yf8LSk/wCelH/C0pP+elAH03/att/z&#10;0o/tW2/56V8yf8LSk/56Uf8AC0pP+elAH03/AGrbf89KP7Vtv+elfMn/AAtKT/npR/wtKT/npQB9&#10;N/2rbf8APSj+1bb/AJ6V8yf8LSk/56Uf8LSk/wCelAH03/att/z0o/tW2/56V8yf8LSk/wCelH/C&#10;0pP+elAH03/att/z0o/tW2/56V8yf8LSk/56Uf8AC0pP+elAH03/AGrbf89KP7Vtv+elfMn/AAtK&#10;T/npR/wtKT/npQB9N/2rbf8APSj+1bb/AJ6V8yf8LSk/56Uf8LSk/wCelAH03/att/z0o/tW2/56&#10;V8yf8LSk/wCelH/C0pP+elAH03/att/z0o/tW2/56V8yf8LSk/56Uf8AC0pP+elAH03/AGrbf89K&#10;P7Vtv+elfMn/AAtKT/npR/wtKT/npQB9N/2rbf8APSj+1bb/AJ6V8yf8LSk/56Uf8LSk/wCelAH0&#10;3/att/z0o/tW2/56V8yf8LSk/wCelH/C0pP+elAH03/att/z0o/tW2/56V8yf8LSk/56Uf8AC0pP&#10;+elAH03/AGrbf89KP7Vtv+elfMn/AAtKT/npR/wtKT/npQB9N/2rbf8APSj+1bb/AJ6V8yf8LSk/&#10;56Uf8LSk/wCelAH03/att/z0o/tW2/56V8yf8LSk/wCelH/C0pP+elAH03/aFt/z0qxDMkn3Dmvm&#10;Gw+KUk0kX7yvdPh/q39rWHmUAddRRRQAUUUUAFFFFABRRRQAUUUUAFFFFABRRRQBGOlY2ran9mjk&#10;NFFcmJk409DpoJOpZnwD+2R4ykmtrmOOSvzZimuf+E2ik/6aUUVhl65qWp6eIfLsfr1+x54y8nwl&#10;bRySf8s6+tdJ1D7XFRRXnYetP23LceMpRUeaxojpXL+I/EA0/wAz95RRXp4yTjT0PNw0VKpqfmZ+&#10;314mk1z7THHXx38DLu50nxBFJ/00ooqcOubB6no1HarZH7D/ALN/jL7XoltHJJ/yzr6CXUf3dFFe&#10;TTrT7lYilC60PIvj14q+w+GroCT/AJZ1+PH7Q+rXOra/c/8AXSiivQyv99U98VRKNLQ9P/Yt8TSa&#10;Hq0XmV+mlr8UvNso/wB5/wAs6KK8bOKkqOI9xnq5fRhWp++jD8R/F77LbyfvK+Mv2jPi9e+IY5ba&#10;OWiitspX1jEfvNTTHL6vh709Dxj4N/DG58TeJIpJI/8AlpX6qfs//DmPwvo9ufK8rFFFfrOMisPh&#10;OWnofkNKtOviffZ7nS0UV8ifUBRRRQAUUUUAFFFFABRRRQAUUUUAFFFFABRRRQAUUUUAFFFFABRR&#10;RQAUUUUAFFFFABRRRQAUUUUAFFFFABRRRQAUUUUAFFFFABRRRQAUUUUAFFFFABRRRQAUUUUAFFFF&#10;ABRRRQAUUUUAFFFFABRRRQAUUUUAFFFFABRRRQAUUUUAFFFFABRRRQAUUUUAFFFFABRRRQAUUUUA&#10;FFFFABRRRQAUUUUAcz461BNP8O3Up/551+dPijXLnXPHUscf/PSiiuKmlVqe8ejB8tLQ9GsPDNz9&#10;miq1/wAI9cUUV2nnB/wj1xR/wj1xRRQAf8I9cUf8I9cUUUAH/CPXFH/CPXFFFAB/wj1xR/wj1xRR&#10;QAf8I9cUf8I9cUUUAH/CPXFH/CPXFFFAB/wj1xR/wj1xRRQAf8I9cUf8I9cUUUAH/CPXFH/CPXFF&#10;FAB/wj1xR/wj1xRRQAf8I9cUf8I9cUUUAH/CPXFH/CPXFFFAB/wj1xR/wj1xRRQAf8I9cUf8I9cU&#10;UUAH/CPXFH/CPXFFFAB/wj1xR/wj1xRRQAf8I9cUf8I9cUUUAH/CPXFH/CPXFFFAB/wj1xR/wj1x&#10;RRQAf8I9cUf8I9cUUUAWdL8PXP2mKvp/4S2clrpv7yiigD0SiiigAooooAKKKKACiiigD//ZUEsD&#10;BAoAAAAAAAAAIQB8ZLVUYAcAAGAHAAAVAAAAZHJzL21lZGlhL2ltYWdlMzMuanBn/9j/4AAQSkZJ&#10;RgABAQEAYABgAAD/2wBDAAMCAgMCAgMDAwMEAwMEBQgFBQQEBQoHBwYIDAoMDAsKCwsNDhIQDQ4R&#10;DgsLEBYQERMUFRUVDA8XGBYUGBIUFRT/2wBDAQMEBAUEBQkFBQkUDQsNFBQUFBQUFBQUFBQUFBQU&#10;FBQUFBQUFBQUFBQUFBQUFBQUFBQUFBQUFBQUFBQUFBQUFBT/wAARCAAYBR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Pk/wDa+h/4p+5r8obWH/i5kX/XSv1f/a4/5F+5r8oLX/kpkX/XSgD9n/2Uf+Sd2v8A1zr2&#10;+vD/ANlP/kn8P+5XuFABRRRQB+ff/BR3/jxua+G/2X4v+Kyi/wCulfcv/BRj/jxua+Gv2X/+Rxi/&#10;66UAftR8If8AkW7b/rnXoFef/CH/AJFu2/6516BQBy3xE/5F+Wvx4/a+/wCRkuf+utfsF8RP+QDN&#10;/wBc6/H39r7/AJGS5/660Aexf8E9v+QnbV+pdflp/wAE+/8AkJW1fqTH/q0oAf8Awmvnr9sDSkvP&#10;Acuf+eZr6Grwb9raaOL4fzeZ/cNHtPZmc6ftND8Z9Lh/s/4my+X/AM9K/X79lDVpLvw3bR/9M6/I&#10;XzvtfxIl8v8A56V+tH7I1pJF4ftqPZ+0/eHR7T2X7s+paWiigzCiiigAooplAD6Ki85P74/Ojzk/&#10;vj86y9oh2ZLRUXnJ/fH50ecn98fnR7RBZktFRecn98fnR5yf3x+dHtEFmS0VH50f9/8AWlrQQ+ii&#10;i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yh+1x/yL9zX5Qaf/yU2L/rpRRQB+0f&#10;7K//ACTu1/3K9roooAKKKKAPz/8A+Ci3/HjcV8L/ALL/APyOMX/XSiig1P2o+EP/ACLdt/1zr0Ci&#10;igyOR+In/IBm/wCudfj7+19/yMlz/wBdaKKAPZv+Ce3/ACErWv1HoooAYB3r5L/bc8WRw+EZbaOT&#10;/lnRRXkYurJTgkdmESuflh8L9Judc+JH+r/5aV+z/wCzn4Z/snwlbZjx+7oor6yyWG0PIrycsRqe&#10;1UUUV5R1hRRRQA1a5zxZqv8AZNn5tFFYV/4bOrDq9RHjWqfGP7LcyxeZVX/hd2P+WlFFfEVK9Tuf&#10;olPBUfZ3sH/C7j/z0o/4Xcf+elFFY/WKncf1Kj2D/hdx/wCelH/C7j/z0ooo+sVO4fUqPYLX40ed&#10;c+X5lezeDtfGr2sclFFevl1acqmrPn80oU6NP3EddRRRX1p8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wQKAAAAAAAAACEAdJzR1AENAAABDQAAFQAAAGRycy9tZWRpYS9pbWFnZTM1LmpwZ//Y/+AAEEpG&#10;SUYAAQEBAGAAYAAA/9sAQwADAgIDAgIDAwMDBAMDBAUIBQUEBAUKBwcGCAwKDAwLCgsLDQ4SEA0O&#10;EQ4LCxAWEBETFBUVFQwPFxgWFBgSFBUU/9sAQwEDBAQFBAUJBQUJFA0LDRQUFBQUFBQUFBQUFBQU&#10;FBQUFBQUFBQUFBQUFBQUFBQUFBQUFBQUFBQUFBQUFBQUFBQU/8AAEQgAGAU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D5Q/a4/5F+5r8oIofO+JEX/XSv1f/AGuP+Rfua/KDT/8AkpsX/XSgD9gv2XfBNlJ4DtZZ&#10;Iv8AlnivYv8AhBbP/nnXn37K83m/Du1/65ivaq6PrFQ5vq9M5L/hX9l/zzqxF4F06L/llXS0Ue3q&#10;dw+r0+x+cv8AwUE8MW2k2Mnlx18Zfsv/API4xf8AXSvuj/gotL/oFzXwv+y//wAjjF/10rn9p7Q6&#10;adP2Z+1Hwh/5Fu2/6516BXn/AMIf+Rbtv+udegUAcj8RP+QDN/1zr8ff2vv+Rkuf+utfsF8RP+QD&#10;N/1zr8ff2vv+Rkuf+utAHqn7Auhx6hqVt5lfp5/will5Ucfl1+av/BPabytStq/UbpVwqVDOpTpn&#10;J6j4BsbqP7lfIX7V3whjtdIubm3jr7q4Iryn49+GY9b8K3OUz+7r0MPjJ/BNnl4jCL+JTPxYsPFl&#10;z4T8Wy/vPK8uSv0+/Y8+JH/CTabbReZX5jftGeHv+EZ8SXMkf/PSvq3/AIJ4+LJJr62jklr57GYe&#10;n9Z9pTPrMPiPaYb2dQ/U2lqOM+ZHUldx5YUUUUAN71la7rMWkW3mSVqtXm/xomki8PSeXUSp+0Vj&#10;SnvqZF/8brG0k8vzI6i/4XvY/wDPSOviXxlrmrf2lL/rKw/7c1b/AKaV539l1D3/AGeGPvb/AIXt&#10;Y/8APSOj/he1j/z0jr4J/tzVv+mlH9uat/00o/siqHs8Mfe3/C9rH/npHR/wvax/56R18E/25q3/&#10;AE0o/tzVv+mlH9kVQ9nhj72tfjlYzXPl+ZHXonh3xHFrlt5kdfmTo2uat/a0X+sr7q+Bl3czaTF5&#10;lbYfAVMKceIVL/l2e3UUyn13HkBRRRQBk69ocWtxeVJXI/8ACotO/wCecdeiUUAed/8ACotO/wCe&#10;cdH/AAqLTv8AnnHXolFAHnf/AAqLTv8AnnHR/wAKi07/AJ5x16JRQB53/wAKi07/AJ5x0f8ACotO&#10;/wCecdeiUUAed/8ACotO/wCecdH/AAqLTv8AnnHXolFAHnf/AAqLTv8AnnHR/wAKi07/AJ5x16JR&#10;QB53/wAKi07/AJ5x0f8ACotO/wCecdeiUUAed/8ACotO/wCecdH/AAqLTv8AnnHXolFAHnf/AAqL&#10;Tv8AnnHR/wAKi07/AJ5x16JRQB53/wAKi07/AJ5x0f8ACotO/wCecdeiUUAed/8ACotO/wCecdH/&#10;AAqLTv8AnnHXolFAHnf/AAqLTv8AnnHR/wAKi07/AJ5x16JRQB53/wAKi07/AJ5x0f8ACotO/wCe&#10;cdeiUUAed/8ACotO/wCecdH/AAqLTv8AnnHXolFAHnf/AAqLTv8AnnHR/wAKi07/AJ5x16JRQB53&#10;/wAKi07/AJ5x0f8ACotO/wCecdeiUUAed/8ACotO/wCecdH/AAqLTv8AnnHXolFAHnf/AAqLTv8A&#10;nnHR/wAKi07/AJ5x16JRQB53/wAKi07/AJ5x0f8ACotO/wCecdeiUUAed/8ACotO/wCecdH/AAqL&#10;Tv8AnnHXolFAHnf/AAqLTv8AnnHR/wAKi07/AJ5x16JRQB53/wAKi07/AJ5x0f8ACotO/wCecdei&#10;UUAed/8ACotO/wCecdH/AAqLTv8AnnHXolFAHnf/AAqLTv8AnnHR/wAKi07/AJ5x16JRQB53/wAK&#10;i07/AJ5x0f8ACotO/wCecdeiUUAed/8ACotO/wCecdH/AAqLTv8AnnHXolFAHnf/AAqLTv8AnnHR&#10;/wAKi07/AJ5x16JRQB53/wAKi07/AJ5x0f8ACotO/wCecdeiUUAed/8ACotO/wCecdH/AAqLTv8A&#10;nnHXolFAHnf/AAqLTv8AnnHR/wAKi07/AJ5x16JRQB53/wAKi07/AJ5x0f8ACotO/wCecdeiUUAe&#10;d/8ACotO/wCecdH/AAqLTv8AnnHXolFAHnf/AAqLTv8AnnHR/wAKi07/AJ5x16JRQB53/wAKi07/&#10;AJ5x0f8ACotO/wCecdeiUUAed/8ACotO/wCecdH/AAqLTv8AnnHXolFAHnf/AAqLTv8AnnHR/wAK&#10;i07/AJ5x16JRQB53/wAKi07/AJ5x0f8ACotO/wCecdeiUUAed/8ACotO/wCecdH/AAqLTv8AnnHX&#10;olFAHnf/AAqLTv8AnnHR/wAKi07/AJ5x16JRQB53/wAKi07/AJ5x0f8ACotO/wCecdeiUUAed/8A&#10;CotO/wCecdH/AAqLTv8AnnHXolFAHnf/AAqLTv8AnnHR/wAKi07/AJ5x16JRQB53/wAKi07/AJ5x&#10;0f8ACotO/wCecdeiUUAed/8ACotO/wCecdH/AAqLTv8AnnHXolFAHnf/AAqLTv8AnnHR/wAKi07/&#10;AJ5x16JRQB53/wAKi07/AJ5x0f8ACotO/wCecdeiUUAed/8ACotO/wCecdH/AAqLTv8AnnHXolFA&#10;Hnf/AAqLTv8AnnHR/wAKi07/AJ5x16JRQB53/wAKi07/AJ5x0f8ACotO/wCecdeiUUAed/8ACotO&#10;/wCecdH/AAqLTv8AnnHXolFAHnf/AAqLTv8AnnHR/wAKi07/AJ5x16JRQB53/wAKi07/AJ5x0f8A&#10;CotO/wCecdeiUUAed/8ACotO/wCecdH/AAqLTv8AnnHXolFAHnf/AAqLTv8AnnHR/wAKi07/AJ5x&#10;16JRQB53/wAKi07/AJ5x0f8ACotO/wCecdeiUUAed/8ACotO/wCecdH/AAqLTv8AnnHXolFAHnf/&#10;AAqLTv8AnnHR/wAKi07/AJ5x16JRQB53/wAKi07/AJ5x1ZsfhbptnJ5kcdd3RQBS03T49Oi8uOrt&#10;FFABRRRQAUUUUAFFFFABRRRQAUUUUAfKH7XH/Iv3NflBa/8AJTIv+ulFFAH7Pfsp/wDJP4f9yvcK&#10;KKACiiigD8+/+CjH/Hjc18N/sv8A/I4xf9dKKKDU/aj4Q/8AIt23/XOvQKKKDI5H4if8gGb/AK51&#10;+Pv7X3/IyXP/AF1oooA9i/4J9/8AIStq/UmP/VpRRQBLXI/EWHzfD9z/ANc6KKAPxh/bSi8nxBc/&#10;9dK9B/4J7TeTq1tRRRPXc1o+7sfr7psvm2MX/XOr1FFBkFFFFADe1cx430P+27Hy6KK0p/xDGp8B&#10;4NqnwNjvLmSTy6rf8KBi/wCedFFfQ8zPnPb1O4f8KBi/550f8KBi/wCedFFHMzL29TuH/CgYv+ed&#10;H/CgYv8AnnRRRzMPb1O4WHwBihuIpPLr3TwH4Z/sOxjjoorkxUm0ehhq05VNWdpT6KK8U94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AoAAAAAAAAAIQDBhurVwQcAAMEHAAAVAAAAZHJzL21lZGlhL2lt&#10;YWdlMzEuanBn/9j/4AAQSkZJRgABAQEAYABgAAD/2wBDAAMCAgMCAgMDAwMEAwMEBQgFBQQEBQoH&#10;BwYIDAoMDAsKCwsNDhIQDQ4RDgsLEBYQERMUFRUVDA8XGBYUGBIUFRT/2wBDAQMEBAUEBQkFBQkU&#10;DQsNFBQUFBQUFBQUFBQUFBQUFBQUFBQUFBQUFBQUFBQUFBQUFBQUFBQUFBQUFBQUFBQUFBT/wAAR&#10;CAAYBR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kzS0AFFFFABRRRQAUUUUAFFFFABRRRQAUUUUAFFFFABR&#10;RRQAUUUUAFFFFABRRRQAUUUUAFFFFABRRRQAUUUUAFFFFABRRRQAUUUUAFFFFABRRRQAUUUUAFFF&#10;FABRRRQAUUUUAFFFFABRRRQAUUUUAFFFFABRRRQAUUUUAFFFFABRRRQAUUUUAFFFFABRRRQAUUUU&#10;AFFFFABRRRQAUUUUAFFFFABRRRQAUUUUANxxVbULkWtu7+lWK8q+NHjyPwxpMv7zmuXEVPZ0zpw9&#10;P2tSx5F8Y/GP9oalJYxSV1/wM8Jxw+VcyR18Sa98aI9Q8bfvJP8AlrX014I+P1lpOiRfvK8enjKm&#10;CpnoYjB1MRU9mfXwmSP2qG6v47aMuX4r5j/4aat/+fisPxR+01bf2bL/AKTXBUzPEGlPK6nU9i8Z&#10;eN45r3yo5K7zwJdC80nzTXxb8PviFJ488Qfu5PN/eV9o+Ff+JVo/7yvdwf8Au/1iqcuM/d1Pq9M+&#10;ef2yPEP9k6Jcx+b/AMs6/MvwRaf8JD8RIpP+mlfZv7fXjzybW5ijkr4p/Z41b7X4yikk/wCela4e&#10;p+89oZ16dT2fsz9h/wBnHSf7N8Kxf9c69kxXl3wTuoz4ftv+udeo59K7vbU6r/dnB7P2eg6iiimA&#10;UUUUAFFFFABRRRQAUUUUAFFFFABRRRQAUUUUAFFFFABRRRQAUUUUAFFFFABRRRQAUUUUAFFFFABR&#10;RRQAUUUUAFFFFABRRRQAUUUUAFFFFABRRRQAUUUUAFFFFABRRRQAUUUUAFFFFABRRRQAUUUUAFFF&#10;FABRRRQAUUUUARu3ljNYmqeJotO/1lFFZVNjelFSepgt8TrBJMGSPFL/AMLMsv8AnrHRRXzNXEVI&#10;1NGfQ08FR7EY+JllJJjzY66nR9bi1aPMdFFe1hpOW55uJoQjsjTXpXNa14xttJk/eUUVviP4Z59G&#10;KlUszLj+J9i3WSOiT4n2K9JUoor514mpGpoz6aGBoPoTWnxGsbqTAkjrX/4SWLyt9FFezR96nqeV&#10;VoQjsjMuvH9rZvh3wKij+JVj3ljoorzcZiKlGp7jOilhaUoXaI5vihYx/wDLSOov+FrWP/PSOiip&#10;jiakt2df1Gh2JIvihYzf8tI66HS/ElvqAwhzRRVwxVVVNzjq4WlGndI2aXtRRX0MW5QuzwR1FFFW&#10;AUUUUAFFFFABRRRQAUUUUAFFFFABRRRQAUUUUAFFFFABRRRQAUUUUAFFFFABRRRQAUUUUAFFFFAB&#10;RRRQAUUUUAFFFFABRRRQAUUUUAFFFFABRRRQAUUUUAFFFFABRRRQAUUUUAFFFFABRRRQAUUUUAFF&#10;FFABRRRQAUUUUAFFFFABRRRQBBPzGa+Ov2uNWuP7NuYo6KKh0IVppTRtCvOhrA/Of+ydR/taW5/e&#10;f6yumi1zVobby/3lFFezUwFC2wU8wxHcP7c1b/ppVG/1DVruPy/3lFFc9PLsP/KdFTMsR3PqP9i3&#10;wzczatFJcV90+MtVGiab5cf/ADzoorHNqEFDlS0PJwdecq/M2fmr+19Dc+Jrm58uvD/gZ4IudJ1u&#10;KTy/+WlFFdmHwNH6nsRXx1f6xufqX8DfEPk6bbRSV9DWsnmR5oor56lRhGbsetWk5blmiiiu05Ao&#10;oooAKKKKACiiigAooooAKKKKACiiigAooooAKKKKACiiigAooooAKKKKACiiigAooooAKKKKACii&#10;igAooooAKKKKACiiigAooooAKKKKACiiigAooooAKKKKACiiigAooooAKKKKACiiigAooooA/9lQ&#10;SwMECgAAAAAAAAAhAG+sk1enCQAApwkAABUAAABkcnMvbWVkaWEvaW1hZ2UzNy5qcGf/2P/gABBK&#10;RklGAAEBAQBgAGAAAP/bAEMAAwICAwICAwMDAwQDAwQFCAUFBAQFCgcHBggMCgwMCwoLCw0OEhAN&#10;DhEOCwsQFhARExQVFRUMDxcYFhQYEhQVFP/bAEMBAwQEBQQFCQUFCRQNCw0UFBQUFBQUFBQUFBQU&#10;FBQUFBQUFBQUFBQUFBQUFBQUFBQUFBQUFBQUFBQUFBQUFBQUFP/AABEIABgF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CKT7pry3x5q0kMctepSfcNed+LfDsmoVrTw9PE/xDlqVKlP8Ahnwt8c/DNz4muZf3dfPkXwGu&#10;f7Siufs1fpVdfCiK8k/eR1H/AMKXt/8An2r7HD0MFh6Xsz47EY/MalQ8K+C1pc+GbGKOvsT4a6jJ&#10;d2v7yvNYvhl9jk/dx16n4F0mTT4ea+dxmAw9P95TPo8Hj8TUp+zqnZyf6s14h8WtWkhkkjjr2+T/&#10;AFZryfxx4Tk1a5rkw+Hp4j93UO6viKuGXtKZ8EfG7wRc+MpJf3fm15X4X+CNxpNzFJ9mr9GP+FRR&#10;Xf8ArI6JPgvbQ/8ALvX1tOhgqdP2R8diMfmNSp7Q8w+Bn2nQ44o6+lYtWk+w1xejfDf+z7n93HXc&#10;xaJJ9h8uvncRgMNTqfuz6LD4/E1Kf7w8B+N13c6tYyxx18SeLfgvc6tfSyfZq/SXXvAcmoSf6usj&#10;/hS9tL/y7V7GAwuCw255mYY/GVf3dM+Efhf8LbnwzfRSeXX0Pa3d7DbV7PL8HI4f9XHUf/Cs/wDp&#10;nWWMyzLsTU9oLB5vmOGp+zPAdehvdQjlirz2X4O3viG+/eR19iRfC395/q67Pw38Mra0/wBZHWVP&#10;CYLLf3lI2qZtmGJ/ds8U+CPwGj0OSKWS2r600bT49Ps4406Yo03SINPjxEmK0MgV5+Mxk8UenhML&#10;7JXY+ikpa809QKKKKACiiigAooooAKKKKACiiigAooooAKKKKACiiigAooooAKKKKACiiigAoooo&#10;AKKKKACiiigAooooAKKKKACiiigAooooAKKKKACiiigAooooAKKKKACiiigAooooAKKKKACiiigA&#10;ooooAKKKKACiiigAooooAKKKKACiiigAooooAKKKKACiiigAooooAKKKKACiiigAooooAKKKKACi&#10;io5ZPKTNAHiHx98Wf2dpstv5lfNXw08ByeIfFH23y/8AlpXZ/tQeIZJvEkVtHJ/y0r1j9nTwpEND&#10;iuZI6MB/y8qBjKn7unTN2L4bxw20X7uj/hXv/TOvXPKT0o8pPSgDyP8A4V7/ANM6P+Fe/wDTOvXP&#10;KT0o8pPSgDyP/hXv/TOj/hXv/TOvXPKT0o8pPSgDyP8A4V7/ANM6P+Fe/wDTOvXPKT0o8pPSgDyP&#10;/hXv/TOj/hXv/TOvXPKT0o8pPSgDyP8A4V7/ANM6P+Fe/wDTOvXPKT0o8pPSgDyP/hXv/TOj/hXv&#10;/TOvXPKT0o8pPSgDyP8A4V7/ANM6P+Fe/wDTOvXPKT0o8pPSgDyP/hXv/TOj/hXv/TOvXPKT0o8p&#10;PSgDyP8A4V7/ANM6P+Fe/wDTOvXPKT0o8pPSgDyP/hXv/TOj/hXv/TOvXPKT0o8pPSgDyP8A4V7/&#10;ANM6P+Fe/wDTOvXPKT0o8pPSgDyP/hXv/TOj/hXv/TOvXPKT0o8pPSgDyP8A4V7/ANM6P+Fe/wDT&#10;OvXPKT0o8pPSgDyP/hXv/TOj/hXv/TOvXPKT0o8pPSgDyP8A4V7/ANM6P+Fe/wDTOvXPKT0o8pPS&#10;gDyP/hXv/TOj/hXv/TOvXPKT0o8pPSgDyP8A4V7/ANM6P+Fe/wDTOvXPKT0o8pPSgDyP/hXv/TOj&#10;/hXv/TOvXPKT0o8pPSgDyP8A4V7/ANM6P+Fe/wDTOvXPKT0o8pPSgDyP/hXv/TOj/hXsf/POvXPK&#10;T0o8pPSgDyeL4e+TJ/q69B8Oaf8A2fbeXWv5SelLQA+iiigAooooAKKKKACiiigAooooAKKKKACi&#10;iigBlRSWsc1FFADPsEH/ADzWnfZY/wC4KKK0uzHkiH9n2/8AzzFSwwpH9wUUVmaklV5LWKb/AFkd&#10;FFAxv2KL+4KX7LH/AHBRRWl2Y8kewfYYv7lL9jjooqDUZ9gg/wCea077LH/cFFFXdmXJET7DF/dF&#10;J/Z8H9xaKKnmY/Zw7B/Z8H/PMVIsKx9KKKBcqRPSUUVJsLRRRQAUUUUAFFFFABRRRQAUUUUAFFFF&#10;ABRRRQAUUUUAFFFFABRRRQAUUUUAFFFFABRRRQAUUUUAFFFFABRRRQAUUUUAFFFFABRRRQAUUUUA&#10;FFFFABRRRQAUUUUAFFFFABRRRQAUUUUAFFFFABRRRQAUUUUAFFFFABRRRQAUUUUAFFFFABRRRQAU&#10;UUUAFFFFABRRRQAUUUUAFFFFABRRRQAUlFFACdqwPGurf2Roktx6UUVhX/hs1p/Gj4c8bzSeN/G3&#10;7v8Ae/vK+zPhHpX9k+EbaL2oortp/wC50zkxH+9nb0tFFYmwUUUUAFFFFABRRRQAUUUUAJVea6SL&#10;vRRXn4yrOjC8CkriQ3SS96siiipwdadaneYNWFooor0iQooooAKKKKACiiigAooooAKKKKACiiig&#10;AooooAKKKKACiiigAooooAKKKKACiiigCrNdJGKIbpJBRRXhfWantuW5tyrkuWqKKK90xCiiigAo&#10;oooAKKKKACiiigD/2VBLAwQKAAAAAAAAACEAEOwRGoYHAACGBwAAFQAAAGRycy9tZWRpYS9pbWFn&#10;ZTI3LmpwZ//Y/+AAEEpGSUYAAQEBAGAAYAAA/9sAQwADAgIDAgIDAwMDBAMDBAUIBQUEBAUKBwcG&#10;CAwKDAwLCgsLDQ4SEA0OEQ4LCxAWEBETFBUVFQwPFxgWFBgSFBUU/9sAQwEDBAQFBAUJBQUJFA0L&#10;DRQUFBQUFBQUFBQUFBQUFBQUFBQUFBQUFBQUFBQUFBQUFBQUFBQUFBQUFBQUFBQUFBQU/8AAEQgA&#10;GAU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Y1UdWvk0+zeVuwq/wB68p+OXiz/AIR/Q5D5mK5sR/DsbUKf&#10;tKh88ftD/G6TT5JYo5K+MvFvxS1HUJJJPNkr0vxbp978Qtbl8vzJal/4ZwvZrHzPs1d2WZBTxNP2&#10;mIOjF559R/d0zw/RvjHe6ffReZJX2b+zn8ef7Quba2kua+Lfi18Ib3wz5snlyVkfALx5c6H4ytra&#10;ST/lpXjZnkH1Gp7Wmd+Azj+0qfs6h+6uh6h/aWmxz+orQWvMvgf4lGueE7Q+ZnEdend66sPP2lM8&#10;ivT9nUaGyD93Xn3jLwnJq1jc/u69FqKVR5b+9d9Op7M5KlP2h+On7X1pc+HtWua8i+Ddpe+JtWij&#10;/eV7z/wUOu47PW7ny6w/2HvDP9ua3bSSR0Yf95iPaHVUxlTDYf2R9P8AgP4I3N3ocX7v/lnXM/Ev&#10;4Q3uk6bLc+XJX3l4Z8O2+n6TFGI65r4s+FLfUfC91+7/AOWde59c9p+6PH9piKX70/LDwv8AE258&#10;J+LYraSTyv3tfpd+z148j8T+H4v3vm/u6/JT4+6TJ4e8dSyR/uv3lfZ37EfjySaxtraSSvhsXg/q&#10;+J9pTPq6eM+u4f8AeH6EUVXtZfOt45KsV7B4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QXEnlLv7V8t/tGatJq0X2aOiisZK9S&#10;nc1jpTqNHNfAf4W/apPNuI6+mIfAenxWfl/Z48UUV9HjK9SklGDsj5anRhWlzTPnT9pr4OW15odz&#10;LHb1+XN/pMnhP4if88v3lFFXWk62G980wCVHE+4fqr+yD4m/tDw/bR+ZX1jRRXytA+qxHxju1UNX&#10;uPsunXEv91DRRWlT4DCG5+OP7fWrf2h4ouY/+mlevf8ABOfw9+8tpZI6KK68J/DIxf8AEP08RfLG&#10;DWP4wh87w/d/7lFFZAfkP+19p8cPiSWT/ppXVfsUatJDq0UdFFE/e3NaPu7H6u6P/wAg21/3Ku0U&#10;UGQUUUUAFFFFABRRRQAUUUUAFFFFABRRRQAUUUUAFFFFABRRRQAUUUUAFFFFABRRRQAUUUUAFFFF&#10;ABRRRQAUUUUAFFFFABRRRQAUUUUAFFFFABRRRQAUUUUAFFFFABRRRQAUUUUAFFFFAH//2VBLAwQK&#10;AAAAAAAAACEA6NUAajkHAAA5BwAAFQAAAGRycy9tZWRpYS9pbWFnZTI4LmpwZ//Y/+AAEEpGSUYA&#10;AQEBAGAAYAAA/9sAQwADAgIDAgIDAwMDBAMDBAUIBQUEBAUKBwcGCAwKDAwLCgsLDQ4SEA0OEQ4L&#10;CxAWEBETFBUVFQwPFxgWFBgSFBUU/9sAQwEDBAQFBAUJBQUJFA0LDRQUFBQUFBQUFBQUFBQUFBQU&#10;FBQUFBQUFBQUFBQUFBQUFBQUFBQUFBQUFBQUFBQUFBQU/8AAEQgAGAU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o6z/wAg+X6V84a9ocmueJPLk/56V9J30fmWriuAsPDP/E283y66cPBX9octef8Ay7NbwB4Z&#10;j0SxjxHg12FNjj8mPFP/AIayqVPaTuaU4ezhY4r4naJHq3h+5j8vP7uvx8/aQ8PR6H46l/d/8tK/&#10;aLxBD52mzf7lfkZ+2RaeT46l/wCulbe0/d+zM/Z/vPaH01+w9qHnWNtX3hXwf+wzp8kOm20lfeHa&#10;uX2fszq9p7QT+GuP+JWrf2d4fuv+uddh/DXkH7Rerf2T4Wlk/wCmdY1PgNaXxo/J39qW7/tvxtLH&#10;/wBNa+yf2BfD39n21tJ5dfDXjK7/AOEh+Iksf/TSv00/ZB8M/wBneH7aTy668H/u5y4z/eD6p/hr&#10;E8ZS+V4avj/0zrb/AIa4L4va0mk+Db8t18uuSpP2cLnTTh7R2PyX/a51bzvFEsf/AE0ruP2I9P8A&#10;+J1HJXg37QXiH+2/iJLH/wBNK+yP2I/BH7u2ufLrrwFP2lP2hni6nsz9EtH/AOQTbf8AXOr1VrGH&#10;ybONParNZ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br5gxVaLT44pKKKALtFFFAGN4kuvsukzn/YNfkt+1V/xNviR5f8A00oo&#10;rKn/ALwjSf8ACPtf9kHwn/Z3hexk8v8A5Z19VdqKK9PGfxDiw/wCfw184/tmat/Z3gmX/rnRRXl1&#10;PgO6n8aPyP8ABuof2t8Uf+3mv2R/Z68rT/CNjn/nnRRWEq06NK0Df2MKtS8kep3XiaztY/3slfKn&#10;7UHxej/sO5to5KKK8mUnXlaZ6lGhCMro/Nm18J3PjLx/Fc+X5v7yv1Z/ZW+Hv/CPeH7bzI8fu6KK&#10;/RnFUMF7h8N7adXG++fSNPoor5w9kKKKKACiiigAooooAKKKKACiiigAooooAKKKKACiiigAoooo&#10;AKKKKACiiigAooooAKKKKACiiigAooooAKKKKACiiigAooooAKKKKACiiigAooooAKKKKACiiigA&#10;ooooAKKKKACiiigD/9lQSwMECgAAAAAAAAAhAKeJFe3LBgAAywYAABUAAABkcnMvbWVkaWEvaW1h&#10;Z2UyOS5qcGf/2P/gABBKRklGAAEBAQBgAGAAAP/bAEMAAwICAwICAwMDAwQDAwQFCAUFBAQFCgcH&#10;BggMCgwMCwoLCw0OEhANDhEOCwsQFhARExQVFRUMDxcYFhQYEhQVFP/bAEMBAwQEBQQFCQUFCRQN&#10;Cw0UFBQUFBQUFBQUFBQUFBQUFBQUFBQUFBQUFBQUFBQUFBQUFBQUFBQUFBQUFBQUFBQUFP/AABEI&#10;ABgF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plAHD/ABa1b+yfDcslfmX4o0//AITL4m+ZH+9/&#10;eV90/tSeLI7Pw1JbRyfva+Zf2ePBsnibxR9pkj/5aUZf+8xHtAxf7vDn2h8CfD/9h+DrUbMfu69O&#10;Wsnw7p/9naXFb+grWWtcRP2lRsxofw0JXx3+3prXk+EZYv8ApnX19dSeTbyP6Cvz2/br8TedYy23&#10;m1wVjupdz8+vhB5k3xE8z/ppX6z/AAv8Wf2f4StovM/5Z1+Y/wADPDMl34k8zy/+WlfoV4X0m5h0&#10;SKOta+SVMdT/AHZz083p4ap+8Ou8ZePJPssvlyV8i/FCbUfE2pSx/vK+npvCdxqFXtB+A0eoXPmS&#10;R13ZXkn1Gp7TEBjM/p4qn7OkeMfs8fAvzr62ubi2r9A/CPh+PRNLjjjrA8CfD228M2sflx4rvRhR&#10;x0r0swxntf3dPY8bAYepT/eVB9LRRXiHs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lFFACdqpardJa2ckknTFFFYV/gZpT+NH&#10;w78ePE0nifW5bKOT/lpXrn7MvgP+ybWO5kjoorsy9KOEckc+YfxqcT6Sp9FFZGhm65L5OkXMn/TO&#10;vyn/AG0vE3natLbeZ/y0oorkrfGjqolH9kbwR/a19FJ5dfo5o3wzEWkxDy+aKK+l9vOjTXIz5r2E&#10;K1T30blj4Eih/wCWddTp2kpaDiiiuOtiKk/iZdDD04vRGpT6KK4T2AooooAKKKKACiiigAooooAK&#10;KKKACiiigAooooAKKKKACiiigAooooAKKKKACiiigAooooAKKKKACiiigAooooAKKKKACiiigAoo&#10;ooAKKKKACiiigAooooAKKKKACiiigAooooAKKKKACiiigD//2VBLAwQKAAAAAAAAACEAw3QN90YG&#10;AABGBgAAFQAAAGRycy9tZWRpYS9pbWFnZTMwLmpwZ//Y/+AAEEpGSUYAAQEBAGAAYAAA/9sAQwAD&#10;AgIDAgIDAwMDBAMDBAUIBQUEBAUKBwcGCAwKDAwLCgsLDQ4SEA0OEQ4LCxAWEBETFBUVFQwPFxgW&#10;FBgSFBUU/9sAQwEDBAQFBAUJBQUJFA0LDRQUFBQUFBQUFBQUFBQUFBQUFBQUFBQUFBQUFBQUFBQU&#10;FBQUFBQUFBQUFBQUFBQUFBQU/8AAEQgAGAU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SlooAjVQua8w+M&#10;Xiz+ydLkjSTBr0XU7oWdnI9fJfxp8WSatqX2aOuCterUVOB24dJfvJnBeF9Dk8WeMvtMn7395X2z&#10;4L0RNE0mKJa8W+A/gn93FcyR19EqBFGMivdrv2VP6vA8SH+0Vfak1FJS1wncYXi6XyPDd8//AEzr&#10;8Xv2ufEP2vx1LH5n/LSv2L+Kd/8AY/B1/wD9c6/Dz9oy7k1D4o/9vNcv8SodVP8Ad07n3J+wV4e8&#10;6xik8uv0Lgj8mFU9BXx1+wLonk+Fopf+mdfZXrXo1d7HBT2HUUUVga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5r8WfFQ0fSZYw+DXzN4c0+TxZ4o8z/W/vKKKMr97FVGzXGe7hLI+vvBOiR6TpEcQjwa6PtRR&#10;WlT+IctP4EZeqah9jqxpt19sh30UV58G/aHZZezPKP2htb/s7wlfRf8ATOvxp8cRf258Uf8AtpRR&#10;W+H/AN4Lr/7ufrN+xfpP9neDYv8ArnX0n/DRRXVV+M4KfwDqKKKyNQooooAKKKKACiiigAooooAK&#10;KKKACiiigAooooAKKKKACiiigAooooAKKKKACiiigAooooAKKKKACiiigAooooAKKKKACiiigAoo&#10;ooAKKKKACiiigAooooAKKKKACiiigAooooAKKKKACiiigAooooA//9lQSwMECgAAAAAAAAAhAIF5&#10;IKEOCQAADgkAABUAAABkcnMvbWVkaWEvaW1hZ2UzMi5qcGf/2P/gABBKRklGAAEBAQBgAGAAAP/b&#10;AEMAAwICAwICAwMDAwQDAwQFCAUFBAQFCgcHBggMCgwMCwoLCw0OEhANDhEOCwsQFhARExQVFRUM&#10;DxcYFhQYEhQVFP/bAEMBAwQEBQQFCQUFCRQNCw0UFBQUFBQUFBQUFBQUFBQUFBQUFBQUFBQUFBQU&#10;FBQUFBQUFBQUFBQUFBQUFBQUFBQUFP/AABEIABgF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Cvc/6s14p8S7u5h83&#10;y69ukHmRmuO8R+E4tQjkrSn+8NaeI+rHw143+JFz4euZfMkrh/8AhoSTzPL+010v7V/hmTQ/tMkd&#10;fBv/AAk1z/wlEVt5n/LSvnsflFSpV9pTPrcHn+H9mfon4I8b3uueVJHJX1t8IZpJLWPzK+Zf2VfA&#10;f9t+H7a5kjr7I8J+H49JteK9yng/q1M+cxOb08dU9mdJN/qX+lfOHxfu7mG5l8uvpCT/AFdec+N/&#10;BMWreZ+7rWnT9p+7OaniPqv7w+G/FvxYufD0n7ySuftfj9Jdyf8AHzWH+2bpMnhOSXy/3VfLfwv1&#10;y41bVoo/N/5aV8xi8kqfWD6zD5/h/q/tD9Ivhp4svdckjk8yvfrWa5/s2vJf2afAf2rTLaWWPivp&#10;uHwzF9m8uvp6eEWFp+zPnamcU8TUPlz4oeIb3SfNkrwq/wDjzJp9zLHJc19W/HzwHnRLmWOOvyq+&#10;L+oXOh63cx14+Z5X9Z/eUz08v4gp/wAOofWWjfGi51yT93JXU/8ACWaj5f8ArZK+Zf2X4ZPFmpRR&#10;193RfCf/AEaL93WuX5B+7/eGWP4op06nszyuLx5e2kn7ySSu88CfG2K1uIopZM1neLfhbJDYyyRx&#10;18rePNQvfBGpeZ+8ioxnDFT2ftaRlh+JqeOqeyP1a8F+NLbxBaxmKTNdiD8tfnv+y/8AHT+0biK2&#10;kuK++dBvhqGnxy+1cGW13b2Uycfh/ZO6NSiiivePICiiigAooooAKKKKACiiigAooooAKKKKACii&#10;igAooooAKKKKACiiigAooooAKKKKACiiigAooooAKKKKACiiigAooooAKKKKACiiigAooooAKKKK&#10;ACiiigAooooAKKKKACiiigAooooAKKKKACiiigAooooAKKKKACiiigAooooAKKKKAK9z/wAe0lfO&#10;fxk8Ef8ACTebH5dfR8n7yM1iXXhmK8ky9d2DqU6NT2kzgxlOpUp2pnwv/wAM6x+ZJ/o1J/wzrH/z&#10;7V9wf8IVa/3KP+EKtf7lfR/2xQ7HyX9l4w+H/wDhnWP/AJ9qW1/Z1j8z/j2r7f8A+EKtf7lSR+D7&#10;aLogp/2xTD+y8YePfBH4Wx+E/wB55ddV8S7SS7/dx16Ta6XHaR/JVe/8Px6j9+vEniadXEe1qH0e&#10;HwdSlh/ZHxl4o+EP/CQ3MnmR1m6X8Bv7Jk8yO2r7Qj8E2w6pSSeCbU8hK9n+1KFuSx4VTK8RUqe0&#10;PEvh94ek0m5ir6G0f/jxjrItfB0VrJwa6G1h8qOvnsZUp1X+7PpsJTqU1+8LFFFFcB6AUUUUAFFF&#10;FABRRRQAUUUUAFFFFABRRRQAUUUUAFFFFABRRRQAUUUUAFFFFABRRRQAUUUUAFFFFABRRRQAUUUU&#10;AFFFFABRRRQAUUUUAFFFFABRRRQAUUUUAFFFFABRRRQAUUUUAFFFFABRRRQAUUUUAFFFFABRRRQA&#10;UUUUAFRyx+amKKKAPi79s3w952k3MlflNHpP/FxIo/8AppRRXbzM5qNGC2R+0X7H2ixw/D+1l/6Z&#10;19DRoIhRRWNZuT1LpUox1SJOxqrJGZDRRWSFVipKzPzm/wCCjmieXa3JFfDf7Oek/a/FEUf/AE0o&#10;orq5mXTow9nax+1HwE0OPT/DVtj/AJ5164IgtFFZVpOT1MqNKEdkcH8XNOjuvDNwDX41ftVaH9k8&#10;SXP/AF1oore79mZ+xh7TY9i/YA8PfatWtq/VKPw7EIY12dKKKj20+5jWw9OT1Rk6t4FivrbyzHgV&#10;8S/tkfB3+ytHkuYo+KKK78PiarTg3ocdTD06NZSgtT4y+A/je58PeP8A7N5n/LSv2U+CfiEa54St&#10;SXz+7oor4+pFUsT7p9rzOrhvfPS6KKK9Y8k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wQKAAAAAAAAACEAK/l//C4NAAAuDQAAFQAAAGRycy9tZWRpYS9p&#10;bWFnZTM5LmpwZ//Y/+AAEEpGSUYAAQEBAGAAYAAA/9sAQwADAgIDAgIDAwMDBAMDBAUIBQUEBAUK&#10;BwcGCAwKDAwLCgsLDQ4SEA0OEQ4LCxAWEBETFBUVFQwPFxgWFBgSFBUU/9sAQwEDBAQFBAUJBQUJ&#10;FA0LDRQUFBQUFBQUFBQUFBQUFBQUFBQUFBQUFBQUFBQUFBQUFBQUFBQUFBQUFBQUFBQUFBQU/8AA&#10;EQgAGAU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s7VJvJtq0aztUi862oA8r8UeLP7Pklk8yuPk+NlrZyeXJJTPjdDJp+k3NzX5z+PPjRc6T4glt&#10;vMr5PM8oxD/eUz3sBj8PU/ds/ReL4xW15/q5Ktf8LG/6aV8GfCX4hXviG+i/eSV9I+Te/wBmxSfv&#10;K0wfDGMq0zHGZ3h8NU9me8aR8VbWOT97JXp3hvxlY6tDiOTNfnd4s8Tajocn/LSum+Evx0kh1KKO&#10;4uadfL8Tkn7yoaYedLNoXpn6IwyCQcVJ2rjfAHiqLxFpsckb54rr8nbXuYausTT9ojyKtP2U+Qju&#10;f9XXxT+1p8TZPCfm+XJ5Vfat7/x6yV+aP7fU0nmS08RT9rT9mdWDqezqXPOfAfxovdcvvLjkkr6M&#10;8Ea5qM19beZ5lfK/7JfgOTxDqUXmf89K/Sbw58F4rS3tpPLr3cvw+Hw1P94cuPx/tKn7s9B+H00k&#10;ukxeZXZVkaFpf9m2vl1r1wVGr6GRgeIrryYq8m17x5/ZMn7ySvWfEVr51rXyJ+0jdyeHrGWSvHxm&#10;X1MTT/dnVh8wp4ep7Ooeg/8AC8bX/n4qSL4rRah/q5K/M2/+Olz/AGlLH9p/5aV7p8G/E174h8r/&#10;AFlfMYPh/G4moe7iMyw2Gp+0PsP/AIWMI/8AlpXTaB8V7ISeU8lfOesxXsMdeT69481HQ77/AFsl&#10;e7U4YxmF/enmYfN8Njn7M/TLR/Edrq8eY5K2P4a+IPgZ8dPtlzFHcXNfZXh/Vo9U09JY33U8Bi3U&#10;/dVBYvB/V/3iNmiiivdPMCiiigAooooAKKKKACiiigAooooAKKKKACiiigAooooAKSlplADVXbWR&#10;rHiS20mPMkmKNe1q30+3k8yTFfJ/x9+L39k2tz5cleFjMZ7P93TPTweD9q9T6V8N+NrbVb3y45K7&#10;UrX58/s0/GiTXPFEUckn/LSvv6xuftdsknrWmAqP2fs6g8fh/Y1C1RRRXsnlhRRRQAUlLSUAedfF&#10;jxB/YekS/vMfu6+QvC+kyeJviJ9t/wBb+8r2X9q7xN9jtRFHJWJ+zL4Z/tb/AE2SOll+lepUNcV/&#10;u6Pqbw7a/ZdFtYv9itOooYxFGielS0zFCVi67J5MVbXrWL4ih862rKdP2g/aez1PIvEnjf8AsmT9&#10;5JXPf8LstYf+XiuM/aMmk0PTZbmOvgjWfjdcw6tLbfaa+SzPJ8R7T92fR4PH4epTP0vi+LkWof6u&#10;SpP+FjCL+Ovi74N+LL3xD5X7ySva9UhvYbau/B8K4yrTODEZ9hsNU9mfQ+g/Fa183y5JK9P0LxXZ&#10;atHmOSvzV8R+N9S0O+/1sles/BH46edcxR3FzWdfB4jJKn7w7qdOlmVP2lM+7cior7/j2k+lZPhv&#10;W49a0+OaN85rZb95HX0OHqe1pqoeBUh7NtHksvhP7X4g8yvTNN0uO1tkA9KbHpX+k+bWjkdK76lT&#10;sedTp/8APw+XP2vPD8d5pY+leD/s3aTJaeIIv+ulfSH7Vs3/ABKxHXmv7Ofhnzr77T5dOnU9p+7N&#10;PZ/V/wCGfZuj/wDINtf9yrtVrGHybONParNcp1BRRRQAUUUUAFFFFABRRRQAUUUUAFFFFABRRRQA&#10;UUUUAFFFFABRRRQBDcD9y/0r5t+NPjK50PzZPMr6Sl+aM18x/tXaL5fh+5ue1Y1MP9Zp2OrD4unh&#10;qn7w+U9Z+P0l3rf2L7TX1P8AAjSZPEFrHcyV+WtrqEl38Ufs3mf8tK/Yb9mfRRZ+BbWQ948VlluH&#10;eCTqTOrN8ZTxPs6dM9bs9NS1txGOlfJH7ZHh2O6/eeXX2JXyv+1pN+88qu9V503dHjewpnlf7LWn&#10;yWmpRV9Y/EG7kh0T93/zzrw/9m/wx/qrny6+mte8P/2tZ+VXX+79pqHtD4k8ZeIdRhupf9ZXzn43&#10;+Ol7od95clzJX6HeLfgjFd6bcyeXX5YftaeE5PD3iCXy/wDnpRmGHw+Jp/uzvwGP9lU/eH6J/sXf&#10;EKTxjYx+ZL5tfW+OK/PT/gmzNJLYx1+hleNh6fsoezDEVPa1OcWiiiuo5QooooAKKKKACiiigAoo&#10;ooAKKKKACiiigAooooAKKKKACiiigAooooAKKKKACiiigAooooAKKKKACiiigAooooAKKKKACiii&#10;gAooooAKKKKACiiigAooooAKKKKACiiigAooooAKKKKACiiigAooooAKjmj8xMUUUAeS/HrQY7jw&#10;Rfy46R4r8RvjTaSf8LEljj/56UUV0TrT5eW5GGio7H13+yD8J5NWjtrmSOvveH4UZ02OLy6KK92p&#10;ialGCUGeHOhCvU/eI8v+JXwH+12MskcdfCXxBtL34b+IP+eX7yiissb/ALVhr1dTqwFaeHrctN2R&#10;9dfsofGj+1o7a2kuK+3LO4F5bpIvQ0UV+fZZ7sqkUfYZhrLmJL7/AI9ZK/Mv9vr/AI/aKK+hR4ha&#10;/YZ0+PzIpK/Si3X9xHRRWszDlRaooorI3KtxbicV8oftpeH/ACvCNzL/ANM6KK0hVlHYydKEpps/&#10;IW10+TUPG0tt/wBNK/TT9lX4RyS6RbSyRUUV6uX15xg5Lc4syipPlex9K6p8I/Nj/wBXXgPxo+A8&#10;kem3NzHHRRXoYfFVKy5JvQ810YYeXNT0Pju18TXvw98WxRySeV+8r9GP2ZfilH4m0iKOSSiivzvN&#10;KEKGN/do/QcNVlXwX7zU+kIz5kdSUUV7SPCCiiimAUUUUAFFFFABRRRQAUUUUAFFFFABRRRQAUUU&#10;UAFV7qTybeQ0UUDPmX4vePLm0uZY45K+Sfi/9t1zSbmT95RRXVl2BoV5VJTR1ZhiKmH9n7N2PHv2&#10;ePE0nhnx/FHJJ/y0r9gPhbrn9t+G4ZP9iiivnoxUcZZHXUk61HmnudzRRRXrnkhRRRQA3+GqWrXX&#10;2Oxkk9qKKxqfAXD4kfE/x91b/hLNc+zRyf8ALSvfP2bfD50nwyd6YNFFdeE/3MjF/wAblPa6Siis&#10;gG1FdQ+bRRTJlsfNP7Xnh/8A4o25k/6Z1+N9/aSXfjqW2/6aUUVq603NXJglRp+4fov+yh8IZJdN&#10;tpJI6+sb74R+dbf6uiivfq4qrRaUGeJToQrS5prU8L+L/wABv+Jbc3EcVfFt1rl78PfFHl+Z5X7y&#10;iiuPNksTheapqzvymvOhW5YPQ/QX9mD4rxeItNiikkr6hjkE0YftRRXxOWP3eU+mzJL2hNUUsnlq&#10;SaKK9ipseSfL37UF3/aEkUcddB+zV4Z8nR/Nkjoorpwv8Fy6mVf4uU+g6fRRWZqFFFFABRRRQAUU&#10;UUAFFFFABRRRQAUUUUAFFFFABRRRQAUUUUAFFFFADf4TXhn7VkP/ABbu6k/2KKKuD5djnrRUlqfk&#10;Z4N0n+0Pi9/281+0fwNtPsngCwj/AOmdFFb1P4Zf2zvZ5PLXd2r5F/aRm/tbW4o46KK4I+9WppnR&#10;P+Gesfs++H/sfh+KSSOvZ6KK7sR/EOKh/DK99F5lnKPVDX5Jft4af/xUEsn/AE0oorOmVUij2v8A&#10;4Jsf6uv0NoorI6AooooAKKKKAP/ZUEsDBAoAAAAAAAAAIQAz7upJjQwAAI0MAAAVAAAAZHJzL21l&#10;ZGlhL2ltYWdlNDAuanBn/9j/4AAQSkZJRgABAQEAYABgAAD/2wBDAAMCAgMCAgMDAwMEAwMEBQgF&#10;BQQEBQoHBwYIDAoMDAsKCwsNDhIQDQ4RDgsLEBYQERMUFRUVDA8XGBYUGBIUFRT/2wBDAQMEBAUE&#10;BQkFBQkUDQsNFBQUFBQUFBQUFBQUFBQUFBQUFBQUFBQUFBQUFBQUFBQUFBQUFBQUFBQUFBQUFBQU&#10;FBT/wAARCAAYBR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SgDzr463kdr4Av8AzP7lfhv8S7v+0Pi1LH/00r9kP2p/EH2LwRdReZjMdfjXLaSa&#10;t8WvM/6aVlh/3lU6an7ukfq7+xT4Vjh8I21z5f8Ayzr6xHSvD/2U9N/s/wCH9qP+mde5NXbiJ3ke&#10;ZQhoUNWsku7V43GVIr85/wBtL4ZeTHc3scdfpJjcMGvnn9rTwnFqHgm6k8v/AJZ11YOv7O9M5sRQ&#10;/eKqfmZ+zn8QpPDPjaK2kk/5aV+wvwp1v+3PClvLX4QxXcmh/FX93/z0r9iP2S/Fn9oeEbaKST/l&#10;nXzVSn9XxJ9POp9Yw59DX3/HrJ9K/NH9vX/kI1+l99/x6yV+aH7ev/IRr0zyzY/Ye/1cdfova/8A&#10;HvHX50fsPf6uOv0Xtf8Aj3joAsUUUUAMr5b/AG5NQjtPAcsZ/wCedfUMknlrmvh39vDxB5vh+5i8&#10;yuWsb0t7n5s/CqH+1vij5f8A081+2vwB8PJpPguxcJgmOvxr/Zp0OS7+JkUn/TSv3D+G9n9k8H6f&#10;H/0zr0/4dI8+p+8qnTelcx460CPVtFuIimcjNdQ1MljEkZWsqdT2c0y69P2lOx+PX7XPgOTwzr8t&#10;zHH5X7yul/Yt+LEkOrRWUkle1/t8+Do49HubmOOvgj9mnxFJpPj/AP1n/LWs82p/Wf3h15TU9lT9&#10;mfu9oNz9q0u3l9UrS7CuB+EOuf2t4Xsf+udd92FYUP4aCppMWlpKWtzIKKKKACiiigAooooAKKKK&#10;ACiiigAooooAKKKKACq19/x5yfSrNMk/1ZoA+V/HngiTXPEEv7usPx58F/J8E3Mnl/8ALOvplfD8&#10;f2zzfLqx4w0mO88N3Vvsz+7r3KWJ+rpU6Z49SnUxH8Q/D3WfM8G/Ez/nl+8r9Yf2SfE39ueDYv3m&#10;f3dfnJ+1f4Nl8PeNvtMcf/LSvqP9hn4hf8S2K2kkr57M6f1fEe0PosBU9phvZn3/AEVFDIJY0epa&#10;1OUKKKKAG44rk/idqH9neEb+T/pnXW14R+0F4s+yaTc2XmVy15+zgdOHhzzPmrwlLJ4s+Inlyfvf&#10;3lfc/gzRf7J0eOKvj39nPwzJN4t+2yR/8tK+4YoxHFtr0uX2VNUzhc/a13MmpaSlrnNQoopkn+ro&#10;A+dv2y9Qjs/h/Ln/AJ51+OnhH/ibfFry/wDp5r9S/wBubxBjwtcxeZ/yyr80PgZpMmofFbzP+mlZ&#10;YT95UNcR+7pn7Gfs0+GY9P8ABNjJ5f8Ayzr26uH+D9r9j8C6eP8AYrt/4a6qtT2kzlpw9nCxz3i/&#10;RY9W0ieJ0yCK/K79sP4eyaHq0t7HHX63SIJVxXxX+3h4Oj/4R+5uY4/+WdduHrv2bpnFUp+zqe1g&#10;fLn7G/xSktPEEVlJJ/y0r9ZPDV9/aGiW0vqgNfgx8DNck0P4kf8AbSv2x+B/iD+1vCNj8+f3dfMw&#10;pfV8Q0fS16n1inc9N/hrG8T6h/Z2kyy1sV5F8VfE3kxy20cld89fcOCnueQ6z5njLxJ5f+t/eV9F&#10;/Dfw/wD2HpHl15Z8L/Cfm6l9pkjr6AhXy0xXfU/2en7M4f4lf2hLS0yn1ynUFFFFABRRRQAUUUUA&#10;FFFFABRRRQAUUUUAFFFFABRRRQAUUUUAFFFFACV8/ftgah9k+Hd1H/0zr3+vk39tzW/J8I3MXmcV&#10;yzqGlPc+BPgZpP8Aa3xMlk/6aV+wXwxtfsfhK2jr8tf2RtD/ALQ8beZ/00r9XPCcH2XRYo69Op/C&#10;Of8A5eFbxpqn9maPI9fM32STxl4k/efvf3leofFTxD50ktlHUXwm8J4uPtMkdZYSnap9YNMQ/Z0/&#10;Znp3gXRxo2iRxGuiqOL5Vx2qSs6lT2lQzgvcIL3/AI8Zf9yvyo/bs/5C0n/XSv1Xvf8Ajxl/3K/K&#10;j9ur/kJS/wDXSg0PWf8Agm7/AKuv0Ir89/8Agm7/AKuv0IoAKKKKACiiigAooooAKKKKACiiigAo&#10;oooAKKKKACiiigAooooAKKKKACiiigAooooAKKKKACiiigAooooAKKKKACiiigAooooAKKKKACii&#10;igAooooAKKKKACiiigAooooAKKKKAE7VGZBiiiuerJxhdAM86jzqKK8X6xU7m3Kg86jzqKK0+sVO&#10;4cqDzqesgxRRW1LEVJT1ZnYlpklFFewSfFv7Zvib7JpNzH5lfnh8L9J/tz4iRSf9NKKKywf+8GuL&#10;/hn7K/AXT/7P8E2sf+xXpv8ADRRXVV+M5qew6vLf2h7T7X4AuaKKyND8SPiNaf2f8TJZP+mlfox+&#10;xR4m87TbaKiisa/8RHVQ/hn3Pdf8eZr80v29f+QjRRWxymx+w9/q46/Re1/4946KKALFFFFAFHVJ&#10;vJ0+ST2r8zf23PE3nSy23mUUVy1jqoHjv7I3h77X4tik8v8A5aV+w3g+HyfDdin/AEzoor1K38M8&#10;qH8Q3KKKK5TrPk/9ubT/ALX4Sl/651+UXgP/AIlPjr/tpRRWtT+GFP8AiH7B/sq65/aHh+2/6519&#10;ELRRXLT/AIZtX/iDqKKK1MQooooAKKKKACiiigAooooAKKKKACiiigAooooAKKKKAI/KFRX0P2q2&#10;kjoopgfnj+3h4D8qOS5jjrwb9j3xvJp/iiK2kk/5aUUUZquaipMMs+LlP158N3X2rRreT/pnWr2o&#10;orCn/DRpU+NjqKKK2MyCaTy4818UftIeJpJfFv2aP/npRRXNL3pcrOmn/DbPYv2ffCfk6RbXvl17&#10;zRRXpV/jPNoDqWiiuY6QqtfHy7OT6UUUAfnJ+3B4m/d3Nt5lfN37LXh7+0PG0Unl/wDLSiijAfxD&#10;XH/wz9kPAEP2XwvYx+1dI3SiiipuYrYWvmb9tLT/ALZ4Jl/650UVpT3M6mx+Q2g/8Snx/LJ/00r9&#10;df2R9c/tDw/bR0UVzV/4h30/4R9C+JNSGl2LyntXgeqXf/CQ63RRXnzk/rBrZfVz2vwnpMen6bHU&#10;t14gihuPK8yiioxWIqSqWbOfCUYdjTsLvzq0aKK9cxCiiimIKKKKACiiigAooooAKKKKACiiigAo&#10;oooAKKKKACiiigCKTpXG+KPGMWk/8tKKK8TEVpxqaM9PA0oznqjlpfil+7/1lfIn7X3jf+1tDlj8&#10;yiis1J+0PTlQhGnojnv2D9D/ALQ1vzK/RzXdQj0TSaKK9zGSccPofLYZKWI1PC/+Rh8QeZ/yy8yv&#10;dPDunxaVpsYjoorzIV5xw+jNayUsRqRy+II/tPl+ZWvYy+dHRRW2Dk5U9TpqxUdh97/x4y/7lflR&#10;+3V/yEpf+ulFFegch6z/AME3f9XX6EUUUAFFFFABRRRQB//ZUEsDBBQABgAIAAAAIQAQg/hp0wEA&#10;ACUZAAAZAAAAZHJzL19yZWxzL2Uyb0RvYy54bWwucmVsc7yZT0vDQBDF74LfIezdpjOztlVMvYjg&#10;VeoHWJJtGm3+kETRb++CIBbK8/aOTcnsj7cz8x7k7v6zPWYfcZyaviucLJYui13ZV01XF+5l93i1&#10;cdk0h64Kx76LhfuKk7vfXl7cPcdjmNNL06EZpixV6abCHeZ5uM3zqTzENkyLfohd+mffj22Y08+x&#10;zodQvoU65rpcrvLxbw23PamZPVWFG5+qdP7ua0gn/1+73++bMj705Xsbu/nMEXnTprNTwTDWcS5c&#10;G6sm/DzcLF6H2uXnGcQ4EGKQgiSFQC10xdFCV0gLu+FQ2A2kIEEgBhUOhAqiMM+hMI8ovHIovEKK&#10;NYlijShIEJBBSPch8D6EJIVALfSa0xV6jbrCSE5m0MmM5GQGncyTnMxDJyONCJ4QkhKClUjZkxH1&#10;dIkmREnJQmGy8CRX99DVSRCQgdSasDOFJQRUQkkZS2HGMtLCMrixjOTpBj3dkzaWhxvLk5KFh8mC&#10;BAEZhAQhkEJJGUthxlJSxlKYsYy0vg3vb9KcCpxTISULgcnCSF5m0Ms8ycs89DIWBMqbpKaAPSEk&#10;IQTehpKShcJkoaRkoTBZGGljGdxYRvJTg37qSX7qf/00P/m4sf0GAAD//wMAUEsDBBQABgAIAAAA&#10;IQC7wEDl3gAAAAUBAAAPAAAAZHJzL2Rvd25yZXYueG1sTI/NasMwEITvhbyD2EJvjewUN61rOYSQ&#10;9hQK+YHS28ba2CbWyliK7bx91V6ay8Iww8y32WI0jeipc7VlBfE0AkFcWF1zqeCwf398AeE8ssbG&#10;Mim4koNFPrnLMNV24C31O1+KUMIuRQWV920qpSsqMuimtiUO3sl2Bn2QXSl1h0MoN42cRdGzNFhz&#10;WKiwpVVFxXl3MQo+BhyWT/G635xPq+v3Pvn82sSk1MP9uHwD4Wn0/2H4xQ/okAemo72wdqJREB7x&#10;fzd483nyCuKoYBbFCcg8k7f0+Q8AAAD//wMAUEsDBAoAAAAAAAAAIQAw0owWuwMAALsDAAAVAAAA&#10;ZHJzL21lZGlhL2ltYWdlNDcuanBn/9j/4AAQSkZJRgABAQEAYABgAAD/2wBDAAMCAgMCAgMDAwME&#10;AwMEBQgFBQQEBQoHBwYIDAoMDAsKCwsNDhIQDQ4RDgsLEBYQERMUFRUVDA8XGBYUGBIUFRT/2wBD&#10;AQMEBAUEBQkFBQkUDQsNFBQUFBQUFBQUFBQUFBQUFBQUFBQUFBQUFBQUFBQUFBQUFBQUFBQUFBQU&#10;FBQUFBQUFBT/wAARCAAQBR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2VBLAwQKAAAAAAAAACEAihv0WhMGAAATBgAAFQAAAGRycy9tZWRpYS9pbWFnZTQ2Lmpw&#10;Z//Y/+AAEEpGSUYAAQEBAGAAYAAA/9sAQwADAgIDAgIDAwMDBAMDBAUIBQUEBAUKBwcGCAwKDAwL&#10;CgsLDQ4SEA0OEQ4LCxAWEBETFBUVFQwPFxgWFBgSFBUU/9sAQwEDBAQFBAUJBQUJFA0LDRQUFBQU&#10;FBQUFBQUFBQUFBQUFBQUFBQUFBQUFBQUFBQUFBQUFBQUFBQUFBQUFBQUFBQU/8AAEQgAGAU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rX3/Hu1fBP7Zvg2TXPN8uOvvuT/AFdeT/Eb4Zx+Jv8AlnXqZfUp06n7w4MZ&#10;7T2f7s/ML4S+Hb3wzff6uSvrHwb43vftNtH5kldxF+zrHFJ/qq3NG+C/2S+ik8uvdxlPL6i/dmeD&#10;xFSnT/eHs/gO7kutJi8yutrA8MaV/ZtjHHW/XyVTc9MKKKKzAKKKKACiiigAooooAKKKKACiiigA&#10;ooooAKKKKACiiigAooooAKKKKACiiigAooooAKKKKACiiigAooooAKKKKACiiigAooooAKKKKACi&#10;iigAooooAKKKKACiiigAooooAKKKKACiiigAooooAKKKKACiiigAooooAKKKKACiiigAooooAKKK&#10;KACiiigAooooAKKKKACiiigAooooAKKKKACiiigBlec/EbUJLS2l8uvRq5Dxb4e/ta1ljrSlb/l4&#10;B8d+NvG975lzH5klfIHxV8G3vibUvM8uT/WV+juqfBH7Xc+Z5dY8n7OEc0n7y2r7LL/7PpfvDx8f&#10;XqVKf7s5X9hDwnJ4dsY/Mjr7XLe1eafCvwDF4PiwkXlV6VtzXzmYVKdTEN09jswl/Ze+SUUlLXmH&#10;YFFFFABRRRQAUUUUAFFFFABRRRQAUUUUAFFFFABRRRQAUUUUAFFFFABRRRQAUUUUAFFFFABRRRQA&#10;UUUUAFFFFABRRRQAUUUUAFFFFABRRRQAUUUUAFFFFABRRRQAUUUUAFFFFABRRRQAUUUUAFFFFABR&#10;RRQAUUUUAFFFFABRRRQAUUUUAFR+UKKKAG+WvpR5a+lFFUY8qH0+iipNgooooAKKKKACiiigAooo&#10;oAKKKKACiiigAooooAKKKKACiiigAooooAKKKKACiiigAooooAKKKKACiiigAooooAKKKKACiiig&#10;AooooAKKKKACiiigAooooAKKKKACiiigAooooAKKKKACiiigAooooAKKKKACiiigAooooAKKKKAC&#10;iiigAooooAKKKKACiiigAooooAKKKKACiiigAooooAKKKKACiiigAqPyhRRQA3y19KPLX0ooqjHl&#10;Q+n0UVJsFFFFABRRRQB//9lQSwMECgAAAAAAAAAhALI5D9PHBgAAxwYAABUAAABkcnMvbWVkaWEv&#10;aW1hZ2U0NS5qcGf/2P/gABBKRklGAAEBAQBgAGAAAP/bAEMAAwICAwICAwMDAwQDAwQFCAUFBAQF&#10;CgcHBggMCgwMCwoLCw0OEhANDhEOCwsQFhARExQVFRUMDxcYFhQYEhQVFP/bAEMBAwQEBQQFCQUF&#10;CRQNCw0UFBQUFBQUFBQUFBQUFBQUFBQUFBQUFBQUFBQUFBQUFBQUFBQUFBQUFBQUFBQUFBQUFP/A&#10;ABEIABgF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ItvtVf+z49+cVcyKMi&#10;gz5EMii8uiWLzKkooNCl/Z8fm+Z3qxt9qkyKMimZ8iFplPopGhW+xpTvIHqKl4o4pmXs4diPyVpn&#10;2NKn4o4oH7OHYj8ul2+1SZFGRQHIhaKKKRoFFFFAFe+/49ZK/ND9vX/kI1+l99/x6yV+aH7es3la&#10;lQBr/sPQ/u4q/Re1/wCPeOvzf/YZ1CP91FX6QWsmbeM+1Y+0pmrHyR7+DTPssfpVijIrc5uREPkj&#10;1FN8lPWp+KOKBezh2IPsaU/yR6ipOKOKA9nDsOooopGoUUUUAFFFFABRRRQAUUUUAFFFFABRRRQA&#10;UUUUAFFFFABRRRQAUUUUAFFFFABRRRQAUUUlADVGM1maxpMerR+XJWnuNFENDKa51Y5nS/Cltp8n&#10;mCOuljH7sUVJWk6jqbhTp+zCiiiszUKKKKACo5YvMqSigCt9jSneQPUVLxRxTMvZw7EfkrTPsaVP&#10;xRxQP2cOw3y6MClopFco+ikpaCgooooAKKKKACiiigAooooAKKKKACiiigAooooAKKKKACiiigAo&#10;oooAKKKKACiiigAqOSFJetSUUAVo7VIegqfaaSimTyoY8e/ihI9nFS5oyKBciFooopFhRRRQAUUU&#10;ygCveD/Q5f8Acr8qf26v+QlL/wBdK/Va9k/0OX/cNflB+3hqEf8Aa0sf/TSsfaUzWnTPYv8Agm7/&#10;AKuv0Ir89/8Agm7N50VfoRWxkFFFFABRRRQAUUUUAFFFFABRRRQAUUUUAFFFFABRRRQAUUUUAFFF&#10;FABRRRQAUUUUAFFFFABRRRQAUUUUAFFFFABRRRQAUUUUAFFFFABRRRQAUUUUAFFFFABRRRQAUUUU&#10;AFFFFABRRRQAUUUUAFFFFABRRRQAUUUUAFFFFABRRRQAUUUUAFFFFAFe+/49ZK/Mv9vqH/SZaKKa&#10;SluXGTWxxn7Fvib+yb6KOST/AJaV+nmi+NLG6s7c+ZyaKK+aqRUcRoehP3qep1VrdR3UfmR8irNF&#10;Fe/T2PMCiiitQCiiigAooooAKKKKACiiigAooooAKKKKACiiigAooooAKKKKACiiigAooooAKKKK&#10;ACiiigAooooAKKKKACiiigAooooAKKKKACiiigAooooAKKKKACiiigBKKKKAFooooAKKKKACiiig&#10;AooooAKKKKACiiigAooooAKKKKACiiigAooooAKKKKACiiigAooooAKKKKAEooooAWiiigAooooA&#10;KKKKAG/w1Tvr+OzH7w4oorGp8BpDVnI+JPG1laadcnzOkdfkf+2l4h/tbxJJ5cn/AC0oorwcNFSx&#10;Gp3v3aeh9Pf8E1YfJtY/pX6HUUV9K0o7HmBRRRSAKKKKAP/ZUEsDBAoAAAAAAAAAIQA1rDkZoAwA&#10;AKAMAAAVAAAAZHJzL21lZGlhL2ltYWdlNDQuanBn/9j/4AAQSkZJRgABAQEAYABgAAD/2wBDAAMC&#10;AgMCAgMDAwMEAwMEBQgFBQQEBQoHBwYIDAoMDAsKCwsNDhIQDQ4RDgsLEBYQERMUFRUVDA8XGBYU&#10;GBIUFRT/2wBDAQMEBAUEBQkFBQkUDQsNFBQUFBQUFBQUFBQUFBQUFBQUFBQUFBQUFBQUFBQUFBQU&#10;FBQUFBQUFBQUFBQUFBQUFBT/wAARCAAYBR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DD8YzeT4YvpPSOvw8/a01y5u/iRLb/wDTSv3D8YQ+d4bvo/8ApnX5IfG74OXOufEyWTy/&#10;+Wld+Dwn1moZVMZ9Wpn0Z+wB4e/4lttJJHX1r8Yrz7B4Rvox08qvMP2QvBH/AAjPh+LzI+fLr1T4&#10;vaf/AGh4fuo/+mdGLp/vPZGWHqf8vT8V/jT5mrfEzy/+nmv0v/YZ0n+z/D9t/wBc6+Rde+DkmofE&#10;jzPL/wCWlfob+z14U/4R3w9bR+Xj93XVUw/1fDmX1v2tQ9oqK6m8mPfUtUNc/wCPGSvCqHoQPK/i&#10;z8Rhpvh+6jD4/d1+N/7SPia51zxlLJ/01r9PfjJpN7qEdzHHXxJ4y+AN7q2rSyfZq7ssy/6zU/eH&#10;Ri8ZTw1P92Vf2VfGX9h3MXmV+h+g/G7ydJi/eV8LeCPgve6HcxeXHJXtdh4e1GGx8v8AeVlmGX+z&#10;qfuzry/EYarT/eHuus/HnyY/9ZXinxG+Jtz4hjljjkrMv/Ceo3f/AD0rS8L/AAtvbu+/eR0YPJKe&#10;IftKhjj8wp4L/djzDwl8Lb3xN4giuJI/N/eV95fBf4cW/hnTY8R81H8NfhlbaTFFJJHXrdrax2kf&#10;lx9K9zGYinSp/VqR8nQhUxlX6zVJ6fRRXzx7xXvv+PWSvzQ/b1/5CNfpfff8eslfmh+3r/yEaANj&#10;9h7/AFcdfovbf8e0dfnR+w9/q46/Re2/49o6AKmrXw02HzK+Yv2oPib5Phe5to5P+WdfQ/jTP9ny&#10;bOtfGXxu8M3uuRyx/vK5lh6mJqWO6nUp0qftKh+Zfi3VrnUPHUsn/TSvuX9lX4kf2Hb20fmV47df&#10;s63supS3P2avT/h78LdR0Pyv3clfQ4vK/Z0v3Zw4PMKVSp+8Ptf/AIXn/osX7yuV8RfHj91L+8ry&#10;b/hHtR8v/lpWRdeDdRu5P+WlfPYfK/rP7uqfRYjE4KlT/dlH4l+LL3xl5scdRfCD4I3OoatFc3Ed&#10;ejeA/hDc3dzF9ojr6n8CeA7bRbWP93X1dDCYfJ6f7s+FxmPxGZVPZl74f+Fbbw9pMcUceK7Db8tM&#10;jjEfSpa8GrP2s/aM78PT9lT5BaKKKzOkKKKKACiiigAooooAKKKKACiiigAooooAKKKKACiiigAo&#10;oooAKKKKACkpaKAMrWrX7VpdxF6pX5eftr+A/wCydSlvY46/VORfMjwK+NP24PBEd34flljjr0sH&#10;r+7OCvpP2h8D/ALxZc3erf2d5n/LSv1Q/Z58H/2bpkVz5eK/Mf8AZz8B3P8Awn/+r/5aV+wnw90x&#10;NN8K2UYH/LOoeE+pU/U0qYj65OmzrKKSlrgOsKKKKACqGpXv2OHfV+ua8Yb/ALBJjpWU9jSna+p4&#10;X+0Z8TBZ+F7qOOT/AJZ1+PHxG1y51Dx1LJ/00r9OPjd4evdctrmOOvkW/wD2db271aW5+zV6mWZf&#10;7X95UDH4ynT/AHdM9G/ZV+IX9hx21fa0Xx0/0GL95XxJ4D+E+o6HJF+7kr1n/hHtR+zf8tK4MZl9&#10;SnU/dnqYOrgqlP8AeHsWvfHn93L+8rwX4meOLnxZ5scdS3Xg3UbuT/VyV1Xgn4T3N3cxfaI66sHk&#10;mHqfvapw5hmn1f8A3Y85+FXwXudW1uK5uI6++vhv4Kt/DukxxCOqXgD4f22j2sZ8uvRI4xEvy16W&#10;Mxit9Xp7HzGHp1MTV+sVSaiiivDPdCiiigAooooAKKKKACiiigAooooAKKKKACiiigAooooAKKKK&#10;ACiiigAplPooA+dP2rvD/wDaPg25/d/8s6/J3S7uTwn8SP8AtpX7afFbQP7d8MXEftX5ifFr4DXM&#10;PiiW5jtv+Wle7h8PTxuHscH1j6tiD6k+Dfxo87wvFbeZ/wAs66DXrWTxDH9prwb4N+CNRtI4o/Lk&#10;r7J8JeDf+Kf/AHkdeZQy+nhv3lQ78XjPa/wz8z/2oLWXT9Si/d17P+y14s/4peK3q9+1B8J5NW1K&#10;WSOOj9nP4b3uk+VHJHXfUy+nUp+1OXD4ymfW3w00+Sb95JXsEMflx4rl/BOif2dYx11VebU/k7Gs&#10;H7T3x9FFFYGoUUUUAVb3/jxl/wByvyo/bq/5CUv/AF0r9V73/jxl/wByvyo/bq/5CUv/AF0oA9Z/&#10;4Ju/6uv0Ir89/wDgm7/q6/QigAooooAKKKKACiiigAooooAKKKKACiiigAooooAKKKKACiiigAoo&#10;ooAKKKKACiiigAooooAKKKKACiiigAooooAKKKKACiiigAooooAKKKKACiiigAooooAKKKKACiii&#10;gAooooAp6lF51nInqK8F1T4O22oeIPtMlvRRXqYKbhex4eZRUtz2DwfoEWh2YijTFXte0/8AtCzk&#10;joorlcn7S51U4r6ueLf8Kitptf8AtPl/8tK9p0PS49OsUjj7UUV142tOS1ZwZdFKozYqtfR+dbkU&#10;UV5R9CcJqng2LUJP3kdY3/Co9Nk/5ZR0UV6sK84rRnytaPNU1BfhJYx9I46m/wCFcW//ADzoorRY&#10;io+pnGPJsWbX4Z2I/wCWddJpfgmys/8AlnRRXNUrT7nqYOKe50VrZx2v+rqxRRXnntBRRRQBXvv+&#10;PWSvzQ/b1/5CNFFAGx+w9/q46/Re1/4946KKAKOsWf2qKuC1D4fW2oSfvI6KK78PJwV0ePjCp/wq&#10;DTP+ecdOHwpsY+kdFFdn1qr3PGjBR2Jf+FcW/wDzzq7Y/DmxXrHRRWU60zopxu7HU6X4QstO/wBX&#10;HW5FGIeBzRRXl1as5bs+kpUowWiJaKKKk1CiiigAooooAKKKKACiiigAooooAKKKKACiiigAoooo&#10;AKKKKACiiigAooooAKKKKAErx/8AaC8J/wDCT6H5XlebRRXVhf4qOXEfw2eBfCD4L/2T4g+0/Zv+&#10;WlfZ+k2/2XT4o/QUUV6WatyqanDl/wABfooorwz2AooooAb2FZ+r2n2qECiirjuZVPgODv8AwHba&#10;hJ+8jqh/wp/Tf+eSUUV6Ua847M+blFS3FHwpsY+kdS/8K4t/+edFFa/WKj6mXKXrb4c2Qk/1ddHp&#10;fhCy0/8A1cdFFctStPuenhop7nRQwpH9wVJRRXnnthRRRQAUUUUAFFFFABRRRQAUUUUAFFFFABRR&#10;RQAUUUUAFFFFABRRRQAUUUUAFFFFAFa6tI7qLY/Iryzxl8KLHVpfM8uiiuzC1pwejPIzKKlT1Dwj&#10;8M7bSZf9XXp9rp8dpb+XHRRVYmbnO7DL4r2ZwXjb4fW2uyZePNL4N+Httof/ACzoorf28/Y8tzj5&#10;F9ZPRY4xFHhKfRRXlH0YtFFFABRRRQBVvf8Ajxl/3K/Kj9ur/kJS/wDXSiigD1n/AIJu/wCrr9CK&#10;KKACiiigAooooA//2VBLAwQKAAAAAAAAACEACvAyaPwMAAD8DAAAFQAAAGRycy9tZWRpYS9pbWFn&#10;ZTQzLmpwZ//Y/+AAEEpGSUYAAQEBAGAAYAAA/9sAQwADAgIDAgIDAwMDBAMDBAUIBQUEBAUKBwcG&#10;CAwKDAwLCgsLDQ4SEA0OEQ4LCxAWEBETFBUVFQwPFxgWFBgSFBUU/9sAQwEDBAQFBAUJBQUJFA0L&#10;DRQUFBQUFBQUFBQUFBQUFBQUFBQUFBQUFBQUFBQUFBQUFBQUFBQUFBQUFBQUFBQUFBQU/8AAEQgA&#10;GAU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qv5NWKKAI6+bv2yvEH9keEJP3mP3&#10;fSvo+4k8mJ39BXwp+3V4y/4lstt5lcOImdOHp6ngP7PE39ueNvM/6aV+p/hf914Xtf8ArnX5ffsZ&#10;Wn2vxB5n/TSv1Ftv9F8Mj2irt/h0jm/5eHwB+3D4s/dy23mV0v8AwTth+WaSvnj9tfxN53iiW28z&#10;/lpX0h/wTth/4lhkrmw51Vz7tooorqOUikPlx18Vft4eIP8Aim7mL/plX2fqU3k2cj+gr82P24fE&#10;3nebbeZXLWOqgfG37OekyXfxR83/AKaV+5fwts/svgrTo/8AYr8f/wBkvw99r8bRSeX/AMtK/ZLw&#10;bH5HhmxT/pnXqT/ho4G/aVLm9RSUx28sZrk2RqY3ibVItJ0m5kkfpHX5Gftm+N5Nc8SS20cn/LSv&#10;0F/aZ+I8fh3Q7mNJOfLr8tNUtLn4keOv+ev7yvNwVP8AtDGaHp1P9iw3tD3r9ij4by6he21zJHX6&#10;i+HNP/s/TY4q+dP2UfhnH4d0O2kkjr6fr6rH1NfZHzOE/e/vCK+/49ZK/ND9vX/kI1+l99/x6yV+&#10;aH7ev/IRryD0zY/Ye/1cdfova/8AHvHX50fsPf6uOv0Xtf8Aj3joAsVUvrgWts8h7VbrmvHV39j8&#10;PyyVlU2Lhqz8yP8AgoTrf9oXNzHXBfsAaH5vii2k/wCmlRftfa5/a3iSWP8A6aV6p+wV4Z8m+tpP&#10;KrXAfwyMWfqBp8fk2VvH6JVmo4/9WlS0ARsNy15z8ZvE0eh+Eb7MmD5degXd0lrFvfiviH9sP4sf&#10;ZLG5sreSvGx1dv8AdQO/B0PaT5z4I+NOtyeLPiJ5cf7395X3n+xb8Mvsmm21zJHXxR8JfBFz438b&#10;RXMkfm/vK/W/4G+D4/DHhuKLy8fu6+xw9D6lgjwsZiPrOJ9men20Xk26J6CpaKK8c7gooooAKKKK&#10;ACiiigAooooAKKKKACiiigAooooAKKKKACiiigAooooAKjmj8xMVJSUAfnL+3h4I/eXNzHHXlf7E&#10;/iyTT/FEVtJJ/wAtK+1v2s/BP9ueGr6Xy/8AllX5tfCnUJPBvxR8v/VfvK1x9P2mH9oZ4Cp+89mf&#10;tNJqscOipcHp5dfEP7Q+of8ACTeKIoo/+elfQ8XjaK6+Gccvmf8ALOvmHwj5njLx1L5n7395Xl4P&#10;/acRTPSxH+zU6h9Wfs46IdO8Ix7+tevVzvgPSf7J0WOKujr1K/8AFPMp/Ah1FFFZGoUUUUAVbyQW&#10;9u8lfmT/AMFCdc+1/aY6/SXxZdfY9Flkr8lP2zdc/tbW5Y/Mrln/ABEdVP8AhnIfsM6H53jKKT/p&#10;pX7R6HF5Ok2sf/TOvyr/AGFPDP8AxNraTy/+Wlfq3Z/8eUX+5Xp1tjzKZaopBUVxMkMZd+grjlLk&#10;VzqON+KXiCLRPC18ZHx+7r8Z/wBofxDJ4m8fyxxyeb+8r9AP2uPil/Z2m3NtHJXwJ8PvCdz488dR&#10;XMkfm/vK48rpf2hjPaHbi6n1LDn2J+xH8MvJtra5kjr79tYfs9ukdeSfs8+CY/DPhu1xHg+XXsdf&#10;RY+p+89n2PCwtP8A5eDqWiivMO8KKKKACiiigAooooAKKKKACiiigAooooAKKKKACiiigAooooAK&#10;KKZJ/q6APBf2rta+x+BbqP8A6Z1+THhK0k1z4teZ/wBNK/TD9sjUPJ8L3Mdfnh8DLT7X8SPM/wCm&#10;lZUP4hrU/hn66fs/2n2PwJbR16Bq90LSzkk9q5b4Rw+T4Qt6i+JGtf2do8uJKMRMmhT1Pzy/bm8T&#10;f2hfS23mVyP7Efh3/ioIrny/+Wlc9+1Vq0moeJP+2le6/sPeH/3cVz5da4Sn7KmVi6h+iukL5em2&#10;3/XOr22sX+0PJt44+9aNvN5kYrLn9oyeRpFqikpa1ICiiigCre/8eMv+5X5Uft1f8hKX/rpX6r3v&#10;/HjL/uV+VH7dX/ISl/66UAes/wDBN3/V1+hFfnv/AME3f9XX6EUAFFFFABRRRQAUUUUAFFFFABRR&#10;RQAUUUUAFFFFABRRRQAUUUUAFFFFABRRRQAUUUUAFFFFABRRRQAUUUUAFFFFABRRRQAUUUUAFFFF&#10;ABRRRQAUUUUAFFFFABRRRQAUUUUAFJRRQBma7L5OlXD/APTM1+T/AO2v4387W5bbzP8AlpRRXBX/&#10;AIh34Taodx+wpp/nXMUlfol4kuf7P8IXB9IqKK76/wDDOCh/FPxd/a01yTUPiJL/ANdK+7v+Ce0P&#10;k6JF/wBc6KKzw8V7M1xH8Q+3qKKK0MjL8QTeTot1J/sGvyI/bN8T+d4oltvM/wCWlFFeZiP4p3Yf&#10;+GdD+xRp8c2rRSV+q+hjy9Jtf+udFFdftpnnW1LMk4jrz/4i+O4tD02Q+ZiiivnswrTva57mBowl&#10;U1R+eP7QXxNuPFmpS20cnm1p/s0/BeTUNSivbi2oor9EyKhChheaC1Pns+rT9ty30P0j8H6JFoul&#10;xRRpiuhooryasnKo2woRUaasQX3/AB6yV+aH7ev/ACEaKKyOg2P2Hv8AVx1+i9r/AMe8dFFAE38N&#10;cB8Z9Q/s/wAE3cn+xRRXLX/hmtP40fjD8btc/tbx/LH5v/LSvuX9h7SY4bG2kooqaEnGnoVXivaH&#10;3qv3Oar3V1HDHRRXLiq8409BU4qU9TxT4yfFceHbGTy5Oa/Oz4oeIb34heJJY4/3v7yiilkKWJxd&#10;6mp7WZN4bB/u9D6a/ZV+C/2OK2uZLavuLTbOOxtEiSiivsszk1Ll6Hw2A1lzMvUtFFeIeyFFFFAB&#10;RRRQAUUUUAFFFFABRRRQAUUUUAFFFFABRRRQAUUUUAFFFFABRRRQBxHxU0SPVvCN9Ef+edfj58X9&#10;Pk8J/EiW5j/dfvKKK7V72GqXOWn7uI0Ppr4ffFL+1vAH2Lzf+WdehfsyeGZJvFEtzJH/AMtKKK8j&#10;JP4dQ9jN/wDl2fbUUflJipKKK6jhCiiigAooooA434qXf2TwbfSf9M6/GD9ofxD/AGt4/lj8z/lp&#10;RRXl1P8AeDvp/wAI+u/2HdJj8u1kr9EI/wDVrRRXZ7aZ5vKrkNxdJbxnJryD4sfFGPw7psvlyc0U&#10;V8zjK9Tm5bn0WX0YN3aPzo+L/iy9+IXiCW2j/e171+yr8F/J+zXNxbUUV+m5bRhh8JzU1qfH51Wm&#10;8Vyt6H3to+nx6dZxxx9MVo0UV4FTc7Kfwi0UUUGoUUUUAFFFFABRRRQAUUUUAFFFFABRRRQAUUUU&#10;AFFFFABRRRQAUyT/AFdFFAHyB+2bDJ/wjdzX5/fAe6+yfEj95/z0oooxPu09DWn725+wvwvvo28G&#10;2n7zOI68u+NHiaSTzIo6KK8qjJ15cszpprlhdH5z/tDw+drcUn/TSvrb9kGGPT/CUVzRRXp1W47H&#10;NL3tz6a0bXP7QufLr0nT/wDj1joorKml7MdRvnL1FFFbmIUUUUAVb3/jxl/3K/Kj9ur/AJCUv/XS&#10;iigD1n/gm7/q6/QiiigAooooAKKKKAP/2VBLAwQKAAAAAAAAACEAGMOpX/YOAAD2DgAAFQAAAGRy&#10;cy9tZWRpYS9pbWFnZTQyLmpwZ//Y/+AAEEpGSUYAAQEBAGAAYAAA/9sAQwADAgIDAgIDAwMDBAMD&#10;BAUIBQUEBAUKBwcGCAwKDAwLCgsLDQ4SEA0OEQ4LCxAWEBETFBUVFQwPFxgWFBgSFBUU/9sAQwED&#10;BAQFBAUJBQUJFA0LDRQUFBQUFBQUFBQUFBQUFBQUFBQUFBQUFBQUFBQUFBQUFBQUFBQUFBQUFBQU&#10;FBQUFBQU/8AAEQgAGAU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BhXNeefGzVf7P&#10;8I3J9q9Bc4FeUfGiGTUdHktqPZ+19w0g/Z++fIvg3wnJ488Wy+ZH5v7yvqbw78DbLT9JkHlx/wCr&#10;rlvgT4D+x6qZZI6+gdc1CPSdJlkPZK9epiHgafs6R4f1f67iPaVD82/jJ4Nt7T4mxW8cf/LSvr/4&#10;Y/B2yk8I2MskUf7yOvkr4oa5/a3xej/66V+hHw1wfBOmf9c64aOMxH8Q76+Dp/wzwf4+fC2y0rwr&#10;Lcxx14p8B/h7ba5q0v7uvpP9rTWk0z4eyZ614j+xnqP9ratL/wBdKy+uYipiA+p0/q59D2HwXsoY&#10;4v3Uddx4d8HW2hx/u466anV01MXUqbmVPB06ew2vPfjHq39m+G7mT/pnXof8NeJftSah/Z/g2WT/&#10;AKZ15lT4D06Xxo/J39oe7/4SHxtLH/00r7b/AGD/AA9/Z9jbSeXXwHrOof8ACQ/EiWP/AKaV+pn7&#10;I3h7+z/D9tJ5ddeD/wB3MsZ/EPqaiiisgExXk37R139k+Hd5/uV6xn5a+df2tvEsdn4IuYvM/wCW&#10;dctep7NGtOn7R2Px08bah/aHxMlj/wCmlfpf+xb4e8nTbWTy6/MKKGTVvi1/20r9lf2TfDIs/Btt&#10;KY8fu69TD0/Z0rnLXqfvD6Guv+PM1+aX7ev/ACEa/S+6/wCPeSvzQ/b1/wCQjXKamx+w9/q46/Re&#10;1/4946/Oj9h7/Vx1+i9r/wAe8dAFiiimUAfOf7VXiH+z/DdzH/0zr8mLq0/4SH4keZ/00r9If26v&#10;EP8AZ+mXMdfnr8G7T/hIfHUX/XSssP8A7wdVf/dz9Wf2R9J/s7wlF/1zr6E/hry74E6R/Zfhq2H/&#10;AEzr1H+Guqr8ZwU/gHUUVHNJ5aZrI1PkX9vTUfsvhGQ/9M6/Kb4af8Tbx15f/TSv0X/4KB+JopNH&#10;uYvMr8//ANmTSZNW+In/AG0rLB/vah04j93SP16/Zf0P+z/D9tJ/0zr6E/hrgPhDov8AZvhex/65&#10;13/8NduI/iHDT+BDqKKK5zUKxPFn/IDua26papa/a7GSOgD89vjJq2ow63L5fmV5fFrmtf8ATSvu&#10;Dxb8F49cvpZPLrn/APhnW2/59692nh8PY5f7X9kfH/8Abmrf9NKP7c1b/ppX2B/wzrbf8+1H/DOt&#10;t/z7U/YYcP7YPj/+3NW/6aUf25q3/TSvsD/hnW2/59qP+Gdbb/n2o+r4cf8Aa58dy65rXmf8tK+q&#10;P2btQvZvK+0eZWvL+zrbeZ/x7V6f8OfhvH4Z/wCWdZYihh6dP92af2n7T92eqWP/AB6x1YqOGPyk&#10;xUleMahRRRQAUUUUAFFFFAEUi/LXxf8Atr/D3+0fD9zc+XX2m3NeP/tHeHv7b8EXQ2Z/d13YOf7y&#10;xw4iHU/LX9m7xP8A8In46+zeZ5X7yv2B+G+q/wBseF7af1FfipfwyeDfit/zy/e1+s37M/iaPVvB&#10;Fr+8z+7rwsRT+r4w9ynU+sYY9u/hrN1+6+x6RdSeiGtMdK86+LniaPSdDuozJgmOta9T2dM5qcOe&#10;Z8ceMtWk8TfET7F/00r7D+EPhn+w9Ji/d/8ALOvjzwHpMmufEj7T/wBNK++dBtvsul28Xogr0qcP&#10;q+Ht3OWvP2mINSiiiuc1CiiigBF6V4R+0trn9k+G7n/rnXu46V8hftua5/ZOiXP/AFzrlr/wzqw/&#10;8Q/MvxbF/wAJD8RP+2lfqh+xnpP9k+G4v+uVflp8NP8AiofH8X/XSv2I/Z50P+yfDdt/1zrvp/7u&#10;cFT/AHg9loopKyNRM4r5f/bg1D7H4Ik/6519NyNsQ4r4n/b08TR/8I3c23mf8sq5a8rKx00oX1Pz&#10;C8JTf2t4/lj/AOmlfsJ+yh4e/s/w/bSeXX5E/AfSZNW+JH/bSv2++B+jf2Z4QsT/ANM69SnT9nhz&#10;hr1L1T0p4Q3emfZR61PxRxXMHs4Mg+xpT1hC96k4o4oD2cOw6iiikahRRRQBHivlP9pC7vYZJfs9&#10;fVteV/Eb4ex+Jv8AlnXTh6dOpU/eB9Y+rfvD89brXNW+0f8ALSov7c1b/ppX2BL+zrbTSf6uj/hn&#10;W2/59q9X2GHOb+2D4/8A7c1b/ppR/bmrf9NK+wP+Gdbb/n2o/wCGdbb/AJ9qPYYcP7XPj/8AtzVv&#10;+mlEuua1/wBNK+wP+Gdbb/n2ol/Z1tv+faj6vhw/tc+fPg3q2oza3F5nmV+gPgmWSbSYvMrx3wb8&#10;EY9DvopPKr3jR7D+z7WOOuDEU6dP+GaU8Z9ZNKiiiuA1CiiigCMnvXxT+2t8Qv7OtZLaOSvsLxNq&#10;H9m6TJP6Cvyt/a+8b/254t+zRyf8tK8vEL2lSnTPTwn7v94aX7KvhP8A4SHxbFeyR+b+8r9RdFsR&#10;YabbxDtHivir9iPwd5OkW1z5dfcUX3TX0WI/d06dM8KH7yrUqHl3x41b+zvDd1/1zr8obqb/AISH&#10;4vf9vNfpD+174g/snw1c/wDXOvzV+EH/ABUPxa8z/p5rx8P/ALwenU/3c/WL4B6H/Z3hex/6516v&#10;JHu6VzXw70/+z/CtiP8ApnXULXdUneZwU4e5Zlf7IlH2RKsYoxWftA9jT7DY49tSUUUGxVvf+PGX&#10;/cr8qP26v+QlL/10r9V73/jxl/3K/Kj9ur/kJS/9dKAPWf8Agm7/AKuv0Ir89/8Agm7/AKuv0IoA&#10;KKKKACiiigAooooAKKKKACiiigAooooAKKKKACiiigAooooAKKKKACiiigAooooAKKKKACiiigAo&#10;oooAKKKKACiiigAooooAKKKKACiiigAooooAKKKKACiiigAooooAZXK+I9D/ALQoorWnuZVB/hTw&#10;9HpI4jwa5r44a5/YfhqWT/pnRRXNjZOUHc1wh+eWi3f/AAkPxM8z/ppX6b+AYvJ8I2P/AFzoorSn&#10;/u6NanxnzN+3B4g8nwtJF5leff8ABPv99fSyUUVy4fc1r/wz7/ooorqOUSvmL9tvVfsfgOX/AK50&#10;UVy1jWnufkf8NJv7W+K3/bzX7Zfs+6J/Z3g2xk/6Z0UV30/4Ry1/4h65RRRWRqQzfJG5r4G/bc8e&#10;eTY3Nt5lFFeZiz0sH1Phb4I+DZPEPxAiufL/AOWlftD8EdF/sfwbax/7FFFfVVvdwtOx8/T/AN5q&#10;Hf33/HrJX5oft6/8hGiivIO42P2Hv9XHX6L2v/HvHRRQBYplFFAH5z/8FGNc8mO5j8yvk79jK0/t&#10;bxtF/wBdKKKywn8Q1r/wz9qPBOn/ANn6JbD/AKZ10X8NFFdNT4zlp/AH8NZviK6+w6XPL6CiiuWp&#10;8B00/jR+Un7a/jf+1tWltvMrlf2Mvh7Jd+KIrny/+WlFFdGSRXs6gs3k/wB2fsF4Ztfsmi2sf/TO&#10;taiioqbkC0UUUwCmUUUAV/slM+yJRRWqkzldCn2F+x0fY6KKOZk+wp9g+x0fY6KKOZh7Cn2D7LUk&#10;cPl0UUrs0hRguhZooorM6AooooAKKKKACiiigBvaud8baT/a2iS29FFaU/4iManwH5H/ALWHg3/h&#10;GfG32mOPyv3lfVH7Efjz7XpttbeZRRXNm/8AGpyOvLP93qH3QfuV8r/tXeLPsbi2jkoorOt70bM0&#10;oFL9m7wn/aHlXskdfWafu41HtRRXpVjzIfxahNRRRXMdQUUUUAN7Gvgb/golrn2TS7iKiiuaodND&#10;c+G/2S7T+1vH8X/XSv2x+HWlf2b4btR/0zoor0f+XZxT/iHXUUUVzmhQ1e4FrplxL6JX5d/tuePP&#10;7QvpbbzKKK8yv/Fpnp4b+FM8i/ZG8Byaj4siuPL/AOWlfsf4Ls/sPhqxi/6Z0UV9VjP4VM+do+9U&#10;qXOhoooryDvCiiigAooooAKKKKAGsKryR+ZxRRVGNSKYz7HR9jooq+ZmPsKfYPsdH2OiijmYewp9&#10;g+x0fY6KKOZh7Cn2Fjt9tWaKKzZrRio7DqWiikbhRRRQB5z8bNW/snwTdS/9M6/G/wCI2uSeJvit&#10;5fmf8tKKK4kk8Rqdf/MOfqp+yP4fj03wJayeXj93ivfWoor0a+551HY+HP2+fE3k6PJFHJXxl+yN&#10;p8mofESKT/ppRRXNgPjuehiv4R+z/heLyfD9jH/0zrWoorU5QooooAKKKKAKt7/x4y/7lflR+3V/&#10;yEpf+ulFFAHrP/BN3/V1+hFFFABRRRQAUUUUAf/ZUEsDBAoAAAAAAAAAIQDiLObQ6w4AAOsOAAAV&#10;AAAAZHJzL21lZGlhL2ltYWdlNDEuanBn/9j/4AAQSkZJRgABAQEAYABgAAD/2wBDAAMCAgMCAgMD&#10;AwMEAwMEBQgFBQQEBQoHBwYIDAoMDAsKCwsNDhIQDQ4RDgsLEBYQERMUFRUVDA8XGBYUGBIUFRT/&#10;2wBDAQMEBAUEBQkFBQkUDQsNFBQUFBQUFBQUFBQUFBQUFBQUFBQUFBQUFBQUFBQUFBQUFBQUFBQU&#10;FBQUFBQUFBQUFBT/wAARCAAYBR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mUA&#10;UNX1CPT7WSQ9a8P8ZfHi20S5lj8ypf2gvilF4X02SLzK/NX4q/GO91DUpfLkkr5jELEY2p7OkfR4&#10;TD06dP2lU+9/+GmLX/nvUX/DTNr/AM/FfmFL8UtR8z/WSUf8LN1H/nrJWX9j407faYY/UL/hpi1/&#10;570f8NMW3/Pevy9/4WbqP/PWSj/hamo/89ZKP7Hxoe0wx+n3/DTVv5n/AB816V8PvixH4mkj8uSv&#10;x3i+Jmo/bov3klfcH7JfiG51aS28yurB5PiaVT2tU4cZUw3s/wB2fobbyedCj+1Ok/1dVtL/AOPG&#10;Kp7qTy4Hb2r6I+dPzb/b68TfZZLmPzK+eP2UNJ/tzxbFJ/00ruP+Ch2uf8Tu5jqL9gDSf7Q1a2kr&#10;LB/xPaGuL/hn6nfDvT/7P8Pwx/7Fdb/DVHSbX7HYpH6Ve/hrpqO87nNT2HV518cofN8E3Nei15/8&#10;aP8AkTbmszQ/FL43Wn2Tx1cyf9NK+v8A9hnUP3ltHXyd8ff+R2uv+ulfT/7Cv/H9bUfxDWn+7P03&#10;k/48z/1z/pX5o/t6/wDIRr9LpP8AjzP/AFz/AKV+aP7ev/IRoMjY/Ye/1cdfova/8e8dfnR+w9/q&#10;46/Re1/4946ALFFFFAGP4lk8nQ76T/pnX4/ftkeJvO8XS23/AE0r9dfHl39k8L30n/TOvw//AGqt&#10;W+1/EiWP/prXLJe0qWOmmfTX7D3hn7XcxXPl1+nekw+Tp8Segr4T/YB8P+Zo9tKY6+9Yl8uPAr06&#10;h5lP+IS0UUtcx1HzN+2RD5vhaX/rnX5FS/6L42l/66V+v/7Xv/IrSf8AXOvyA1r/AJHKX/rpRf8A&#10;5dhTP1U/YqvPtWj2/wBK+uV6V8c/sP8A/IHtq+xh0oNKm4tFFFBmFFFFADd1G6meZR5ntWHt4dwJ&#10;aKi83/OKPN/zio9vTHYloqLzf84o83/OKPb0wsP3UbqZ5lHm1ft4dxEtFFFbgFFFFABRRRQAUUUU&#10;AfMX7YXg/wDtzw3cyeXn93X5jfDm7k8G/Ezy/wDVf6TX7NfFjw//AG54buY/+mdfj78btJ/4Q34k&#10;SyR/uv3ld2I/eYI5cPU9njD9c/gn4kj1zwnYkPk+XXpJr5I/Yt8Zf25oltH5n/LOvrevDwf8M9XF&#10;fxLjqKKK7jkOb8bat/ZOkSSV8LeMvM8WeP4pI/3v7yvqb9o7xAdJ8KybOtfPPwH0n/hLNf8AtMn/&#10;AD0rHB/vMWa4j93hz66+Fel/2b4Ttoq7H+GqWjW32Wxjj9BV3+GumprM5afwIdRRRUGoVR1j93pN&#10;yfSOr1ZHiub7L4fvpP8ApnQB+Sn7bnib/ipJbb/ppW7+xR4e/tDUorny68T/AGzNc87x/JH/ANNK&#10;+tv+Ce/h77VY20vl0YE1xZ+gvh2H7LpMUda1RW8XkxhKloMgr5+/a0h87wbL/wBc6+ga8H/aq/5F&#10;GX/rnQB+N2vQ/ZPG0v8A11r9NP2I9Q87SbavzQ8Zf8jlL/10r9If2I/+QLFQbHs37RXxC/4R/S/L&#10;jk5r508B/GOObUvNkkr0b9qDSbnVvMijr5X0HwbqNpdS/u5Kzhl/tf3h2rEYf+Gz7Ij/AGhIrWy8&#10;vzKw/Dfxe/4SHxJ5fmf8tK+apdD1b/ppXoPwR8J3v/CSRSSRyf6ylTyj/l5UNcRjMPTp2pn3v4Yj&#10;EmmxSVt1Q0OLydJtY/RKv1qeOFFFFACU3Bp1MJxUOSgBJRUPnUedWHt6Y7E1FReb/nFHm/5xR7em&#10;FiWiovN/zijzaPb0wsScUtQ+ZUvatKdRVNgFooorYQUUUUAFIcUZ4qlqd19ks5JPSsalT2auNK5y&#10;vjzxhF4fsZJDJXzprPjyTxNeyxRyViftBfFjzr2Wyt5Kq/A3w/c63febJXDgMH/aNT2tQ9eviP7N&#10;plrWvtun2MslfH/x48ZSXf8Ao3mV+jvxL8GxxeF7n93/AMs6/Kr40+Z/wm32b/ppXfXy+nTq+0pn&#10;DQzSpiafs6h9pf8ABPvSfJjiua9w/aQ+I/8Awj0flxyV59+xHpP2Tw3FJ/0zqt+1Bod7q1zL5da1&#10;8P8AWanszLCVKdL95UOe+HPxjj+1eZJJXrs37QkcNj5fmV8d6D4N1bT/ADf3clacuh6tN/z0rKpl&#10;dT+GenTq4b+IfT/gj4pf8JN4g8rzK+odEj/0GNu5r4Y/Z48J3sPiCKSSKSvu+xj8qzij9ExWqwf1&#10;H92eZiMR9ZqC3v8Ax4y/7lflR+3V/wAhKX/rpX6r3v8Ax4y/7lflR+3V/wAhKX/rpQZHrP8AwTd/&#10;1dfoRX57/wDBN3/V1+hFABRRRQAUUUUAFFFFABRRRQAUUUUAFFFFABRRRQAUUUUAFFFFABRRRQAU&#10;UUUAFFFFABRRRQAUUUUAFFFFABRRRQAUUUUAFFFFABRRRQAUUUUAFFFFABRRRQAUUUUAFJRRQAna&#10;srxFqA0vTpJaKKwr/AzWn8aPzy/ag8WXPiHUpLa3kr580v4L3uuW3mSR0UV9Zw5Qp+x5ranDnmIq&#10;RfKmcF4j+GUmn6t9m8uu40H4DXOoWMUn2aiivocGl7WoeHiK9T2dPUi8UfAu50mx8zy65bw58J5N&#10;QufL8uiilXX+0GVPEVPZ7ncWv7Pdz9pik+zV9pfsyfDKTw9HF5kdFFGYf7uc+GrTlU1Z9jWcflWs&#10;Y9qzfE+of2fpNzJ/0zoor80r/wANn21PdH43/tzah/a3iiWP/ppXtn/BOfQ/JktpKKK68H/u5niP&#10;4h+ntPoorIArzr47TeV4EuqKKAPxS+Mmofa/HVzH/wBNK+yf2HtO8mS2koorXD/wwxB+kEn/AB5n&#10;/rn/AEr80f29f+QjRRWQGx+w9/q46/Re1/4946KKALFFFFAHmvxs1r+zfCN9/wBc6/EX45/8Tb4o&#10;/wDbWiiuXD/7wdNT+EfqV+wZpX2PwjGf+mdfXH8NFFd9X4zip7DqKKKyND5h/bQvPsvhWT/rnX5H&#10;xTf2j4yk/wCulFFZU/4hp/y7P1Z/Yz0/7Ho9tX1rRRXTU3OensFFFFZmgVWvpvsttJJRRQB5Zr3x&#10;cttJufKkkrH/AOF8WQ/5aUUV8lUivaH0dOjD2exL/wALysf+elH/AAvKx/56UUUuRGvsYdg/4XlY&#10;/wDPSj/heVj/AM9KKKORB7GHYi/4XxZf89K7jwn8QLXxF/q5KKK1w8V7Q5q9GHs9juIz5kdSUUV9&#10;SeAFFFFABRRRQAUUUUAUNUt/tWnTxeseK/Kj9tzwRJaa3Lexx/8ALSiivTwe0zgr/wAWmdf+wf43&#10;+yX0VtJJX6W20oubWOSiivmcP/vFQ+hxH8KDLNRzSeTG8npRRXpnmnyX+034s/tCP7FHLWn+yj4Z&#10;+xxebJHRRTy/+FUl1DH700fUdPoopAFFFFADW61w3xa1X+zvC99/1zoormxH8M2ofxD8SP2lpf7W&#10;+JH/AG0r9GP+Cfek/ZPD8Un/AEzooruw/wDu5yYj+IfbVFFFZGoV88fteXn2XwZKf+mdFFZVNjWn&#10;ufjxqk39oeNpf+ulfp9+xRp/k6TbUUV1UP4ZliP4h9F+MfBMWuSfPHXI/wDCl7GL/lnRRXoU681C&#10;x8xiP4gf8KXs/wDnnXS+F/hnbaRc+akdFFFSvO24Yf8AiWPSYY/JjRPSpaKK8o+nCiiigBlcN4y8&#10;dQ+H/wDWPRRXHiop09Tpw+tTU4z/AIXlZeZ/rKP+F5WP/PSiivnfYwPf9jDsH/C8rH/npR/wvKx/&#10;56UUUciD2MOwf8Lysf8AnpUX/C+LL/npRRRyIPYw7Gn4c+MVjq1z5ccleqWF19rh30UV6+BVtjx8&#10;XFLYu0UUV6554UUUUANWvLfjX4wj8O+H7o+Zg+XRRXn47+Gd2D/in5yRa5J43+JHl/62LzK/RL4J&#10;+BItD0O2k8vB8uiivZw/7rB+4ebj/wB9jPfOg+KUKf8ACK3Wf+edfj98WrT7X8VvL/6aUUVjTk/a&#10;DjFRp6H6S/sl6H9k8L23/XOvS/Fvw9ttcuP3kdFFd0ZONTQ87Efwzmo/gvZQ/wDLOOj/AIUvZeZ/&#10;q6KK6vbz7ng3Z1PhL4c22hy+ZHHXo9FFebiJub1PpMH/AAyC9/48Zf8Acr8qP26v+QlL/wBdKKK5&#10;juPWf+Cbv+rr9CKKKACiiigAooooA//ZUEsDBAoAAAAAAAAAIQATK05DeggAAHoIAAAVAAAAZHJz&#10;L21lZGlhL2ltYWdlMzguanBn/9j/4AAQSkZJRgABAQEAYABgAAD/2wBDAAMCAgMCAgMDAwMEAwME&#10;BQgFBQQEBQoHBwYIDAoMDAsKCwsNDhIQDQ4RDgsLEBYQERMUFRUVDA8XGBYUGBIUFRT/2wBDAQME&#10;BAUEBQkFBQkUDQsNFBQUFBQUFBQUFBQUFBQUFBQUFBQUFBQUFBQUFBQUFBQUFBQUFBQUFBQUFBQU&#10;FBQUFBT/wAARCAAYBR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SgBaKKKACiimUAO4o4pnmCjzBWHtIASUUyn1uAUUmaWg&#10;AooooAKKKKACiiigAooooAKKKKACiiigAooooAKKKKACiiigAooooAKKKKACiiigAooooAKKKKAC&#10;iiigAooooAKKKKACiiigBMcV5H+0Lrn9n+EZdj4NeryN+6NfKv7SPiz7VHLZeZXLW19w6aH85598&#10;AtP/AOEm8USySf8APSvuHSbP7DYpF6V8yfsreE/sdwbmSOvqjoK9Kp+7Spnmw/eVHUHUtJS1znSF&#10;FFFABRRRQAUUUUAFFFMoAz9W1aPSbUyyV4Z42+Odtpskv7yuq+Mfib7HpssUclfC3xBm1HVrm58v&#10;zK8v6tUzKp7NHqYf2eGh7SofVHhP9oO2vL2KL7RX0F4d1uLXLHzI6/IG18Taj4Z1uLzJJIv3lfod&#10;+zL8Qv8AhItDj8ySub6vUy3EeyZ04iFPE0/a0z6LoplPr3TwgooooAKKKKACiiigAooooAKKKKAC&#10;iiigAooooAKKKKACiiigAooooAKSlooAYBWV4g1uLRbXzZK05JBGK8W+N3ibydNljjlrlrz0sdWH&#10;p+0nqcz4y+PFtp8kv7yjwT8frbUbyOI3HFfIHjz+1tQklkj8yuC0HxlqPhnxBFHcSSf6yvLxGUVK&#10;dP6yezTq4ep/s5+vmh6pHqtkksfQ1pHpXiX7PPjb/hIvD8WZM17ZXfg6ntKep4uIp+yqWF4peKZ5&#10;go8wV0e0gcxJRTKfW4BRRRQAUUUUAFFFFABRRRQAUUUUAFFFFABRRRQAUUUUAFFFFABRRRQAUUUU&#10;AFFFFABRRRQAUUUUAFFFFABRRRQAUUUUAFFFFABRRRQAUUUUAFFFFABRRRQAUUUUAFFFFABRRRQA&#10;UUUUAFFFFABRRRQAUUUUAFRyy+XRRQBUk1WKPrS/2lH6UUV5FXEVI7M9D2MBG1WBfemf21b0UVH1&#10;qr3K+r0yxFexydDUuM0UV0YetOW5xyio7ElLRRXpGJG1cr4j8aWuh/6ySiivLx7/AHZthoqVTU5q&#10;L4xadL/y1jq1a/Ee2upP9ZRRXiYX3tz2KtGEdkd5pd39stvMq5RRX154JDI3l1X/ALUg9aKK4qta&#10;cdjpjFSWov8AaUfp+tI+qwDrzRRXF9aqdzdUIEf9s2/rVmO6ik+5RRWtPEVHuZyowitC1RRRXqnG&#10;FFFFABRRRQAUUUUAFFFFABRRRQAUUUUAFFFFABRRRQAUUUUAFFFFABRRRQAyn0UVKd9wCiiiqAKK&#10;KKACiiigDP1i4FpptxJ6Ia+C/iNq0mufEj7P/wBNKKK5I64jU6Y6U3Y+uvhD4aGj6JaybMfu69I9&#10;aKK9Ct/EPNw/wCU2WQR9aKK5qmx1QKv9qQetO/tKP0oory3iKkdmd/sIDZNWgj60z+2rf1ooqfrV&#10;XuV9XplmK6SXoan696KK7MPVlP4jgatsOqtfHy7WQ0UV3EHzh8QfM1bVvs1JoPwXttQtfMkjoor0&#10;8F/s8eaG54uZVpyqas+Zf2pPhPH4Zk823jrpv2QfE0kMkVtJJRRXNmq5pKT3OvLK0+TlufoJYzed&#10;Zxv7VZoorlO8KKKKACiiigAooooAKKKKACiiigAooooAKKKKACiiigAooooAKKKKAGGse/8AEttp&#10;/wDrKKKwqycaehtSipbnNa98RrG1tpPLkrw/xJd/8JZqXlx0UV52Vf7Rif3h1Y1Khh709Dc0v4I2&#10;2oWP7yOvkX9pv4Zf8InrXmxx+VRRX3k5c0akXsfD4StNV+ZM9n/Y88TSfZoraSSvtDUtUjsrOOWS&#10;iivj+VH2laTlucbdfEyytZP9ZVU/GLTY/wDlrHRRXy2M/c/AelSowlujrvC/iq28QR5ifmuioor6&#10;TAfwEeRWioz0HUtFFeiYBRRRQB//2VBLAwQKAAAAAAAAACEA3aVRSAMFAAADBQAAFQAAAGRycy9t&#10;ZWRpYS9pbWFnZTI1LmpwZ//Y/+AAEEpGSUYAAQEBAGAAYAAA/9sAQwADAgIDAgIDAwMDBAMDBAUI&#10;BQUEBAUKBwcGCAwKDAwLCgsLDQ4SEA0OEQ4LCxAWEBETFBUVFQwPFxgWFBgSFBUU/9sAQwEDBAQF&#10;BAUJBQUJFA0LDRQUFBQUFBQUFBQUFBQUFBQUFBQUFBQUFBQUFBQUFBQUFBQUFBQUFBQUFBQUFBQU&#10;FBQU/8AAEQgAGAU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DBAoAAAAAAAAA&#10;IQArPXK6HggAAB4IAAAVAAAAZHJzL21lZGlhL2ltYWdlMjQuanBn/9j/4AAQSkZJRgABAQEAYABg&#10;AAD/2wBDAAMCAgMCAgMDAwMEAwMEBQgFBQQEBQoHBwYIDAoMDAsKCwsNDhIQDQ4RDgsLEBYQERMU&#10;FRUVDA8XGBYUGBIUFRT/2wBDAQMEBAUEBQkFBQkUDQsNFBQUFBQUFBQUFBQUFBQUFBQUFBQUFBQU&#10;FBQUFBQUFBQUFBQUFBQUFBQUFBQUFBQUFBT/wAARCAAYBR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RvJo8mrm0elG0elVzE2Kfk0eTVza&#10;PSjaPSjmCxT8mjyaubR6UbR6UcwWKfk0eTVzaPSjaPSjmCxT8mjyaubR6UbR6UcwWKfk0eTVzaPS&#10;jaPSjmCxT8mjyaubR6UbR6UcwWKfk0eTVzaPSjaPSjmCxT8mjyaubR6UbR6UcwWKfk0eTVzaPSja&#10;PSjmCxT8mjyaubR6UbR6UcwWKfk0eTVzaPSjaPSjmCxT8mjyaubR6UbR6UcwWKfk0eTVzaPSjaPS&#10;jmCxT8mjyaubR6UbR6UcwWKfk0eTVzaPSjaPSjmCxT8mjyaubR6UbR6UcwWKfk0eTVzaPSjaPSjm&#10;CxT8mjyaubR6UbR6UcwWKfk0eTVzaPSjaPSjmCxT8mjyaubR6UbR6UcwWKfk0eTVzaPSjaPSjmCx&#10;T8mjyaubR6UbR6UcwWKfk0eTVzaPSjaPSjmCxT8mjyaubR6UbR6UcwWKfk0eTVzaPSjaPSjmCxT8&#10;mjyaubR6UbR6UcwWKfk0eTVzaPSjaPSjmCxT8mjyaubR6UbR6UcwWKfk0eTVzaPSjaPSjmCxT8mj&#10;yaubR6UbR6UcwWKfk0eTVzaPSjaPSjmCxT8mjyaubR6UbR6UcwWKfk0eTVzaPSjaPSjmCxT8mjya&#10;ubR6UbR6UcwWKfk0eTVzaPSjaPSjmCxT8mjyaubR6UbR6UcwWKfk0eTVzaPSjaPSjmCxT8mjyaub&#10;R6UbR6UcwWKfk0eTVzaPSjaPSjmCxT8mjyaubR6UbR6UcwWKfk0eTVzaPSjaPSjmCxT8mjyaubR6&#10;UbR6UcwWKfk0eTVzaPSjaPSjmCxT8mjyaubR6UbR6UcwWKfk0eTVzaPSjaPSjmCxT8mjyaubR6Ub&#10;R6UcwWKfk0eTVzaPSjaPSjmCxT8mjyaubR6UbR6UcwWKfk0eTVzaPSjaPSjmCxT8mjyaubR6UbR6&#10;UcwWKfk0eTVzaPSjaPSjmCxT8mjyaubR6UbR6UcwWKfk0eTVzaPSjaPSjmCxT8mjyaubR6UbR6Uc&#10;wWKfk0eTVzaPSjaPSjmCxT8mjyaubR6UbR6UcwWKfk0eTVzaPSjaPSjmCxT8mjyaubR6UbR6UcwW&#10;Kfk0eTVzaPSjaPSjmCxT8mjyaubR6UbR6UcwWKfk0eTVzaPSjaPSjmCxT8mjyaubR6UbR6UcwWKf&#10;k0eTVzaPSjaPSjmCxT8mjyaubR6UbR6UcwWKfk0eTVzaPSjaPSjmCxT8mjyaubR6UbR6UcwWKfk0&#10;eTVzaPSjaPSjmCxT8mjyaubR6UbR6UcwWKfk0eTVzaPSjaPSjmCxT8mjyaubR6UbR6UcwWKfk0eT&#10;VzaPSjaPSjmCxT8mjyaubR6UbR6UcwWKfk0eTVzaPSjaPSjmCxT8mjyaubR6UbR6UcwWKfk0eTVz&#10;aPSjaPSjmCxT8mjyaubR6UbR6UcwWKfk0eTVzaPSjaPSjmCxT8mjyaubR6UbR6UcwWKfk0qQ4bpV&#10;vaPSjaPSjmCwiDC06iipK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CgAAAAAAAAAhAHYe6de7BwAAuwcAABQAAABkcnMvbWVkaWEvaW1hZ2U3Lmpw&#10;Z//Y/+AAEEpGSUYAAQEBAGAAYAAA/9sAQwADAgIDAgIDAwMDBAMDBAUIBQUEBAUKBwcGCAwKDAwL&#10;CgsLDQ4SEA0OEQ4LCxAWEBETFBUVFQwPFxgWFBgSFBUU/9sAQwEDBAQFBAUJBQUJFA0LDRQUFBQU&#10;FBQUFBQUFBQUFBQUFBQUFBQUFBQUFBQUFBQUFBQUFBQUFBQUFBQUFBQUFBQU/8AAEQgAHQR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sDxt/yA5a36wPG3/IDloA+Gvi&#10;h/yEpK6b4Q/8fMVcz8UP+QlJXTfCH/j5ioA+yPDP/IJirWrJ8M/8gmKtagAooooAKKKKACiiigAp&#10;lQS3UcP3+KydS8V2VnGcyVoqbZl7RGvJdRQ/fkrN1TxDbWsf+sryfxH43k8yXy5K5WbxZc3f/LSv&#10;Vp5ecFTFnea98RpLST93JXNXXxNuZv8AlpXNS/6X/rKrf2f716iw9NHn/vDSv9ck1D/lpWHdWkk1&#10;XorSpfJrYfszD+ySVL5MlaXk0eTS9oHszN8mjyavSw0Sw1sBmSw1F5NXpYajlhoMij5NVZYa0/K9&#10;6i8mtdQM2WGqskMlbEsNVZYaNTIyJYZP+elVfJk/561uyw1VlhrT2hn7MLDUJLT/AJaV01h8TbnT&#10;/wDlpXISw1WltKPZ06gv4Z7Fpfxok/56V6V4X+IUWoeV5klfJ3k+TV618WXGn/6uSuWpl9Op/DNa&#10;eIqUz7it9Utpo/knjNWY5klHyOGr4+0H4sXsMkXmSV7F4N+KVtN5X2iSvAr5fUpHq08wp1D2Wisz&#10;TdetdSjzHJzWnXjnsBRRRQAUUUUAFFFFABXgf7Uv/Ivy/wDXOvfK8D/al/5F+X/rnQB8P+A/+Ry/&#10;7aV+jnwl/wCQHa/9c6/OPwH/AMjl/wBtK/Rz4S/8gO1/650AegUUUUAFFFFABRRRQAUUUUAFFFFA&#10;BRRRQAUUUUAFFFFABRRRQAUUUUAFFFFABRRRQAUUUUAFFFFABRRRQAUUUUAFFFFABRRRQAUUUUAF&#10;FFFABRRRQAUUUUAFFFFABRRRQAUUUUAFFFFABRRRQAUUUUAFFFFABRRRQAUUUUAFFFFABRRRQAUU&#10;UUAFFFFABRRRQAUUUUAFFFFABRRRQAUUUUAFFFFABRRRQAUUUUAFFFFABRRRQAUUUUAFYHjb/kBy&#10;1v1geNv+QHLQB8NfFD/kJSV03wh/4+Yq5n4of8hKSum+EP8Ax8xUAfZHhn/kExVrVk+Gf+QTFWtQ&#10;AUUUUAFFFMoAKw9Y8TR6dVbxFr1xp8cnl4ryLxFrlxeSSbzXdh8P7Q4cRiPZnU694883/VyV59qm&#10;uXF3J/rKzo5Wkk5NW4oxX0FOlTpnlX9oV4vMm/1lS/ZY/WrmwU6l7RmpV8r3qXyasbBTqBlXyai8&#10;r3q/TdgoApeV71H5NXNgo2CgCnLDUXk1dljFRSximBSlhqOWGrstR1qYmZLDUfk1dljFRy1qBRlh&#10;qtLDV6WopKDIzJYajlhq9UNa6mRmyw1HJV2Wq8tWYlCWGq0tpV6Wopa1AzfJ8n/V0Ra5c2kn7uSr&#10;MlVZYxWxz6nqHgj4pS6f5XmSV7hoPxSttQjj/eV8YT3D28nyHFbvh3xFe2ckXlyV5eIy+nUOmnjK&#10;lM+7bHVYtQXMZq6DmvAvAfjK+2xJkYr2jR76S+i/eV8riMP7Jn0mHxHtUa1FFFcR3BRRRQAV4H+1&#10;L/yL8v8A1zr3yvA/2pf+Rfl/650AfD/gP/kcv+2lfo58Jf8AkB2v/XOvzj8B/wDI5f8AbSv0c+Ev&#10;/IDtf+udAHoFFFFABRRRQAUUUUAFFFFABRRRQAUUUUAFFFFABRRRQAUUUUAFFFFABRRRQAUUUUAF&#10;FFFABRRRQAUUUUAFFFFABRRRQAUUUUAFFFFABRRRQAUUUUAFFFFAH//ZUEsDBAoAAAAAAAAAIQAZ&#10;tSfRsQcAALEHAAAUAAAAZHJzL21lZGlhL2ltYWdlOC5qcGf/2P/gABBKRklGAAEBAQBgAGAAAP/b&#10;AEMAAwICAwICAwMDAwQDAwQFCAUFBAQFCgcHBggMCgwMCwoLCw0OEhANDhEOCwsQFhARExQVFRUM&#10;DxcYFhQYEhQVFP/bAEMBAwQEBQQFCQUFCRQNCw0UFBQUFBQUFBQUFBQUFBQUFBQUFBQUFBQUFBQU&#10;FBQUFBQUFBQUFBQUFBQUFBQUFBQUFP/AABEIAB0EY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rA8bf8gOWt+sDxt/yA5aAPhr4of8hKSum+EP/HzFXM/FD/kJSV03wh/4&#10;+YqAPsjwz/yCYq1qyfDP/IJirWoAKKSm0AJtA5rnte8VRaTHJ6iqPizxUNNhkEclePa94mk1aSvT&#10;w+EdTVnmYjEez/hmn4o8ZSajJ+7krlYvMmk/eVLa2n72r3k17X8L+Gef7PrUIorSrPk1LFDUvk1k&#10;dZF5XvR5XvVnyal8mgCj5XvUvk1e8r3o8r3rL2gFHyai8r3rT8r3o8r3o9oBmeV71F5Nafk1FLDW&#10;oGbLDUUsNafk1VlhoAoyw1HLDV7yailhrUyKPk1Wlhq9LDUVbGJRlhqtLDV6SqssNagUZYarSw1p&#10;y1VlrXUyKMlVpavS1WlhqzIoyVFLVmWGq0tBiVpaqy1elhqtLDWpkUZYao/vIf8AV1ry1WlhrYjU&#10;veHPFlzp9z/rK+gvh98WIv3cUklfMMsNWdG1y50+5/1lZYjD08Sgp1KmG/hn6AaVq0WqxeZHWgQK&#10;+ZPhz8WPJ8qOSSvoHQfEEWrW3meZXxGIwdTDn1eHxlPEG5RRRXAegFeB/tS/8i/L/wBc698rwP8A&#10;al/5F+X/AK50AfD/AID/AORy/wC2lfo58Jf+QHa/9c6/OPwH/wAjl/20r9HPhL/yA7X/AK50AegU&#10;UUUAFFFFABRRRQAUUUUAFFFFABRRRQAUUUUAFFFFABRRRQAUUUUAFFFFABRRRQAUUUUAFFFFABRR&#10;RQAUUUUAFFFFABRRRQAUUUUAFFFFABRRRQAUUUUAFFFFABRRRQAUUUUAFFFFABRRRQAUUUUAFFFF&#10;ABRRRQAUUUUAFFFFABRRRQAUUUUAFFFFABRRRQAUUUUAFFFFABRRRQAUUUUAFFFFABRRRQAUUUUA&#10;FFFFABRRRQAUUUUAFYHjb/kBy1v1geNv+QHLQB8NfFD/AJCUldN8If8Aj5irmfih/wAhKSum+EP/&#10;AB8xUAfZHhn/AJBMVa1ZPhn/AJBMVa1AETDZ9K43xh4m+xxYjkxWv4nvJLSEbDivG/EWpy3knz16&#10;eDw/tHc8vF1/+XZl6zrkmrXFUbW0pscY8ytSKvaOCnTCKpYoaI6sRRisjrFihq15XvUsVSVka6kX&#10;k1L5NS1JurINSt5NS+TVjyxUmwUg1Kfk1F5NXfLFHligNSl5NRSw1d8v3qOWmGpSlhqrLDWlLGKr&#10;SxitQ1M2WGopYavS1WkrUyKMsNVpYavS1FLWpkUZarSw1dlqvLWxiUJarSVelqtLWpkUZaqyVelq&#10;tLWuoFGWq0lXZary1ZyFWWq0tWZailrUCjLVaWr0lVpa2MirJWbLDWlJVaWtSNQ0bVpNPuPM8yve&#10;fhp8TfKkjj8yvni6q/4X1CSzvotlY4jDqrTMqdT2dQ/QPQtV/ta18ytVeK8T+GPiu8khiQkYr2eG&#10;QyLuPWvz7EUPZVD7XD1vawuT14H+1L/yL8v/AFzr3yvA/wBqX/kX5f8ArnXMdZ8P+A/+Ry/7aV+j&#10;nwl/5Adr/wBc6/OPwH/yOX/bSv0c+Ev/ACA7X/rnQB6BRRRQAUUUUAFFFFABRRRQAUUUUAFFFFAB&#10;RRRQAUUUUAFFFFABRRRQAUUUUAFFFFABRRRQAUUUUAFFFFABRRRQAUUUUAFFFFABRRRQAUUUUAFF&#10;FFABRRRQB//ZUEsDBAoAAAAAAAAAIQDXRkrKiQcAAIkHAAAUAAAAZHJzL21lZGlhL2ltYWdlOS5q&#10;cGf/2P/gABBKRklGAAEBAQBgAGAAAP/bAEMAAwICAwICAwMDAwQDAwQFCAUFBAQFCgcHBggMCgwM&#10;CwoLCw0OEhANDhEOCwsQFhARExQVFRUMDxcYFhQYEhQVFP/bAEMBAwQEBQQFCQUFCRQNCw0UFBQU&#10;FBQUFBQUFBQUFBQUFBQUFBQUFBQUFBQUFBQUFBQUFBQUFBQUFBQUFBQUFBQUFP/AABEIAB0EY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rA8bf8gOWt+ub8cf8gSSgD4f&#10;+KH/ACEpK6b4Q/8AHzFXM/FD/kJSV0Pwb/4+IqAPszw1/wAgiKrtxdR2ceXNU/Dn/IJirn/HmreT&#10;beXHWtOn7WoY1Kns4GF428VRSCSKOvLLq7kmuqNU1CSa5qS1hr6inT9lTPC/iEsUNWYqIqtRVkdZ&#10;JFDVqKGoooavRVkARQ1LFDRFDV6KGsTXUiihqXyakihqWKGsiyLyal8r3qzFDR5NP2gFbyveovJq&#10;95NHk0e0AzfJqKWGr3le9RSw0gM2WGopYavSw1VlrUjUpSw1RlhrTlqrLDWwalGSq0tXpaqy1qcp&#10;RkqtLV6WqstagUpKqy1flqhLWxiVpKrS1ZkqKWunUyKMlVpasyVWlrQyK0lVZatSVFLWpiUZKrS1&#10;elqrLWxkUZKilq1LVWWgjUpSw+bVX/j0/eR1flqrdQ11GR3Hw58eXNpfRRySV9feBvFVtqmnxgyf&#10;vK+BLWb+z5PMr2f4VePJftMUfmV4uYYP2lP2h04PF+zqH2JXgv7Un/Ivy/8AXOvafD119s0uGT2r&#10;xb9qT/kX/wDtnXwp9vT7nxB4D/5HL/tpX6OfCX/kB2v/AFzr83vh/wD8jj/20r9IfhL/AMgO1/65&#10;0gPQKKKKACiiigAooooAKKKKACiiigAooooAKKKKACiiigAooooAKKKKACiiigAooooAKKKKACii&#10;igAooooAKKKKACiiigAooooAKKKKACiiigAooooAKKKKACiiigAooooAKKKKACiiigAooooAKKKK&#10;ACiiigAooooAKKKKACiiigAooooAKKKKACiiigAooooAKKKKACiiigAooooAKKKKACiiigAooooA&#10;KKKKACiiigAooooAKKKKACuf8bQ+boktdBVO+s47yDY44oA+FfiX4evZtSl8uOum+EGh3MNzH5kd&#10;fROreAdNv5P3gNW9D8Fabpn+qjoA07W6/s/Sa8i8W+JpLu5ljr0zxe5t9P2J0rwnWP8Aj9r3svpn&#10;hYv+IS/66TzKvRVWtf8AV1eir0BFmOrMUNVo6vRVibFqKrEVV4qux1yGupLFVmKo4qsx1kWSxQ1Z&#10;ihpIoxVuKo1NRIoal8mpIoxVnyxWQFLyailhrS8sVWljFAGbLDVaWGtOWqsta6gZksNVpYavSVWl&#10;qzIoyw1Wlq7JVKWtiNShLVaSr0tUZK6jIrS1Qlq/LVWStTIpS1Vlq9LVaStjEoy1Vlq9LVGWtTIr&#10;S1Vlq1LVWWtdTIry1Vlq1LVWWrMStLVWWrUtVZa1MitLUUlWpaqyVsRqUpaikqzLVaStTIoX9bHg&#10;3Uf7PvYpKzJaY0ht/ucVr5GR9qfCbx3FeWMVtJJWJ+0haSat4fl+z/8APOvHPhBrE/22Lmvq5dDt&#10;9e0j/SRmvgszw6p1ND6vK8RUq0/3h+cXgjwnqMPjLzPLk/1lfoV8KopIdEtvM/551jWvwr0Sz1Dz&#10;kiO+vQ9F0+Owh2R9K8c9o1qKKKACiiigAooooAKKKKACiiigAooooAKKKKACiiigAooooAKKKKAC&#10;iiigAooooAKKKKACiiigAooooAKKKKACiiigAooooAKKKKACiiigAooooAKKKKAP/9lQSwMECgAA&#10;AAAAAAAhAEMIedGjBgAAowYAABUAAABkcnMvbWVkaWEvaW1hZ2UxMC5qcGf/2P/gABBKRklGAAEB&#10;AQBgAGAAAP/bAEMAAwICAwICAwMDAwQDAwQFCAUFBAQFCgcHBggMCgwMCwoLCw0OEhANDhEOCwsQ&#10;FhARExQVFRUMDxcYFhQYEhQVFP/bAEMBAwQEBQQFCQUFCRQNCw0UFBQUFBQUFBQUFBQUFBQUFBQU&#10;FBQUFBQUFBQUFBQUFBQUFBQUFBQUFBQUFBQUFBQUFP/AABEIAB0EY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plPooAjbpVLWrr7LbeZV/tXO+Mv+QbWlPWoY1P4Z5h4t&#10;8WedJJHXBS/6XJ5tL4jmk+3Ulr/q6+up0/Z0z56n7T/l4XrbtVqKqsdWoqyOosx1eiqtFVmKuU1L&#10;0VWY6rRVZjrE11L0VWoqqxVairIsvR1ZiqtHVmKuc1L0UNWYoarRVZimrI2CWGqMsNXpZqoyzUAV&#10;pYaoy1elmqjLXTqYlaWqstSyVFLWhkUZKrS1ZkqtLWxGpRlqjJV6WqMldRkVpaqyValqrJWpkVpa&#10;rSVZlqtJWxiVZarSVZlqtJWpkUZaikqWWopK11MilLVWWrUtVZasxK0tVZavS1RlrUyI5aqyValq&#10;rJWxGpWlqtJVmWq0lamRVlqtc96s1HLWpkdf8OdW/s++jr6++H/jCK8sYoq+G7C7+ySV7r8JfE0k&#10;tzFH5leLmGH9rT9od+Dr+zqH1fHskjGORTqq6XL5tlGau18IfbBRRRQAUUUUAFFFFABRRRQAUUUU&#10;AFFFFABRRRQAUUUUAFFFFABRRRQAUUUUAFFFFABRRRQAUUUUAFFFFABRRRQAUUUUAFFFFABRRRQA&#10;UUUUAFFFFABRRRQAUUUUAFFFFABRRRQAUUUUAFFFFABRRRQAUUUUAFFFFABRRRQAUUUUAFFFFABR&#10;RRQAUUUUAFFFFABRRRQAUUUUAFFFFABRRRQAUUUUAFFFFABRRRQAUUUUAFFFFABRRRQAUUUUARyy&#10;eVHk1wfjbW4/Jkirr9bkMdmcV4h4y1CTzJK9PB0PaanmYyv7PQ4vWf31zUlr/q6rTfvJOatRV9Ae&#10;eXY6tRVQiq1FWJsXo6sxVRiq9FWRqX4qux1TikNTxVka6l+KrMdUopDViKuQsvRTVeimrNiq1FIa&#10;jU1NKKapPN9qzvM9ql3msgLnm+1VpZqZvNReZ7UAJJVWWanSyGqkla6gElVpaklqjJVmRFLVeWrE&#10;tV5a6iNSrLVGSrMtVpK2MitLVWSpZaqy1qZEctUZatS1VlrYxK0tVZatS1VlrUyK0tVZatS1VlrX&#10;UyK8tVZalkqKWrMStLVWWrUtVZa1MitLUUlSy1VlrYjUjlqtJUstRSVqZFWiiitTIjuq9U+Dc3+n&#10;RV5XdV6D8M7ySO4ixXLiP4R04f8AiH2/ocnnabFV8VxvgvUpZLGPNdiO9fnNWnyVLH22Hn7SFySi&#10;iisjYKKKKACiiigAooooAKKKKACiiigAooooAKKKKACiiigAooooAKKKKACiiigAooooAKKKKACi&#10;iigAooooAKKKKACiiigAooooAKKKKACiiigAooooA//ZUEsDBAoAAAAAAAAAIQBE3y9puQYAALkG&#10;AAAUAAAAZHJzL21lZGlhL2ltYWdlNi5qcGf/2P/gABBKRklGAAEBAQBgAGAAAP/bAEMAAwICAwIC&#10;AwMDAwQDAwQFCAUFBAQFCgcHBggMCgwMCwoLCw0OEhANDhEOCwsQFhARExQVFRUMDxcYFhQYEhQV&#10;FP/bAEMBAwQEBQQFCQUFCRQNCw0UFBQUFBQUFBQUFBQUFBQUFBQUFBQUFBQUFBQUFBQUFBQUFBQU&#10;FBQUFBQUFBQUFBQUFP/AABEIAB0EY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rA8bf8gOWt+sDxt/yA5aAPhr4of8hKSum+EP/HzFXM/FD/kJSV03wh/4+YqAPsjwz/yC&#10;Yq1qyfDP/IJirWoAKKKKACiiigAooooAKKKKACiiigAooooAKKTNLQAUUUUAFFFFABRSZozQAtFF&#10;FABRSUtABRRSUALRRRQAUUUUAFFFFABRRRQAUUUUAFFFFABRRRQAV4H+1L/yL8v/AFzr3yvA/wBq&#10;X/kX5f8ArnQB8P8AgP8A5HL/ALaV+jnwl/5Adr/1zr84/Af/ACOX/bSv0c+Ev/IDtf8ArnQB6BRR&#10;RQAUUUUAFFFFABRRRQAUUUUAFFFFABRRRQAUUUUAFFFFABRRRQAUUUUAFFFFABRRRQAUUUUAFFFF&#10;ABRRRQAUUUUAFFFFABRRRQAUUUUAFFFFABRRRQAUUUUAFFFFABRRRQAUUUUAFFFFABRRRQAUUUUA&#10;FFFFABRRRQAUUUUAFFFFABRRRQAUUUUAFFFFABRRRQAUUUUAFFFFABRRRQAUUUUAFFFFABRRRQAU&#10;UUUAFFFFABRRRQAVgeNv+QHLW/WB42/5ActAHw18UP8AkJSV03wh/wCPmKuZ+KH/ACEpK6b4Q/8A&#10;HzFQB9keGf8AkExVrVk+Gf8AkExVrUAFFFFABRRRQAUUUUAFFFFABRRTKAH0yl3VSvZ2jj4oAsB0&#10;/v8A6037Zb/89E/OvNPEviK6t/uYrhb/AMaal5n+sr0qeCnUPLnjbdD6E/tCD/noKydT8TW1n/y0&#10;rwj/AITXUv8AnrVW88TX0nWStqeBM6mLZ6nffELyf+WlYd18UvK/5a15jeahJJ1rLlr1aeDpnnfW&#10;ah6z/wALYk/56VF/wt6X/nrXkNReX71r9TpmXtq/c9j/AOFvS/8APWpY/i9J/wA9K8Y3UbqPqdMX&#10;1qv3PerX4ped/wAtK6XS/Hkd3/y0r5ggvJI+laVr4ivbT/VyYrKpl9M3p4mofW1rrVtNHnzOan+3&#10;W/8Az1X86+VIPHGpx9JKdF8QdW/561539my7nofX32PqoXVvJ0dD+NS+dXztofjrUZJOWFes+HNe&#10;ubyP95g1wV8LOka08X7Q7SlqGOYtHnFSbq4j0x1FFFABRRRQAUUUUAFFFFABRRRQAV4H+1L/AMi/&#10;L/1zr3yvA/2pf+Rfl/650AfD/gP/AJHL/tpX6OfCX/kB2v8A1zr84/Af/I5f9tK/Rz4S/wDIDtf+&#10;udAHoFFFFABRRRQAUUUUAFFFFABRRRQAUUUUAFFFFABRRRQAUUUUAFFFFABRRRQAUUUUAFFFFABR&#10;RRQAUUUUAFFFFABRRRQAUUUUAFFFFABRRRQAUUUUAFFFFAH/2VBLAwQKAAAAAAAAACEAQjOnv6oH&#10;AACqBwAAFAAAAGRycy9tZWRpYS9pbWFnZTUuanBn/9j/4AAQSkZJRgABAQEAYABgAAD/2wBDAAMC&#10;AgMCAgMDAwMEAwMEBQgFBQQEBQoHBwYIDAoMDAsKCwsNDhIQDQ4RDgsLEBYQERMUFRUVDA8XGBYU&#10;GBIUFRT/2wBDAQMEBAUEBQkFBQkUDQsNFBQUFBQUFBQUFBQUFBQUFBQUFBQUFBQUFBQUFBQUFBQU&#10;FBQUFBQUFBQUFBQUFBQUFBT/wAARCAAdBG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uI+InhmTxFaPH&#10;H6V29FAHyzF+z3JNqXmSR16x4S+E+naTHF5llHXp1FAGZb+HtOtY8RWcY/CrcdrFD/q46sUUAFFF&#10;FABRRRQAVgeNv+QHLW/WB42/5ActAHw18UP+QlJXTfCH/j5irmfih/yEpK6b4Q/8fMVAH2R4Z/5B&#10;MVa1ZPhn/kExVrUAFFFFABRRRQAUUUUAFFFFABRRRQAUUUUAFV7qXyY6sVk6x5nlUAY2ueNItMjk&#10;z2r4v/aa+McktrcxRyV7z8QbS9m8zy6+b/G/wivfE8kvmRyVlTyjGYmoFTNsHhaZ+dfjLxDe6t4k&#10;8z95/rK+tv2UNc/s+5tpJK05v2RJJrrzPs1eg+Evgjc+GfK8uOvdxGSYinT/AHZ5dPP8HUqfvKZ9&#10;f6F8UreHTYsSVJdfGKOGPPmV4Fa6TqMMfl/vKjl0PUZv+elfMf2HnH/Pw96nneV/8+z1LxR+0Mtn&#10;byeW9fOHxQ/aJvdcjlto5JK6+X4W3urf6zzKu6P+y3/aEnmSR134fIZ740yqZ9g1/uyPkX/hCNW+&#10;IWpeZJHJ+8r6V+Bn7L/2TypLi2r6M8Efs92Xh7yv3cdew6RodvpUXlxJivovrGHwNP2WGPnan1jH&#10;VfaVDH8F+D7fw7Yxxxx4rq8U4Yp1eBUqOo7s9inT9mrBRRRUGoUUUUAFFFFABRRRQAUUUUAFFFFA&#10;BRRRQAV4H+1L/wAi/L/1zr3yvA/2pf8AkX5f+udAHw/4D/5HL/tpX6OfCX/kB2v/AFzr84/Af/I5&#10;f9tK/Rz4S/8AIDtf+udAHoFFFFABRRRQAUyn0UAVpLC2l/1kSGqN94b028jxJZxH/tnWvRQB4143&#10;+C9lq0cv2e2jrgtB+A1zpOpeZHHX1FRQBieF9Pk07TY45K26KKACiiigAooooAKKKKACiiigAooo&#10;oAKKKKACiiigAooooAKKKKACiiigAooooAKKKKACiiigAooooAKKKKACiiigAooooAKKKKACiiig&#10;AooooAKKKKACiiigAooooAKKKKACiiigAooooAKKKKACiiigAooooAKKKKACiiigAooooAKKKKAC&#10;iiigAooooAKKKKACiiigAooooAKKKKACiiigArA8bf8AIDlrfrA8bf8AIDloA+Gvih/yEpK6b4Q/&#10;8fMVcz8UP+QlJXTfCH/j5ioA+yPDP/IJirWrJ8M/8gmKtagAooooAKKKKACiiigAooooAKKKKACi&#10;iigAqvNaiSrFFAGFdeFra8/1nNUj4F0//nlXU4oroWIqLqctTD06m6Oc/wCEJ03/AJ51FL4E02b/&#10;AJZ10uT60c+tP6xX/nZj9Uw38hyv/Cv9N/551J/wgOmf8866iin9axP85p9Uw/8AIc/D4Rs4/wDl&#10;nWna6XFafc4q9ikrGeIqVN2VTw1OnshKfRRWZ1BRRRQAUUUUAFFFFABRRRQAUUUUAFFFFABRRRQA&#10;UUUUAFeB/tS/8i/L/wBc698rwP8Aal/5F+X/AK50AfD/AID/AORy/wC2lfo58Jf+QHa/9c6/OPwH&#10;/wAjl/20r9HPhL/yA7X/AK50AegUUUUAFFFFABRRRQAUUUUAFFFFABRRRQAUUUUAFFFFABRRRQAU&#10;UUUAFFFFABRRRQAUUUUAFFFFABRRRQAUUUUAFFFFABRRRQAUUUUAFFFFABRRRQAUUUUAf//ZUEsD&#10;BAoAAAAAAAAAIQBiNsqn+g0AAPoNAAAUAAAAZHJzL21lZGlhL2ltYWdlNC5qcGf/2P/gABBKRklG&#10;AAEBAQBgAGAAAP/bAEMAAwICAwICAwMDAwQDAwQFCAUFBAQFCgcHBggMCgwMCwoLCw0OEhANDhEO&#10;CwsQFhARExQVFRUMDxcYFhQYEhQVFP/bAEMBAwQEBQQFCQUFCRQNCw0UFBQUFBQUFBQUFBQUFBQU&#10;FBQUFBQUFBQUFBQUFBQUFBQUFBQUFBQUFBQUFBQUFBQUFP/AABEIAB0EY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GSf6uuQ8UeLI9Jj/eSV1V1/q68U+Kuh3uo&#10;W0v2egCjf/HmytLny/tNRRfH6y/5+a+ZfFHwy8RzX0vlxyVWi+GXiPy/9XJQB9R/8L4sv+fij/hf&#10;Fl/z8V8uf8Kz8Rf885KP+FZ+Iv8AnnJQB9R/8L4sv+fij/hfFl/z8V8uf8Kz8Rf885KP+FZ+Iv8A&#10;nnJQB9R/8L4sv+fij/hfFl/z8V8uf8Kz8Rf885KP+FZ+Iv8AnnJQB9R/8L4sv+fij/hfFl/z8V8u&#10;f8Kz8Rf885KP+FZ+Iv8AnnJQB9R/8L4sv+fij/hfFl/z8V8uf8Kz8Rf885KP+FZ+Iv8AnnJQB9R/&#10;8L4sv+fij/hfFl/z8V8uf8Kz8Rf885KP+FZ+Iv8AnnJQB9R/8L4sv+fipYvj9ZQ/8vNfK/8AwrPx&#10;F/zzko/4Vn4i/wCeclAH1l/w0Jp3l/6yOue174paTrkfl/u6+d4vhP4jm/56Va/4VP4nh/efvKAO&#10;l8R+E9J8Teb+8jrznVPgjp3meZHJV7VNJ17w9H+88yuD174m3uk/u5PMoAvXXhOPw9/q5Kwr/wCK&#10;V74Z/wBXJJXI6p8Y/tf7uSuZv7v/AISGg1O4l/bL1bQ5fL+0yVsaN+3xe+Z+8vZK8Uuvgvc65/q4&#10;6zP+GVdemk/0e3koA+yPDn7c8c3+sva2Ne/bRttQsfL+218Y2H7KvjCH/Vx3FGqfs4eMNPtv3kdx&#10;QB7hdfGO28Tal+7kr6M+Bk32uSKSvz68JfD3WtD1KL7RHJX35+zn+5jtvMoMj7b8O/8AINirWrO0&#10;H/kGxVo0AFFFFABRRRQAUUUUAFFFFABRRRQAUUUUAFFFFABTKfUVxJ5MLv7UAfOH7Rnib+ybG5/e&#10;V+Wnxa8Wf2t4kkj83/lpX3d+2H4s8m2uY45K/NnyZNb8W/8AbSuWnT9rUO/2nsqR9bfsoeDv7Qvr&#10;aTy6/TPwToA03TYh5eK+N/2QfCf2SO2kkjr7vto/Jt0T0FexUqOmvZo8anT19oT0UUlcJ1FLVpfI&#10;sZH9K+OP2lvFkcNjcx+ZX1j42uvsehyyV+Zf7VXxC8m5uY/Mrgr1Oh10D5c8ZTf2h4gk/wCulfUf&#10;7LWhyeZa18k+Epv+Eh8Qf9tK/Sb9mT4e+TY20nl17OHp/ujz8RU9nUPr/wCH8PlaHHXU1k6Da/Y7&#10;Hy61q5TUKKKKACiiigAooooAKKKKACiiigAooooAK8H/AGnofN0OT/rnXvFeIftKyx/8I/Jnk+XQ&#10;B+ccXiaPw94o8yST/lpX0PoP7VdloemxR/aa+RfiDpN7q3iCWOz/AOetUf8AhRfjDVrbzI47ig1P&#10;sS//AG3LaH/l9rh/Ef7dnlf6u9r5ll/Zl8aTf8s7isy6/ZV8Vy/6yO4oMj2fVP28r2aTy47mSorX&#10;9rDUfEMn7y5krxi1/Zf1bT/+Pi2krYtfhlJ4e/1kdBqe4WHje58Q/wCskrctfAceuf6ySvD7DxNH&#10;4erqtG+NHk/u46APa9G+COk2n7ySvT/C9povhnyv9XXgOg+PNR1z93HLJXcaf4O8R65/q/MoMj6W&#10;0b40aTpMfl/u60pf2hNO/wCekdfMMvwh8T/9NKqy/C3xHD/z0oA+mpfj9Zf8/NH/AAviy/5+K+XP&#10;+FZ+Iv8AnnJR/wAKz8Rf885KAPqP/hfFl/z8Uf8AC+LL/n4r5c/4Vn4i/wCeclH/AArPxF/zzkoA&#10;+o/+F8WX/PxR/wAL4sv+fivlz/hWfiL/AJ5yUf8ACs/EX/POSgD6j/4XxZf8/FH/AAviy/5+K+XP&#10;+FZ+Iv8AnnJR/wAKz8Rf885KAPqP/hfFl/z8Uf8AC+LL/n4r5c/4Vn4i/wCeclH/AArPxF/zzkoA&#10;+o/+F8WX/PxR/wAL4sv+fivlz/hWfiL/AJ5yUf8ACs/EX/POSgD6j/4XxZf8/FH/AAv6y/5+K+XP&#10;+FZ+Iv8AnnJRL8MvEf8AzzkoA+o4vj9Zf8/Ndf4X+Jttrkn7uSvi21+GXiPzP9XJXtnwl8G6tp9z&#10;F9o8ygD61tZvNtxJVis3RovJ02PzK0qACiiigAooooAKKKKACiiigAooooAKKKKACiiigAooooAK&#10;KKKACiiigAooooAKKKKACiiigAooooAKKKKACiiigAooooAKKKKACiiigBlQy6fbzffjBqzRQBkn&#10;w1psnWzjo/4RnSv+fKKtaigDJ/4RnSv+fKKj/hGdK/58oq1qKAMn/hGdK/58oqP+EZ0r/nyirWoo&#10;Ayf+EZ0r/nyio/4RnSv+fKKtaigDJ/4RnSv+fKKj/hGdK/58oq1qKAMn/hGdK/58oqP+EZ0r/nyi&#10;rWooAyf+EZ0r/nyio/4RnSv+fKKtaigDJ/4RnSv+fKKo5PD2kxf6y2jrarz74oaxPpOmSeQcUAZ3&#10;jLxZ4d8MxS/u468F8W/tS6Lp0kscccdee/ETXL/U7yVJbl8fWuAt/hPpuvXe+5nmJoA7fWfjRZeM&#10;v3ccf+srkL/4T3PjaTzLe3/1les/D/8AZ/0GCeNxI5P+4K+lPAXw+0mwii8uKgD4Etf2LtWu5PM+&#10;zSV6N4S/Y5udP8rzLavv+1sbe0j/AHcKj8Kt+SnpQB8ueEv2a7bT/K8y2r13Qfg5otpH+8so69E2&#10;CpaAOej8C6DD/wAw2D8qxfG3gnRZtIk/4l1vXd1geNv+QHLQB8I/Evwzp1nqUvlxxxV1Xwgh8m5i&#10;8uue+KH/ACEpK6b4Q/8AHzFQB9keGf8AkExVrVk+Gf8AkExVrUAFFFFABRRRQAUUUUAFFFFABRRR&#10;QAUUUUAFFFFADf4a4v4g+If7J02Wu0/hrwb9obU5bDTbny65a/8ADNafxo+Gf2pfGX9o31zH5leH&#10;/CDwn/bniSKTy/8AlpUfxo8QXN5r0qSHI8yvZv2T9Dt7zUrbzBWuXhjz7g+AXhP+ybG2/d19GVyv&#10;gnR4LPTY/LFdZ2rtxD/eHLT2EqG6mEMe5u1SScCvO/id4hudP0mXysCvJxGKhhztoU/azscD8fPi&#10;lbaTpFzF5lflN8c/E1z4s1uWOP8Ae/vK9t/aK+ImrXF5co0vFeMfDfQ4vEesRNdOxPm9qnKcLLG1&#10;faNnbmEoYKlodJ+zd8J7nUNSikktq/V34J+Do9D0OP8Ad4rxj9nn4d6TZ2ds8cXNfWGl2MdhahIx&#10;xX1uN5KK9nA+Sw/+1P2ky5T6KK8I9gKKKKACiiigAooooAKKKKACiiigAooooAK8C/aklx4fl/65&#10;177Xgf7Uv/Ivy/8AXOgD4a8B6Tbah4y/0j/npX6H/DXwHoP/AAj9tJ9ijl/d1+evgP8A5HL/ALaV&#10;+jnwl/5Adr/1zoA6D/hCdB/6B1vUVx8PdBm66dHXS0UAeR+KPgjpOoR/u7aOvHvFv7L8eoeb5dtX&#10;17UWwUAfnB4o/YuvbuSXy7auL/4Y51HSZPMktpK/VTyY/wC6KoalotneRfvIVP4UAfmtpfhOTwH/&#10;AMfEf+rrtNG/aK07w9+7kjjr6J+IXwx0nVfN3qyf7tfO3jL9nrQvOlfz5M/7g/xoA9Y8G/tH6D4h&#10;kijkjjr3XwvqGg+IYo5Yo46/O6XwNbeGJP8ARLiUfWvYPg94y1GO8igEvyUAfa3/AAjOlf8APlFR&#10;/wAIzpX/AD5RVF4TvJLzSY3frW3QBk/8IzpX/PlFR/wjOlf8+UVa1FAGT/wjOlf8+UVH/CM6V/z5&#10;RVrUUAZP/CM6V/z5RUf8IzpX/PlFWtRQBk/8IzpX/PlFR/wjOlf8+UVa1FAGT/wjOlf8+UVH/CM6&#10;V/z5RVrUUAZP/CM6V/z5RUf8IzpX/PlFWtRQBk/8IzpX/PlFUseiWUP+rto4q0aKAI4ovLqSiigA&#10;ooooAKKKKACiiigAooooAKKKKACiiigAooooAKKKKAP/2VBLAwQKAAAAAAAAACEAI3uOwpcJAACX&#10;CQAAFAAAAGRycy9tZWRpYS9pbWFnZTMuanBn/9j/4AAQSkZJRgABAQEAYABgAAD/2wBDAAMCAgMC&#10;AgMDAwMEAwMEBQgFBQQEBQoHBwYIDAoMDAsKCwsNDhIQDQ4RDgsLEBYQERMUFRUVDA8XGBYUGBIU&#10;FRT/2wBDAQMEBAUEBQkFBQkUDQsNFBQUFBQUFBQUFBQUFBQUFBQUFBQUFBQUFBQUFBQUFBQUFBQU&#10;FBQUFBQUFBQUFBQUFBT/wAARCAAdBG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s7VNWj0+P8AeUAa&#10;NFcta+MraaTy/tEddBFfW8y5jlSgCzRTKfQAUUUUAFFFFABWB42/5Actb9YHjb/kBy0AfDXxQ/5C&#10;UldN8If+PmKuZ+KH/ISkrpvhD/x8xUAfZHhn/kExVrVk+Gf+QTFWtQAUUUUAFFFFABRRRQAUUUUA&#10;FFFFABRRRQAUUUUAFUr/AP1dXaZQB4D8VtD1G7jl+z+ZXxt8S/8AhI9Dklk/eV+nl1p9veR/vI81&#10;8cftSw6dp9tc/u466qmIp+zt7MKdSpTqHwRr3xu1rT77y/tMldV4D8eeI/E0kXlySV4n4ou49Q8U&#10;eXH/AM9K+1/2S/hvHqH2aSSOuXB4Sn7T2tQ78RmdSnTNPw54Z8T3ccX+sroLrwR4nhj/AOWlfa2g&#10;+BdN0+zjH2aPNas3h2ykXH2aP8q9n6xhrez9meP9YxH8Q/PjUP8AhI/D37yTzKveF/j9c6JcxR3E&#10;lfXXxE+GdlqWmSeXb5r4E+PHwyvfD1zLc28deXjMsw+Np+0pndh87xFOp7OpTPtv4a/Hiy8RRxx+&#10;ZHXtWm6hHqFuJI+lfjf8L/ine+HtbitpJf8AlrX6TfAf4kR65pEXmSV85h/aYap7OoeniKdOr+8p&#10;nu9LUcMnmJmpK948cKKKKACiiigAooooAKKKKACiiigAooooAK8D/al/5F+X/rnXvleB/tS/8i/L&#10;/wBc6APh/wAB/wDI5f8AbSv0c+Ev/IDtf+udfnH4D/5HL/tpX6OfCX/kB2v/AFzoA9AooooAKKKK&#10;ACiiigAooqPzBQBJRVC91S2tY8meMH/rpWD/AMJvbTXPlxyR0AdbRVaxuvtcO+rNABRRRQAUUUUA&#10;FFFFABRRRQAUUUUAFFFFABRRRQAUUUUAFFFFABRRRQAUUUUAFFFFABRRRQAUUUUAFFFFABRRRQAU&#10;UUUAFFFFABRRRQAUUUUAFFFFABRRRQAUUUUAFFFFABRRRQAUUUUAFFFFABRRTd1ADqKh3mjeaAJq&#10;Kh3mjeaAJqKh3mjeaAJqKh3mjeaAJqKh3mjeaAJqKh3mjeaAJqKh3mjeaAJq8/8Aih9pi0yT7PXd&#10;bzWfqtrFfQ/vEoA/Pr4l/EjxH4evpfs/mVkeEv2mvEcN9FHcSSV9n+KfhD4f1rzftFvmvEvGfwZ8&#10;P6O0rwREGgDuPh98fo7uOL7Zc17NpfxS0HUI/wDj9jr84PG6TeH5JfsVxJHXCWvxN8QWdx8l8/50&#10;AfrtD4m0qb/V3sdXYtQt5vuSA1+afgH4teILiSLfcZr6J8F/E7Vrjyt7L+dAH1TT6888N+Ori8j/&#10;AHkAP/bQ/wCFdTHr2/rB/wCP/wD1qANqub8cf8gSStmO9L/wY/GsLx1c+XpEnyg0AfEfxQ/5CUld&#10;N8If+PmKuc+Js5fUpM10fwh/4+YqAPsjwz/yCYq1qyfDP/IJirWoAKKKKACiiigAooooAKKKKACi&#10;iigAooooAKKKKACiiigDM1q/TT7N5TX50/th+LPO+0xxyV9r/FbW7iz0258s4r8wf2kdcuLzVJUk&#10;ORXBU/iHdT/h3PBvCWhya54t8z/ppX6l/sq+Gf7Ptrb93XwX8AtBtrzXonkGTX6hfBfTIrOxttle&#10;97P90eP7T2lQ9tp9FFcB1Fa+i823Ir5Y/aW8PW02k3P7uvqi6/1dfMv7Rl5J/ZNzT9p7MPZ+0Py9&#10;8Uf8SnxRL5f/AD0r7O/Za8ZSfZraPzK+Kfig5/4SST/rpX0X+y1eSeZa81jUp+01Oqn+7P1G8J3X&#10;2zS45K265f4f/wDIDjrqK1OUKKKKACiiigAooooAKKKKACiiigAooooAK8D/AGpf+Rfl/wCude+V&#10;4H+1L/yL8v8A1zoA+H/Af/I5f9tK/Rz4S/8AIDtf+udfnJ8PJDH4y4/56V+jPwvvD/Ylt8g/1dAH&#10;oVFVPtn+wPzqCTVvL/5ZZ/4F/wDWoA0qjaQR9axrjxEY4+IM/wDAz/hXA+LviBeWsXyR4/4GaAPT&#10;pNUtof8AWXEdUbrxhpNn/rL2OvlHxz8TtWt45djKK+fPGXxa8QeZJ/pFAH6Ga78XdF02P93cxmvA&#10;fiX+0VJaRy/Y5K+Lo/iNr1/PskvnxXrfgXR4/EnlfbXaSgDO1n9o/wAT6hc+VH5leqfBvxZr2uXU&#10;Ulx5leg+DfgP4cvGieSPn/cFez+G/hlo2i+V9nixQB13hPzf7Ii8ytuqttCtnDsQcVJvNAE1FQ7z&#10;RvNAE1FQ7zRvNAE1FQ7zRvNAE1FQ7zRvNAE1FQ7zRvNAE1FQ7zRvNAE1FQ7zUm6gB1FMp9ABRRRQ&#10;AUUUUAFFFFABRRRQAUUUUAFFFFABRRRQAUUUUAf/2VBLAwQKAAAAAAAAACEAXnnnPjAGAAAwBgAA&#10;FAAAAGRycy9tZWRpYS9pbWFnZTIuanBn/9j/4AAQSkZJRgABAQEAYABgAAD/2wBDAAMCAgMCAgMD&#10;AwMEAwMEBQgFBQQEBQoHBwYIDAoMDAsKCwsNDhIQDQ4RDgsLEBYQERMUFRUVDA8XGBYUGBIUFRT/&#10;2wBDAQMEBAUEBQkFBQkUDQsNFBQUFBQUFBQUFBQUFBQUFBQUFBQUFBQUFBQUFBQUFBQUFBQUFBQU&#10;FBQUFBQUFBQUFBT/wAARCAAdBG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r3U32WMyVYrA8YzfZdIlkoAzL/AMdxWkn36l0vxjHqH/LSvk74jePLm01KX95XQfCrxlc6&#10;hcxeZJQB9c28vmx5qWszw/L52mRP61p0AFFFFABRRRQAUUUUAFFFFABRRRQAUUUUAFFFFABRRRQA&#10;UUUUAFFFFABRRRQAUUlLQAUUUUAFFFFABRRRQAUUUUAFFFFABRRRQAUUUUAFFFFABWLr2uR6HH5k&#10;lbVeK/tF65LomjySR/8APOgDpbD4pW11c+X5ldxY34vIfM7V+cfgj4pXN34o8vzP+WlfeXw11D7Z&#10;o8clAHb0UUUAFFFFABRRRQAUUUUAFFFFABRRRQAUUUUAFFFFABRRRQAUUUUAFFFFABRRRQAUUUUA&#10;FFFFABRRRQAUUUUAFFFFABRRRQAUUUUAFFFFABRRRQAUUUUAFFFFABRRRQAUUUUAFFFFABRRRQAU&#10;UUUAFFFFABRRRQAUUUUAFFFFABRRRQAUUUUAFFFFABRRRQAUUUUAFFFFABRRRQAUUUUAFFFFABRR&#10;RQAUUUUAFFFFABRRRQAUUUUAFc348/5AcldJWB42/wCQHLQB8LfFWH/iZS10Hwbh/wBJirD+KH/I&#10;SkrpvhD/AMfMVAH2R4Z/5BMVa1ZPhn/kExVrUAFFFFABRRRQAUUUUAFFFFABRRRQAUUUUAFFFFAB&#10;RRUMkhjj4oAXeBR5y1574u8XXumf6oivL7j4z61HJwkVeRiMRWpHbTw/tD6R8wUeYK+Y/wDhemtf&#10;88k/77NH/C9Na/55J/32a4/7SmdH1Gfc+nPOT1pfNWvmxPjHrL9Uiq3/AMLc1b/nnHXR9ZrGH1c+&#10;iBipBXgum/FrVpJOY469A0Pxld3/APrFWt443+dCeFmd1xS1Xt5C6DNT1306ntEcQtFFFagFFFFA&#10;BRRRQAUUUUAFFFFABRRRQAUUUUAFfP37VUPneH5f+udfQNeB/tS/8i/L/wBc6APhX4fWn/FZf9tK&#10;/SL4S/8AIEtv+udfnP4D/wCRy/7aV+jnwl/5Adr/ANc6APQKKKKACiiigAooooAKKKKACiiigAoo&#10;ooAKKKKACiiigAooooAKKKKACiiigAooooAKKKKACiiigAooooAKKKKACiiigAooooAKKKKACiii&#10;gAooooAKKKKAP//ZUEsDBAoAAAAAAAAAIQDvoBR2qwQAAKsEAAAUAAAAZHJzL21lZGlhL2ltYWdl&#10;MS5qcGf/2P/gABBKRklGAAEBAQBgAGAAAP/bAEMAAwICAwICAwMDAwQDAwQFCAUFBAQFCgcHBggM&#10;CgwMCwoLCw0OEhANDhEOCwsQFhARExQVFRUMDxcYFhQYEhQVFP/bAEMBAwQEBQQFCQUFCRQNCw0U&#10;FBQUFBQUFBQUFBQUFBQUFBQUFBQUFBQUFBQUFBQUFBQUFBQUFBQUFBQUFBQUFBQUFP/AABEIAB0E&#10;Y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AoAAAAAAAAAIQCaIWHHVwcAAFcHAAAVAAAAZHJzL21lZGlhL2ltYWdlMTEuanBn/9j/&#10;4AAQSkZJRgABAQEAYABgAAD/2wBDAAMCAgMCAgMDAwMEAwMEBQgFBQQEBQoHBwYIDAoMDAsKCwsN&#10;DhIQDQ4RDgsLEBYQERMUFRUVDA8XGBYUGBIUFRT/2wBDAQMEBAUEBQkFBQkUDQsNFBQUFBQUFBQU&#10;FBQUFBQUFBQUFBQUFBQUFBQUFBQUFBQUFBQUFBQUFBQUFBQUFBQUFBT/wAARCAAdBG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MXxTJ5ensfY185+L78/bHGe9fR&#10;HjA40tvoa+Y/F0p+3v8AWvoMt6ng5jG7RFbt5i5q9Fisyxk+Qc1oRyV6slqYQ2LsbCrMbDjmqUb1&#10;Yjk/zisWbIvRsKtQtVKNqsRtzWLNEaMT9KtRtWbFJVuOQVi0aI0I5Ksxye9ZyPVhJPesmjVM0Y5O&#10;lTrLWaknvVhZeOtZ2NEy8svSplnrN86n+dUco7l9p6hab3qsZuKZ5vFCiFydpjjrULyVG0vHWoXl&#10;q7E3HSSVWkfrzQ0lQySda0SIbGyPzVSaTrT5JKqSyVrFGbIpWqs7CpJGqtI3tW6MmRyMPSqjsKmd&#10;vaq0je1aozZHIw5qpMw96mkaq0jVqjFkEjDmq0mKnkb2qpI55rVEMhkqtIwxU8j1VkbrWyMWV5CK&#10;gkIqWRunFQO3WtUZEMjCqzkVPI3tVZzWqM5FeRhzVeSppKru3tWqMWQPVd+9TO3tVd29q0RmyM9a&#10;O9NZvanKCxFWZCyIWArpPCt4bS4Qg45rAxxV2xlMUims5LmVi9lc+qfhnrzTLGu6vbLZt0KH2r5j&#10;+El8ZJYhmvpmwObOI+1fC5lBQqaH1eWycqepYoooryD2AooooAKKKKACiiigAooooAKKKKACiiig&#10;AooooAKKKKACiiigAooooAKKKKACiiigAooooAKKKKACiiigAooooAKKKKACiiigAooooAKKKKAC&#10;iiigAooooAKKKKACiiigAooooAKKKKACiiigAooooAKKKKACiiigAooooAKKKKACiiigAooooAKK&#10;KKACiiigAooooAKKKKACiiigAooooAKKKKACiiigAooooAKKKKACiiigAooooAwPGP8AyC3+hr5f&#10;8Xf8hB+e9fUHjL/kFv8AQ18t+MG/4mD/AFr6HLep42O6ENk37sc1fibpzWXY/wCrFXoyeK9eS1OG&#10;OxoRtU8bH1qlHn1q0p6Vg0apl2N/erEclUENWI2NZtGiZejc8VaikrPjaplasmjRM045qnWT3rNj&#10;c1OshrNxNEzRWX3qUS8VnrIalVz+tZ8pVy/5tP8AO96o7jTvMNLlHzFvzvemNL8vWq/mGmsx20co&#10;cxO0vBqJpKiZjionkIp8pNx7Se9QPN1pkkhqvI5rRIm46SWq8klI7VBIx/WtLENhI9VpGpzsars2&#10;cVqkZMZI1QSNxTnqvJWiRDZFI3Wq7sfWpJOlVpM1sjNjJG96qyHrUjsaryZ21qkZMikNVZCfWppq&#10;rNWqMWQyH3qCRuvNTPVWXoa1RDZFIx9aryMfWpZKrtWiMmyGQn1qs7H1qZ+9VpK1RkRvVeSpWqu3&#10;WtEZsZ3qWOmVNGo4pkIlVR+VSINrLTF6VMv3lqS3se0/B9s3EX1r6q07/jyi+lfKvwg/4+IvrX1T&#10;pv8Ax4xfSvis1/iH1GWfwy1RRRXhHtBRRRQAUUUUAFFFFABRRRQAUUUUAFFFFABRRRQAUUUUAFFF&#10;FABRRRQAUUUUAFFFFABRRRQAUUUUAFFFFABRRRQAUUUUAFFFFABRRRQAUUUUAFFFFAH/2VBLAwQK&#10;AAAAAAAAACEAMzM8VU8HAABPBwAAFQAAAGRycy9tZWRpYS9pbWFnZTEyLmpwZ//Y/+AAEEpGSUYA&#10;AQEBAGAAYAAA/9sAQwADAgIDAgIDAwMDBAMDBAUIBQUEBAUKBwcGCAwKDAwLCgsLDQ4SEA0OEQ4L&#10;CxAWEBETFBUVFQwPFxgWFBgSFBUU/9sAQwEDBAQFBAUJBQUJFA0LDRQUFBQUFBQUFBQUFBQUFBQU&#10;FBQUFBQUFBQUFBQUFBQUFBQUFBQUFBQUFBQUFBQUFBQU/8AAEQgAHQR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Dn/Gn/IKf6Gvljxi2NRf/AHq+p/GeP7LfPoa+&#10;VvGn/IQf619FlfU8TMHsVbFvlHNX4296yrNvkHNX45PevYktThjsaEbe9WEkrPWSp45OlZNGiZfR&#10;6sRye9UI5Knjk6Vm0apmhHJUyyVnpJUyS1lylXL6yVMs1Z6ye9TLJUNF8xoLNUiz8VneZxT/ADKj&#10;lKuaX2inecKzxN707zfelyjuXvOFMa4+Wqfne9NaY4HNHKFy4bjio3mqp5lNaSnyi5iZpqheTrUT&#10;SVE8vWrSJuSPJULyVG8lQtJ/OtEiLjnkqFmpGYVA8lWiGwkaq0j0sklV2krVIzYkjVWkbrTneq7N&#10;15rVIlsbI3vVaRqkdqrSNWqMGyORqgY+9OkaoGatEZjJG/lVeRj60+RqrSNWiRDGyH3qvIx9afI1&#10;V5G961RiyORveq8hp8jVA7DnmtUZsjc1ATzT5D6elREc9KtGLHDBNWIwKhjX2qwn070MaJVUccVK&#10;qjctRqKswxl2Xio6lv4T2L4QD/SIvrX1Tpv/AB4xfSvl/wCEkBW4i4719Q6d/wAeUX+7XxWaP94f&#10;T5Z/DLNFFFeGe0FFFFABRRRQAUUUUAFFFFABRRRQAUUUUAFFFFABRRRQAUUUUAFFFFABRRRQAUUU&#10;UAFFFFABRRRQAUUUUAFFFFABRRRQAUUUUAFFFFABRRRQAUUUUAFFFFABRRRQAUUUUAFFFFABRRRQ&#10;AUUUUAFFFFABRRRQAUUUUAFFFFABRRRQAUUUUAFFFFABRRRQAUUUUAFFFFABRRRQAUUUUAFFFFAB&#10;RRRQAUUUUAFFFFABRRRQAUUUUAFFFFAGB4xG7S3+hr5a8awsL5zjvX1Z4mjEmnsD6V84+ObFBcOf&#10;evocrklc+dzNu6scPbNtUVcjkrPb922BViJjtr3WccXoi+rVOklUVbpUysazaNky+klTpLzVBHP6&#10;1Kjms7FJmjHJUqyVRRzU6sf0rOxdy4stSLL8tU1Y7aerHaKixaZdWXg1J5tUQxpwkO0UuUoveZS+&#10;dVPcfWl3mpsO5b86mmTiqxc4prMcHmiwrllpeKY01V2c4prMarlAmabpUUknXmo2Y0xmNOxNx7Pz&#10;UbP/ADqN3NRMxzVpEXHPLVeSSkdjzVdmOa0SJuOZ6hZ6RmPNQSMa0SIYSPVd3pWfrUDsea0Rm2Nk&#10;aq7vTnY1BIxya0SMmxrPULN7UrsagdjWliGxkjVXkYYPFPdjVd2rRIyYyRutVnepZGqtIxrVGTI3&#10;aoWb2p7MeKgdjWiIYxm9qRTmmmpEWqMiWME1OimmRqP1qdFqWaIftxWrpVqZ5VHvWXJ8q11vgm3W&#10;e6QN61zzlyq5qo8ysew/C7SmjaNttfQliNtrGPavOPAOlQx26MOuK9LhG2NQK+Hx1T2lQ+owEOSA&#10;+iiivMPVCiiigAooooAKKKKACiiigAooooAKKKKACiiigAooooAKKKKACiiigAooooAKKKKACiii&#10;gAooooAKKKKACiiigAooooAKKKKACiiigAooooAKKKKAP//ZUEsDBAoAAAAAAAAAIQCM6I7feQcA&#10;AHkHAAAVAAAAZHJzL21lZGlhL2ltYWdlMTMuanBn/9j/4AAQSkZJRgABAQEAYABgAAD/2wBDAAMC&#10;AgMCAgMDAwMEAwMEBQgFBQQEBQoHBwYIDAoMDAsKCwsNDhIQDQ4RDgsLEBYQERMUFRUVDA8XGBYU&#10;GBIUFRT/2wBDAQMEBAUEBQkFBQkUDQsNFBQUFBQUFBQUFBQUFBQUFBQUFBQUFBQUFBQUFBQUFBQU&#10;FBQUFBQUFBQUFBQUFBQUFBT/wAARCAAdBG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KeqW/2i3K4zXi/j7w9tWR9te51xfxEskOnu+O1d+ErOnNJHn4ugqsbnylq&#10;n+j3BXpzRBLletN8WN5eoOB61XtJP3Yr7JK8Uz55PWyNRJKmWSqKyCpkbn8ahmqZeWT+dTo/SqCv&#10;UqSdKzaLTL6yVNHNWeslSLJ71Firmis3FSLLxWeslSLL8tTylXL3me9P8z3qj53y0vnnHWp5SuYv&#10;eZS+b71S86l86lyhzFwy8daTzKqedSedRyhzFppOKaZPeqzTfLTGmp8ocxZaWo2mqu0tRvJVcpNy&#10;d5OtRNJULSfzqNpOaqxNyVpKgaSmNLUTSVaRNx7SdahZ6jZ6iaTrWliGx0klV5HpHkqBnq0iGxWk&#10;/n6VCz/5xSO386gZ/wDOa0RmEj1XZ6V5KhZj61ojNsa7/wAvSoXbr/hSyNVd2rRGTEkaq7tTpGzU&#10;Lsea0RmMZqgZs05296jx71aRk2IoJqxGvTmmInvVhFFA0PVTViNKjRasRis2aojuBjFeg/C+1Fxe&#10;xgjPNcHJD5mMV6j8J7FlvIjjuK5MS7Umzoo29okz6k8K6alvp8bbe1b1UdFG3ToR7Vfr8+nJyk7n&#10;2dOKjFJBRRRWZoFFFFABRRRQAUUUUAFFFFABRRRQAUUUUAFFFFABRRRQAUUUUAFFFFABRRRQAUUU&#10;UAFFFFABRRRQAUUUUAFFFFABRRRQAUUUUAFFFFABRRRQAUUUUAFFFFABRRRQAUUUUAFFFFABRRRQ&#10;AUUUUAFFFFABRRRQAUUUUAFFFFABRRRQAUUUUAFFFFABRRRQAUUUUAFFFFABRRRQAUUUUAFFFFAB&#10;RRRQAUUUUAFFFFABRRRQAUUUUAFFFFABXO+MrQ3ensoGeK6Kobi3WeMhhxVwlyyTM6keaLR8h+N/&#10;DMkN07leM1x+7yflPFfSXxM0S3jgkYDn6V80a23lXzKOma+3wtb28D5KpS9jN3LkcmanSTms+3cm&#10;MVOGOa6WguX0k/nUqydaz1kNSrIc1Fi0y8slSpJVFW6VMrGosUmXVl4p4l+WqKsdtPDHbU8pXMXh&#10;Jx1pfMqorGl3GlyjuXPN96XzKpeYTinbzS5R3LfmUhk4qrvNDOdposFywZeOtNaT3qvuNIzGjlC5&#10;O0vSmPJVdmPrTGY8VXKTzEzSVG0nNRMxzTGaqJuSNJzULSVGzHP41Cz1SRJK8mc81A0nfNNL5NRs&#10;etaJENis/UVE8nWkc4zUDN/OqSIFeSoWekZs5/OomPANaJGbYjN71Cz0rGq7nrVpENhI9V5G60rt&#10;UTHNapGbYjNz1NQuwpZD1qHvVozbGk05BQBmpEHFMkkRfaplHtTE9KsRruqLmiRJGvtUjNsXpSxr&#10;SXA+XrWXU12VzY8Paf8A2lcKu3PNfRHw48ENbrHJsx3rxr4Y26yX8e7nmvr7wrbRw6XEVXBxXz2Z&#10;YiVP3EergqEaz5zTsofJt0T0FT0UV8pufTLRWCiiikMKKKKACiiigAooooAKKKKACiiigAooooAK&#10;KKKACiiigAooooAKKKKACiiigAooooAKKKKACiiigAooooAKKKKACiiigAooooAKKKKACiiigAoo&#10;ooA//9lQSwMECgAAAAAAAAAhAC/uhUdNCgAATQoAABUAAABkcnMvbWVkaWEvaW1hZ2UyMC5qcGf/&#10;2P/gABBKRklGAAEBAQBgAGAAAP/bAEMAAwICAwICAwMDAwQDAwQFCAUFBAQFCgcHBggMCgwMCwoL&#10;Cw0OEhANDhEOCwsQFhARExQVFRUMDxcYFhQYEhQVFP/bAEMBAwQEBQQFCQUFCRQNCw0UFBQUFBQU&#10;FBQUFBQUFBQUFBQUFBQUFBQUFBQUFBQUFBQUFBQUFBQUFBQUFBQUFBQUFP/AABEIAB0EY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GVFJaxzVYooAp/2fbf886P&#10;7Ptv+edXKKAKf9n23/POj+z7b/nnVyigCn/Z9t/zzo/s+2/551cooAp/2fbf886P7Ptv+edXKKAK&#10;f9n23/POj+z7b/nnVyigCn/Z9t/zzo/s+2/551cooAp/2fbf886P7Ptv+edXKKAKf9n23/POqt9N&#10;ZaTH5kla1cH8To7mbT3jg9KAOf8AEfx+0Xw95kckkdea69+1Vot3+7jkjrxP4jfC3xH4mvpfs/mV&#10;y2g/sq+J5rnzJPMoA9T1740f2t/x7yV5zr3ibWtQ/wCPfzK9U8L/ALNeow+V9ojkr1Tw58Bre08r&#10;7RHQB8I6pofjTUJP9HjuKNL+G/jiWT95HcV+nOi/C3RbWL95ZR1uR+CdFh+5p0dAH52aD8J/Ec3+&#10;sjkruNL+COozf6yOSvuSLwzp0fSyjqX+xbKP/l3joA+SdG+A3nf6yOuz0v8AZ1spv9ZbR19FR2Fv&#10;H0iQfhU3lJ6UAePWP7OHhz/lpbR1pRfs+eFIf+XWP/v3XqdFAHnMPwN8Mw/ctUH/AGzq1F8HdBh/&#10;5dkrvKKAOSi+Geixf8u9WIvh/pMXSKulooAyB4a06O38v7NHivk/9ofw9bWlzL5cdfYlfJ37SP8A&#10;x9S0AeH/AAvh8nVoq+4Phn/x7RV8R/DT/kN19ufDP/j2ioA9EooooAKKKKACiiigAooooAT+GvnH&#10;9ozxjJodjc+XJX0fXxn+19NJDbXPl1lUp+0NadT2bufDfjfXJPFniTy/M/5aV9Y/sq+A44ZLaSSO&#10;vjbQZvO8XfvP+elfop+zbDbfZraurD1PZU/ZmWIp+1qH1TY2n2W2jjzyBUlxhYmNPjxsrmfG3iSL&#10;SdLlbeAa5alT2Y6dPpA8R+PHjf7JY3MfmV+fOvWn/CTeLfM/6aV69+0P8UvtepSxxy1yHwb0P/hI&#10;dWikkrLAfvKntDpxn7umfZv7K/hOPTtMtt8dfTuQgrx/4afZvDOkxVev/il/p3lx1riK96lqZy4f&#10;DnqlPrE8Mat/a1r5lbdagFFFFABRRRQAUUUUAFFFFADK8r+L/wDyCJa9Uryv4v8A/IIl/wCuVAH5&#10;9eKIfO8ZfvP+elfbf7N/h6ym0OKSSL/lnXxJ4k/5HL/tpX3j+zX/AMi9/wBs6APVbrwzp13/AKy2&#10;jrIuvhnot5/rLeutooA81uvgP4YvPv23/kOub1n9nDQPL/0e2jr26mUAfIHij4A+T5v2e2rw/wAb&#10;/BzxHaeb9jikr9KZdPt5vvxg1Wk8P6dN9+zjoA/Jn/hE/Gmk3P7yO4r0rwb431bw9JF9s8yvvzXv&#10;hvouoRf8eUdeKePP2e/7Qjl+xx0AYfg39qDSdP8AKjuJI69r8L/GjRfFkcfl+XXwt4u/Zl8Rw6l5&#10;lv5nlV6p8Fvhlr3h65i+0eZQB9pWsVvdx+ZUv9n23/POsfwv5kVrH5ldJQBT/s+2/wCedH9n23/P&#10;OrlFAFP+z7b/AJ50f2fbf886uUUAU/7Ptv8AnnR/Z9t/zzq5RQBT/s+2/wCedH9n23/POrlFAFP+&#10;z7b/AJ50f2fbf886uUUAU/7Ptv8AnnR/Z9t/zzq5RQBT/s+2/wCedSR2scNWKKAI/KFSUUUAFFFF&#10;ABRRRQAUUUUAFFFFABRRRQAUUUUAFFFFABRRRQAUUUUAFFFFABRRRQAUUUUAFFFFABRRRQAUUUUA&#10;FFFFABRRRQAUUUUAFFFFABRRRQAUUUUAFFFFABRRRQAUUUUAFFFFABRRRQAUUUUAFFFFABRRRQAU&#10;UUUAFZupaaL8YfpWlRQBzdr4TtoZPM8uOtuO1jij/wBWgqzRQBH5SelLT6KACiiigAooooAKKKKA&#10;CiiigAooooAKKKKAGV8nftI/8fUtfWNfJ37SP/H1LQB4n8NP+Q3X258M/wDj2ir4j+Gn/Ibr7c+G&#10;f/HtFQB6JRRRQAUUUUAFFFFABRRRQA1q+cv2jPBEniGxufLjr6MrG1/RbfULd/MHUV04ep7OoYV/&#10;4Z+PPjLwRe+GfEHmRx/8tK9+/Z9+JFzpMkUckle9fFT4S6LeNK7xjP8AuCvBx4Ls9Fvv9HZh+Fd+&#10;NylYyn7SDscmCzZ0P3c1c+t4vjBFNp+fNryj4oePL3ULGXy/Mrj9DjeRokMz4r1vQ/Btjqlj++BN&#10;eRhcgqUf49S56GJzuk/4FOx+cPxL0/VtQ1uWSSKT/WV6f8EbuTQ44vMr6M+IXwl0PdK/lHNed2Hg&#10;2xs5tkYIFe3VylSp/uHY8qjmzlU/fo9J0v4hXN3HHbR13vhLwnc65cxXMlYHw38G2NxNE7gk19He&#10;F9Dt7C1j8sV5iwn1P49TueO9v8Ba8L6T/ZNt5db9Mp9cx0hRRRQAUUUUAFFFFABRRRQAyvK/i/8A&#10;8giX/rlXqleV/F//AJBEv/XKgD8+vEn/ACOX/bSvvH9mv/kXv+2dfB3iT/kcv+2lfeP7Nf8AyL3/&#10;AGzoA9rooooAKKKKACiiigAplPooApS6XbTf6yJKrHw/ar9y3jrWooAp2tp5NXKKKACiiigAoooo&#10;AKKKKACiiigAooooAKKKKACiiigAooooAKKKKACiiigAooooAKKKKACiiigAooooAKKKKACiiigA&#10;ooooAKKKKACiiigD/9lQSwMECgAAAAAAAAAhAEhIM2YLBgAACwYAABUAAABkcnMvbWVkaWEvaW1h&#10;Z2UyMS5qcGf/2P/gABBKRklGAAEBAQBgAGAAAP/bAEMAAwICAwICAwMDAwQDAwQFCAUFBAQFCgcH&#10;BggMCgwMCwoLCw0OEhANDhEOCwsQFhARExQVFRUMDxcYFhQYEhQVFP/bAEMBAwQEBQQFCQUFCRQN&#10;Cw0UFBQUFBQUFBQUFBQUFBQUFBQUFBQUFBQUFBQUFBQUFBQUFBQUFBQUFBQUFBQUFBQUFP/AABEI&#10;AB0EY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ZXyd+0j/wAfUtfWNfJP7S03k3MtAHjHw0/5Ddfbnwz/AOPaKvhr4aXf/E7r7g+F/wDx7RUA&#10;ek0UUUAFFFFABRRRQAUUUUAFMp9JQBz+seG7bVo/3kea4jU/gnZXkmfLjxXqg207iuyni6tH4GcF&#10;TB0KnQ8k0/4J2trL5mwZruNL8LRafF5fl8V0Yx6UU6mMq1vjCng6dPY5jWPBttq0eJI4zXIy/Bey&#10;+0+Z5Udep7fel5op4yvT2YqmAoVN0cpoXgm30npHXURx+WMU8Yp1c06s6rvUNqeHp0vgFooorM6g&#10;ooooAKKKKACiiigAooooAZXlfxf/AOQRL/1yr1SvK/jJN/xKLmgD8+vEn/I5f9tK+8f2a/8AkXv+&#10;2dfBPii7/wCKy/7aV95fs1Teb4f/AO2dAHt9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yvmr48eDZNckk8uOvpWue1rQ7e/wD9YKAPjfwH8Mrm01LzPLr6x+H+n/2fax0+&#10;z8L2NvJ8keK6izs47f7nFAGhRRRQAUUUUAFFFFABRRRQAUUUUAFFFFABRRRQAUUUUAFFFFABRRRQ&#10;AUUUUAFFFFABRRRQAUUUUAMrzn4oaTJqGmyR16TWdqlnHeRfOKAPz1174Q3M3ijzPL/5aV9f/AfQ&#10;5ND0Ty5P+edbk/g3TpLveY+a6nQdPisYcR0Aa9FFFABRRRQAUUUUAFFFFABRRRQAUUUUAFFFFABR&#10;RRQAUUUUAFFFFABRRRQAUUUUAFFFFABRRRQAUUUUAFFFFABRRRQAUUUUAFFFFABRRRQAUUUUAFFF&#10;FABRRRQAUUUUAFFFFAH/2VBLAwQKAAAAAAAAACEAwdn9f8UEAADFBAAAFQAAAGRycy9tZWRpYS9p&#10;bWFnZTIyLmpwZ//Y/+AAEEpGSUYAAQEBAGAAYAAA/9sAQwADAgIDAgIDAwMDBAMDBAUIBQUEBAUK&#10;BwcGCAwKDAwLCgsLDQ4SEA0OEQ4LCxAWEBETFBUVFQwPFxgWFBgSFBUU/9sAQwEDBAQFBAUJBQUJ&#10;FA0LDRQUFBQUFBQUFBQUFBQUFBQUFBQUFBQUFBQUFBQUFBQUFBQUFBQUFBQUFBQUFBQUFBQU/8AA&#10;EQgAHQR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phiVuozT6KAI/JQdFpwUL0FOooAKKKKACiiigAooooAKKKKACiiigAooooAKKKKACiii&#10;gAooooAKKKKACiiigAooooAKKKKACiiigApCobqKWigCP7PH/dFOWNV6DF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KAAAAAAAAACEA1PlqYY8DAACP&#10;AwAAFQAAAGRycy9tZWRpYS9pbWFnZTIzLmpwZ//Y/+AAEEpGSUYAAQEBAGAAYAAA/9sAQwADAgID&#10;AgIDAwMDBAMDBAUIBQUEBAUKBwcGCAwKDAwLCgsLDQ4SEA0OEQ4LCxAWEBETFBUVFQwPFxgWFBgS&#10;FBUU/9sAQwEDBAQFBAUJBQUJFA0LDRQUFBQUFBQUFBQUFBQUFBQUFBQUFBQUFBQUFBQUFBQUFBQU&#10;FBQUFBQUFBQUFBQUFBQU/8AAEQgAEAR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biBRh1Q4AANUOAAAVAAAA&#10;ZHJzL21lZGlhL2ltYWdlMTkuanBn/9j/4AAQSkZJRgABAQEAYABgAAD/2wBDAAMCAgMCAgMDAwME&#10;AwMEBQgFBQQEBQoHBwYIDAoMDAsKCwsNDhIQDQ4RDgsLEBYQERMUFRUVDA8XGBYUGBIUFRT/2wBD&#10;AQMEBAUEBQkFBQkUDQsNFBQUFBQUFBQUFBQUFBQUFBQUFBQUFBQUFBQUFBQUFBQUFBQUFBQUFBQU&#10;FBQUFBQUFBT/wAARCAAdBG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plVbrVba1H72Ty6ALtFYc3jXRofv30Ypn/CcaL/AM/sdAG/RWB/wnGi/wDP7HR/wnGi&#10;/wDP7HQBv0Vgf8Jxov8Az+x0f8Jxov8Az+x0Ab9FYH/CcaL/AM/sdH/CcaL/AM/sdAG/RWB/wnGi&#10;/wDP7HR/wnGi/wDP7HQBv0Vgf8Jxov8Az+x0f8Jxov8Az+x0Ab9FYH/CcaL/AM/sdH/CcaL/AM/s&#10;dAG/Xn/xP8P3OuWMkdvXQ/8ACcaL/wA/sdH/AAnGi/8AP7HQB8P+N/hvrWk30tzH5lcra/FLWvCc&#10;n7zzP3dfd2vTeHdci8qSS3rybxH8HPDGuSf6yOgDwa1/bR1HSf3f7yul0b9uK9u/9Z5lbGqfsq+H&#10;Lv8AeeZHXM3/AOzhouh/vI5I6APVNB/akk1D/WSV6NoPxottQ/1klfIl/wCGbLw9/q5a5q/+JH9h&#10;/wCruaAP0d0vxZZahH/x8x1rR3dvL0kQ1+Wt1+1Le6T/AKu4krM/4bc1aGT/AI+ZKAP1h86P/non&#10;50edH/z0T86/LbS/23NVm/1lzJXZ6N+2Bezf6y5oA/Rfzo/7/wCtLXxJo37VXnf6y5rs9H/aUtpv&#10;9Zc0AfVdFeGaX+0JpM3+suY667TPjb4cvP8AWX0YoA9ForloviZ4cl6ajHS/8LI8O/8AQRjoA6Wv&#10;k79pH/j6lr6Q/wCFheHfL8z+1bfH1r5T/aC8baLdyS+Xexy0AeX/AA0/5Ddfbnwz/wCPaKvh/wCF&#10;+oW15q37uvuD4Z/8e0VAHolFFFABRRRQAUUUUAFFFFABRRRQAwEU1sVFdXUdpGXdsCvMfHXxbsdB&#10;hk/0iuDEYynhzpoYepW2PTZbqKMcuoqr/aVt/wA9F/Ovj/xH+0Jc3dzLHby1kWvxe16aT/lpWdOn&#10;iMZ+8pnXUwkKX8Rn3BHexSD/AFi/nXHfFLxBFpvhq5/eY4r5wtfjRqVp/rJJK5r4g/G7+0NJljkk&#10;rKpUq0/3dQ0p4RfxD5q+NXiaTVvFskfmf8tK9+/Zf8Ef2hHbSSR18yy2knibxb5n/TSv0T/Zf8Mx&#10;6focfmR19Fg6fsqftDwsZU9pU9me4eF9J/smxijrcoorlqalwH0UUUFBRRRQAUUUUAFFFFADK8r+&#10;L/8AyCJf+uVeqV5X8X/+QRLQB+fXiT/kcv8AtpX3j+zX/wAi9/2zr4O8WzR2ni395/z0r7R/Z08b&#10;6NaaHHHPqMcR8qgD6Lorm5PiF4di66rbj8ao3/xW8OWkef7RjoA7Ko/Oj/v/AK14X4o/aE0m083y&#10;7mOvFPFv7VX2TzfLuaAPt77VF/z0X86xNe8VW2kx5+0R5r82vEX7a2owyfu7mSuetf2sNR8QyeXJ&#10;cyUAfcHjL9o+Lw/5vlyV4p4o/bWvYZJY4/MrznRtQj8b/wDHxL/rK73Qf2ddF1zypJJI6APPb/4x&#10;6148vv3fmfvK9n+EHgjVruSKSTzK7jwl8C/DHh3ypf3dexaDd6Docflx3EcVAGv4X0STTraPzK6S&#10;sD/hONF/5/Y6P+E40X/n9joA36KwP+E40X/n9jo/4TjRf+f2OgDforA/4TjRf+f2Oj/hONF/5/Y6&#10;AN+isD/hONF/5/Y6P+E40X/n9joA36KwP+E40X/n9jo/4TjRf+f2OgDforA/4TjRf+f2Oj/hONF/&#10;5/Y6AN+isD/hONF/5/Y6P+E40X/n9joA36KwP+E40X/n9jq7a69Y3f8AqrmOT6UAaVFRxS+ZUlAB&#10;RRRQAUUUUAFFFFABRRRQAUUUUAFFFFABRRRQAUUUUAFFFFABRRRQAUUUUAFFFFABRRRQAUUUUAFF&#10;FFABRRRQAUUUUAFFFFABRRRQAUUUUAFFFFABRRRQBXuv9XXhfxa1bUbO2l+z+ZXvMn+rrkfEnh2y&#10;1CP95HQB+fPi3xl4rh1KXy/tFUYvG/ivy/8Al4r7QvvhXol5J+8iNMi+Eeg/88TQB8b/APCb+K/+&#10;nij/AITfxX/08V9k/wDCptC/54mj/hU2hf8APE0AfG3/AAm/iv8A6eKP+E38V/8ATxX2T/wqbQv+&#10;eJo/4VNoX/PE0AfG3/Cb+K/+nij/AITfxX/08V9k/wDCptC/54mj/hU2hf8APE0AfG3/AAm/iv8A&#10;6eKP+E38V/8ATxX2T/wqbQv+eJo/4VNoX/PE0AfG3/Cb+K/+nij/AITfxX/08V9k/wDCptC/54mj&#10;/hU2hf8APE0AfG3/AAm/iv8A6eKP+E38V/8ATxX2T/wqbQv+eJo/4VNoX/PE0AfG3/Cb+K/+nij/&#10;AITfxX/08V9k/wDCptC/54mnp8I9BfrCaAPjeLx54rh/5+KtR/ELxX/08V9lQ/BvQP8Ankaqah8J&#10;9Cs4/khNAHyT/wALC8YS/wDPSq114h8V6h/z0r6W1Dwppln9y2T8q5i/itrP/V20dAHzxf6H4j1D&#10;/WeZXNap8MtWm/1nmV9F6h4mNn/q7OKue1DxlLJ1tIaAPmbVPhDc/wDLSOufuvhDHD/yzr6R1LVD&#10;P96JK5/ULdJOooA+e5fBEenVRlm/s+vb9S0C2n6g1yt94BsLz/WM35UGp5ZN8Qv7P/5aVRl+Olza&#10;f6uSSvRdS+C+kzfelf8A74FVE+AuhvJzK/8A3wKAPPJf2hNW/wCWcslSWv7RXif/AJZyXFew6X+z&#10;zoH/AD1f/vgV2mjfs4+Gf7v/AI4P8aAPArX9o/xh/wA9LirMXx+8aTf8tLivqGw/Zz8L/wDPP/xw&#10;V1el/s7+GP8Anl/44KAPjz/hd3jiaP8A1lxXK3/xC8T6tff6RJcV+jlr+zv4Y+zf6r/xwV4p8T/h&#10;FoOiXP8Ao8JFAGb+zTd3F5c232iv0m+GseLGM1+f3wV0+PT9Si8uvvz4a/8AHlFQZHoFFFFABRRR&#10;QAUUUUAFFFFADWpk0ojj3GntXC+PtbuLCxk8sisK0/Zwua06ftHY81+N3xjj8M28kcclfD/i34pa&#10;j4y1by7eSStD9pDxrqV5qEqSScVlfs6eH7bW9die4GTXFl+EWKq+0qHfjMW8LS9nTPY/gt8LbnxD&#10;JFLeR19TWPwJ0iGzx5f72ul+Hvg/TtL02Pyoq7fmvp6+IVL93TPmYU6uI/eVJnyZ8WvhbHpNjLJb&#10;18GfEbxDc6fq0tt5lfqn8aIl/sS54r8rvjDbpJ4tlyP+WlcVSUMRuj0cPKph+p6B8AvDMniG+iuZ&#10;I6/SX4S6J/ZOkRx18j/skeHbV4LZznNfdWk2iWlqgQYrpqaU7HNB+0qXNOikpa4DqCiiigAooooA&#10;KKKKACiiigBleYfFr/kEyV6fXmHxg/5BMlAH5qfH2aTT9Slkt/8AW14xYfFLxfpP7uzkuK96+KNn&#10;HfeIpUkHHmV6j8Ifgb4e1uzie4iBP+4KDU+Qpfjd44/5aSXFZF/+0J4rh/1klxX6Ha5+zv4Yjj4i&#10;/wDHBXkXjL9nXw1+9+X/AMcH+NAHxv8A8L+1aaT/AEiSStKw+IX9uf6ySvUvE37POgW8vySuP+AD&#10;/GsnT/gxpNhJ+7lf/vgUAc/a+E49crr9B+Dkn+sjjrp/D/hm1sf9XmvRdF1Q2H+rhSgyOZ0HwRrW&#10;k/8AHv5ldfa+IvFekx/u/MrtdD8XyXC7HtISK7/RIrfUv9bbR0AeHy/EjxX/ANPFUZfHniub/n4r&#10;690f4Y6Hfx/vLetd/g3oEfSI0AfE/wDwm/iv/p4o/wCE38V/9PFfZk3wj0H/AJ4mmf8ACptC/wCe&#10;JoA+Nv8AhN/Ff/TxR/wm/iv/AKeK+yf+FTaF/wA8TR/wqbQv+eJoA+Nv+E38V/8ATxR/wm/iv/p4&#10;r7J/4VNoX/PE0f8ACptC/wCeJoA+Nv8AhN/Ff/TxR/wm/iv/AKeK+yf+FTaF/wA8TR/wqbQv+eJo&#10;A+Nv+E38V/8ATxR/wm/iv/p4r7J/4VNoX/PE0f8ACptC/wCeJoA+Nv8AhN/Ff/TxR/wm/iv/AKeK&#10;+yf+FTaF/wA8TR/wqbQv+eJoA+Nv+E38V/8ATxRL438V/wDTxX2T/wAKm0L/AJ4mm/8ACo9B/wCe&#10;JoA+LrDxv4r+3f8ALxX0j8IPEOtXflfaPMr0GH4R6DHLxCa7Tw34N06w/wBXFQB1Ph2aSa1j8ytu&#10;qdjbpGpIFXKACiiigAooooAKKKKACiiigAooooAKKKKACiiigAooooAKKKKACiiigAooooA//9lQ&#10;SwMECgAAAAAAAAAhAJNMSTKeBgAAngYAABUAAABkcnMvbWVkaWEvaW1hZ2UxOC5qcGf/2P/gABBK&#10;RklGAAEBAQBgAGAAAP/bAEMAAwICAwICAwMDAwQDAwQFCAUFBAQFCgcHBggMCgwMCwoLCw0OEhAN&#10;DhEOCwsQFhARExQVFRUMDxcYFhQYEhQVFP/bAEMBAwQEBQQFCQUFCRQNCw0UFBQUFBQUFBQUFBQU&#10;FBQUFBQUFBQUFBQUFBQUFBQUFBQUFBQUFBQUFBQUFBQUFBQUFP/AABEIAB0EY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ZXyd+0j/wAfUtfW&#10;NfJ37SP/AB9S0AeJ/DT/AJDdfbnwz/49oq+I/hp/yG6+3Phn/wAe0VAHolFFFABRRRQAUUUUAFFF&#10;FABRRRQAUUUUAFFFFACfdqMyCiWQRpk15/4o8eRaT5gkrlqyqQ+BGtOn7Q7/AM5O5pv2qL+8K+c9&#10;e/aKstJ/1ktYej/tPWOo33lx3FePUzKpTnb2Z6VPAOp1PqvzBTq4fwT4sj8RWsckddun3a9ynP2k&#10;Lnm1KfsySiiitjIKKKKACiiigAooooAZXlfxf/5BEv8A1yr1SvK/i/8A8giX/rlQB+fXiT/kcv8A&#10;tpX3j+zX/wAi9/2zr4O8Sf8AI5f9tK+8f2a/+Re/7Z0Ae10UUUAFFFFABRRRQAUUUUAFFFFABRRR&#10;QAUUUUAFFFFABRRRQAUUUUAFFFFABRRRQAUUUUAFFFFABRRRQAUUUUAFFFFABRRRQAUUUUAFFFFA&#10;BRRRQAUUUUAFFFFABRRRQAUUUUAFFFFABRRRQAUUUUAFFFFABRRRQAUUUUAFFFFABRRRQAUUUUAF&#10;FFFABRRRQAUUUUAFFFFABRRRQAUUUUAFFFFABRRRQAUUUUAFFFFABTKfXC/ETxBc6JZyPbnBoA7e&#10;n18kyfGPX49Q2CUYr1vwf441C/ji8wigD1uiqtnO08fNWqACiiigAooooAKKKKACiiigAooooAKK&#10;KKAGV8nftI/8fUtfWNfJ37SP/H1LQB4n8NP+Q3X258M/+PaKviP4af8AIbr7c+Gf/HtFQB6JRRRQ&#10;AUUUUAFFFFABRRRQAUUUUAFFFFABRRRQBWuIfNjIrxr4q+Dbm7tpZI69t6Vi+LP+QHc1rTr+zM+Q&#10;/LT43afqOkyXPlySV5F8NJtam8SR/wCs/wBZX0L+0ZeH+1LlNgxXLfBHw/bXmqRPIOadCVPE1NjS&#10;dWph6Z96fs6WtwNDjMle51518I7OO00eIIP+Wdei1NTczp7BRRRWZoFFFFABRRRQAUUUUAMryv4v&#10;/wDIIl/65V6pXlfxf/5BEv8A1yoA/PrxJ/yOX/bSvvH9mv8A5F7/ALZ18HeJP+Ry/wC2lfeP7Nf/&#10;ACL3/bOgD2uiiigAooooAKKKKACiimSNtTNABRXkXxG8c6ho8kvkYFcf4Y+J2rahebJGXH1oA+ja&#10;fXOeGdQlvoY/Mro6ACiiigAooooAKKKKACiiigAooooAKKKKACiiigAooooAKKKKACiiigAooooA&#10;KKKKACiiigAooooAKKKKACiiigAooooAKKKKACiiigD/2VBLAwQKAAAAAAAAACEAKJ8CWI4GAACO&#10;BgAAFQAAAGRycy9tZWRpYS9pbWFnZTE3LmpwZ//Y/+AAEEpGSUYAAQEBAGAAYAAA/9sAQwADAgID&#10;AgIDAwMDBAMDBAUIBQUEBAUKBwcGCAwKDAwLCgsLDQ4SEA0OEQ4LCxAWEBETFBUVFQwPFxgWFBgS&#10;FBUU/9sAQwEDBAQFBAUJBQUJFA0LDRQUFBQUFBQUFBQUFBQUFBQUFBQUFBQUFBQUFBQUFBQUFBQU&#10;FBQUFBQUFBQUFBQUFBQU/8AAEQgAHQR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BlfJ37SP/AB9S19Y18nftI/8AH1LQB4n8NP8AkN19ufDP&#10;/j2ir4j+Gn/Ibr7c+Gf/AB7RUAeiUUUUAFFFFADKqy6fFdf6yOrtFAGJN4T0+b78dZmp/D/TZo/3&#10;dvzXWcU3ArRVKhl7OB4zr3wnjm/1cdcHqnwckm/1cdfUXlJ6VF9li/5516tPNKlM8upllOofIN18&#10;F7n/AJ51R/4Uje/886+y/sNv/wA8V/Kj7Db/APPFfyrX+2Khn/ZdM+NP+FI3v/POj/hSN7/zzr7M&#10;+wW3/PFKPsFt/wA8Uo/tioaf2XTPjP8A4Uje/wDPOj/hS97/AM86+zPsFt/zxSj7Bbf88Uo/tioH&#10;9l0z48i+C97/AM862LD4OXP/ADzr6r+wW3/PFKP7Pt/+eYo/tioL+y6Z4Fo3wn8n/WR16Fo3w3to&#10;f9ZHXffZ4v7gp9cFTGVKhtTwFOmYcfg3Tof+WdWIfD1na/cjrV4o4rk9pM7/AGcBscKRdKkoorM1&#10;CiiigAooooAZXlfxf/5BEv8A1yr1SvK/i/8A8giX/rlQB+fXiT/kcv8AtpX3j+zX/wAi9/2zr4O8&#10;Sf8AI5f9tK+8f2a/+Re/7Z0Ae1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K+Tv2kf+PqWvrGvk79pH/j6loA8T+Gn/Ibr7c+Gf/HtFXxH8NP+Q3X258M/+PaKgD0Siiig&#10;AooooAKKKKACiiigAooooAKKKKACiiigAooooAKKKKACiiigAooooAKKKKACiiigAooooAZXlfxf&#10;/wCQRL/1yr1SvK/i/wD8giX/AK5UAfn14k/5HL/tpX3j+zX/AMi9/wBs6+DvEn/I5f8AbSvvH9mv&#10;/kXv+2dAHtdFFFABRRRQAUUUUAFFFFABRRRQAUUUUAFFFFABRRRQAUUUUAFFFFABRRRQAUUUUAFF&#10;FFABRRRQAUUUUAFFFFABRRRQAUUUUAFFFFABRRRQAUUUUAFFFFABRRRQAUUUUAFFFFAH/9lQSwME&#10;CgAAAAAAAAAhABSIvcG6DQAAug0AABUAAABkcnMvbWVkaWEvaW1hZ2UxNi5qcGf/2P/gABBKRklG&#10;AAEBAQBgAGAAAP/bAEMAAwICAwICAwMDAwQDAwQFCAUFBAQFCgcHBggMCgwMCwoLCw0OEhANDhEO&#10;CwsQFhARExQVFRUMDxcYFhQYEhQVFP/bAEMBAwQEBQQFCQUFCRQNCw0UFBQUFBQUFBQUFBQUFBQU&#10;FBQUFBQUFBQUFBQUFBQUFBQUFBQUFBQUFBQUFBQUFBQUFP/AABEIAB0EY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qlqcPnW3l1dplAHz58UPh7e65HL5dfNXiP8AZr1q7ufM/eV+iUtjFL1Sq39iW3/PNPyoA/O2L9mD&#10;WvL/AOWlSf8ADMutf9NK/Q7+xLb/AJ5p+VP/ALHtv+eSflQB+d3/AAzLrX/TSj/hmXWv+mlfoj/Y&#10;9t/zyT8qP7Htv+eSflQB+d3/AAzLrX/TSj/hmXWv+mlfoj/Y9t/zyT8qP7Htv+eSflQB+d3/AAzL&#10;rX/TSj/hmXWv+mlfoj/Y9t/zyT8qP7Htv+eSflQB+d3/AAzLrX/TSj/hmXWv+mlfoj/Y9t/zyT8q&#10;P7Htv+eSflQB+d3/AAzLrX/TSj/hmXWv+mlfoj/Y9t/zyT8qP7Htv+eSflQB+d3/AAzLrX/TSj/h&#10;mXWv+mlfoj/Y9t/zyT8qP7Htv+eSflQB+d3/AAzLrX/TSj/hmXWv+mlfoj/Y9t/zyT8qP7Htv+eS&#10;flQB+d3/AAzLrX/TSj/hmXWv+mlfoj/Y9t/zyT8qP7Htv+eSflQB+d3/AAzLrX/TSj/hmXWv+mlf&#10;oj/Y9t/zyT8qP7Htv+eSflQB+d3/AAzLrX/TSj/hmXWv+mlfoj/Y9t/zyT8qP7Htv+eSflQB+d3/&#10;AAzLrX/TSj/hmXWv+mlfoj/Y9t/zyT8qP7Htv+eSflQB+d3/AAzLrX/TSj/hmXWv+mlfoj/Y9t/z&#10;yT8qP7Htv+eSflQB+d3/AAzLrX/TSj/hmXWv+mlfoj/Y9t/zyT8qP7Htv+eSflQB+d3/AAzLrX/T&#10;Sj/hmXWv+mlfoj/Y9t/zyT8qP7Htv+eSflQB+d3/AAzLrX/TSj/hmXWv+mlfoj/Y9t/zyT8qP7Ht&#10;v+eSflQB+d3/AAzLrX/TSj/hmXWv+mlfoj/Y9t/zyT8qP7Htv+eSflQB+d3/AAzLrX/TSj/hmXWv&#10;+mlfoj/Y9t/zyT8qP7Htv+eSflQB+d3/AAzLrX/TSj/hmXWv+mlfoj/Y9t/zyT8qP7Htv+eSflQB&#10;+d3/AAzLrX/TSj/hmXWv+mlfoj/Y9t/zyT8qP7Htv+eSflQB+d3/AAzLrX/TSj/hmXWv+mlfoj/Y&#10;9t/zyT8qP7Htv+eSflQB+d3/AAzLrX/TSj/hmXWv+mlfoj/Y9t/zyT8qP7Htv+eSflQB+d3/AAzL&#10;rX/TSj/hmXWv+mlfoj/Y9t/zyT8qP7Htv+eSflQB+ef/AAy1rXl+Z+8rybxv8Lda8J3v+skr9a/s&#10;Fv5fl+UmPSvkb9pHSbaG5l8uOgDw/wCC01zNcxR3FfT0Xwtj8Q6b5nl183/C+Hydbr7g+HM3nWMU&#10;dbU8RUpfwzKph6dU+YPGXwyudD83y4685uobmGT/AFdff/iLwVa65H89eP8AjL4Lx+XLJHHX2GHz&#10;SnU0qHyWIwFSnqfLcU3/AD0q15vtXQeKPh7e6fJL5cdcj/Z9zaf6yvap+zqnmbF7zfajzfaqPneT&#10;Sfa61F7Qv+b7Ueb7VV86jzqDYteb7Ueb7VV86igyJfOo86oqKAJfOqLzqKPJoAKKPJqXyaAIqPJq&#10;Xyal8r3oAi8mpfK96k8mpfJrI1IvJo8mrXk0eTQARQ1J5XvR+6qWKHzv9XWRrqJS/vJv9XV618PX&#10;t3J+7jr0vwR8MpLvy/MjrGpUp0zSnT9oee6N4eudQk/1deqeDfhDJdyRSyR16poPwttrOOP93Xd6&#10;Zo0WnR4TrXhYjNP+fZ6uHy//AJ+GP4Z8H2+hwoBGmaxfi1qH2PQ5fL/5516DXlnxk/5BF1XzU6jq&#10;O7Pdp0/Zn5vfGTVtR1bxBLbRyyf6yug+GnwG1rxNbeZ+8qt4otPO8Zf9tK+6f2adJtv+Efil8qP/&#10;AFdQany5dfsta1D/AM9Ki/4Zl1r/AKaV+i0lhbydYkP4VF/Y9t/zyT8qAPzu/wCGZda/6aUf8My6&#10;1/00r9Ef7Htv+eSflR/Y9t/zyT8qAPzu/wCGZda/6aUf8My61/00r9Ef7Htv+eSflR/Y9t/zyT8q&#10;APzu/wCGZda/6aUf8My61/00r9Ef7Htv+eSflR/Y9t/zyT8qAPzu/wCGZda/6aUf8My61/00r9Ef&#10;7Htv+eSflR/Y9t/zyT8qAPzu/wCGZda/6aUf8My61/00r9Ef7Htv+eSflR/Y9t/zyT8qAPzu/wCG&#10;Zda/6aUf8My61/00r9Ef7Htv+eSflR/Y9t/zyT8qAPzu/wCGZda/6aUf8My61/00r9Ef7Htv+eSf&#10;lR/Y9t/zyT8qAPzu/wCGZda/6aUf8My61/00r9Ef7Htv+eSflR/Y9t/zyT8qAPzu/wCGZda/6aUf&#10;8My61/00r9Ef7Htv+eSflR/Y9t/zyT8qAPzu/wCGZda/6aUf8My61/00r9Ef7Htv+eSflR/Y9t/z&#10;yT8qAPzu/wCGZda/6aUf8My61/00r9Ef7Htv+eSflR/Y9t/zyT8qAPzu/wCGZda/6aUf8My61/00&#10;r9Ef7Htv+eSflR/Y9t/zyT8qAPzu/wCGZda/6aUf8My61/00r9Ef7Htv+eSflR/Y9t/zyT8qAPzu&#10;/wCGZda/6aUf8My61/00r9Ef7Htv+eSflR/Y9t/zyT8qAPzu/wCGZda/6aUf8My61/00r9Ef7Htv&#10;+eSflR/Y9t/zyT8qAPzu/wCGZda/6aUf8My61/00r9Ef7Htv+eSflR/Y9t/zyT8qAPzu/wCGZda/&#10;6aUf8My61/00r9Ef7Htv+eSflR/Y9t/zyT8qAPzu/wCGZda/6aUf8My61/00r9Ef7Htv+eSflR/Y&#10;9t/zyT8qAPzu/wCGZda/6aVH/wAMv61/00r9Ff7Htv8Ankn5Uf2Pbf8APJPyoA/OqL9l/WvM/wCW&#10;lel/Dn4GatodzFJJ5lfY/wDYlt/zzT8qli0m2i6R0AYfgnTpNJsfKkrqajii8upKACiiigAooooA&#10;KKKKACiiigAooooAKKKKACiiigAooooAKKKKACiiigAooooAKKKKACiiigAooooAKKKKACiiigAo&#10;oooAKKKKACiiigAooooAKKKKACiiigAooooAKKKKACiiigAooooAKKKKACiiigAooooAKKKKACii&#10;igBlfJ37SP8Ax9S19Y18nftI/wDH1LQB4n8NP+Q3X258M/8Aj2ir4j+Gn/Ibr7c+Gf8Ax7RUAeh1&#10;BNaxy/6zmrFFAHK6x4E07Uo/9VXjXjL4Oxzeb9njr6MqFrWJ+qCu7D4ypSODEYOniD4c1n4L3sMn&#10;+rkrlb/wHe6f/rIq/QG+0eyki+a3T8q838XeCtNk83MdfQ4bNnV/iHgYnAKj8B8VXUMlp/rKi+11&#10;7t4g+HumSScg1zVx8O9Oj6M35V731qB5XsZnmfnVJXW3nh21g6ZrEuNPjj6VftCTN8mpfJok/d9K&#10;ZvNagP8AJqXyveo/MNJ9sk9aDUl8r3qTyaZFIaIpDWQD/JqXyaWKQ1OkYfrQBXqXzq2rfTIpOtbl&#10;l4RspOoNZVKnszSn+8OJimrStdJk1D/Vx13tr4Esf7zflXc+FfBNhHJFgH8q5qmKgaewmeS2vw3v&#10;bv8A5Z13Hhz4T3PmReZHX0FoHhuyjj4jro47GCD7kYFfP1M0qXsezTwCqbnnHhz4b20Mf7yOu7sP&#10;D9tp8eI4+a1PJT0p2K8apialTc9WnhoU9htPoormOoZXlfxf/wCQRLXqleV/F/8A5BEv/XKgD8/v&#10;EX/I5f8AbSvu39mv/kXv+2dfB3iT/kcv+2lfeP7Nf/Ivf9s6APa6KKKACiiigAooooAKKKKACiii&#10;gAooooAKKKKACiiigAooooAKKKKACiiigAooooAKKKKACiiigAooooAKKKKACiiigAooooAKKKKA&#10;CiiigAooooAKKKKACiiigAooooAKKKKAP//ZUEsDBAoAAAAAAAAAIQBuCur70g0AANINAAAVAAAA&#10;ZHJzL21lZGlhL2ltYWdlMTUuanBn/9j/4AAQSkZJRgABAQEAYABgAAD/2wBDAAMCAgMCAgMDAwME&#10;AwMEBQgFBQQEBQoHBwYIDAoMDAsKCwsNDhIQDQ4RDgsLEBYQERMUFRUVDA8XGBYUGBIUFRT/2wBD&#10;AQMEBAUEBQkFBQkUDQsNFBQUFBQUFBQUFBQUFBQUFBQUFBQUFBQUFBQUFBQUFBQUFBQUFBQUFBQU&#10;FBQUFBQUFBT/wAARCAAdBG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oahpkWoQ7JORXhvxV+Hv7uWS3jr377tZ+paXFqUeJK68PX9lUODEYeFVHwL&#10;qmk3On3P7yooruvoz4l/DLzvNkjjr5417w9c6Hc/6uvtsPiKeJPmKlP2RL51HnVmRXdWfN9q6jEv&#10;edR51VvOo86gepe832o832qt51HnUFlnzfajzfaq3nUedQBZ832o832qt51HnUAWfN9qPN9qredR&#10;51AEnnUedVbzqPOoI1JZZqPOqr5vtUfnUBqWfOqLzfao/OqLzq1DUl86jzqi86ovOoMiXzqi86o/&#10;N9qi86gCXzfaovOqKoq1MiWoqlqXyaAIvJqWKGpfK96kihoNQihqWKGiKGrMUNZAEUNSUvk0Rfvv&#10;3cdZGuoRfvv3Vdn4I8G3N3cxfu6l8EfD241C5ik8uvpXwT4JttNtYzJH+8ry8ZjKdM78Ph/rBJ4F&#10;8Jx6baxl4+a7eOIRrRDFHHwgqWvjKlT2jufTU6fs1YKKKKzNgooooAKKKKACiiigAooooAKKKKAC&#10;iiigAooooAKKKKACiiigAooooAKKKKACiiigAooooAKKKKACiiigAooooAKKKKACiiigAooooAKK&#10;KKACiiigAooooAKKKKACiiigAooooAKKKKACiiqmpOY7figCfzo/7/60n2qL/nov514L8SvHGp6J&#10;HL9nkxXzZr37Qniazn2JLx/vmgD9DftUX/PRfzo+1Rf89F/Ovzqi/aI8T+X/AK3/AMfNSf8ADRHi&#10;f/nr/wCPmgD9EftUX/PRfzo+1Rf89F/Ovzu/4aI8T/8APX/x80f8NEeJ/wDnr/4+aAP0R+1Rf89F&#10;/Oj7VF/z0X86/O7/AIaI8T/89f8Ax80f8NEeJ/8Anr/4+aAP0R+1Rf8APRfzo+1Rf89F/Ovzu/4a&#10;I8T/APPX/wAfNH/DRHif/nr/AOPmgD9EftUX/PRfzo+1Rf8APRfzr87v+GiPE/8Az1/8fNH/AA0R&#10;4n/56/8Aj5oA/RH7VF/z0X86PtUX/PRfzr87v+GiPE//AD1/8fNH/DRHif8A56/+PmgD9EftUX/P&#10;Rfzo+1Rf89F/Ovzu/wCGiPE//PX/AMfNH/DRHif/AJ6/+PmgD9EftUX/AD0X86PtUX/PRfzr87v+&#10;GiPE/wDz1/8AHzR/w0R4n/56/wDj5oA/RH7VF/z0X86PtUX/AD0X86/O7/hojxP/AM9f/HzR/wAN&#10;EeJ/+ev/AI+aAP0R+1Rf89F/Oj7VF/z0X86/O7/hojxP/wA9f/HzR/w0R4n/AOev/j5oA/RH7VF/&#10;z0X86PtUX/PRfzr87v8AhojxP/z1/wDHzR/w0R4n/wCev/j5oA/RH7VF/wA9F/Oj7VF/z0X86/O7&#10;/hojxP8A89f/AB80f8NEeJ/+ev8A4+aAP0R+1Rf89F/Oj7VF/wA9F/Ovzu/4aI8T/wDPX/x80f8A&#10;DRHif/nr/wCPmgD9EftUX/PRfzo+1Rf89F/Ovzu/4aI8T/8APX/x80f8NEeJ/wDnr/4+aAP0R+1R&#10;f89F/Oj7VF/z0X86/O7/AIaI8T/89f8Ax80f8NEeJ/8Anr/4+aAP0R+1Rf8APRfzo+1Rf89F/Ovz&#10;u/4aI8T/APPX/wAfNH/DRHif/nr/AOPmgD9EftUX/PRfzo+1Rf8APRfzr87v+GiPE/8Az1/8fNH/&#10;AA0R4n/56/8Aj5oA/RH7VF/z0X86PtUX/PRfzr87v+GiPE//AD1/8fNH/DRHif8A56/+PmgD9Eft&#10;UX/PRfzo+1Rf89F/Ovzu/wCGiPE//PX/AMfNH/DRHif/AJ6/+PmgD9EftUX/AD0X86PtUX/PRfzr&#10;87v+GiPE/wDz1/8AHzR/w0R4n/56/wDj5oA/RH7VF/z0X86PtUX/AD0X86/O7/hojxP/AM9f/HzR&#10;/wANEeJ/+ev/AI+aAP0R+1Rf89F/Oj7VF/z0X86/O7/hojxP/wA9f/HzR/w0R4n/AOev/j5oA/RH&#10;7TF/z0X86PtMX/PRfzr87v8AhojxP/z1/wDHzR/w0R4n/wCev/j5oA/Qe6tbS6j/AHgQivKfiB8O&#10;NO1COSWPy6+Tv+GiPE//AD1/8fNNX9oDxJcNseTI/wB8104bEVKVTQ5MRh1UOi8W+E/7DuZfLrkf&#10;tf7yur0vX7nxNH/pZz9Kyde0yKzbenWvuMHi/rG58niKHsyn51S+dWPF/rK0N5rvOYsedR51V95p&#10;9AEvnVJ5vtVaig11LPm+1R+dUVFAakvnUedUVRUGRa86ovOqKot1AFrzqi86ot1G6gCXzqj832qP&#10;zDUe81qBY832qLzqiooMg86ioqloAKPJqan7qAF8r3qTyaKfsFZGo7yalihp8UYqaKg11DyaSipL&#10;dA9zzWQajrWGS8k8uOvT/Afwzk1CSKSSOtD4c+DbG8miaQEmvbWtYtB0/fbIAa8LGY90v3dM9LD4&#10;T2he8J+E7fQ7b/Vx107SRoPvqPxr47+Knxy17RbiVLc4H++a8pT9pHxVJ1l/8fNfK1KjqO7Pp6dJ&#10;U0fo59pi/wCei/nR9qi/56L+dfnd/wANCeJv+ep/77NH/DRHif8A56/+Pmsyj9EftUX/AD0X86Pt&#10;UX/PRfzr87v+GiPE/wDz1/8AHzR/w0R4n/56/wDj5oA/RH7VF/z0X86PtUX/AD0X86/O7/hojxP/&#10;AM9f/HzR/wANEeJ/+ev/AI+aAP0R+1Rf89F/Oj7VF/z0X86/O7/hojxP/wA9f/HzR/w0R4n/AOev&#10;/j5oA/RH7VF/z0X86PtUX/PRfzr87v8AhojxP/z1/wDHzR/w0R4n/wCev/j5oA/RH7VF/wA9F/Oj&#10;7VF/z0X86/O7/hojxP8A89f/AB80f8NEeJ/+ev8A4+aAP0R+1Rf89F/Oj7VF/wA9F/Ovzu/4aI8T&#10;/wDPX/x80f8ADRHif/nr/wCPmgD9EftUX/PRfzo+1Rf89F/Ovzu/4aI8T/8APX/x80f8NEeJ/wDn&#10;r/4+aAP0R+1Rf89F/Oj7VF/z0X86/O7/AIaI8T/89f8Ax80f8NEeJ/8Anr/4+aAP0R+1Rf8APRfz&#10;o+1Rf89F/Ovzu/4aI8T/APPX/wAfNH/DRHif/nr/AOPmgD9EftUX/PRfzo+1Rf8APRfzr87v+GiP&#10;E/8Az1/8fNH/AA0R4n/56/8Aj5oA/RH7VF/z0X86PtUX/PRfzr87v+GiPE//AD1/8fNH/DRHif8A&#10;56/+PmgD9EftUX/PRfzo+1Rf89F/Ovzu/wCGiPE//PX/AMfNH/DRHif/AJ6/+PmgD9EftUX/AD0X&#10;86PtUX/PRfzr87v+GiPE/wDz1/8AHzR/w0R4n/56/wDj5oA/RH7VF/z0X86PtUX/AD0X86/O7/ho&#10;jxP/AM9f/HzR/wANEeJ/+ev/AI+aAP0R+1Rf89F/Oj7VF/z0X86/O7/hojxP/wA9f/HzR/w0R4n/&#10;AOev/j5oA/RH7VF/z0X86PtUX/PRfzr87v8AhojxP/z1/wDHzR/w0R4n/wCev/j5oA/RH7VF/wA9&#10;F/Oj7VF/z0X86/O7/hojxP8A89f/AB80f8NEeJ/+ev8A4+aAP0R+1Rf89F/Oj7VF/wA9F/Ovzu/4&#10;aI8T/wDPX/x80f8ADRHif/nr/wCPmgD9EftUX/PRfzo+1Rf89F/Ovzu/4aI8T/8APX/x80f8NEeJ&#10;/wDnr/4+aAP0R+1Rf89F/Ojzo/8Anon51+dUX7RHifzP9b/4+a9M+Hvxg1/WJ4lnmBFAH2XT65vw&#10;XqEl/ZF5OtdJQAUUUUAFFFFABRRRQB//2VBLAwQKAAAAAAAAACEAfzSCUa4GAACuBgAAFQAAAGRy&#10;cy9tZWRpYS9pbWFnZTE0LmpwZ//Y/+AAEEpGSUYAAQEBAGAAYAAA/9sAQwADAgIDAgIDAwMDBAMD&#10;BAUIBQUEBAUKBwcGCAwKDAwLCgsLDQ4SEA0OEQ4LCxAWEBETFBUVFQwPFxgWFBgSFBUU/9sAQwED&#10;BAQFBAUJBQUJFA0LDRQUFBQUFBQUFBQUFBQUFBQUFBQUFBQUFBQUFBQUFBQUFBQUFBQUFBQUFBQU&#10;FBQUFBQU/8AAEQgAHQR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4j4iaf9q0+SvlPxbokkN9LX2rfafFfxeXJXivxQ8E+VFJLHHXvZfiPZ/uzwcww9Sp+8&#10;Pn2Kbyak86qOqeZaX3l1LFN+7r6c8b2hp+b7Ueb7VV86jzqDQvRTVLFNVHzqlimrIC9FNUnm+1Uf&#10;Oo86gC95vtUvnVR86jzqDYvedR51UfOqXzqjUCz51HnVR86jzqNQL3nVF5vtVbzqPOqwLPm+1R+d&#10;VXzqPOoMSXzqi86o/N9qi86gCXzfaovOpah86tQJfOqLzqj86ovN9qDIllmqrLNR51R1sAedUUs1&#10;RSzVH51BGoSzVFLNRLNVbzfatTIklmqOSopailmrUAlmoooioMiWKpeaiiq1FQahFVmKGiKGrMVZ&#10;GupHzV2wtP7Qk8uq0tdf8PtJkmvov3dctT92Gp6D8NPBEkMkUnl19H6Tb/ZbGKOuf8E6LHZ2EZ8u&#10;uqBr4jGV/a1D6zB0PZUySiiiuA7wooooAKKKKACiiigAooooAKKKKACiiigAooooAKKKKACiiigA&#10;ooooAKKKKACiiigAooooAKKKKACiiigAooooAKKKKACiiigAooooAKKKKACiiigAooooAKKKKACi&#10;iigAooooAKKKKACiiigAooooAKKKKACiiigAooooAKKKKACiiigAooooAKKKKACiiigAooooAKKK&#10;KACiiigAooooAKKKKACiiigAooooAKKKKACiiigAooooAKKKKACiiigBuPlrn/Euif2rbSDvXRUm&#10;B6VdObpu6MqlP2isz5M+IPgP+z5JZPLryuX/AES58uvsP4kaLb3FrIWHUV8reLtNis76Xy6+0y/E&#10;e0pnyWLp/V6hkxTVL5vtWb5ntVqKQ16hiXfOqTzqpeYal8z2rEC751HnVR3VJQalrzql832qrRQB&#10;a832o832qrRQBa832o832qrRQBa832qLzqiooAl86jzqq0UAS+dUfnVFJUfmGgyJPN9qPN9qjqKt&#10;gJPOqPzqhqPdQRqS+dUXm+1R1FQGpL51VfOoqLdWpkLzUUs1EtRVqAS1FRUsVBkEVWo6iiq1FQai&#10;RQ1aihqKKrMdZGuoRQ1LN/q6SrOlxi8k+esg1L/hfQ5NQuYq+lfh/wDD6KGGKUx4FcV8OfDtr50T&#10;85r6D0e3SzswiDjNfO5jimtIHr4CgqmrLdpai1i8sdKsUUV8sfSBRRRQAUUUUAFFFFABRRRQAUUU&#10;UAFFFFABRRRQAUUUUAFFFFABRRRQAUUUUAFFFFABRRRQAUUUUAFFFFABRRRQAUUUUAFFFFABRRRQ&#10;AUUUUAFFFFABRRRQAUUUUAf/2VBLAwQKAAAAAAAAACEAcrglISoGAAAqBgAAFQAAAGRycy9tZWRp&#10;YS9pbWFnZTI2LmpwZ//Y/+AAEEpGSUYAAQEBAGAAYAAA/9sAQwADAgIDAgIDAwMDBAMDBAUIBQUE&#10;BAUKBwcGCAwKDAwLCgsLDQ4SEA0OEQ4LCxAWEBETFBUVFQwPFxgWFBgSFBUU/9sAQwEDBAQFBAUJ&#10;BQUJFA0LDRQUFBQUFBQUFBQUFBQUFBQUFBQUFBQUFBQUFBQUFBQUFBQUFBQUFBQUFBQUFBQUFBQU&#10;/8AAEQgAGAU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mVF9qj/56Vl7RDLFFV/tUf8Az0qWj2iA&#10;fRRRWogqPIoPSsu+1BLXrJisqlT2ZcIe00NTAo4rn/8AhLLOL78tJ/wl9l/z1SvL/tOmbfV6h0G4&#10;UvFc/wD8JZZ/89BUkXiazl/5aCinj7h7Cp2N8YpaqW17Fdf6t81azxXp06iqI5xaKKK2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zvibxBb6Tav5kmK8I8WfGyLTbiTFxRRXwOYYip7Tc+yyvD0/Z3aKPh348RXlx/x8V7z4&#10;P8V22uWsflyUUUsvxFT2m5pmmHpqndI62loor78+JGSf6uvJviDrcmnxy+XRRXVh6MK2k0Jycdj5&#10;O+IPx5k8O30sfmVyFr+01JdyeXHc0UV8vXw9P61y2PrcP/u53ul/GO9u7bzPMqKX43Xtpc/vJKKK&#10;+kq4ChGjzJHBh2/rB698KvjdHq0kcclzX0npGox6haxyJ0xRRXxmWVp+25b6G+ZUYRjzJGnRRRX1&#10;p82FFFFABRRRQAUUUUAFFFFABRRRQAUUUUAFFFFABRRRQAUUUUAFFFFABRRRQAUUUUAFFFFABRRR&#10;QAUUUUAFFFFABRRRQAUUUUAFFFFABRRRQAUUUUAFFFFABRRRQAUUUUAFFFFABRRRQB//2VBLAQIt&#10;ABQABgAIAAAAIQArENvACgEAABQCAAATAAAAAAAAAAAAAAAAAAAAAABbQ29udGVudF9UeXBlc10u&#10;eG1sUEsBAi0AFAAGAAgAAAAhADj9If/WAAAAlAEAAAsAAAAAAAAAAAAAAAAAOwEAAF9yZWxzLy5y&#10;ZWxzUEsBAi0AFAAGAAgAAAAhAKXe9dIVDAAACJcAAA4AAAAAAAAAAAAAAAAAOgIAAGRycy9lMm9E&#10;b2MueG1sUEsBAi0ACgAAAAAAAAAhAHhKqbC7DwAAuw8AABUAAAAAAAAAAAAAAAAAew4AAGRycy9t&#10;ZWRpYS9pbWFnZTM0LmpwZ1BLAQItAAoAAAAAAAAAIQAfwVY6PQsAAD0LAAAVAAAAAAAAAAAAAAAA&#10;AGkeAABkcnMvbWVkaWEvaW1hZ2UzNi5qcGdQSwECLQAKAAAAAAAAACEAfGS1VGAHAABgBwAAFQAA&#10;AAAAAAAAAAAAAADZKQAAZHJzL21lZGlhL2ltYWdlMzMuanBnUEsBAi0ACgAAAAAAAAAhAHSc0dQB&#10;DQAAAQ0AABUAAAAAAAAAAAAAAAAAbDEAAGRycy9tZWRpYS9pbWFnZTM1LmpwZ1BLAQItAAoAAAAA&#10;AAAAIQDBhurVwQcAAMEHAAAVAAAAAAAAAAAAAAAAAKA+AABkcnMvbWVkaWEvaW1hZ2UzMS5qcGdQ&#10;SwECLQAKAAAAAAAAACEAb6yTV6cJAACnCQAAFQAAAAAAAAAAAAAAAACURgAAZHJzL21lZGlhL2lt&#10;YWdlMzcuanBnUEsBAi0ACgAAAAAAAAAhABDsERqGBwAAhgcAABUAAAAAAAAAAAAAAAAAblAAAGRy&#10;cy9tZWRpYS9pbWFnZTI3LmpwZ1BLAQItAAoAAAAAAAAAIQDo1QBqOQcAADkHAAAVAAAAAAAAAAAA&#10;AAAAACdYAABkcnMvbWVkaWEvaW1hZ2UyOC5qcGdQSwECLQAKAAAAAAAAACEAp4kV7csGAADLBgAA&#10;FQAAAAAAAAAAAAAAAACTXwAAZHJzL21lZGlhL2ltYWdlMjkuanBnUEsBAi0ACgAAAAAAAAAhAMN0&#10;DfdGBgAARgYAABUAAAAAAAAAAAAAAAAAkWYAAGRycy9tZWRpYS9pbWFnZTMwLmpwZ1BLAQItAAoA&#10;AAAAAAAAIQCBeSChDgkAAA4JAAAVAAAAAAAAAAAAAAAAAAptAABkcnMvbWVkaWEvaW1hZ2UzMi5q&#10;cGdQSwECLQAKAAAAAAAAACEAK/l//C4NAAAuDQAAFQAAAAAAAAAAAAAAAABLdgAAZHJzL21lZGlh&#10;L2ltYWdlMzkuanBnUEsBAi0ACgAAAAAAAAAhADPu6kmNDAAAjQwAABUAAAAAAAAAAAAAAAAArIMA&#10;AGRycy9tZWRpYS9pbWFnZTQwLmpwZ1BLAQItABQABgAIAAAAIQAQg/hp0wEAACUZAAAZAAAAAAAA&#10;AAAAAAAAAGyQAABkcnMvX3JlbHMvZTJvRG9jLnhtbC5yZWxzUEsBAi0AFAAGAAgAAAAhALvAQOXe&#10;AAAABQEAAA8AAAAAAAAAAAAAAAAAdpIAAGRycy9kb3ducmV2LnhtbFBLAQItAAoAAAAAAAAAIQAw&#10;0owWuwMAALsDAAAVAAAAAAAAAAAAAAAAAIGTAABkcnMvbWVkaWEvaW1hZ2U0Ny5qcGdQSwECLQAK&#10;AAAAAAAAACEAihv0WhMGAAATBgAAFQAAAAAAAAAAAAAAAABvlwAAZHJzL21lZGlhL2ltYWdlNDYu&#10;anBnUEsBAi0ACgAAAAAAAAAhALI5D9PHBgAAxwYAABUAAAAAAAAAAAAAAAAAtZ0AAGRycy9tZWRp&#10;YS9pbWFnZTQ1LmpwZ1BLAQItAAoAAAAAAAAAIQA1rDkZoAwAAKAMAAAVAAAAAAAAAAAAAAAAAK+k&#10;AABkcnMvbWVkaWEvaW1hZ2U0NC5qcGdQSwECLQAKAAAAAAAAACEACvAyaPwMAAD8DAAAFQAAAAAA&#10;AAAAAAAAAACCsQAAZHJzL21lZGlhL2ltYWdlNDMuanBnUEsBAi0ACgAAAAAAAAAhABjDqV/2DgAA&#10;9g4AABUAAAAAAAAAAAAAAAAAsb4AAGRycy9tZWRpYS9pbWFnZTQyLmpwZ1BLAQItAAoAAAAAAAAA&#10;IQDiLObQ6w4AAOsOAAAVAAAAAAAAAAAAAAAAANrNAABkcnMvbWVkaWEvaW1hZ2U0MS5qcGdQSwEC&#10;LQAKAAAAAAAAACEAEytOQ3oIAAB6CAAAFQAAAAAAAAAAAAAAAAD43AAAZHJzL21lZGlhL2ltYWdl&#10;MzguanBnUEsBAi0ACgAAAAAAAAAhAN2lUUgDBQAAAwUAABUAAAAAAAAAAAAAAAAApeUAAGRycy9t&#10;ZWRpYS9pbWFnZTI1LmpwZ1BLAQItAAoAAAAAAAAAIQArPXK6HggAAB4IAAAVAAAAAAAAAAAAAAAA&#10;ANvqAABkcnMvbWVkaWEvaW1hZ2UyNC5qcGdQSwECLQAKAAAAAAAAACEAdh7p17sHAAC7BwAAFAAA&#10;AAAAAAAAAAAAAAAs8wAAZHJzL21lZGlhL2ltYWdlNy5qcGdQSwECLQAKAAAAAAAAACEAGbUn0bEH&#10;AACxBwAAFAAAAAAAAAAAAAAAAAAZ+wAAZHJzL21lZGlhL2ltYWdlOC5qcGdQSwECLQAKAAAAAAAA&#10;ACEA10ZKyokHAACJBwAAFAAAAAAAAAAAAAAAAAD8AgEAZHJzL21lZGlhL2ltYWdlOS5qcGdQSwEC&#10;LQAKAAAAAAAAACEAQwh50aMGAACjBgAAFQAAAAAAAAAAAAAAAAC3CgEAZHJzL21lZGlhL2ltYWdl&#10;MTAuanBnUEsBAi0ACgAAAAAAAAAhAETfL2m5BgAAuQYAABQAAAAAAAAAAAAAAAAAjREBAGRycy9t&#10;ZWRpYS9pbWFnZTYuanBnUEsBAi0ACgAAAAAAAAAhAEIzp7+qBwAAqgcAABQAAAAAAAAAAAAAAAAA&#10;eBgBAGRycy9tZWRpYS9pbWFnZTUuanBnUEsBAi0ACgAAAAAAAAAhAGI2yqf6DQAA+g0AABQAAAAA&#10;AAAAAAAAAAAAVCABAGRycy9tZWRpYS9pbWFnZTQuanBnUEsBAi0ACgAAAAAAAAAhACN7jsKXCQAA&#10;lwkAABQAAAAAAAAAAAAAAAAAgC4BAGRycy9tZWRpYS9pbWFnZTMuanBnUEsBAi0ACgAAAAAAAAAh&#10;AF555z4wBgAAMAYAABQAAAAAAAAAAAAAAAAASTgBAGRycy9tZWRpYS9pbWFnZTIuanBnUEsBAi0A&#10;CgAAAAAAAAAhAO+gFHarBAAAqwQAABQAAAAAAAAAAAAAAAAAqz4BAGRycy9tZWRpYS9pbWFnZTEu&#10;anBnUEsBAi0ACgAAAAAAAAAhAJohYcdXBwAAVwcAABUAAAAAAAAAAAAAAAAAiEMBAGRycy9tZWRp&#10;YS9pbWFnZTExLmpwZ1BLAQItAAoAAAAAAAAAIQAzMzxVTwcAAE8HAAAVAAAAAAAAAAAAAAAAABJL&#10;AQBkcnMvbWVkaWEvaW1hZ2UxMi5qcGdQSwECLQAKAAAAAAAAACEAjOiO33kHAAB5BwAAFQAAAAAA&#10;AAAAAAAAAACUUgEAZHJzL21lZGlhL2ltYWdlMTMuanBnUEsBAi0ACgAAAAAAAAAhAC/uhUdNCgAA&#10;TQoAABUAAAAAAAAAAAAAAAAAQFoBAGRycy9tZWRpYS9pbWFnZTIwLmpwZ1BLAQItAAoAAAAAAAAA&#10;IQBISDNmCwYAAAsGAAAVAAAAAAAAAAAAAAAAAMBkAQBkcnMvbWVkaWEvaW1hZ2UyMS5qcGdQSwEC&#10;LQAKAAAAAAAAACEAwdn9f8UEAADFBAAAFQAAAAAAAAAAAAAAAAD+agEAZHJzL21lZGlhL2ltYWdl&#10;MjIuanBnUEsBAi0ACgAAAAAAAAAhANT5amGPAwAAjwMAABUAAAAAAAAAAAAAAAAA9m8BAGRycy9t&#10;ZWRpYS9pbWFnZTIzLmpwZ1BLAQItAAoAAAAAAAAAIQDbiBRh1Q4AANUOAAAVAAAAAAAAAAAAAAAA&#10;ALhzAQBkcnMvbWVkaWEvaW1hZ2UxOS5qcGdQSwECLQAKAAAAAAAAACEAk0xJMp4GAACeBgAAFQAA&#10;AAAAAAAAAAAAAADAggEAZHJzL21lZGlhL2ltYWdlMTguanBnUEsBAi0ACgAAAAAAAAAhACifAliO&#10;BgAAjgYAABUAAAAAAAAAAAAAAAAAkYkBAGRycy9tZWRpYS9pbWFnZTE3LmpwZ1BLAQItAAoAAAAA&#10;AAAAIQAUiL3Bug0AALoNAAAVAAAAAAAAAAAAAAAAAFKQAQBkcnMvbWVkaWEvaW1hZ2UxNi5qcGdQ&#10;SwECLQAKAAAAAAAAACEAbgrq+9INAADSDQAAFQAAAAAAAAAAAAAAAAA/ngEAZHJzL21lZGlhL2lt&#10;YWdlMTUuanBnUEsBAi0ACgAAAAAAAAAhAH80glGuBgAArgYAABUAAAAAAAAAAAAAAAAARKwBAGRy&#10;cy9tZWRpYS9pbWFnZTE0LmpwZ1BLAQItAAoAAAAAAAAAIQByuCUhKgYAACoGAAAVAAAAAAAAAAAA&#10;AAAAACWzAQBkcnMvbWVkaWEvaW1hZ2UyNi5qcGdQSwUGAAAAADQANAB+DQAAgrkBAAAA&#10;">
                <v:rect id="Rectangle 1156" o:spid="_x0000_s1080" style="position:absolute;width:608;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rsidR="001410F1" w:rsidRDefault="004C1769">
                        <w:pPr>
                          <w:spacing w:after="160" w:line="259" w:lineRule="auto"/>
                          <w:ind w:left="0" w:right="0" w:firstLine="0"/>
                          <w:jc w:val="left"/>
                        </w:pPr>
                        <w:r>
                          <w:t xml:space="preserve"> </w:t>
                        </w:r>
                      </w:p>
                    </w:txbxContent>
                  </v:textbox>
                </v:rect>
                <v:rect id="Rectangle 1157" o:spid="_x0000_s1081" style="position:absolute;top:3688;width:608;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J9xQAAAN0AAAAPAAAAZHJzL2Rvd25yZXYueG1sRE9Na8JA&#10;EL0X/A/LCN7qRs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BDEBJ9xQAAAN0AAAAP&#10;AAAAAAAAAAAAAAAAAAcCAABkcnMvZG93bnJldi54bWxQSwUGAAAAAAMAAwC3AAAA+QIAAAAA&#10;" filled="f" stroked="f">
                  <v:textbox inset="0,0,0,0">
                    <w:txbxContent>
                      <w:p w:rsidR="001410F1" w:rsidRDefault="004C1769">
                        <w:pPr>
                          <w:spacing w:after="160" w:line="259" w:lineRule="auto"/>
                          <w:ind w:left="0" w:right="0" w:firstLine="0"/>
                          <w:jc w:val="left"/>
                        </w:pPr>
                        <w:r>
                          <w:t xml:space="preserve"> </w:t>
                        </w:r>
                      </w:p>
                    </w:txbxContent>
                  </v:textbox>
                </v:rect>
                <v:rect id="Rectangle 1158" o:spid="_x0000_s1082" style="position:absolute;top:7391;width:608;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YPxgAAAN0AAAAPAAAAZHJzL2Rvd25yZXYueG1sRI9Ba8JA&#10;EIXvBf/DMkJvdWNB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Mo+GD8YAAADdAAAA&#10;DwAAAAAAAAAAAAAAAAAHAgAAZHJzL2Rvd25yZXYueG1sUEsFBgAAAAADAAMAtwAAAPoCAAAAAA==&#10;" filled="f" stroked="f">
                  <v:textbox inset="0,0,0,0">
                    <w:txbxContent>
                      <w:p w:rsidR="001410F1" w:rsidRDefault="004C1769">
                        <w:pPr>
                          <w:spacing w:after="160" w:line="259" w:lineRule="auto"/>
                          <w:ind w:left="0" w:right="0" w:firstLine="0"/>
                          <w:jc w:val="left"/>
                        </w:pPr>
                        <w:r>
                          <w:t xml:space="preserve"> </w:t>
                        </w:r>
                      </w:p>
                    </w:txbxContent>
                  </v:textbox>
                </v:rect>
                <v:rect id="Rectangle 1159" o:spid="_x0000_s1083" style="position:absolute;top:10873;width:30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OUwwAAAN0AAAAPAAAAZHJzL2Rvd25yZXYueG1sRE9Li8Iw&#10;EL4L+x/CCN40VVi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XcMjlMMAAADdAAAADwAA&#10;AAAAAAAAAAAAAAAHAgAAZHJzL2Rvd25yZXYueG1sUEsFBgAAAAADAAMAtwAAAPcCAAAAAA==&#10;" filled="f" stroked="f">
                  <v:textbox inset="0,0,0,0">
                    <w:txbxContent>
                      <w:p w:rsidR="001410F1" w:rsidRDefault="004C1769">
                        <w:pPr>
                          <w:spacing w:after="160" w:line="259" w:lineRule="auto"/>
                          <w:ind w:left="0" w:right="0" w:firstLine="0"/>
                          <w:jc w:val="left"/>
                        </w:pPr>
                        <w:r>
                          <w:rPr>
                            <w:sz w:val="16"/>
                          </w:rPr>
                          <w:t xml:space="preserve"> </w:t>
                        </w:r>
                      </w:p>
                    </w:txbxContent>
                  </v:textbox>
                </v:rect>
                <v:shape id="Picture 1173" o:spid="_x0000_s1084" type="#_x0000_t75" style="position:absolute;left:31988;top:1748;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xAAAAN0AAAAPAAAAZHJzL2Rvd25yZXYueG1sRE9NawIx&#10;EL0X+h/CCL2UmrWi1dUoYlHbk9R68TZsxt2lm0lI0nX990Yo9DaP9znzZWca0ZIPtWUFg34Ggriw&#10;uuZSwfF78zIBESKyxsYyKbhSgOXi8WGOubYX/qL2EEuRQjjkqKCK0eVShqIig6FvHXHiztYbjAn6&#10;UmqPlxRuGvmaZWNpsObUUKGjdUXFz+HXKJi6sPscTp73nW/a93aUncx255R66nWrGYhIXfwX/7k/&#10;dJo/eBvC/Zt0glzcAAAA//8DAFBLAQItABQABgAIAAAAIQDb4fbL7gAAAIUBAAATAAAAAAAAAAAA&#10;AAAAAAAAAABbQ29udGVudF9UeXBlc10ueG1sUEsBAi0AFAAGAAgAAAAhAFr0LFu/AAAAFQEAAAsA&#10;AAAAAAAAAAAAAAAAHwEAAF9yZWxzLy5yZWxzUEsBAi0AFAAGAAgAAAAhAJDj76XEAAAA3QAAAA8A&#10;AAAAAAAAAAAAAAAABwIAAGRycy9kb3ducmV2LnhtbFBLBQYAAAAAAwADALcAAAD4AgAAAAA=&#10;">
                  <v:imagedata r:id="rId104" o:title=""/>
                </v:shape>
                <v:shape id="Picture 1175" o:spid="_x0000_s1085" type="#_x0000_t75" style="position:absolute;left:31988;top:2190;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JKxAAAAN0AAAAPAAAAZHJzL2Rvd25yZXYueG1sRE9NawIx&#10;EL0L/ocwBS9Fs1qsdmuUUmnVU1F76W3YTHcXN5OQxHX7741Q8DaP9zmLVWca0ZIPtWUF41EGgriw&#10;uuZSwffxYzgHESKyxsYyKfijAKtlv7fAXNsL76k9xFKkEA45KqhidLmUoajIYBhZR5y4X+sNxgR9&#10;KbXHSwo3jZxk2bM0WHNqqNDRe0XF6XA2Cl5c2Oye5o9fnW/adTvNfsznxik1eOjeXkFE6uJd/O/e&#10;6jR/PJvC7Zt0glxeAQAA//8DAFBLAQItABQABgAIAAAAIQDb4fbL7gAAAIUBAAATAAAAAAAAAAAA&#10;AAAAAAAAAABbQ29udGVudF9UeXBlc10ueG1sUEsBAi0AFAAGAAgAAAAhAFr0LFu/AAAAFQEAAAsA&#10;AAAAAAAAAAAAAAAAHwEAAF9yZWxzLy5yZWxzUEsBAi0AFAAGAAgAAAAhAHBG0krEAAAA3QAAAA8A&#10;AAAAAAAAAAAAAAAABwIAAGRycy9kb3ducmV2LnhtbFBLBQYAAAAAAwADALcAAAD4AgAAAAA=&#10;">
                  <v:imagedata r:id="rId104" o:title=""/>
                </v:shape>
                <v:shape id="Picture 1177" o:spid="_x0000_s1086" type="#_x0000_t75" style="position:absolute;left:31988;top:2632;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OmmxAAAAN0AAAAPAAAAZHJzL2Rvd25yZXYueG1sRE9LawIx&#10;EL4X/A9hBC+iWS1WuzVKUaztqfi49DZsprtLN5OQxHX77xtB6G0+vucs151pREs+1JYVTMYZCOLC&#10;6ppLBefTbrQAESKyxsYyKfilAOtV72GJubZXPlB7jKVIIRxyVFDF6HIpQ1GRwTC2jjhx39YbjAn6&#10;UmqP1xRuGjnNsidpsObUUKGjTUXFz/FiFDy7sP94XAw/O9+023aWfZm3vVNq0O9eX0BE6uK/+O5+&#10;12n+ZD6H2zfpBLn6AwAA//8DAFBLAQItABQABgAIAAAAIQDb4fbL7gAAAIUBAAATAAAAAAAAAAAA&#10;AAAAAAAAAABbQ29udGVudF9UeXBlc10ueG1sUEsBAi0AFAAGAAgAAAAhAFr0LFu/AAAAFQEAAAsA&#10;AAAAAAAAAAAAAAAAHwEAAF9yZWxzLy5yZWxzUEsBAi0AFAAGAAgAAAAhAO/Y6abEAAAA3QAAAA8A&#10;AAAAAAAAAAAAAAAABwIAAGRycy9kb3ducmV2LnhtbFBLBQYAAAAAAwADALcAAAD4AgAAAAA=&#10;">
                  <v:imagedata r:id="rId104" o:title=""/>
                </v:shape>
                <v:shape id="Picture 1179" o:spid="_x0000_s1087" type="#_x0000_t75" style="position:absolute;left:31988;top:3074;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POxQAAAN0AAAAPAAAAZHJzL2Rvd25yZXYueG1sRE9La8JA&#10;EL4L/odlhN50owet0VWiaKm1ID4OHofsmASzsyG71dRf3y0I3ubje8503phS3Kh2hWUF/V4Egji1&#10;uuBMwem47r6DcB5ZY2mZFPySg/ms3ZpirO2d93Q7+EyEEHYxKsi9r2IpXZqTQdezFXHgLrY26AOs&#10;M6lrvIdwU8pBFA2lwYJDQ44VLXNKr4cfo2BxGm2OdpW4/ePrkdjdefv9sdkq9dZpkgkIT41/iZ/u&#10;Tx3m90dj+P8mnCBnfwAAAP//AwBQSwECLQAUAAYACAAAACEA2+H2y+4AAACFAQAAEwAAAAAAAAAA&#10;AAAAAAAAAAAAW0NvbnRlbnRfVHlwZXNdLnhtbFBLAQItABQABgAIAAAAIQBa9CxbvwAAABUBAAAL&#10;AAAAAAAAAAAAAAAAAB8BAABfcmVscy8ucmVsc1BLAQItABQABgAIAAAAIQAZGzPOxQAAAN0AAAAP&#10;AAAAAAAAAAAAAAAAAAcCAABkcnMvZG93bnJldi54bWxQSwUGAAAAAAMAAwC3AAAA+QIAAAAA&#10;">
                  <v:imagedata r:id="rId105" o:title=""/>
                </v:shape>
                <v:shape id="Picture 1181" o:spid="_x0000_s1088" type="#_x0000_t75" style="position:absolute;left:31988;top:3516;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q0wwAAAN0AAAAPAAAAZHJzL2Rvd25yZXYueG1sRE9Na8JA&#10;EL0L/Q/LFHoJuklBkdRVpMXSk6L20tuYHbOh2dmQXU3017uC4G0e73Nmi97W4kytrxwryEYpCOLC&#10;6YpLBb/71XAKwgdkjbVjUnAhD4v5y2CGuXYdb+m8C6WIIexzVGBCaHIpfWHIoh+5hjhyR9daDBG2&#10;pdQtdjHc1vI9TSfSYsWxwWBDn4aK/93JKvjCanL4a77Hx9Ka5bVL1skmJEq9vfbLDxCB+vAUP9w/&#10;Os7Pphncv4knyPkNAAD//wMAUEsBAi0AFAAGAAgAAAAhANvh9svuAAAAhQEAABMAAAAAAAAAAAAA&#10;AAAAAAAAAFtDb250ZW50X1R5cGVzXS54bWxQSwECLQAUAAYACAAAACEAWvQsW78AAAAVAQAACwAA&#10;AAAAAAAAAAAAAAAfAQAAX3JlbHMvLnJlbHNQSwECLQAUAAYACAAAACEA8426tMMAAADdAAAADwAA&#10;AAAAAAAAAAAAAAAHAgAAZHJzL2Rvd25yZXYueG1sUEsFBgAAAAADAAMAtwAAAPcCAAAAAA==&#10;">
                  <v:imagedata r:id="rId106" o:title=""/>
                </v:shape>
                <v:shape id="Picture 1183" o:spid="_x0000_s1089" type="#_x0000_t75" style="position:absolute;left:31988;top:3958;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HhxgAAAN0AAAAPAAAAZHJzL2Rvd25yZXYueG1sRE/basJA&#10;EH0v9B+WEfoiurEF0egqYmlpQaWNfsCYHZPU7GzITjXt13cLhb7N4VxnvuxcrS7UhsqzgdEwAUWc&#10;e1txYeCwfxpMQAVBtlh7JgNfFGC5uL2ZY2r9ld/pkkmhYgiHFA2UIk2qdchLchiGviGO3Mm3DiXC&#10;ttC2xWsMd7W+T5KxdlhxbCixoXVJ+Tn7dAamm93j+vX741m/HbLTcTeWZtsXY+563WoGSqiTf/Gf&#10;+8XG+aPJA/x+E0/Qix8AAAD//wMAUEsBAi0AFAAGAAgAAAAhANvh9svuAAAAhQEAABMAAAAAAAAA&#10;AAAAAAAAAAAAAFtDb250ZW50X1R5cGVzXS54bWxQSwECLQAUAAYACAAAACEAWvQsW78AAAAVAQAA&#10;CwAAAAAAAAAAAAAAAAAfAQAAX3JlbHMvLnJlbHNQSwECLQAUAAYACAAAACEAQs7h4cYAAADdAAAA&#10;DwAAAAAAAAAAAAAAAAAHAgAAZHJzL2Rvd25yZXYueG1sUEsFBgAAAAADAAMAtwAAAPoCAAAAAA==&#10;">
                  <v:imagedata r:id="rId107" o:title=""/>
                </v:shape>
                <v:shape id="Picture 1185" o:spid="_x0000_s1090" type="#_x0000_t75" style="position:absolute;left:31988;top:4400;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rRwAAAAN0AAAAPAAAAZHJzL2Rvd25yZXYueG1sRE9Ni8Iw&#10;EL0L+x/CLHjTtIsuWo0iC0rxtlU8D83YFptJSWKt/94IC3ubx/uc9XYwrejJ+caygnSagCAurW64&#10;UnA+7ScLED4ga2wtk4InedhuPkZrzLR98C/1RahEDGGfoYI6hC6T0pc1GfRT2xFH7mqdwRChq6R2&#10;+IjhppVfSfItDTYcG2rs6Kem8lbcjYLdudd0J3k5zrBwl2V6yPPhoNT4c9itQAQawr/4z53rOD9d&#10;zOH9TTxBbl4AAAD//wMAUEsBAi0AFAAGAAgAAAAhANvh9svuAAAAhQEAABMAAAAAAAAAAAAAAAAA&#10;AAAAAFtDb250ZW50X1R5cGVzXS54bWxQSwECLQAUAAYACAAAACEAWvQsW78AAAAVAQAACwAAAAAA&#10;AAAAAAAAAAAfAQAAX3JlbHMvLnJlbHNQSwECLQAUAAYACAAAACEAVg5K0cAAAADdAAAADwAAAAAA&#10;AAAAAAAAAAAHAgAAZHJzL2Rvd25yZXYueG1sUEsFBgAAAAADAAMAtwAAAPQCAAAAAA==&#10;">
                  <v:imagedata r:id="rId108" o:title=""/>
                </v:shape>
                <v:shape id="Picture 1187" o:spid="_x0000_s1091" type="#_x0000_t75" style="position:absolute;left:31988;top:4842;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L1xAAAAN0AAAAPAAAAZHJzL2Rvd25yZXYueG1sRE9LTwIx&#10;EL6b+B+aMeEmXSQKWSlE2fggnETCedwO28btdNPWZfXXWxMTbvPle85iNbhW9BSi9axgMi5AENde&#10;W24U7N+frucgYkLW2HomBd8UYbW8vFhgqf2J36jfpUbkEI4lKjApdaWUsTbkMI59R5y5ow8OU4ah&#10;kTrgKYe7Vt4UxZ10aDk3GOxobaj+3H05BZvK2PWh3j6+PP8cb2d9qKb2o1JqdDU83ININKSz+N/9&#10;qvP8yXwGf9/kE+TyFwAA//8DAFBLAQItABQABgAIAAAAIQDb4fbL7gAAAIUBAAATAAAAAAAAAAAA&#10;AAAAAAAAAABbQ29udGVudF9UeXBlc10ueG1sUEsBAi0AFAAGAAgAAAAhAFr0LFu/AAAAFQEAAAsA&#10;AAAAAAAAAAAAAAAAHwEAAF9yZWxzLy5yZWxzUEsBAi0AFAAGAAgAAAAhAGWt4vXEAAAA3QAAAA8A&#10;AAAAAAAAAAAAAAAABwIAAGRycy9kb3ducmV2LnhtbFBLBQYAAAAAAwADALcAAAD4AgAAAAA=&#10;">
                  <v:imagedata r:id="rId109" o:title=""/>
                </v:shape>
                <v:shape id="Picture 1189" o:spid="_x0000_s1092" type="#_x0000_t75" style="position:absolute;left:31988;top:5284;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7GwwAAAN0AAAAPAAAAZHJzL2Rvd25yZXYueG1sRE9Na8JA&#10;EL0X/A/LCN7qRinFpNlIFaRCT91W8DjNjklsdjZkV03+fbdQ8DaP9zn5erCtuFLvG8cKFvMEBHHp&#10;TMOVgq/P3eMKhA/IBlvHpGAkD+ti8pBjZtyNP+iqQyViCPsMFdQhdJmUvqzJop+7jjhyJ9dbDBH2&#10;lTQ93mK4beUySZ6lxYZjQ40dbWsqf/TFKsCgD+n7mGr7/aT5MJ6Pm7fNUanZdHh9ARFoCHfxv3tv&#10;4vzFKoW/b+IJsvgFAAD//wMAUEsBAi0AFAAGAAgAAAAhANvh9svuAAAAhQEAABMAAAAAAAAAAAAA&#10;AAAAAAAAAFtDb250ZW50X1R5cGVzXS54bWxQSwECLQAUAAYACAAAACEAWvQsW78AAAAVAQAACwAA&#10;AAAAAAAAAAAAAAAfAQAAX3JlbHMvLnJlbHNQSwECLQAUAAYACAAAACEA5zxuxsMAAADdAAAADwAA&#10;AAAAAAAAAAAAAAAHAgAAZHJzL2Rvd25yZXYueG1sUEsFBgAAAAADAAMAtwAAAPcCAAAAAA==&#10;">
                  <v:imagedata r:id="rId110" o:title=""/>
                </v:shape>
                <v:shape id="Picture 1191" o:spid="_x0000_s1093" type="#_x0000_t75" style="position:absolute;left:31988;top:5726;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skxAAAAN0AAAAPAAAAZHJzL2Rvd25yZXYueG1sRE9Ni8Iw&#10;EL0v+B/CCF4WTetBtGsUERTZRcGqh70NzdgWm0lponb31xtB8DaP9znTeWsqcaPGlZYVxIMIBHFm&#10;dcm5guNh1R+DcB5ZY2WZFPyRg/ms8zHFRNs77+mW+lyEEHYJKii8rxMpXVaQQTewNXHgzrYx6ANs&#10;cqkbvIdwU8lhFI2kwZJDQ4E1LQvKLunVKCj337vRZ3bk9fCCp9PPvx9vfydK9brt4guEp9a/xS/3&#10;Rof58SSG5zfhBDl7AAAA//8DAFBLAQItABQABgAIAAAAIQDb4fbL7gAAAIUBAAATAAAAAAAAAAAA&#10;AAAAAAAAAABbQ29udGVudF9UeXBlc10ueG1sUEsBAi0AFAAGAAgAAAAhAFr0LFu/AAAAFQEAAAsA&#10;AAAAAAAAAAAAAAAAHwEAAF9yZWxzLy5yZWxzUEsBAi0AFAAGAAgAAAAhABSziyTEAAAA3QAAAA8A&#10;AAAAAAAAAAAAAAAABwIAAGRycy9kb3ducmV2LnhtbFBLBQYAAAAAAwADALcAAAD4AgAAAAA=&#10;">
                  <v:imagedata r:id="rId111" o:title=""/>
                </v:shape>
                <v:shape id="Picture 1193" o:spid="_x0000_s1094" type="#_x0000_t75" style="position:absolute;left:31988;top:6168;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JKxAAAAN0AAAAPAAAAZHJzL2Rvd25yZXYueG1sRE/basJA&#10;EH0v+A/LCH3TTaxYm7oREVpEBOsFn6fZaRLMzqa7W03/visIfZvDuc5s3plGXMj52rKCdJiAIC6s&#10;rrlUcDy8DaYgfEDW2FgmBb/kYZ73HmaYaXvlHV32oRQxhH2GCqoQ2kxKX1Rk0A9tSxy5L+sMhghd&#10;KbXDaww3jRwlyUQarDk2VNjSsqLivP8xCtbPzr8nHyc3/p58yu2aipMuN0o99rvFK4hAXfgX390r&#10;HeenL09w+yaeIPM/AAAA//8DAFBLAQItABQABgAIAAAAIQDb4fbL7gAAAIUBAAATAAAAAAAAAAAA&#10;AAAAAAAAAABbQ29udGVudF9UeXBlc10ueG1sUEsBAi0AFAAGAAgAAAAhAFr0LFu/AAAAFQEAAAsA&#10;AAAAAAAAAAAAAAAAHwEAAF9yZWxzLy5yZWxzUEsBAi0AFAAGAAgAAAAhAO3M0krEAAAA3QAAAA8A&#10;AAAAAAAAAAAAAAAABwIAAGRycy9kb3ducmV2LnhtbFBLBQYAAAAAAwADALcAAAD4AgAAAAA=&#10;">
                  <v:imagedata r:id="rId112" o:title=""/>
                </v:shape>
                <v:shape id="Picture 1195" o:spid="_x0000_s1095" type="#_x0000_t75" style="position:absolute;left:31988;top:6610;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K3xAAAAN0AAAAPAAAAZHJzL2Rvd25yZXYueG1sRE9Na8JA&#10;EL0L/Q/LFLwU3URs1dQ1FEuhUC+NBq9DdpoNzc6G7Krx37uFgrd5vM9Z54NtxZl63zhWkE4TEMSV&#10;0w3XCg77j8kShA/IGlvHpOBKHvLNw2iNmXYX/qZzEWoRQ9hnqMCE0GVS+sqQRT91HXHkflxvMUTY&#10;11L3eInhtpWzJHmRFhuODQY72hqqfouTVTDs2tO2NHNXr56u70EfvxoqF0qNH4e3VxCBhnAX/7s/&#10;dZyfrp7h75t4gtzcAAAA//8DAFBLAQItABQABgAIAAAAIQDb4fbL7gAAAIUBAAATAAAAAAAAAAAA&#10;AAAAAAAAAABbQ29udGVudF9UeXBlc10ueG1sUEsBAi0AFAAGAAgAAAAhAFr0LFu/AAAAFQEAAAsA&#10;AAAAAAAAAAAAAAAAHwEAAF9yZWxzLy5yZWxzUEsBAi0AFAAGAAgAAAAhAL94YrfEAAAA3QAAAA8A&#10;AAAAAAAAAAAAAAAABwIAAGRycy9kb3ducmV2LnhtbFBLBQYAAAAAAwADALcAAAD4AgAAAAA=&#10;">
                  <v:imagedata r:id="rId113" o:title=""/>
                </v:shape>
                <v:shape id="Picture 1197" o:spid="_x0000_s1096" type="#_x0000_t75" style="position:absolute;left:31988;top:7052;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cywwAAAN0AAAAPAAAAZHJzL2Rvd25yZXYueG1sRE9La8JA&#10;EL4X/A/LCN7qxh7Upq5SfIDgoTbqfciOSWx2Nt1dTfz3XUHobT6+58wWnanFjZyvLCsYDRMQxLnV&#10;FRcKjofN6xSED8gaa8uk4E4eFvPeywxTbVv+plsWChFD2KeooAyhSaX0eUkG/dA2xJE7W2cwROgK&#10;qR22MdzU8i1JxtJgxbGhxIaWJeU/2dUoqExRJ1/70+96PFmddtzuDseLU2rQ7z4/QATqwr/46d7q&#10;OH/0PoHHN/EEOf8DAAD//wMAUEsBAi0AFAAGAAgAAAAhANvh9svuAAAAhQEAABMAAAAAAAAAAAAA&#10;AAAAAAAAAFtDb250ZW50X1R5cGVzXS54bWxQSwECLQAUAAYACAAAACEAWvQsW78AAAAVAQAACwAA&#10;AAAAAAAAAAAAAAAfAQAAX3JlbHMvLnJlbHNQSwECLQAUAAYACAAAACEAPfhHMsMAAADdAAAADwAA&#10;AAAAAAAAAAAAAAAHAgAAZHJzL2Rvd25yZXYueG1sUEsFBgAAAAADAAMAtwAAAPcCAAAAAA==&#10;">
                  <v:imagedata r:id="rId114" o:title=""/>
                </v:shape>
                <v:shape id="Picture 1199" o:spid="_x0000_s1097" type="#_x0000_t75" style="position:absolute;left:31988;top:7494;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BcwwAAAN0AAAAPAAAAZHJzL2Rvd25yZXYueG1sRE9NS8NA&#10;EL0L/odlBG9200Klid2WtlJQhIBt8TxkxyQkOxt2xzT+e1cQvM3jfc56O7lejRRi69nAfJaBIq68&#10;bbk2cDkfH1agoiBb7D2TgW+KsN3c3qyxsP7K7zSepFYphGOBBhqRodA6Vg05jDM/ECfu0weHkmCo&#10;tQ14TeGu14sse9QOW04NDQ50aKjqTl/OwOH5LX/tdstyddmfu1CWMsYPMeb+bto9gRKa5F/8536x&#10;af48z+H3m3SC3vwAAAD//wMAUEsBAi0AFAAGAAgAAAAhANvh9svuAAAAhQEAABMAAAAAAAAAAAAA&#10;AAAAAAAAAFtDb250ZW50X1R5cGVzXS54bWxQSwECLQAUAAYACAAAACEAWvQsW78AAAAVAQAACwAA&#10;AAAAAAAAAAAAAAAfAQAAX3JlbHMvLnJlbHNQSwECLQAUAAYACAAAACEAnBCAXMMAAADdAAAADwAA&#10;AAAAAAAAAAAAAAAHAgAAZHJzL2Rvd25yZXYueG1sUEsFBgAAAAADAAMAtwAAAPcCAAAAAA==&#10;">
                  <v:imagedata r:id="rId115" o:title=""/>
                </v:shape>
                <v:shape id="Picture 1201" o:spid="_x0000_s1098" type="#_x0000_t75" style="position:absolute;left:31988;top:7936;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OwgAAAN0AAAAPAAAAZHJzL2Rvd25yZXYueG1sRE9Ni8Iw&#10;EL0v+B/CCN7WVFlkrUYRpUsPi9DqxdvQjG2xmZQm1frvN4Kwt3m8z1lvB9OIO3WutqxgNo1AEBdW&#10;11wqOJ+Sz28QziNrbCyTgic52G5GH2uMtX1wRvfclyKEsItRQeV9G0vpiooMuqltiQN3tZ1BH2BX&#10;St3hI4SbRs6jaCEN1hwaKmxpX1Fxy3ujAJd9mhwSNsfLT1702W+aueZLqcl42K1AeBr8v/jtTnWY&#10;P49m8PomnCA3fwAAAP//AwBQSwECLQAUAAYACAAAACEA2+H2y+4AAACFAQAAEwAAAAAAAAAAAAAA&#10;AAAAAAAAW0NvbnRlbnRfVHlwZXNdLnhtbFBLAQItABQABgAIAAAAIQBa9CxbvwAAABUBAAALAAAA&#10;AAAAAAAAAAAAAB8BAABfcmVscy8ucmVsc1BLAQItABQABgAIAAAAIQA5JF+OwgAAAN0AAAAPAAAA&#10;AAAAAAAAAAAAAAcCAABkcnMvZG93bnJldi54bWxQSwUGAAAAAAMAAwC3AAAA9gIAAAAA&#10;">
                  <v:imagedata r:id="rId116" o:title=""/>
                </v:shape>
                <v:shape id="Picture 1203" o:spid="_x0000_s1099" type="#_x0000_t75" style="position:absolute;left:31988;top:8378;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tYvAAAAN0AAAAPAAAAZHJzL2Rvd25yZXYueG1sRE9LCsIw&#10;EN0L3iGM4E7TKohUo4gg6tLPAcZmbKrNpDRR6+2NILibx/vOfNnaSjyp8aVjBekwAUGcO11yoeB8&#10;2gymIHxA1lg5JgVv8rBcdDtzzLR78YGex1CIGMI+QwUmhDqT0ueGLPqhq4kjd3WNxRBhU0jd4CuG&#10;20qOkmQiLZYcGwzWtDaU348Pq0DfDKVrbS7peXuoq/T22LuClOr32tUMRKA2/MU/907H+aNkDN9v&#10;4gly8QEAAP//AwBQSwECLQAUAAYACAAAACEA2+H2y+4AAACFAQAAEwAAAAAAAAAAAAAAAAAAAAAA&#10;W0NvbnRlbnRfVHlwZXNdLnhtbFBLAQItABQABgAIAAAAIQBa9CxbvwAAABUBAAALAAAAAAAAAAAA&#10;AAAAAB8BAABfcmVscy8ucmVsc1BLAQItABQABgAIAAAAIQDOOHtYvAAAAN0AAAAPAAAAAAAAAAAA&#10;AAAAAAcCAABkcnMvZG93bnJldi54bWxQSwUGAAAAAAMAAwC3AAAA8AIAAAAA&#10;">
                  <v:imagedata r:id="rId117" o:title=""/>
                </v:shape>
                <v:shape id="Picture 1205" o:spid="_x0000_s1100" type="#_x0000_t75" style="position:absolute;left:31988;top:8820;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VawwAAAN0AAAAPAAAAZHJzL2Rvd25yZXYueG1sRE9NSwMx&#10;EL0L/ocwghexWQtK2TYtpSCsBxHbep9uppulyWS7Gburv94Igrd5vM9ZrMbg1YX61EY28DApQBHX&#10;0bbcGNjvnu9noJIgW/SRycAXJVgtr68WWNo48DtdttKoHMKpRANOpCu1TrWjgGkSO+LMHWMfUDLs&#10;G217HHJ48HpaFE86YMu5wWFHG0f1afsZDBzvTh/f64N3vpVGqvNrfBteKmNub8b1HJTQKP/iP3dl&#10;8/xp8Qi/3+QT9PIHAAD//wMAUEsBAi0AFAAGAAgAAAAhANvh9svuAAAAhQEAABMAAAAAAAAAAAAA&#10;AAAAAAAAAFtDb250ZW50X1R5cGVzXS54bWxQSwECLQAUAAYACAAAACEAWvQsW78AAAAVAQAACwAA&#10;AAAAAAAAAAAAAAAfAQAAX3JlbHMvLnJlbHNQSwECLQAUAAYACAAAACEAQlulWsMAAADdAAAADwAA&#10;AAAAAAAAAAAAAAAHAgAAZHJzL2Rvd25yZXYueG1sUEsFBgAAAAADAAMAtwAAAPcCAAAAAA==&#10;">
                  <v:imagedata r:id="rId118" o:title=""/>
                </v:shape>
                <v:shape id="Picture 1207" o:spid="_x0000_s1101" type="#_x0000_t75" style="position:absolute;left:31988;top:9262;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DEdxAAAAN0AAAAPAAAAZHJzL2Rvd25yZXYueG1sRE9Na8JA&#10;EL0L/odlCt500xyspK4iSqE9WGwseB2yYzYmOxuyWxP99d1Cwds83ucs14NtxJU6XzlW8DxLQBAX&#10;TldcKvg+vk0XIHxA1tg4JgU38rBejUdLzLTr+YuueShFDGGfoQITQptJ6QtDFv3MtcSRO7vOYoiw&#10;K6XusI/htpFpksylxYpjg8GWtoaKOv+xCnanxeWQ5qd6X39eNvne9B/H+0GpydOweQURaAgP8b/7&#10;Xcf5afICf9/EE+TqFwAA//8DAFBLAQItABQABgAIAAAAIQDb4fbL7gAAAIUBAAATAAAAAAAAAAAA&#10;AAAAAAAAAABbQ29udGVudF9UeXBlc10ueG1sUEsBAi0AFAAGAAgAAAAhAFr0LFu/AAAAFQEAAAsA&#10;AAAAAAAAAAAAAAAAHwEAAF9yZWxzLy5yZWxzUEsBAi0AFAAGAAgAAAAhAJfwMR3EAAAA3QAAAA8A&#10;AAAAAAAAAAAAAAAABwIAAGRycy9kb3ducmV2LnhtbFBLBQYAAAAAAwADALcAAAD4AgAAAAA=&#10;">
                  <v:imagedata r:id="rId119" o:title=""/>
                </v:shape>
                <v:shape id="Picture 1209" o:spid="_x0000_s1102" type="#_x0000_t75" style="position:absolute;left:31988;top:9704;width:17084;height: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YfxQAAAN0AAAAPAAAAZHJzL2Rvd25yZXYueG1sRE/fS8Mw&#10;EH4X/B/CCb6MLXUPartlQwVBkIGrY7C3o7k1xeZSk3Tt/nszGPh2H9/PW65H24oT+dA4VvAwy0AQ&#10;V043XCvYfb9Pn0GEiKyxdUwKzhRgvbq9WWKh3cBbOpWxFimEQ4EKTIxdIWWoDFkMM9cRJ+7ovMWY&#10;oK+l9jikcNvKeZY9SosNpwaDHb0Zqn7K3iooX3/PT73h/PMwyff95msYfTsodX83vixARBrjv/jq&#10;/tBp/jzL4fJNOkGu/gAAAP//AwBQSwECLQAUAAYACAAAACEA2+H2y+4AAACFAQAAEwAAAAAAAAAA&#10;AAAAAAAAAAAAW0NvbnRlbnRfVHlwZXNdLnhtbFBLAQItABQABgAIAAAAIQBa9CxbvwAAABUBAAAL&#10;AAAAAAAAAAAAAAAAAB8BAABfcmVscy8ucmVsc1BLAQItABQABgAIAAAAIQAoWAYfxQAAAN0AAAAP&#10;AAAAAAAAAAAAAAAAAAcCAABkcnMvZG93bnJldi54bWxQSwUGAAAAAAMAAwC3AAAA+QIAAAAA&#10;">
                  <v:imagedata r:id="rId120" o:title=""/>
                </v:shape>
                <v:shape id="Picture 1211" o:spid="_x0000_s1103" type="#_x0000_t75" style="position:absolute;left:31988;top:10145;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b7GxAAAAN0AAAAPAAAAZHJzL2Rvd25yZXYueG1sRE9La8JA&#10;EL4X/A/LCF6KbuKhlegqUiit2AdqyHnIjkkwOxuyax7/vlso9DYf33M2u8HUoqPWVZYVxIsIBHFu&#10;dcWFgvTyOl+BcB5ZY22ZFIzkYLedPGww0bbnE3VnX4gQwi5BBaX3TSKly0sy6Ba2IQ7c1bYGfYBt&#10;IXWLfQg3tVxG0ZM0WHFoKLGhl5Ly2/luFHzXo+yemzcff349fthjmhUHnSk1mw77NQhPg/8X/7nf&#10;dZi/jGP4/SacILc/AAAA//8DAFBLAQItABQABgAIAAAAIQDb4fbL7gAAAIUBAAATAAAAAAAAAAAA&#10;AAAAAAAAAABbQ29udGVudF9UeXBlc10ueG1sUEsBAi0AFAAGAAgAAAAhAFr0LFu/AAAAFQEAAAsA&#10;AAAAAAAAAAAAAAAAHwEAAF9yZWxzLy5yZWxzUEsBAi0AFAAGAAgAAAAhAJ8BvsbEAAAA3QAAAA8A&#10;AAAAAAAAAAAAAAAABwIAAGRycy9kb3ducmV2LnhtbFBLBQYAAAAAAwADALcAAAD4AgAAAAA=&#10;">
                  <v:imagedata r:id="rId121" o:title=""/>
                </v:shape>
                <v:shape id="Picture 1213" o:spid="_x0000_s1104" type="#_x0000_t75" style="position:absolute;left:31988;top:10587;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AuwwAAAN0AAAAPAAAAZHJzL2Rvd25yZXYueG1sRE9Ni8Iw&#10;EL0L+x/CLHjTtAru0jWKLCx48WAt4t6GZky7NpPSRFv/vRGEvc3jfc5yPdhG3KjztWMF6TQBQVw6&#10;XbNRUBx+Jp8gfEDW2DgmBXfysF69jZaYadfznm55MCKGsM9QQRVCm0npy4os+qlriSN3dp3FEGFn&#10;pO6wj+G2kbMkWUiLNceGClv6rqi85Fer4OO4K3TSb/9+7+d0Y3JTnIryotT4fdh8gQg0hH/xy73V&#10;cf4sncPzm3iCXD0AAAD//wMAUEsBAi0AFAAGAAgAAAAhANvh9svuAAAAhQEAABMAAAAAAAAAAAAA&#10;AAAAAAAAAFtDb250ZW50X1R5cGVzXS54bWxQSwECLQAUAAYACAAAACEAWvQsW78AAAAVAQAACwAA&#10;AAAAAAAAAAAAAAAfAQAAX3JlbHMvLnJlbHNQSwECLQAUAAYACAAAACEAcZUALsMAAADdAAAADwAA&#10;AAAAAAAAAAAAAAAHAgAAZHJzL2Rvd25yZXYueG1sUEsFBgAAAAADAAMAtwAAAPcCAAAAAA==&#10;">
                  <v:imagedata r:id="rId122" o:title=""/>
                </v:shape>
                <v:shape id="Picture 1215" o:spid="_x0000_s1105" type="#_x0000_t75" style="position:absolute;left:31988;top:11029;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4twgAAAN0AAAAPAAAAZHJzL2Rvd25yZXYueG1sRE9NawIx&#10;EL0X+h/CFHqrWaWKbI1SlEIPvbh68TYm092lm8mSjO723zcFwds83uesNqPv1JViagMbmE4KUMQ2&#10;uJZrA8fDx8sSVBJkh11gMvBLCTbrx4cVli4MvKdrJbXKIZxKNNCI9KXWyTbkMU1CT5y57xA9Soax&#10;1i7ikMN9p2dFsdAeW84NDfa0bcj+VBdvYL47DScdLevifJBqvFh5pS9jnp/G9zdQQqPcxTf3p8vz&#10;Z9M5/H+TT9DrPwAAAP//AwBQSwECLQAUAAYACAAAACEA2+H2y+4AAACFAQAAEwAAAAAAAAAAAAAA&#10;AAAAAAAAW0NvbnRlbnRfVHlwZXNdLnhtbFBLAQItABQABgAIAAAAIQBa9CxbvwAAABUBAAALAAAA&#10;AAAAAAAAAAAAAB8BAABfcmVscy8ucmVsc1BLAQItABQABgAIAAAAIQCCPJ4twgAAAN0AAAAPAAAA&#10;AAAAAAAAAAAAAAcCAABkcnMvZG93bnJldi54bWxQSwUGAAAAAAMAAwC3AAAA9gIAAAAA&#10;">
                  <v:imagedata r:id="rId123" o:title=""/>
                </v:shape>
                <v:shape id="Picture 1217" o:spid="_x0000_s1106" type="#_x0000_t75" style="position:absolute;left:31988;top:11471;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bwgAAAN0AAAAPAAAAZHJzL2Rvd25yZXYueG1sRE9Na8JA&#10;EL0L/Q/LFLzpJhFsSV1DKyheTT20t2l2moRkZ5fsqtFf7wqF3ubxPmdVjKYXZxp8a1lBOk9AEFdW&#10;t1wrOH5uZ68gfEDW2FsmBVfyUKyfJivMtb3wgc5lqEUMYZ+jgiYEl0vpq4YM+rl1xJH7tYPBEOFQ&#10;Sz3gJYabXmZJspQGW44NDTraNFR15cko6H92+HHoyuXNYebs9Vsu0i+p1PR5fH8DEWgM/+I/917H&#10;+Vn6Ao9v4glyfQcAAP//AwBQSwECLQAUAAYACAAAACEA2+H2y+4AAACFAQAAEwAAAAAAAAAAAAAA&#10;AAAAAAAAW0NvbnRlbnRfVHlwZXNdLnhtbFBLAQItABQABgAIAAAAIQBa9CxbvwAAABUBAAALAAAA&#10;AAAAAAAAAAAAAB8BAABfcmVscy8ucmVsc1BLAQItABQABgAIAAAAIQDO+pQbwgAAAN0AAAAPAAAA&#10;AAAAAAAAAAAAAAcCAABkcnMvZG93bnJldi54bWxQSwUGAAAAAAMAAwC3AAAA9gIAAAAA&#10;">
                  <v:imagedata r:id="rId124" o:title=""/>
                </v:shape>
                <v:shape id="Picture 1219" o:spid="_x0000_s1107" type="#_x0000_t75" style="position:absolute;left:31988;top:11913;width:1708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RwgAAAN0AAAAPAAAAZHJzL2Rvd25yZXYueG1sRE/NisIw&#10;EL4LvkMYwZum9SDbahSRCi4sC9v6AEMzNsVmUppYu2+/WVjY23x8v7M/TrYTIw2+dawgXScgiGun&#10;W24U3KrL6g2ED8gaO8ek4Js8HA/z2R5z7V78RWMZGhFD2OeowITQ51L62pBFv3Y9ceTubrAYIhwa&#10;qQd8xXDbyU2SbKXFlmODwZ7OhupH+bQKPseiul9rWclHVr73xfOjOWVeqeViOu1ABJrCv/jPfdVx&#10;/ibN4PebeII8/AAAAP//AwBQSwECLQAUAAYACAAAACEA2+H2y+4AAACFAQAAEwAAAAAAAAAAAAAA&#10;AAAAAAAAW0NvbnRlbnRfVHlwZXNdLnhtbFBLAQItABQABgAIAAAAIQBa9CxbvwAAABUBAAALAAAA&#10;AAAAAAAAAAAAAB8BAABfcmVscy8ucmVsc1BLAQItABQABgAIAAAAIQDW7w+RwgAAAN0AAAAPAAAA&#10;AAAAAAAAAAAAAAcCAABkcnMvZG93bnJldi54bWxQSwUGAAAAAAMAAwC3AAAA9gIAAAAA&#10;">
                  <v:imagedata r:id="rId125" o:title=""/>
                </v:shape>
                <v:shape id="Picture 1221" o:spid="_x0000_s1108" type="#_x0000_t75" style="position:absolute;left:31988;top:12355;width:17084;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crPwgAAAN0AAAAPAAAAZHJzL2Rvd25yZXYueG1sRE9Li8Iw&#10;EL4v+B/CCF5EU3sQrUZR2XVlPfk8D83YFptJaaLt/nuzIOxtPr7nzJetKcWTaldYVjAaRiCIU6sL&#10;zhScT1+DCQjnkTWWlknBLzlYLjofc0y0bfhAz6PPRAhhl6CC3PsqkdKlORl0Q1sRB+5ma4M+wDqT&#10;usYmhJtSxlE0lgYLDg05VrTJKb0fH0bB/nNSahz/NJf+9J5dH6erXX9vlep129UMhKfW/4vf7p0O&#10;8+N4BH/fhBPk4gUAAP//AwBQSwECLQAUAAYACAAAACEA2+H2y+4AAACFAQAAEwAAAAAAAAAAAAAA&#10;AAAAAAAAW0NvbnRlbnRfVHlwZXNdLnhtbFBLAQItABQABgAIAAAAIQBa9CxbvwAAABUBAAALAAAA&#10;AAAAAAAAAAAAAB8BAABfcmVscy8ucmVsc1BLAQItABQABgAIAAAAIQB2CcrPwgAAAN0AAAAPAAAA&#10;AAAAAAAAAAAAAAcCAABkcnMvZG93bnJldi54bWxQSwUGAAAAAAMAAwC3AAAA9gIAAAAA&#10;">
                  <v:imagedata r:id="rId126" o:title=""/>
                </v:shape>
                <v:shape id="Shape 1222" o:spid="_x0000_s1109" style="position:absolute;left:31790;top:1550;width:8740;height:11247;visibility:visible;mso-wrap-style:square;v-text-anchor:top" coordsize="874014,112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bkxAAAAN0AAAAPAAAAZHJzL2Rvd25yZXYueG1sRE9La8JA&#10;EL4L/odlhN7MpqGoRFcpgqR46MMK2tuQHZPQ7GzIbmL8926h4G0+vuesNoOpRU+tqywreI5iEMS5&#10;1RUXCo7fu+kChPPIGmvLpOBGDjbr8WiFqbZX/qL+4AsRQtilqKD0vkmldHlJBl1kG+LAXWxr0AfY&#10;FlK3eA3hppZJHM+kwYpDQ4kNbUvKfw+dUUCf3UAf8/ef/cseL7f5IqvP2Umpp8nwugThafAP8b/7&#10;TYf5SZLA3zfhBLm+AwAA//8DAFBLAQItABQABgAIAAAAIQDb4fbL7gAAAIUBAAATAAAAAAAAAAAA&#10;AAAAAAAAAABbQ29udGVudF9UeXBlc10ueG1sUEsBAi0AFAAGAAgAAAAhAFr0LFu/AAAAFQEAAAsA&#10;AAAAAAAAAAAAAAAAHwEAAF9yZWxzLy5yZWxzUEsBAi0AFAAGAAgAAAAhAM4wJuTEAAAA3QAAAA8A&#10;AAAAAAAAAAAAAAAABwIAAGRycy9kb3ducmV2LnhtbFBLBQYAAAAAAwADALcAAAD4AgAAAAA=&#10;" path="m10668,l874014,r,19812l19812,19812r,1085087l874014,1104899r,19813l10668,1124712c4572,1124712,,1121664,,1115568l,10668c,4572,4572,,10668,xe" fillcolor="black" stroked="f" strokeweight="0">
                  <v:stroke miterlimit="83231f" joinstyle="miter"/>
                  <v:path arrowok="t" textboxrect="0,0,874014,1124712"/>
                </v:shape>
                <v:shape id="Shape 1223" o:spid="_x0000_s1110" style="position:absolute;left:40530;top:1550;width:8740;height:11247;visibility:visible;mso-wrap-style:square;v-text-anchor:top" coordsize="874014,112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N/wwAAAN0AAAAPAAAAZHJzL2Rvd25yZXYueG1sRE9Li8Iw&#10;EL4L/ocwgjdNrbJKNYoIonhYXwu7exuasS02k9JErf9+Iyx4m4/vObNFY0pxp9oVlhUM+hEI4tTq&#10;gjMFX+d1bwLCeWSNpWVS8CQHi3m7NcNE2wcf6X7ymQgh7BJUkHtfJVK6NCeDrm8r4sBdbG3QB1hn&#10;Utf4COGmlHEUfUiDBYeGHCta5ZReTzejgA63hvbjz9/daIeX53iyKX8230p1O81yCsJT49/if/dW&#10;h/lxPITXN+EEOf8DAAD//wMAUEsBAi0AFAAGAAgAAAAhANvh9svuAAAAhQEAABMAAAAAAAAAAAAA&#10;AAAAAAAAAFtDb250ZW50X1R5cGVzXS54bWxQSwECLQAUAAYACAAAACEAWvQsW78AAAAVAQAACwAA&#10;AAAAAAAAAAAAAAAfAQAAX3JlbHMvLnJlbHNQSwECLQAUAAYACAAAACEAoXyDf8MAAADdAAAADwAA&#10;AAAAAAAAAAAAAAAHAgAAZHJzL2Rvd25yZXYueG1sUEsFBgAAAAADAAMAtwAAAPcCAAAAAA==&#10;" path="m,l864870,v6096,,9144,4572,9144,10668l874014,1115568v,6096,-3048,9144,-9144,9144l,1124712r,-19813l854202,1104899r,-1085087l,19812,,xe" fillcolor="black" stroked="f" strokeweight="0">
                  <v:stroke miterlimit="83231f" joinstyle="miter"/>
                  <v:path arrowok="t" textboxrect="0,0,874014,1124712"/>
                </v:shape>
                <v:shape id="Picture 1225" o:spid="_x0000_s1111" type="#_x0000_t75" style="position:absolute;left:7025;top:1748;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8kKwwAAAN0AAAAPAAAAZHJzL2Rvd25yZXYueG1sRE9La8JA&#10;EL4L/Q/LFHqRumnENKSu0koFr8bSXofsNAnNzobsmkd/vSsI3ubje856O5pG9NS52rKCl0UEgriw&#10;uuZSwddp/5yCcB5ZY2OZFEzkYLt5mK0x03bgI/W5L0UIYZehgsr7NpPSFRUZdAvbEgfu13YGfYBd&#10;KXWHQwg3jYyjKJEGaw4NFba0q6j4y89GwevHrj8v7c//MD9OKX1+I66aRKmnx/H9DYSn0d/FN/dB&#10;h/lxvILrN+EEubkAAAD//wMAUEsBAi0AFAAGAAgAAAAhANvh9svuAAAAhQEAABMAAAAAAAAAAAAA&#10;AAAAAAAAAFtDb250ZW50X1R5cGVzXS54bWxQSwECLQAUAAYACAAAACEAWvQsW78AAAAVAQAACwAA&#10;AAAAAAAAAAAAAAAfAQAAX3JlbHMvLnJlbHNQSwECLQAUAAYACAAAACEAlefJCsMAAADdAAAADwAA&#10;AAAAAAAAAAAAAAAHAgAAZHJzL2Rvd25yZXYueG1sUEsFBgAAAAADAAMAtwAAAPcCAAAAAA==&#10;">
                  <v:imagedata r:id="rId127" o:title=""/>
                </v:shape>
                <v:shape id="Picture 1227" o:spid="_x0000_s1112" type="#_x0000_t75" style="position:absolute;left:7025;top:2114;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wcLwQAAAN0AAAAPAAAAZHJzL2Rvd25yZXYueG1sRE/JasMw&#10;EL0X8g9iArk1cg1Z6kQJWQj06qQfMFgTL5VGRlJi9++rQqG3ebx1tvvRGvEkH1rHCt7mGQjiyumW&#10;awWft8vrGkSIyBqNY1LwTQH2u8nLFgvtBi7peY21SCEcClTQxNgXUoaqIYth7nrixN2dtxgT9LXU&#10;HocUbo3Ms2wpLbacGhrs6dRQ9XV9WAXmUq/K09GU/nF4Xw/dsmvPi06p2XQ8bEBEGuO/+M/9odP8&#10;PF/B7zfpBLn7AQAA//8DAFBLAQItABQABgAIAAAAIQDb4fbL7gAAAIUBAAATAAAAAAAAAAAAAAAA&#10;AAAAAABbQ29udGVudF9UeXBlc10ueG1sUEsBAi0AFAAGAAgAAAAhAFr0LFu/AAAAFQEAAAsAAAAA&#10;AAAAAAAAAAAAHwEAAF9yZWxzLy5yZWxzUEsBAi0AFAAGAAgAAAAhALYfBwvBAAAA3QAAAA8AAAAA&#10;AAAAAAAAAAAABwIAAGRycy9kb3ducmV2LnhtbFBLBQYAAAAAAwADALcAAAD1AgAAAAA=&#10;">
                  <v:imagedata r:id="rId128" o:title=""/>
                </v:shape>
                <v:shape id="Picture 1229" o:spid="_x0000_s1113" type="#_x0000_t75" style="position:absolute;left:7025;top:2480;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gTUwwAAAN0AAAAPAAAAZHJzL2Rvd25yZXYueG1sRE/bisIw&#10;EH1f8B/CCPu2phbxUo0iuwguLAte8HloxrbaTEoTbfz7jSDs2xzOdRarYGpxp9ZVlhUMBwkI4tzq&#10;igsFx8PmYwrCeWSNtWVS8CAHq2XvbYGZth3v6L73hYgh7DJUUHrfZFK6vCSDbmAb4sidbWvQR9gW&#10;UrfYxXBTyzRJxtJgxbGhxIY+S8qv+5tRMJuE01c3TB6Tn2Najb83o/B72Sr13g/rOQhPwf+LX+6t&#10;jvPTdAbPb+IJcvkHAAD//wMAUEsBAi0AFAAGAAgAAAAhANvh9svuAAAAhQEAABMAAAAAAAAAAAAA&#10;AAAAAAAAAFtDb250ZW50X1R5cGVzXS54bWxQSwECLQAUAAYACAAAACEAWvQsW78AAAAVAQAACwAA&#10;AAAAAAAAAAAAAAAfAQAAX3JlbHMvLnJlbHNQSwECLQAUAAYACAAAACEAtJoE1MMAAADdAAAADwAA&#10;AAAAAAAAAAAAAAAHAgAAZHJzL2Rvd25yZXYueG1sUEsFBgAAAAADAAMAtwAAAPcCAAAAAA==&#10;">
                  <v:imagedata r:id="rId129" o:title=""/>
                </v:shape>
                <v:shape id="Picture 1231" o:spid="_x0000_s1114" type="#_x0000_t75" style="position:absolute;left:7025;top:2846;width:1987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DNwAAAAN0AAAAPAAAAZHJzL2Rvd25yZXYueG1sRE9Ni8Iw&#10;EL0L/ocwgjdNVRCpRhFB8CZWBb0NzdhWm0loou3++42wsLd5vM9ZbTpTiw81vrKsYDJOQBDnVldc&#10;KLic96MFCB+QNdaWScEPedis+70Vptq2fKJPFgoRQ9inqKAMwaVS+rwkg35sHXHkHrYxGCJsCqkb&#10;bGO4qeU0SebSYMWxoURHu5LyV/Y2Cu7eVe9L95wlj+zqbsf5bntoM6WGg267BBGoC//iP/dBx/nT&#10;2QS+38QT5PoXAAD//wMAUEsBAi0AFAAGAAgAAAAhANvh9svuAAAAhQEAABMAAAAAAAAAAAAAAAAA&#10;AAAAAFtDb250ZW50X1R5cGVzXS54bWxQSwECLQAUAAYACAAAACEAWvQsW78AAAAVAQAACwAAAAAA&#10;AAAAAAAAAAAfAQAAX3JlbHMvLnJlbHNQSwECLQAUAAYACAAAACEAHmYQzcAAAADdAAAADwAAAAAA&#10;AAAAAAAAAAAHAgAAZHJzL2Rvd25yZXYueG1sUEsFBgAAAAADAAMAtwAAAPQCAAAAAA==&#10;">
                  <v:imagedata r:id="rId130" o:title=""/>
                </v:shape>
                <v:shape id="Picture 1233" o:spid="_x0000_s1115" type="#_x0000_t75" style="position:absolute;left:7025;top:3211;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G8vwAAAN0AAAAPAAAAZHJzL2Rvd25yZXYueG1sRE9Li8Iw&#10;EL4L+x/CLOzNplYQqUYRYcGrL/A4NrNNt82kNNm2/vuNIHibj+856+1oG9FT5yvHCmZJCoK4cLri&#10;UsHl/D1dgvABWWPjmBQ8yMN28zFZY67dwEfqT6EUMYR9jgpMCG0upS8MWfSJa4kj9+M6iyHCrpS6&#10;wyGG20ZmabqQFiuODQZb2hsq6tOfVdD/DrchlSTvWf2ozcJdjcGZUl+f424FItAY3uKX+6Dj/Gw+&#10;h+c38QS5+QcAAP//AwBQSwECLQAUAAYACAAAACEA2+H2y+4AAACFAQAAEwAAAAAAAAAAAAAAAAAA&#10;AAAAW0NvbnRlbnRfVHlwZXNdLnhtbFBLAQItABQABgAIAAAAIQBa9CxbvwAAABUBAAALAAAAAAAA&#10;AAAAAAAAAB8BAABfcmVscy8ucmVsc1BLAQItABQABgAIAAAAIQA8IwG8vwAAAN0AAAAPAAAAAAAA&#10;AAAAAAAAAAcCAABkcnMvZG93bnJldi54bWxQSwUGAAAAAAMAAwC3AAAA8wIAAAAA&#10;">
                  <v:imagedata r:id="rId131" o:title=""/>
                </v:shape>
                <v:shape id="Picture 1235" o:spid="_x0000_s1116" type="#_x0000_t75" style="position:absolute;left:7025;top:3577;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pywwAAAN0AAAAPAAAAZHJzL2Rvd25yZXYueG1sRE9Na8JA&#10;EL0L/Q/LCN50o6WmRFcphULwUGjUQ29DdtxEs7Mhu03Sf98tCN7m8T5nux9tI3rqfO1YwXKRgCAu&#10;na7ZKDgdP+avIHxA1tg4JgW/5GG/e5psMdNu4C/qi2BEDGGfoYIqhDaT0pcVWfQL1xJH7uI6iyHC&#10;zkjd4RDDbSNXSbKWFmuODRW29F5ReSt+rII0zZefOnwba+h2Tsb0cK3lWqnZdHzbgAg0hof47s51&#10;nL96foH/b+IJcvcHAAD//wMAUEsBAi0AFAAGAAgAAAAhANvh9svuAAAAhQEAABMAAAAAAAAAAAAA&#10;AAAAAAAAAFtDb250ZW50X1R5cGVzXS54bWxQSwECLQAUAAYACAAAACEAWvQsW78AAAAVAQAACwAA&#10;AAAAAAAAAAAAAAAfAQAAX3JlbHMvLnJlbHNQSwECLQAUAAYACAAAACEAELwqcsMAAADdAAAADwAA&#10;AAAAAAAAAAAAAAAHAgAAZHJzL2Rvd25yZXYueG1sUEsFBgAAAAADAAMAtwAAAPcCAAAAAA==&#10;">
                  <v:imagedata r:id="rId132" o:title=""/>
                </v:shape>
                <v:shape id="Picture 1237" o:spid="_x0000_s1117" type="#_x0000_t75" style="position:absolute;left:7025;top:3943;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8o9xAAAAN0AAAAPAAAAZHJzL2Rvd25yZXYueG1sRE9Na8JA&#10;EL0L/Q/LFHrTjSnWkroGIxQqrYdoDz0O2XETkp0N2VXjv+8WCt7m8T5nlY+2ExcafONYwXyWgCCu&#10;nG7YKPg+vk9fQfiArLFzTApu5CFfP0xWmGl35ZIuh2BEDGGfoYI6hD6T0lc1WfQz1xNH7uQGiyHC&#10;wUg94DWG206mSfIiLTYcG2rsaVtT1R7OVoGritCYn0+zT8tFu/wqFueu2Cn19Dhu3kAEGsNd/O/+&#10;0HF++ryEv2/iCXL9CwAA//8DAFBLAQItABQABgAIAAAAIQDb4fbL7gAAAIUBAAATAAAAAAAAAAAA&#10;AAAAAAAAAABbQ29udGVudF9UeXBlc10ueG1sUEsBAi0AFAAGAAgAAAAhAFr0LFu/AAAAFQEAAAsA&#10;AAAAAAAAAAAAAAAAHwEAAF9yZWxzLy5yZWxzUEsBAi0AFAAGAAgAAAAhAOlPyj3EAAAA3QAAAA8A&#10;AAAAAAAAAAAAAAAABwIAAGRycy9kb3ducmV2LnhtbFBLBQYAAAAAAwADALcAAAD4AgAAAAA=&#10;">
                  <v:imagedata r:id="rId133" o:title=""/>
                </v:shape>
                <v:shape id="Picture 1239" o:spid="_x0000_s1118" type="#_x0000_t75" style="position:absolute;left:7025;top:4309;width:1987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YRDwwAAAN0AAAAPAAAAZHJzL2Rvd25yZXYueG1sRE/basJA&#10;EH0v9B+WKfhWN1UobXQVqZQqRamXDxizYzaYnQ3Z0aR/3y0U+jaHc53pvPe1ulEbq8AGnoYZKOIi&#10;2IpLA8fD++MLqCjIFuvAZOCbIsxn93dTzG3oeEe3vZQqhXDM0YATaXKtY+HIYxyGhjhx59B6lATb&#10;UtsWuxTuaz3KsmftseLU4LChN0fFZX/1Bj7Wq9Oh3+gvWW4X0i0/hbXbGDN46BcTUEK9/Iv/3Cub&#10;5o/Gr/D7TTpBz34AAAD//wMAUEsBAi0AFAAGAAgAAAAhANvh9svuAAAAhQEAABMAAAAAAAAAAAAA&#10;AAAAAAAAAFtDb250ZW50X1R5cGVzXS54bWxQSwECLQAUAAYACAAAACEAWvQsW78AAAAVAQAACwAA&#10;AAAAAAAAAAAAAAAfAQAAX3JlbHMvLnJlbHNQSwECLQAUAAYACAAAACEApN2EQ8MAAADdAAAADwAA&#10;AAAAAAAAAAAAAAAHAgAAZHJzL2Rvd25yZXYueG1sUEsFBgAAAAADAAMAtwAAAPcCAAAAAA==&#10;">
                  <v:imagedata r:id="rId134" o:title=""/>
                </v:shape>
                <v:shape id="Picture 1241" o:spid="_x0000_s1119" type="#_x0000_t75" style="position:absolute;left:7025;top:4674;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ycxAAAAN0AAAAPAAAAZHJzL2Rvd25yZXYueG1sRE/basJA&#10;EH0X/IdlhL7pJipio6uo2FZQkdp+wJAdk2B2NmS3Mf17VxB8m8O5znzZmlI0VLvCsoJ4EIEgTq0u&#10;OFPw+/PRn4JwHlljaZkU/JOD5aLbmWOi7Y2/qTn7TIQQdgkqyL2vEildmpNBN7AVceAutjboA6wz&#10;qWu8hXBTymEUTaTBgkNDjhVtckqv5z+j4HiKJvvPcrxebzfH+KsZve9OB63UW69dzUB4av1L/HTv&#10;dJg/HMfw+CacIBd3AAAA//8DAFBLAQItABQABgAIAAAAIQDb4fbL7gAAAIUBAAATAAAAAAAAAAAA&#10;AAAAAAAAAABbQ29udGVudF9UeXBlc10ueG1sUEsBAi0AFAAGAAgAAAAhAFr0LFu/AAAAFQEAAAsA&#10;AAAAAAAAAAAAAAAAHwEAAF9yZWxzLy5yZWxzUEsBAi0AFAAGAAgAAAAhAPF6zJzEAAAA3QAAAA8A&#10;AAAAAAAAAAAAAAAABwIAAGRycy9kb3ducmV2LnhtbFBLBQYAAAAAAwADALcAAAD4AgAAAAA=&#10;">
                  <v:imagedata r:id="rId135" o:title=""/>
                </v:shape>
                <v:shape id="Picture 1243" o:spid="_x0000_s1120" type="#_x0000_t75" style="position:absolute;left:7025;top:5040;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95FwwAAAN0AAAAPAAAAZHJzL2Rvd25yZXYueG1sRE9NTwIx&#10;EL2b+B+aMeEGXYEoLBRiNBovHgQOHIft2G7cTnfbLqz/3pqQeJuX9znr7eAacaYQa88K7icFCOLK&#10;65qNgsP+dbwAEROyxsYzKfihCNvN7c0aS+0v/EnnXTIih3AsUYFNqS2ljJUlh3HiW+LMffngMGUY&#10;jNQBLzncNXJaFA/SYc25wWJLz5aq713vFJgPG0w6Lh+7UxfnL91b7w49KTW6G55WIBIN6V98db/r&#10;PH86n8HfN/kEufkFAAD//wMAUEsBAi0AFAAGAAgAAAAhANvh9svuAAAAhQEAABMAAAAAAAAAAAAA&#10;AAAAAAAAAFtDb250ZW50X1R5cGVzXS54bWxQSwECLQAUAAYACAAAACEAWvQsW78AAAAVAQAACwAA&#10;AAAAAAAAAAAAAAAfAQAAX3JlbHMvLnJlbHNQSwECLQAUAAYACAAAACEAUYPeRcMAAADdAAAADwAA&#10;AAAAAAAAAAAAAAAHAgAAZHJzL2Rvd25yZXYueG1sUEsFBgAAAAADAAMAtwAAAPcCAAAAAA==&#10;">
                  <v:imagedata r:id="rId136" o:title=""/>
                </v:shape>
                <v:shape id="Picture 1245" o:spid="_x0000_s1121" type="#_x0000_t75" style="position:absolute;left:7025;top:5406;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7s3wgAAAN0AAAAPAAAAZHJzL2Rvd25yZXYueG1sRE/fa8Iw&#10;EH4f+D+EE/YyNLHbRKpRVBjsTdbJns/mbIvNpSTRdvvrzWCwt/v4ft5qM9hW3MiHxrGG2VSBIC6d&#10;abjScPx8myxAhIhssHVMGr4pwGY9elhhblzPH3QrYiVSCIccNdQxdrmUoazJYpi6jjhxZ+ctxgR9&#10;JY3HPoXbVmZKzaXFhlNDjR3tayovxdVq6L/QHBY75QuDz08umx3D6Udp/TgetksQkYb4L/5zv5s0&#10;P3t5hd9v0glyfQcAAP//AwBQSwECLQAUAAYACAAAACEA2+H2y+4AAACFAQAAEwAAAAAAAAAAAAAA&#10;AAAAAAAAW0NvbnRlbnRfVHlwZXNdLnhtbFBLAQItABQABgAIAAAAIQBa9CxbvwAAABUBAAALAAAA&#10;AAAAAAAAAAAAAB8BAABfcmVscy8ucmVsc1BLAQItABQABgAIAAAAIQCU87s3wgAAAN0AAAAPAAAA&#10;AAAAAAAAAAAAAAcCAABkcnMvZG93bnJldi54bWxQSwUGAAAAAAMAAwC3AAAA9gIAAAAA&#10;">
                  <v:imagedata r:id="rId137" o:title=""/>
                </v:shape>
                <v:shape id="Picture 1247" o:spid="_x0000_s1122" type="#_x0000_t75" style="position:absolute;left:7025;top:5772;width:1987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86JxgAAAN0AAAAPAAAAZHJzL2Rvd25yZXYueG1sRE9La8JA&#10;EL4X+h+WKfSmm8ZaJboGUUs9CNYXehyyYxKanQ3Zrab99V1B6G0+vueM09ZU4kKNKy0reOlGIIgz&#10;q0vOFex3750hCOeRNVaWScEPOUgnjw9jTLS98oYuW5+LEMIuQQWF93UipcsKMui6tiYO3Nk2Bn2A&#10;TS51g9cQbioZR9GbNFhyaCiwpllB2df22yj41b3ydJjvV4vzh10v5r7/OTv2lXp+aqcjEJ5a/y++&#10;u5c6zI9fB3D7JpwgJ38AAAD//wMAUEsBAi0AFAAGAAgAAAAhANvh9svuAAAAhQEAABMAAAAAAAAA&#10;AAAAAAAAAAAAAFtDb250ZW50X1R5cGVzXS54bWxQSwECLQAUAAYACAAAACEAWvQsW78AAAAVAQAA&#10;CwAAAAAAAAAAAAAAAAAfAQAAX3JlbHMvLnJlbHNQSwECLQAUAAYACAAAACEAutvOicYAAADdAAAA&#10;DwAAAAAAAAAAAAAAAAAHAgAAZHJzL2Rvd25yZXYueG1sUEsFBgAAAAADAAMAtwAAAPoCAAAAAA==&#10;">
                  <v:imagedata r:id="rId138" o:title=""/>
                </v:shape>
                <v:shape id="Picture 1249" o:spid="_x0000_s1123" type="#_x0000_t75" style="position:absolute;left:7025;top:6137;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SwxQAAAN0AAAAPAAAAZHJzL2Rvd25yZXYueG1sRE/fa8Iw&#10;EH4f+D+EG+xlaDoVcZ1RnDBUHAzrYK9Hc2uLzaUm0db/fhEGvt3H9/Nmi87U4kLOV5YVvAwSEMS5&#10;1RUXCr4PH/0pCB+QNdaWScGVPCzmvYcZptq2vKdLFgoRQ9inqKAMoUml9HlJBv3ANsSR+7XOYIjQ&#10;FVI7bGO4qeUwSSbSYMWxocSGViXlx+xsFKy37cm8/1ST8fbz+GV2o+e1a85KPT12yzcQgbpwF/+7&#10;NzrOH45f4fZNPEHO/wAAAP//AwBQSwECLQAUAAYACAAAACEA2+H2y+4AAACFAQAAEwAAAAAAAAAA&#10;AAAAAAAAAAAAW0NvbnRlbnRfVHlwZXNdLnhtbFBLAQItABQABgAIAAAAIQBa9CxbvwAAABUBAAAL&#10;AAAAAAAAAAAAAAAAAB8BAABfcmVscy8ucmVsc1BLAQItABQABgAIAAAAIQDPcgSwxQAAAN0AAAAP&#10;AAAAAAAAAAAAAAAAAAcCAABkcnMvZG93bnJldi54bWxQSwUGAAAAAAMAAwC3AAAA+QIAAAAA&#10;">
                  <v:imagedata r:id="rId139" o:title=""/>
                </v:shape>
                <v:shape id="Picture 1251" o:spid="_x0000_s1124" type="#_x0000_t75" style="position:absolute;left:7025;top:6503;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85wgAAAN0AAAAPAAAAZHJzL2Rvd25yZXYueG1sRE9NawIx&#10;EL0X/A9hBG81u4JFV6Noi6U9Vj14HJJxs7iZLEnUtb++KRR6m8f7nOW6d624UYiNZwXluABBrL1p&#10;uFZwPOyeZyBiQjbYeiYFD4qwXg2ellgZf+cvuu1TLXIIxwoV2JS6SsqoLTmMY98RZ+7sg8OUYail&#10;CXjP4a6Vk6J4kQ4bzg0WO3q1pC/7q1OweS8v8+0xfTefvgvX09tMW9RKjYb9ZgEiUZ/+xX/uD5Pn&#10;T6Yl/H6TT5CrHwAAAP//AwBQSwECLQAUAAYACAAAACEA2+H2y+4AAACFAQAAEwAAAAAAAAAAAAAA&#10;AAAAAAAAW0NvbnRlbnRfVHlwZXNdLnhtbFBLAQItABQABgAIAAAAIQBa9CxbvwAAABUBAAALAAAA&#10;AAAAAAAAAAAAAB8BAABfcmVscy8ucmVsc1BLAQItABQABgAIAAAAIQAfwS85wgAAAN0AAAAPAAAA&#10;AAAAAAAAAAAAAAcCAABkcnMvZG93bnJldi54bWxQSwUGAAAAAAMAAwC3AAAA9gIAAAAA&#10;">
                  <v:imagedata r:id="rId140" o:title=""/>
                </v:shape>
                <v:shape id="Picture 1253" o:spid="_x0000_s1125" type="#_x0000_t75" style="position:absolute;left:7025;top:6869;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MxAAAAN0AAAAPAAAAZHJzL2Rvd25yZXYueG1sRE/fa8Iw&#10;EH4f7H8IN/BN01md0hllcwz2MIRV0dejuaVlzaUksdb/fhkIe7uP7+etNoNtRU8+NI4VPE4yEMSV&#10;0w0bBYf9+3gJIkRkja1jUnClAJv1/d0KC+0u/EV9GY1IIRwKVFDH2BVShqomi2HiOuLEfTtvMSbo&#10;jdQeLynctnKaZU/SYsOpocaOtjVVP+XZKnh7XbTmmp/OJi97/bkzMz8/zpQaPQwvzyAiDfFffHN/&#10;6DR/Os/h75t0glz/AgAA//8DAFBLAQItABQABgAIAAAAIQDb4fbL7gAAAIUBAAATAAAAAAAAAAAA&#10;AAAAAAAAAABbQ29udGVudF9UeXBlc10ueG1sUEsBAi0AFAAGAAgAAAAhAFr0LFu/AAAAFQEAAAsA&#10;AAAAAAAAAAAAAAAAHwEAAF9yZWxzLy5yZWxzUEsBAi0AFAAGAAgAAAAhAPH8BkzEAAAA3QAAAA8A&#10;AAAAAAAAAAAAAAAABwIAAGRycy9kb3ducmV2LnhtbFBLBQYAAAAAAwADALcAAAD4AgAAAAA=&#10;">
                  <v:imagedata r:id="rId141" o:title=""/>
                </v:shape>
                <v:shape id="Picture 1255" o:spid="_x0000_s1126" type="#_x0000_t75" style="position:absolute;left:7025;top:7235;width:1987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DGkwwAAAN0AAAAPAAAAZHJzL2Rvd25yZXYueG1sRE9Na8JA&#10;EL0X/A/LCL01mwTSlugq2iK0l5Ya8TxkxySYnQ3ZNYn/3i0I3ubxPme5nkwrBupdY1lBEsUgiEur&#10;G64UHIrdyzsI55E1tpZJwZUcrFezpyXm2o78R8PeVyKEsMtRQe19l0vpypoMush2xIE72d6gD7Cv&#10;pO5xDOGmlWkcv0qDDYeGGjv6qKk87y9GQZckxfF7m3zq31OFP2WbpsObUep5Pm0WIDxN/iG+u790&#10;mJ9mGfx/E06QqxsAAAD//wMAUEsBAi0AFAAGAAgAAAAhANvh9svuAAAAhQEAABMAAAAAAAAAAAAA&#10;AAAAAAAAAFtDb250ZW50X1R5cGVzXS54bWxQSwECLQAUAAYACAAAACEAWvQsW78AAAAVAQAACwAA&#10;AAAAAAAAAAAAAAAfAQAAX3JlbHMvLnJlbHNQSwECLQAUAAYACAAAACEAsfQxpMMAAADdAAAADwAA&#10;AAAAAAAAAAAAAAAHAgAAZHJzL2Rvd25yZXYueG1sUEsFBgAAAAADAAMAtwAAAPcCAAAAAA==&#10;">
                  <v:imagedata r:id="rId142" o:title=""/>
                </v:shape>
                <v:shape id="Picture 1257" o:spid="_x0000_s1127" type="#_x0000_t75" style="position:absolute;left:7025;top:7600;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ezxAAAAN0AAAAPAAAAZHJzL2Rvd25yZXYueG1sRE/fa8Iw&#10;EH4f+D+EE/amqbK5UY3iBsI2QbAb+Ho2Z1uXXEqT1epfbwRhb/fx/bzZorNGtNT4yrGC0TABQZw7&#10;XXGh4Od7NXgF4QOyRuOYFJzJw2Lee5hhqt2Jt9RmoRAxhH2KCsoQ6lRKn5dk0Q9dTRy5g2sshgib&#10;QuoGTzHcGjlOkom0WHFsKLGm95Ly3+zPKri4/Om8/pps2rBrj/7zzexXS6PUY79bTkEE6sK/+O7+&#10;0HH++PkFbt/EE+T8CgAA//8DAFBLAQItABQABgAIAAAAIQDb4fbL7gAAAIUBAAATAAAAAAAAAAAA&#10;AAAAAAAAAABbQ29udGVudF9UeXBlc10ueG1sUEsBAi0AFAAGAAgAAAAhAFr0LFu/AAAAFQEAAAsA&#10;AAAAAAAAAAAAAAAAHwEAAF9yZWxzLy5yZWxzUEsBAi0AFAAGAAgAAAAhANuM17PEAAAA3QAAAA8A&#10;AAAAAAAAAAAAAAAABwIAAGRycy9kb3ducmV2LnhtbFBLBQYAAAAAAwADALcAAAD4AgAAAAA=&#10;">
                  <v:imagedata r:id="rId143" o:title=""/>
                </v:shape>
                <v:shape id="Picture 1259" o:spid="_x0000_s1128" type="#_x0000_t75" style="position:absolute;left:7025;top:7966;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JkYxQAAAN0AAAAPAAAAZHJzL2Rvd25yZXYueG1sRE9La8JA&#10;EL4L/odlhN50o1ij0VXaQosUPPg46G3MjklodjZkNzH9992C4G0+vuesNp0pRUu1KywrGI8iEMSp&#10;1QVnCk7Hz+EchPPIGkvLpOCXHGzW/d4KE23vvKf24DMRQtglqCD3vkqkdGlOBt3IVsSBu9naoA+w&#10;zqSu8R7CTSknUTSTBgsODTlW9JFT+nNojIKYLpfr+zTeTnfn9ouzJv6Om6tSL4PubQnCU+ef4od7&#10;q8P8yesC/r8JJ8j1HwAAAP//AwBQSwECLQAUAAYACAAAACEA2+H2y+4AAACFAQAAEwAAAAAAAAAA&#10;AAAAAAAAAAAAW0NvbnRlbnRfVHlwZXNdLnhtbFBLAQItABQABgAIAAAAIQBa9CxbvwAAABUBAAAL&#10;AAAAAAAAAAAAAAAAAB8BAABfcmVscy8ucmVsc1BLAQItABQABgAIAAAAIQBd5JkYxQAAAN0AAAAP&#10;AAAAAAAAAAAAAAAAAAcCAABkcnMvZG93bnJldi54bWxQSwUGAAAAAAMAAwC3AAAA+QIAAAAA&#10;">
                  <v:imagedata r:id="rId144" o:title=""/>
                </v:shape>
                <v:shape id="Picture 1261" o:spid="_x0000_s1129" type="#_x0000_t75" style="position:absolute;left:7025;top:8332;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nsBxAAAAN0AAAAPAAAAZHJzL2Rvd25yZXYueG1sRE/basJA&#10;EH0v+A/LCL41m1giNrqKCsVSimD0A6bZMQlmZ0N2TdK/7xYKfZvDuc56O5pG9NS52rKCJIpBEBdW&#10;11wquF7enpcgnEfW2FgmBd/kYLuZPK0x03bgM/W5L0UIYZehgsr7NpPSFRUZdJFtiQN3s51BH2BX&#10;St3hEMJNI+dxvJAGaw4NFbZ0qKi45w+j4HTs05fHp9Ef19evw74/NzeZJkrNpuNuBcLT6P/Ff+53&#10;HebPFwn8fhNOkJsfAAAA//8DAFBLAQItABQABgAIAAAAIQDb4fbL7gAAAIUBAAATAAAAAAAAAAAA&#10;AAAAAAAAAABbQ29udGVudF9UeXBlc10ueG1sUEsBAi0AFAAGAAgAAAAhAFr0LFu/AAAAFQEAAAsA&#10;AAAAAAAAAAAAAAAAHwEAAF9yZWxzLy5yZWxzUEsBAi0AFAAGAAgAAAAhAAA2ewHEAAAA3QAAAA8A&#10;AAAAAAAAAAAAAAAABwIAAGRycy9kb3ducmV2LnhtbFBLBQYAAAAAAwADALcAAAD4AgAAAAA=&#10;">
                  <v:imagedata r:id="rId145" o:title=""/>
                </v:shape>
                <v:shape id="Picture 1263" o:spid="_x0000_s1130" type="#_x0000_t75" style="position:absolute;left:7025;top:8698;width:1987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ogawwAAAN0AAAAPAAAAZHJzL2Rvd25yZXYueG1sRE9LawIx&#10;EL4X+h/CFLzV7FqwshqltBXtsduCHsfN7INuJiGJuv77RhC8zcf3nMVqML04kQ+dZQX5OANBXFnd&#10;caPg92f9PAMRIrLG3jIpuFCA1fLxYYGFtmf+plMZG5FCOBSooI3RFVKGqiWDYWwdceJq6w3GBH0j&#10;tcdzCje9nGTZVBrsODW06Oi9peqvPBoFrx+uPB72TT77quXa7TZ57T9zpUZPw9scRKQh3sU391an&#10;+ZPpC1y/SSfI5T8AAAD//wMAUEsBAi0AFAAGAAgAAAAhANvh9svuAAAAhQEAABMAAAAAAAAAAAAA&#10;AAAAAAAAAFtDb250ZW50X1R5cGVzXS54bWxQSwECLQAUAAYACAAAACEAWvQsW78AAAAVAQAACwAA&#10;AAAAAAAAAAAAAAAfAQAAX3JlbHMvLnJlbHNQSwECLQAUAAYACAAAACEA+WaIGsMAAADdAAAADwAA&#10;AAAAAAAAAAAAAAAHAgAAZHJzL2Rvd25yZXYueG1sUEsFBgAAAAADAAMAtwAAAPcCAAAAAA==&#10;">
                  <v:imagedata r:id="rId146" o:title=""/>
                </v:shape>
                <v:shape id="Picture 1265" o:spid="_x0000_s1131" type="#_x0000_t75" style="position:absolute;left:7025;top:9063;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IHxAAAAN0AAAAPAAAAZHJzL2Rvd25yZXYueG1sRE9Na8JA&#10;EL0X/A/LCL3VjYISo6uIUluEHox68DZkxySYnV2y25j++26h4G0e73OW6940oqPW15YVjEcJCOLC&#10;6ppLBefT+1sKwgdkjY1lUvBDHtarwcsSM20ffKQuD6WIIewzVFCF4DIpfVGRQT+yjjhyN9saDBG2&#10;pdQtPmK4aeQkSWbSYM2xoUJH24qKe/5tFOzc/jL/OKbdV3rw7ppvD/rSoVKvw36zABGoD0/xv/tT&#10;x/mT2RT+voknyNUvAAAA//8DAFBLAQItABQABgAIAAAAIQDb4fbL7gAAAIUBAAATAAAAAAAAAAAA&#10;AAAAAAAAAABbQ29udGVudF9UeXBlc10ueG1sUEsBAi0AFAAGAAgAAAAhAFr0LFu/AAAAFQEAAAsA&#10;AAAAAAAAAAAAAAAAHwEAAF9yZWxzLy5yZWxzUEsBAi0AFAAGAAgAAAAhAPO0QgfEAAAA3QAAAA8A&#10;AAAAAAAAAAAAAAAABwIAAGRycy9kb3ducmV2LnhtbFBLBQYAAAAAAwADALcAAAD4AgAAAAA=&#10;">
                  <v:imagedata r:id="rId147" o:title=""/>
                </v:shape>
                <v:shape id="Picture 1267" o:spid="_x0000_s1132" type="#_x0000_t75" style="position:absolute;left:7025;top:9429;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XVxQAAAN0AAAAPAAAAZHJzL2Rvd25yZXYueG1sRE9Na8JA&#10;EL0X/A/LFHqrm6bFSOoqIlpF6MHoQW9DdsyGZmdDdqupv75bEHqbx/ucyay3jbhQ52vHCl6GCQji&#10;0umaKwWH/ep5DMIHZI2NY1LwQx5m08HDBHPtrryjSxEqEUPY56jAhNDmUvrSkEU/dC1x5M6usxgi&#10;7CqpO7zGcNvINElG0mLNscFgSwtD5VfxbRW8pW3xuvWfx4/T0tzO2WqdEa6Venrs5+8gAvXhX3x3&#10;b3Scn44y+PsmniCnvwAAAP//AwBQSwECLQAUAAYACAAAACEA2+H2y+4AAACFAQAAEwAAAAAAAAAA&#10;AAAAAAAAAAAAW0NvbnRlbnRfVHlwZXNdLnhtbFBLAQItABQABgAIAAAAIQBa9CxbvwAAABUBAAAL&#10;AAAAAAAAAAAAAAAAAB8BAABfcmVscy8ucmVsc1BLAQItABQABgAIAAAAIQAYLYXVxQAAAN0AAAAP&#10;AAAAAAAAAAAAAAAAAAcCAABkcnMvZG93bnJldi54bWxQSwUGAAAAAAMAAwC3AAAA+QIAAAAA&#10;">
                  <v:imagedata r:id="rId148" o:title=""/>
                </v:shape>
                <v:shape id="Picture 1269" o:spid="_x0000_s1133" type="#_x0000_t75" style="position:absolute;left:7025;top:9795;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stLwwAAAN0AAAAPAAAAZHJzL2Rvd25yZXYueG1sRE9Na8JA&#10;EL0X/A/LCN7qRg9Bo6uIKKntpVoFj0N2zIZkZ0N2q+m/dwuF3ubxPme57m0j7tT5yrGCyTgBQVw4&#10;XXGp4Py1f52B8AFZY+OYFPyQh/Vq8LLETLsHH+l+CqWIIewzVGBCaDMpfWHIoh+7ljhyN9dZDBF2&#10;pdQdPmK4beQ0SVJpseLYYLClraGiPn1bBYf97r0uEnPJ63RLx4/PvLzOc6VGw36zABGoD//iP/eb&#10;jvOn6Rx+v4knyNUTAAD//wMAUEsBAi0AFAAGAAgAAAAhANvh9svuAAAAhQEAABMAAAAAAAAAAAAA&#10;AAAAAAAAAFtDb250ZW50X1R5cGVzXS54bWxQSwECLQAUAAYACAAAACEAWvQsW78AAAAVAQAACwAA&#10;AAAAAAAAAAAAAAAfAQAAX3JlbHMvLnJlbHNQSwECLQAUAAYACAAAACEA9xLLS8MAAADdAAAADwAA&#10;AAAAAAAAAAAAAAAHAgAAZHJzL2Rvd25yZXYueG1sUEsFBgAAAAADAAMAtwAAAPcCAAAAAA==&#10;">
                  <v:imagedata r:id="rId149" o:title=""/>
                </v:shape>
                <v:shape id="Picture 1271" o:spid="_x0000_s1134" type="#_x0000_t75" style="position:absolute;left:7025;top:10161;width:1987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X5wgAAAN0AAAAPAAAAZHJzL2Rvd25yZXYueG1sRE/bagIx&#10;EH0X+g9hCn3T7ApVuxplaxH6uuoHDJvpXkwmSxLd7d83hULf5nCusztM1ogH+dA5VpAvMhDEtdMd&#10;Nwqul9N8AyJEZI3GMSn4pgCH/dNsh4V2I1f0OMdGpBAOBSpoYxwKKUPdksWwcANx4r6ctxgT9I3U&#10;HscUbo1cZtlKWuw4NbQ40LGl+na+WwXm1Kyr47up/L1824z9qu8+XnulXp6ncgsi0hT/xX/uT53m&#10;L9c5/H6TTpD7HwAAAP//AwBQSwECLQAUAAYACAAAACEA2+H2y+4AAACFAQAAEwAAAAAAAAAAAAAA&#10;AAAAAAAAW0NvbnRlbnRfVHlwZXNdLnhtbFBLAQItABQABgAIAAAAIQBa9CxbvwAAABUBAAALAAAA&#10;AAAAAAAAAAAAAB8BAABfcmVscy8ucmVsc1BLAQItABQABgAIAAAAIQBFCRX5wgAAAN0AAAAPAAAA&#10;AAAAAAAAAAAAAAcCAABkcnMvZG93bnJldi54bWxQSwUGAAAAAAMAAwC3AAAA9gIAAAAA&#10;">
                  <v:imagedata r:id="rId128" o:title=""/>
                </v:shape>
                <v:shape id="Picture 1273" o:spid="_x0000_s1135" type="#_x0000_t75" style="position:absolute;left:7025;top:10526;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4VwQAAAN0AAAAPAAAAZHJzL2Rvd25yZXYueG1sRE/bagIx&#10;EH0v9B/CFPpWs7V46WoUaxF8XfUDhs10LyaTJYnu9u+NIPg2h3Od5XqwRlzJh8axgs9RBoK4dLrh&#10;SsHpuPuYgwgRWaNxTAr+KcB69fqyxFy7ngu6HmIlUgiHHBXUMXa5lKGsyWIYuY44cX/OW4wJ+kpq&#10;j30Kt0aOs2wqLTacGmrsaFtTeT5crAKzq2bF9scU/rL5nvfttG1+J61S72/DZgEi0hCf4od7r9P8&#10;8ewL7t+kE+TqBgAA//8DAFBLAQItABQABgAIAAAAIQDb4fbL7gAAAIUBAAATAAAAAAAAAAAAAAAA&#10;AAAAAABbQ29udGVudF9UeXBlc10ueG1sUEsBAi0AFAAGAAgAAAAhAFr0LFu/AAAAFQEAAAsAAAAA&#10;AAAAAAAAAAAAHwEAAF9yZWxzLy5yZWxzUEsBAi0AFAAGAAgAAAAhANqXLhXBAAAA3QAAAA8AAAAA&#10;AAAAAAAAAAAABwIAAGRycy9kb3ducmV2LnhtbFBLBQYAAAAAAwADALcAAAD1AgAAAAA=&#10;">
                  <v:imagedata r:id="rId128" o:title=""/>
                </v:shape>
                <v:shape id="Picture 1275" o:spid="_x0000_s1136" type="#_x0000_t75" style="position:absolute;left:7025;top:10892;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P6wQAAAN0AAAAPAAAAZHJzL2Rvd25yZXYueG1sRE/bagIx&#10;EH0X+g9hCn3TbAVvq1GsRfB1bT9g2Ix7MZksSXS3f98Igm9zONfZ7AZrxJ18aBwr+JxkIIhLpxuu&#10;FPz+HMdLECEiazSOScEfBdht30YbzLXruaD7OVYihXDIUUEdY5dLGcqaLIaJ64gTd3HeYkzQV1J7&#10;7FO4NXKaZXNpseHUUGNHh5rK6/lmFZhjtSgOX6bwt/1q2bfztvmetUp9vA/7NYhIQ3yJn+6TTvOn&#10;ixk8vkknyO0/AAAA//8DAFBLAQItABQABgAIAAAAIQDb4fbL7gAAAIUBAAATAAAAAAAAAAAAAAAA&#10;AAAAAABbQ29udGVudF9UeXBlc10ueG1sUEsBAi0AFAAGAAgAAAAhAFr0LFu/AAAAFQEAAAsAAAAA&#10;AAAAAAAAAAAAHwEAAF9yZWxzLy5yZWxzUEsBAi0AFAAGAAgAAAAhADoyE/rBAAAA3QAAAA8AAAAA&#10;AAAAAAAAAAAABwIAAGRycy9kb3ducmV2LnhtbFBLBQYAAAAAAwADALcAAAD1AgAAAAA=&#10;">
                  <v:imagedata r:id="rId128" o:title=""/>
                </v:shape>
                <v:shape id="Picture 1277" o:spid="_x0000_s1137" type="#_x0000_t75" style="position:absolute;left:7025;top:11258;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gWwQAAAN0AAAAPAAAAZHJzL2Rvd25yZXYueG1sRE/bagIx&#10;EH0X+g9hCn3TbIW6ujWKtQi+rvoBw2a6lyaTJYnu9u8bQfBtDuc66+1ojbiRD61jBe+zDARx5XTL&#10;tYLL+TBdgggRWaNxTAr+KMB28zJZY6HdwCXdTrEWKYRDgQqaGPtCylA1ZDHMXE+cuB/nLcYEfS21&#10;xyGFWyPnWbaQFltODQ32tG+o+j1drQJzqPNy/2VKf92tlkO36Nrvj06pt9dx9wki0hif4of7qNP8&#10;eZ7D/Zt0gtz8AwAA//8DAFBLAQItABQABgAIAAAAIQDb4fbL7gAAAIUBAAATAAAAAAAAAAAAAAAA&#10;AAAAAABbQ29udGVudF9UeXBlc10ueG1sUEsBAi0AFAAGAAgAAAAhAFr0LFu/AAAAFQEAAAsAAAAA&#10;AAAAAAAAAAAAHwEAAF9yZWxzLy5yZWxzUEsBAi0AFAAGAAgAAAAhAKWsKBbBAAAA3QAAAA8AAAAA&#10;AAAAAAAAAAAABwIAAGRycy9kb3ducmV2LnhtbFBLBQYAAAAAAwADALcAAAD1AgAAAAA=&#10;">
                  <v:imagedata r:id="rId128" o:title=""/>
                </v:shape>
                <v:shape id="Picture 1279" o:spid="_x0000_s1138" type="#_x0000_t75" style="position:absolute;left:7025;top:11624;width:1987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xn/wgAAAN0AAAAPAAAAZHJzL2Rvd25yZXYueG1sRE/JasMw&#10;EL0H+g9iCr0lcgPN4lgOaUqgVyf5gMGaeKk0MpISu39fFQq9zeOtU+wna8SDfOgcK3hdZCCIa6c7&#10;bhRcL6f5BkSIyBqNY1LwTQH25dOswFy7kSt6nGMjUgiHHBW0MQ65lKFuyWJYuIE4cTfnLcYEfSO1&#10;xzGFWyOXWbaSFjtODS0OdGyp/jrfrQJzatbV8d1U/n7YbsZ+1Xcfb71SL8/TYQci0hT/xX/uT53m&#10;L9db+P0mnSDLHwAAAP//AwBQSwECLQAUAAYACAAAACEA2+H2y+4AAACFAQAAEwAAAAAAAAAAAAAA&#10;AAAAAAAAW0NvbnRlbnRfVHlwZXNdLnhtbFBLAQItABQABgAIAAAAIQBa9CxbvwAAABUBAAALAAAA&#10;AAAAAAAAAAAAAB8BAABfcmVscy8ucmVsc1BLAQItABQABgAIAAAAIQC7fxn/wgAAAN0AAAAPAAAA&#10;AAAAAAAAAAAAAAcCAABkcnMvZG93bnJldi54bWxQSwUGAAAAAAMAAwC3AAAA9gIAAAAA&#10;">
                  <v:imagedata r:id="rId128" o:title=""/>
                </v:shape>
                <v:shape id="Picture 1281" o:spid="_x0000_s1139" type="#_x0000_t75" style="position:absolute;left:7025;top:11990;width:1987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GXewQAAAN0AAAAPAAAAZHJzL2Rvd25yZXYueG1sRE/bagIx&#10;EH0X+g9hhL5pVqF2uxrFWgRfV/sBw2bci8lkSaK7/fumIPRtDuc6m91ojXiQD61jBYt5BoK4crrl&#10;WsH35TjLQYSIrNE4JgU/FGC3fZlssNBu4JIe51iLFMKhQAVNjH0hZagashjmridO3NV5izFBX0vt&#10;cUjh1shllq2kxZZTQ4M9HRqqbue7VWCO9Xt5+DSlv+8/8qFbde3XW6fU63Tcr0FEGuO/+Ok+6TR/&#10;mS/g75t0gtz+AgAA//8DAFBLAQItABQABgAIAAAAIQDb4fbL7gAAAIUBAAATAAAAAAAAAAAAAAAA&#10;AAAAAABbQ29udGVudF9UeXBlc10ueG1sUEsBAi0AFAAGAAgAAAAhAFr0LFu/AAAAFQEAAAsAAAAA&#10;AAAAAAAAAAAAHwEAAF9yZWxzLy5yZWxzUEsBAi0AFAAGAAgAAAAhAHDcZd7BAAAA3QAAAA8AAAAA&#10;AAAAAAAAAAAABwIAAGRycy9kb3ducmV2LnhtbFBLBQYAAAAAAwADALcAAAD1AgAAAAA=&#10;">
                  <v:imagedata r:id="rId128" o:title=""/>
                </v:shape>
                <v:shape id="Picture 1283" o:spid="_x0000_s1140" type="#_x0000_t75" style="position:absolute;left:7025;top:12355;width:19873;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h0xQAAAN0AAAAPAAAAZHJzL2Rvd25yZXYueG1sRE9Na8JA&#10;EL0L/odlCr1I3VQhhNRVtKAIClJtD70N2Wk2bXY2ZLcx/ntXELzN433ObNHbWnTU+sqxgtdxAoK4&#10;cLriUsHnaf2SgfABWWPtmBRcyMNiPhzMMNfuzB/UHUMpYgj7HBWYEJpcSl8YsujHriGO3I9rLYYI&#10;21LqFs8x3NZykiSptFhxbDDY0Luh4u/4bxWMul32ZcNhs7os0aTfu9Mh3f8q9fzUL99ABOrDQ3x3&#10;b3WcP8mmcPsmniDnVwAAAP//AwBQSwECLQAUAAYACAAAACEA2+H2y+4AAACFAQAAEwAAAAAAAAAA&#10;AAAAAAAAAAAAW0NvbnRlbnRfVHlwZXNdLnhtbFBLAQItABQABgAIAAAAIQBa9CxbvwAAABUBAAAL&#10;AAAAAAAAAAAAAAAAAB8BAABfcmVscy8ucmVsc1BLAQItABQABgAIAAAAIQBb3Lh0xQAAAN0AAAAP&#10;AAAAAAAAAAAAAAAAAAcCAABkcnMvZG93bnJldi54bWxQSwUGAAAAAAMAAwC3AAAA+QIAAAAA&#10;">
                  <v:imagedata r:id="rId150" o:title=""/>
                </v:shape>
                <v:shape id="Shape 1284" o:spid="_x0000_s1141" style="position:absolute;left:6827;top:1550;width:10135;height:11247;visibility:visible;mso-wrap-style:square;v-text-anchor:top" coordsize="1013460,112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IwDxAAAAN0AAAAPAAAAZHJzL2Rvd25yZXYueG1sRE9Na8JA&#10;EL0X+h+WEbzVjVIkpK4iimARBKM99DZkxyS6O5tm1xj/vVso9DaP9zmzRW+N6Kj1tWMF41ECgrhw&#10;uuZSwem4eUtB+ICs0TgmBQ/ysJi/vsww0+7OB+ryUIoYwj5DBVUITSalLyqy6EeuIY7c2bUWQ4Rt&#10;KXWL9xhujZwkyVRarDk2VNjQqqLimt+sgtUt3381n11x3KXm+8eu12Z6uig1HPTLDxCB+vAv/nNv&#10;dZw/Sd/h95t4gpw/AQAA//8DAFBLAQItABQABgAIAAAAIQDb4fbL7gAAAIUBAAATAAAAAAAAAAAA&#10;AAAAAAAAAABbQ29udGVudF9UeXBlc10ueG1sUEsBAi0AFAAGAAgAAAAhAFr0LFu/AAAAFQEAAAsA&#10;AAAAAAAAAAAAAAAAHwEAAF9yZWxzLy5yZWxzUEsBAi0AFAAGAAgAAAAhAEX0jAPEAAAA3QAAAA8A&#10;AAAAAAAAAAAAAAAABwIAAGRycy9kb3ducmV2LnhtbFBLBQYAAAAAAwADALcAAAD4AgAAAAA=&#10;" path="m10668,l1013460,r,19812l19812,19812r,1085087l1013460,1104899r,19813l10668,1124712c4572,1124712,,1121664,,1115568l,10668c,4572,4572,,10668,xe" fillcolor="black" stroked="f" strokeweight="0">
                  <v:stroke miterlimit="83231f" joinstyle="miter"/>
                  <v:path arrowok="t" textboxrect="0,0,1013460,1124712"/>
                </v:shape>
                <v:shape id="Shape 1285" o:spid="_x0000_s1142" style="position:absolute;left:16962;top:1550;width:10134;height:11247;visibility:visible;mso-wrap-style:square;v-text-anchor:top" coordsize="1013460,112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mYxAAAAN0AAAAPAAAAZHJzL2Rvd25yZXYueG1sRE9Na8JA&#10;EL0X+h+WEbzVjUIlpK4iimARBKM99DZkxyS6O5tm1xj/vVso9DaP9zmzRW+N6Kj1tWMF41ECgrhw&#10;uuZSwem4eUtB+ICs0TgmBQ/ysJi/vsww0+7OB+ryUIoYwj5DBVUITSalLyqy6EeuIY7c2bUWQ4Rt&#10;KXWL9xhujZwkyVRarDk2VNjQqqLimt+sgtUt3381n11x3KXm+8eu12Z6uig1HPTLDxCB+vAv/nNv&#10;dZw/Sd/h95t4gpw/AQAA//8DAFBLAQItABQABgAIAAAAIQDb4fbL7gAAAIUBAAATAAAAAAAAAAAA&#10;AAAAAAAAAABbQ29udGVudF9UeXBlc10ueG1sUEsBAi0AFAAGAAgAAAAhAFr0LFu/AAAAFQEAAAsA&#10;AAAAAAAAAAAAAAAAHwEAAF9yZWxzLy5yZWxzUEsBAi0AFAAGAAgAAAAhACq4KZjEAAAA3QAAAA8A&#10;AAAAAAAAAAAAAAAABwIAAGRycy9kb3ducmV2LnhtbFBLBQYAAAAAAwADALcAAAD4AgAAAAA=&#10;" path="m,l1004316,v6096,,9144,4572,9144,10668l1013460,1115568v,6096,-3048,9144,-9144,9144l,1124712r,-19813l993648,1104899r,-1085087l,19812,,xe" fillcolor="black" stroked="f" strokeweight="0">
                  <v:stroke miterlimit="83231f" joinstyle="miter"/>
                  <v:path arrowok="t" textboxrect="0,0,1013460,1124712"/>
                </v:shape>
                <w10:anchorlock/>
              </v:group>
            </w:pict>
          </mc:Fallback>
        </mc:AlternateContent>
      </w:r>
    </w:p>
    <w:p w:rsidR="001410F1" w:rsidRDefault="004C1769">
      <w:pPr>
        <w:spacing w:after="161" w:line="259" w:lineRule="auto"/>
        <w:ind w:left="0" w:right="0" w:firstLine="0"/>
        <w:jc w:val="left"/>
      </w:pPr>
      <w:r>
        <w:rPr>
          <w:b/>
          <w:sz w:val="40"/>
        </w:rPr>
        <w:t xml:space="preserve"> </w:t>
      </w:r>
    </w:p>
    <w:p w:rsidR="001410F1" w:rsidRDefault="004C1769">
      <w:pPr>
        <w:pStyle w:val="Heading1"/>
        <w:ind w:left="-5"/>
      </w:pPr>
      <w:r>
        <w:rPr>
          <w:color w:val="00B050"/>
          <w:u w:color="00B050"/>
        </w:rPr>
        <w:t>B.</w:t>
      </w:r>
      <w:r>
        <w:rPr>
          <w:rFonts w:ascii="Arial" w:eastAsia="Arial" w:hAnsi="Arial" w:cs="Arial"/>
          <w:color w:val="00B050"/>
          <w:u w:val="none" w:color="000000"/>
        </w:rPr>
        <w:t xml:space="preserve"> </w:t>
      </w:r>
      <w:r>
        <w:rPr>
          <w:b w:val="0"/>
          <w:color w:val="00B050"/>
          <w:u w:val="none" w:color="000000"/>
        </w:rPr>
        <w:t xml:space="preserve"> </w:t>
      </w:r>
      <w:r>
        <w:rPr>
          <w:color w:val="00B050"/>
          <w:u w:color="00B050"/>
        </w:rPr>
        <w:t>Knoop and Vickers Hardness Tests</w:t>
      </w:r>
      <w:r>
        <w:rPr>
          <w:color w:val="00B050"/>
          <w:u w:val="none" w:color="000000"/>
        </w:rPr>
        <w:t xml:space="preserve"> </w:t>
      </w:r>
    </w:p>
    <w:p w:rsidR="001410F1" w:rsidRDefault="004C1769">
      <w:pPr>
        <w:spacing w:after="165" w:line="259" w:lineRule="auto"/>
        <w:ind w:left="-5" w:right="32"/>
      </w:pPr>
      <w:r>
        <w:t xml:space="preserve">Knoop and Vickers tests (sometimes also called diamond pyramid). For </w:t>
      </w:r>
    </w:p>
    <w:p w:rsidR="001410F1" w:rsidRDefault="004C1769">
      <w:pPr>
        <w:ind w:left="-5" w:right="32"/>
      </w:pPr>
      <w:r>
        <w:rPr>
          <w:b/>
        </w:rPr>
        <w:t>Vickers</w:t>
      </w:r>
      <w:r>
        <w:t xml:space="preserve"> </w:t>
      </w:r>
      <w:r>
        <w:rPr>
          <w:b/>
        </w:rPr>
        <w:t>test</w:t>
      </w:r>
      <w:r>
        <w:t xml:space="preserve">, very small diamond indenter in the form of a square </w:t>
      </w:r>
      <w:proofErr w:type="gramStart"/>
      <w:r>
        <w:t>based  pyramid</w:t>
      </w:r>
      <w:proofErr w:type="gramEnd"/>
      <w:r>
        <w:t xml:space="preserve"> with an apex angle of 136</w:t>
      </w:r>
      <w:r>
        <w:rPr>
          <w:vertAlign w:val="superscript"/>
        </w:rPr>
        <w:t>0</w:t>
      </w:r>
      <w:r>
        <w:t xml:space="preserve"> is forced into the surface of the specimen. The result is a square shaped impression, and when the load and indenter removed, the mean diagonals (d) of the indentation are measured. </w:t>
      </w:r>
      <w:r>
        <w:rPr>
          <w:b/>
        </w:rPr>
        <w:t>The Knoop test</w:t>
      </w:r>
      <w:r>
        <w:t xml:space="preserve"> uses a diamond pyramid indenter which is designed to give </w:t>
      </w:r>
      <w:r>
        <w:t xml:space="preserve">a long thin impression, the length being seven times greater than the width. </w:t>
      </w:r>
      <w:r>
        <w:rPr>
          <w:sz w:val="16"/>
        </w:rPr>
        <w:t xml:space="preserve"> </w:t>
      </w:r>
    </w:p>
    <w:p w:rsidR="001410F1" w:rsidRDefault="004C1769">
      <w:pPr>
        <w:spacing w:after="234" w:line="259" w:lineRule="auto"/>
        <w:ind w:left="0" w:right="0" w:firstLine="0"/>
        <w:jc w:val="left"/>
      </w:pPr>
      <w:r>
        <w:rPr>
          <w:sz w:val="16"/>
        </w:rPr>
        <w:t xml:space="preserve"> </w:t>
      </w:r>
    </w:p>
    <w:p w:rsidR="001410F1" w:rsidRDefault="004C1769">
      <w:pPr>
        <w:ind w:left="-5" w:right="32"/>
      </w:pPr>
      <w:r>
        <w:t xml:space="preserve">Applied loads are much smaller than for the Rockwell and Brinell tests, ranging between </w:t>
      </w:r>
      <w:r>
        <w:rPr>
          <w:b/>
        </w:rPr>
        <w:t>1 and 1000 g</w:t>
      </w:r>
      <w:r>
        <w:t xml:space="preserve">. The resulting impression is observed under microscope and measured; this </w:t>
      </w:r>
      <w:r>
        <w:t xml:space="preserve">measurement is then converted into hardness number. Careful specimen surface preparation (grinding and polishing) may be necessary to ensure a well-defined indentation </w:t>
      </w:r>
      <w:r>
        <w:lastRenderedPageBreak/>
        <w:t>that may be accurately measured. The Knoop and Vickers hardness numbers are designated b</w:t>
      </w:r>
      <w:r>
        <w:t xml:space="preserve">y HK and HV, respectively. </w:t>
      </w:r>
    </w:p>
    <w:p w:rsidR="001410F1" w:rsidRDefault="004C1769">
      <w:pPr>
        <w:spacing w:after="234" w:line="259" w:lineRule="auto"/>
        <w:ind w:left="0" w:right="0" w:firstLine="0"/>
        <w:jc w:val="left"/>
      </w:pPr>
      <w:r>
        <w:rPr>
          <w:sz w:val="16"/>
        </w:rPr>
        <w:t xml:space="preserve"> </w:t>
      </w:r>
    </w:p>
    <w:p w:rsidR="001410F1" w:rsidRDefault="004C1769">
      <w:pPr>
        <w:ind w:left="-5" w:right="32"/>
      </w:pPr>
      <w:r>
        <w:t>The Knoop and Vickers techniques are referred to as micro-indentation testing methods on the basis of the indenter size. Both are well suited for measuring the hardness of small, selected specimen regions; furthermore, the Kno</w:t>
      </w:r>
      <w:r>
        <w:t>op technique is used for testing brittle materials such as ceramics.</w:t>
      </w:r>
      <w:r>
        <w:rPr>
          <w:sz w:val="16"/>
        </w:rPr>
        <w:t xml:space="preserve"> </w:t>
      </w:r>
    </w:p>
    <w:p w:rsidR="001410F1" w:rsidRDefault="004C1769">
      <w:pPr>
        <w:spacing w:after="0" w:line="259" w:lineRule="auto"/>
        <w:ind w:left="0" w:right="0" w:firstLine="0"/>
        <w:jc w:val="left"/>
      </w:pPr>
      <w:r>
        <w:rPr>
          <w:sz w:val="16"/>
        </w:rPr>
        <w:t xml:space="preserve"> </w:t>
      </w:r>
    </w:p>
    <w:p w:rsidR="001410F1" w:rsidRDefault="004C1769">
      <w:pPr>
        <w:spacing w:after="0" w:line="259" w:lineRule="auto"/>
        <w:ind w:left="111" w:right="0" w:firstLine="0"/>
        <w:jc w:val="left"/>
      </w:pPr>
      <w:r>
        <w:rPr>
          <w:noProof/>
        </w:rPr>
        <w:drawing>
          <wp:inline distT="0" distB="0" distL="0" distR="0">
            <wp:extent cx="5681473" cy="1658112"/>
            <wp:effectExtent l="0" t="0" r="0" b="0"/>
            <wp:docPr id="15144" name="Picture 15144"/>
            <wp:cNvGraphicFramePr/>
            <a:graphic xmlns:a="http://schemas.openxmlformats.org/drawingml/2006/main">
              <a:graphicData uri="http://schemas.openxmlformats.org/drawingml/2006/picture">
                <pic:pic xmlns:pic="http://schemas.openxmlformats.org/drawingml/2006/picture">
                  <pic:nvPicPr>
                    <pic:cNvPr id="15144" name="Picture 15144"/>
                    <pic:cNvPicPr/>
                  </pic:nvPicPr>
                  <pic:blipFill>
                    <a:blip r:embed="rId151"/>
                    <a:stretch>
                      <a:fillRect/>
                    </a:stretch>
                  </pic:blipFill>
                  <pic:spPr>
                    <a:xfrm>
                      <a:off x="0" y="0"/>
                      <a:ext cx="5681473" cy="1658112"/>
                    </a:xfrm>
                    <a:prstGeom prst="rect">
                      <a:avLst/>
                    </a:prstGeom>
                  </pic:spPr>
                </pic:pic>
              </a:graphicData>
            </a:graphic>
          </wp:inline>
        </w:drawing>
      </w:r>
    </w:p>
    <w:p w:rsidR="001410F1" w:rsidRDefault="004C1769">
      <w:pPr>
        <w:pStyle w:val="Heading2"/>
        <w:spacing w:after="130"/>
        <w:ind w:left="-5"/>
      </w:pPr>
      <w:r>
        <w:rPr>
          <w:color w:val="00B050"/>
          <w:u w:color="00B050"/>
        </w:rPr>
        <w:t>C.</w:t>
      </w:r>
      <w:r>
        <w:rPr>
          <w:rFonts w:ascii="Arial" w:eastAsia="Arial" w:hAnsi="Arial" w:cs="Arial"/>
          <w:color w:val="00B050"/>
          <w:u w:color="00B050"/>
        </w:rPr>
        <w:t xml:space="preserve"> </w:t>
      </w:r>
      <w:r>
        <w:rPr>
          <w:color w:val="00B050"/>
          <w:u w:color="00B050"/>
        </w:rPr>
        <w:t>Rockwell Hardness Tests</w:t>
      </w:r>
      <w:r>
        <w:rPr>
          <w:color w:val="00B050"/>
          <w:u w:val="none" w:color="000000"/>
        </w:rPr>
        <w:t xml:space="preserve"> </w:t>
      </w:r>
    </w:p>
    <w:p w:rsidR="001410F1" w:rsidRDefault="004C1769">
      <w:pPr>
        <w:ind w:left="-5" w:right="32"/>
      </w:pPr>
      <w:r>
        <w:t xml:space="preserve">The </w:t>
      </w:r>
      <w:r>
        <w:rPr>
          <w:b/>
        </w:rPr>
        <w:t>Rockwell tests</w:t>
      </w:r>
      <w:r>
        <w:t xml:space="preserve"> constitute the most common method used to measure hardness because they are so simple to perform and require no special skills. Several different scales may be utilized from possible combinations of various indenters and different loads, which permit the </w:t>
      </w:r>
      <w:r>
        <w:t xml:space="preserve">testing of virtually all metal alloys (as well as some polymers). Indenters include </w:t>
      </w:r>
      <w:r>
        <w:rPr>
          <w:b/>
        </w:rPr>
        <w:t>spherical tungsten carbide balls</w:t>
      </w:r>
      <w:r>
        <w:t xml:space="preserve"> having different diameters, as well as a </w:t>
      </w:r>
      <w:r>
        <w:rPr>
          <w:b/>
        </w:rPr>
        <w:t>conical diamond indenter</w:t>
      </w:r>
      <w:r>
        <w:t xml:space="preserve">, which is used for the hardest </w:t>
      </w:r>
      <w:r>
        <w:lastRenderedPageBreak/>
        <w:t>materials. With this system, a hardness nu</w:t>
      </w:r>
      <w:r>
        <w:t xml:space="preserve">mber is determined by the difference in depth of penetration resulting from the application of the load. </w:t>
      </w:r>
    </w:p>
    <w:p w:rsidR="001410F1" w:rsidRDefault="004C1769">
      <w:pPr>
        <w:spacing w:after="0" w:line="259" w:lineRule="auto"/>
        <w:ind w:left="1586" w:right="0" w:firstLine="0"/>
        <w:jc w:val="left"/>
      </w:pPr>
      <w:r>
        <w:rPr>
          <w:noProof/>
        </w:rPr>
        <w:drawing>
          <wp:inline distT="0" distB="0" distL="0" distR="0">
            <wp:extent cx="3901440" cy="1502664"/>
            <wp:effectExtent l="0" t="0" r="0" b="0"/>
            <wp:docPr id="15146" name="Picture 15146"/>
            <wp:cNvGraphicFramePr/>
            <a:graphic xmlns:a="http://schemas.openxmlformats.org/drawingml/2006/main">
              <a:graphicData uri="http://schemas.openxmlformats.org/drawingml/2006/picture">
                <pic:pic xmlns:pic="http://schemas.openxmlformats.org/drawingml/2006/picture">
                  <pic:nvPicPr>
                    <pic:cNvPr id="15146" name="Picture 15146"/>
                    <pic:cNvPicPr/>
                  </pic:nvPicPr>
                  <pic:blipFill>
                    <a:blip r:embed="rId152"/>
                    <a:stretch>
                      <a:fillRect/>
                    </a:stretch>
                  </pic:blipFill>
                  <pic:spPr>
                    <a:xfrm>
                      <a:off x="0" y="0"/>
                      <a:ext cx="3901440" cy="1502664"/>
                    </a:xfrm>
                    <a:prstGeom prst="rect">
                      <a:avLst/>
                    </a:prstGeom>
                  </pic:spPr>
                </pic:pic>
              </a:graphicData>
            </a:graphic>
          </wp:inline>
        </w:drawing>
      </w:r>
    </w:p>
    <w:p w:rsidR="001410F1" w:rsidRDefault="004C1769">
      <w:pPr>
        <w:spacing w:after="9" w:line="259" w:lineRule="auto"/>
        <w:ind w:left="1586" w:right="984" w:firstLine="0"/>
        <w:jc w:val="right"/>
      </w:pPr>
      <w:r>
        <w:t xml:space="preserve"> </w:t>
      </w:r>
      <w:r>
        <w:tab/>
        <w:t xml:space="preserve"> </w:t>
      </w:r>
    </w:p>
    <w:p w:rsidR="001410F1" w:rsidRDefault="004C1769">
      <w:pPr>
        <w:spacing w:after="234" w:line="259" w:lineRule="auto"/>
        <w:ind w:left="0" w:right="0" w:firstLine="0"/>
        <w:jc w:val="left"/>
      </w:pPr>
      <w:r>
        <w:rPr>
          <w:sz w:val="16"/>
        </w:rPr>
        <w:t>------------------------------------------------------------------------------------------------------------------------------------------------</w:t>
      </w:r>
      <w:r>
        <w:rPr>
          <w:sz w:val="16"/>
        </w:rPr>
        <w:t xml:space="preserve">-------------------------------------------- </w:t>
      </w:r>
    </w:p>
    <w:p w:rsidR="001410F1" w:rsidRDefault="004C1769">
      <w:pPr>
        <w:ind w:left="-5" w:right="32"/>
      </w:pPr>
      <w:r>
        <w:t>Both tensile strength and hardness are indicators of a metal’s resistance to plastic deformation. Consequently, they are roughly proportional for tensile strength as a function of the HB for cast iron, steel, a</w:t>
      </w:r>
      <w:r>
        <w:t xml:space="preserve">nd brass. The same proportionality relationship does not hold for all metals, for most steels, the HB and the tensile strength are related according to: </w:t>
      </w:r>
    </w:p>
    <w:p w:rsidR="001410F1" w:rsidRDefault="004C1769">
      <w:pPr>
        <w:tabs>
          <w:tab w:val="center" w:pos="283"/>
          <w:tab w:val="center" w:pos="4443"/>
        </w:tabs>
        <w:spacing w:after="0" w:line="259" w:lineRule="auto"/>
        <w:ind w:left="0" w:right="0" w:firstLine="0"/>
        <w:jc w:val="left"/>
      </w:pPr>
      <w:r>
        <w:rPr>
          <w:sz w:val="22"/>
        </w:rPr>
        <w:tab/>
      </w:r>
      <w:r>
        <w:t xml:space="preserve"> </w:t>
      </w:r>
      <w:r>
        <w:tab/>
        <w:t xml:space="preserve"> </w:t>
      </w:r>
      <w:r>
        <w:rPr>
          <w:noProof/>
        </w:rPr>
        <w:drawing>
          <wp:inline distT="0" distB="0" distL="0" distR="0">
            <wp:extent cx="2400300" cy="495300"/>
            <wp:effectExtent l="0" t="0" r="0" b="0"/>
            <wp:docPr id="1721" name="Picture 1721"/>
            <wp:cNvGraphicFramePr/>
            <a:graphic xmlns:a="http://schemas.openxmlformats.org/drawingml/2006/main">
              <a:graphicData uri="http://schemas.openxmlformats.org/drawingml/2006/picture">
                <pic:pic xmlns:pic="http://schemas.openxmlformats.org/drawingml/2006/picture">
                  <pic:nvPicPr>
                    <pic:cNvPr id="1721" name="Picture 1721"/>
                    <pic:cNvPicPr/>
                  </pic:nvPicPr>
                  <pic:blipFill>
                    <a:blip r:embed="rId153"/>
                    <a:stretch>
                      <a:fillRect/>
                    </a:stretch>
                  </pic:blipFill>
                  <pic:spPr>
                    <a:xfrm>
                      <a:off x="0" y="0"/>
                      <a:ext cx="2400300" cy="495300"/>
                    </a:xfrm>
                    <a:prstGeom prst="rect">
                      <a:avLst/>
                    </a:prstGeom>
                  </pic:spPr>
                </pic:pic>
              </a:graphicData>
            </a:graphic>
          </wp:inline>
        </w:drawing>
      </w:r>
    </w:p>
    <w:sectPr w:rsidR="001410F1">
      <w:headerReference w:type="even" r:id="rId154"/>
      <w:headerReference w:type="default" r:id="rId155"/>
      <w:footerReference w:type="even" r:id="rId156"/>
      <w:footerReference w:type="default" r:id="rId157"/>
      <w:headerReference w:type="first" r:id="rId158"/>
      <w:footerReference w:type="first" r:id="rId159"/>
      <w:pgSz w:w="11900" w:h="16840"/>
      <w:pgMar w:top="1440" w:right="1124" w:bottom="1446" w:left="1517" w:header="749" w:footer="4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1769" w:rsidRDefault="004C1769">
      <w:pPr>
        <w:spacing w:after="0" w:line="240" w:lineRule="auto"/>
      </w:pPr>
      <w:r>
        <w:separator/>
      </w:r>
    </w:p>
  </w:endnote>
  <w:endnote w:type="continuationSeparator" w:id="0">
    <w:p w:rsidR="004C1769" w:rsidRDefault="004C1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0F1" w:rsidRDefault="004C1769">
    <w:pPr>
      <w:spacing w:after="0" w:line="259" w:lineRule="auto"/>
      <w:ind w:left="0" w:right="817" w:firstLine="0"/>
      <w:jc w:val="right"/>
    </w:pPr>
    <w:r>
      <w:rPr>
        <w:noProof/>
        <w:sz w:val="22"/>
      </w:rPr>
      <mc:AlternateContent>
        <mc:Choice Requires="wpg">
          <w:drawing>
            <wp:anchor distT="0" distB="0" distL="114300" distR="114300" simplePos="0" relativeHeight="251661312" behindDoc="0" locked="0" layoutInCell="1" allowOverlap="1">
              <wp:simplePos x="0" y="0"/>
              <wp:positionH relativeFrom="page">
                <wp:posOffset>821436</wp:posOffset>
              </wp:positionH>
              <wp:positionV relativeFrom="page">
                <wp:posOffset>10023346</wp:posOffset>
              </wp:positionV>
              <wp:extent cx="5955793" cy="320039"/>
              <wp:effectExtent l="0" t="0" r="0" b="0"/>
              <wp:wrapSquare wrapText="bothSides"/>
              <wp:docPr id="15219" name="Group 15219"/>
              <wp:cNvGraphicFramePr/>
              <a:graphic xmlns:a="http://schemas.openxmlformats.org/drawingml/2006/main">
                <a:graphicData uri="http://schemas.microsoft.com/office/word/2010/wordprocessingGroup">
                  <wpg:wgp>
                    <wpg:cNvGrpSpPr/>
                    <wpg:grpSpPr>
                      <a:xfrm>
                        <a:off x="0" y="0"/>
                        <a:ext cx="5955793" cy="320039"/>
                        <a:chOff x="0" y="0"/>
                        <a:chExt cx="5955793" cy="320039"/>
                      </a:xfrm>
                    </wpg:grpSpPr>
                    <wps:wsp>
                      <wps:cNvPr id="15558" name="Shape 15558"/>
                      <wps:cNvSpPr/>
                      <wps:spPr>
                        <a:xfrm>
                          <a:off x="5553457" y="0"/>
                          <a:ext cx="402336" cy="320039"/>
                        </a:xfrm>
                        <a:custGeom>
                          <a:avLst/>
                          <a:gdLst/>
                          <a:ahLst/>
                          <a:cxnLst/>
                          <a:rect l="0" t="0" r="0" b="0"/>
                          <a:pathLst>
                            <a:path w="402336" h="320039">
                              <a:moveTo>
                                <a:pt x="0" y="0"/>
                              </a:moveTo>
                              <a:lnTo>
                                <a:pt x="402336" y="0"/>
                              </a:lnTo>
                              <a:lnTo>
                                <a:pt x="402336" y="320039"/>
                              </a:lnTo>
                              <a:lnTo>
                                <a:pt x="0" y="3200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6" name="Rectangle 15226"/>
                      <wps:cNvSpPr/>
                      <wps:spPr>
                        <a:xfrm>
                          <a:off x="5664705" y="99440"/>
                          <a:ext cx="120167" cy="237149"/>
                        </a:xfrm>
                        <a:prstGeom prst="rect">
                          <a:avLst/>
                        </a:prstGeom>
                        <a:ln>
                          <a:noFill/>
                        </a:ln>
                      </wps:spPr>
                      <wps:txbx>
                        <w:txbxContent>
                          <w:p w:rsidR="001410F1" w:rsidRDefault="004C1769">
                            <w:pPr>
                              <w:spacing w:after="160" w:line="259" w:lineRule="auto"/>
                              <w:ind w:left="0" w:right="0" w:firstLine="0"/>
                              <w:jc w:val="left"/>
                            </w:pPr>
                            <w:r>
                              <w:fldChar w:fldCharType="begin"/>
                            </w:r>
                            <w:r>
                              <w:instrText xml:space="preserve"> PAGE   \* MERGEFORMAT </w:instrText>
                            </w:r>
                            <w:r>
                              <w:fldChar w:fldCharType="separate"/>
                            </w:r>
                            <w:r>
                              <w:rPr>
                                <w:color w:val="FFFFFF"/>
                                <w:sz w:val="28"/>
                              </w:rPr>
                              <w:t>1</w:t>
                            </w:r>
                            <w:r>
                              <w:rPr>
                                <w:color w:val="FFFFFF"/>
                                <w:sz w:val="28"/>
                              </w:rPr>
                              <w:fldChar w:fldCharType="end"/>
                            </w:r>
                          </w:p>
                        </w:txbxContent>
                      </wps:txbx>
                      <wps:bodyPr horzOverflow="overflow" vert="horz" lIns="0" tIns="0" rIns="0" bIns="0" rtlCol="0">
                        <a:noAutofit/>
                      </wps:bodyPr>
                    </wps:wsp>
                    <wps:wsp>
                      <wps:cNvPr id="15225" name="Rectangle 15225"/>
                      <wps:cNvSpPr/>
                      <wps:spPr>
                        <a:xfrm>
                          <a:off x="5567169" y="105146"/>
                          <a:ext cx="126697" cy="219363"/>
                        </a:xfrm>
                        <a:prstGeom prst="rect">
                          <a:avLst/>
                        </a:prstGeom>
                        <a:ln>
                          <a:noFill/>
                        </a:ln>
                      </wps:spPr>
                      <wps:txbx>
                        <w:txbxContent>
                          <w:p w:rsidR="001410F1" w:rsidRDefault="004C1769">
                            <w:pPr>
                              <w:spacing w:after="160" w:line="259" w:lineRule="auto"/>
                              <w:ind w:left="0" w:right="0" w:firstLine="0"/>
                              <w:jc w:val="left"/>
                            </w:pPr>
                            <w:r>
                              <w:rPr>
                                <w:rFonts w:ascii="Arial" w:eastAsia="Arial" w:hAnsi="Arial" w:cs="Arial"/>
                                <w:color w:val="FFFFFF"/>
                                <w:sz w:val="28"/>
                              </w:rPr>
                              <w:t xml:space="preserve">  </w:t>
                            </w:r>
                          </w:p>
                        </w:txbxContent>
                      </wps:txbx>
                      <wps:bodyPr horzOverflow="overflow" vert="horz" lIns="0" tIns="0" rIns="0" bIns="0" rtlCol="0">
                        <a:noAutofit/>
                      </wps:bodyPr>
                    </wps:wsp>
                    <wps:wsp>
                      <wps:cNvPr id="15559" name="Shape 15559"/>
                      <wps:cNvSpPr/>
                      <wps:spPr>
                        <a:xfrm>
                          <a:off x="128017" y="0"/>
                          <a:ext cx="5827776" cy="13715"/>
                        </a:xfrm>
                        <a:custGeom>
                          <a:avLst/>
                          <a:gdLst/>
                          <a:ahLst/>
                          <a:cxnLst/>
                          <a:rect l="0" t="0" r="0" b="0"/>
                          <a:pathLst>
                            <a:path w="5827776" h="13715">
                              <a:moveTo>
                                <a:pt x="0" y="0"/>
                              </a:moveTo>
                              <a:lnTo>
                                <a:pt x="5827776" y="0"/>
                              </a:lnTo>
                              <a:lnTo>
                                <a:pt x="5827776"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3" name="Rectangle 15223"/>
                      <wps:cNvSpPr/>
                      <wps:spPr>
                        <a:xfrm>
                          <a:off x="91440" y="126492"/>
                          <a:ext cx="45808" cy="202692"/>
                        </a:xfrm>
                        <a:prstGeom prst="rect">
                          <a:avLst/>
                        </a:prstGeom>
                        <a:ln>
                          <a:noFill/>
                        </a:ln>
                      </wps:spPr>
                      <wps:txbx>
                        <w:txbxContent>
                          <w:p w:rsidR="001410F1" w:rsidRDefault="004C1769">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5224" name="Rectangle 15224"/>
                      <wps:cNvSpPr/>
                      <wps:spPr>
                        <a:xfrm>
                          <a:off x="126492" y="126492"/>
                          <a:ext cx="2465650" cy="202692"/>
                        </a:xfrm>
                        <a:prstGeom prst="rect">
                          <a:avLst/>
                        </a:prstGeom>
                        <a:ln>
                          <a:noFill/>
                        </a:ln>
                      </wps:spPr>
                      <wps:txbx>
                        <w:txbxContent>
                          <w:p w:rsidR="001410F1" w:rsidRDefault="004C1769">
                            <w:pPr>
                              <w:spacing w:after="160" w:line="259" w:lineRule="auto"/>
                              <w:ind w:left="0" w:right="0" w:firstLine="0"/>
                              <w:jc w:val="left"/>
                            </w:pPr>
                            <w:r>
                              <w:rPr>
                                <w:b/>
                                <w:sz w:val="24"/>
                              </w:rPr>
                              <w:t xml:space="preserve">Lecturer: </w:t>
                            </w:r>
                            <w:proofErr w:type="spellStart"/>
                            <w:r>
                              <w:rPr>
                                <w:b/>
                                <w:sz w:val="24"/>
                              </w:rPr>
                              <w:t>Dr.</w:t>
                            </w:r>
                            <w:proofErr w:type="spellEnd"/>
                            <w:r>
                              <w:rPr>
                                <w:b/>
                                <w:sz w:val="24"/>
                              </w:rPr>
                              <w:t xml:space="preserve"> Hamza Mustafa </w:t>
                            </w:r>
                          </w:p>
                        </w:txbxContent>
                      </wps:txbx>
                      <wps:bodyPr horzOverflow="overflow" vert="horz" lIns="0" tIns="0" rIns="0" bIns="0" rtlCol="0">
                        <a:noAutofit/>
                      </wps:bodyPr>
                    </wps:wsp>
                    <wps:wsp>
                      <wps:cNvPr id="15222" name="Rectangle 15222"/>
                      <wps:cNvSpPr/>
                      <wps:spPr>
                        <a:xfrm>
                          <a:off x="0" y="126492"/>
                          <a:ext cx="45808" cy="202692"/>
                        </a:xfrm>
                        <a:prstGeom prst="rect">
                          <a:avLst/>
                        </a:prstGeom>
                        <a:ln>
                          <a:noFill/>
                        </a:ln>
                      </wps:spPr>
                      <wps:txbx>
                        <w:txbxContent>
                          <w:p w:rsidR="001410F1" w:rsidRDefault="004C1769">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id="Group 15219" o:spid="_x0000_s1143" style="position:absolute;left:0;text-align:left;margin-left:64.7pt;margin-top:789.25pt;width:468.95pt;height:25.2pt;z-index:251661312;mso-position-horizontal-relative:page;mso-position-vertical-relative:page" coordsize="5955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0TNwQAAB4TAAAOAAAAZHJzL2Uyb0RvYy54bWzsWG2P2zYM/j5g/8Hw911sx3bOwSXF0K6H&#10;AcNa9OUHKI4cG5AlQ9Iluf36kZSluHdpm3VrO+x2HxxapiiSDx/S55tnx15Ee65Np+QqTq+SOOKy&#10;VttO7lbx+3cvf7qOI2OZ3DKhJF/F99zEz9Y//nBzGJY8U60SW64jMCLN8jCs4tbaYTmbmbrlPTNX&#10;auASHjZK98zCrd7NtpodwHovZlmSlLOD0ttBq5obA6sv3MN4Tfabhtf2VdMYbiOxisE3S1dN1w1e&#10;Z+sbttxpNrRdPbrBvsCLnnUSDg2mXjDLojvdPTLVd7VWRjX2qlb9TDVNV3OKAaJJkwfR3Gp1N1As&#10;u+VhN4Q0QWof5OmLzda/71/rqNsCdkWWVnEkWQ8w0cmRW4IUHYbdEjRv9fB2eK3HhZ27w6iPje7x&#10;F+KJjpTc+5BcfrRRDYtFVRSLah5HNTybA3bzymW/bgGiR9vq9pdPb5z5Y2foXXDmMEAhmVOuzN/L&#10;1duWDZwgMJiBkKuigMJ2uSIVyBUuUWpIMyTKLA3k7EyWYMM8LxZx9DhXeZLN5+XDVIWI2bK+M/aW&#10;K0o62/9mrKvjrZdY66X6KL2ogQ2f5MHALO5DX1GMDqvYe9IGzPBpr/b8nSI9+wA5cPL0VMiplrfl&#10;4wVVr+B/BzI3UTwVyke1gdYfVNRnFInzQQcEDHV9MwoUPsjTBAuJmYBjagYdqhHMEtX7zkLrEl0P&#10;3MkWSXIyDNawDB3uJNl7wTFdQr7hDdCNSIILRu82z4WO9gwbFP2RcSaGlo2rWFXg0qhKMtnB/U0n&#10;RDCZ0tZzJp2FURn3ceqNYWfidtajN65BQpuBoH2bBA/CJjpZSRv2S2ju5OYkWhQ3antPDYMSArzE&#10;XvJNCJplwB9H0DdQ90zuBMeGBsuQDHQC6HwBScsyXyQFlVhV5fk4MXxTS6Frl0Bh7GnZfJHm1NMg&#10;Vb4jDtoRNUJhFSMFHb4jaUHVq2BShcSrVC8BVocZrjyoJnvcHMcYXH6jVuk/XsEUboSCSgVykhTj&#10;YIZD8WkciV8l9EKcgV7QXth4QVvxXNGkdG78fGdV02FzIRfcaePNtwUTEDgHZvHXwCzKRVrCkAO0&#10;0qRIc6oFqOtx0qRZWVYezbSal/ORel8bTTeAfSxPBNSiCK8bpxFK/LmYnWl2naRnJ2hxnS0Wi3GE&#10;psBMqpQJMacN/qtO0OAJjFDnCHLrNCPdyHNDzI+Q09MPB2Ow9dkROtWchu/t+d/p6ZfqeS+dDexg&#10;/09QaKwIq/lPTVB4WT/XdKkrXszRKsWpSS03K/Mqwy53arl5cZ3AmzTNzyQr3eMJTf1w/KfnJ3Vc&#10;8gUDeSIdN8vy84jmfvRc9E4EYxJx/BikWV4WZQGQfx9QQ3U+GVABinM0DdV9Eaj/UoqGyvzeaMIL&#10;MH2EoX+/xg9G+JVnek9vxqfPWus/AQAA//8DAFBLAwQUAAYACAAAACEAuvY/sOMAAAAOAQAADwAA&#10;AGRycy9kb3ducmV2LnhtbEyPwW6DMBBE75X6D9ZW6q0xkEIIxURR1PYUVWpSKcrNwRtAwTbCDpC/&#10;7+bU3ma0T7Mz+WrSLRuwd401AsJZAAxNaVVjKgE/+4+XFJjz0ijZWoMCbuhgVTw+5DJTdjTfOOx8&#10;xSjEuEwKqL3vMs5dWaOWbmY7NHQ7215LT7avuOrlSOG65VEQJFzLxtCHWna4qbG87K5awOcox/U8&#10;fB+2l/PmdtzHX4dtiEI8P03rN2AeJ/8Hw70+VYeCOp3s1SjHWvLR8pVQEvEijYHdkSBZzIGdSCVR&#10;ugRe5Pz/jOIXAAD//wMAUEsBAi0AFAAGAAgAAAAhALaDOJL+AAAA4QEAABMAAAAAAAAAAAAAAAAA&#10;AAAAAFtDb250ZW50X1R5cGVzXS54bWxQSwECLQAUAAYACAAAACEAOP0h/9YAAACUAQAACwAAAAAA&#10;AAAAAAAAAAAvAQAAX3JlbHMvLnJlbHNQSwECLQAUAAYACAAAACEAo4R9EzcEAAAeEwAADgAAAAAA&#10;AAAAAAAAAAAuAgAAZHJzL2Uyb0RvYy54bWxQSwECLQAUAAYACAAAACEAuvY/sOMAAAAOAQAADwAA&#10;AAAAAAAAAAAAAACRBgAAZHJzL2Rvd25yZXYueG1sUEsFBgAAAAAEAAQA8wAAAKEHAAAAAA==&#10;">
              <v:shape id="Shape 15558" o:spid="_x0000_s1144" style="position:absolute;left:55534;width:4023;height:3200;visibility:visible;mso-wrap-style:square;v-text-anchor:top" coordsize="402336,32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q7xQAAAN4AAAAPAAAAZHJzL2Rvd25yZXYueG1sRI9Ba8JA&#10;EIXvhf6HZYTe6kZLrEZXKQWhlyLG/oAhOybR7GzY3Zr033cOgrcZ3pv3vtnsRtepG4XYejYwm2ag&#10;iCtvW64N/Jz2r0tQMSFb7DyTgT+KsNs+P22wsH7gI93KVCsJ4ViggSalvtA6Vg05jFPfE4t29sFh&#10;kjXU2gYcJNx1ep5lC+2wZWlosKfPhqpr+esMzPdZ6Q7fh5AP0dFSv60u9fvKmJfJ+LEGlWhMD/P9&#10;+ssKfp7nwivvyAx6+w8AAP//AwBQSwECLQAUAAYACAAAACEA2+H2y+4AAACFAQAAEwAAAAAAAAAA&#10;AAAAAAAAAAAAW0NvbnRlbnRfVHlwZXNdLnhtbFBLAQItABQABgAIAAAAIQBa9CxbvwAAABUBAAAL&#10;AAAAAAAAAAAAAAAAAB8BAABfcmVscy8ucmVsc1BLAQItABQABgAIAAAAIQCfEtq7xQAAAN4AAAAP&#10;AAAAAAAAAAAAAAAAAAcCAABkcnMvZG93bnJldi54bWxQSwUGAAAAAAMAAwC3AAAA+QIAAAAA&#10;" path="m,l402336,r,320039l,320039,,e" fillcolor="black" stroked="f" strokeweight="0">
                <v:stroke miterlimit="83231f" joinstyle="miter"/>
                <v:path arrowok="t" textboxrect="0,0,402336,320039"/>
              </v:shape>
              <v:rect id="Rectangle 15226" o:spid="_x0000_s1145" style="position:absolute;left:56647;top:994;width:120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BwxAAAAN4AAAAPAAAAZHJzL2Rvd25yZXYueG1sRE9Li8Iw&#10;EL4v7H8Is+BtTbegaDWKrC569AXqbWjGtthMSpO11V9vBMHbfHzPGU9bU4or1a6wrOCnG4EgTq0u&#10;OFOw3/19D0A4j6yxtEwKbuRgOvn8GGOibcMbum59JkIIuwQV5N5XiZQuzcmg69qKOHBnWxv0AdaZ&#10;1DU2IdyUMo6ivjRYcGjIsaLfnNLL9t8oWA6q2XFl701WLk7Lw/ownO+GXqnOVzsbgfDU+rf45V7p&#10;ML8Xx314vhNukJMHAAAA//8DAFBLAQItABQABgAIAAAAIQDb4fbL7gAAAIUBAAATAAAAAAAAAAAA&#10;AAAAAAAAAABbQ29udGVudF9UeXBlc10ueG1sUEsBAi0AFAAGAAgAAAAhAFr0LFu/AAAAFQEAAAsA&#10;AAAAAAAAAAAAAAAAHwEAAF9yZWxzLy5yZWxzUEsBAi0AFAAGAAgAAAAhANlDMHDEAAAA3gAAAA8A&#10;AAAAAAAAAAAAAAAABwIAAGRycy9kb3ducmV2LnhtbFBLBQYAAAAAAwADALcAAAD4AgAAAAA=&#10;" filled="f" stroked="f">
                <v:textbox inset="0,0,0,0">
                  <w:txbxContent>
                    <w:p w:rsidR="001410F1" w:rsidRDefault="004C1769">
                      <w:pPr>
                        <w:spacing w:after="160" w:line="259" w:lineRule="auto"/>
                        <w:ind w:left="0" w:right="0" w:firstLine="0"/>
                        <w:jc w:val="left"/>
                      </w:pPr>
                      <w:r>
                        <w:fldChar w:fldCharType="begin"/>
                      </w:r>
                      <w:r>
                        <w:instrText xml:space="preserve"> PAGE   \* MERGEFORMAT </w:instrText>
                      </w:r>
                      <w:r>
                        <w:fldChar w:fldCharType="separate"/>
                      </w:r>
                      <w:r>
                        <w:rPr>
                          <w:color w:val="FFFFFF"/>
                          <w:sz w:val="28"/>
                        </w:rPr>
                        <w:t>1</w:t>
                      </w:r>
                      <w:r>
                        <w:rPr>
                          <w:color w:val="FFFFFF"/>
                          <w:sz w:val="28"/>
                        </w:rPr>
                        <w:fldChar w:fldCharType="end"/>
                      </w:r>
                    </w:p>
                  </w:txbxContent>
                </v:textbox>
              </v:rect>
              <v:rect id="Rectangle 15225" o:spid="_x0000_s1146" style="position:absolute;left:55671;top:1051;width:1267;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4HxAAAAN4AAAAPAAAAZHJzL2Rvd25yZXYueG1sRE9Li8Iw&#10;EL4v7H8Is+BtTbegaDWKrC569AXqbWjGtthMSpO11V9vBMHbfHzPGU9bU4or1a6wrOCnG4EgTq0u&#10;OFOw3/19D0A4j6yxtEwKbuRgOvn8GGOibcMbum59JkIIuwQV5N5XiZQuzcmg69qKOHBnWxv0AdaZ&#10;1DU2IdyUMo6ivjRYcGjIsaLfnNLL9t8oWA6q2XFl701WLk7Lw/ownO+GXqnOVzsbgfDU+rf45V7p&#10;ML8Xxz14vhNukJMHAAAA//8DAFBLAQItABQABgAIAAAAIQDb4fbL7gAAAIUBAAATAAAAAAAAAAAA&#10;AAAAAAAAAABbQ29udGVudF9UeXBlc10ueG1sUEsBAi0AFAAGAAgAAAAhAFr0LFu/AAAAFQEAAAsA&#10;AAAAAAAAAAAAAAAAHwEAAF9yZWxzLy5yZWxzUEsBAi0AFAAGAAgAAAAhACmRrgfEAAAA3gAAAA8A&#10;AAAAAAAAAAAAAAAABwIAAGRycy9kb3ducmV2LnhtbFBLBQYAAAAAAwADALcAAAD4AgAAAAA=&#10;" filled="f" stroked="f">
                <v:textbox inset="0,0,0,0">
                  <w:txbxContent>
                    <w:p w:rsidR="001410F1" w:rsidRDefault="004C1769">
                      <w:pPr>
                        <w:spacing w:after="160" w:line="259" w:lineRule="auto"/>
                        <w:ind w:left="0" w:right="0" w:firstLine="0"/>
                        <w:jc w:val="left"/>
                      </w:pPr>
                      <w:r>
                        <w:rPr>
                          <w:rFonts w:ascii="Arial" w:eastAsia="Arial" w:hAnsi="Arial" w:cs="Arial"/>
                          <w:color w:val="FFFFFF"/>
                          <w:sz w:val="28"/>
                        </w:rPr>
                        <w:t xml:space="preserve">  </w:t>
                      </w:r>
                    </w:p>
                  </w:txbxContent>
                </v:textbox>
              </v:rect>
              <v:shape id="Shape 15559" o:spid="_x0000_s1147" style="position:absolute;left:1280;width:58277;height:137;visibility:visible;mso-wrap-style:square;v-text-anchor:top" coordsize="5827776,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iExQAAAN4AAAAPAAAAZHJzL2Rvd25yZXYueG1sRE9Na8JA&#10;EL0X/A/LCL3VjSEpNnUVDRFb8KL10OOQHZNgdjbNrhr/vVso9DaP9znz5WBacaXeNZYVTCcRCOLS&#10;6oYrBcevzcsMhPPIGlvLpOBODpaL0dMcM21vvKfrwVcihLDLUEHtfZdJ6cqaDLqJ7YgDd7K9QR9g&#10;X0nd4y2Em1bGUfQqDTYcGmrsKK+pPB8uRkFcVLrILz8NrdPd9Ls72u1nkij1PB5W7yA8Df5f/Of+&#10;0GF+mqZv8PtOuEEuHgAAAP//AwBQSwECLQAUAAYACAAAACEA2+H2y+4AAACFAQAAEwAAAAAAAAAA&#10;AAAAAAAAAAAAW0NvbnRlbnRfVHlwZXNdLnhtbFBLAQItABQABgAIAAAAIQBa9CxbvwAAABUBAAAL&#10;AAAAAAAAAAAAAAAAAB8BAABfcmVscy8ucmVsc1BLAQItABQABgAIAAAAIQBWJFiExQAAAN4AAAAP&#10;AAAAAAAAAAAAAAAAAAcCAABkcnMvZG93bnJldi54bWxQSwUGAAAAAAMAAwC3AAAA+QIAAAAA&#10;" path="m,l5827776,r,13715l,13715,,e" fillcolor="black" stroked="f" strokeweight="0">
                <v:stroke miterlimit="83231f" joinstyle="miter"/>
                <v:path arrowok="t" textboxrect="0,0,5827776,13715"/>
              </v:shape>
              <v:rect id="Rectangle 15223" o:spid="_x0000_s1148" style="position:absolute;left:914;top:1264;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PoxQAAAN4AAAAPAAAAZHJzL2Rvd25yZXYueG1sRE9Na8JA&#10;EL0X+h+WKfTWbJqixOgqUhU9Wi2k3obsNAnNzobsamJ/fVcQepvH+5zZYjCNuFDnassKXqMYBHFh&#10;dc2lgs/j5iUF4TyyxsYyKbiSg8X88WGGmbY9f9Dl4EsRQthlqKDyvs2kdEVFBl1kW+LAfdvOoA+w&#10;K6XusA/hppFJHI+lwZpDQ4UtvVdU/BzORsE2bZdfO/vbl836tM33+WR1nHilnp+G5RSEp8H/i+/u&#10;nQ7zR0nyBrd3wg1y/gcAAP//AwBQSwECLQAUAAYACAAAACEA2+H2y+4AAACFAQAAEwAAAAAAAAAA&#10;AAAAAAAAAAAAW0NvbnRlbnRfVHlwZXNdLnhtbFBLAQItABQABgAIAAAAIQBa9CxbvwAAABUBAAAL&#10;AAAAAAAAAAAAAAAAAB8BAABfcmVscy8ucmVsc1BLAQItABQABgAIAAAAIQDJNJPoxQAAAN4AAAAP&#10;AAAAAAAAAAAAAAAAAAcCAABkcnMvZG93bnJldi54bWxQSwUGAAAAAAMAAwC3AAAA+QIAAAAA&#10;" filled="f" stroked="f">
                <v:textbox inset="0,0,0,0">
                  <w:txbxContent>
                    <w:p w:rsidR="001410F1" w:rsidRDefault="004C1769">
                      <w:pPr>
                        <w:spacing w:after="160" w:line="259" w:lineRule="auto"/>
                        <w:ind w:left="0" w:right="0" w:firstLine="0"/>
                        <w:jc w:val="left"/>
                      </w:pPr>
                      <w:r>
                        <w:rPr>
                          <w:b/>
                          <w:sz w:val="24"/>
                        </w:rPr>
                        <w:t xml:space="preserve"> </w:t>
                      </w:r>
                    </w:p>
                  </w:txbxContent>
                </v:textbox>
              </v:rect>
              <v:rect id="Rectangle 15224" o:spid="_x0000_s1149" style="position:absolute;left:1264;top:1264;width:2465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QucxQAAAN4AAAAPAAAAZHJzL2Rvd25yZXYueG1sRE9Na8JA&#10;EL0X+h+WKfTWbBqqxOgqUhU9Wi2k3obsNAnNzobsamJ/fVcQepvH+5zZYjCNuFDnassKXqMYBHFh&#10;dc2lgs/j5iUF4TyyxsYyKbiSg8X88WGGmbY9f9Dl4EsRQthlqKDyvs2kdEVFBl1kW+LAfdvOoA+w&#10;K6XusA/hppFJHI+lwZpDQ4UtvVdU/BzORsE2bZdfO/vbl836tM33+WR1nHilnp+G5RSEp8H/i+/u&#10;nQ7zR0nyBrd3wg1y/gcAAP//AwBQSwECLQAUAAYACAAAACEA2+H2y+4AAACFAQAAEwAAAAAAAAAA&#10;AAAAAAAAAAAAW0NvbnRlbnRfVHlwZXNdLnhtbFBLAQItABQABgAIAAAAIQBa9CxbvwAAABUBAAAL&#10;AAAAAAAAAAAAAAAAAB8BAABfcmVscy8ucmVsc1BLAQItABQABgAIAAAAIQBG3QucxQAAAN4AAAAP&#10;AAAAAAAAAAAAAAAAAAcCAABkcnMvZG93bnJldi54bWxQSwUGAAAAAAMAAwC3AAAA+QIAAAAA&#10;" filled="f" stroked="f">
                <v:textbox inset="0,0,0,0">
                  <w:txbxContent>
                    <w:p w:rsidR="001410F1" w:rsidRDefault="004C1769">
                      <w:pPr>
                        <w:spacing w:after="160" w:line="259" w:lineRule="auto"/>
                        <w:ind w:left="0" w:right="0" w:firstLine="0"/>
                        <w:jc w:val="left"/>
                      </w:pPr>
                      <w:r>
                        <w:rPr>
                          <w:b/>
                          <w:sz w:val="24"/>
                        </w:rPr>
                        <w:t xml:space="preserve">Lecturer: </w:t>
                      </w:r>
                      <w:proofErr w:type="spellStart"/>
                      <w:r>
                        <w:rPr>
                          <w:b/>
                          <w:sz w:val="24"/>
                        </w:rPr>
                        <w:t>Dr.</w:t>
                      </w:r>
                      <w:proofErr w:type="spellEnd"/>
                      <w:r>
                        <w:rPr>
                          <w:b/>
                          <w:sz w:val="24"/>
                        </w:rPr>
                        <w:t xml:space="preserve"> Hamza Mustafa </w:t>
                      </w:r>
                    </w:p>
                  </w:txbxContent>
                </v:textbox>
              </v:rect>
              <v:rect id="Rectangle 15222" o:spid="_x0000_s1150" style="position:absolute;top:1264;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ZzxAAAAN4AAAAPAAAAZHJzL2Rvd25yZXYueG1sRE9Li8Iw&#10;EL4L/ocwwt40teCi1SjiAz3uqqDehmZsi82kNNF299dvFgRv8/E9Z7ZoTSmeVLvCsoLhIAJBnFpd&#10;cKbgdNz2xyCcR9ZYWiYFP+RgMe92Zpho2/A3PQ8+EyGEXYIKcu+rREqX5mTQDWxFHLibrQ36AOtM&#10;6hqbEG5KGUfRpzRYcGjIsaJVTun98DAKduNqednb3yYrN9fd+es8WR8nXqmPXrucgvDU+rf45d7r&#10;MH8UxzH8vxNukPM/AAAA//8DAFBLAQItABQABgAIAAAAIQDb4fbL7gAAAIUBAAATAAAAAAAAAAAA&#10;AAAAAAAAAABbQ29udGVudF9UeXBlc10ueG1sUEsBAi0AFAAGAAgAAAAhAFr0LFu/AAAAFQEAAAsA&#10;AAAAAAAAAAAAAAAAHwEAAF9yZWxzLy5yZWxzUEsBAi0AFAAGAAgAAAAhAKZ4NnPEAAAA3gAAAA8A&#10;AAAAAAAAAAAAAAAABwIAAGRycy9kb3ducmV2LnhtbFBLBQYAAAAAAwADALcAAAD4AgAAAAA=&#10;" filled="f" stroked="f">
                <v:textbox inset="0,0,0,0">
                  <w:txbxContent>
                    <w:p w:rsidR="001410F1" w:rsidRDefault="004C1769">
                      <w:pPr>
                        <w:spacing w:after="160" w:line="259" w:lineRule="auto"/>
                        <w:ind w:left="0" w:right="0" w:firstLine="0"/>
                        <w:jc w:val="left"/>
                      </w:pPr>
                      <w:r>
                        <w:rPr>
                          <w:b/>
                          <w:sz w:val="24"/>
                        </w:rPr>
                        <w:t xml:space="preserve"> </w:t>
                      </w:r>
                    </w:p>
                  </w:txbxContent>
                </v:textbox>
              </v:rect>
              <w10:wrap type="square" anchorx="page" anchory="page"/>
            </v:group>
          </w:pict>
        </mc:Fallback>
      </mc:AlternateContent>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0F1" w:rsidRDefault="004C1769">
    <w:pPr>
      <w:spacing w:after="0" w:line="259" w:lineRule="auto"/>
      <w:ind w:left="0" w:right="817" w:firstLine="0"/>
      <w:jc w:val="right"/>
    </w:pPr>
    <w:r>
      <w:rPr>
        <w:noProof/>
        <w:sz w:val="22"/>
      </w:rPr>
      <mc:AlternateContent>
        <mc:Choice Requires="wpg">
          <w:drawing>
            <wp:anchor distT="0" distB="0" distL="114300" distR="114300" simplePos="0" relativeHeight="251662336" behindDoc="0" locked="0" layoutInCell="1" allowOverlap="1">
              <wp:simplePos x="0" y="0"/>
              <wp:positionH relativeFrom="page">
                <wp:posOffset>821436</wp:posOffset>
              </wp:positionH>
              <wp:positionV relativeFrom="page">
                <wp:posOffset>10023346</wp:posOffset>
              </wp:positionV>
              <wp:extent cx="5955793" cy="320039"/>
              <wp:effectExtent l="0" t="0" r="0" b="0"/>
              <wp:wrapSquare wrapText="bothSides"/>
              <wp:docPr id="15193" name="Group 15193"/>
              <wp:cNvGraphicFramePr/>
              <a:graphic xmlns:a="http://schemas.openxmlformats.org/drawingml/2006/main">
                <a:graphicData uri="http://schemas.microsoft.com/office/word/2010/wordprocessingGroup">
                  <wpg:wgp>
                    <wpg:cNvGrpSpPr/>
                    <wpg:grpSpPr>
                      <a:xfrm>
                        <a:off x="0" y="0"/>
                        <a:ext cx="5955793" cy="320039"/>
                        <a:chOff x="0" y="0"/>
                        <a:chExt cx="5955793" cy="320039"/>
                      </a:xfrm>
                    </wpg:grpSpPr>
                    <wps:wsp>
                      <wps:cNvPr id="15554" name="Shape 15554"/>
                      <wps:cNvSpPr/>
                      <wps:spPr>
                        <a:xfrm>
                          <a:off x="5553457" y="0"/>
                          <a:ext cx="402336" cy="320039"/>
                        </a:xfrm>
                        <a:custGeom>
                          <a:avLst/>
                          <a:gdLst/>
                          <a:ahLst/>
                          <a:cxnLst/>
                          <a:rect l="0" t="0" r="0" b="0"/>
                          <a:pathLst>
                            <a:path w="402336" h="320039">
                              <a:moveTo>
                                <a:pt x="0" y="0"/>
                              </a:moveTo>
                              <a:lnTo>
                                <a:pt x="402336" y="0"/>
                              </a:lnTo>
                              <a:lnTo>
                                <a:pt x="402336" y="320039"/>
                              </a:lnTo>
                              <a:lnTo>
                                <a:pt x="0" y="3200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0" name="Rectangle 15200"/>
                      <wps:cNvSpPr/>
                      <wps:spPr>
                        <a:xfrm>
                          <a:off x="5664705" y="99440"/>
                          <a:ext cx="120167" cy="237149"/>
                        </a:xfrm>
                        <a:prstGeom prst="rect">
                          <a:avLst/>
                        </a:prstGeom>
                        <a:ln>
                          <a:noFill/>
                        </a:ln>
                      </wps:spPr>
                      <wps:txbx>
                        <w:txbxContent>
                          <w:p w:rsidR="001410F1" w:rsidRDefault="004C1769">
                            <w:pPr>
                              <w:spacing w:after="160" w:line="259" w:lineRule="auto"/>
                              <w:ind w:left="0" w:right="0" w:firstLine="0"/>
                              <w:jc w:val="left"/>
                            </w:pPr>
                            <w:r>
                              <w:fldChar w:fldCharType="begin"/>
                            </w:r>
                            <w:r>
                              <w:instrText xml:space="preserve"> PAGE   \* MERGEFORMAT </w:instrText>
                            </w:r>
                            <w:r>
                              <w:fldChar w:fldCharType="separate"/>
                            </w:r>
                            <w:r>
                              <w:rPr>
                                <w:color w:val="FFFFFF"/>
                                <w:sz w:val="28"/>
                              </w:rPr>
                              <w:t>1</w:t>
                            </w:r>
                            <w:r>
                              <w:rPr>
                                <w:color w:val="FFFFFF"/>
                                <w:sz w:val="28"/>
                              </w:rPr>
                              <w:fldChar w:fldCharType="end"/>
                            </w:r>
                          </w:p>
                        </w:txbxContent>
                      </wps:txbx>
                      <wps:bodyPr horzOverflow="overflow" vert="horz" lIns="0" tIns="0" rIns="0" bIns="0" rtlCol="0">
                        <a:noAutofit/>
                      </wps:bodyPr>
                    </wps:wsp>
                    <wps:wsp>
                      <wps:cNvPr id="15199" name="Rectangle 15199"/>
                      <wps:cNvSpPr/>
                      <wps:spPr>
                        <a:xfrm>
                          <a:off x="5567169" y="105146"/>
                          <a:ext cx="126697" cy="219363"/>
                        </a:xfrm>
                        <a:prstGeom prst="rect">
                          <a:avLst/>
                        </a:prstGeom>
                        <a:ln>
                          <a:noFill/>
                        </a:ln>
                      </wps:spPr>
                      <wps:txbx>
                        <w:txbxContent>
                          <w:p w:rsidR="001410F1" w:rsidRDefault="004C1769">
                            <w:pPr>
                              <w:spacing w:after="160" w:line="259" w:lineRule="auto"/>
                              <w:ind w:left="0" w:right="0" w:firstLine="0"/>
                              <w:jc w:val="left"/>
                            </w:pPr>
                            <w:r>
                              <w:rPr>
                                <w:rFonts w:ascii="Arial" w:eastAsia="Arial" w:hAnsi="Arial" w:cs="Arial"/>
                                <w:color w:val="FFFFFF"/>
                                <w:sz w:val="28"/>
                              </w:rPr>
                              <w:t xml:space="preserve">  </w:t>
                            </w:r>
                          </w:p>
                        </w:txbxContent>
                      </wps:txbx>
                      <wps:bodyPr horzOverflow="overflow" vert="horz" lIns="0" tIns="0" rIns="0" bIns="0" rtlCol="0">
                        <a:noAutofit/>
                      </wps:bodyPr>
                    </wps:wsp>
                    <wps:wsp>
                      <wps:cNvPr id="15555" name="Shape 15555"/>
                      <wps:cNvSpPr/>
                      <wps:spPr>
                        <a:xfrm>
                          <a:off x="128017" y="0"/>
                          <a:ext cx="5827776" cy="13715"/>
                        </a:xfrm>
                        <a:custGeom>
                          <a:avLst/>
                          <a:gdLst/>
                          <a:ahLst/>
                          <a:cxnLst/>
                          <a:rect l="0" t="0" r="0" b="0"/>
                          <a:pathLst>
                            <a:path w="5827776" h="13715">
                              <a:moveTo>
                                <a:pt x="0" y="0"/>
                              </a:moveTo>
                              <a:lnTo>
                                <a:pt x="5827776" y="0"/>
                              </a:lnTo>
                              <a:lnTo>
                                <a:pt x="5827776"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97" name="Rectangle 15197"/>
                      <wps:cNvSpPr/>
                      <wps:spPr>
                        <a:xfrm>
                          <a:off x="91440" y="126492"/>
                          <a:ext cx="45808" cy="202692"/>
                        </a:xfrm>
                        <a:prstGeom prst="rect">
                          <a:avLst/>
                        </a:prstGeom>
                        <a:ln>
                          <a:noFill/>
                        </a:ln>
                      </wps:spPr>
                      <wps:txbx>
                        <w:txbxContent>
                          <w:p w:rsidR="001410F1" w:rsidRDefault="004C1769">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5198" name="Rectangle 15198"/>
                      <wps:cNvSpPr/>
                      <wps:spPr>
                        <a:xfrm>
                          <a:off x="126492" y="126492"/>
                          <a:ext cx="2465650" cy="202692"/>
                        </a:xfrm>
                        <a:prstGeom prst="rect">
                          <a:avLst/>
                        </a:prstGeom>
                        <a:ln>
                          <a:noFill/>
                        </a:ln>
                      </wps:spPr>
                      <wps:txbx>
                        <w:txbxContent>
                          <w:p w:rsidR="001410F1" w:rsidRDefault="001410F1">
                            <w:pPr>
                              <w:spacing w:after="160" w:line="259" w:lineRule="auto"/>
                              <w:ind w:left="0" w:right="0" w:firstLine="0"/>
                              <w:jc w:val="left"/>
                            </w:pPr>
                          </w:p>
                        </w:txbxContent>
                      </wps:txbx>
                      <wps:bodyPr horzOverflow="overflow" vert="horz" lIns="0" tIns="0" rIns="0" bIns="0" rtlCol="0">
                        <a:noAutofit/>
                      </wps:bodyPr>
                    </wps:wsp>
                    <wps:wsp>
                      <wps:cNvPr id="15196" name="Rectangle 15196"/>
                      <wps:cNvSpPr/>
                      <wps:spPr>
                        <a:xfrm>
                          <a:off x="0" y="126492"/>
                          <a:ext cx="45808" cy="202692"/>
                        </a:xfrm>
                        <a:prstGeom prst="rect">
                          <a:avLst/>
                        </a:prstGeom>
                        <a:ln>
                          <a:noFill/>
                        </a:ln>
                      </wps:spPr>
                      <wps:txbx>
                        <w:txbxContent>
                          <w:p w:rsidR="001410F1" w:rsidRDefault="004C1769">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id="Group 15193" o:spid="_x0000_s1151" style="position:absolute;left:0;text-align:left;margin-left:64.7pt;margin-top:789.25pt;width:468.95pt;height:25.2pt;z-index:251662336;mso-position-horizontal-relative:page;mso-position-vertical-relative:page" coordsize="5955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OdMwQAACUTAAAOAAAAZHJzL2Uyb0RvYy54bWzsWG2P2zYM/j5g/8Hw911sx3bi4JJiaNfD&#10;gGEt+vIDFEeODciSIeuS3H79SMqSfbm0u+vQ69AuH2xaoiiSj8jH8fWLUyuCA9d9o+Q6jK+iMOCy&#10;VLtG7tfhxw+vf1mGQW+Y3DGhJF+Hd7wPX2x+/un62K14omoldlwHYET2q2O3DmtjutVs1pc1b1l/&#10;pTouYbJSumUGHvV+ttPsCNZbMUuiKJ8dld51WpW872H0lZ0MN2S/qnhp3lRVz00g1iH4Zuiq6brF&#10;62xzzVZ7zbq6KQc32Bd40bJGwqbe1CtmWHCrmwem2qbUqleVuSpVO1NV1ZScYoBo4ugsmhutbjuK&#10;Zb867jufJkjtWZ6+2Gz55+GtDpodYJfFxTwMJGsBJto5sEOQomO3X4Hmje7ed2/1MLC3Txj1qdIt&#10;3iGe4ETJvfPJ5ScTlDCYFVm2wB1KmJsDdvPCZr+sAaIHy8r6t88vnLltZ+idd+bYwUHqx1z1/y5X&#10;72vWcYKgxwz4XGVZ6nJFKpArHKLUkKZPVL/qIWcXsgQL5mm2CIOHuUqjZD7Pz1PlI2ar8rY3N1xR&#10;0tnhj97Yc7xzEqudVJ6kEzVUw2froGMG16GvKAbHdeg8qT1mONuqA/+gSM+cIQdOjrNCTrWcLRcv&#10;qDoFd+/I3ERxPCif1Iayvnei/kGRat7rgIChbq4HgcIHeZpgITETsE3JoENVghkq9bYx0LpE00Lt&#10;JIsoGg2DNTyGFneSzJ3gmC4h3/EKyo2KBAd6vd++FDo4MGxQ9CPjTHQ1G0bxVIFLgyrJZAfXV40Q&#10;3mRMSy+ZtBYGZVzHqTf6lZFdWQ7e2AYJbQaCdm0SPPCLaGcljV8vobmTm5NoUdyq3R01DEoI1CX2&#10;kmcpUGgwrkDfwblnci84FCkOQzLQCSjnRxRpnqeLKKMjVhRpOjCGa2oxdO0cShh7WjJfxCn1NEiV&#10;64idtoUaoLAOsQQtvkPRgqpTwaQKiVepXgOsFjMcOTtN5rQ9UcvOXCg2zUGt9F9vgIwroeDAQo2S&#10;FCI/w944GwbidwktEXJjnKCdsHWCNuKlIsK03vx6a1TVYI8hT+xuw8NzYhoXxSVMcfhJmGb5Is7B&#10;FIAWR1mc5rgcjvdAOHGS54UDFUgxn+P8c4FKzoy1892DCjToQB2Z1J/sRxVpnCyj+CKRZstksVgM&#10;TBpDgZLhCZTTPv9VidR7AkxqHcEjN1KlZT6oywk7jrP3+dHbmug6DXe39qaa0/CdlrtPd3+s3sh3&#10;SPLYyP4nUmisCGv/HRFpjK3Q/iuYEikOP6XpFjGSJ7XcJE+L5H7LTbNlBP8UiUajJLfTkzJ1HPlV&#10;aNQH8sPQKKT6EqLLJyEKNIk4fgrSJM2zPAPIvw2oPpYfBlRguUug+veJR1Hpf7RE/Qvet0YTXoDp&#10;WwwR3vDdCD/2TJ9Bnn7d2vwNAAD//wMAUEsDBBQABgAIAAAAIQC69j+w4wAAAA4BAAAPAAAAZHJz&#10;L2Rvd25yZXYueG1sTI/BboMwEETvlfoP1lbqrTGQQgjFRFHU9hRValIpys3BG0DBNsIOkL/v5tTe&#10;ZrRPszP5atItG7B3jTUCwlkADE1pVWMqAT/7j5cUmPPSKNlagwJu6GBVPD7kMlN2NN847HzFKMS4&#10;TAqove8yzl1Zo5ZuZjs0dDvbXktPtq+46uVI4brlURAkXMvG0IdadripsbzsrlrA5yjH9Tx8H7aX&#10;8+Z23Mdfh22IQjw/Tes3YB4n/wfDvT5Vh4I6nezVKMda8tHylVAS8SKNgd2RIFnMgZ1IJVG6BF7k&#10;/P+M4hcAAP//AwBQSwECLQAUAAYACAAAACEAtoM4kv4AAADhAQAAEwAAAAAAAAAAAAAAAAAAAAAA&#10;W0NvbnRlbnRfVHlwZXNdLnhtbFBLAQItABQABgAIAAAAIQA4/SH/1gAAAJQBAAALAAAAAAAAAAAA&#10;AAAAAC8BAABfcmVscy8ucmVsc1BLAQItABQABgAIAAAAIQD3NCOdMwQAACUTAAAOAAAAAAAAAAAA&#10;AAAAAC4CAABkcnMvZTJvRG9jLnhtbFBLAQItABQABgAIAAAAIQC69j+w4wAAAA4BAAAPAAAAAAAA&#10;AAAAAAAAAI0GAABkcnMvZG93bnJldi54bWxQSwUGAAAAAAQABADzAAAAnQcAAAAA&#10;">
              <v:shape id="Shape 15554" o:spid="_x0000_s1152" style="position:absolute;left:55534;width:4023;height:3200;visibility:visible;mso-wrap-style:square;v-text-anchor:top" coordsize="402336,32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9C+wgAAAN4AAAAPAAAAZHJzL2Rvd25yZXYueG1sRE/NisIw&#10;EL4LvkMYYW+a6m5d7RpFBGEvi1j3AYZmtq02k5JEW9/eLAje5uP7ndWmN424kfO1ZQXTSQKCuLC6&#10;5lLB72k/XoDwAVljY5kU3MnDZj0crDDTtuMj3fJQihjCPkMFVQhtJqUvKjLoJ7YljtyfdQZDhK6U&#10;2mEXw00jZ0kylwZrjg0VtrSrqLjkV6Ngtk9yc/g5uLTzhhbyfXkuP5dKvY367ReIQH14iZ/ubx3n&#10;p2n6Af/vxBvk+gEAAP//AwBQSwECLQAUAAYACAAAACEA2+H2y+4AAACFAQAAEwAAAAAAAAAAAAAA&#10;AAAAAAAAW0NvbnRlbnRfVHlwZXNdLnhtbFBLAQItABQABgAIAAAAIQBa9CxbvwAAABUBAAALAAAA&#10;AAAAAAAAAAAAAB8BAABfcmVscy8ucmVsc1BLAQItABQABgAIAAAAIQAeX9C+wgAAAN4AAAAPAAAA&#10;AAAAAAAAAAAAAAcCAABkcnMvZG93bnJldi54bWxQSwUGAAAAAAMAAwC3AAAA9gIAAAAA&#10;" path="m,l402336,r,320039l,320039,,e" fillcolor="black" stroked="f" strokeweight="0">
                <v:stroke miterlimit="83231f" joinstyle="miter"/>
                <v:path arrowok="t" textboxrect="0,0,402336,320039"/>
              </v:shape>
              <v:rect id="Rectangle 15200" o:spid="_x0000_s1153" style="position:absolute;left:56647;top:994;width:120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1H/xQAAAN4AAAAPAAAAZHJzL2Rvd25yZXYueG1sRI9Li8JA&#10;EITvgv9haGFvOlFw0ego4gM9+gL11mTaJJjpCZnRZPfXO8LC3rqpqq+rp/PGFOJFlcstK+j3IhDE&#10;idU5pwrOp013BMJ5ZI2FZVLwQw7ms3ZrirG2NR/odfSpCBB2MSrIvC9jKV2SkUHXsyVx0O62MujD&#10;WqVSV1gHuCnkIIq+pcGcw4UMS1pmlDyOT6NgOyoX1539rdNifdte9pfx6jT2Sn11msUEhKfG/5v/&#10;0jsd6g8DEz7vhBnk7A0AAP//AwBQSwECLQAUAAYACAAAACEA2+H2y+4AAACFAQAAEwAAAAAAAAAA&#10;AAAAAAAAAAAAW0NvbnRlbnRfVHlwZXNdLnhtbFBLAQItABQABgAIAAAAIQBa9CxbvwAAABUBAAAL&#10;AAAAAAAAAAAAAAAAAB8BAABfcmVscy8ucmVsc1BLAQItABQABgAIAAAAIQByU1H/xQAAAN4AAAAP&#10;AAAAAAAAAAAAAAAAAAcCAABkcnMvZG93bnJldi54bWxQSwUGAAAAAAMAAwC3AAAA+QIAAAAA&#10;" filled="f" stroked="f">
                <v:textbox inset="0,0,0,0">
                  <w:txbxContent>
                    <w:p w:rsidR="001410F1" w:rsidRDefault="004C1769">
                      <w:pPr>
                        <w:spacing w:after="160" w:line="259" w:lineRule="auto"/>
                        <w:ind w:left="0" w:right="0" w:firstLine="0"/>
                        <w:jc w:val="left"/>
                      </w:pPr>
                      <w:r>
                        <w:fldChar w:fldCharType="begin"/>
                      </w:r>
                      <w:r>
                        <w:instrText xml:space="preserve"> PAGE   \* MERGEFORMAT </w:instrText>
                      </w:r>
                      <w:r>
                        <w:fldChar w:fldCharType="separate"/>
                      </w:r>
                      <w:r>
                        <w:rPr>
                          <w:color w:val="FFFFFF"/>
                          <w:sz w:val="28"/>
                        </w:rPr>
                        <w:t>1</w:t>
                      </w:r>
                      <w:r>
                        <w:rPr>
                          <w:color w:val="FFFFFF"/>
                          <w:sz w:val="28"/>
                        </w:rPr>
                        <w:fldChar w:fldCharType="end"/>
                      </w:r>
                    </w:p>
                  </w:txbxContent>
                </v:textbox>
              </v:rect>
              <v:rect id="Rectangle 15199" o:spid="_x0000_s1154" style="position:absolute;left:55671;top:1051;width:1267;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yZxAAAAN4AAAAPAAAAZHJzL2Rvd25yZXYueG1sRE9Li8Iw&#10;EL4L+x/CCN40VVix1Siy7qJHHwvqbWjGtthMSpO11V9vBGFv8/E9Z7ZoTSluVLvCsoLhIAJBnFpd&#10;cKbg9/DTn4BwHlljaZkU3MnBYv7RmWGibcM7uu19JkIIuwQV5N5XiZQuzcmgG9iKOHAXWxv0AdaZ&#10;1DU2IdyUchRFY2mw4NCQY0VfOaXX/Z9RsJ5Uy9PGPpqs/D6vj9tjvDrEXqlet11OQXhq/b/47d7o&#10;MP9zGMfweifcIOdPAAAA//8DAFBLAQItABQABgAIAAAAIQDb4fbL7gAAAIUBAAATAAAAAAAAAAAA&#10;AAAAAAAAAABbQ29udGVudF9UeXBlc10ueG1sUEsBAi0AFAAGAAgAAAAhAFr0LFu/AAAAFQEAAAsA&#10;AAAAAAAAAAAAAAAAHwEAAF9yZWxzLy5yZWxzUEsBAi0AFAAGAAgAAAAhANBGDJnEAAAA3gAAAA8A&#10;AAAAAAAAAAAAAAAABwIAAGRycy9kb3ducmV2LnhtbFBLBQYAAAAAAwADALcAAAD4AgAAAAA=&#10;" filled="f" stroked="f">
                <v:textbox inset="0,0,0,0">
                  <w:txbxContent>
                    <w:p w:rsidR="001410F1" w:rsidRDefault="004C1769">
                      <w:pPr>
                        <w:spacing w:after="160" w:line="259" w:lineRule="auto"/>
                        <w:ind w:left="0" w:right="0" w:firstLine="0"/>
                        <w:jc w:val="left"/>
                      </w:pPr>
                      <w:r>
                        <w:rPr>
                          <w:rFonts w:ascii="Arial" w:eastAsia="Arial" w:hAnsi="Arial" w:cs="Arial"/>
                          <w:color w:val="FFFFFF"/>
                          <w:sz w:val="28"/>
                        </w:rPr>
                        <w:t xml:space="preserve">  </w:t>
                      </w:r>
                    </w:p>
                  </w:txbxContent>
                </v:textbox>
              </v:rect>
              <v:shape id="Shape 15555" o:spid="_x0000_s1155" style="position:absolute;left:1280;width:58277;height:137;visibility:visible;mso-wrap-style:square;v-text-anchor:top" coordsize="5827776,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KBxgAAAN4AAAAPAAAAZHJzL2Rvd25yZXYueG1sRE/BasJA&#10;EL0L/YdlCt50oyRSYjZiRbGFXmo99DhkxySYnU2zaxL/vlso+E4zvHnvzcs2o2lET52rLStYzCMQ&#10;xIXVNZcKzl+H2QsI55E1NpZJwZ0cbPKnSYaptgN/Un/ypQgm7FJUUHnfplK6oiKDbm5b4sBdbGfQ&#10;h7Urpe5wCOamkcsoWkmDNYeEClvaVVRcTzejYLkv9X53+6npNflYfLdne3yPY6Wmz+N2DcLT6B/H&#10;/+o3Hd5PAuCvTphB5r8AAAD//wMAUEsBAi0AFAAGAAgAAAAhANvh9svuAAAAhQEAABMAAAAAAAAA&#10;AAAAAAAAAAAAAFtDb250ZW50X1R5cGVzXS54bWxQSwECLQAUAAYACAAAACEAWvQsW78AAAAVAQAA&#10;CwAAAAAAAAAAAAAAAAAfAQAAX3JlbHMvLnJlbHNQSwECLQAUAAYACAAAACEA12lSgcYAAADeAAAA&#10;DwAAAAAAAAAAAAAAAAAHAgAAZHJzL2Rvd25yZXYueG1sUEsFBgAAAAADAAMAtwAAAPoCAAAAAA==&#10;" path="m,l5827776,r,13715l,13715,,e" fillcolor="black" stroked="f" strokeweight="0">
                <v:stroke miterlimit="83231f" joinstyle="miter"/>
                <v:path arrowok="t" textboxrect="0,0,5827776,13715"/>
              </v:shape>
              <v:rect id="Rectangle 15197" o:spid="_x0000_s1156" style="position:absolute;left:914;top:1264;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1wxQAAAN4AAAAPAAAAZHJzL2Rvd25yZXYueG1sRE9La8JA&#10;EL4X+h+WKfRWNwq1JrqK+ECP9QHqbciOSTA7G7Krif56t1DwNh/fc0aT1pTiRrUrLCvodiIQxKnV&#10;BWcK9rvl1wCE88gaS8uk4E4OJuP3txEm2ja8odvWZyKEsEtQQe59lUjp0pwMuo6tiAN3trVBH2Cd&#10;SV1jE8JNKXtR1JcGCw4NOVY0yym9bK9GwWpQTY9r+2iycnFaHX4P8XwXe6U+P9rpEISn1r/E/+61&#10;DvO/u/EP/L0TbpDjJwAAAP//AwBQSwECLQAUAAYACAAAACEA2+H2y+4AAACFAQAAEwAAAAAAAAAA&#10;AAAAAAAAAAAAW0NvbnRlbnRfVHlwZXNdLnhtbFBLAQItABQABgAIAAAAIQBa9CxbvwAAABUBAAAL&#10;AAAAAAAAAAAAAAAAAB8BAABfcmVscy8ucmVsc1BLAQItABQABgAIAAAAIQDOlT1wxQAAAN4AAAAP&#10;AAAAAAAAAAAAAAAAAAcCAABkcnMvZG93bnJldi54bWxQSwUGAAAAAAMAAwC3AAAA+QIAAAAA&#10;" filled="f" stroked="f">
                <v:textbox inset="0,0,0,0">
                  <w:txbxContent>
                    <w:p w:rsidR="001410F1" w:rsidRDefault="004C1769">
                      <w:pPr>
                        <w:spacing w:after="160" w:line="259" w:lineRule="auto"/>
                        <w:ind w:left="0" w:right="0" w:firstLine="0"/>
                        <w:jc w:val="left"/>
                      </w:pPr>
                      <w:r>
                        <w:rPr>
                          <w:b/>
                          <w:sz w:val="24"/>
                        </w:rPr>
                        <w:t xml:space="preserve"> </w:t>
                      </w:r>
                    </w:p>
                  </w:txbxContent>
                </v:textbox>
              </v:rect>
              <v:rect id="Rectangle 15198" o:spid="_x0000_s1157" style="position:absolute;left:1264;top:1264;width:2465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CxwAAAN4AAAAPAAAAZHJzL2Rvd25yZXYueG1sRI9Ba8JA&#10;EIXvhf6HZQre6kbBYlJXkaroscaC7W3ITpPQ7GzIrib213cOQm8zvDfvfbNYDa5RV+pC7dnAZJyA&#10;Ii68rbk08HHaPc9BhYhssfFMBm4UYLV8fFhgZn3PR7rmsVQSwiFDA1WMbaZ1KCpyGMa+JRbt23cO&#10;o6xdqW2HvYS7Rk+T5EU7rFkaKmzpraLiJ784A/t5u/48+N++bLZf+/P7Od2c0mjM6GlYv4KKNMR/&#10;8/36YAV/NkmFV96RGfTyDwAA//8DAFBLAQItABQABgAIAAAAIQDb4fbL7gAAAIUBAAATAAAAAAAA&#10;AAAAAAAAAAAAAABbQ29udGVudF9UeXBlc10ueG1sUEsBAi0AFAAGAAgAAAAhAFr0LFu/AAAAFQEA&#10;AAsAAAAAAAAAAAAAAAAAHwEAAF9yZWxzLy5yZWxzUEsBAi0AFAAGAAgAAAAhAL8KqQLHAAAA3gAA&#10;AA8AAAAAAAAAAAAAAAAABwIAAGRycy9kb3ducmV2LnhtbFBLBQYAAAAAAwADALcAAAD7AgAAAAA=&#10;" filled="f" stroked="f">
                <v:textbox inset="0,0,0,0">
                  <w:txbxContent>
                    <w:p w:rsidR="001410F1" w:rsidRDefault="001410F1">
                      <w:pPr>
                        <w:spacing w:after="160" w:line="259" w:lineRule="auto"/>
                        <w:ind w:left="0" w:right="0" w:firstLine="0"/>
                        <w:jc w:val="left"/>
                      </w:pPr>
                    </w:p>
                  </w:txbxContent>
                </v:textbox>
              </v:rect>
              <v:rect id="Rectangle 15196" o:spid="_x0000_s1158" style="position:absolute;top:1264;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ZjrxAAAAN4AAAAPAAAAZHJzL2Rvd25yZXYueG1sRE9Li8Iw&#10;EL4L/ocwwt40VVix1SjiAz3uqqDehmZsi82kNNF299dvFgRv8/E9Z7ZoTSmeVLvCsoLhIAJBnFpd&#10;cKbgdNz2JyCcR9ZYWiYFP+RgMe92Zpho2/A3PQ8+EyGEXYIKcu+rREqX5mTQDWxFHLibrQ36AOtM&#10;6hqbEG5KOYqisTRYcGjIsaJVTun98DAKdpNqednb3yYrN9fd+escr4+xV+qj1y6nIDy1/i1+ufc6&#10;zP8cxmP4fyfcIOd/AAAA//8DAFBLAQItABQABgAIAAAAIQDb4fbL7gAAAIUBAAATAAAAAAAAAAAA&#10;AAAAAAAAAABbQ29udGVudF9UeXBlc10ueG1sUEsBAi0AFAAGAAgAAAAhAFr0LFu/AAAAFQEAAAsA&#10;AAAAAAAAAAAAAAAAHwEAAF9yZWxzLy5yZWxzUEsBAi0AFAAGAAgAAAAhAKHZmOvEAAAA3gAAAA8A&#10;AAAAAAAAAAAAAAAABwIAAGRycy9kb3ducmV2LnhtbFBLBQYAAAAAAwADALcAAAD4AgAAAAA=&#10;" filled="f" stroked="f">
                <v:textbox inset="0,0,0,0">
                  <w:txbxContent>
                    <w:p w:rsidR="001410F1" w:rsidRDefault="004C1769">
                      <w:pPr>
                        <w:spacing w:after="160" w:line="259" w:lineRule="auto"/>
                        <w:ind w:left="0" w:right="0" w:firstLine="0"/>
                        <w:jc w:val="left"/>
                      </w:pPr>
                      <w:r>
                        <w:rPr>
                          <w:b/>
                          <w:sz w:val="24"/>
                        </w:rPr>
                        <w:t xml:space="preserve"> </w:t>
                      </w:r>
                    </w:p>
                  </w:txbxContent>
                </v:textbox>
              </v:rect>
              <w10:wrap type="square" anchorx="page" anchory="page"/>
            </v:group>
          </w:pict>
        </mc:Fallback>
      </mc:AlternateContent>
    </w: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0F1" w:rsidRDefault="004C1769">
    <w:pPr>
      <w:spacing w:after="0" w:line="259" w:lineRule="auto"/>
      <w:ind w:left="0" w:right="817" w:firstLine="0"/>
      <w:jc w:val="right"/>
    </w:pPr>
    <w:r>
      <w:rPr>
        <w:noProof/>
        <w:sz w:val="22"/>
      </w:rPr>
      <mc:AlternateContent>
        <mc:Choice Requires="wpg">
          <w:drawing>
            <wp:anchor distT="0" distB="0" distL="114300" distR="114300" simplePos="0" relativeHeight="251663360" behindDoc="0" locked="0" layoutInCell="1" allowOverlap="1">
              <wp:simplePos x="0" y="0"/>
              <wp:positionH relativeFrom="page">
                <wp:posOffset>821436</wp:posOffset>
              </wp:positionH>
              <wp:positionV relativeFrom="page">
                <wp:posOffset>10023346</wp:posOffset>
              </wp:positionV>
              <wp:extent cx="5955793" cy="320039"/>
              <wp:effectExtent l="0" t="0" r="0" b="0"/>
              <wp:wrapSquare wrapText="bothSides"/>
              <wp:docPr id="15167" name="Group 15167"/>
              <wp:cNvGraphicFramePr/>
              <a:graphic xmlns:a="http://schemas.openxmlformats.org/drawingml/2006/main">
                <a:graphicData uri="http://schemas.microsoft.com/office/word/2010/wordprocessingGroup">
                  <wpg:wgp>
                    <wpg:cNvGrpSpPr/>
                    <wpg:grpSpPr>
                      <a:xfrm>
                        <a:off x="0" y="0"/>
                        <a:ext cx="5955793" cy="320039"/>
                        <a:chOff x="0" y="0"/>
                        <a:chExt cx="5955793" cy="320039"/>
                      </a:xfrm>
                    </wpg:grpSpPr>
                    <wps:wsp>
                      <wps:cNvPr id="15550" name="Shape 15550"/>
                      <wps:cNvSpPr/>
                      <wps:spPr>
                        <a:xfrm>
                          <a:off x="5553457" y="0"/>
                          <a:ext cx="402336" cy="320039"/>
                        </a:xfrm>
                        <a:custGeom>
                          <a:avLst/>
                          <a:gdLst/>
                          <a:ahLst/>
                          <a:cxnLst/>
                          <a:rect l="0" t="0" r="0" b="0"/>
                          <a:pathLst>
                            <a:path w="402336" h="320039">
                              <a:moveTo>
                                <a:pt x="0" y="0"/>
                              </a:moveTo>
                              <a:lnTo>
                                <a:pt x="402336" y="0"/>
                              </a:lnTo>
                              <a:lnTo>
                                <a:pt x="402336" y="320039"/>
                              </a:lnTo>
                              <a:lnTo>
                                <a:pt x="0" y="3200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74" name="Rectangle 15174"/>
                      <wps:cNvSpPr/>
                      <wps:spPr>
                        <a:xfrm>
                          <a:off x="5664705" y="99440"/>
                          <a:ext cx="120167" cy="237149"/>
                        </a:xfrm>
                        <a:prstGeom prst="rect">
                          <a:avLst/>
                        </a:prstGeom>
                        <a:ln>
                          <a:noFill/>
                        </a:ln>
                      </wps:spPr>
                      <wps:txbx>
                        <w:txbxContent>
                          <w:p w:rsidR="001410F1" w:rsidRDefault="004C1769">
                            <w:pPr>
                              <w:spacing w:after="160" w:line="259" w:lineRule="auto"/>
                              <w:ind w:left="0" w:right="0" w:firstLine="0"/>
                              <w:jc w:val="left"/>
                            </w:pPr>
                            <w:r>
                              <w:fldChar w:fldCharType="begin"/>
                            </w:r>
                            <w:r>
                              <w:instrText xml:space="preserve"> PAGE   \* MERGEFORMAT </w:instrText>
                            </w:r>
                            <w:r>
                              <w:fldChar w:fldCharType="separate"/>
                            </w:r>
                            <w:r>
                              <w:rPr>
                                <w:color w:val="FFFFFF"/>
                                <w:sz w:val="28"/>
                              </w:rPr>
                              <w:t>1</w:t>
                            </w:r>
                            <w:r>
                              <w:rPr>
                                <w:color w:val="FFFFFF"/>
                                <w:sz w:val="28"/>
                              </w:rPr>
                              <w:fldChar w:fldCharType="end"/>
                            </w:r>
                          </w:p>
                        </w:txbxContent>
                      </wps:txbx>
                      <wps:bodyPr horzOverflow="overflow" vert="horz" lIns="0" tIns="0" rIns="0" bIns="0" rtlCol="0">
                        <a:noAutofit/>
                      </wps:bodyPr>
                    </wps:wsp>
                    <wps:wsp>
                      <wps:cNvPr id="15173" name="Rectangle 15173"/>
                      <wps:cNvSpPr/>
                      <wps:spPr>
                        <a:xfrm>
                          <a:off x="5567169" y="105146"/>
                          <a:ext cx="126697" cy="219363"/>
                        </a:xfrm>
                        <a:prstGeom prst="rect">
                          <a:avLst/>
                        </a:prstGeom>
                        <a:ln>
                          <a:noFill/>
                        </a:ln>
                      </wps:spPr>
                      <wps:txbx>
                        <w:txbxContent>
                          <w:p w:rsidR="001410F1" w:rsidRDefault="004C1769">
                            <w:pPr>
                              <w:spacing w:after="160" w:line="259" w:lineRule="auto"/>
                              <w:ind w:left="0" w:right="0" w:firstLine="0"/>
                              <w:jc w:val="left"/>
                            </w:pPr>
                            <w:r>
                              <w:rPr>
                                <w:rFonts w:ascii="Arial" w:eastAsia="Arial" w:hAnsi="Arial" w:cs="Arial"/>
                                <w:color w:val="FFFFFF"/>
                                <w:sz w:val="28"/>
                              </w:rPr>
                              <w:t xml:space="preserve">  </w:t>
                            </w:r>
                          </w:p>
                        </w:txbxContent>
                      </wps:txbx>
                      <wps:bodyPr horzOverflow="overflow" vert="horz" lIns="0" tIns="0" rIns="0" bIns="0" rtlCol="0">
                        <a:noAutofit/>
                      </wps:bodyPr>
                    </wps:wsp>
                    <wps:wsp>
                      <wps:cNvPr id="15551" name="Shape 15551"/>
                      <wps:cNvSpPr/>
                      <wps:spPr>
                        <a:xfrm>
                          <a:off x="128017" y="0"/>
                          <a:ext cx="5827776" cy="13715"/>
                        </a:xfrm>
                        <a:custGeom>
                          <a:avLst/>
                          <a:gdLst/>
                          <a:ahLst/>
                          <a:cxnLst/>
                          <a:rect l="0" t="0" r="0" b="0"/>
                          <a:pathLst>
                            <a:path w="5827776" h="13715">
                              <a:moveTo>
                                <a:pt x="0" y="0"/>
                              </a:moveTo>
                              <a:lnTo>
                                <a:pt x="5827776" y="0"/>
                              </a:lnTo>
                              <a:lnTo>
                                <a:pt x="5827776"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71" name="Rectangle 15171"/>
                      <wps:cNvSpPr/>
                      <wps:spPr>
                        <a:xfrm>
                          <a:off x="91440" y="126492"/>
                          <a:ext cx="45808" cy="202692"/>
                        </a:xfrm>
                        <a:prstGeom prst="rect">
                          <a:avLst/>
                        </a:prstGeom>
                        <a:ln>
                          <a:noFill/>
                        </a:ln>
                      </wps:spPr>
                      <wps:txbx>
                        <w:txbxContent>
                          <w:p w:rsidR="001410F1" w:rsidRDefault="004C1769">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5172" name="Rectangle 15172"/>
                      <wps:cNvSpPr/>
                      <wps:spPr>
                        <a:xfrm>
                          <a:off x="126492" y="126492"/>
                          <a:ext cx="2465650" cy="202692"/>
                        </a:xfrm>
                        <a:prstGeom prst="rect">
                          <a:avLst/>
                        </a:prstGeom>
                        <a:ln>
                          <a:noFill/>
                        </a:ln>
                      </wps:spPr>
                      <wps:txbx>
                        <w:txbxContent>
                          <w:p w:rsidR="001410F1" w:rsidRDefault="004C1769">
                            <w:pPr>
                              <w:spacing w:after="160" w:line="259" w:lineRule="auto"/>
                              <w:ind w:left="0" w:right="0" w:firstLine="0"/>
                              <w:jc w:val="left"/>
                            </w:pPr>
                            <w:r>
                              <w:rPr>
                                <w:b/>
                                <w:sz w:val="24"/>
                              </w:rPr>
                              <w:t xml:space="preserve">Lecturer: </w:t>
                            </w:r>
                            <w:proofErr w:type="spellStart"/>
                            <w:r>
                              <w:rPr>
                                <w:b/>
                                <w:sz w:val="24"/>
                              </w:rPr>
                              <w:t>Dr.</w:t>
                            </w:r>
                            <w:proofErr w:type="spellEnd"/>
                            <w:r>
                              <w:rPr>
                                <w:b/>
                                <w:sz w:val="24"/>
                              </w:rPr>
                              <w:t xml:space="preserve"> Hamza Mustafa </w:t>
                            </w:r>
                          </w:p>
                        </w:txbxContent>
                      </wps:txbx>
                      <wps:bodyPr horzOverflow="overflow" vert="horz" lIns="0" tIns="0" rIns="0" bIns="0" rtlCol="0">
                        <a:noAutofit/>
                      </wps:bodyPr>
                    </wps:wsp>
                    <wps:wsp>
                      <wps:cNvPr id="15170" name="Rectangle 15170"/>
                      <wps:cNvSpPr/>
                      <wps:spPr>
                        <a:xfrm>
                          <a:off x="0" y="126492"/>
                          <a:ext cx="45808" cy="202692"/>
                        </a:xfrm>
                        <a:prstGeom prst="rect">
                          <a:avLst/>
                        </a:prstGeom>
                        <a:ln>
                          <a:noFill/>
                        </a:ln>
                      </wps:spPr>
                      <wps:txbx>
                        <w:txbxContent>
                          <w:p w:rsidR="001410F1" w:rsidRDefault="004C1769">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id="Group 15167" o:spid="_x0000_s1159" style="position:absolute;left:0;text-align:left;margin-left:64.7pt;margin-top:789.25pt;width:468.95pt;height:25.2pt;z-index:251663360;mso-position-horizontal-relative:page;mso-position-vertical-relative:page" coordsize="5955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ukMgQAACoTAAAOAAAAZHJzL2Uyb0RvYy54bWzsWG1v2zYQ/j5g/0HQ98WSrJfIiF0M7RoM&#10;GNaiLz+AlilLACUKJGM7+/W7O4q07KSt26HpsCwfZIo8Ho/Pw3uO0c2LQyeCHVe6lf0yjK+iMOB9&#10;JTdtv12GHz+8/uU6DLRh/YYJ2fNleM91+GL18083+2HBE9lIseEqACe9XuyHZdgYMyxmM101vGP6&#10;Sg68h8Faqo4ZeFXb2UaxPXjvxCyJony2l2ozKFlxraH3lR0MV+S/rnll3tS15iYQyxBiM/RU9Fzj&#10;c7a6YYutYkPTVmMY7Bui6Fjbw6Le1StmWHCn2geuurZSUsvaXFWym8m6bitOe4DdxNHZbm6VvBto&#10;L9vFfjt4mADaM5y+2W315+6tCtoNcJfFeREGPeuAJlo5sF0A0X7YLsDyVg3vh7dq7NjaN9z1oVYd&#10;/sJ+ggOBe+/B5QcTVNCZlVlWlPMwqGBsDtzNS4t+1QBFD6ZVzW+fnzhzy84wOh/MfoCDpI9Y6X+G&#10;1fuGDZwo0IiAxyrL4DRZrMgEsMIugoYsPVB6oQGzR1CCCfM0A8gfYpVGyXyen0Pld8wW1Z02t1wS&#10;6Gz3hzb2HG9cizWuVR1611SQDZ/Ng4EZnIexYjPYL0MXSeM5w9FO7vgHSXbmjDkI8jgq+qmV8+X2&#10;C6bOwP0O5G5ieDwon7QGIk5O1BcMiSRvAw3c6upmbND2oT0FWPSIBCxTMVCoWjBDqd61BqRLtB3k&#10;TlJE0dExeMNjaHmnlrkXHOES/TteQ7pRkmCHVtv1S6GCHUOBoj9yzsTQsLEXTxWENJpSm/zg/LoV&#10;wruMaepjLq2H0RjncdJGPzOyM6sxGiuQIDOwaSeTEIGfRCvL3vj5PYg7hTnZLTbXcnNPgkGAQF6i&#10;ljxJgsZF6hL0HZx71m8FR0GDbgADg4B0viBJ8zwtooyOWFmm6VgxnKjFoNqomqhpybyIU9I0gMop&#10;4qBsogbYWIaYgpbfMWnB1JkgqKLHZy9fA62WM+w5O03msD5YyfaCY3EOGqn+egPVuBYSTiwkKbVC&#10;LNCwOI6Ggfi9B00EYo1rKNdYu4Yy4qWkimnD+fXOyLpFkaFQ7Grjy9OSCvXDqu4pqfOvIzXLizgv&#10;idQ4yuI0x+lwvseKEyd5XjpW43Kek/snYzV2m3kmrGZZ7Fg91lIPwkVpGifXUfxoKc2uk6Ioxloa&#10;Q4pmiO6Ey6nSf9dS6iOBWmoDwTN3LJa29tlq5mrJcfS0QnpfX6ylU8vp9p0/9ztd/VI7F6X1gVL2&#10;fykFZUVa9X+qlPr8PFXdr8vRMsbyiXc10Ne0TE41N82uI/hfkQpplOR2eJKmrkp+n0JKwRwvLM+g&#10;kCZOck8p9UBcKLtE5Kc4TdI8y/EfpR/Eqr8VPJNCGheA9WPXI39PvIjVf2uS+pv7j6YTLsH0QYbu&#10;EePHI/ziM32n2/HxE9fqbwAAAP//AwBQSwMEFAAGAAgAAAAhALr2P7DjAAAADgEAAA8AAABkcnMv&#10;ZG93bnJldi54bWxMj8FugzAQRO+V+g/WVuqtMZBCCMVEUdT2FFVqUinKzcEbQME2wg6Qv+/m1N5m&#10;tE+zM/lq0i0bsHeNNQLCWQAMTWlVYyoBP/uPlxSY89Io2VqDAm7oYFU8PuQyU3Y03zjsfMUoxLhM&#10;Cqi97zLOXVmjlm5mOzR0O9teS0+2r7jq5UjhuuVRECRcy8bQh1p2uKmxvOyuWsDnKMf1PHwftpfz&#10;5nbcx1+HbYhCPD9N6zdgHif/B8O9PlWHgjqd7NUox1ry0fKVUBLxIo2B3ZEgWcyBnUglUboEXuT8&#10;/4ziFwAA//8DAFBLAQItABQABgAIAAAAIQC2gziS/gAAAOEBAAATAAAAAAAAAAAAAAAAAAAAAABb&#10;Q29udGVudF9UeXBlc10ueG1sUEsBAi0AFAAGAAgAAAAhADj9If/WAAAAlAEAAAsAAAAAAAAAAAAA&#10;AAAALwEAAF9yZWxzLy5yZWxzUEsBAi0AFAAGAAgAAAAhAIvmi6QyBAAAKhMAAA4AAAAAAAAAAAAA&#10;AAAALgIAAGRycy9lMm9Eb2MueG1sUEsBAi0AFAAGAAgAAAAhALr2P7DjAAAADgEAAA8AAAAAAAAA&#10;AAAAAAAAjAYAAGRycy9kb3ducmV2LnhtbFBLBQYAAAAABAAEAPMAAACcBwAAAAA=&#10;">
              <v:shape id="Shape 15550" o:spid="_x0000_s1160" style="position:absolute;left:55534;width:4023;height:3200;visibility:visible;mso-wrap-style:square;v-text-anchor:top" coordsize="402336,32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a9xQAAAN4AAAAPAAAAZHJzL2Rvd25yZXYueG1sRI9Ba8JA&#10;EIXvhf6HZYTe6kZLrEZXKQWhlyLG/oAhOybR7GzY3Zr033cOgrcZ5s1779vsRtepG4XYejYwm2ag&#10;iCtvW64N/Jz2r0tQMSFb7DyTgT+KsNs+P22wsH7gI93KVCsx4ViggSalvtA6Vg05jFPfE8vt7IPD&#10;JGuotQ04iLnr9DzLFtphy5LQYE+fDVXX8tcZmO+z0h2+DyEfoqOlfltd6veVMS+T8WMNKtGYHuL7&#10;95eV+nmeC4DgyAx6+w8AAP//AwBQSwECLQAUAAYACAAAACEA2+H2y+4AAACFAQAAEwAAAAAAAAAA&#10;AAAAAAAAAAAAW0NvbnRlbnRfVHlwZXNdLnhtbFBLAQItABQABgAIAAAAIQBa9CxbvwAAABUBAAAL&#10;AAAAAAAAAAAAAAAAAB8BAABfcmVscy8ucmVsc1BLAQItABQABgAIAAAAIQBhZNa9xQAAAN4AAAAP&#10;AAAAAAAAAAAAAAAAAAcCAABkcnMvZG93bnJldi54bWxQSwUGAAAAAAMAAwC3AAAA+QIAAAAA&#10;" path="m,l402336,r,320039l,320039,,e" fillcolor="black" stroked="f" strokeweight="0">
                <v:stroke miterlimit="83231f" joinstyle="miter"/>
                <v:path arrowok="t" textboxrect="0,0,402336,320039"/>
              </v:shape>
              <v:rect id="Rectangle 15174" o:spid="_x0000_s1161" style="position:absolute;left:56647;top:994;width:120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0X9xgAAAN4AAAAPAAAAZHJzL2Rvd25yZXYueG1sRE9Na8JA&#10;EL0X+h+WKfRWN0qtGl1F2kpy1CiotyE7JsHsbMhuTdpf3y0UvM3jfc5i1Zta3Kh1lWUFw0EEgji3&#10;uuJCwWG/eZmCcB5ZY22ZFHyTg9Xy8WGBsbYd7+iW+UKEEHYxKii9b2IpXV6SQTewDXHgLrY16ANs&#10;C6lb7EK4qeUoit6kwYpDQ4kNvZeUX7MvoyCZNutTan+6ov48J8ftcfaxn3mlnp/69RyEp97fxf/u&#10;VIf54+HkFf7eCTfI5S8AAAD//wMAUEsBAi0AFAAGAAgAAAAhANvh9svuAAAAhQEAABMAAAAAAAAA&#10;AAAAAAAAAAAAAFtDb250ZW50X1R5cGVzXS54bWxQSwECLQAUAAYACAAAACEAWvQsW78AAAAVAQAA&#10;CwAAAAAAAAAAAAAAAAAfAQAAX3JlbHMvLnJlbHNQSwECLQAUAAYACAAAACEAjktF/cYAAADeAAAA&#10;DwAAAAAAAAAAAAAAAAAHAgAAZHJzL2Rvd25yZXYueG1sUEsFBgAAAAADAAMAtwAAAPoCAAAAAA==&#10;" filled="f" stroked="f">
                <v:textbox inset="0,0,0,0">
                  <w:txbxContent>
                    <w:p w:rsidR="001410F1" w:rsidRDefault="004C1769">
                      <w:pPr>
                        <w:spacing w:after="160" w:line="259" w:lineRule="auto"/>
                        <w:ind w:left="0" w:right="0" w:firstLine="0"/>
                        <w:jc w:val="left"/>
                      </w:pPr>
                      <w:r>
                        <w:fldChar w:fldCharType="begin"/>
                      </w:r>
                      <w:r>
                        <w:instrText xml:space="preserve"> PAGE   \* MERGEFORMAT </w:instrText>
                      </w:r>
                      <w:r>
                        <w:fldChar w:fldCharType="separate"/>
                      </w:r>
                      <w:r>
                        <w:rPr>
                          <w:color w:val="FFFFFF"/>
                          <w:sz w:val="28"/>
                        </w:rPr>
                        <w:t>1</w:t>
                      </w:r>
                      <w:r>
                        <w:rPr>
                          <w:color w:val="FFFFFF"/>
                          <w:sz w:val="28"/>
                        </w:rPr>
                        <w:fldChar w:fldCharType="end"/>
                      </w:r>
                    </w:p>
                  </w:txbxContent>
                </v:textbox>
              </v:rect>
              <v:rect id="Rectangle 15173" o:spid="_x0000_s1162" style="position:absolute;left:55671;top:1051;width:1267;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2JxgAAAN4AAAAPAAAAZHJzL2Rvd25yZXYueG1sRE9Na8JA&#10;EL0X+h+WKfRWN1qsGl1F2kpy1CiotyE7JsHsbMhuTdpf3y0UvM3jfc5i1Zta3Kh1lWUFw0EEgji3&#10;uuJCwWG/eZmCcB5ZY22ZFHyTg9Xy8WGBsbYd7+iW+UKEEHYxKii9b2IpXV6SQTewDXHgLrY16ANs&#10;C6lb7EK4qeUoit6kwYpDQ4kNvZeUX7MvoyCZNutTan+6ov48J8ftcfaxn3mlnp/69RyEp97fxf/u&#10;VIf54+HkFf7eCTfI5S8AAAD//wMAUEsBAi0AFAAGAAgAAAAhANvh9svuAAAAhQEAABMAAAAAAAAA&#10;AAAAAAAAAAAAAFtDb250ZW50X1R5cGVzXS54bWxQSwECLQAUAAYACAAAACEAWvQsW78AAAAVAQAA&#10;CwAAAAAAAAAAAAAAAAAfAQAAX3JlbHMvLnJlbHNQSwECLQAUAAYACAAAACEAAaLdicYAAADeAAAA&#10;DwAAAAAAAAAAAAAAAAAHAgAAZHJzL2Rvd25yZXYueG1sUEsFBgAAAAADAAMAtwAAAPoCAAAAAA==&#10;" filled="f" stroked="f">
                <v:textbox inset="0,0,0,0">
                  <w:txbxContent>
                    <w:p w:rsidR="001410F1" w:rsidRDefault="004C1769">
                      <w:pPr>
                        <w:spacing w:after="160" w:line="259" w:lineRule="auto"/>
                        <w:ind w:left="0" w:right="0" w:firstLine="0"/>
                        <w:jc w:val="left"/>
                      </w:pPr>
                      <w:r>
                        <w:rPr>
                          <w:rFonts w:ascii="Arial" w:eastAsia="Arial" w:hAnsi="Arial" w:cs="Arial"/>
                          <w:color w:val="FFFFFF"/>
                          <w:sz w:val="28"/>
                        </w:rPr>
                        <w:t xml:space="preserve">  </w:t>
                      </w:r>
                    </w:p>
                  </w:txbxContent>
                </v:textbox>
              </v:rect>
              <v:shape id="Shape 15551" o:spid="_x0000_s1163" style="position:absolute;left:1280;width:58277;height:137;visibility:visible;mso-wrap-style:square;v-text-anchor:top" coordsize="5827776,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SCwwAAAN4AAAAPAAAAZHJzL2Rvd25yZXYueG1sRE9Ni8Iw&#10;EL0L/ocwgjdNK1aWrlFWUVTwsurB49DMtmWbSW2i1n9vBMHbPN7nTOetqcSNGldaVhAPIxDEmdUl&#10;5wpOx/XgC4TzyBory6TgQQ7ms25niqm2d/6l28HnIoSwS1FB4X2dSumyggy6oa2JA/dnG4M+wCaX&#10;usF7CDeVHEXRRBosOTQUWNOyoOz/cDUKRqtcr5bXS0mLZB+f65Pd7MZjpfq99ucbhKfWf8Rv91aH&#10;+UmSxPB6J9wgZ08AAAD//wMAUEsBAi0AFAAGAAgAAAAhANvh9svuAAAAhQEAABMAAAAAAAAAAAAA&#10;AAAAAAAAAFtDb250ZW50X1R5cGVzXS54bWxQSwECLQAUAAYACAAAACEAWvQsW78AAAAVAQAACwAA&#10;AAAAAAAAAAAAAAAfAQAAX3JlbHMvLnJlbHNQSwECLQAUAAYACAAAACEAqFJUgsMAAADeAAAADwAA&#10;AAAAAAAAAAAAAAAHAgAAZHJzL2Rvd25yZXYueG1sUEsFBgAAAAADAAMAtwAAAPcCAAAAAA==&#10;" path="m,l5827776,r,13715l,13715,,e" fillcolor="black" stroked="f" strokeweight="0">
                <v:stroke miterlimit="83231f" joinstyle="miter"/>
                <v:path arrowok="t" textboxrect="0,0,5827776,13715"/>
              </v:shape>
              <v:rect id="Rectangle 15171" o:spid="_x0000_s1164" style="position:absolute;left:914;top:1264;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OZlxgAAAN4AAAAPAAAAZHJzL2Rvd25yZXYueG1sRE9La8JA&#10;EL4X+h+WKfTWbFKojdFVpCp69FFIvQ3ZaRKanQ3Z1cT++q5Q8DYf33Om88E04kKdqy0rSKIYBHFh&#10;dc2lgs/j+iUF4TyyxsYyKbiSg/ns8WGKmbY97+ly8KUIIewyVFB532ZSuqIigy6yLXHgvm1n0AfY&#10;lVJ32Idw08jXOB5JgzWHhgpb+qio+DmcjYJN2i6+tva3L5vVaZPv8vHyOPZKPT8NiwkIT4O/i//d&#10;Wx3mvyXvCdzeCTfI2R8AAAD//wMAUEsBAi0AFAAGAAgAAAAhANvh9svuAAAAhQEAABMAAAAAAAAA&#10;AAAAAAAAAAAAAFtDb250ZW50X1R5cGVzXS54bWxQSwECLQAUAAYACAAAACEAWvQsW78AAAAVAQAA&#10;CwAAAAAAAAAAAAAAAAAfAQAAX3JlbHMvLnJlbHNQSwECLQAUAAYACAAAACEAnjzmZcYAAADeAAAA&#10;DwAAAAAAAAAAAAAAAAAHAgAAZHJzL2Rvd25yZXYueG1sUEsFBgAAAAADAAMAtwAAAPoCAAAAAA==&#10;" filled="f" stroked="f">
                <v:textbox inset="0,0,0,0">
                  <w:txbxContent>
                    <w:p w:rsidR="001410F1" w:rsidRDefault="004C1769">
                      <w:pPr>
                        <w:spacing w:after="160" w:line="259" w:lineRule="auto"/>
                        <w:ind w:left="0" w:right="0" w:firstLine="0"/>
                        <w:jc w:val="left"/>
                      </w:pPr>
                      <w:r>
                        <w:rPr>
                          <w:b/>
                          <w:sz w:val="24"/>
                        </w:rPr>
                        <w:t xml:space="preserve"> </w:t>
                      </w:r>
                    </w:p>
                  </w:txbxContent>
                </v:textbox>
              </v:rect>
              <v:rect id="Rectangle 15172" o:spid="_x0000_s1165" style="position:absolute;left:1264;top:1264;width:2465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ngSxAAAAN4AAAAPAAAAZHJzL2Rvd25yZXYueG1sRE9Li8Iw&#10;EL4L+x/CLHjTVMFXNYqsih59LLh7G5qxLdtMShNt9dcbQdjbfHzPmS0aU4gbVS63rKDXjUAQJ1bn&#10;nCr4Pm06YxDOI2ssLJOCOzlYzD9aM4y1rflAt6NPRQhhF6OCzPsyltIlGRl0XVsSB+5iK4M+wCqV&#10;usI6hJtC9qNoKA3mHBoyLOkro+TveDUKtuNy+bOzjzot1r/b8/48WZ0mXqn2Z7OcgvDU+H/x273T&#10;Yf6gN+rD651wg5w/AQAA//8DAFBLAQItABQABgAIAAAAIQDb4fbL7gAAAIUBAAATAAAAAAAAAAAA&#10;AAAAAAAAAABbQ29udGVudF9UeXBlc10ueG1sUEsBAi0AFAAGAAgAAAAhAFr0LFu/AAAAFQEAAAsA&#10;AAAAAAAAAAAAAAAAHwEAAF9yZWxzLy5yZWxzUEsBAi0AFAAGAAgAAAAhAG7ueBLEAAAA3gAAAA8A&#10;AAAAAAAAAAAAAAAABwIAAGRycy9kb3ducmV2LnhtbFBLBQYAAAAAAwADALcAAAD4AgAAAAA=&#10;" filled="f" stroked="f">
                <v:textbox inset="0,0,0,0">
                  <w:txbxContent>
                    <w:p w:rsidR="001410F1" w:rsidRDefault="004C1769">
                      <w:pPr>
                        <w:spacing w:after="160" w:line="259" w:lineRule="auto"/>
                        <w:ind w:left="0" w:right="0" w:firstLine="0"/>
                        <w:jc w:val="left"/>
                      </w:pPr>
                      <w:r>
                        <w:rPr>
                          <w:b/>
                          <w:sz w:val="24"/>
                        </w:rPr>
                        <w:t xml:space="preserve">Lecturer: </w:t>
                      </w:r>
                      <w:proofErr w:type="spellStart"/>
                      <w:r>
                        <w:rPr>
                          <w:b/>
                          <w:sz w:val="24"/>
                        </w:rPr>
                        <w:t>Dr.</w:t>
                      </w:r>
                      <w:proofErr w:type="spellEnd"/>
                      <w:r>
                        <w:rPr>
                          <w:b/>
                          <w:sz w:val="24"/>
                        </w:rPr>
                        <w:t xml:space="preserve"> Hamza Mustafa </w:t>
                      </w:r>
                    </w:p>
                  </w:txbxContent>
                </v:textbox>
              </v:rect>
              <v:rect id="Rectangle 15170" o:spid="_x0000_s1166" style="position:absolute;top:1264;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P+yAAAAN4AAAAPAAAAZHJzL2Rvd25yZXYueG1sRI9Lb8JA&#10;DITvlfofVq7ErWyoVB4pC0JtERx5SbQ3K+smUbPeKLuQwK/HByRutjyemW8671ylztSE0rOBQT8B&#10;RZx5W3Ju4LBfvo5BhYhssfJMBi4UYD57fppian3LWzrvYq7EhEOKBooY61TrkBXkMPR9TSy3P984&#10;jLI2ubYNtmLuKv2WJEPtsGRJKLCmz4Ky/93JGViN68XP2l/bvPr+XR03x8nXfhKN6b10iw9Qkbr4&#10;EN+/11bqvw9GAiA4MoOe3QAAAP//AwBQSwECLQAUAAYACAAAACEA2+H2y+4AAACFAQAAEwAAAAAA&#10;AAAAAAAAAAAAAAAAW0NvbnRlbnRfVHlwZXNdLnhtbFBLAQItABQABgAIAAAAIQBa9CxbvwAAABUB&#10;AAALAAAAAAAAAAAAAAAAAB8BAABfcmVscy8ucmVsc1BLAQItABQABgAIAAAAIQDxcEP+yAAAAN4A&#10;AAAPAAAAAAAAAAAAAAAAAAcCAABkcnMvZG93bnJldi54bWxQSwUGAAAAAAMAAwC3AAAA/AIAAAAA&#10;" filled="f" stroked="f">
                <v:textbox inset="0,0,0,0">
                  <w:txbxContent>
                    <w:p w:rsidR="001410F1" w:rsidRDefault="004C1769">
                      <w:pPr>
                        <w:spacing w:after="160" w:line="259" w:lineRule="auto"/>
                        <w:ind w:left="0" w:right="0" w:firstLine="0"/>
                        <w:jc w:val="left"/>
                      </w:pPr>
                      <w:r>
                        <w:rPr>
                          <w:b/>
                          <w:sz w:val="24"/>
                        </w:rPr>
                        <w:t xml:space="preserve"> </w:t>
                      </w:r>
                    </w:p>
                  </w:txbxContent>
                </v:textbox>
              </v:rect>
              <w10:wrap type="square" anchorx="page" anchory="page"/>
            </v:group>
          </w:pict>
        </mc:Fallback>
      </mc:AlternateContent>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1769" w:rsidRDefault="004C1769">
      <w:pPr>
        <w:spacing w:after="0" w:line="240" w:lineRule="auto"/>
      </w:pPr>
      <w:r>
        <w:separator/>
      </w:r>
    </w:p>
  </w:footnote>
  <w:footnote w:type="continuationSeparator" w:id="0">
    <w:p w:rsidR="004C1769" w:rsidRDefault="004C1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0F1" w:rsidRDefault="004C1769">
    <w:pPr>
      <w:spacing w:after="0" w:line="259" w:lineRule="auto"/>
      <w:ind w:left="-98" w:right="0" w:firstLine="0"/>
      <w:jc w:val="left"/>
    </w:pPr>
    <w:r>
      <w:rPr>
        <w:rFonts w:ascii="Arial" w:eastAsia="Arial" w:hAnsi="Arial" w:cs="Arial"/>
        <w:b/>
        <w:sz w:val="22"/>
      </w:rPr>
      <w:t xml:space="preserve">  </w:t>
    </w:r>
    <w:r>
      <w:rPr>
        <w:b/>
        <w:sz w:val="22"/>
      </w:rPr>
      <w:t xml:space="preserve">Fundamental of Materials Engineering -------------------------------------------------------- Lecture </w:t>
    </w:r>
    <w:r>
      <w:rPr>
        <w:b/>
        <w:color w:val="FF0000"/>
        <w:sz w:val="22"/>
      </w:rPr>
      <w:t>16-17-18-19</w:t>
    </w:r>
  </w:p>
  <w:p w:rsidR="001410F1" w:rsidRDefault="004C1769">
    <w:pPr>
      <w:spacing w:after="0" w:line="259" w:lineRule="auto"/>
      <w:ind w:left="0" w:right="749" w:firstLine="0"/>
      <w:jc w:val="right"/>
    </w:pPr>
    <w:r>
      <w:rPr>
        <w:sz w:val="22"/>
      </w:rPr>
      <w:t xml:space="preserve"> </w:t>
    </w:r>
  </w:p>
  <w:p w:rsidR="001410F1" w:rsidRDefault="004C1769">
    <w:r>
      <w:rPr>
        <w:noProof/>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1" cy="1"/>
              <wp:effectExtent l="0" t="0" r="0" b="0"/>
              <wp:wrapNone/>
              <wp:docPr id="15212" name="Group 1521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521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0F1" w:rsidRDefault="004C1769">
    <w:pPr>
      <w:spacing w:after="0" w:line="259" w:lineRule="auto"/>
      <w:ind w:left="-98" w:right="0" w:firstLine="0"/>
      <w:jc w:val="left"/>
    </w:pPr>
    <w:r>
      <w:rPr>
        <w:rFonts w:ascii="Arial" w:eastAsia="Arial" w:hAnsi="Arial" w:cs="Arial"/>
        <w:b/>
        <w:sz w:val="22"/>
      </w:rPr>
      <w:t xml:space="preserve">  </w:t>
    </w:r>
    <w:r>
      <w:rPr>
        <w:b/>
        <w:sz w:val="22"/>
      </w:rPr>
      <w:t xml:space="preserve">Fundamental of Materials Engineering -------------------------------------------------------- Lecture </w:t>
    </w:r>
    <w:r>
      <w:rPr>
        <w:b/>
        <w:color w:val="FF0000"/>
        <w:sz w:val="22"/>
      </w:rPr>
      <w:t>16-17-18-19</w:t>
    </w:r>
  </w:p>
  <w:p w:rsidR="001410F1" w:rsidRDefault="004C1769">
    <w:pPr>
      <w:spacing w:after="0" w:line="259" w:lineRule="auto"/>
      <w:ind w:left="0" w:right="749" w:firstLine="0"/>
      <w:jc w:val="right"/>
    </w:pPr>
    <w:r>
      <w:rPr>
        <w:sz w:val="22"/>
      </w:rPr>
      <w:t xml:space="preserve"> </w:t>
    </w:r>
  </w:p>
  <w:p w:rsidR="001410F1" w:rsidRDefault="004C1769">
    <w:r>
      <w:rPr>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15186" name="Group 1518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5186"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0F1" w:rsidRDefault="004C1769">
    <w:pPr>
      <w:spacing w:after="0" w:line="259" w:lineRule="auto"/>
      <w:ind w:left="-98" w:right="0" w:firstLine="0"/>
      <w:jc w:val="left"/>
    </w:pPr>
    <w:r>
      <w:rPr>
        <w:rFonts w:ascii="Arial" w:eastAsia="Arial" w:hAnsi="Arial" w:cs="Arial"/>
        <w:b/>
        <w:sz w:val="22"/>
      </w:rPr>
      <w:t xml:space="preserve">  </w:t>
    </w:r>
    <w:r>
      <w:rPr>
        <w:b/>
        <w:sz w:val="22"/>
      </w:rPr>
      <w:t xml:space="preserve">Fundamental of Materials Engineering -------------------------------------------------------- Lecture </w:t>
    </w:r>
    <w:r>
      <w:rPr>
        <w:b/>
        <w:color w:val="FF0000"/>
        <w:sz w:val="22"/>
      </w:rPr>
      <w:t>16-17-18-19</w:t>
    </w:r>
  </w:p>
  <w:p w:rsidR="001410F1" w:rsidRDefault="004C1769">
    <w:pPr>
      <w:spacing w:after="0" w:line="259" w:lineRule="auto"/>
      <w:ind w:left="0" w:right="749" w:firstLine="0"/>
      <w:jc w:val="right"/>
    </w:pPr>
    <w:r>
      <w:rPr>
        <w:sz w:val="22"/>
      </w:rPr>
      <w:t xml:space="preserve"> </w:t>
    </w:r>
  </w:p>
  <w:p w:rsidR="001410F1" w:rsidRDefault="004C1769">
    <w:r>
      <w:rPr>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15160" name="Group 1516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5160"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B17C0E"/>
    <w:multiLevelType w:val="hybridMultilevel"/>
    <w:tmpl w:val="E5D254B6"/>
    <w:lvl w:ilvl="0" w:tplc="1BF4CCC8">
      <w:start w:val="1"/>
      <w:numFmt w:val="lowerLetter"/>
      <w:lvlText w:val="(%1)"/>
      <w:lvlJc w:val="left"/>
      <w:pPr>
        <w:ind w:left="43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C4D4970C">
      <w:start w:val="1"/>
      <w:numFmt w:val="lowerLetter"/>
      <w:lvlText w:val="%2"/>
      <w:lvlJc w:val="left"/>
      <w:pPr>
        <w:ind w:left="10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1E84391C">
      <w:start w:val="1"/>
      <w:numFmt w:val="lowerRoman"/>
      <w:lvlText w:val="%3"/>
      <w:lvlJc w:val="left"/>
      <w:pPr>
        <w:ind w:left="18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3716B654">
      <w:start w:val="1"/>
      <w:numFmt w:val="decimal"/>
      <w:lvlText w:val="%4"/>
      <w:lvlJc w:val="left"/>
      <w:pPr>
        <w:ind w:left="25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55006036">
      <w:start w:val="1"/>
      <w:numFmt w:val="lowerLetter"/>
      <w:lvlText w:val="%5"/>
      <w:lvlJc w:val="left"/>
      <w:pPr>
        <w:ind w:left="32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5AFAA08E">
      <w:start w:val="1"/>
      <w:numFmt w:val="lowerRoman"/>
      <w:lvlText w:val="%6"/>
      <w:lvlJc w:val="left"/>
      <w:pPr>
        <w:ind w:left="39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D30AB8DC">
      <w:start w:val="1"/>
      <w:numFmt w:val="decimal"/>
      <w:lvlText w:val="%7"/>
      <w:lvlJc w:val="left"/>
      <w:pPr>
        <w:ind w:left="46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89D8C008">
      <w:start w:val="1"/>
      <w:numFmt w:val="lowerLetter"/>
      <w:lvlText w:val="%8"/>
      <w:lvlJc w:val="left"/>
      <w:pPr>
        <w:ind w:left="54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8FB81BBE">
      <w:start w:val="1"/>
      <w:numFmt w:val="lowerRoman"/>
      <w:lvlText w:val="%9"/>
      <w:lvlJc w:val="left"/>
      <w:pPr>
        <w:ind w:left="61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4A7821B0"/>
    <w:multiLevelType w:val="hybridMultilevel"/>
    <w:tmpl w:val="45203C1E"/>
    <w:lvl w:ilvl="0" w:tplc="D23837E0">
      <w:start w:val="1"/>
      <w:numFmt w:val="decimal"/>
      <w:lvlText w:val="%1."/>
      <w:lvlJc w:val="left"/>
      <w:pPr>
        <w:ind w:left="1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tplc="122A21B4">
      <w:start w:val="1"/>
      <w:numFmt w:val="lowerLetter"/>
      <w:lvlText w:val="%2"/>
      <w:lvlJc w:val="left"/>
      <w:pPr>
        <w:ind w:left="10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tplc="4FA01152">
      <w:start w:val="1"/>
      <w:numFmt w:val="lowerRoman"/>
      <w:lvlText w:val="%3"/>
      <w:lvlJc w:val="left"/>
      <w:pPr>
        <w:ind w:left="18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tplc="FB84945E">
      <w:start w:val="1"/>
      <w:numFmt w:val="decimal"/>
      <w:lvlText w:val="%4"/>
      <w:lvlJc w:val="left"/>
      <w:pPr>
        <w:ind w:left="25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tplc="5322CF58">
      <w:start w:val="1"/>
      <w:numFmt w:val="lowerLetter"/>
      <w:lvlText w:val="%5"/>
      <w:lvlJc w:val="left"/>
      <w:pPr>
        <w:ind w:left="324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tplc="D9E0E77E">
      <w:start w:val="1"/>
      <w:numFmt w:val="lowerRoman"/>
      <w:lvlText w:val="%6"/>
      <w:lvlJc w:val="left"/>
      <w:pPr>
        <w:ind w:left="396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tplc="52FAAB00">
      <w:start w:val="1"/>
      <w:numFmt w:val="decimal"/>
      <w:lvlText w:val="%7"/>
      <w:lvlJc w:val="left"/>
      <w:pPr>
        <w:ind w:left="46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tplc="935CC4B0">
      <w:start w:val="1"/>
      <w:numFmt w:val="lowerLetter"/>
      <w:lvlText w:val="%8"/>
      <w:lvlJc w:val="left"/>
      <w:pPr>
        <w:ind w:left="54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tplc="2340A5AC">
      <w:start w:val="1"/>
      <w:numFmt w:val="lowerRoman"/>
      <w:lvlText w:val="%9"/>
      <w:lvlJc w:val="left"/>
      <w:pPr>
        <w:ind w:left="61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0F1"/>
    <w:rsid w:val="001410F1"/>
    <w:rsid w:val="004A7A30"/>
    <w:rsid w:val="004C1769"/>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8DFFB2-C1EC-4FF0-A4B4-528E2F99B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368" w:lineRule="auto"/>
      <w:ind w:left="10" w:right="43" w:hanging="10"/>
      <w:jc w:val="both"/>
    </w:pPr>
    <w:rPr>
      <w:rFonts w:ascii="Calibri" w:eastAsia="Calibri" w:hAnsi="Calibri" w:cs="Calibri"/>
      <w:color w:val="000000"/>
      <w:sz w:val="32"/>
    </w:rPr>
  </w:style>
  <w:style w:type="paragraph" w:styleId="Heading1">
    <w:name w:val="heading 1"/>
    <w:next w:val="Normal"/>
    <w:link w:val="Heading1Char"/>
    <w:uiPriority w:val="9"/>
    <w:unhideWhenUsed/>
    <w:qFormat/>
    <w:pPr>
      <w:keepNext/>
      <w:keepLines/>
      <w:spacing w:after="84"/>
      <w:ind w:left="10" w:hanging="10"/>
      <w:outlineLvl w:val="0"/>
    </w:pPr>
    <w:rPr>
      <w:rFonts w:ascii="Calibri" w:eastAsia="Calibri" w:hAnsi="Calibri" w:cs="Calibri"/>
      <w:b/>
      <w:color w:val="FF0000"/>
      <w:sz w:val="40"/>
      <w:u w:val="single" w:color="FF0000"/>
    </w:rPr>
  </w:style>
  <w:style w:type="paragraph" w:styleId="Heading2">
    <w:name w:val="heading 2"/>
    <w:next w:val="Normal"/>
    <w:link w:val="Heading2Char"/>
    <w:uiPriority w:val="9"/>
    <w:unhideWhenUsed/>
    <w:qFormat/>
    <w:pPr>
      <w:keepNext/>
      <w:keepLines/>
      <w:spacing w:after="131"/>
      <w:ind w:left="10" w:hanging="10"/>
      <w:outlineLvl w:val="1"/>
    </w:pPr>
    <w:rPr>
      <w:rFonts w:ascii="Calibri" w:eastAsia="Calibri" w:hAnsi="Calibri" w:cs="Calibri"/>
      <w:b/>
      <w:color w:val="0070C0"/>
      <w:sz w:val="40"/>
      <w:u w:val="single" w:color="0070C0"/>
    </w:rPr>
  </w:style>
  <w:style w:type="paragraph" w:styleId="Heading3">
    <w:name w:val="heading 3"/>
    <w:next w:val="Normal"/>
    <w:link w:val="Heading3Char"/>
    <w:uiPriority w:val="9"/>
    <w:unhideWhenUsed/>
    <w:qFormat/>
    <w:pPr>
      <w:keepNext/>
      <w:keepLines/>
      <w:spacing w:after="131"/>
      <w:ind w:left="10" w:hanging="10"/>
      <w:outlineLvl w:val="2"/>
    </w:pPr>
    <w:rPr>
      <w:rFonts w:ascii="Calibri" w:eastAsia="Calibri" w:hAnsi="Calibri" w:cs="Calibri"/>
      <w:b/>
      <w:color w:val="0070C0"/>
      <w:sz w:val="40"/>
      <w:u w:val="single" w:color="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70C0"/>
      <w:sz w:val="40"/>
      <w:u w:val="single" w:color="0070C0"/>
    </w:rPr>
  </w:style>
  <w:style w:type="character" w:customStyle="1" w:styleId="Heading1Char">
    <w:name w:val="Heading 1 Char"/>
    <w:link w:val="Heading1"/>
    <w:rPr>
      <w:rFonts w:ascii="Calibri" w:eastAsia="Calibri" w:hAnsi="Calibri" w:cs="Calibri"/>
      <w:b/>
      <w:color w:val="FF0000"/>
      <w:sz w:val="40"/>
      <w:u w:val="single" w:color="FF0000"/>
    </w:rPr>
  </w:style>
  <w:style w:type="character" w:customStyle="1" w:styleId="Heading3Char">
    <w:name w:val="Heading 3 Char"/>
    <w:link w:val="Heading3"/>
    <w:rPr>
      <w:rFonts w:ascii="Calibri" w:eastAsia="Calibri" w:hAnsi="Calibri" w:cs="Calibri"/>
      <w:b/>
      <w:color w:val="0070C0"/>
      <w:sz w:val="40"/>
      <w:u w:val="single" w:color="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9.jpg"/><Relationship Id="rId117" Type="http://schemas.openxmlformats.org/officeDocument/2006/relationships/image" Target="media/image98.jpeg"/><Relationship Id="rId21" Type="http://schemas.openxmlformats.org/officeDocument/2006/relationships/image" Target="media/image13.jpg"/><Relationship Id="rId42" Type="http://schemas.openxmlformats.org/officeDocument/2006/relationships/image" Target="media/image28.jpg"/><Relationship Id="rId47" Type="http://schemas.openxmlformats.org/officeDocument/2006/relationships/image" Target="media/image32.jpg"/><Relationship Id="rId63" Type="http://schemas.openxmlformats.org/officeDocument/2006/relationships/image" Target="media/image44.jpg"/><Relationship Id="rId68" Type="http://schemas.openxmlformats.org/officeDocument/2006/relationships/image" Target="media/image49.jpg"/><Relationship Id="rId84" Type="http://schemas.openxmlformats.org/officeDocument/2006/relationships/image" Target="media/image65.jpg"/><Relationship Id="rId89" Type="http://schemas.openxmlformats.org/officeDocument/2006/relationships/image" Target="media/image70.jpg"/><Relationship Id="rId112" Type="http://schemas.openxmlformats.org/officeDocument/2006/relationships/image" Target="media/image93.jpeg"/><Relationship Id="rId133" Type="http://schemas.openxmlformats.org/officeDocument/2006/relationships/image" Target="media/image114.jpeg"/><Relationship Id="rId138" Type="http://schemas.openxmlformats.org/officeDocument/2006/relationships/image" Target="media/image119.jpeg"/><Relationship Id="rId154" Type="http://schemas.openxmlformats.org/officeDocument/2006/relationships/header" Target="header1.xml"/><Relationship Id="rId159" Type="http://schemas.openxmlformats.org/officeDocument/2006/relationships/footer" Target="footer3.xml"/><Relationship Id="rId16" Type="http://schemas.openxmlformats.org/officeDocument/2006/relationships/image" Target="media/image9.jpeg"/><Relationship Id="rId107" Type="http://schemas.openxmlformats.org/officeDocument/2006/relationships/image" Target="media/image88.jpeg"/><Relationship Id="rId11" Type="http://schemas.openxmlformats.org/officeDocument/2006/relationships/image" Target="media/image5.jpg"/><Relationship Id="rId32" Type="http://schemas.openxmlformats.org/officeDocument/2006/relationships/image" Target="media/image20.jpg"/><Relationship Id="rId37" Type="http://schemas.openxmlformats.org/officeDocument/2006/relationships/image" Target="media/image23.jpg"/><Relationship Id="rId53" Type="http://schemas.openxmlformats.org/officeDocument/2006/relationships/image" Target="media/image36.jpg"/><Relationship Id="rId58" Type="http://schemas.openxmlformats.org/officeDocument/2006/relationships/image" Target="media/image39.jpg"/><Relationship Id="rId74" Type="http://schemas.openxmlformats.org/officeDocument/2006/relationships/image" Target="media/image55.jpg"/><Relationship Id="rId79" Type="http://schemas.openxmlformats.org/officeDocument/2006/relationships/image" Target="media/image60.jpg"/><Relationship Id="rId102" Type="http://schemas.openxmlformats.org/officeDocument/2006/relationships/image" Target="media/image83.jpg"/><Relationship Id="rId123" Type="http://schemas.openxmlformats.org/officeDocument/2006/relationships/image" Target="media/image104.jpeg"/><Relationship Id="rId128" Type="http://schemas.openxmlformats.org/officeDocument/2006/relationships/image" Target="media/image109.jpeg"/><Relationship Id="rId144" Type="http://schemas.openxmlformats.org/officeDocument/2006/relationships/image" Target="media/image125.jpeg"/><Relationship Id="rId149" Type="http://schemas.openxmlformats.org/officeDocument/2006/relationships/image" Target="media/image130.jpeg"/><Relationship Id="rId5" Type="http://schemas.openxmlformats.org/officeDocument/2006/relationships/footnotes" Target="footnotes.xml"/><Relationship Id="rId90" Type="http://schemas.openxmlformats.org/officeDocument/2006/relationships/image" Target="media/image71.jpg"/><Relationship Id="rId95" Type="http://schemas.openxmlformats.org/officeDocument/2006/relationships/image" Target="media/image76.jpg"/><Relationship Id="rId160" Type="http://schemas.openxmlformats.org/officeDocument/2006/relationships/fontTable" Target="fontTable.xml"/><Relationship Id="rId22" Type="http://schemas.openxmlformats.org/officeDocument/2006/relationships/image" Target="media/image7.jpg"/><Relationship Id="rId27" Type="http://schemas.openxmlformats.org/officeDocument/2006/relationships/image" Target="media/image17.jpg"/><Relationship Id="rId43" Type="http://schemas.openxmlformats.org/officeDocument/2006/relationships/image" Target="media/image29.jpg"/><Relationship Id="rId48" Type="http://schemas.openxmlformats.org/officeDocument/2006/relationships/image" Target="media/image230.jpg"/><Relationship Id="rId64" Type="http://schemas.openxmlformats.org/officeDocument/2006/relationships/image" Target="media/image45.jpg"/><Relationship Id="rId69" Type="http://schemas.openxmlformats.org/officeDocument/2006/relationships/image" Target="media/image50.jpg"/><Relationship Id="rId113" Type="http://schemas.openxmlformats.org/officeDocument/2006/relationships/image" Target="media/image94.jpeg"/><Relationship Id="rId118" Type="http://schemas.openxmlformats.org/officeDocument/2006/relationships/image" Target="media/image99.jpeg"/><Relationship Id="rId134" Type="http://schemas.openxmlformats.org/officeDocument/2006/relationships/image" Target="media/image115.jpeg"/><Relationship Id="rId139" Type="http://schemas.openxmlformats.org/officeDocument/2006/relationships/image" Target="media/image120.jpeg"/><Relationship Id="rId80" Type="http://schemas.openxmlformats.org/officeDocument/2006/relationships/image" Target="media/image61.jpg"/><Relationship Id="rId85" Type="http://schemas.openxmlformats.org/officeDocument/2006/relationships/image" Target="media/image66.jpg"/><Relationship Id="rId150" Type="http://schemas.openxmlformats.org/officeDocument/2006/relationships/image" Target="media/image131.jpeg"/><Relationship Id="rId155" Type="http://schemas.openxmlformats.org/officeDocument/2006/relationships/header" Target="header2.xml"/><Relationship Id="rId12" Type="http://schemas.openxmlformats.org/officeDocument/2006/relationships/image" Target="media/image2.jpg"/><Relationship Id="rId17" Type="http://schemas.openxmlformats.org/officeDocument/2006/relationships/image" Target="media/image10.jpg"/><Relationship Id="rId33" Type="http://schemas.openxmlformats.org/officeDocument/2006/relationships/image" Target="media/image130.jpg"/><Relationship Id="rId38" Type="http://schemas.openxmlformats.org/officeDocument/2006/relationships/image" Target="media/image24.jpg"/><Relationship Id="rId59" Type="http://schemas.openxmlformats.org/officeDocument/2006/relationships/image" Target="media/image40.jpg"/><Relationship Id="rId103" Type="http://schemas.openxmlformats.org/officeDocument/2006/relationships/image" Target="media/image84.jpg"/><Relationship Id="rId108" Type="http://schemas.openxmlformats.org/officeDocument/2006/relationships/image" Target="media/image89.jpeg"/><Relationship Id="rId124" Type="http://schemas.openxmlformats.org/officeDocument/2006/relationships/image" Target="media/image105.jpeg"/><Relationship Id="rId129" Type="http://schemas.openxmlformats.org/officeDocument/2006/relationships/image" Target="media/image110.jpeg"/><Relationship Id="rId20" Type="http://schemas.openxmlformats.org/officeDocument/2006/relationships/image" Target="media/image12.jpeg"/><Relationship Id="rId41" Type="http://schemas.openxmlformats.org/officeDocument/2006/relationships/image" Target="media/image27.jpeg"/><Relationship Id="rId54" Type="http://schemas.openxmlformats.org/officeDocument/2006/relationships/image" Target="media/image27.jpg"/><Relationship Id="rId62" Type="http://schemas.openxmlformats.org/officeDocument/2006/relationships/image" Target="media/image43.jpg"/><Relationship Id="rId70" Type="http://schemas.openxmlformats.org/officeDocument/2006/relationships/image" Target="media/image51.jpg"/><Relationship Id="rId75" Type="http://schemas.openxmlformats.org/officeDocument/2006/relationships/image" Target="media/image56.jpg"/><Relationship Id="rId83" Type="http://schemas.openxmlformats.org/officeDocument/2006/relationships/image" Target="media/image64.jpg"/><Relationship Id="rId88" Type="http://schemas.openxmlformats.org/officeDocument/2006/relationships/image" Target="media/image69.jpg"/><Relationship Id="rId91" Type="http://schemas.openxmlformats.org/officeDocument/2006/relationships/image" Target="media/image72.jpg"/><Relationship Id="rId96" Type="http://schemas.openxmlformats.org/officeDocument/2006/relationships/image" Target="media/image77.jpg"/><Relationship Id="rId111" Type="http://schemas.openxmlformats.org/officeDocument/2006/relationships/image" Target="media/image92.jpeg"/><Relationship Id="rId132" Type="http://schemas.openxmlformats.org/officeDocument/2006/relationships/image" Target="media/image113.jpeg"/><Relationship Id="rId140" Type="http://schemas.openxmlformats.org/officeDocument/2006/relationships/image" Target="media/image121.jpeg"/><Relationship Id="rId145" Type="http://schemas.openxmlformats.org/officeDocument/2006/relationships/image" Target="media/image126.jpeg"/><Relationship Id="rId153" Type="http://schemas.openxmlformats.org/officeDocument/2006/relationships/image" Target="media/image134.jpg"/><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image" Target="media/image18.jpg"/><Relationship Id="rId36" Type="http://schemas.openxmlformats.org/officeDocument/2006/relationships/image" Target="media/image22.jpg"/><Relationship Id="rId49" Type="http://schemas.openxmlformats.org/officeDocument/2006/relationships/image" Target="media/image33.jpg"/><Relationship Id="rId57" Type="http://schemas.openxmlformats.org/officeDocument/2006/relationships/image" Target="media/image38.jpg"/><Relationship Id="rId106" Type="http://schemas.openxmlformats.org/officeDocument/2006/relationships/image" Target="media/image87.jpeg"/><Relationship Id="rId114" Type="http://schemas.openxmlformats.org/officeDocument/2006/relationships/image" Target="media/image95.jpeg"/><Relationship Id="rId119" Type="http://schemas.openxmlformats.org/officeDocument/2006/relationships/image" Target="media/image100.jpeg"/><Relationship Id="rId127" Type="http://schemas.openxmlformats.org/officeDocument/2006/relationships/image" Target="media/image108.jpeg"/><Relationship Id="rId10" Type="http://schemas.openxmlformats.org/officeDocument/2006/relationships/image" Target="media/image4.jpeg"/><Relationship Id="rId31" Type="http://schemas.openxmlformats.org/officeDocument/2006/relationships/image" Target="media/image19.png"/><Relationship Id="rId44" Type="http://schemas.openxmlformats.org/officeDocument/2006/relationships/image" Target="media/image30.jpg"/><Relationship Id="rId52" Type="http://schemas.openxmlformats.org/officeDocument/2006/relationships/image" Target="media/image260.jpg"/><Relationship Id="rId60" Type="http://schemas.openxmlformats.org/officeDocument/2006/relationships/image" Target="media/image41.jpg"/><Relationship Id="rId65" Type="http://schemas.openxmlformats.org/officeDocument/2006/relationships/image" Target="media/image46.jpg"/><Relationship Id="rId73" Type="http://schemas.openxmlformats.org/officeDocument/2006/relationships/image" Target="media/image54.jpg"/><Relationship Id="rId78" Type="http://schemas.openxmlformats.org/officeDocument/2006/relationships/image" Target="media/image59.jpg"/><Relationship Id="rId81" Type="http://schemas.openxmlformats.org/officeDocument/2006/relationships/image" Target="media/image62.jpg"/><Relationship Id="rId86" Type="http://schemas.openxmlformats.org/officeDocument/2006/relationships/image" Target="media/image67.jpg"/><Relationship Id="rId94" Type="http://schemas.openxmlformats.org/officeDocument/2006/relationships/image" Target="media/image75.jpg"/><Relationship Id="rId99" Type="http://schemas.openxmlformats.org/officeDocument/2006/relationships/image" Target="media/image80.jpg"/><Relationship Id="rId101" Type="http://schemas.openxmlformats.org/officeDocument/2006/relationships/image" Target="media/image82.jpg"/><Relationship Id="rId122" Type="http://schemas.openxmlformats.org/officeDocument/2006/relationships/image" Target="media/image103.jpeg"/><Relationship Id="rId130" Type="http://schemas.openxmlformats.org/officeDocument/2006/relationships/image" Target="media/image111.jpeg"/><Relationship Id="rId135" Type="http://schemas.openxmlformats.org/officeDocument/2006/relationships/image" Target="media/image116.jpeg"/><Relationship Id="rId143" Type="http://schemas.openxmlformats.org/officeDocument/2006/relationships/image" Target="media/image124.jpeg"/><Relationship Id="rId148" Type="http://schemas.openxmlformats.org/officeDocument/2006/relationships/image" Target="media/image129.jpeg"/><Relationship Id="rId151" Type="http://schemas.openxmlformats.org/officeDocument/2006/relationships/image" Target="media/image132.png"/><Relationship Id="rId15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6.jpg"/><Relationship Id="rId18" Type="http://schemas.openxmlformats.org/officeDocument/2006/relationships/image" Target="media/image510.jpg"/><Relationship Id="rId39" Type="http://schemas.openxmlformats.org/officeDocument/2006/relationships/image" Target="media/image25.jpeg"/><Relationship Id="rId109" Type="http://schemas.openxmlformats.org/officeDocument/2006/relationships/image" Target="media/image90.jpeg"/><Relationship Id="rId34" Type="http://schemas.openxmlformats.org/officeDocument/2006/relationships/image" Target="media/image21.jpg"/><Relationship Id="rId50" Type="http://schemas.openxmlformats.org/officeDocument/2006/relationships/image" Target="media/image34.jpeg"/><Relationship Id="rId55" Type="http://schemas.openxmlformats.org/officeDocument/2006/relationships/image" Target="media/image37.jpg"/><Relationship Id="rId76" Type="http://schemas.openxmlformats.org/officeDocument/2006/relationships/image" Target="media/image57.jpg"/><Relationship Id="rId97" Type="http://schemas.openxmlformats.org/officeDocument/2006/relationships/image" Target="media/image78.jpg"/><Relationship Id="rId104" Type="http://schemas.openxmlformats.org/officeDocument/2006/relationships/image" Target="media/image85.jpeg"/><Relationship Id="rId120" Type="http://schemas.openxmlformats.org/officeDocument/2006/relationships/image" Target="media/image101.jpeg"/><Relationship Id="rId125" Type="http://schemas.openxmlformats.org/officeDocument/2006/relationships/image" Target="media/image106.jpeg"/><Relationship Id="rId141" Type="http://schemas.openxmlformats.org/officeDocument/2006/relationships/image" Target="media/image122.jpeg"/><Relationship Id="rId146" Type="http://schemas.openxmlformats.org/officeDocument/2006/relationships/image" Target="media/image127.jpeg"/><Relationship Id="rId7" Type="http://schemas.openxmlformats.org/officeDocument/2006/relationships/image" Target="media/image1.jpg"/><Relationship Id="rId71" Type="http://schemas.openxmlformats.org/officeDocument/2006/relationships/image" Target="media/image52.jpg"/><Relationship Id="rId92" Type="http://schemas.openxmlformats.org/officeDocument/2006/relationships/image" Target="media/image73.jpg"/><Relationship Id="rId2" Type="http://schemas.openxmlformats.org/officeDocument/2006/relationships/styles" Target="styles.xml"/><Relationship Id="rId29" Type="http://schemas.openxmlformats.org/officeDocument/2006/relationships/image" Target="media/image110.jpg"/><Relationship Id="rId24" Type="http://schemas.openxmlformats.org/officeDocument/2006/relationships/image" Target="media/image15.jpeg"/><Relationship Id="rId40" Type="http://schemas.openxmlformats.org/officeDocument/2006/relationships/image" Target="media/image26.jpg"/><Relationship Id="rId45" Type="http://schemas.openxmlformats.org/officeDocument/2006/relationships/image" Target="media/image31.jpg"/><Relationship Id="rId66" Type="http://schemas.openxmlformats.org/officeDocument/2006/relationships/image" Target="media/image47.jpg"/><Relationship Id="rId87" Type="http://schemas.openxmlformats.org/officeDocument/2006/relationships/image" Target="media/image68.jpg"/><Relationship Id="rId110" Type="http://schemas.openxmlformats.org/officeDocument/2006/relationships/image" Target="media/image91.jpeg"/><Relationship Id="rId115" Type="http://schemas.openxmlformats.org/officeDocument/2006/relationships/image" Target="media/image96.jpeg"/><Relationship Id="rId131" Type="http://schemas.openxmlformats.org/officeDocument/2006/relationships/image" Target="media/image112.jpeg"/><Relationship Id="rId136" Type="http://schemas.openxmlformats.org/officeDocument/2006/relationships/image" Target="media/image117.jpeg"/><Relationship Id="rId157" Type="http://schemas.openxmlformats.org/officeDocument/2006/relationships/footer" Target="footer2.xml"/><Relationship Id="rId61" Type="http://schemas.openxmlformats.org/officeDocument/2006/relationships/image" Target="media/image42.jpg"/><Relationship Id="rId82" Type="http://schemas.openxmlformats.org/officeDocument/2006/relationships/image" Target="media/image63.jpg"/><Relationship Id="rId152" Type="http://schemas.openxmlformats.org/officeDocument/2006/relationships/image" Target="media/image133.png"/><Relationship Id="rId19" Type="http://schemas.openxmlformats.org/officeDocument/2006/relationships/image" Target="media/image11.jpg"/><Relationship Id="rId14" Type="http://schemas.openxmlformats.org/officeDocument/2006/relationships/image" Target="media/image7.jpeg"/><Relationship Id="rId30" Type="http://schemas.openxmlformats.org/officeDocument/2006/relationships/image" Target="media/image12.jpg"/><Relationship Id="rId35" Type="http://schemas.openxmlformats.org/officeDocument/2006/relationships/image" Target="media/image140.jpg"/><Relationship Id="rId56" Type="http://schemas.openxmlformats.org/officeDocument/2006/relationships/image" Target="media/image25.jpg"/><Relationship Id="rId77" Type="http://schemas.openxmlformats.org/officeDocument/2006/relationships/image" Target="media/image58.jpg"/><Relationship Id="rId100" Type="http://schemas.openxmlformats.org/officeDocument/2006/relationships/image" Target="media/image81.jpg"/><Relationship Id="rId105" Type="http://schemas.openxmlformats.org/officeDocument/2006/relationships/image" Target="media/image86.jpeg"/><Relationship Id="rId126" Type="http://schemas.openxmlformats.org/officeDocument/2006/relationships/image" Target="media/image107.jpeg"/><Relationship Id="rId147" Type="http://schemas.openxmlformats.org/officeDocument/2006/relationships/image" Target="media/image128.jpeg"/><Relationship Id="rId8" Type="http://schemas.openxmlformats.org/officeDocument/2006/relationships/image" Target="media/image2.jpeg"/><Relationship Id="rId51" Type="http://schemas.openxmlformats.org/officeDocument/2006/relationships/image" Target="media/image35.jpg"/><Relationship Id="rId72" Type="http://schemas.openxmlformats.org/officeDocument/2006/relationships/image" Target="media/image53.jpg"/><Relationship Id="rId93" Type="http://schemas.openxmlformats.org/officeDocument/2006/relationships/image" Target="media/image74.jpg"/><Relationship Id="rId98" Type="http://schemas.openxmlformats.org/officeDocument/2006/relationships/image" Target="media/image79.jpg"/><Relationship Id="rId121" Type="http://schemas.openxmlformats.org/officeDocument/2006/relationships/image" Target="media/image102.jpeg"/><Relationship Id="rId142" Type="http://schemas.openxmlformats.org/officeDocument/2006/relationships/image" Target="media/image123.jpeg"/><Relationship Id="rId3" Type="http://schemas.openxmlformats.org/officeDocument/2006/relationships/settings" Target="settings.xml"/><Relationship Id="rId25" Type="http://schemas.openxmlformats.org/officeDocument/2006/relationships/image" Target="media/image16.jpg"/><Relationship Id="rId46" Type="http://schemas.openxmlformats.org/officeDocument/2006/relationships/image" Target="media/image220.jpg"/><Relationship Id="rId67" Type="http://schemas.openxmlformats.org/officeDocument/2006/relationships/image" Target="media/image48.jpg"/><Relationship Id="rId116" Type="http://schemas.openxmlformats.org/officeDocument/2006/relationships/image" Target="media/image97.jpeg"/><Relationship Id="rId137" Type="http://schemas.openxmlformats.org/officeDocument/2006/relationships/image" Target="media/image118.jpeg"/><Relationship Id="rId15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2998</Words>
  <Characters>17090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Microsoft Word - Lecture 16-17-18-19.docx</vt:lpstr>
    </vt:vector>
  </TitlesOfParts>
  <Company/>
  <LinksUpToDate>false</LinksUpToDate>
  <CharactersWithSpaces>20048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Lecture 16-17-18-19.docx</dc:title>
  <dc:subject/>
  <dc:creator>Hamza</dc:creator>
  <cp:keywords/>
  <cp:lastModifiedBy>IHSAN RAOUF</cp:lastModifiedBy>
  <cp:revision>2</cp:revision>
  <dcterms:created xsi:type="dcterms:W3CDTF">2019-06-22T15:57:00Z</dcterms:created>
  <dcterms:modified xsi:type="dcterms:W3CDTF">2019-06-22T15:57:00Z</dcterms:modified>
</cp:coreProperties>
</file>