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5B" w:rsidRPr="00325ED8" w:rsidRDefault="005B37CE" w:rsidP="00756538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Q</w:t>
      </w:r>
      <w:r w:rsidR="009749B8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-</w:t>
      </w: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1- Write Matlab program to define a matrix of 3 rows and 4 columns containing arbitrary numbers.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The program should calculate the average of all elements of the matrix. Then, make the elements of the first row zeros and the elements of the</w:t>
      </w:r>
      <w:r w:rsidR="00D54D99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last row ones. Print the two matrices and the average of the first matrix using the default printing. </w:t>
      </w:r>
    </w:p>
    <w:p w:rsidR="009749B8" w:rsidRPr="00325ED8" w:rsidRDefault="00FC55CC" w:rsidP="00756538">
      <w:pPr>
        <w:bidi w:val="0"/>
        <w:ind w:firstLine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clear</w:t>
      </w:r>
      <w:r w:rsidR="001E1177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,</w:t>
      </w:r>
      <w:proofErr w:type="gramEnd"/>
      <w:r w:rsidR="001E1177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spell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clc</w:t>
      </w:r>
      <w:proofErr w:type="spellEnd"/>
    </w:p>
    <w:p w:rsidR="009749B8" w:rsidRPr="00325ED8" w:rsidRDefault="00FC55CC" w:rsidP="00756538">
      <w:pPr>
        <w:bidi w:val="0"/>
        <w:ind w:firstLine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 = [ 2 , 8 , 5 , 3 ; 4 , 7 , 12 , 6 ; 22 , 33 , 14 , 18 ] ;</w:t>
      </w:r>
    </w:p>
    <w:p w:rsidR="00FC55CC" w:rsidRPr="00325ED8" w:rsidRDefault="00FC55CC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A = mean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x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: ) ) ;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disp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x )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disp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A )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= x ;</w:t>
      </w:r>
    </w:p>
    <w:p w:rsidR="00FC55CC" w:rsidRPr="00325ED8" w:rsidRDefault="00FC55CC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</w:t>
      </w:r>
      <w:r w:rsidR="001E1177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( 1 , : ) = 0 ;</w:t>
      </w:r>
    </w:p>
    <w:p w:rsidR="00FC55CC" w:rsidRPr="00325ED8" w:rsidRDefault="00FC55CC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</w:t>
      </w:r>
      <w:r w:rsidR="001E1177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end , : ) = 1 ;</w:t>
      </w:r>
    </w:p>
    <w:p w:rsidR="00FC55CC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disp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x1)</w:t>
      </w:r>
    </w:p>
    <w:p w:rsidR="00325ED8" w:rsidRPr="00325ED8" w:rsidRDefault="00325ED8" w:rsidP="00756538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</w:p>
    <w:p w:rsidR="005B37CE" w:rsidRPr="00325ED8" w:rsidRDefault="005B37CE" w:rsidP="00756538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Q</w:t>
      </w:r>
      <w:r w:rsidR="009749B8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-</w:t>
      </w: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2- Write Matlab code to enter 10 arbitrary angles in radians.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Sort the angles in an ascending order then find the sine and cosine of the sorted angles. Calculate also the difference between the maximum and minimum values of the angles.</w:t>
      </w:r>
      <w:r w:rsidR="00D54D99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Print your data in the form of table allowing two decimal digits for all numbers.</w:t>
      </w:r>
    </w:p>
    <w:p w:rsidR="009749B8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clear ,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spell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clc</w:t>
      </w:r>
      <w:proofErr w:type="spellEnd"/>
    </w:p>
    <w:p w:rsidR="009749B8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A = [ pi/3 , pi/4 , pi/6 , 2*pi/3 , pi/7 , pi/8 , 3*pi/4 , pi/5 , pi/10 , pi/12 ] ;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B = sort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A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) ;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C = sin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B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) ;</w:t>
      </w:r>
    </w:p>
    <w:p w:rsidR="001E1177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D = </w:t>
      </w:r>
      <w:proofErr w:type="spell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cos</w:t>
      </w:r>
      <w:proofErr w:type="spell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B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) ;</w:t>
      </w:r>
    </w:p>
    <w:p w:rsidR="009749B8" w:rsidRPr="00325ED8" w:rsidRDefault="001E1177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Difference = max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A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) – min ( A ) ;</w:t>
      </w:r>
    </w:p>
    <w:p w:rsidR="001E1177" w:rsidRPr="00325ED8" w:rsidRDefault="00A63174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R =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[ B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; C ;</w:t>
      </w:r>
      <w:r w:rsidR="001E1177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D ] ;</w:t>
      </w:r>
    </w:p>
    <w:p w:rsidR="001E1177" w:rsidRPr="00325ED8" w:rsidRDefault="00A63174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fprintf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'       % 5.2f       %5.2f        %5.2f  \ n ' , R)</w:t>
      </w:r>
    </w:p>
    <w:p w:rsidR="00720164" w:rsidRPr="00325ED8" w:rsidRDefault="00720164" w:rsidP="00756538">
      <w:pPr>
        <w:bidi w:val="0"/>
        <w:ind w:left="72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fprintf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'   \ n   %5.2f  \ n ' , Difference)</w:t>
      </w:r>
    </w:p>
    <w:p w:rsidR="005B37CE" w:rsidRPr="00325ED8" w:rsidRDefault="00011987" w:rsidP="00756538">
      <w:pPr>
        <w:bidi w:val="0"/>
        <w:spacing w:after="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lastRenderedPageBreak/>
        <w:t>Q</w:t>
      </w:r>
      <w:r w:rsidR="009749B8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-</w:t>
      </w: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3- Write Matlab program to print a table of four columns, where:-</w:t>
      </w:r>
    </w:p>
    <w:p w:rsidR="00011987" w:rsidRPr="00325ED8" w:rsidRDefault="00011987" w:rsidP="00756538">
      <w:pPr>
        <w:bidi w:val="0"/>
        <w:spacing w:after="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The first column (x) includes arbitrary 8 numbers.</w:t>
      </w:r>
    </w:p>
    <w:p w:rsidR="00011987" w:rsidRPr="00325ED8" w:rsidRDefault="00011987" w:rsidP="00756538">
      <w:pPr>
        <w:bidi w:val="0"/>
        <w:spacing w:after="0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The secon</w:t>
      </w:r>
      <w:r w:rsidR="00DB5352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d column (y) includes 8 arranged numbers between 0 and 20.</w:t>
      </w:r>
    </w:p>
    <w:p w:rsidR="00DB5352" w:rsidRPr="00325ED8" w:rsidRDefault="00DB5352" w:rsidP="00756538">
      <w:pPr>
        <w:bidi w:val="0"/>
        <w:spacing w:after="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The third column (z) is given by:- </w:t>
      </w:r>
      <m:oMath>
        <m:r>
          <m:rPr>
            <m:sty m:val="bi"/>
          </m:rPr>
          <w:rPr>
            <w:rFonts w:ascii="Cambria Math" w:hAnsi="Cambria Math" w:cs="Arial"/>
            <w:color w:val="403152" w:themeColor="accent4" w:themeShade="80"/>
            <w:sz w:val="28"/>
            <w:szCs w:val="28"/>
          </w:rPr>
          <m:t>z</m:t>
        </m:r>
        <m:r>
          <m:rPr>
            <m:sty m:val="bi"/>
          </m:rPr>
          <w:rPr>
            <w:rFonts w:ascii="Cambria Math" w:hAnsi="Arial" w:cs="Arial"/>
            <w:color w:val="403152" w:themeColor="accent4" w:themeShade="8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Arial" w:cs="Arial"/>
                <w:b/>
                <w:bCs/>
                <w:i/>
                <w:color w:val="403152" w:themeColor="accent4" w:themeShade="8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color w:val="403152" w:themeColor="accent4" w:themeShade="8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403152" w:themeColor="accent4" w:themeShade="80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403152" w:themeColor="accent4" w:themeShade="8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Arial" w:cs="Arial"/>
                <w:color w:val="403152" w:themeColor="accent4" w:themeShade="8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color w:val="403152" w:themeColor="accent4" w:themeShade="8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403152" w:themeColor="accent4" w:themeShade="80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403152" w:themeColor="accent4" w:themeShade="80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304B5A" w:rsidRPr="00325ED8" w:rsidRDefault="00304B5A" w:rsidP="00756538">
      <w:pPr>
        <w:bidi w:val="0"/>
        <w:spacing w:after="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The fourth column is the average of x, y and z</w:t>
      </w:r>
    </w:p>
    <w:p w:rsidR="00D54D99" w:rsidRPr="00325ED8" w:rsidRDefault="00D54D99" w:rsidP="00756538">
      <w:pPr>
        <w:bidi w:val="0"/>
        <w:spacing w:after="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Use the default printing command.</w:t>
      </w:r>
    </w:p>
    <w:p w:rsidR="00756538" w:rsidRDefault="00756538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</w:p>
    <w:p w:rsidR="009749B8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clear ,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spell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clc</w:t>
      </w:r>
      <w:proofErr w:type="spellEnd"/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x = [ 8 , 4 , 3 , 7 , 9 , 6 , 1 , 2 ] ;</w:t>
      </w:r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y = </w:t>
      </w:r>
      <w:proofErr w:type="spell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linspace</w:t>
      </w:r>
      <w:proofErr w:type="spell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( 0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, 20 , 8 ) ;</w:t>
      </w:r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z = </w:t>
      </w:r>
      <w:proofErr w:type="spell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sqrt</w:t>
      </w:r>
      <w:proofErr w:type="spell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( x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. ^ 2 +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y .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^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2 )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;</w:t>
      </w:r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w =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( x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+ y + z ) . /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3 ;</w:t>
      </w:r>
      <w:proofErr w:type="gramEnd"/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R = </w:t>
      </w:r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[ x</w:t>
      </w:r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' , y ' , z ' , w ' ] ;</w:t>
      </w:r>
    </w:p>
    <w:p w:rsidR="00720164" w:rsidRPr="00325ED8" w:rsidRDefault="00720164" w:rsidP="00756538">
      <w:pPr>
        <w:bidi w:val="0"/>
        <w:spacing w:after="0"/>
        <w:ind w:left="72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>disp</w:t>
      </w:r>
      <w:proofErr w:type="spellEnd"/>
      <w:proofErr w:type="gramEnd"/>
      <w:r w:rsidRPr="00325ED8"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  <w:t xml:space="preserve"> ( R )</w:t>
      </w:r>
    </w:p>
    <w:p w:rsidR="009749B8" w:rsidRPr="00325ED8" w:rsidRDefault="009749B8" w:rsidP="00756538">
      <w:pPr>
        <w:bidi w:val="0"/>
        <w:spacing w:after="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</w:p>
    <w:p w:rsidR="007A135A" w:rsidRPr="00325ED8" w:rsidRDefault="007A135A" w:rsidP="00756538">
      <w:pPr>
        <w:bidi w:val="0"/>
        <w:spacing w:after="0"/>
        <w:rPr>
          <w:rFonts w:ascii="Arial" w:eastAsiaTheme="minorEastAsia" w:hAnsi="Arial" w:cs="Arial"/>
          <w:b/>
          <w:bCs/>
          <w:color w:val="403152" w:themeColor="accent4" w:themeShade="80"/>
          <w:sz w:val="28"/>
          <w:szCs w:val="28"/>
        </w:rPr>
      </w:pPr>
    </w:p>
    <w:p w:rsidR="00304B5A" w:rsidRPr="00325ED8" w:rsidRDefault="00304B5A" w:rsidP="00756538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Q</w:t>
      </w:r>
      <w:r w:rsidR="009749B8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-</w:t>
      </w: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4- Write Matlab program to print a table of three columns and ten rows, where, the first and second columns contain arbitrary numbers</w:t>
      </w:r>
      <w:r w:rsidR="00D54D99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.</w:t>
      </w:r>
      <w:proofErr w:type="gramEnd"/>
      <w:r w:rsidR="00D54D99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Sort the elements of the first column in an ascending order and those in the second column in a descending order. Then, generate the third column to be the average of the sorted two columns.</w:t>
      </w:r>
      <w:r w:rsidR="009749B8"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Print the numbers in the first two columns with two decimal digits and those in the third column with three decimal digits.</w:t>
      </w:r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clear ,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</w:t>
      </w:r>
      <w:proofErr w:type="spell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clc</w:t>
      </w:r>
      <w:proofErr w:type="spellEnd"/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 = [ 1 , 7 , 8 , 5 , 3 , 9 , 6 , 4 , 2 , 5 ] ;</w:t>
      </w:r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y = [ 2.5 , 7.5 , 4.5 , 3.5 , 1.75 , 7.38 , 12 , 14 , 5.44 , 1.25 ] ;</w:t>
      </w:r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x1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= sort ( x ) ;</w:t>
      </w:r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y1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= sort ( y , ' descend ' ) ;</w:t>
      </w:r>
    </w:p>
    <w:p w:rsidR="00576C17" w:rsidRPr="00325ED8" w:rsidRDefault="00576C17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z =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( x1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+ y1 ) . /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2 ;</w:t>
      </w:r>
      <w:proofErr w:type="gramEnd"/>
    </w:p>
    <w:p w:rsidR="00576C17" w:rsidRPr="00325ED8" w:rsidRDefault="00EE140A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R = </w:t>
      </w:r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[ x1</w:t>
      </w:r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; y1 ; z ] ;</w:t>
      </w:r>
    </w:p>
    <w:p w:rsidR="00EE140A" w:rsidRPr="00325ED8" w:rsidRDefault="00EE140A" w:rsidP="00756538">
      <w:pPr>
        <w:bidi w:val="0"/>
        <w:ind w:left="72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</w:pPr>
      <w:proofErr w:type="spellStart"/>
      <w:proofErr w:type="gramStart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>fprintf</w:t>
      </w:r>
      <w:proofErr w:type="spellEnd"/>
      <w:proofErr w:type="gramEnd"/>
      <w:r w:rsidRPr="00325ED8">
        <w:rPr>
          <w:rFonts w:ascii="Arial" w:hAnsi="Arial" w:cs="Arial"/>
          <w:b/>
          <w:bCs/>
          <w:color w:val="403152" w:themeColor="accent4" w:themeShade="80"/>
          <w:sz w:val="28"/>
          <w:szCs w:val="28"/>
        </w:rPr>
        <w:t xml:space="preserve"> ( '     %7.2f      %7.2f       %7.3f     \n ' , R )</w:t>
      </w:r>
    </w:p>
    <w:sectPr w:rsidR="00EE140A" w:rsidRPr="00325ED8" w:rsidSect="00325ED8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5B37CE"/>
    <w:rsid w:val="00011987"/>
    <w:rsid w:val="00050EB6"/>
    <w:rsid w:val="001D048D"/>
    <w:rsid w:val="001E1177"/>
    <w:rsid w:val="00252514"/>
    <w:rsid w:val="00304B5A"/>
    <w:rsid w:val="00325ED8"/>
    <w:rsid w:val="0046618E"/>
    <w:rsid w:val="004D3C5B"/>
    <w:rsid w:val="00576C17"/>
    <w:rsid w:val="005B37CE"/>
    <w:rsid w:val="00703358"/>
    <w:rsid w:val="00720164"/>
    <w:rsid w:val="00756538"/>
    <w:rsid w:val="007A135A"/>
    <w:rsid w:val="00827368"/>
    <w:rsid w:val="009749B8"/>
    <w:rsid w:val="00A63174"/>
    <w:rsid w:val="00D54D99"/>
    <w:rsid w:val="00DB5352"/>
    <w:rsid w:val="00E50ADD"/>
    <w:rsid w:val="00EE140A"/>
    <w:rsid w:val="00F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B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J</dc:creator>
  <cp:lastModifiedBy>H J</cp:lastModifiedBy>
  <cp:revision>8</cp:revision>
  <dcterms:created xsi:type="dcterms:W3CDTF">2018-12-22T22:20:00Z</dcterms:created>
  <dcterms:modified xsi:type="dcterms:W3CDTF">2018-12-23T23:54:00Z</dcterms:modified>
</cp:coreProperties>
</file>