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32" w:rsidRDefault="00614EEA" w:rsidP="00614EEA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 w:rsidRPr="00614EE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منهاج الثقافة والوعي البيئي</w:t>
      </w:r>
    </w:p>
    <w:p w:rsidR="00614EEA" w:rsidRDefault="00614EEA" w:rsidP="00614EEA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الفصل الدراسي الاول </w:t>
      </w:r>
    </w:p>
    <w:p w:rsidR="00614EEA" w:rsidRPr="00614EEA" w:rsidRDefault="00614EEA" w:rsidP="00614EEA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</w:p>
    <w:p w:rsidR="001E3BF1" w:rsidRDefault="001E3BF1" w:rsidP="001E3BF1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ا</w:t>
      </w:r>
      <w:r w:rsidR="00F3547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لا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سبوع الرابع </w:t>
      </w:r>
      <w:r w:rsidRPr="001E3BF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       </w:t>
      </w:r>
      <w:r w:rsidRPr="001E3BF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البيئة وعلاقتها بالانسان </w:t>
      </w:r>
    </w:p>
    <w:p w:rsidR="001E3BF1" w:rsidRDefault="001E3BF1" w:rsidP="001E3BF1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</w:p>
    <w:p w:rsidR="006D62AA" w:rsidRDefault="006D62AA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عتبر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العلاقة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الانسان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الوسط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الطبيعي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أهم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محددات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البيئة،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إذ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الوسط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الطبيعي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خلق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لمد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العون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للإنسان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وأن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العلاقة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والانسان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المراحل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الاولى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تاريخه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كانت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علاقة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انسجام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وتناغم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وارتباط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وثيق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منتعش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بسعادة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فبعد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كانت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مصدر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تأمل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ومعرفة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وانسجام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واحترام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ومحبة،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واستفادة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خير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وعطاء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تغيرت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النظرة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مع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العلم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الحديث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خاصة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مع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ظهور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الصناعة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جعلت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يتدخل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باعتبارها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موضوعا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لنشاطه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وسيطرته،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حيث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سعى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تغييرها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وتطويعها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تلبية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لطموحاته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ترجم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هذا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الاستغلال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صورة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العلاقة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المتبادلة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كانت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الاستفادة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للإنسان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أكثر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بكثير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لذا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فقد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انشغل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العديد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العلماء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المفكرين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بقضية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العلاقة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البيئة،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تعددت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النظريات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تحدد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أنواع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العلاقات</w:t>
      </w:r>
      <w:r w:rsidR="002D75DB"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2D75DB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المتبادلة</w:t>
      </w:r>
      <w:r w:rsidR="002D75DB" w:rsidRPr="006D62AA">
        <w:rPr>
          <w:rFonts w:asciiTheme="minorBidi" w:hAnsiTheme="minorBidi"/>
          <w:sz w:val="28"/>
          <w:szCs w:val="28"/>
          <w:lang w:bidi="ar-IQ"/>
        </w:rPr>
        <w:t>.</w:t>
      </w:r>
    </w:p>
    <w:p w:rsidR="002D75DB" w:rsidRDefault="002D75DB" w:rsidP="00037E6D">
      <w:pPr>
        <w:numPr>
          <w:ilvl w:val="0"/>
          <w:numId w:val="3"/>
        </w:numPr>
        <w:bidi/>
        <w:jc w:val="both"/>
        <w:rPr>
          <w:rFonts w:asciiTheme="minorBidi" w:hAnsiTheme="minorBidi"/>
          <w:sz w:val="28"/>
          <w:szCs w:val="28"/>
          <w:lang w:bidi="ar-IQ"/>
        </w:rPr>
      </w:pPr>
      <w:r w:rsidRPr="006D62AA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نظرية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الحتمية</w:t>
      </w:r>
      <w:r w:rsidR="006D62AA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:</w:t>
      </w:r>
      <w:r w:rsidR="006D62AA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يقر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أصحاب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هذه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النظرية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بأن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تسيطر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هذا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الأخير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خاضع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بكل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للبيئة،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مستندين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ذلك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مقارنات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مجتمعات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مختلفة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حيث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الخصائص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التفوق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البشري،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مع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ظهور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نظرية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التطور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لشارل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داروين،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ظهر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معها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المقابل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العديد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مؤيدي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نظرية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الحتمية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التطور</w:t>
      </w:r>
      <w:r w:rsidRPr="006D62AA">
        <w:rPr>
          <w:rFonts w:asciiTheme="minorBidi" w:hAnsiTheme="minorBidi"/>
          <w:sz w:val="28"/>
          <w:szCs w:val="28"/>
          <w:lang w:bidi="ar-IQ"/>
        </w:rPr>
        <w:t>.</w:t>
      </w:r>
      <w:r w:rsidR="006D62AA" w:rsidRPr="006D62AA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قد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تعرضت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هذه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النظرية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لانتقادات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كثيرة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أهمها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يمكننا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نقر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بحتمية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عامل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العوامل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تأثيره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إذ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التطور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التكنولوجي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ساعد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المجتمعات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البشرية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للتغلب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قساوة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الظروف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فك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العزلة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الانفتاح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حضارات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ثقافات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جديدة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غير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طريقة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تدخل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بيئته</w:t>
      </w:r>
      <w:r w:rsidRPr="006D62AA">
        <w:rPr>
          <w:rFonts w:asciiTheme="minorBidi" w:hAnsiTheme="minorBidi"/>
          <w:sz w:val="28"/>
          <w:szCs w:val="28"/>
          <w:lang w:bidi="ar-IQ"/>
        </w:rPr>
        <w:t>.</w:t>
      </w:r>
    </w:p>
    <w:p w:rsidR="006D62AA" w:rsidRPr="006D62AA" w:rsidRDefault="002D75DB" w:rsidP="006D62AA">
      <w:pPr>
        <w:numPr>
          <w:ilvl w:val="0"/>
          <w:numId w:val="3"/>
        </w:numPr>
        <w:bidi/>
        <w:jc w:val="both"/>
        <w:rPr>
          <w:rFonts w:asciiTheme="minorBidi" w:hAnsiTheme="minorBidi"/>
          <w:sz w:val="28"/>
          <w:szCs w:val="28"/>
          <w:lang w:bidi="ar-IQ"/>
        </w:rPr>
      </w:pPr>
      <w:r w:rsidRPr="006D62AA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نظرية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الإمكانية</w:t>
      </w:r>
      <w:r w:rsidR="006D62AA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: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يعتبر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الجغرافي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الفرنسي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فيدال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دولابلاش</w:t>
      </w:r>
      <w:r w:rsidRPr="006D62AA">
        <w:rPr>
          <w:rFonts w:asciiTheme="minorBidi" w:hAnsiTheme="minorBidi"/>
          <w:sz w:val="28"/>
          <w:szCs w:val="28"/>
          <w:lang w:bidi="ar-IQ"/>
        </w:rPr>
        <w:t xml:space="preserve">  Paul Vidal de La </w:t>
      </w:r>
      <w:proofErr w:type="spellStart"/>
      <w:r w:rsidRPr="006D62AA">
        <w:rPr>
          <w:rFonts w:asciiTheme="minorBidi" w:hAnsiTheme="minorBidi"/>
          <w:sz w:val="28"/>
          <w:szCs w:val="28"/>
          <w:lang w:bidi="ar-IQ"/>
        </w:rPr>
        <w:t>Blache</w:t>
      </w:r>
      <w:proofErr w:type="spellEnd"/>
      <w:r w:rsidRPr="006D62AA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مؤسسي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المدرسة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الإمكانية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فيقترح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النظر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الوضع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المكاني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الجغرافي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"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احتمال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"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"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إمكانية</w:t>
      </w:r>
      <w:r w:rsidRPr="006D62AA">
        <w:rPr>
          <w:rFonts w:asciiTheme="minorBidi" w:hAnsiTheme="minorBidi" w:cs="Arial" w:hint="eastAsia"/>
          <w:sz w:val="28"/>
          <w:szCs w:val="28"/>
          <w:rtl/>
          <w:lang w:bidi="ar-IQ"/>
        </w:rPr>
        <w:t>”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،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برز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هذا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التيار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كتصحيح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للحتمية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الجغرافية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الصارمة،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بدعوى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يجب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D62AA">
        <w:rPr>
          <w:rFonts w:asciiTheme="minorBidi" w:hAnsiTheme="minorBidi" w:cs="Arial" w:hint="cs"/>
          <w:sz w:val="28"/>
          <w:szCs w:val="28"/>
          <w:rtl/>
          <w:lang w:bidi="ar-IQ"/>
        </w:rPr>
        <w:t>ي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ضاف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دور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العوامل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الطبيعية،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لكون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صانع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القرار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الذي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يجعل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العامل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الجغرافي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فعالا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غير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ذلك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تظهر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إمكانية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المشاريع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أقامها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إذ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يشكل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دورا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كبيرا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تعديل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بيئته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تهيئتها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وفقا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لمتطلباته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احتياجاته</w:t>
      </w:r>
      <w:r w:rsidRPr="006D62AA">
        <w:rPr>
          <w:rFonts w:asciiTheme="minorBidi" w:hAnsiTheme="minorBidi"/>
          <w:sz w:val="28"/>
          <w:szCs w:val="28"/>
          <w:lang w:bidi="ar-IQ"/>
        </w:rPr>
        <w:t>.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بدوره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هذا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التيار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الفكري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تعرض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لعدة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انتقادات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تلخصت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كونهم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عظموا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دور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الذي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يصل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حد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السيادة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الدكتاتورية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للتحكم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البيئة،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إذ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نتجت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هذه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السيادة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مشكلات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عديدة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تتجلى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”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مشكلات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عدم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الاتزان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البيئي</w:t>
      </w:r>
    </w:p>
    <w:p w:rsidR="002D75DB" w:rsidRPr="006D62AA" w:rsidRDefault="002D75DB" w:rsidP="004C29E0">
      <w:pPr>
        <w:numPr>
          <w:ilvl w:val="0"/>
          <w:numId w:val="3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النظرية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التوافقية</w:t>
      </w:r>
      <w:r w:rsidR="006D62AA" w:rsidRPr="006D62AA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: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تسمى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كذلك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بنظرية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الاحتمالية،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فهي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تؤمن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بالحتمية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المطلقة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بالامكانية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المطلقة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إنما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تؤمن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بدور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الانسان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تأثير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منهما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الآخر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ظهر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هذا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التيار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كحل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وسط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الحتمية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الإمكانية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ارتكزت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مبادئها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الأساسية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تصنيف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نوعية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نوعية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التدخل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البشري</w:t>
      </w:r>
      <w:r w:rsidRPr="006D62AA">
        <w:rPr>
          <w:rFonts w:asciiTheme="minorBidi" w:hAnsiTheme="minorBidi"/>
          <w:sz w:val="28"/>
          <w:szCs w:val="28"/>
          <w:lang w:bidi="ar-IQ"/>
        </w:rPr>
        <w:t>.</w:t>
      </w:r>
    </w:p>
    <w:p w:rsidR="002D75DB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6D62AA" w:rsidRDefault="006D62AA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bookmarkStart w:id="0" w:name="_GoBack"/>
      <w:bookmarkEnd w:id="0"/>
    </w:p>
    <w:p w:rsidR="002D75DB" w:rsidRPr="006D62AA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lastRenderedPageBreak/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مستوى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تم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التمييز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6D62AA">
        <w:rPr>
          <w:rFonts w:asciiTheme="minorBidi" w:hAnsiTheme="minorBidi"/>
          <w:sz w:val="28"/>
          <w:szCs w:val="28"/>
          <w:lang w:bidi="ar-IQ"/>
        </w:rPr>
        <w:t xml:space="preserve"> : </w:t>
      </w:r>
    </w:p>
    <w:p w:rsidR="002D75DB" w:rsidRPr="006D62AA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hint="eastAsia"/>
          <w:sz w:val="28"/>
          <w:szCs w:val="28"/>
          <w:lang w:bidi="ar-IQ"/>
        </w:rPr>
        <w:t>·</w:t>
      </w:r>
      <w:r w:rsidRPr="006D62AA">
        <w:rPr>
          <w:rFonts w:asciiTheme="minorBidi" w:hAnsiTheme="minorBidi"/>
          <w:sz w:val="28"/>
          <w:szCs w:val="28"/>
          <w:lang w:bidi="ar-IQ"/>
        </w:rPr>
        <w:t xml:space="preserve">        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بيئة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صعبة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تحتاج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لمجهود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كبير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للتكيف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معها</w:t>
      </w:r>
    </w:p>
    <w:p w:rsidR="002D75DB" w:rsidRPr="006D62AA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hint="eastAsia"/>
          <w:sz w:val="28"/>
          <w:szCs w:val="28"/>
          <w:lang w:bidi="ar-IQ"/>
        </w:rPr>
        <w:t>·</w:t>
      </w:r>
      <w:r w:rsidRPr="006D62AA">
        <w:rPr>
          <w:rFonts w:asciiTheme="minorBidi" w:hAnsiTheme="minorBidi"/>
          <w:sz w:val="28"/>
          <w:szCs w:val="28"/>
          <w:lang w:bidi="ar-IQ"/>
        </w:rPr>
        <w:t xml:space="preserve">        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بيئة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سهلة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تستجيب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لأقل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مجهود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بشري</w:t>
      </w:r>
    </w:p>
    <w:p w:rsidR="002D75DB" w:rsidRPr="006D62AA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hint="eastAsia"/>
          <w:sz w:val="28"/>
          <w:szCs w:val="28"/>
          <w:lang w:bidi="ar-IQ"/>
        </w:rPr>
        <w:t>·</w:t>
      </w:r>
      <w:r w:rsidRPr="006D62AA">
        <w:rPr>
          <w:rFonts w:asciiTheme="minorBidi" w:hAnsiTheme="minorBidi"/>
          <w:sz w:val="28"/>
          <w:szCs w:val="28"/>
          <w:lang w:bidi="ar-IQ"/>
        </w:rPr>
        <w:t xml:space="preserve">        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بيئات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أخرى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متفاوتة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الصعوبة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تقع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البيئتين</w:t>
      </w:r>
      <w:r w:rsidRPr="006D62AA">
        <w:rPr>
          <w:rFonts w:asciiTheme="minorBidi" w:hAnsiTheme="minorBidi"/>
          <w:sz w:val="28"/>
          <w:szCs w:val="28"/>
          <w:lang w:bidi="ar-IQ"/>
        </w:rPr>
        <w:t>.</w:t>
      </w:r>
    </w:p>
    <w:p w:rsidR="002D75DB" w:rsidRPr="006D62AA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مستوى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المجتمعات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التدخل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البشري</w:t>
      </w:r>
      <w:r w:rsidR="006D62AA">
        <w:rPr>
          <w:rFonts w:asciiTheme="minorBidi" w:hAnsiTheme="minorBidi" w:cs="Arial" w:hint="cs"/>
          <w:sz w:val="28"/>
          <w:szCs w:val="28"/>
          <w:rtl/>
          <w:lang w:bidi="ar-IQ"/>
        </w:rPr>
        <w:t>:</w:t>
      </w:r>
    </w:p>
    <w:p w:rsidR="002D75DB" w:rsidRPr="006D62AA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hint="eastAsia"/>
          <w:sz w:val="28"/>
          <w:szCs w:val="28"/>
          <w:lang w:bidi="ar-IQ"/>
        </w:rPr>
        <w:t>·</w:t>
      </w:r>
      <w:r w:rsidRPr="006D62AA">
        <w:rPr>
          <w:rFonts w:asciiTheme="minorBidi" w:hAnsiTheme="minorBidi"/>
          <w:sz w:val="28"/>
          <w:szCs w:val="28"/>
          <w:lang w:bidi="ar-IQ"/>
        </w:rPr>
        <w:t xml:space="preserve">        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إيجابي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يتفاعل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بشكل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كبير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مع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لتحقيق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رغباته</w:t>
      </w:r>
    </w:p>
    <w:p w:rsidR="002D75DB" w:rsidRPr="006D62AA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hint="eastAsia"/>
          <w:sz w:val="28"/>
          <w:szCs w:val="28"/>
          <w:lang w:bidi="ar-IQ"/>
        </w:rPr>
        <w:t>·</w:t>
      </w:r>
      <w:r w:rsidRPr="006D62AA">
        <w:rPr>
          <w:rFonts w:asciiTheme="minorBidi" w:hAnsiTheme="minorBidi"/>
          <w:sz w:val="28"/>
          <w:szCs w:val="28"/>
          <w:lang w:bidi="ar-IQ"/>
        </w:rPr>
        <w:t xml:space="preserve">        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سلبي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محدود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القدرات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المهارات</w:t>
      </w:r>
    </w:p>
    <w:p w:rsidR="002D75DB" w:rsidRPr="006D62AA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hint="eastAsia"/>
          <w:sz w:val="28"/>
          <w:szCs w:val="28"/>
          <w:lang w:bidi="ar-IQ"/>
        </w:rPr>
        <w:t>·</w:t>
      </w:r>
      <w:r w:rsidRPr="006D62AA">
        <w:rPr>
          <w:rFonts w:asciiTheme="minorBidi" w:hAnsiTheme="minorBidi"/>
          <w:sz w:val="28"/>
          <w:szCs w:val="28"/>
          <w:lang w:bidi="ar-IQ"/>
        </w:rPr>
        <w:t xml:space="preserve">        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يقع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الفئتين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مجموعات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بشرية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مختلفة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المهارات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القدرات</w:t>
      </w:r>
    </w:p>
    <w:p w:rsidR="002D75DB" w:rsidRPr="006D62AA" w:rsidRDefault="002D75DB" w:rsidP="006D62AA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بهذا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تم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تحديد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علاقة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بأربع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استجابات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مختلفة</w:t>
      </w:r>
      <w:r w:rsidR="006D62AA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: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استجابة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سلبية</w:t>
      </w:r>
      <w:r w:rsidR="006D62AA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،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استجابة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التأقلم</w:t>
      </w:r>
      <w:r w:rsidR="006D62AA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،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استجابة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إيجابية</w:t>
      </w:r>
    </w:p>
    <w:p w:rsidR="001E3BF1" w:rsidRDefault="002D75DB" w:rsidP="002D75DB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استجابة</w:t>
      </w:r>
      <w:r w:rsidRPr="006D62A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D62AA">
        <w:rPr>
          <w:rFonts w:asciiTheme="minorBidi" w:hAnsiTheme="minorBidi" w:cs="Arial" w:hint="cs"/>
          <w:sz w:val="28"/>
          <w:szCs w:val="28"/>
          <w:rtl/>
          <w:lang w:bidi="ar-IQ"/>
        </w:rPr>
        <w:t>إبداعية</w:t>
      </w:r>
      <w:r w:rsidR="006D62AA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6D62AA" w:rsidRPr="003850DB" w:rsidRDefault="006D62AA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3850DB" w:rsidRPr="003850DB" w:rsidRDefault="003850DB" w:rsidP="003850DB">
      <w:pPr>
        <w:bidi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الإنسان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ودوره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في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البيئة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يعتبر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أهم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عامر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حيوي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إحداث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التغيير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والإخلال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الطبيعي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البيولوجي،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فمنذ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وجوده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وهو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يتعامل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مكونات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وكلما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توالت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الأعوام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ازداد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تحكماً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وسلطاناً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وخاصة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بعد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يسر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التقدم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العلمي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والتكنولوجي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مزيداً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فرص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إحداث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التغير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وفقاً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لازدياد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حاجته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الغذاء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والكساء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وهكذا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قطع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أشجار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الغابات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وحول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أرضها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مزارع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ومصانع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ومساكن،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وأفرط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استهلاك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المراعي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بالرعي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المكثف،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ولجأ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استخدام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الأسمدة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الكيمائية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والمبيدات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بمختلف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أنواعها،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وهذه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كلها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عوامل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فعالة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الإخلال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بتوازن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ينعكس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أثرها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نهاية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المطاف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حياة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يتضح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يلي</w:t>
      </w:r>
      <w:r w:rsidRPr="003850DB">
        <w:rPr>
          <w:rFonts w:asciiTheme="minorBidi" w:hAnsiTheme="minorBidi"/>
          <w:sz w:val="28"/>
          <w:szCs w:val="28"/>
          <w:lang w:bidi="ar-IQ"/>
        </w:rPr>
        <w:t>:</w:t>
      </w:r>
    </w:p>
    <w:p w:rsidR="003850DB" w:rsidRDefault="003850DB" w:rsidP="003850DB">
      <w:pPr>
        <w:numPr>
          <w:ilvl w:val="0"/>
          <w:numId w:val="4"/>
        </w:numPr>
        <w:bidi/>
        <w:jc w:val="both"/>
        <w:rPr>
          <w:rFonts w:asciiTheme="minorBidi" w:hAnsiTheme="minorBidi"/>
          <w:sz w:val="28"/>
          <w:szCs w:val="28"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الغابات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الغابة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نظام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بيئي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شديد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الصلة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بالإنسان،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وتشمل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الغابات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يقرب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28%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القارات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ولذلك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فإن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تدهورها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إزالتها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يحدث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انعكاسات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خطيرة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النظام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وخصوصاً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التوازن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المطلوب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نسبتي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الأكسجين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وثاني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أكسيد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الكربون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الهواء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numPr>
          <w:ilvl w:val="0"/>
          <w:numId w:val="4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المراعي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يؤدي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الاستخدام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السيئ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للمراعي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تدهور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النبات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الطبيعي،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الذي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يرافقه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تدهور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التربة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والمناخ،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فإذا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تتابع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التدهور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تعرت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التربة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وأصبحت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عرضة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للانجراف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Default="003850DB" w:rsidP="003850DB">
      <w:pPr>
        <w:numPr>
          <w:ilvl w:val="0"/>
          <w:numId w:val="4"/>
        </w:numPr>
        <w:bidi/>
        <w:jc w:val="both"/>
        <w:rPr>
          <w:rFonts w:asciiTheme="minorBidi" w:hAnsiTheme="minorBidi"/>
          <w:sz w:val="28"/>
          <w:szCs w:val="28"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الزراعية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والزراعة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غير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المتوازنة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قام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بتحويل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الغابات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الطبيعية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أراض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زراعية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فاستعاض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الطبيعية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بأجهزة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اصطناعية،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واستعاض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السلاسل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الغذائية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وعن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العلاقات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المتبادلة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الكائنات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والمواد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المميزة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للنظم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بنمط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آخر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العلاقات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المحصول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المزروع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المحيطة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به،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فاستخدم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الأسمدة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والمبيدات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الحشرية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للوصول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هذا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الهدف،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وأكبر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خطأ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ارتكبه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تفهمه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لاستثمار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الأرض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زراعياً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هو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اعتقاده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بأنه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يستطيع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استبدال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العلاقات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الطبيعية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المعقدة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الموجودة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العوامل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النباتات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بعوامل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اصطناعية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مبسطة،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فعارض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بذلك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القوانين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المنظمة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للطبيعة،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وهذا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جعل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الزراعية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مرهقة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وسريعة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العطب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numPr>
          <w:ilvl w:val="0"/>
          <w:numId w:val="4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lastRenderedPageBreak/>
        <w:t>النباتات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والحيوانات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البرية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أدى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تدهور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الغطاء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النباتي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والصيد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غير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المنتظم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تعرض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عدد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كبير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النباتات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والحيوانات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البرية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الانقراض،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فأخل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بالتوازن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/>
          <w:b/>
          <w:bCs/>
          <w:sz w:val="28"/>
          <w:szCs w:val="28"/>
          <w:u w:val="single"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أثر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التصنيع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والتكنولوجيا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الحديثة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على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البيئة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للتصنيع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والتكنولوجيا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الحديثة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آثاراً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سيئة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فانطلاق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الأبخرة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والغازات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وإلقاء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النفايات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أدى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اضطراب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السلاسل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الغذائية،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وانعكس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ذلك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الذي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أفسدت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الصناعة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بيئته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وجعلتها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بعض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الأحيان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غير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ملائمة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لحياته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يتضح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يلي</w:t>
      </w:r>
      <w:r w:rsidRPr="003850DB">
        <w:rPr>
          <w:rFonts w:asciiTheme="minorBidi" w:hAnsiTheme="minorBidi"/>
          <w:sz w:val="28"/>
          <w:szCs w:val="28"/>
          <w:lang w:bidi="ar-IQ"/>
        </w:rPr>
        <w:t>:-</w:t>
      </w:r>
    </w:p>
    <w:p w:rsidR="003850DB" w:rsidRDefault="003850DB" w:rsidP="003850DB">
      <w:pPr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تل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ويث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المحيط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المائي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للنظم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المائية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علاقات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مباشرة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وغير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مباشرة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بحياة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فمياهها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تتبخر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تسقط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شكل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أمطار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ضرورية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للحياة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اليابسة،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ومدخراتها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المادة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الحية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النباتية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والحيوانية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تعتبر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مدخرات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غذائية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للإنسانية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جمعاء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المستقبل،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ثرواتها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المعدنية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ذات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أهمية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بالغة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تلوث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الجو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تتعدد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مصادر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تلوث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الجو،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ويمكن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القول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تشمل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المصانع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ووسائل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النقل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والانفجارات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الذرية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والفضلات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المشعة،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تتعدد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هذه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المصادر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وتزداد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أعدادها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يوماً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بعد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يوم،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أمثلتها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الكلور،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أول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ثاني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أكسيد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الكربون،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ثاني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أكسيد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الكبريت،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أكسيد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النيتروجين،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أملاح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الحديد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والزنك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والرصاص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وبعض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المركبات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العضوية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والعناصر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المشعة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وإذا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زادت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نسبة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هذه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الملوثات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معين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الجو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أصبح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تأثيرات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واضحة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كائنات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ت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لوث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التربة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تتلوث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التربة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نتيجة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استعمال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المبيدات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المتنوعة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والأسمدة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وإلقاء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الفضلات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الصناعية،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وينعكس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ذلك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الكائنات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الحية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التربة،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وبالتالي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خصوبتها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النبات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والحيوان،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ينعكس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أثره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نهاية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المطاف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3850DB" w:rsidRPr="003850DB" w:rsidRDefault="003850DB" w:rsidP="003850DB">
      <w:pPr>
        <w:bidi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3850DB">
        <w:rPr>
          <w:rFonts w:asciiTheme="minorBidi" w:hAnsiTheme="minorBidi"/>
          <w:b/>
          <w:bCs/>
          <w:sz w:val="28"/>
          <w:szCs w:val="28"/>
          <w:u w:val="single"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الإنسان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في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مواجهة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التحديات</w:t>
      </w:r>
      <w:r w:rsidRPr="003850D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IQ"/>
        </w:rPr>
        <w:t>البيئية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أحد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الكائنات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الحية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تعيش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الأرض،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وهو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يحتاج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أكسجين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لتنفسه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للقيام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بعملياته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الحيوية،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وكما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يحتاج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مورد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مستمر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الطاقة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يستخلصها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غذائه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العضوي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الذي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يستطيع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الحصول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عليه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كائنات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أخرى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نباتية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وحيوانية،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ويحتاج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أيضاً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الماء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الصالح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للشرب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لجزء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هام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يمكنه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الاتسمرار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الحياة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وتعتمد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استمرارية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حياته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بصورة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واضحة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إيجاد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حلول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عاجلة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للعديد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المشكلات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الرئيسية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أبرزها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مشكلات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ثلاث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يمكن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تلخيصها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يلي</w:t>
      </w:r>
      <w:r w:rsidRPr="003850DB">
        <w:rPr>
          <w:rFonts w:asciiTheme="minorBidi" w:hAnsiTheme="minorBidi"/>
          <w:sz w:val="28"/>
          <w:szCs w:val="28"/>
          <w:lang w:bidi="ar-IQ"/>
        </w:rPr>
        <w:t>:-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.       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كيفية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الوصول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مصادر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كافية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للغذاء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لتوفير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الطاقة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لأعداده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المتزايدة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.    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كيفية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التخلص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حجم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فضلاته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المتزايدة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وتحسين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الوسائل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يجب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التوصل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إليها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للتخلص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نفاياته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المتعددة،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وخاصة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النفايات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غير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القابلة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للتحلل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.    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كيفية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التوصل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المعدل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المناسب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للنمو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السكاني،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حتى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يكون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هناك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توازن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عدد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السكان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والوسط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lastRenderedPageBreak/>
        <w:t>ومن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الثابت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مصير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مرتبط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بالتوازنات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البيولوجية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وبالسلاسل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الغذائية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تحتويها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إخلال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بهذه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التوازانات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والسلاسل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ينعكس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مباشرة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حياة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ولهذا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فإن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نفع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يكمن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المحافظة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سلامة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يؤمن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حياة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أفضل،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ونذكر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يلي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وسائل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تحقيق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ذلك</w:t>
      </w:r>
      <w:r w:rsidRPr="003850DB">
        <w:rPr>
          <w:rFonts w:asciiTheme="minorBidi" w:hAnsiTheme="minorBidi"/>
          <w:sz w:val="28"/>
          <w:szCs w:val="28"/>
          <w:lang w:bidi="ar-IQ"/>
        </w:rPr>
        <w:t>:-</w:t>
      </w:r>
    </w:p>
    <w:p w:rsidR="003850DB" w:rsidRPr="003850DB" w:rsidRDefault="003850DB" w:rsidP="00BB7D5D">
      <w:pPr>
        <w:numPr>
          <w:ilvl w:val="0"/>
          <w:numId w:val="7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الإدارة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الجيدة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للغابات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>: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لكي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تبقى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الغابات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إنتاجيتها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ومميزاتها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BB7D5D">
      <w:pPr>
        <w:numPr>
          <w:ilvl w:val="0"/>
          <w:numId w:val="7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الإدارة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الجيدة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للمراعي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الضروري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المحافظة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المراعي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الطبيعية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ومنع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تدهورها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وبذلك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يوضع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نظام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صالح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لاستعمالاتها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BB7D5D">
      <w:pPr>
        <w:numPr>
          <w:ilvl w:val="0"/>
          <w:numId w:val="7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الإدارة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الجيدة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للأراضي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الزراعية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تستهدف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الإدارة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الحكيمة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للأراضي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الزراعية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الحصول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أفضل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BB7D5D">
        <w:rPr>
          <w:rFonts w:asciiTheme="minorBidi" w:hAnsiTheme="minorBidi" w:cs="Arial" w:hint="cs"/>
          <w:sz w:val="28"/>
          <w:szCs w:val="28"/>
          <w:rtl/>
          <w:lang w:bidi="ar-IQ"/>
        </w:rPr>
        <w:t>عائد</w:t>
      </w:r>
      <w:r w:rsidRPr="00BB7D5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ونوعاً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المحافظة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خصوبة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التربة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التوازنات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البيولوجية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الضرورية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لسلامة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الزراعية،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يمكن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تحقيق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ذل</w:t>
      </w:r>
      <w:r>
        <w:rPr>
          <w:rFonts w:asciiTheme="minorBidi" w:hAnsiTheme="minorBidi" w:hint="cs"/>
          <w:sz w:val="28"/>
          <w:szCs w:val="28"/>
          <w:rtl/>
          <w:lang w:bidi="ar-IQ"/>
        </w:rPr>
        <w:t>ك: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أ‌</w:t>
      </w:r>
      <w:r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تعدد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المحاصيل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دورة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زراعية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متوازنة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cs="Arial" w:hint="cs"/>
          <w:sz w:val="28"/>
          <w:szCs w:val="28"/>
          <w:rtl/>
          <w:lang w:bidi="ar-IQ"/>
        </w:rPr>
        <w:t>ب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تخصيب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الأراضي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الزراعية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cs="Arial" w:hint="cs"/>
          <w:sz w:val="28"/>
          <w:szCs w:val="28"/>
          <w:rtl/>
          <w:lang w:bidi="ar-IQ"/>
        </w:rPr>
        <w:t>ت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‌</w:t>
      </w:r>
      <w:r>
        <w:rPr>
          <w:rFonts w:asciiTheme="minorBidi" w:hAnsiTheme="minorBidi" w:cs="Arial"/>
          <w:sz w:val="28"/>
          <w:szCs w:val="28"/>
          <w:rtl/>
          <w:lang w:bidi="ar-IQ"/>
        </w:rPr>
        <w:t xml:space="preserve">.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تحسين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التربة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بإضافة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المادة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العضوية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cs="Arial" w:hint="cs"/>
          <w:sz w:val="28"/>
          <w:szCs w:val="28"/>
          <w:rtl/>
          <w:lang w:bidi="ar-IQ"/>
        </w:rPr>
        <w:t>ث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>.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مكافحة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انجراف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التربة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Default="003850DB" w:rsidP="00BB7D5D">
      <w:pPr>
        <w:numPr>
          <w:ilvl w:val="0"/>
          <w:numId w:val="7"/>
        </w:numPr>
        <w:bidi/>
        <w:jc w:val="both"/>
        <w:rPr>
          <w:rFonts w:asciiTheme="minorBidi" w:hAnsiTheme="minorBidi"/>
          <w:sz w:val="28"/>
          <w:szCs w:val="28"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مكافحة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تلوث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نظراً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لأهمية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تلوث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بالنسبة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لكل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فإن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الواجب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تشجيع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البحوث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العلمية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بمكافحة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التلوث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بشتى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أشكاله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BB7D5D">
      <w:pPr>
        <w:numPr>
          <w:ilvl w:val="0"/>
          <w:numId w:val="7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التعاون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البناء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القائمين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المشروعات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وعلماء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مشروع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نقوم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يجب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يأخذ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بعين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الاعتبار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احترام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الطبيعة،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ولهذا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يجب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يدرس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كل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مشروع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يستهدف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استثمار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بواسطة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المختصين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وفريق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الباحثين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الفروع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الأساسية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تهتم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بدراسة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الطبيعية،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حتى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يقرروا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معاً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التغييرات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المتوقع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حدوثها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عندما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يتم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المشروع،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فيعملوا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معاً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التخفيف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التأثيرات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السلبية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المحتملة،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ويجب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تظل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الصلة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المختصين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والباحثين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قائمة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لمعالجة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قد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يظهر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مشكلات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جديدة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3850DB" w:rsidRPr="003850DB" w:rsidRDefault="003850DB" w:rsidP="00BB7D5D">
      <w:pPr>
        <w:numPr>
          <w:ilvl w:val="0"/>
          <w:numId w:val="7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تنمية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الوعي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: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تحتاج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البشرية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أخلاق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اجتماعية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عصرية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ترتبط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باحترام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ولا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يمكن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نصل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هذه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الأخلاق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إلا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بعد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توعية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حيوية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توضح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مدى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ارتباطه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بالبيئة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تعلمه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حقوقه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يقابلها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دائماً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واجبات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نحو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البيئة،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فليست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هناك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حقوق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دون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واجبات</w:t>
      </w:r>
      <w:r w:rsidRPr="003850DB">
        <w:rPr>
          <w:rFonts w:asciiTheme="minorBidi" w:hAnsiTheme="minorBidi"/>
          <w:sz w:val="28"/>
          <w:szCs w:val="28"/>
          <w:lang w:bidi="ar-IQ"/>
        </w:rPr>
        <w:t>.</w:t>
      </w:r>
    </w:p>
    <w:p w:rsidR="001E3BF1" w:rsidRPr="003850DB" w:rsidRDefault="003850DB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وأخيراً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مما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تقدم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يتبين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هناك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علاقة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اعتمادية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داخلية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وبيئته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فهو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يتأثر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ويؤثر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عليها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وعليه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يبدو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جلياً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مصلحة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الفرد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المجموعة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تكمن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تواجده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ضمن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بيئة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سليمة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لكي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يستمر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حياة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صحية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3850DB">
        <w:rPr>
          <w:rFonts w:asciiTheme="minorBidi" w:hAnsiTheme="minorBidi" w:cs="Arial" w:hint="cs"/>
          <w:sz w:val="28"/>
          <w:szCs w:val="28"/>
          <w:rtl/>
          <w:lang w:bidi="ar-IQ"/>
        </w:rPr>
        <w:t>سليمة</w:t>
      </w:r>
      <w:r w:rsidRPr="003850DB">
        <w:rPr>
          <w:rFonts w:asciiTheme="minorBidi" w:hAnsiTheme="minorBidi" w:cs="Arial"/>
          <w:sz w:val="28"/>
          <w:szCs w:val="28"/>
          <w:rtl/>
          <w:lang w:bidi="ar-IQ"/>
        </w:rPr>
        <w:t>.</w:t>
      </w:r>
    </w:p>
    <w:p w:rsidR="001E3BF1" w:rsidRPr="003850DB" w:rsidRDefault="001E3BF1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1E3BF1" w:rsidRPr="003850DB" w:rsidRDefault="001E3BF1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1E3BF1" w:rsidRPr="003850DB" w:rsidRDefault="001E3BF1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1E3BF1" w:rsidRPr="003850DB" w:rsidRDefault="001E3BF1" w:rsidP="003850DB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sectPr w:rsidR="001E3BF1" w:rsidRPr="003850DB" w:rsidSect="00184B15">
      <w:footerReference w:type="default" r:id="rId7"/>
      <w:pgSz w:w="12240" w:h="15840"/>
      <w:pgMar w:top="1134" w:right="1134" w:bottom="1134" w:left="1134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98" w:rsidRDefault="005C7B98" w:rsidP="00184B15">
      <w:pPr>
        <w:spacing w:after="0" w:line="240" w:lineRule="auto"/>
      </w:pPr>
      <w:r>
        <w:separator/>
      </w:r>
    </w:p>
  </w:endnote>
  <w:endnote w:type="continuationSeparator" w:id="0">
    <w:p w:rsidR="005C7B98" w:rsidRDefault="005C7B98" w:rsidP="0018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114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B15" w:rsidRDefault="00EC5673">
        <w:pPr>
          <w:pStyle w:val="Footer"/>
          <w:jc w:val="center"/>
        </w:pPr>
        <w:r>
          <w:rPr>
            <w:rFonts w:hint="cs"/>
            <w:rtl/>
          </w:rPr>
          <w:t>-4</w:t>
        </w:r>
        <w:r w:rsidR="00184B15">
          <w:fldChar w:fldCharType="begin"/>
        </w:r>
        <w:r w:rsidR="00184B15">
          <w:instrText xml:space="preserve"> PAGE   \* MERGEFORMAT </w:instrText>
        </w:r>
        <w:r w:rsidR="00184B15">
          <w:fldChar w:fldCharType="separate"/>
        </w:r>
        <w:r>
          <w:rPr>
            <w:noProof/>
          </w:rPr>
          <w:t>20</w:t>
        </w:r>
        <w:r w:rsidR="00184B15">
          <w:rPr>
            <w:noProof/>
          </w:rPr>
          <w:fldChar w:fldCharType="end"/>
        </w:r>
      </w:p>
    </w:sdtContent>
  </w:sdt>
  <w:p w:rsidR="00184B15" w:rsidRDefault="00184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98" w:rsidRDefault="005C7B98" w:rsidP="00184B15">
      <w:pPr>
        <w:spacing w:after="0" w:line="240" w:lineRule="auto"/>
      </w:pPr>
      <w:r>
        <w:separator/>
      </w:r>
    </w:p>
  </w:footnote>
  <w:footnote w:type="continuationSeparator" w:id="0">
    <w:p w:rsidR="005C7B98" w:rsidRDefault="005C7B98" w:rsidP="0018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4456"/>
    <w:multiLevelType w:val="hybridMultilevel"/>
    <w:tmpl w:val="87D46D36"/>
    <w:lvl w:ilvl="0" w:tplc="7AFA6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89A"/>
    <w:multiLevelType w:val="hybridMultilevel"/>
    <w:tmpl w:val="1EB8D94C"/>
    <w:lvl w:ilvl="0" w:tplc="9F6C64D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05C1"/>
    <w:multiLevelType w:val="hybridMultilevel"/>
    <w:tmpl w:val="8182FEF2"/>
    <w:lvl w:ilvl="0" w:tplc="573051AA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AF913C5"/>
    <w:multiLevelType w:val="hybridMultilevel"/>
    <w:tmpl w:val="4B882628"/>
    <w:lvl w:ilvl="0" w:tplc="46F215F4">
      <w:start w:val="1"/>
      <w:numFmt w:val="decimal"/>
      <w:lvlText w:val="%1-"/>
      <w:lvlJc w:val="left"/>
      <w:pPr>
        <w:ind w:left="720" w:hanging="360"/>
      </w:pPr>
      <w:rPr>
        <w:rFonts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7DD2"/>
    <w:multiLevelType w:val="hybridMultilevel"/>
    <w:tmpl w:val="4A96B836"/>
    <w:lvl w:ilvl="0" w:tplc="2DA0D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C54A6"/>
    <w:multiLevelType w:val="hybridMultilevel"/>
    <w:tmpl w:val="D1A67F88"/>
    <w:lvl w:ilvl="0" w:tplc="C2AA6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D1582"/>
    <w:multiLevelType w:val="hybridMultilevel"/>
    <w:tmpl w:val="81B0CF04"/>
    <w:lvl w:ilvl="0" w:tplc="59DE0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71"/>
    <w:rsid w:val="00070EBF"/>
    <w:rsid w:val="00133682"/>
    <w:rsid w:val="00184B15"/>
    <w:rsid w:val="001E3BF1"/>
    <w:rsid w:val="002308E7"/>
    <w:rsid w:val="002D75DB"/>
    <w:rsid w:val="003850DB"/>
    <w:rsid w:val="003E1BE9"/>
    <w:rsid w:val="00452C80"/>
    <w:rsid w:val="00483029"/>
    <w:rsid w:val="00525371"/>
    <w:rsid w:val="005C7B98"/>
    <w:rsid w:val="005E502A"/>
    <w:rsid w:val="00614EEA"/>
    <w:rsid w:val="006D62AA"/>
    <w:rsid w:val="00767911"/>
    <w:rsid w:val="00817A36"/>
    <w:rsid w:val="008742E6"/>
    <w:rsid w:val="008F7885"/>
    <w:rsid w:val="00A31091"/>
    <w:rsid w:val="00B9330E"/>
    <w:rsid w:val="00BB559B"/>
    <w:rsid w:val="00BB7D5D"/>
    <w:rsid w:val="00BE3CDE"/>
    <w:rsid w:val="00C232E5"/>
    <w:rsid w:val="00C47175"/>
    <w:rsid w:val="00CA412A"/>
    <w:rsid w:val="00E77532"/>
    <w:rsid w:val="00EC5673"/>
    <w:rsid w:val="00F3547E"/>
    <w:rsid w:val="00F51DA3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D2DA-0CD2-489C-B5E8-4CBE63F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B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15"/>
  </w:style>
  <w:style w:type="paragraph" w:styleId="Footer">
    <w:name w:val="footer"/>
    <w:basedOn w:val="Normal"/>
    <w:link w:val="FooterChar"/>
    <w:uiPriority w:val="99"/>
    <w:unhideWhenUsed/>
    <w:rsid w:val="00184B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</dc:creator>
  <cp:keywords/>
  <dc:description/>
  <cp:lastModifiedBy>IDEACENTRE</cp:lastModifiedBy>
  <cp:revision>9</cp:revision>
  <dcterms:created xsi:type="dcterms:W3CDTF">2016-09-23T05:49:00Z</dcterms:created>
  <dcterms:modified xsi:type="dcterms:W3CDTF">2016-09-24T06:59:00Z</dcterms:modified>
</cp:coreProperties>
</file>