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E3" w:rsidRPr="00224305" w:rsidRDefault="007240E3" w:rsidP="00224305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F532B" wp14:editId="79567FCB">
                <wp:simplePos x="0" y="0"/>
                <wp:positionH relativeFrom="column">
                  <wp:posOffset>922020</wp:posOffset>
                </wp:positionH>
                <wp:positionV relativeFrom="paragraph">
                  <wp:posOffset>-40640</wp:posOffset>
                </wp:positionV>
                <wp:extent cx="3299460" cy="358140"/>
                <wp:effectExtent l="0" t="0" r="1524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0E3" w:rsidRPr="00224305" w:rsidRDefault="007240E3" w:rsidP="007240E3">
                            <w:pPr>
                              <w:jc w:val="center"/>
                              <w:rPr>
                                <w:rFonts w:ascii="Comic Sans MS" w:hAnsi="Comic Sans MS" w:cstheme="majorBidi"/>
                                <w:sz w:val="28"/>
                                <w:szCs w:val="28"/>
                                <w:rtl/>
                              </w:rPr>
                            </w:pPr>
                            <w:bookmarkStart w:id="0" w:name="_GoBack"/>
                            <w:r w:rsidRPr="00224305">
                              <w:rPr>
                                <w:rFonts w:ascii="Comic Sans MS" w:hAnsi="Comic Sans MS" w:cstheme="majorBidi"/>
                                <w:sz w:val="28"/>
                                <w:szCs w:val="28"/>
                              </w:rPr>
                              <w:t xml:space="preserve">Assistant Prof. </w:t>
                            </w:r>
                            <w:proofErr w:type="spellStart"/>
                            <w:r w:rsidRPr="00224305">
                              <w:rPr>
                                <w:rFonts w:ascii="Comic Sans MS" w:hAnsi="Comic Sans MS" w:cstheme="majorBidi"/>
                                <w:sz w:val="28"/>
                                <w:szCs w:val="28"/>
                              </w:rPr>
                              <w:t>Nidaa</w:t>
                            </w:r>
                            <w:proofErr w:type="spellEnd"/>
                            <w:r w:rsidRPr="00224305">
                              <w:rPr>
                                <w:rFonts w:ascii="Comic Sans MS" w:hAnsi="Comic Sans MS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24305">
                              <w:rPr>
                                <w:rFonts w:ascii="Comic Sans MS" w:hAnsi="Comic Sans MS" w:cstheme="majorBidi"/>
                                <w:sz w:val="28"/>
                                <w:szCs w:val="28"/>
                              </w:rPr>
                              <w:t>Adil</w:t>
                            </w:r>
                            <w:proofErr w:type="spellEnd"/>
                            <w:r w:rsidRPr="00224305">
                              <w:rPr>
                                <w:rFonts w:ascii="Comic Sans MS" w:hAnsi="Comic Sans MS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24305">
                              <w:rPr>
                                <w:rFonts w:ascii="Comic Sans MS" w:hAnsi="Comic Sans MS" w:cstheme="majorBidi"/>
                                <w:sz w:val="28"/>
                                <w:szCs w:val="28"/>
                              </w:rPr>
                              <w:t>Jasim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2.6pt;margin-top:-3.2pt;width:259.8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" fillcolor="white [3201]" strokeweight=".5pt">
                <v:textbox>
                  <w:txbxContent>
                    <w:p w:rsidR="007240E3" w:rsidRPr="00224305" w:rsidRDefault="007240E3" w:rsidP="007240E3">
                      <w:pPr>
                        <w:jc w:val="center"/>
                        <w:rPr>
                          <w:rFonts w:ascii="Comic Sans MS" w:hAnsi="Comic Sans MS" w:cstheme="majorBidi"/>
                          <w:sz w:val="28"/>
                          <w:szCs w:val="28"/>
                          <w:rtl/>
                        </w:rPr>
                      </w:pPr>
                      <w:bookmarkStart w:id="1" w:name="_GoBack"/>
                      <w:r w:rsidRPr="00224305">
                        <w:rPr>
                          <w:rFonts w:ascii="Comic Sans MS" w:hAnsi="Comic Sans MS" w:cstheme="majorBidi"/>
                          <w:sz w:val="28"/>
                          <w:szCs w:val="28"/>
                        </w:rPr>
                        <w:t xml:space="preserve">Assistant Prof. </w:t>
                      </w:r>
                      <w:proofErr w:type="spellStart"/>
                      <w:r w:rsidRPr="00224305">
                        <w:rPr>
                          <w:rFonts w:ascii="Comic Sans MS" w:hAnsi="Comic Sans MS" w:cstheme="majorBidi"/>
                          <w:sz w:val="28"/>
                          <w:szCs w:val="28"/>
                        </w:rPr>
                        <w:t>Nidaa</w:t>
                      </w:r>
                      <w:proofErr w:type="spellEnd"/>
                      <w:r w:rsidRPr="00224305">
                        <w:rPr>
                          <w:rFonts w:ascii="Comic Sans MS" w:hAnsi="Comic Sans MS" w:cstheme="majorBid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24305">
                        <w:rPr>
                          <w:rFonts w:ascii="Comic Sans MS" w:hAnsi="Comic Sans MS" w:cstheme="majorBidi"/>
                          <w:sz w:val="28"/>
                          <w:szCs w:val="28"/>
                        </w:rPr>
                        <w:t>Adil</w:t>
                      </w:r>
                      <w:proofErr w:type="spellEnd"/>
                      <w:r w:rsidRPr="00224305">
                        <w:rPr>
                          <w:rFonts w:ascii="Comic Sans MS" w:hAnsi="Comic Sans MS" w:cstheme="majorBid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24305">
                        <w:rPr>
                          <w:rFonts w:ascii="Comic Sans MS" w:hAnsi="Comic Sans MS" w:cstheme="majorBidi"/>
                          <w:sz w:val="28"/>
                          <w:szCs w:val="28"/>
                        </w:rPr>
                        <w:t>Jasim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1314"/>
        <w:gridCol w:w="2841"/>
        <w:gridCol w:w="1389"/>
      </w:tblGrid>
      <w:tr w:rsidR="007240E3" w:rsidTr="00605A3C">
        <w:tc>
          <w:tcPr>
            <w:tcW w:w="1314" w:type="dxa"/>
          </w:tcPr>
          <w:p w:rsidR="007240E3" w:rsidRPr="007D4ABC" w:rsidRDefault="007D4ABC" w:rsidP="002243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</w:t>
            </w:r>
            <w:r w:rsidR="007240E3" w:rsidRPr="007D4A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eek</w:t>
            </w:r>
          </w:p>
        </w:tc>
        <w:tc>
          <w:tcPr>
            <w:tcW w:w="2841" w:type="dxa"/>
          </w:tcPr>
          <w:p w:rsidR="007240E3" w:rsidRPr="007D4ABC" w:rsidRDefault="007D4ABC" w:rsidP="002243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7240E3" w:rsidRPr="007D4A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ubject</w:t>
            </w:r>
          </w:p>
        </w:tc>
        <w:tc>
          <w:tcPr>
            <w:tcW w:w="1389" w:type="dxa"/>
          </w:tcPr>
          <w:p w:rsidR="007240E3" w:rsidRPr="007D4ABC" w:rsidRDefault="007D4ABC" w:rsidP="002243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  <w:r w:rsidR="007240E3" w:rsidRPr="007D4A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otes</w:t>
            </w:r>
          </w:p>
        </w:tc>
      </w:tr>
      <w:tr w:rsidR="007240E3" w:rsidTr="00605A3C">
        <w:tc>
          <w:tcPr>
            <w:tcW w:w="1314" w:type="dxa"/>
          </w:tcPr>
          <w:p w:rsidR="007240E3" w:rsidRDefault="00F7280C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7240E3" w:rsidRPr="00224305" w:rsidRDefault="007240E3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4305">
              <w:rPr>
                <w:rFonts w:asciiTheme="majorBidi" w:hAnsiTheme="majorBidi" w:cstheme="majorBidi"/>
                <w:sz w:val="24"/>
                <w:szCs w:val="24"/>
              </w:rPr>
              <w:t>Fluid in motion</w:t>
            </w:r>
            <w:r w:rsidR="00F7280C" w:rsidRPr="00224305">
              <w:rPr>
                <w:rFonts w:asciiTheme="majorBidi" w:hAnsiTheme="majorBidi" w:cstheme="majorBidi"/>
                <w:sz w:val="24"/>
                <w:szCs w:val="24"/>
              </w:rPr>
              <w:t>-continuity equation</w:t>
            </w:r>
          </w:p>
        </w:tc>
        <w:tc>
          <w:tcPr>
            <w:tcW w:w="1389" w:type="dxa"/>
          </w:tcPr>
          <w:p w:rsidR="007240E3" w:rsidRDefault="007240E3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40E3" w:rsidTr="00605A3C">
        <w:tc>
          <w:tcPr>
            <w:tcW w:w="1314" w:type="dxa"/>
          </w:tcPr>
          <w:p w:rsidR="007240E3" w:rsidRDefault="00F7280C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7240E3" w:rsidRPr="00224305" w:rsidRDefault="007240E3" w:rsidP="00224305">
            <w:pPr>
              <w:tabs>
                <w:tab w:val="right" w:pos="1134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40E3" w:rsidRPr="00224305" w:rsidRDefault="00F7280C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4305">
              <w:rPr>
                <w:rFonts w:asciiTheme="majorBidi" w:hAnsiTheme="majorBidi" w:cstheme="majorBidi"/>
                <w:sz w:val="24"/>
                <w:szCs w:val="24"/>
              </w:rPr>
              <w:t>Bernoulli equation</w:t>
            </w:r>
          </w:p>
        </w:tc>
        <w:tc>
          <w:tcPr>
            <w:tcW w:w="1389" w:type="dxa"/>
          </w:tcPr>
          <w:p w:rsidR="007240E3" w:rsidRDefault="007240E3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40E3" w:rsidTr="00605A3C">
        <w:tc>
          <w:tcPr>
            <w:tcW w:w="1314" w:type="dxa"/>
          </w:tcPr>
          <w:p w:rsidR="007240E3" w:rsidRDefault="00F7280C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F7280C" w:rsidRPr="00224305" w:rsidRDefault="00F7280C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24305">
              <w:rPr>
                <w:rFonts w:asciiTheme="majorBidi" w:hAnsiTheme="majorBidi" w:cstheme="majorBidi"/>
                <w:sz w:val="24"/>
                <w:szCs w:val="24"/>
              </w:rPr>
              <w:t>Torricillis</w:t>
            </w:r>
            <w:proofErr w:type="spellEnd"/>
            <w:r w:rsidRPr="00224305">
              <w:rPr>
                <w:rFonts w:asciiTheme="majorBidi" w:hAnsiTheme="majorBidi" w:cstheme="majorBidi"/>
                <w:sz w:val="24"/>
                <w:szCs w:val="24"/>
              </w:rPr>
              <w:t xml:space="preserve"> theorem+ siphon</w:t>
            </w:r>
          </w:p>
          <w:p w:rsidR="007240E3" w:rsidRPr="00224305" w:rsidRDefault="007240E3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9" w:type="dxa"/>
          </w:tcPr>
          <w:p w:rsidR="007240E3" w:rsidRDefault="007D4ABC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</w:t>
            </w:r>
            <w:r w:rsidR="00224305">
              <w:rPr>
                <w:rFonts w:asciiTheme="majorBidi" w:hAnsiTheme="majorBidi" w:cstheme="majorBidi"/>
                <w:sz w:val="24"/>
                <w:szCs w:val="24"/>
              </w:rPr>
              <w:t>uiz</w:t>
            </w:r>
          </w:p>
        </w:tc>
      </w:tr>
      <w:tr w:rsidR="007240E3" w:rsidTr="00605A3C">
        <w:tc>
          <w:tcPr>
            <w:tcW w:w="1314" w:type="dxa"/>
          </w:tcPr>
          <w:p w:rsidR="007240E3" w:rsidRDefault="00F7280C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7240E3" w:rsidRPr="00224305" w:rsidRDefault="00F7280C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24305">
              <w:rPr>
                <w:rFonts w:asciiTheme="majorBidi" w:hAnsiTheme="majorBidi" w:cstheme="majorBidi"/>
                <w:sz w:val="24"/>
                <w:szCs w:val="24"/>
              </w:rPr>
              <w:t>Pitot</w:t>
            </w:r>
            <w:proofErr w:type="spellEnd"/>
            <w:r w:rsidRPr="00224305">
              <w:rPr>
                <w:rFonts w:asciiTheme="majorBidi" w:hAnsiTheme="majorBidi" w:cstheme="majorBidi"/>
                <w:sz w:val="24"/>
                <w:szCs w:val="24"/>
              </w:rPr>
              <w:t xml:space="preserve"> tube+ </w:t>
            </w:r>
            <w:proofErr w:type="spellStart"/>
            <w:r w:rsidRPr="00224305">
              <w:rPr>
                <w:rFonts w:asciiTheme="majorBidi" w:hAnsiTheme="majorBidi" w:cstheme="majorBidi"/>
                <w:sz w:val="24"/>
                <w:szCs w:val="24"/>
              </w:rPr>
              <w:t>Verturi</w:t>
            </w:r>
            <w:proofErr w:type="spellEnd"/>
            <w:r w:rsidRPr="00224305">
              <w:rPr>
                <w:rFonts w:asciiTheme="majorBidi" w:hAnsiTheme="majorBidi" w:cstheme="majorBidi"/>
                <w:sz w:val="24"/>
                <w:szCs w:val="24"/>
              </w:rPr>
              <w:t>, nozzle and orifice flow meters</w:t>
            </w:r>
          </w:p>
        </w:tc>
        <w:tc>
          <w:tcPr>
            <w:tcW w:w="1389" w:type="dxa"/>
          </w:tcPr>
          <w:p w:rsidR="007240E3" w:rsidRDefault="007240E3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40E3" w:rsidTr="00605A3C">
        <w:tc>
          <w:tcPr>
            <w:tcW w:w="1314" w:type="dxa"/>
          </w:tcPr>
          <w:p w:rsidR="007240E3" w:rsidRDefault="00F7280C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5+6</w:t>
            </w:r>
          </w:p>
        </w:tc>
        <w:tc>
          <w:tcPr>
            <w:tcW w:w="2841" w:type="dxa"/>
          </w:tcPr>
          <w:p w:rsidR="007240E3" w:rsidRPr="00224305" w:rsidRDefault="00F7280C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4305">
              <w:rPr>
                <w:rFonts w:asciiTheme="majorBidi" w:hAnsiTheme="majorBidi" w:cstheme="majorBidi"/>
                <w:sz w:val="24"/>
                <w:szCs w:val="24"/>
              </w:rPr>
              <w:t xml:space="preserve">Momentum </w:t>
            </w:r>
            <w:r w:rsidR="00224305" w:rsidRPr="00224305">
              <w:rPr>
                <w:rFonts w:asciiTheme="majorBidi" w:hAnsiTheme="majorBidi" w:cstheme="majorBidi"/>
                <w:sz w:val="24"/>
                <w:szCs w:val="24"/>
              </w:rPr>
              <w:t>equation</w:t>
            </w:r>
          </w:p>
        </w:tc>
        <w:tc>
          <w:tcPr>
            <w:tcW w:w="1389" w:type="dxa"/>
          </w:tcPr>
          <w:p w:rsidR="007240E3" w:rsidRDefault="007D4ABC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</w:t>
            </w:r>
            <w:r w:rsidR="00224305">
              <w:rPr>
                <w:rFonts w:asciiTheme="majorBidi" w:hAnsiTheme="majorBidi" w:cstheme="majorBidi"/>
                <w:sz w:val="24"/>
                <w:szCs w:val="24"/>
              </w:rPr>
              <w:t>uiz</w:t>
            </w:r>
          </w:p>
        </w:tc>
      </w:tr>
      <w:tr w:rsidR="007240E3" w:rsidTr="00605A3C">
        <w:tc>
          <w:tcPr>
            <w:tcW w:w="1314" w:type="dxa"/>
          </w:tcPr>
          <w:p w:rsidR="007240E3" w:rsidRDefault="00F7280C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7+8</w:t>
            </w:r>
          </w:p>
        </w:tc>
        <w:tc>
          <w:tcPr>
            <w:tcW w:w="2841" w:type="dxa"/>
          </w:tcPr>
          <w:p w:rsidR="00F7280C" w:rsidRPr="00224305" w:rsidRDefault="00F7280C" w:rsidP="00224305">
            <w:pPr>
              <w:tabs>
                <w:tab w:val="right" w:pos="1134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4305">
              <w:rPr>
                <w:rFonts w:asciiTheme="majorBidi" w:hAnsiTheme="majorBidi" w:cstheme="majorBidi"/>
                <w:sz w:val="24"/>
                <w:szCs w:val="24"/>
              </w:rPr>
              <w:t>Laminar and turbulent flow+ Reynolds number+</w:t>
            </w:r>
            <w:r w:rsidRPr="00224305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Type of losses+ Darcy-</w:t>
            </w:r>
            <w:proofErr w:type="spellStart"/>
            <w:r w:rsidRPr="00224305">
              <w:rPr>
                <w:rFonts w:asciiTheme="majorBidi" w:hAnsiTheme="majorBidi" w:cstheme="majorBidi"/>
                <w:sz w:val="24"/>
                <w:szCs w:val="24"/>
                <w:u w:val="single"/>
              </w:rPr>
              <w:t>Weisbach</w:t>
            </w:r>
            <w:proofErr w:type="spellEnd"/>
            <w:r w:rsidRPr="00224305">
              <w:rPr>
                <w:rFonts w:asciiTheme="majorBidi" w:hAnsiTheme="majorBidi" w:cstheme="majorBidi"/>
                <w:sz w:val="24"/>
                <w:szCs w:val="24"/>
              </w:rPr>
              <w:t xml:space="preserve"> equation</w:t>
            </w:r>
          </w:p>
          <w:p w:rsidR="00F7280C" w:rsidRPr="00224305" w:rsidRDefault="00F7280C" w:rsidP="00224305">
            <w:pPr>
              <w:tabs>
                <w:tab w:val="right" w:pos="1134"/>
              </w:tabs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:rsidR="007240E3" w:rsidRPr="00224305" w:rsidRDefault="007240E3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9" w:type="dxa"/>
          </w:tcPr>
          <w:p w:rsidR="007240E3" w:rsidRDefault="00224305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Report presentation</w:t>
            </w:r>
          </w:p>
        </w:tc>
      </w:tr>
      <w:tr w:rsidR="007240E3" w:rsidTr="00605A3C">
        <w:tc>
          <w:tcPr>
            <w:tcW w:w="1314" w:type="dxa"/>
          </w:tcPr>
          <w:p w:rsidR="007240E3" w:rsidRPr="00F7280C" w:rsidRDefault="00F7280C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280C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F7280C" w:rsidRPr="00224305" w:rsidRDefault="00F7280C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24305">
              <w:rPr>
                <w:rFonts w:asciiTheme="majorBidi" w:hAnsiTheme="majorBidi" w:cstheme="majorBidi"/>
                <w:sz w:val="24"/>
                <w:szCs w:val="24"/>
              </w:rPr>
              <w:t>Series&amp;parallel</w:t>
            </w:r>
            <w:proofErr w:type="spellEnd"/>
            <w:r w:rsidRPr="00224305">
              <w:rPr>
                <w:rFonts w:asciiTheme="majorBidi" w:hAnsiTheme="majorBidi" w:cstheme="majorBidi"/>
                <w:sz w:val="24"/>
                <w:szCs w:val="24"/>
              </w:rPr>
              <w:t xml:space="preserve">  pipe system</w:t>
            </w:r>
          </w:p>
          <w:p w:rsidR="007240E3" w:rsidRPr="00224305" w:rsidRDefault="007240E3" w:rsidP="00224305">
            <w:pPr>
              <w:tabs>
                <w:tab w:val="right" w:pos="1134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9" w:type="dxa"/>
          </w:tcPr>
          <w:p w:rsidR="007240E3" w:rsidRDefault="007D4ABC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</w:t>
            </w:r>
            <w:r w:rsidR="00224305">
              <w:rPr>
                <w:rFonts w:asciiTheme="majorBidi" w:hAnsiTheme="majorBidi" w:cstheme="majorBidi"/>
                <w:sz w:val="24"/>
                <w:szCs w:val="24"/>
              </w:rPr>
              <w:t>uiz</w:t>
            </w:r>
          </w:p>
        </w:tc>
      </w:tr>
      <w:tr w:rsidR="007240E3" w:rsidTr="00605A3C">
        <w:tc>
          <w:tcPr>
            <w:tcW w:w="1314" w:type="dxa"/>
          </w:tcPr>
          <w:p w:rsidR="007240E3" w:rsidRPr="00F7280C" w:rsidRDefault="00F7280C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:rsidR="007240E3" w:rsidRPr="00224305" w:rsidRDefault="00F7280C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4305">
              <w:rPr>
                <w:rFonts w:asciiTheme="majorBidi" w:hAnsiTheme="majorBidi" w:cstheme="majorBidi"/>
                <w:sz w:val="24"/>
                <w:szCs w:val="24"/>
              </w:rPr>
              <w:t>network pipe system</w:t>
            </w:r>
          </w:p>
        </w:tc>
        <w:tc>
          <w:tcPr>
            <w:tcW w:w="1389" w:type="dxa"/>
          </w:tcPr>
          <w:p w:rsidR="007240E3" w:rsidRDefault="007240E3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40E3" w:rsidTr="00605A3C">
        <w:tc>
          <w:tcPr>
            <w:tcW w:w="1314" w:type="dxa"/>
          </w:tcPr>
          <w:p w:rsidR="007240E3" w:rsidRDefault="00224305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2841" w:type="dxa"/>
          </w:tcPr>
          <w:p w:rsidR="007240E3" w:rsidRPr="00224305" w:rsidRDefault="00224305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4305">
              <w:rPr>
                <w:rFonts w:asciiTheme="majorBidi" w:hAnsiTheme="majorBidi" w:cstheme="majorBidi"/>
                <w:sz w:val="24"/>
                <w:szCs w:val="24"/>
              </w:rPr>
              <w:t>Pipes in branching</w:t>
            </w:r>
          </w:p>
        </w:tc>
        <w:tc>
          <w:tcPr>
            <w:tcW w:w="1389" w:type="dxa"/>
          </w:tcPr>
          <w:p w:rsidR="007240E3" w:rsidRDefault="007D4ABC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</w:t>
            </w:r>
            <w:r w:rsidR="00224305">
              <w:rPr>
                <w:rFonts w:asciiTheme="majorBidi" w:hAnsiTheme="majorBidi" w:cstheme="majorBidi"/>
                <w:sz w:val="24"/>
                <w:szCs w:val="24"/>
              </w:rPr>
              <w:t>uiz</w:t>
            </w:r>
          </w:p>
        </w:tc>
      </w:tr>
      <w:tr w:rsidR="007240E3" w:rsidTr="00605A3C">
        <w:tc>
          <w:tcPr>
            <w:tcW w:w="1314" w:type="dxa"/>
          </w:tcPr>
          <w:p w:rsidR="007240E3" w:rsidRDefault="00224305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2841" w:type="dxa"/>
          </w:tcPr>
          <w:p w:rsidR="007240E3" w:rsidRPr="00224305" w:rsidRDefault="00224305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4305">
              <w:rPr>
                <w:rFonts w:asciiTheme="majorBidi" w:hAnsiTheme="majorBidi" w:cstheme="majorBidi"/>
                <w:sz w:val="24"/>
                <w:szCs w:val="24"/>
              </w:rPr>
              <w:t>Open channel flow(definition)</w:t>
            </w:r>
          </w:p>
        </w:tc>
        <w:tc>
          <w:tcPr>
            <w:tcW w:w="1389" w:type="dxa"/>
          </w:tcPr>
          <w:p w:rsidR="007240E3" w:rsidRDefault="007240E3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40E3" w:rsidTr="00605A3C">
        <w:tc>
          <w:tcPr>
            <w:tcW w:w="1314" w:type="dxa"/>
          </w:tcPr>
          <w:p w:rsidR="007240E3" w:rsidRDefault="00224305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2841" w:type="dxa"/>
          </w:tcPr>
          <w:p w:rsidR="00224305" w:rsidRPr="00224305" w:rsidRDefault="00224305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24305" w:rsidRPr="00224305" w:rsidRDefault="00224305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4305">
              <w:rPr>
                <w:rFonts w:asciiTheme="majorBidi" w:hAnsiTheme="majorBidi" w:cstheme="majorBidi"/>
                <w:sz w:val="24"/>
                <w:szCs w:val="24"/>
              </w:rPr>
              <w:t xml:space="preserve">Open channel formula for uniform </w:t>
            </w:r>
            <w:proofErr w:type="gramStart"/>
            <w:r w:rsidRPr="00224305">
              <w:rPr>
                <w:rFonts w:asciiTheme="majorBidi" w:hAnsiTheme="majorBidi" w:cstheme="majorBidi"/>
                <w:sz w:val="24"/>
                <w:szCs w:val="24"/>
              </w:rPr>
              <w:t>flow(</w:t>
            </w:r>
            <w:proofErr w:type="spellStart"/>
            <w:proofErr w:type="gramEnd"/>
            <w:r w:rsidRPr="00224305">
              <w:rPr>
                <w:rFonts w:asciiTheme="majorBidi" w:hAnsiTheme="majorBidi" w:cstheme="majorBidi"/>
                <w:sz w:val="24"/>
                <w:szCs w:val="24"/>
              </w:rPr>
              <w:t>Chezy</w:t>
            </w:r>
            <w:proofErr w:type="spellEnd"/>
            <w:r w:rsidRPr="00224305">
              <w:rPr>
                <w:rFonts w:asciiTheme="majorBidi" w:hAnsiTheme="majorBidi" w:cstheme="majorBidi"/>
                <w:sz w:val="24"/>
                <w:szCs w:val="24"/>
              </w:rPr>
              <w:t xml:space="preserve"> &amp; Manning eq.)</w:t>
            </w:r>
          </w:p>
          <w:p w:rsidR="007240E3" w:rsidRPr="00224305" w:rsidRDefault="007240E3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9" w:type="dxa"/>
          </w:tcPr>
          <w:p w:rsidR="007240E3" w:rsidRDefault="007240E3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40E3" w:rsidTr="00605A3C">
        <w:tc>
          <w:tcPr>
            <w:tcW w:w="1314" w:type="dxa"/>
          </w:tcPr>
          <w:p w:rsidR="007240E3" w:rsidRDefault="00224305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2841" w:type="dxa"/>
          </w:tcPr>
          <w:p w:rsidR="007240E3" w:rsidRPr="00224305" w:rsidRDefault="00224305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4305">
              <w:rPr>
                <w:rFonts w:asciiTheme="majorBidi" w:hAnsiTheme="majorBidi" w:cstheme="majorBidi"/>
                <w:sz w:val="24"/>
                <w:szCs w:val="24"/>
              </w:rPr>
              <w:t>Specific energy and specific energy curve(Froude number)</w:t>
            </w:r>
          </w:p>
        </w:tc>
        <w:tc>
          <w:tcPr>
            <w:tcW w:w="1389" w:type="dxa"/>
          </w:tcPr>
          <w:p w:rsidR="007240E3" w:rsidRDefault="00224305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Report presentation</w:t>
            </w:r>
          </w:p>
        </w:tc>
      </w:tr>
      <w:tr w:rsidR="007240E3" w:rsidTr="00605A3C">
        <w:tc>
          <w:tcPr>
            <w:tcW w:w="1314" w:type="dxa"/>
          </w:tcPr>
          <w:p w:rsidR="007240E3" w:rsidRDefault="00224305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2841" w:type="dxa"/>
          </w:tcPr>
          <w:p w:rsidR="007240E3" w:rsidRDefault="007240E3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9" w:type="dxa"/>
          </w:tcPr>
          <w:p w:rsidR="007240E3" w:rsidRDefault="00224305" w:rsidP="002243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Monthly exam</w:t>
            </w:r>
          </w:p>
        </w:tc>
      </w:tr>
    </w:tbl>
    <w:p w:rsidR="00294D18" w:rsidRDefault="00294D18" w:rsidP="00294D18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</w:tblGrid>
      <w:tr w:rsidR="00605A3C" w:rsidTr="007D4ABC">
        <w:tc>
          <w:tcPr>
            <w:tcW w:w="7905" w:type="dxa"/>
          </w:tcPr>
          <w:p w:rsidR="00605A3C" w:rsidRPr="007D4ABC" w:rsidRDefault="00605A3C" w:rsidP="007D4A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4A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References</w:t>
            </w:r>
          </w:p>
        </w:tc>
      </w:tr>
      <w:tr w:rsidR="00605A3C" w:rsidTr="007D4ABC">
        <w:tc>
          <w:tcPr>
            <w:tcW w:w="7905" w:type="dxa"/>
          </w:tcPr>
          <w:p w:rsidR="00605A3C" w:rsidRPr="007D4ABC" w:rsidRDefault="00605A3C" w:rsidP="007D4ABC">
            <w:pPr>
              <w:autoSpaceDE w:val="0"/>
              <w:autoSpaceDN w:val="0"/>
              <w:bidi w:val="0"/>
              <w:adjustRightInd w:val="0"/>
            </w:pPr>
            <w:r>
              <w:rPr>
                <w:rFonts w:asciiTheme="majorBidi" w:hAnsiTheme="majorBidi" w:cstheme="majorBidi"/>
                <w:sz w:val="24"/>
                <w:szCs w:val="24"/>
              </w:rPr>
              <w:t>1-</w:t>
            </w:r>
            <w:r w:rsidRPr="007558BB">
              <w:t xml:space="preserve"> </w:t>
            </w:r>
            <w:r w:rsidRPr="007558BB">
              <w:t>Fluid Mechanics” by Victor L.</w:t>
            </w:r>
            <w:r>
              <w:t xml:space="preserve"> Streeter and E. Benjamin Wylie, 1979</w:t>
            </w:r>
            <w:r w:rsidR="007D4ABC">
              <w:t>.</w:t>
            </w:r>
          </w:p>
        </w:tc>
      </w:tr>
      <w:tr w:rsidR="00605A3C" w:rsidTr="007D4ABC">
        <w:tc>
          <w:tcPr>
            <w:tcW w:w="7905" w:type="dxa"/>
          </w:tcPr>
          <w:p w:rsidR="00605A3C" w:rsidRDefault="00605A3C" w:rsidP="007D4ABC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</w:t>
            </w:r>
            <w:r w:rsidRPr="007558BB">
              <w:t xml:space="preserve"> </w:t>
            </w:r>
            <w:r w:rsidRPr="007558BB">
              <w:t xml:space="preserve">Elementary Fluid Mechanics”, by John K. </w:t>
            </w:r>
            <w:proofErr w:type="spellStart"/>
            <w:r w:rsidRPr="007558BB">
              <w:t>Vennard</w:t>
            </w:r>
            <w:proofErr w:type="spellEnd"/>
            <w:r w:rsidRPr="007558BB">
              <w:t>, and Robert L. Street.</w:t>
            </w:r>
          </w:p>
        </w:tc>
      </w:tr>
      <w:tr w:rsidR="00605A3C" w:rsidTr="007D4ABC">
        <w:tc>
          <w:tcPr>
            <w:tcW w:w="7905" w:type="dxa"/>
          </w:tcPr>
          <w:p w:rsidR="00605A3C" w:rsidRDefault="00605A3C" w:rsidP="007D4ABC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</w:t>
            </w:r>
            <w:r>
              <w:t xml:space="preserve"> </w:t>
            </w:r>
            <w:r w:rsidRPr="00E338A2">
              <w:t xml:space="preserve">Fluid Mechanics with Engineering Applications” by Robert L. Daugherty, Joseph B. </w:t>
            </w:r>
            <w:proofErr w:type="spellStart"/>
            <w:r w:rsidRPr="00E338A2">
              <w:t>Franzini</w:t>
            </w:r>
            <w:proofErr w:type="spellEnd"/>
            <w:r w:rsidRPr="00E338A2">
              <w:t>, and E. John Finnemore.</w:t>
            </w:r>
            <w:r w:rsidR="007D4ABC">
              <w:rPr>
                <w:rFonts w:asciiTheme="majorBidi" w:hAnsiTheme="majorBidi" w:cstheme="majorBidi"/>
                <w:sz w:val="24"/>
                <w:szCs w:val="24"/>
              </w:rPr>
              <w:t>1998.</w:t>
            </w:r>
          </w:p>
        </w:tc>
      </w:tr>
      <w:tr w:rsidR="00605A3C" w:rsidTr="007D4ABC">
        <w:tc>
          <w:tcPr>
            <w:tcW w:w="7905" w:type="dxa"/>
          </w:tcPr>
          <w:p w:rsidR="00605A3C" w:rsidRDefault="00605A3C" w:rsidP="007D4ABC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4-A text book of fluid mechanics &amp; hydraulic mechanics.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By:R.K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 RAJPUT</w:t>
            </w:r>
          </w:p>
          <w:p w:rsidR="00605A3C" w:rsidRDefault="00605A3C" w:rsidP="007D4ABC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S.CHAND &amp; COMPANY LTD(2008)</w:t>
            </w:r>
          </w:p>
        </w:tc>
      </w:tr>
    </w:tbl>
    <w:p w:rsidR="00605A3C" w:rsidRPr="00D8476D" w:rsidRDefault="00605A3C" w:rsidP="00605A3C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</w:p>
    <w:sectPr w:rsidR="00605A3C" w:rsidRPr="00D8476D" w:rsidSect="007240E3">
      <w:headerReference w:type="default" r:id="rId9"/>
      <w:pgSz w:w="11906" w:h="16838"/>
      <w:pgMar w:top="1440" w:right="1800" w:bottom="1440" w:left="180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288" w:rsidRDefault="00202288" w:rsidP="00994B05">
      <w:pPr>
        <w:spacing w:after="0" w:line="240" w:lineRule="auto"/>
      </w:pPr>
      <w:r>
        <w:separator/>
      </w:r>
    </w:p>
  </w:endnote>
  <w:endnote w:type="continuationSeparator" w:id="0">
    <w:p w:rsidR="00202288" w:rsidRDefault="00202288" w:rsidP="0099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288" w:rsidRDefault="00202288" w:rsidP="00994B05">
      <w:pPr>
        <w:spacing w:after="0" w:line="240" w:lineRule="auto"/>
      </w:pPr>
      <w:r>
        <w:separator/>
      </w:r>
    </w:p>
  </w:footnote>
  <w:footnote w:type="continuationSeparator" w:id="0">
    <w:p w:rsidR="00202288" w:rsidRDefault="00202288" w:rsidP="0099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7244"/>
      <w:gridCol w:w="1278"/>
    </w:tblGrid>
    <w:tr w:rsidR="00994B05" w:rsidTr="00994B05">
      <w:trPr>
        <w:trHeight w:val="475"/>
      </w:trPr>
      <w:sdt>
        <w:sdtPr>
          <w:rPr>
            <w:rFonts w:ascii="Comic Sans MS" w:hAnsi="Comic Sans MS"/>
            <w:b/>
            <w:bCs/>
            <w:caps/>
            <w:color w:val="000000" w:themeColor="text1"/>
            <w:sz w:val="32"/>
            <w:szCs w:val="32"/>
            <w:rtl/>
            <w:lang w:bidi="ar-IQ"/>
          </w:rPr>
          <w:alias w:val="Title"/>
          <w:id w:val="78273368"/>
          <w:placeholder>
            <w:docPart w:val="BB893ACFFA1D4016A9C3028BC074E46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994B05" w:rsidRDefault="007240E3" w:rsidP="007240E3">
              <w:pPr>
                <w:pStyle w:val="Header"/>
                <w:jc w:val="center"/>
                <w:rPr>
                  <w:caps/>
                  <w:color w:val="FFFFFF" w:themeColor="background1"/>
                </w:rPr>
              </w:pPr>
              <w:r w:rsidRPr="007D4ABC">
                <w:rPr>
                  <w:rFonts w:ascii="Comic Sans MS" w:hAnsi="Comic Sans MS"/>
                  <w:b/>
                  <w:bCs/>
                  <w:caps/>
                  <w:color w:val="000000" w:themeColor="text1"/>
                  <w:sz w:val="32"/>
                  <w:szCs w:val="32"/>
                  <w:lang w:bidi="ar-IQ"/>
                </w:rPr>
                <w:t>Fluid mechanics</w:t>
              </w:r>
              <w:r w:rsidR="007D4ABC">
                <w:rPr>
                  <w:rFonts w:ascii="Comic Sans MS" w:hAnsi="Comic Sans MS"/>
                  <w:b/>
                  <w:bCs/>
                  <w:caps/>
                  <w:color w:val="000000" w:themeColor="text1"/>
                  <w:sz w:val="32"/>
                  <w:szCs w:val="32"/>
                  <w:lang w:bidi="ar-IQ"/>
                </w:rPr>
                <w:t xml:space="preserve"> /</w:t>
              </w:r>
              <w:r w:rsidRPr="007D4ABC">
                <w:rPr>
                  <w:rFonts w:ascii="Comic Sans MS" w:hAnsi="Comic Sans MS"/>
                  <w:b/>
                  <w:bCs/>
                  <w:caps/>
                  <w:color w:val="000000" w:themeColor="text1"/>
                  <w:sz w:val="32"/>
                  <w:szCs w:val="32"/>
                  <w:lang w:bidi="ar-IQ"/>
                </w:rPr>
                <w:t xml:space="preserve"> Highway &amp;    transportation Dep.</w:t>
              </w:r>
              <w:r w:rsidR="007D4ABC">
                <w:rPr>
                  <w:rFonts w:ascii="Comic Sans MS" w:hAnsi="Comic Sans MS"/>
                  <w:b/>
                  <w:bCs/>
                  <w:caps/>
                  <w:color w:val="000000" w:themeColor="text1"/>
                  <w:sz w:val="32"/>
                  <w:szCs w:val="32"/>
                  <w:lang w:bidi="ar-IQ"/>
                </w:rPr>
                <w:t>/</w:t>
              </w:r>
              <w:r w:rsidRPr="007D4ABC">
                <w:rPr>
                  <w:rFonts w:ascii="Comic Sans MS" w:hAnsi="Comic Sans MS"/>
                  <w:b/>
                  <w:bCs/>
                  <w:caps/>
                  <w:color w:val="000000" w:themeColor="text1"/>
                  <w:sz w:val="32"/>
                  <w:szCs w:val="32"/>
                  <w:lang w:bidi="ar-IQ"/>
                </w:rPr>
                <w:t xml:space="preserve"> 2nd year</w:t>
              </w:r>
            </w:p>
          </w:tc>
        </w:sdtContent>
      </w:sdt>
      <w:sdt>
        <w:sdtPr>
          <w:rPr>
            <w:color w:val="FFFFFF" w:themeColor="background1"/>
            <w:rtl/>
          </w:rPr>
          <w:alias w:val="Date"/>
          <w:id w:val="78273375"/>
          <w:placeholder>
            <w:docPart w:val="3D1A4C10641044FD9EF027D431648AC6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750" w:type="pct"/>
              <w:shd w:val="clear" w:color="auto" w:fill="000000" w:themeFill="text1"/>
              <w:vAlign w:val="center"/>
            </w:tcPr>
            <w:p w:rsidR="00994B05" w:rsidRDefault="007240E3" w:rsidP="00994B05">
              <w:pPr>
                <w:pStyle w:val="Header"/>
                <w:jc w:val="cent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 xml:space="preserve"> 2017-2018 </w:t>
              </w:r>
            </w:p>
          </w:tc>
        </w:sdtContent>
      </w:sdt>
    </w:tr>
  </w:tbl>
  <w:p w:rsidR="00994B05" w:rsidRDefault="00994B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7C0"/>
    <w:multiLevelType w:val="hybridMultilevel"/>
    <w:tmpl w:val="6C34A74C"/>
    <w:lvl w:ilvl="0" w:tplc="251CF8FC">
      <w:start w:val="1"/>
      <w:numFmt w:val="decimal"/>
      <w:lvlText w:val="%1-"/>
      <w:lvlJc w:val="left"/>
      <w:pPr>
        <w:ind w:left="7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05"/>
    <w:rsid w:val="00041A9B"/>
    <w:rsid w:val="000514CF"/>
    <w:rsid w:val="00092C1A"/>
    <w:rsid w:val="000C18C6"/>
    <w:rsid w:val="000E5BF2"/>
    <w:rsid w:val="001154AD"/>
    <w:rsid w:val="0012732C"/>
    <w:rsid w:val="001720CA"/>
    <w:rsid w:val="00176BA4"/>
    <w:rsid w:val="00191323"/>
    <w:rsid w:val="00202288"/>
    <w:rsid w:val="00224305"/>
    <w:rsid w:val="00226E60"/>
    <w:rsid w:val="002415FE"/>
    <w:rsid w:val="00245856"/>
    <w:rsid w:val="00294D18"/>
    <w:rsid w:val="00314426"/>
    <w:rsid w:val="00365F91"/>
    <w:rsid w:val="0038278B"/>
    <w:rsid w:val="003C3AFA"/>
    <w:rsid w:val="00412FA3"/>
    <w:rsid w:val="00423DDB"/>
    <w:rsid w:val="004645F2"/>
    <w:rsid w:val="00524EE5"/>
    <w:rsid w:val="00542BBF"/>
    <w:rsid w:val="00562D78"/>
    <w:rsid w:val="00576C43"/>
    <w:rsid w:val="00600A54"/>
    <w:rsid w:val="00605A3C"/>
    <w:rsid w:val="00615399"/>
    <w:rsid w:val="00635EB9"/>
    <w:rsid w:val="0066449D"/>
    <w:rsid w:val="00693321"/>
    <w:rsid w:val="00696F03"/>
    <w:rsid w:val="006F3EC5"/>
    <w:rsid w:val="007240E3"/>
    <w:rsid w:val="00745233"/>
    <w:rsid w:val="00761C28"/>
    <w:rsid w:val="007820B1"/>
    <w:rsid w:val="00786845"/>
    <w:rsid w:val="007A5530"/>
    <w:rsid w:val="007D4ABC"/>
    <w:rsid w:val="007F4790"/>
    <w:rsid w:val="00815584"/>
    <w:rsid w:val="0083449F"/>
    <w:rsid w:val="008B2DDC"/>
    <w:rsid w:val="008E6986"/>
    <w:rsid w:val="0096072E"/>
    <w:rsid w:val="00994B05"/>
    <w:rsid w:val="00A6079C"/>
    <w:rsid w:val="00AA5EC0"/>
    <w:rsid w:val="00AE6E8A"/>
    <w:rsid w:val="00B27857"/>
    <w:rsid w:val="00B35011"/>
    <w:rsid w:val="00BA4E92"/>
    <w:rsid w:val="00BC1F2A"/>
    <w:rsid w:val="00BF5364"/>
    <w:rsid w:val="00C33473"/>
    <w:rsid w:val="00C60990"/>
    <w:rsid w:val="00CA619C"/>
    <w:rsid w:val="00CF1EA9"/>
    <w:rsid w:val="00D50FEA"/>
    <w:rsid w:val="00D8476D"/>
    <w:rsid w:val="00DE3C3E"/>
    <w:rsid w:val="00E00A15"/>
    <w:rsid w:val="00E41F1D"/>
    <w:rsid w:val="00E829CB"/>
    <w:rsid w:val="00EA4931"/>
    <w:rsid w:val="00EB1561"/>
    <w:rsid w:val="00ED4056"/>
    <w:rsid w:val="00F344C3"/>
    <w:rsid w:val="00F46E1E"/>
    <w:rsid w:val="00F7280C"/>
    <w:rsid w:val="00F75D93"/>
    <w:rsid w:val="00F904A3"/>
    <w:rsid w:val="00F955D3"/>
    <w:rsid w:val="00F95F91"/>
    <w:rsid w:val="00FC5B6C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05"/>
  </w:style>
  <w:style w:type="paragraph" w:styleId="Footer">
    <w:name w:val="footer"/>
    <w:basedOn w:val="Normal"/>
    <w:link w:val="FooterChar"/>
    <w:uiPriority w:val="99"/>
    <w:unhideWhenUsed/>
    <w:rsid w:val="00994B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05"/>
  </w:style>
  <w:style w:type="paragraph" w:styleId="BalloonText">
    <w:name w:val="Balloon Text"/>
    <w:basedOn w:val="Normal"/>
    <w:link w:val="BalloonTextChar"/>
    <w:uiPriority w:val="99"/>
    <w:semiHidden/>
    <w:unhideWhenUsed/>
    <w:rsid w:val="0099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E3C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05"/>
  </w:style>
  <w:style w:type="paragraph" w:styleId="Footer">
    <w:name w:val="footer"/>
    <w:basedOn w:val="Normal"/>
    <w:link w:val="FooterChar"/>
    <w:uiPriority w:val="99"/>
    <w:unhideWhenUsed/>
    <w:rsid w:val="00994B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05"/>
  </w:style>
  <w:style w:type="paragraph" w:styleId="BalloonText">
    <w:name w:val="Balloon Text"/>
    <w:basedOn w:val="Normal"/>
    <w:link w:val="BalloonTextChar"/>
    <w:uiPriority w:val="99"/>
    <w:semiHidden/>
    <w:unhideWhenUsed/>
    <w:rsid w:val="0099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E3C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893ACFFA1D4016A9C3028BC074E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98336-ED6B-4AB0-9159-CF24F294652F}"/>
      </w:docPartPr>
      <w:docPartBody>
        <w:p w:rsidR="00AB008A" w:rsidRDefault="007549C7" w:rsidP="007549C7">
          <w:pPr>
            <w:pStyle w:val="BB893ACFFA1D4016A9C3028BC074E468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  <w:docPart>
      <w:docPartPr>
        <w:name w:val="3D1A4C10641044FD9EF027D431648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31A0D-4505-4374-9337-0C335CABD5EF}"/>
      </w:docPartPr>
      <w:docPartBody>
        <w:p w:rsidR="00AB008A" w:rsidRDefault="007549C7" w:rsidP="007549C7">
          <w:pPr>
            <w:pStyle w:val="3D1A4C10641044FD9EF027D431648AC6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C7"/>
    <w:rsid w:val="001E6CC9"/>
    <w:rsid w:val="002622EC"/>
    <w:rsid w:val="00362E97"/>
    <w:rsid w:val="004940EB"/>
    <w:rsid w:val="004E7C0B"/>
    <w:rsid w:val="0071493E"/>
    <w:rsid w:val="007549C7"/>
    <w:rsid w:val="00A25CCC"/>
    <w:rsid w:val="00AB008A"/>
    <w:rsid w:val="00AD2506"/>
    <w:rsid w:val="00BD4C5C"/>
    <w:rsid w:val="00CC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893ACFFA1D4016A9C3028BC074E468">
    <w:name w:val="BB893ACFFA1D4016A9C3028BC074E468"/>
    <w:rsid w:val="007549C7"/>
    <w:pPr>
      <w:bidi/>
    </w:pPr>
  </w:style>
  <w:style w:type="paragraph" w:customStyle="1" w:styleId="3D1A4C10641044FD9EF027D431648AC6">
    <w:name w:val="3D1A4C10641044FD9EF027D431648AC6"/>
    <w:rsid w:val="007549C7"/>
    <w:pPr>
      <w:bidi/>
    </w:pPr>
  </w:style>
  <w:style w:type="character" w:styleId="PlaceholderText">
    <w:name w:val="Placeholder Text"/>
    <w:basedOn w:val="DefaultParagraphFont"/>
    <w:uiPriority w:val="99"/>
    <w:semiHidden/>
    <w:rsid w:val="004940E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893ACFFA1D4016A9C3028BC074E468">
    <w:name w:val="BB893ACFFA1D4016A9C3028BC074E468"/>
    <w:rsid w:val="007549C7"/>
    <w:pPr>
      <w:bidi/>
    </w:pPr>
  </w:style>
  <w:style w:type="paragraph" w:customStyle="1" w:styleId="3D1A4C10641044FD9EF027D431648AC6">
    <w:name w:val="3D1A4C10641044FD9EF027D431648AC6"/>
    <w:rsid w:val="007549C7"/>
    <w:pPr>
      <w:bidi/>
    </w:pPr>
  </w:style>
  <w:style w:type="character" w:styleId="PlaceholderText">
    <w:name w:val="Placeholder Text"/>
    <w:basedOn w:val="DefaultParagraphFont"/>
    <w:uiPriority w:val="99"/>
    <w:semiHidden/>
    <w:rsid w:val="004940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2017-2018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.Fluid mechanics Highway &amp;    transportation Dep.     2nd year</vt:lpstr>
    </vt:vector>
  </TitlesOfParts>
  <Company>Enjoy My Fine Releases.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.Fluid mechanics Highway &amp;    transportation Dep.     2nd year</dc:title>
  <dc:creator>DR.Ahmed Saker 2o1O</dc:creator>
  <cp:lastModifiedBy>DR.Ahmed Saker 2o1O</cp:lastModifiedBy>
  <cp:revision>10</cp:revision>
  <dcterms:created xsi:type="dcterms:W3CDTF">2017-06-25T16:30:00Z</dcterms:created>
  <dcterms:modified xsi:type="dcterms:W3CDTF">2018-02-05T17:25:00Z</dcterms:modified>
</cp:coreProperties>
</file>