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B5A69" w14:textId="77777777" w:rsidR="007975F8" w:rsidRPr="006B39FC" w:rsidRDefault="007975F8" w:rsidP="007975F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39FC">
        <w:rPr>
          <w:rFonts w:asciiTheme="majorBidi" w:hAnsiTheme="majorBidi" w:cstheme="majorBidi"/>
          <w:b/>
          <w:bCs/>
          <w:sz w:val="24"/>
          <w:szCs w:val="24"/>
        </w:rPr>
        <w:t xml:space="preserve">Mustansiriyah University </w:t>
      </w:r>
    </w:p>
    <w:p w14:paraId="16783E2C" w14:textId="77777777" w:rsidR="007975F8" w:rsidRPr="006B39FC" w:rsidRDefault="007975F8" w:rsidP="007975F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39FC">
        <w:rPr>
          <w:rFonts w:asciiTheme="majorBidi" w:hAnsiTheme="majorBidi" w:cstheme="majorBidi"/>
          <w:b/>
          <w:bCs/>
          <w:sz w:val="24"/>
          <w:szCs w:val="24"/>
        </w:rPr>
        <w:t>College of Pharmacy</w:t>
      </w:r>
    </w:p>
    <w:p w14:paraId="1DF5D12A" w14:textId="77777777" w:rsidR="007975F8" w:rsidRPr="006B39FC" w:rsidRDefault="007975F8" w:rsidP="007975F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39FC">
        <w:rPr>
          <w:rFonts w:asciiTheme="majorBidi" w:hAnsiTheme="majorBidi" w:cstheme="majorBidi"/>
          <w:b/>
          <w:bCs/>
          <w:sz w:val="24"/>
          <w:szCs w:val="24"/>
        </w:rPr>
        <w:t>Department of Clinical Laboratory Sciences</w:t>
      </w:r>
    </w:p>
    <w:p w14:paraId="7A65EE0E" w14:textId="77777777" w:rsidR="007975F8" w:rsidRPr="006B39FC" w:rsidRDefault="007975F8" w:rsidP="007975F8">
      <w:pPr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 xml:space="preserve">Title of the course: Computer Sciences </w:t>
      </w:r>
    </w:p>
    <w:p w14:paraId="336A78F6" w14:textId="77777777" w:rsidR="007975F8" w:rsidRPr="006B39FC" w:rsidRDefault="007975F8" w:rsidP="007975F8">
      <w:pPr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Level: 1</w:t>
      </w:r>
      <w:proofErr w:type="gramStart"/>
      <w:r w:rsidRPr="006B39FC">
        <w:rPr>
          <w:rFonts w:asciiTheme="majorBidi" w:hAnsiTheme="majorBidi" w:cstheme="majorBidi"/>
          <w:sz w:val="24"/>
          <w:szCs w:val="24"/>
        </w:rPr>
        <w:t>st  Stage</w:t>
      </w:r>
      <w:proofErr w:type="gramEnd"/>
      <w:r w:rsidRPr="006B39FC">
        <w:rPr>
          <w:rFonts w:asciiTheme="majorBidi" w:hAnsiTheme="majorBidi" w:cstheme="majorBidi"/>
          <w:sz w:val="24"/>
          <w:szCs w:val="24"/>
        </w:rPr>
        <w:t>, 2nd  Semester</w:t>
      </w:r>
    </w:p>
    <w:p w14:paraId="16AF422C" w14:textId="77777777" w:rsidR="007975F8" w:rsidRPr="006B39FC" w:rsidRDefault="007975F8" w:rsidP="007975F8">
      <w:pPr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Credit hours: Laboratory 1 hour</w:t>
      </w:r>
    </w:p>
    <w:p w14:paraId="5C8A4C6D" w14:textId="72733CE9" w:rsidR="007975F8" w:rsidRPr="006B39FC" w:rsidRDefault="007975F8" w:rsidP="007975F8">
      <w:pPr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Tutors:</w:t>
      </w:r>
      <w:r w:rsidR="006B39FC">
        <w:rPr>
          <w:rFonts w:asciiTheme="majorBidi" w:hAnsiTheme="majorBidi" w:cstheme="majorBidi"/>
          <w:sz w:val="24"/>
          <w:szCs w:val="24"/>
        </w:rPr>
        <w:t xml:space="preserve"> </w:t>
      </w:r>
      <w:r w:rsidR="006B39FC" w:rsidRPr="006B39FC">
        <w:rPr>
          <w:rFonts w:asciiTheme="majorBidi" w:hAnsiTheme="majorBidi" w:cstheme="majorBidi"/>
          <w:sz w:val="24"/>
          <w:szCs w:val="24"/>
        </w:rPr>
        <w:t>Lecturer Assistant</w:t>
      </w:r>
      <w:r w:rsidRPr="006B39FC">
        <w:rPr>
          <w:rFonts w:asciiTheme="majorBidi" w:hAnsiTheme="majorBidi" w:cstheme="majorBidi"/>
          <w:sz w:val="24"/>
          <w:szCs w:val="24"/>
        </w:rPr>
        <w:t xml:space="preserve"> Hussein Al-sheakh, Ph.D. and Lecturer Assistant</w:t>
      </w:r>
      <w:r w:rsidR="008D0689" w:rsidRPr="006B39FC">
        <w:rPr>
          <w:rFonts w:asciiTheme="majorBidi" w:hAnsiTheme="majorBidi" w:cstheme="majorBidi"/>
          <w:sz w:val="24"/>
          <w:szCs w:val="24"/>
        </w:rPr>
        <w:t xml:space="preserve"> Mr.</w:t>
      </w:r>
      <w:r w:rsidRPr="006B39FC">
        <w:rPr>
          <w:rFonts w:asciiTheme="majorBidi" w:hAnsiTheme="majorBidi" w:cstheme="majorBidi"/>
          <w:sz w:val="24"/>
          <w:szCs w:val="24"/>
        </w:rPr>
        <w:t xml:space="preserve"> </w:t>
      </w:r>
      <w:r w:rsidR="006B39FC">
        <w:rPr>
          <w:rFonts w:asciiTheme="majorBidi" w:hAnsiTheme="majorBidi" w:cstheme="majorBidi"/>
          <w:sz w:val="24"/>
          <w:szCs w:val="24"/>
        </w:rPr>
        <w:t xml:space="preserve">Mohammed </w:t>
      </w:r>
      <w:proofErr w:type="spellStart"/>
      <w:r w:rsidR="006B39FC">
        <w:rPr>
          <w:rFonts w:asciiTheme="majorBidi" w:hAnsiTheme="majorBidi" w:cstheme="majorBidi"/>
          <w:sz w:val="24"/>
          <w:szCs w:val="24"/>
        </w:rPr>
        <w:t>Nsaif</w:t>
      </w:r>
      <w:proofErr w:type="spellEnd"/>
      <w:r w:rsidR="00EA746E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14:paraId="40A2E583" w14:textId="77777777" w:rsidR="007975F8" w:rsidRPr="006B39FC" w:rsidRDefault="007975F8" w:rsidP="008D0689">
      <w:pPr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Reference text: Microsoft Word 2016 – Step by Step by Joan Lambert, publisher Microsoft Press 2015, ISBN: 978-0-7356-9777-5</w:t>
      </w:r>
    </w:p>
    <w:p w14:paraId="444BAC5B" w14:textId="77777777" w:rsidR="008D0689" w:rsidRPr="006B39FC" w:rsidRDefault="008D0689" w:rsidP="007975F8">
      <w:pPr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b/>
          <w:bCs/>
          <w:sz w:val="24"/>
          <w:szCs w:val="24"/>
        </w:rPr>
        <w:t>Objective:</w:t>
      </w:r>
      <w:r w:rsidRPr="006B39FC">
        <w:rPr>
          <w:rFonts w:asciiTheme="majorBidi" w:hAnsiTheme="majorBidi" w:cstheme="majorBidi"/>
          <w:sz w:val="24"/>
          <w:szCs w:val="24"/>
        </w:rPr>
        <w:t xml:space="preserve"> </w:t>
      </w:r>
    </w:p>
    <w:p w14:paraId="261FE9C4" w14:textId="603142BB" w:rsidR="007975F8" w:rsidRPr="006B39FC" w:rsidRDefault="007975F8" w:rsidP="008D0689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 xml:space="preserve">this </w:t>
      </w:r>
      <w:r w:rsidR="009437FD" w:rsidRPr="006B39FC">
        <w:rPr>
          <w:rFonts w:asciiTheme="majorBidi" w:hAnsiTheme="majorBidi" w:cstheme="majorBidi"/>
          <w:sz w:val="24"/>
          <w:szCs w:val="24"/>
        </w:rPr>
        <w:t>class</w:t>
      </w:r>
      <w:r w:rsidRPr="006B39FC">
        <w:rPr>
          <w:rFonts w:asciiTheme="majorBidi" w:hAnsiTheme="majorBidi" w:cstheme="majorBidi"/>
          <w:sz w:val="24"/>
          <w:szCs w:val="24"/>
        </w:rPr>
        <w:t xml:space="preserve"> will be given an overview of the different features of Microsoft Word. </w:t>
      </w:r>
      <w:r w:rsidR="009437FD" w:rsidRPr="006B39FC">
        <w:rPr>
          <w:rFonts w:asciiTheme="majorBidi" w:hAnsiTheme="majorBidi" w:cstheme="majorBidi"/>
          <w:sz w:val="24"/>
          <w:szCs w:val="24"/>
        </w:rPr>
        <w:t xml:space="preserve">Students </w:t>
      </w:r>
      <w:r w:rsidRPr="006B39FC">
        <w:rPr>
          <w:rFonts w:asciiTheme="majorBidi" w:hAnsiTheme="majorBidi" w:cstheme="majorBidi"/>
          <w:sz w:val="24"/>
          <w:szCs w:val="24"/>
        </w:rPr>
        <w:t>will learn to use Microsoft Word to produce professional-looking documents. Features included are typing, formatting, editing, document spacing, margins, page numbering and saving a document. </w:t>
      </w:r>
    </w:p>
    <w:p w14:paraId="3157BB5A" w14:textId="77777777" w:rsidR="008D0689" w:rsidRPr="006B39FC" w:rsidRDefault="008D0689" w:rsidP="008D068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39FC">
        <w:rPr>
          <w:rFonts w:asciiTheme="majorBidi" w:hAnsiTheme="majorBidi" w:cstheme="majorBidi"/>
          <w:b/>
          <w:bCs/>
          <w:sz w:val="24"/>
          <w:szCs w:val="24"/>
        </w:rPr>
        <w:t xml:space="preserve">Learning Outcomes: </w:t>
      </w:r>
    </w:p>
    <w:p w14:paraId="0DBB398D" w14:textId="29D09FA3" w:rsidR="008D0689" w:rsidRPr="006B39FC" w:rsidRDefault="008D0689" w:rsidP="008D0689">
      <w:pPr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Examine word processing concepts and explore the Microsoft Office Word environment.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4"/>
        <w:gridCol w:w="896"/>
      </w:tblGrid>
      <w:tr w:rsidR="00CC334C" w:rsidRPr="006B39FC" w14:paraId="4ABEC290" w14:textId="77777777" w:rsidTr="00CC334C">
        <w:tc>
          <w:tcPr>
            <w:tcW w:w="8455" w:type="dxa"/>
          </w:tcPr>
          <w:p w14:paraId="5B2CC367" w14:textId="6DC69278" w:rsidR="00CC334C" w:rsidRPr="006B39FC" w:rsidRDefault="00CC334C" w:rsidP="008D06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Subject </w:t>
            </w:r>
          </w:p>
        </w:tc>
        <w:tc>
          <w:tcPr>
            <w:tcW w:w="895" w:type="dxa"/>
          </w:tcPr>
          <w:p w14:paraId="5F513DDA" w14:textId="1D234906" w:rsidR="00CC334C" w:rsidRPr="006B39FC" w:rsidRDefault="00CC334C" w:rsidP="008D06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Weeks</w:t>
            </w:r>
          </w:p>
        </w:tc>
      </w:tr>
      <w:tr w:rsidR="00CC334C" w:rsidRPr="006B39FC" w14:paraId="28F68156" w14:textId="77777777" w:rsidTr="00CC334C">
        <w:tc>
          <w:tcPr>
            <w:tcW w:w="8455" w:type="dxa"/>
          </w:tcPr>
          <w:p w14:paraId="133AFD82" w14:textId="44DE6B46" w:rsidR="00CC334C" w:rsidRPr="006B39FC" w:rsidRDefault="00CC334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Word basics</w:t>
            </w:r>
          </w:p>
        </w:tc>
        <w:tc>
          <w:tcPr>
            <w:tcW w:w="895" w:type="dxa"/>
          </w:tcPr>
          <w:p w14:paraId="591C2CFB" w14:textId="682AA473" w:rsidR="00CC334C" w:rsidRPr="006B39FC" w:rsidRDefault="00CC334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CC334C" w:rsidRPr="006B39FC" w14:paraId="6DBAAC3A" w14:textId="77777777" w:rsidTr="00CC334C">
        <w:tc>
          <w:tcPr>
            <w:tcW w:w="8455" w:type="dxa"/>
          </w:tcPr>
          <w:p w14:paraId="2A799019" w14:textId="5AD059E5" w:rsidR="00CC334C" w:rsidRPr="006B39FC" w:rsidRDefault="00CC334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Create and manage documents part 1</w:t>
            </w:r>
          </w:p>
        </w:tc>
        <w:tc>
          <w:tcPr>
            <w:tcW w:w="895" w:type="dxa"/>
          </w:tcPr>
          <w:p w14:paraId="1499DCDC" w14:textId="06157FA9" w:rsidR="00CC334C" w:rsidRPr="006B39FC" w:rsidRDefault="00CC334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CC334C" w:rsidRPr="006B39FC" w14:paraId="702C5830" w14:textId="77777777" w:rsidTr="00CC334C">
        <w:tc>
          <w:tcPr>
            <w:tcW w:w="8455" w:type="dxa"/>
          </w:tcPr>
          <w:p w14:paraId="16B96ABF" w14:textId="4DBCEC52" w:rsidR="00CC334C" w:rsidRPr="006B39FC" w:rsidRDefault="00CC334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Create and manage documents part 2</w:t>
            </w:r>
          </w:p>
        </w:tc>
        <w:tc>
          <w:tcPr>
            <w:tcW w:w="895" w:type="dxa"/>
          </w:tcPr>
          <w:p w14:paraId="6240EF61" w14:textId="63C2F37C" w:rsidR="00CC334C" w:rsidRPr="006B39FC" w:rsidRDefault="00CC334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C334C" w:rsidRPr="006B39FC" w14:paraId="1D6932B9" w14:textId="77777777" w:rsidTr="00CC334C">
        <w:tc>
          <w:tcPr>
            <w:tcW w:w="8455" w:type="dxa"/>
          </w:tcPr>
          <w:p w14:paraId="3778B0C0" w14:textId="41287314" w:rsidR="00CC334C" w:rsidRPr="006B39FC" w:rsidRDefault="00CC334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Enter and edit text</w:t>
            </w:r>
          </w:p>
        </w:tc>
        <w:tc>
          <w:tcPr>
            <w:tcW w:w="895" w:type="dxa"/>
          </w:tcPr>
          <w:p w14:paraId="2C2187F3" w14:textId="47D392C4" w:rsidR="00CC334C" w:rsidRPr="006B39FC" w:rsidRDefault="00CC334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CC334C" w:rsidRPr="006B39FC" w14:paraId="1C1A7CA8" w14:textId="77777777" w:rsidTr="00CC334C">
        <w:tc>
          <w:tcPr>
            <w:tcW w:w="8455" w:type="dxa"/>
          </w:tcPr>
          <w:p w14:paraId="0195B00A" w14:textId="5FD2197B" w:rsidR="00CC334C" w:rsidRPr="006B39FC" w:rsidRDefault="00671302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Modify the structure and appearance of text</w:t>
            </w:r>
          </w:p>
        </w:tc>
        <w:tc>
          <w:tcPr>
            <w:tcW w:w="895" w:type="dxa"/>
          </w:tcPr>
          <w:p w14:paraId="668F220F" w14:textId="1A286FA8" w:rsidR="00CC334C" w:rsidRPr="006B39FC" w:rsidRDefault="00671302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671302" w:rsidRPr="006B39FC" w14:paraId="4128316B" w14:textId="77777777" w:rsidTr="00CC334C">
        <w:tc>
          <w:tcPr>
            <w:tcW w:w="8455" w:type="dxa"/>
          </w:tcPr>
          <w:p w14:paraId="5D9D9049" w14:textId="2B5D912D" w:rsidR="00671302" w:rsidRPr="006B39FC" w:rsidRDefault="00671302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Organize information in columns and tables</w:t>
            </w:r>
          </w:p>
        </w:tc>
        <w:tc>
          <w:tcPr>
            <w:tcW w:w="895" w:type="dxa"/>
          </w:tcPr>
          <w:p w14:paraId="00B52A66" w14:textId="3F9748A2" w:rsidR="00671302" w:rsidRPr="006B39FC" w:rsidRDefault="00671302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55690" w:rsidRPr="006B39FC" w14:paraId="0A9E5AFC" w14:textId="77777777" w:rsidTr="00CC334C">
        <w:tc>
          <w:tcPr>
            <w:tcW w:w="8455" w:type="dxa"/>
          </w:tcPr>
          <w:p w14:paraId="0483BCCF" w14:textId="2EBBAFDD" w:rsidR="00755690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Add simple graphic elements</w:t>
            </w:r>
          </w:p>
        </w:tc>
        <w:tc>
          <w:tcPr>
            <w:tcW w:w="895" w:type="dxa"/>
          </w:tcPr>
          <w:p w14:paraId="4CEF1250" w14:textId="71567B29" w:rsidR="00755690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D03161" w:rsidRPr="006B39FC" w14:paraId="4E9CE6C3" w14:textId="77777777" w:rsidTr="00CC334C">
        <w:tc>
          <w:tcPr>
            <w:tcW w:w="8455" w:type="dxa"/>
          </w:tcPr>
          <w:p w14:paraId="167317E9" w14:textId="515CC5E1" w:rsidR="00D03161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Insert and modify diagrams</w:t>
            </w:r>
          </w:p>
        </w:tc>
        <w:tc>
          <w:tcPr>
            <w:tcW w:w="895" w:type="dxa"/>
          </w:tcPr>
          <w:p w14:paraId="5868FC1E" w14:textId="6F2018B0" w:rsidR="00D03161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D03161" w:rsidRPr="006B39FC" w14:paraId="0D8CBEDC" w14:textId="77777777" w:rsidTr="00CC334C">
        <w:tc>
          <w:tcPr>
            <w:tcW w:w="8455" w:type="dxa"/>
          </w:tcPr>
          <w:p w14:paraId="17E80A08" w14:textId="74572C01" w:rsidR="00D03161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Insert and modify charts</w:t>
            </w:r>
          </w:p>
        </w:tc>
        <w:tc>
          <w:tcPr>
            <w:tcW w:w="895" w:type="dxa"/>
          </w:tcPr>
          <w:p w14:paraId="3BD5A0F6" w14:textId="4F401DD8" w:rsidR="00D03161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D03161" w:rsidRPr="006B39FC" w14:paraId="5381FA23" w14:textId="77777777" w:rsidTr="00CC334C">
        <w:tc>
          <w:tcPr>
            <w:tcW w:w="8455" w:type="dxa"/>
          </w:tcPr>
          <w:p w14:paraId="772A73A8" w14:textId="1031D9A6" w:rsidR="00D03161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Add visual elements</w:t>
            </w:r>
          </w:p>
        </w:tc>
        <w:tc>
          <w:tcPr>
            <w:tcW w:w="895" w:type="dxa"/>
          </w:tcPr>
          <w:p w14:paraId="32A3DDD5" w14:textId="75CAE009" w:rsidR="00D03161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D03161" w:rsidRPr="006B39FC" w14:paraId="47B0DBC6" w14:textId="77777777" w:rsidTr="00CC334C">
        <w:tc>
          <w:tcPr>
            <w:tcW w:w="8455" w:type="dxa"/>
          </w:tcPr>
          <w:p w14:paraId="5E6304BD" w14:textId="78FDCA43" w:rsidR="00D03161" w:rsidRPr="006B39FC" w:rsidRDefault="00D03161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Organize and arrange content</w:t>
            </w:r>
          </w:p>
        </w:tc>
        <w:tc>
          <w:tcPr>
            <w:tcW w:w="895" w:type="dxa"/>
          </w:tcPr>
          <w:p w14:paraId="17B9A30D" w14:textId="62E5E5D9" w:rsidR="00D03161" w:rsidRPr="006B39FC" w:rsidRDefault="00D5301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D5301C" w:rsidRPr="006B39FC" w14:paraId="2BC872E5" w14:textId="77777777" w:rsidTr="00CC334C">
        <w:tc>
          <w:tcPr>
            <w:tcW w:w="8455" w:type="dxa"/>
          </w:tcPr>
          <w:p w14:paraId="20726719" w14:textId="004085C1" w:rsidR="00D5301C" w:rsidRPr="006B39FC" w:rsidRDefault="00D5301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Reference content and content sources</w:t>
            </w:r>
          </w:p>
        </w:tc>
        <w:tc>
          <w:tcPr>
            <w:tcW w:w="895" w:type="dxa"/>
          </w:tcPr>
          <w:p w14:paraId="5FE9EA25" w14:textId="36CC0B6C" w:rsidR="00D5301C" w:rsidRPr="006B39FC" w:rsidRDefault="00D5301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D5301C" w:rsidRPr="006B39FC" w14:paraId="481FBA96" w14:textId="77777777" w:rsidTr="00CC334C">
        <w:tc>
          <w:tcPr>
            <w:tcW w:w="8455" w:type="dxa"/>
          </w:tcPr>
          <w:p w14:paraId="41B67D7F" w14:textId="55359F38" w:rsidR="00D5301C" w:rsidRPr="006B39FC" w:rsidRDefault="00D5301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Merge data with documents and labels</w:t>
            </w:r>
          </w:p>
        </w:tc>
        <w:tc>
          <w:tcPr>
            <w:tcW w:w="895" w:type="dxa"/>
          </w:tcPr>
          <w:p w14:paraId="10F95432" w14:textId="3BAF4961" w:rsidR="00D5301C" w:rsidRPr="006B39FC" w:rsidRDefault="00D5301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D5301C" w:rsidRPr="006B39FC" w14:paraId="2F9F0F9B" w14:textId="77777777" w:rsidTr="00CC334C">
        <w:tc>
          <w:tcPr>
            <w:tcW w:w="8455" w:type="dxa"/>
          </w:tcPr>
          <w:p w14:paraId="1273D314" w14:textId="54B998F0" w:rsidR="00D5301C" w:rsidRPr="006B39FC" w:rsidRDefault="00D5301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Create custom document elements</w:t>
            </w:r>
          </w:p>
        </w:tc>
        <w:tc>
          <w:tcPr>
            <w:tcW w:w="895" w:type="dxa"/>
          </w:tcPr>
          <w:p w14:paraId="00755088" w14:textId="2FF9499C" w:rsidR="00D5301C" w:rsidRPr="006B39FC" w:rsidRDefault="00D5301C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D5301C" w:rsidRPr="006B39FC" w14:paraId="153E4F98" w14:textId="77777777" w:rsidTr="00CC334C">
        <w:tc>
          <w:tcPr>
            <w:tcW w:w="8455" w:type="dxa"/>
          </w:tcPr>
          <w:p w14:paraId="6F811179" w14:textId="77ED59BC" w:rsidR="00D5301C" w:rsidRPr="006B39FC" w:rsidRDefault="00D5301C" w:rsidP="00E227B4">
            <w:pPr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</w:rPr>
              <w:t>If we have time</w:t>
            </w:r>
            <w:r w:rsidR="006B39F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B39FC">
              <w:rPr>
                <w:rFonts w:asciiTheme="majorBidi" w:hAnsiTheme="majorBidi" w:cstheme="majorBidi"/>
                <w:sz w:val="24"/>
                <w:szCs w:val="24"/>
              </w:rPr>
              <w:t xml:space="preserve"> we may start learning </w:t>
            </w:r>
            <w:proofErr w:type="spellStart"/>
            <w:r w:rsidRPr="006B39FC">
              <w:rPr>
                <w:rFonts w:asciiTheme="majorBidi" w:hAnsiTheme="majorBidi" w:cstheme="majorBidi"/>
                <w:sz w:val="24"/>
                <w:szCs w:val="24"/>
              </w:rPr>
              <w:t>Chemsketch</w:t>
            </w:r>
            <w:proofErr w:type="spellEnd"/>
            <w:r w:rsidRPr="006B39F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458833F6" w14:textId="61209F11" w:rsidR="00D5301C" w:rsidRPr="006B39FC" w:rsidRDefault="00E227B4" w:rsidP="008D06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39FC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</w:tr>
    </w:tbl>
    <w:p w14:paraId="4388F2C0" w14:textId="2DCD8996" w:rsidR="00CC334C" w:rsidRPr="006B39FC" w:rsidRDefault="00CC334C" w:rsidP="008D068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1240267" w14:textId="3D3A12BB" w:rsidR="00E227B4" w:rsidRPr="006B39FC" w:rsidRDefault="006B39FC" w:rsidP="008D068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At</w:t>
      </w:r>
      <w:r w:rsidR="00E227B4" w:rsidRPr="006B39FC">
        <w:rPr>
          <w:rFonts w:asciiTheme="majorBidi" w:hAnsiTheme="majorBidi" w:cstheme="majorBidi"/>
          <w:b/>
          <w:bCs/>
          <w:sz w:val="24"/>
          <w:szCs w:val="24"/>
        </w:rPr>
        <w:t xml:space="preserve"> the end of this semester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E227B4" w:rsidRPr="006B39FC">
        <w:rPr>
          <w:rFonts w:asciiTheme="majorBidi" w:hAnsiTheme="majorBidi" w:cstheme="majorBidi"/>
          <w:b/>
          <w:bCs/>
          <w:sz w:val="24"/>
          <w:szCs w:val="24"/>
        </w:rPr>
        <w:t xml:space="preserve"> I expect students able to:</w:t>
      </w:r>
    </w:p>
    <w:p w14:paraId="629B7F22" w14:textId="0316010F" w:rsidR="008D0689" w:rsidRPr="006B39FC" w:rsidRDefault="008D0689" w:rsidP="00E227B4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Create a new document.</w:t>
      </w:r>
    </w:p>
    <w:p w14:paraId="02691BF0" w14:textId="77777777" w:rsidR="008D0689" w:rsidRPr="006B39FC" w:rsidRDefault="008D0689" w:rsidP="008D0689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lastRenderedPageBreak/>
        <w:t>Open, save and print a document.</w:t>
      </w:r>
    </w:p>
    <w:p w14:paraId="15617ED6" w14:textId="77777777" w:rsidR="008D0689" w:rsidRPr="006B39FC" w:rsidRDefault="008D0689" w:rsidP="008D0689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Edit and format text.</w:t>
      </w:r>
    </w:p>
    <w:p w14:paraId="584B9782" w14:textId="77777777" w:rsidR="008D0689" w:rsidRPr="006B39FC" w:rsidRDefault="008D0689" w:rsidP="008D0689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Change the page layout, background and borders.</w:t>
      </w:r>
    </w:p>
    <w:p w14:paraId="670036CF" w14:textId="77777777" w:rsidR="008D0689" w:rsidRPr="006B39FC" w:rsidRDefault="008D0689" w:rsidP="008D0689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Insert headers and footers.</w:t>
      </w:r>
    </w:p>
    <w:p w14:paraId="0E438236" w14:textId="77777777" w:rsidR="008D0689" w:rsidRPr="006B39FC" w:rsidRDefault="008D0689" w:rsidP="008D0689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Insert and edit tables.</w:t>
      </w:r>
    </w:p>
    <w:p w14:paraId="4EE71161" w14:textId="67987E46" w:rsidR="008D0689" w:rsidRPr="006B39FC" w:rsidRDefault="008D0689" w:rsidP="008D0689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 xml:space="preserve">Insert clip art and pictures </w:t>
      </w:r>
      <w:r w:rsidR="006B39FC">
        <w:rPr>
          <w:rFonts w:asciiTheme="majorBidi" w:hAnsiTheme="majorBidi" w:cstheme="majorBidi"/>
          <w:sz w:val="24"/>
          <w:szCs w:val="24"/>
        </w:rPr>
        <w:t>in</w:t>
      </w:r>
      <w:r w:rsidRPr="006B39FC">
        <w:rPr>
          <w:rFonts w:asciiTheme="majorBidi" w:hAnsiTheme="majorBidi" w:cstheme="majorBidi"/>
          <w:sz w:val="24"/>
          <w:szCs w:val="24"/>
        </w:rPr>
        <w:t>to documents.</w:t>
      </w:r>
    </w:p>
    <w:p w14:paraId="35911ADA" w14:textId="77777777" w:rsidR="00E227B4" w:rsidRPr="006B39FC" w:rsidRDefault="008D0689" w:rsidP="00E227B4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Perform a mail merge.</w:t>
      </w:r>
    </w:p>
    <w:p w14:paraId="334920EC" w14:textId="79B1D04D" w:rsidR="008D0689" w:rsidRPr="006B39FC" w:rsidRDefault="008D0689" w:rsidP="00E227B4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Work with Text</w:t>
      </w:r>
    </w:p>
    <w:p w14:paraId="1780C7C4" w14:textId="77777777" w:rsidR="008D0689" w:rsidRPr="006B39FC" w:rsidRDefault="008D0689" w:rsidP="008D0689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Format Documents</w:t>
      </w:r>
    </w:p>
    <w:p w14:paraId="427C7ADD" w14:textId="77777777" w:rsidR="008D0689" w:rsidRPr="006B39FC" w:rsidRDefault="008D0689" w:rsidP="008D0689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Work with Text Objects</w:t>
      </w:r>
    </w:p>
    <w:p w14:paraId="3C824B83" w14:textId="77777777" w:rsidR="008D0689" w:rsidRPr="006B39FC" w:rsidRDefault="008D0689" w:rsidP="008D0689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Work with References</w:t>
      </w:r>
    </w:p>
    <w:p w14:paraId="6D97ACDD" w14:textId="77777777" w:rsidR="008D0689" w:rsidRPr="006B39FC" w:rsidRDefault="008D0689" w:rsidP="008D0689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Work with Illustrations</w:t>
      </w:r>
    </w:p>
    <w:p w14:paraId="6ECF970A" w14:textId="77777777" w:rsidR="008D0689" w:rsidRPr="006B39FC" w:rsidRDefault="008D0689" w:rsidP="008D0689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Specialized Documents</w:t>
      </w:r>
    </w:p>
    <w:p w14:paraId="59DD3F1D" w14:textId="77777777" w:rsidR="006F4F33" w:rsidRPr="006B39FC" w:rsidRDefault="006F4F33" w:rsidP="006F4F33">
      <w:pPr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62C529DF" w14:textId="77777777" w:rsidR="00DB7A3D" w:rsidRPr="006B39FC" w:rsidRDefault="00DB7A3D" w:rsidP="00E227B4">
      <w:pPr>
        <w:spacing w:after="0" w:line="240" w:lineRule="auto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6B39FC">
        <w:rPr>
          <w:rFonts w:asciiTheme="majorBidi" w:hAnsiTheme="majorBidi" w:cstheme="majorBidi"/>
          <w:b/>
          <w:bCs/>
          <w:sz w:val="24"/>
          <w:szCs w:val="24"/>
        </w:rPr>
        <w:t>Grade</w:t>
      </w:r>
    </w:p>
    <w:p w14:paraId="744B46E7" w14:textId="77777777" w:rsidR="00E227B4" w:rsidRPr="006B39FC" w:rsidRDefault="00E227B4" w:rsidP="00E227B4">
      <w:pPr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40E429C7" w14:textId="74F84A67" w:rsidR="00DB7A3D" w:rsidRPr="006B39FC" w:rsidRDefault="00DB7A3D" w:rsidP="00E227B4">
      <w:pPr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Final exam %70</w:t>
      </w:r>
    </w:p>
    <w:p w14:paraId="0C238200" w14:textId="493EF126" w:rsidR="00DB7A3D" w:rsidRPr="006B39FC" w:rsidRDefault="00DB7A3D" w:rsidP="00E227B4">
      <w:pPr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6B39FC">
        <w:rPr>
          <w:rFonts w:asciiTheme="majorBidi" w:hAnsiTheme="majorBidi" w:cstheme="majorBidi"/>
          <w:sz w:val="24"/>
          <w:szCs w:val="24"/>
        </w:rPr>
        <w:t>Coursework %30 (%15 Mid-term exam + %3 attendance + %2 participation + %5 Quizzes + %5 assignments)</w:t>
      </w:r>
    </w:p>
    <w:p w14:paraId="490A70CF" w14:textId="0535247B" w:rsidR="006F4F33" w:rsidRPr="006B39FC" w:rsidRDefault="006F4F33" w:rsidP="00E227B4">
      <w:pPr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</w:p>
    <w:sectPr w:rsidR="006F4F33" w:rsidRPr="006B39F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67DF" w14:textId="77777777" w:rsidR="006B39FC" w:rsidRDefault="006B39FC" w:rsidP="006B39FC">
      <w:pPr>
        <w:spacing w:after="0" w:line="240" w:lineRule="auto"/>
      </w:pPr>
      <w:r>
        <w:separator/>
      </w:r>
    </w:p>
  </w:endnote>
  <w:endnote w:type="continuationSeparator" w:id="0">
    <w:p w14:paraId="4A7FC20C" w14:textId="77777777" w:rsidR="006B39FC" w:rsidRDefault="006B39FC" w:rsidP="006B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894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FF828" w14:textId="5FABB65E" w:rsidR="006B39FC" w:rsidRDefault="006B3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12AE5" w14:textId="77777777" w:rsidR="006B39FC" w:rsidRDefault="006B3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8BD7" w14:textId="77777777" w:rsidR="006B39FC" w:rsidRDefault="006B39FC" w:rsidP="006B39FC">
      <w:pPr>
        <w:spacing w:after="0" w:line="240" w:lineRule="auto"/>
      </w:pPr>
      <w:r>
        <w:separator/>
      </w:r>
    </w:p>
  </w:footnote>
  <w:footnote w:type="continuationSeparator" w:id="0">
    <w:p w14:paraId="46CA99CD" w14:textId="77777777" w:rsidR="006B39FC" w:rsidRDefault="006B39FC" w:rsidP="006B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54CB"/>
    <w:multiLevelType w:val="multilevel"/>
    <w:tmpl w:val="7C56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D1538B"/>
    <w:multiLevelType w:val="multilevel"/>
    <w:tmpl w:val="674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NzI3NDIyMDU1NDRT0lEKTi0uzszPAykwrQUAllDcqSwAAAA="/>
  </w:docVars>
  <w:rsids>
    <w:rsidRoot w:val="007975F8"/>
    <w:rsid w:val="001969B3"/>
    <w:rsid w:val="00671302"/>
    <w:rsid w:val="006B39FC"/>
    <w:rsid w:val="006F4F33"/>
    <w:rsid w:val="00755690"/>
    <w:rsid w:val="007975F8"/>
    <w:rsid w:val="008D0689"/>
    <w:rsid w:val="009437FD"/>
    <w:rsid w:val="00BA10CE"/>
    <w:rsid w:val="00CC334C"/>
    <w:rsid w:val="00D03161"/>
    <w:rsid w:val="00D5301C"/>
    <w:rsid w:val="00DB7A3D"/>
    <w:rsid w:val="00E227B4"/>
    <w:rsid w:val="00E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AA7C"/>
  <w15:chartTrackingRefBased/>
  <w15:docId w15:val="{4FE09749-611B-4C9E-9EB9-C63239DB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75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0689"/>
    <w:rPr>
      <w:i/>
      <w:iCs/>
    </w:rPr>
  </w:style>
  <w:style w:type="paragraph" w:styleId="ListParagraph">
    <w:name w:val="List Paragraph"/>
    <w:basedOn w:val="Normal"/>
    <w:uiPriority w:val="34"/>
    <w:qFormat/>
    <w:rsid w:val="006F4F33"/>
    <w:pPr>
      <w:ind w:left="720"/>
      <w:contextualSpacing/>
    </w:pPr>
  </w:style>
  <w:style w:type="table" w:styleId="TableGrid">
    <w:name w:val="Table Grid"/>
    <w:basedOn w:val="TableNormal"/>
    <w:uiPriority w:val="39"/>
    <w:rsid w:val="00CC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9FC"/>
  </w:style>
  <w:style w:type="paragraph" w:styleId="Footer">
    <w:name w:val="footer"/>
    <w:basedOn w:val="Normal"/>
    <w:link w:val="FooterChar"/>
    <w:uiPriority w:val="99"/>
    <w:unhideWhenUsed/>
    <w:rsid w:val="006B3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6DB1329A2B743A892B24A5100530E" ma:contentTypeVersion="13" ma:contentTypeDescription="Create a new document." ma:contentTypeScope="" ma:versionID="f180a445b826ca22cf9616d95275bdcb">
  <xsd:schema xmlns:xsd="http://www.w3.org/2001/XMLSchema" xmlns:xs="http://www.w3.org/2001/XMLSchema" xmlns:p="http://schemas.microsoft.com/office/2006/metadata/properties" xmlns:ns3="a6d6dedd-55db-403a-9fbe-5cfdd72d02e9" xmlns:ns4="41ea50cf-1ff7-4790-b79f-d38a2c68881b" targetNamespace="http://schemas.microsoft.com/office/2006/metadata/properties" ma:root="true" ma:fieldsID="4b3ff348e99fd2e9527e6356189ca92c" ns3:_="" ns4:_="">
    <xsd:import namespace="a6d6dedd-55db-403a-9fbe-5cfdd72d02e9"/>
    <xsd:import namespace="41ea50cf-1ff7-4790-b79f-d38a2c6888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dedd-55db-403a-9fbe-5cfdd72d02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50cf-1ff7-4790-b79f-d38a2c688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48D5A-810E-4AFC-B5F9-52C401A43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6dedd-55db-403a-9fbe-5cfdd72d02e9"/>
    <ds:schemaRef ds:uri="41ea50cf-1ff7-4790-b79f-d38a2c68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44811-9CD3-4117-84B3-D70311675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7EBA1-2BE6-4B03-84DB-09A149A254F4}">
  <ds:schemaRefs>
    <ds:schemaRef ds:uri="41ea50cf-1ff7-4790-b79f-d38a2c68881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6d6dedd-55db-403a-9fbe-5cfdd72d02e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Salim Qasim Al Sheakh</dc:creator>
  <cp:keywords/>
  <dc:description/>
  <cp:lastModifiedBy>Hussein Salim Qasim Al Sheakh</cp:lastModifiedBy>
  <cp:revision>9</cp:revision>
  <dcterms:created xsi:type="dcterms:W3CDTF">2021-04-27T04:51:00Z</dcterms:created>
  <dcterms:modified xsi:type="dcterms:W3CDTF">2021-05-23T12:34:00Z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0x0101001EF6DB1329A2B743A892B24A5100530E</vt:lpwstr>
  </property>
</Properties>
</file>