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13B" w:rsidRDefault="00930324">
      <w:hyperlink r:id="rId5" w:history="1">
        <w:r w:rsidRPr="00C57CD2">
          <w:rPr>
            <w:rStyle w:val="Hyperlink"/>
          </w:rPr>
          <w:t>https://fccdl.in/F4erHSi5Vq</w:t>
        </w:r>
      </w:hyperlink>
    </w:p>
    <w:p w:rsidR="00930324" w:rsidRDefault="00930324" w:rsidP="00930324">
      <w:pPr>
        <w:bidi/>
        <w:jc w:val="right"/>
      </w:pPr>
      <w:r>
        <w:rPr>
          <w:rFonts w:hint="cs"/>
          <w:rtl/>
        </w:rPr>
        <w:t xml:space="preserve">رابط محاضرة </w:t>
      </w:r>
      <w:r>
        <w:t>CVS</w:t>
      </w:r>
    </w:p>
    <w:p w:rsidR="00930324" w:rsidRPr="00930324" w:rsidRDefault="00930324" w:rsidP="00930324">
      <w:pPr>
        <w:bidi/>
        <w:jc w:val="right"/>
      </w:pPr>
      <w:bookmarkStart w:id="0" w:name="_GoBack"/>
      <w:bookmarkEnd w:id="0"/>
    </w:p>
    <w:sectPr w:rsidR="00930324" w:rsidRPr="00930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EC"/>
    <w:rsid w:val="007E57EC"/>
    <w:rsid w:val="00930324"/>
    <w:rsid w:val="00D4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3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03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ccdl.in/F4erHSi5V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SACC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2020-05-14T11:48:00Z</dcterms:created>
  <dcterms:modified xsi:type="dcterms:W3CDTF">2020-05-14T11:49:00Z</dcterms:modified>
</cp:coreProperties>
</file>