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89" w:rsidRDefault="00C16B0B" w:rsidP="00512B89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13214D" w:rsidRDefault="0013214D" w:rsidP="001321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13214D" w:rsidRDefault="0013214D" w:rsidP="001321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13214D" w:rsidRDefault="0013214D" w:rsidP="001321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13214D" w:rsidRDefault="0013214D" w:rsidP="001321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13214D" w:rsidRDefault="0013214D" w:rsidP="0013214D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512B89" w:rsidRDefault="002F2FE6" w:rsidP="00512B89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3120656</wp:posOffset>
                </wp:positionH>
                <wp:positionV relativeFrom="paragraph">
                  <wp:posOffset>151086</wp:posOffset>
                </wp:positionV>
                <wp:extent cx="2381663" cy="23285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663" cy="2328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FE6" w:rsidRPr="0013214D" w:rsidRDefault="0013214D" w:rsidP="0013214D">
                            <w:pPr>
                              <w:bidi w:val="0"/>
                              <w:jc w:val="center"/>
                              <w:rPr>
                                <w:rFonts w:ascii="Britannic Bold" w:eastAsiaTheme="minorHAnsi" w:hAnsi="Britannic Bold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13214D">
                              <w:rPr>
                                <w:rFonts w:ascii="Britannic Bold" w:eastAsiaTheme="minorHAnsi" w:hAnsi="Britannic Bold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Creams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5.7pt;margin-top:11.9pt;width:187.55pt;height:183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" fillcolor="white [3201]" stroked="f" strokeweight=".5pt">
                <v:textbox>
                  <w:txbxContent>
                    <w:p w:rsidR="002F2FE6" w:rsidRPr="0013214D" w:rsidRDefault="0013214D" w:rsidP="0013214D">
                      <w:pPr>
                        <w:bidi w:val="0"/>
                        <w:jc w:val="center"/>
                        <w:rPr>
                          <w:rFonts w:ascii="Britannic Bold" w:eastAsiaTheme="minorHAnsi" w:hAnsi="Britannic Bold" w:cstheme="majorBidi"/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 w:rsidRPr="0013214D">
                        <w:rPr>
                          <w:rFonts w:ascii="Britannic Bold" w:eastAsiaTheme="minorHAnsi" w:hAnsi="Britannic Bold" w:cstheme="majorBidi"/>
                          <w:b/>
                          <w:bCs/>
                          <w:color w:val="C00000"/>
                          <w:sz w:val="96"/>
                          <w:szCs w:val="96"/>
                        </w:rPr>
                        <w:t>Creams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34EBA9" wp14:editId="148B840B">
            <wp:extent cx="3009014" cy="2700670"/>
            <wp:effectExtent l="0" t="0" r="1270" b="4445"/>
            <wp:docPr id="1075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91" cy="27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12B89" w:rsidRDefault="00512B89" w:rsidP="00512B89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72418A" w:rsidRDefault="0072418A" w:rsidP="00512B89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  <w:sectPr w:rsidR="0072418A" w:rsidSect="00512B89">
          <w:pgSz w:w="11907" w:h="16839" w:code="9"/>
          <w:pgMar w:top="1440" w:right="1800" w:bottom="1440" w:left="1800" w:header="720" w:footer="720" w:gutter="0"/>
          <w:pgNumType w:start="27"/>
          <w:cols w:space="720"/>
          <w:docGrid w:linePitch="360"/>
        </w:sectPr>
      </w:pPr>
    </w:p>
    <w:p w:rsidR="00512B89" w:rsidRPr="00341D32" w:rsidRDefault="0013214D" w:rsidP="00512B89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lastRenderedPageBreak/>
        <w:t>L</w:t>
      </w:r>
      <w:r w:rsidR="00512B89"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>AB.</w:t>
      </w:r>
      <w:proofErr w:type="gramEnd"/>
      <w:r w:rsidR="00512B89"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FOUR</w:t>
      </w:r>
    </w:p>
    <w:p w:rsidR="00512B89" w:rsidRPr="00341D32" w:rsidRDefault="00512B89" w:rsidP="00512B89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341D32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79C5" wp14:editId="2DAE663D">
                <wp:simplePos x="0" y="0"/>
                <wp:positionH relativeFrom="column">
                  <wp:posOffset>-122274</wp:posOffset>
                </wp:positionH>
                <wp:positionV relativeFrom="paragraph">
                  <wp:posOffset>255905</wp:posOffset>
                </wp:positionV>
                <wp:extent cx="5379720" cy="2200940"/>
                <wp:effectExtent l="57150" t="38100" r="68580" b="1041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200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89" w:rsidRPr="00C16B0B" w:rsidRDefault="00512B89" w:rsidP="00512B89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16B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Creams are semisolid preparations for external use, they are either o/w or w/o emulsion, medically divided into:-</w:t>
                            </w:r>
                          </w:p>
                          <w:p w:rsidR="00512B89" w:rsidRPr="00C16B0B" w:rsidRDefault="00512B89" w:rsidP="00512B89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16B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1. Non-medicated creams which are used as emollient.</w:t>
                            </w:r>
                          </w:p>
                          <w:p w:rsidR="00512B89" w:rsidRPr="00C16B0B" w:rsidRDefault="00512B89" w:rsidP="00512B89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16B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2. Medicated creams which are contain one or more medicinal agents. Medicated creams </w:t>
                            </w:r>
                            <w:proofErr w:type="gramStart"/>
                            <w:r w:rsidRPr="00C16B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>find  primary</w:t>
                            </w:r>
                            <w:proofErr w:type="gramEnd"/>
                            <w:r w:rsidRPr="00C16B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IQ"/>
                              </w:rPr>
                              <w:t xml:space="preserve"> application in topical skin products and in products used rectally and vaginally.</w:t>
                            </w:r>
                          </w:p>
                          <w:p w:rsidR="00512B89" w:rsidRPr="00512B89" w:rsidRDefault="00512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.65pt;margin-top:20.15pt;width:423.6pt;height:17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12B89" w:rsidRPr="00C16B0B" w:rsidRDefault="00512B89" w:rsidP="00512B89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 w:rsidRPr="00C16B0B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Creams are semisolid preparations for external use, they are either o/w or w/o emulsion, medically divided into:-</w:t>
                      </w:r>
                    </w:p>
                    <w:p w:rsidR="00512B89" w:rsidRPr="00C16B0B" w:rsidRDefault="00512B89" w:rsidP="00512B89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 w:rsidRPr="00C16B0B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1. Non-medicated creams which are used as emollient.</w:t>
                      </w:r>
                    </w:p>
                    <w:p w:rsidR="00512B89" w:rsidRPr="00C16B0B" w:rsidRDefault="00512B89" w:rsidP="00512B89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</w:pPr>
                      <w:r w:rsidRPr="00C16B0B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2. Medicated creams which are contain one or more medicinal agents. Medicated creams </w:t>
                      </w:r>
                      <w:proofErr w:type="gramStart"/>
                      <w:r w:rsidRPr="00C16B0B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>find  primary</w:t>
                      </w:r>
                      <w:proofErr w:type="gramEnd"/>
                      <w:r w:rsidRPr="00C16B0B"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IQ"/>
                        </w:rPr>
                        <w:t xml:space="preserve"> application in topical skin products and in products used rectally and vaginally.</w:t>
                      </w:r>
                    </w:p>
                    <w:p w:rsidR="00512B89" w:rsidRPr="00512B89" w:rsidRDefault="00512B89"/>
                  </w:txbxContent>
                </v:textbox>
              </v:shape>
            </w:pict>
          </mc:Fallback>
        </mc:AlternateContent>
      </w:r>
      <w:r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>Creams</w:t>
      </w:r>
    </w:p>
    <w:p w:rsidR="00C16B0B" w:rsidRPr="00C16B0B" w:rsidRDefault="00C16B0B" w:rsidP="00512B89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    </w:t>
      </w:r>
    </w:p>
    <w:p w:rsidR="00512B89" w:rsidRPr="00512B89" w:rsidRDefault="00512B89" w:rsidP="00512B89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12B89" w:rsidRPr="00512B89" w:rsidRDefault="00512B89" w:rsidP="00512B89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12B89" w:rsidRPr="00512B89" w:rsidRDefault="00512B89" w:rsidP="00512B89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12B89" w:rsidRPr="00512B89" w:rsidRDefault="00512B89" w:rsidP="00512B89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512B89" w:rsidRPr="00512B89" w:rsidRDefault="00512B89" w:rsidP="00512B89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C16B0B" w:rsidRPr="00512B89" w:rsidRDefault="00C16B0B" w:rsidP="00AD0029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>Note</w:t>
      </w:r>
      <w:r w:rsidRPr="00341D32">
        <w:rPr>
          <w:rFonts w:ascii="Times New Roman" w:hAnsi="Times New Roman" w:cs="Times New Roman"/>
          <w:sz w:val="32"/>
          <w:szCs w:val="32"/>
          <w:lang w:bidi="ar-IQ"/>
        </w:rPr>
        <w:t>:</w:t>
      </w:r>
      <w:r w:rsidRPr="00512B89">
        <w:rPr>
          <w:rFonts w:ascii="Times New Roman" w:hAnsi="Times New Roman" w:cs="Times New Roman"/>
          <w:sz w:val="28"/>
          <w:szCs w:val="28"/>
          <w:lang w:bidi="ar-IQ"/>
        </w:rPr>
        <w:t xml:space="preserve"> Creams that containing less than 45% of water </w:t>
      </w:r>
      <w:proofErr w:type="gramStart"/>
      <w:r w:rsidRPr="00512B89">
        <w:rPr>
          <w:rFonts w:ascii="Times New Roman" w:hAnsi="Times New Roman" w:cs="Times New Roman"/>
          <w:sz w:val="28"/>
          <w:szCs w:val="28"/>
          <w:lang w:bidi="ar-IQ"/>
        </w:rPr>
        <w:t>are</w:t>
      </w:r>
      <w:proofErr w:type="gramEnd"/>
      <w:r w:rsidRPr="00512B89">
        <w:rPr>
          <w:rFonts w:ascii="Times New Roman" w:hAnsi="Times New Roman" w:cs="Times New Roman"/>
          <w:sz w:val="28"/>
          <w:szCs w:val="28"/>
          <w:lang w:bidi="ar-IQ"/>
        </w:rPr>
        <w:t xml:space="preserve"> w/o cream and those containing more than 45% of water are o/w cream.</w:t>
      </w:r>
    </w:p>
    <w:p w:rsidR="00C16B0B" w:rsidRPr="00341D32" w:rsidRDefault="00C16B0B" w:rsidP="00C16B0B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>Cold cream USP</w:t>
      </w:r>
    </w:p>
    <w:p w:rsidR="00C16B0B" w:rsidRPr="00341D32" w:rsidRDefault="00C16B0B" w:rsidP="00C16B0B">
      <w:p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41D32">
        <w:rPr>
          <w:rFonts w:ascii="Times New Roman" w:hAnsi="Times New Roman" w:cs="Times New Roman"/>
          <w:sz w:val="28"/>
          <w:szCs w:val="28"/>
          <w:lang w:bidi="ar-IQ"/>
        </w:rPr>
        <w:t>R</w:t>
      </w:r>
      <w:r w:rsidRPr="00341D32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X</w:t>
      </w:r>
    </w:p>
    <w:p w:rsidR="00C16B0B" w:rsidRPr="00C16B0B" w:rsidRDefault="00C16B0B" w:rsidP="000E0A4B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Spermaceti                                 </w:t>
      </w:r>
      <w:r w:rsidR="000E0A4B">
        <w:rPr>
          <w:rFonts w:ascii="Times New Roman" w:hAnsi="Times New Roman" w:cs="Times New Roman"/>
          <w:sz w:val="28"/>
          <w:szCs w:val="28"/>
          <w:lang w:bidi="ar-IQ"/>
        </w:rPr>
        <w:t xml:space="preserve">      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 125g</w:t>
      </w:r>
    </w:p>
    <w:p w:rsidR="00C16B0B" w:rsidRPr="00C16B0B" w:rsidRDefault="00C16B0B" w:rsidP="00C16B0B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White wax                                 </w:t>
      </w:r>
      <w:r w:rsidR="000E0A4B">
        <w:rPr>
          <w:rFonts w:ascii="Times New Roman" w:hAnsi="Times New Roman" w:cs="Times New Roman"/>
          <w:sz w:val="28"/>
          <w:szCs w:val="28"/>
          <w:lang w:bidi="ar-IQ"/>
        </w:rPr>
        <w:t xml:space="preserve">     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 120g</w:t>
      </w:r>
    </w:p>
    <w:p w:rsidR="00C16B0B" w:rsidRPr="00C16B0B" w:rsidRDefault="00C16B0B" w:rsidP="00C16B0B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Mineral oil (liquid paraffin)        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  560g</w:t>
      </w:r>
    </w:p>
    <w:p w:rsidR="00C16B0B" w:rsidRPr="00C16B0B" w:rsidRDefault="00C16B0B" w:rsidP="00C16B0B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Sodium borate                              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  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 5g</w:t>
      </w:r>
    </w:p>
    <w:p w:rsidR="00C16B0B" w:rsidRPr="00C16B0B" w:rsidRDefault="00C16B0B" w:rsidP="00C16B0B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Purified water                               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  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190g</w:t>
      </w:r>
    </w:p>
    <w:p w:rsidR="00C16B0B" w:rsidRPr="00341D32" w:rsidRDefault="00C16B0B" w:rsidP="00C16B0B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>Method of preparation:</w:t>
      </w:r>
    </w:p>
    <w:p w:rsidR="00C16B0B" w:rsidRPr="00C16B0B" w:rsidRDefault="00C16B0B" w:rsidP="00341D32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>Reduce spermaceti and white wax to small pieces and melt them on steam bath with mineral oil (liquid paraffin) and raise temperature to 70C°.</w:t>
      </w:r>
    </w:p>
    <w:p w:rsidR="00C16B0B" w:rsidRPr="00C16B0B" w:rsidRDefault="00C16B0B" w:rsidP="00341D32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>Dissolve borax (sodium borate) in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water and heat to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>7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>3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>C°.</w:t>
      </w:r>
    </w:p>
    <w:p w:rsidR="00C16B0B" w:rsidRPr="00C16B0B" w:rsidRDefault="00C16B0B" w:rsidP="00341D32">
      <w:pPr>
        <w:pStyle w:val="ListParagraph"/>
        <w:numPr>
          <w:ilvl w:val="0"/>
          <w:numId w:val="5"/>
        </w:numPr>
        <w:tabs>
          <w:tab w:val="right" w:pos="0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lastRenderedPageBreak/>
        <w:t>Gradually add warm solution to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the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melted mixture and stir rapidly and continuously until congealed.</w:t>
      </w:r>
    </w:p>
    <w:p w:rsidR="00C16B0B" w:rsidRPr="00C16B0B" w:rsidRDefault="00C16B0B" w:rsidP="00C16B0B">
      <w:pPr>
        <w:tabs>
          <w:tab w:val="left" w:pos="904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>Note:</w:t>
      </w:r>
      <w:r w:rsidRPr="00C16B0B">
        <w:rPr>
          <w:rFonts w:ascii="Times New Roman" w:hAnsi="Times New Roman" w:cs="Times New Roman"/>
          <w:b/>
          <w:bCs/>
          <w:sz w:val="28"/>
          <w:szCs w:val="28"/>
          <w:lang w:bidi="ar-IQ"/>
        </w:rPr>
        <w:tab/>
      </w:r>
    </w:p>
    <w:p w:rsidR="00C16B0B" w:rsidRPr="00341D32" w:rsidRDefault="00C16B0B" w:rsidP="00341D32">
      <w:pPr>
        <w:pStyle w:val="ListParagraph"/>
        <w:numPr>
          <w:ilvl w:val="0"/>
          <w:numId w:val="6"/>
        </w:numPr>
        <w:tabs>
          <w:tab w:val="left" w:pos="904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41D32">
        <w:rPr>
          <w:rFonts w:ascii="Times New Roman" w:hAnsi="Times New Roman" w:cs="Times New Roman"/>
          <w:sz w:val="28"/>
          <w:szCs w:val="28"/>
          <w:lang w:bidi="ar-IQ"/>
        </w:rPr>
        <w:t>Cold cream is emulsion of w/o type (water ˂ 45%).</w:t>
      </w:r>
    </w:p>
    <w:p w:rsidR="00C16B0B" w:rsidRPr="00341D32" w:rsidRDefault="00C16B0B" w:rsidP="00341D32">
      <w:pPr>
        <w:pStyle w:val="ListParagraph"/>
        <w:numPr>
          <w:ilvl w:val="0"/>
          <w:numId w:val="6"/>
        </w:numPr>
        <w:tabs>
          <w:tab w:val="left" w:pos="904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41D32">
        <w:rPr>
          <w:rFonts w:ascii="Times New Roman" w:hAnsi="Times New Roman" w:cs="Times New Roman"/>
          <w:sz w:val="28"/>
          <w:szCs w:val="28"/>
          <w:lang w:bidi="ar-IQ"/>
        </w:rPr>
        <w:t>It is called cold cream because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of the cooling effect that produced</w:t>
      </w:r>
      <w:r w:rsidRPr="00341D32">
        <w:rPr>
          <w:rFonts w:ascii="Times New Roman" w:hAnsi="Times New Roman" w:cs="Times New Roman"/>
          <w:sz w:val="28"/>
          <w:szCs w:val="28"/>
          <w:lang w:bidi="ar-IQ"/>
        </w:rPr>
        <w:t xml:space="preserve"> from 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the </w:t>
      </w:r>
      <w:r w:rsidRPr="00341D32">
        <w:rPr>
          <w:rFonts w:ascii="Times New Roman" w:hAnsi="Times New Roman" w:cs="Times New Roman"/>
          <w:sz w:val="28"/>
          <w:szCs w:val="28"/>
          <w:lang w:bidi="ar-IQ"/>
        </w:rPr>
        <w:t>evaporation of water when this cream is applied to the skin.</w:t>
      </w:r>
    </w:p>
    <w:p w:rsidR="00C16B0B" w:rsidRPr="00341D32" w:rsidRDefault="00C16B0B" w:rsidP="00341D32">
      <w:pPr>
        <w:pStyle w:val="ListParagraph"/>
        <w:numPr>
          <w:ilvl w:val="0"/>
          <w:numId w:val="6"/>
        </w:numPr>
        <w:tabs>
          <w:tab w:val="left" w:pos="904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41D32">
        <w:rPr>
          <w:rFonts w:ascii="Times New Roman" w:hAnsi="Times New Roman" w:cs="Times New Roman"/>
          <w:sz w:val="28"/>
          <w:szCs w:val="28"/>
          <w:lang w:bidi="ar-IQ"/>
        </w:rPr>
        <w:t>In cold cream the emulsifying agent is formed by reaction between the alkaline sodium borate and the free fatty acids in white wax.</w:t>
      </w:r>
    </w:p>
    <w:p w:rsidR="00C16B0B" w:rsidRPr="00341D32" w:rsidRDefault="00C16B0B" w:rsidP="00341D32">
      <w:pPr>
        <w:pStyle w:val="ListParagraph"/>
        <w:numPr>
          <w:ilvl w:val="0"/>
          <w:numId w:val="6"/>
        </w:numPr>
        <w:tabs>
          <w:tab w:val="left" w:pos="904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41D32">
        <w:rPr>
          <w:rFonts w:ascii="Times New Roman" w:hAnsi="Times New Roman" w:cs="Times New Roman"/>
          <w:sz w:val="28"/>
          <w:szCs w:val="28"/>
          <w:lang w:bidi="ar-IQ"/>
        </w:rPr>
        <w:t xml:space="preserve">Cold cream 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is </w:t>
      </w:r>
      <w:r w:rsidRPr="00341D32">
        <w:rPr>
          <w:rFonts w:ascii="Times New Roman" w:hAnsi="Times New Roman" w:cs="Times New Roman"/>
          <w:sz w:val="28"/>
          <w:szCs w:val="28"/>
          <w:lang w:bidi="ar-IQ"/>
        </w:rPr>
        <w:t>used as emollient.</w:t>
      </w:r>
    </w:p>
    <w:p w:rsidR="00C16B0B" w:rsidRPr="00341D32" w:rsidRDefault="00C16B0B" w:rsidP="00C16B0B">
      <w:pPr>
        <w:tabs>
          <w:tab w:val="left" w:pos="904"/>
        </w:tabs>
        <w:bidi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>Vanishing cream</w:t>
      </w:r>
    </w:p>
    <w:p w:rsidR="00C16B0B" w:rsidRPr="00341D32" w:rsidRDefault="00C16B0B" w:rsidP="00C16B0B">
      <w:pPr>
        <w:tabs>
          <w:tab w:val="left" w:pos="904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41D32">
        <w:rPr>
          <w:rFonts w:ascii="Times New Roman" w:hAnsi="Times New Roman" w:cs="Times New Roman"/>
          <w:sz w:val="28"/>
          <w:szCs w:val="28"/>
          <w:lang w:bidi="ar-IQ"/>
        </w:rPr>
        <w:t>R</w:t>
      </w:r>
      <w:r w:rsidRPr="00341D32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X</w:t>
      </w:r>
    </w:p>
    <w:p w:rsidR="00C16B0B" w:rsidRPr="00C16B0B" w:rsidRDefault="00C16B0B" w:rsidP="00C16B0B">
      <w:pPr>
        <w:tabs>
          <w:tab w:val="left" w:pos="904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Stearic acid                           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 15g</w:t>
      </w:r>
    </w:p>
    <w:p w:rsidR="00C16B0B" w:rsidRPr="00C16B0B" w:rsidRDefault="00C16B0B" w:rsidP="00C16B0B">
      <w:pPr>
        <w:tabs>
          <w:tab w:val="left" w:pos="904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White wax                              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2g</w:t>
      </w:r>
    </w:p>
    <w:p w:rsidR="00C16B0B" w:rsidRPr="00C16B0B" w:rsidRDefault="00C16B0B" w:rsidP="00C16B0B">
      <w:pPr>
        <w:tabs>
          <w:tab w:val="left" w:pos="904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>White petrolatum                     8g</w:t>
      </w:r>
    </w:p>
    <w:p w:rsidR="00C16B0B" w:rsidRPr="00C16B0B" w:rsidRDefault="00341D32" w:rsidP="00C16B0B">
      <w:pPr>
        <w:tabs>
          <w:tab w:val="left" w:pos="904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Potassium hydroxide           </w:t>
      </w:r>
      <w:r w:rsidR="00C16B0B"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  1.5g</w:t>
      </w:r>
    </w:p>
    <w:p w:rsidR="00C16B0B" w:rsidRPr="00C16B0B" w:rsidRDefault="00C16B0B" w:rsidP="00C16B0B">
      <w:pPr>
        <w:tabs>
          <w:tab w:val="left" w:pos="904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>Propylene glycol                      8g</w:t>
      </w:r>
    </w:p>
    <w:p w:rsidR="00C16B0B" w:rsidRPr="00C16B0B" w:rsidRDefault="00C16B0B" w:rsidP="00C16B0B">
      <w:pPr>
        <w:tabs>
          <w:tab w:val="left" w:pos="904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Purified water                      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  65.5g</w:t>
      </w:r>
    </w:p>
    <w:p w:rsidR="00C16B0B" w:rsidRPr="00341D32" w:rsidRDefault="00C16B0B" w:rsidP="00C16B0B">
      <w:pPr>
        <w:tabs>
          <w:tab w:val="left" w:pos="904"/>
          <w:tab w:val="left" w:pos="3801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>Method of preparation:</w:t>
      </w:r>
      <w:r w:rsidRPr="00341D32">
        <w:rPr>
          <w:rFonts w:ascii="Times New Roman" w:hAnsi="Times New Roman" w:cs="Times New Roman"/>
          <w:b/>
          <w:bCs/>
          <w:sz w:val="32"/>
          <w:szCs w:val="32"/>
          <w:lang w:bidi="ar-IQ"/>
        </w:rPr>
        <w:tab/>
      </w:r>
    </w:p>
    <w:p w:rsidR="00C16B0B" w:rsidRPr="00C16B0B" w:rsidRDefault="00C16B0B" w:rsidP="00C16B0B">
      <w:pPr>
        <w:pStyle w:val="ListParagraph"/>
        <w:numPr>
          <w:ilvl w:val="0"/>
          <w:numId w:val="3"/>
        </w:numPr>
        <w:tabs>
          <w:tab w:val="left" w:pos="904"/>
          <w:tab w:val="left" w:pos="3801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Stearic </w:t>
      </w:r>
      <w:proofErr w:type="gramStart"/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acid </w:t>
      </w:r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is</w:t>
      </w:r>
      <w:proofErr w:type="gramEnd"/>
      <w:r w:rsidR="00341D32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C16B0B">
        <w:rPr>
          <w:rFonts w:ascii="Times New Roman" w:hAnsi="Times New Roman" w:cs="Times New Roman"/>
          <w:sz w:val="28"/>
          <w:szCs w:val="28"/>
          <w:lang w:bidi="ar-IQ"/>
        </w:rPr>
        <w:t>melted in water bath and heated up to 85Ċ.</w:t>
      </w:r>
    </w:p>
    <w:p w:rsidR="00C16B0B" w:rsidRPr="00C16B0B" w:rsidRDefault="00C16B0B" w:rsidP="00C16B0B">
      <w:pPr>
        <w:pStyle w:val="ListParagraph"/>
        <w:numPr>
          <w:ilvl w:val="0"/>
          <w:numId w:val="3"/>
        </w:numPr>
        <w:tabs>
          <w:tab w:val="left" w:pos="904"/>
          <w:tab w:val="left" w:pos="3801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>The oil soluble or miscible substances are added to melted stearic acid.</w:t>
      </w:r>
    </w:p>
    <w:p w:rsidR="00C16B0B" w:rsidRPr="00C16B0B" w:rsidRDefault="00C16B0B" w:rsidP="00C16B0B">
      <w:pPr>
        <w:pStyle w:val="ListParagraph"/>
        <w:numPr>
          <w:ilvl w:val="0"/>
          <w:numId w:val="3"/>
        </w:numPr>
        <w:tabs>
          <w:tab w:val="left" w:pos="904"/>
          <w:tab w:val="left" w:pos="3801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 xml:space="preserve"> Water containing the alkali or any other water soluble ingredient is also heated to 85Ċ then adds it to the oil with stirring.</w:t>
      </w:r>
    </w:p>
    <w:p w:rsidR="00C16B0B" w:rsidRPr="00C16B0B" w:rsidRDefault="00C16B0B" w:rsidP="00C16B0B">
      <w:pPr>
        <w:pStyle w:val="ListParagraph"/>
        <w:numPr>
          <w:ilvl w:val="0"/>
          <w:numId w:val="3"/>
        </w:numPr>
        <w:tabs>
          <w:tab w:val="left" w:pos="904"/>
          <w:tab w:val="left" w:pos="3801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 The temperature should be maintained 10-15 min.to ensure completion of reaction between stearic acid and alkali.</w:t>
      </w:r>
    </w:p>
    <w:p w:rsidR="00C16B0B" w:rsidRPr="00C16B0B" w:rsidRDefault="00C16B0B" w:rsidP="00C16B0B">
      <w:pPr>
        <w:pStyle w:val="ListParagraph"/>
        <w:numPr>
          <w:ilvl w:val="0"/>
          <w:numId w:val="3"/>
        </w:numPr>
        <w:tabs>
          <w:tab w:val="left" w:pos="904"/>
          <w:tab w:val="left" w:pos="3801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>Cool the cream slowly with stirring.</w:t>
      </w:r>
    </w:p>
    <w:p w:rsidR="00C16B0B" w:rsidRPr="00C16B0B" w:rsidRDefault="00C16B0B" w:rsidP="00C16B0B">
      <w:pPr>
        <w:pStyle w:val="ListParagraph"/>
        <w:numPr>
          <w:ilvl w:val="0"/>
          <w:numId w:val="3"/>
        </w:numPr>
        <w:tabs>
          <w:tab w:val="left" w:pos="904"/>
          <w:tab w:val="left" w:pos="3801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16B0B">
        <w:rPr>
          <w:rFonts w:ascii="Times New Roman" w:hAnsi="Times New Roman" w:cs="Times New Roman"/>
          <w:sz w:val="28"/>
          <w:szCs w:val="28"/>
          <w:lang w:bidi="ar-IQ"/>
        </w:rPr>
        <w:t>Add perfume.</w:t>
      </w:r>
    </w:p>
    <w:p w:rsidR="00C16B0B" w:rsidRPr="00793C49" w:rsidRDefault="00C16B0B" w:rsidP="00C16B0B">
      <w:pPr>
        <w:tabs>
          <w:tab w:val="left" w:pos="904"/>
          <w:tab w:val="left" w:pos="3801"/>
        </w:tabs>
        <w:bidi w:val="0"/>
        <w:spacing w:line="360" w:lineRule="auto"/>
        <w:ind w:left="-284"/>
        <w:jc w:val="both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793C49">
        <w:rPr>
          <w:rFonts w:ascii="Times New Roman" w:hAnsi="Times New Roman" w:cs="Times New Roman"/>
          <w:b/>
          <w:bCs/>
          <w:sz w:val="32"/>
          <w:szCs w:val="32"/>
          <w:lang w:bidi="ar-IQ"/>
        </w:rPr>
        <w:t>Note:</w:t>
      </w:r>
    </w:p>
    <w:p w:rsidR="00C16B0B" w:rsidRPr="00793C49" w:rsidRDefault="00C16B0B" w:rsidP="00793C49">
      <w:pPr>
        <w:pStyle w:val="ListParagraph"/>
        <w:numPr>
          <w:ilvl w:val="0"/>
          <w:numId w:val="7"/>
        </w:numPr>
        <w:tabs>
          <w:tab w:val="left" w:pos="904"/>
          <w:tab w:val="left" w:pos="3801"/>
        </w:tabs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93C49">
        <w:rPr>
          <w:rFonts w:ascii="Times New Roman" w:hAnsi="Times New Roman" w:cs="Times New Roman"/>
          <w:sz w:val="28"/>
          <w:szCs w:val="28"/>
          <w:lang w:bidi="ar-IQ"/>
        </w:rPr>
        <w:t>Vanishing cream is o/w emulsion since:</w:t>
      </w:r>
    </w:p>
    <w:p w:rsidR="00C16B0B" w:rsidRPr="00793C49" w:rsidRDefault="00C16B0B" w:rsidP="00793C49">
      <w:pPr>
        <w:pStyle w:val="ListParagraph"/>
        <w:numPr>
          <w:ilvl w:val="0"/>
          <w:numId w:val="8"/>
        </w:numPr>
        <w:tabs>
          <w:tab w:val="left" w:pos="904"/>
          <w:tab w:val="left" w:pos="3801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793C49">
        <w:rPr>
          <w:rFonts w:ascii="Times New Roman" w:hAnsi="Times New Roman" w:cs="Times New Roman"/>
          <w:sz w:val="28"/>
          <w:szCs w:val="28"/>
          <w:lang w:bidi="ar-IQ"/>
        </w:rPr>
        <w:t>the</w:t>
      </w:r>
      <w:proofErr w:type="gramEnd"/>
      <w:r w:rsidRPr="00793C49">
        <w:rPr>
          <w:rFonts w:ascii="Times New Roman" w:hAnsi="Times New Roman" w:cs="Times New Roman"/>
          <w:sz w:val="28"/>
          <w:szCs w:val="28"/>
          <w:lang w:bidi="ar-IQ"/>
        </w:rPr>
        <w:t xml:space="preserve"> alkali (KOH) is monovalent.</w:t>
      </w:r>
    </w:p>
    <w:p w:rsidR="00C16B0B" w:rsidRPr="00793C49" w:rsidRDefault="00C16B0B" w:rsidP="00793C49">
      <w:pPr>
        <w:pStyle w:val="ListParagraph"/>
        <w:numPr>
          <w:ilvl w:val="0"/>
          <w:numId w:val="8"/>
        </w:numPr>
        <w:tabs>
          <w:tab w:val="left" w:pos="904"/>
          <w:tab w:val="left" w:pos="3801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 w:rsidRPr="00793C49">
        <w:rPr>
          <w:rFonts w:ascii="Times New Roman" w:hAnsi="Times New Roman" w:cs="Times New Roman"/>
          <w:sz w:val="28"/>
          <w:szCs w:val="28"/>
          <w:lang w:bidi="ar-IQ"/>
        </w:rPr>
        <w:t>the</w:t>
      </w:r>
      <w:proofErr w:type="gramEnd"/>
      <w:r w:rsidRPr="00793C49">
        <w:rPr>
          <w:rFonts w:ascii="Times New Roman" w:hAnsi="Times New Roman" w:cs="Times New Roman"/>
          <w:sz w:val="28"/>
          <w:szCs w:val="28"/>
          <w:lang w:bidi="ar-IQ"/>
        </w:rPr>
        <w:t xml:space="preserve"> water contain is &gt; 45 %.</w:t>
      </w:r>
    </w:p>
    <w:p w:rsidR="00C16B0B" w:rsidRPr="00793C49" w:rsidRDefault="00C16B0B" w:rsidP="00793C49">
      <w:pPr>
        <w:pStyle w:val="ListParagraph"/>
        <w:numPr>
          <w:ilvl w:val="0"/>
          <w:numId w:val="7"/>
        </w:numPr>
        <w:tabs>
          <w:tab w:val="left" w:pos="904"/>
          <w:tab w:val="left" w:pos="3801"/>
        </w:tabs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93C49">
        <w:rPr>
          <w:rFonts w:ascii="Times New Roman" w:hAnsi="Times New Roman" w:cs="Times New Roman"/>
          <w:sz w:val="28"/>
          <w:szCs w:val="28"/>
          <w:lang w:bidi="ar-IQ"/>
        </w:rPr>
        <w:t>Since vanishing and cold creams are soap emulsions, they are incompatible with acidic substances because it destroys the soap and breaks the emulsion.</w:t>
      </w:r>
      <w:r w:rsidRPr="00793C49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               </w:t>
      </w:r>
    </w:p>
    <w:p w:rsidR="00C16B0B" w:rsidRPr="00C16B0B" w:rsidRDefault="00C16B0B" w:rsidP="00C16B0B">
      <w:pPr>
        <w:bidi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16B0B" w:rsidRPr="00C16B0B" w:rsidRDefault="00C16B0B" w:rsidP="00C16B0B">
      <w:pPr>
        <w:bidi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16B0B" w:rsidRPr="00C16B0B" w:rsidRDefault="00C16B0B" w:rsidP="00C16B0B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C16B0B" w:rsidRPr="00C16B0B" w:rsidRDefault="00C16B0B" w:rsidP="00C16B0B">
      <w:pPr>
        <w:bidi w:val="0"/>
        <w:spacing w:line="360" w:lineRule="auto"/>
        <w:ind w:left="-426" w:right="-383" w:hanging="425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C16B0B" w:rsidRPr="00C16B0B" w:rsidRDefault="00C16B0B" w:rsidP="00C16B0B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C16B0B" w:rsidRPr="00C16B0B" w:rsidRDefault="00C16B0B" w:rsidP="00C16B0B">
      <w:pPr>
        <w:tabs>
          <w:tab w:val="left" w:pos="1363"/>
          <w:tab w:val="right" w:pos="8830"/>
        </w:tabs>
        <w:ind w:left="-625" w:hanging="43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E691A" w:rsidRPr="00C16B0B" w:rsidRDefault="00CE691A" w:rsidP="00C16B0B">
      <w:pPr>
        <w:jc w:val="both"/>
        <w:rPr>
          <w:sz w:val="28"/>
          <w:szCs w:val="28"/>
        </w:rPr>
      </w:pPr>
    </w:p>
    <w:p w:rsidR="00727832" w:rsidRPr="00C16B0B" w:rsidRDefault="00727832" w:rsidP="00C16B0B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727832" w:rsidRPr="00C16B0B" w:rsidSect="00512B89">
      <w:headerReference w:type="default" r:id="rId9"/>
      <w:pgSz w:w="11907" w:h="16839" w:code="9"/>
      <w:pgMar w:top="1440" w:right="1800" w:bottom="1440" w:left="1800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C7" w:rsidRDefault="00E51EC7" w:rsidP="00512B89">
      <w:pPr>
        <w:spacing w:after="0" w:line="240" w:lineRule="auto"/>
      </w:pPr>
      <w:r>
        <w:separator/>
      </w:r>
    </w:p>
  </w:endnote>
  <w:endnote w:type="continuationSeparator" w:id="0">
    <w:p w:rsidR="00E51EC7" w:rsidRDefault="00E51EC7" w:rsidP="0051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C7" w:rsidRDefault="00E51EC7" w:rsidP="00512B89">
      <w:pPr>
        <w:spacing w:after="0" w:line="240" w:lineRule="auto"/>
      </w:pPr>
      <w:r>
        <w:separator/>
      </w:r>
    </w:p>
  </w:footnote>
  <w:footnote w:type="continuationSeparator" w:id="0">
    <w:p w:rsidR="00E51EC7" w:rsidRDefault="00E51EC7" w:rsidP="0051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371"/>
      <w:gridCol w:w="1152"/>
    </w:tblGrid>
    <w:tr w:rsidR="0072418A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tl/>
            </w:rPr>
            <w:alias w:val="Company"/>
            <w:id w:val="78735422"/>
            <w:placeholder>
              <w:docPart w:val="B72749A5216C4C9CB05B0D70BB5ABCE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72418A" w:rsidRDefault="0072418A">
              <w:pPr>
                <w:pStyle w:val="Header"/>
                <w:jc w:val="right"/>
              </w:pPr>
              <w:r>
                <w:rPr>
                  <w:lang w:val="en-IE"/>
                </w:rPr>
                <w:t xml:space="preserve">                                                                                                                                 Creams</w:t>
              </w:r>
            </w:p>
          </w:sdtContent>
        </w:sdt>
        <w:sdt>
          <w:sdtPr>
            <w:rPr>
              <w:b/>
              <w:bCs/>
              <w:rtl/>
            </w:rPr>
            <w:alias w:val="Title"/>
            <w:id w:val="78735415"/>
            <w:placeholder>
              <w:docPart w:val="04EC86E64C3649AA8825EB2ED604300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2418A" w:rsidRDefault="0072418A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  <w:lang w:val="en-IE"/>
                </w:rPr>
                <w:t xml:space="preserve">                                                                                             Pharmaceutical Technology                                                                                              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72418A" w:rsidRDefault="0072418A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  <w:rtl/>
            </w:rPr>
            <w:t>29</w:t>
          </w:r>
          <w:r>
            <w:rPr>
              <w:noProof/>
            </w:rPr>
            <w:fldChar w:fldCharType="end"/>
          </w:r>
        </w:p>
      </w:tc>
    </w:tr>
  </w:tbl>
  <w:p w:rsidR="0072418A" w:rsidRDefault="007241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205"/>
    <w:multiLevelType w:val="hybridMultilevel"/>
    <w:tmpl w:val="D1AC4EC4"/>
    <w:lvl w:ilvl="0" w:tplc="041604A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69518A"/>
    <w:multiLevelType w:val="hybridMultilevel"/>
    <w:tmpl w:val="7D7EB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0A26"/>
    <w:multiLevelType w:val="hybridMultilevel"/>
    <w:tmpl w:val="0C76477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3767CBE"/>
    <w:multiLevelType w:val="hybridMultilevel"/>
    <w:tmpl w:val="1A84A14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F832826"/>
    <w:multiLevelType w:val="hybridMultilevel"/>
    <w:tmpl w:val="D1D0C07A"/>
    <w:lvl w:ilvl="0" w:tplc="94F61056">
      <w:start w:val="1"/>
      <w:numFmt w:val="decimal"/>
      <w:lvlText w:val="%1."/>
      <w:lvlJc w:val="left"/>
      <w:pPr>
        <w:ind w:left="76" w:hanging="360"/>
      </w:pPr>
      <w:rPr>
        <w:b w:val="0"/>
        <w:bCs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6EB139C"/>
    <w:multiLevelType w:val="hybridMultilevel"/>
    <w:tmpl w:val="F6E692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A5887"/>
    <w:multiLevelType w:val="hybridMultilevel"/>
    <w:tmpl w:val="B6046862"/>
    <w:lvl w:ilvl="0" w:tplc="0409000F">
      <w:start w:val="1"/>
      <w:numFmt w:val="decimal"/>
      <w:lvlText w:val="%1."/>
      <w:lvlJc w:val="left"/>
      <w:pPr>
        <w:ind w:left="569" w:hanging="360"/>
      </w:p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CC"/>
    <w:rsid w:val="000E0A4B"/>
    <w:rsid w:val="0013214D"/>
    <w:rsid w:val="001C59CC"/>
    <w:rsid w:val="002F2FE6"/>
    <w:rsid w:val="00341D32"/>
    <w:rsid w:val="00512B89"/>
    <w:rsid w:val="0072418A"/>
    <w:rsid w:val="00727832"/>
    <w:rsid w:val="00793C49"/>
    <w:rsid w:val="00AD0029"/>
    <w:rsid w:val="00C16B0B"/>
    <w:rsid w:val="00CE691A"/>
    <w:rsid w:val="00E51EC7"/>
    <w:rsid w:val="00F0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0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B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B8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12B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B89"/>
    <w:rPr>
      <w:rFonts w:ascii="Calibri" w:eastAsia="Calibri" w:hAnsi="Calibri" w:cs="Arial"/>
    </w:rPr>
  </w:style>
  <w:style w:type="paragraph" w:customStyle="1" w:styleId="3372873BB58A4DED866D2BE34882C06C">
    <w:name w:val="3372873BB58A4DED866D2BE34882C06C"/>
    <w:rsid w:val="00512B8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0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B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B8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12B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B89"/>
    <w:rPr>
      <w:rFonts w:ascii="Calibri" w:eastAsia="Calibri" w:hAnsi="Calibri" w:cs="Arial"/>
    </w:rPr>
  </w:style>
  <w:style w:type="paragraph" w:customStyle="1" w:styleId="3372873BB58A4DED866D2BE34882C06C">
    <w:name w:val="3372873BB58A4DED866D2BE34882C06C"/>
    <w:rsid w:val="00512B8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2749A5216C4C9CB05B0D70BB5AB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AB2D-4BA5-4390-9142-FB478B49E74D}"/>
      </w:docPartPr>
      <w:docPartBody>
        <w:p w:rsidR="00000000" w:rsidRDefault="00A27611" w:rsidP="00A27611">
          <w:pPr>
            <w:pStyle w:val="B72749A5216C4C9CB05B0D70BB5ABCE8"/>
          </w:pPr>
          <w:r>
            <w:t>[Type the company name]</w:t>
          </w:r>
        </w:p>
      </w:docPartBody>
    </w:docPart>
    <w:docPart>
      <w:docPartPr>
        <w:name w:val="04EC86E64C3649AA8825EB2ED604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B9B0E-AC34-4C74-9878-60AD288AB5F3}"/>
      </w:docPartPr>
      <w:docPartBody>
        <w:p w:rsidR="00000000" w:rsidRDefault="00A27611" w:rsidP="00A27611">
          <w:pPr>
            <w:pStyle w:val="04EC86E64C3649AA8825EB2ED6043003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D4"/>
    <w:rsid w:val="001037D4"/>
    <w:rsid w:val="00293137"/>
    <w:rsid w:val="00A27611"/>
    <w:rsid w:val="00B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17C16DF08A43029DAA0D763C49A29A">
    <w:name w:val="2F17C16DF08A43029DAA0D763C49A29A"/>
    <w:rsid w:val="001037D4"/>
  </w:style>
  <w:style w:type="paragraph" w:customStyle="1" w:styleId="AB6BE8D363014FCB92B0C32F497F4ECF">
    <w:name w:val="AB6BE8D363014FCB92B0C32F497F4ECF"/>
    <w:rsid w:val="001037D4"/>
  </w:style>
  <w:style w:type="paragraph" w:customStyle="1" w:styleId="4CA50292D92C4AB89F451EA62A2610E2">
    <w:name w:val="4CA50292D92C4AB89F451EA62A2610E2"/>
    <w:rsid w:val="001037D4"/>
  </w:style>
  <w:style w:type="paragraph" w:customStyle="1" w:styleId="3E5DFC830FE84A1986EE33A056547EAB">
    <w:name w:val="3E5DFC830FE84A1986EE33A056547EAB"/>
    <w:rsid w:val="001037D4"/>
  </w:style>
  <w:style w:type="paragraph" w:customStyle="1" w:styleId="AE0799C04BFF4BE58E59CBE6E7579CA5">
    <w:name w:val="AE0799C04BFF4BE58E59CBE6E7579CA5"/>
    <w:rsid w:val="001037D4"/>
  </w:style>
  <w:style w:type="paragraph" w:customStyle="1" w:styleId="040B079DC53F457F998237125FDD09F0">
    <w:name w:val="040B079DC53F457F998237125FDD09F0"/>
    <w:rsid w:val="001037D4"/>
  </w:style>
  <w:style w:type="paragraph" w:customStyle="1" w:styleId="7171A3C382A94DC08A74CB8F74CACEFB">
    <w:name w:val="7171A3C382A94DC08A74CB8F74CACEFB"/>
    <w:rsid w:val="001037D4"/>
  </w:style>
  <w:style w:type="paragraph" w:customStyle="1" w:styleId="0568E65B10FF4CCBBCC1ABBCD320EB29">
    <w:name w:val="0568E65B10FF4CCBBCC1ABBCD320EB29"/>
    <w:rsid w:val="001037D4"/>
  </w:style>
  <w:style w:type="paragraph" w:customStyle="1" w:styleId="C447D4C7B17F489B8D7A9AA642356C24">
    <w:name w:val="C447D4C7B17F489B8D7A9AA642356C24"/>
    <w:rsid w:val="001037D4"/>
  </w:style>
  <w:style w:type="paragraph" w:customStyle="1" w:styleId="8EFCB71513BA495FA541EDB40B773B3D">
    <w:name w:val="8EFCB71513BA495FA541EDB40B773B3D"/>
    <w:rsid w:val="001037D4"/>
  </w:style>
  <w:style w:type="paragraph" w:customStyle="1" w:styleId="D887054C345646E5A7755DEDBA9CA0F4">
    <w:name w:val="D887054C345646E5A7755DEDBA9CA0F4"/>
    <w:rsid w:val="001037D4"/>
  </w:style>
  <w:style w:type="paragraph" w:customStyle="1" w:styleId="81986104396E407B822765E51449B2DC">
    <w:name w:val="81986104396E407B822765E51449B2DC"/>
    <w:rsid w:val="001037D4"/>
  </w:style>
  <w:style w:type="paragraph" w:customStyle="1" w:styleId="B72749A5216C4C9CB05B0D70BB5ABCE8">
    <w:name w:val="B72749A5216C4C9CB05B0D70BB5ABCE8"/>
    <w:rsid w:val="00A27611"/>
  </w:style>
  <w:style w:type="paragraph" w:customStyle="1" w:styleId="04EC86E64C3649AA8825EB2ED6043003">
    <w:name w:val="04EC86E64C3649AA8825EB2ED6043003"/>
    <w:rsid w:val="00A276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17C16DF08A43029DAA0D763C49A29A">
    <w:name w:val="2F17C16DF08A43029DAA0D763C49A29A"/>
    <w:rsid w:val="001037D4"/>
  </w:style>
  <w:style w:type="paragraph" w:customStyle="1" w:styleId="AB6BE8D363014FCB92B0C32F497F4ECF">
    <w:name w:val="AB6BE8D363014FCB92B0C32F497F4ECF"/>
    <w:rsid w:val="001037D4"/>
  </w:style>
  <w:style w:type="paragraph" w:customStyle="1" w:styleId="4CA50292D92C4AB89F451EA62A2610E2">
    <w:name w:val="4CA50292D92C4AB89F451EA62A2610E2"/>
    <w:rsid w:val="001037D4"/>
  </w:style>
  <w:style w:type="paragraph" w:customStyle="1" w:styleId="3E5DFC830FE84A1986EE33A056547EAB">
    <w:name w:val="3E5DFC830FE84A1986EE33A056547EAB"/>
    <w:rsid w:val="001037D4"/>
  </w:style>
  <w:style w:type="paragraph" w:customStyle="1" w:styleId="AE0799C04BFF4BE58E59CBE6E7579CA5">
    <w:name w:val="AE0799C04BFF4BE58E59CBE6E7579CA5"/>
    <w:rsid w:val="001037D4"/>
  </w:style>
  <w:style w:type="paragraph" w:customStyle="1" w:styleId="040B079DC53F457F998237125FDD09F0">
    <w:name w:val="040B079DC53F457F998237125FDD09F0"/>
    <w:rsid w:val="001037D4"/>
  </w:style>
  <w:style w:type="paragraph" w:customStyle="1" w:styleId="7171A3C382A94DC08A74CB8F74CACEFB">
    <w:name w:val="7171A3C382A94DC08A74CB8F74CACEFB"/>
    <w:rsid w:val="001037D4"/>
  </w:style>
  <w:style w:type="paragraph" w:customStyle="1" w:styleId="0568E65B10FF4CCBBCC1ABBCD320EB29">
    <w:name w:val="0568E65B10FF4CCBBCC1ABBCD320EB29"/>
    <w:rsid w:val="001037D4"/>
  </w:style>
  <w:style w:type="paragraph" w:customStyle="1" w:styleId="C447D4C7B17F489B8D7A9AA642356C24">
    <w:name w:val="C447D4C7B17F489B8D7A9AA642356C24"/>
    <w:rsid w:val="001037D4"/>
  </w:style>
  <w:style w:type="paragraph" w:customStyle="1" w:styleId="8EFCB71513BA495FA541EDB40B773B3D">
    <w:name w:val="8EFCB71513BA495FA541EDB40B773B3D"/>
    <w:rsid w:val="001037D4"/>
  </w:style>
  <w:style w:type="paragraph" w:customStyle="1" w:styleId="D887054C345646E5A7755DEDBA9CA0F4">
    <w:name w:val="D887054C345646E5A7755DEDBA9CA0F4"/>
    <w:rsid w:val="001037D4"/>
  </w:style>
  <w:style w:type="paragraph" w:customStyle="1" w:styleId="81986104396E407B822765E51449B2DC">
    <w:name w:val="81986104396E407B822765E51449B2DC"/>
    <w:rsid w:val="001037D4"/>
  </w:style>
  <w:style w:type="paragraph" w:customStyle="1" w:styleId="B72749A5216C4C9CB05B0D70BB5ABCE8">
    <w:name w:val="B72749A5216C4C9CB05B0D70BB5ABCE8"/>
    <w:rsid w:val="00A27611"/>
  </w:style>
  <w:style w:type="paragraph" w:customStyle="1" w:styleId="04EC86E64C3649AA8825EB2ED6043003">
    <w:name w:val="04EC86E64C3649AA8825EB2ED6043003"/>
    <w:rsid w:val="00A27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Pharmaceutical Technology                                                                                              </vt:lpstr>
    </vt:vector>
  </TitlesOfParts>
  <Company>                                                                                                                                 Creams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Pharmaceutical Technology                                                                                              </dc:title>
  <dc:subject/>
  <dc:creator>amera</dc:creator>
  <cp:keywords/>
  <dc:description/>
  <cp:lastModifiedBy>amera</cp:lastModifiedBy>
  <cp:revision>9</cp:revision>
  <dcterms:created xsi:type="dcterms:W3CDTF">2014-07-31T19:16:00Z</dcterms:created>
  <dcterms:modified xsi:type="dcterms:W3CDTF">2014-08-01T19:51:00Z</dcterms:modified>
</cp:coreProperties>
</file>