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723DA9" w:rsidRPr="00723DA9" w:rsidTr="00723DA9">
        <w:trPr>
          <w:trHeight w:val="1950"/>
        </w:trPr>
        <w:tc>
          <w:tcPr>
            <w:tcW w:w="10400" w:type="dxa"/>
            <w:gridSpan w:val="10"/>
            <w:vMerge w:val="restart"/>
            <w:hideMark/>
          </w:tcPr>
          <w:p w:rsidR="009243ED" w:rsidRDefault="00723DA9" w:rsidP="009243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from the given information calculate the percent release of paracetamol from tablet containing 500 mg in dissolution test utilizing type 2  </w:t>
            </w:r>
            <w:r w:rsidR="009243ED"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apparatus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, λ = 243 nm , at 50 rpm , and volume of </w:t>
            </w:r>
            <w:r w:rsidR="009243E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media (distilled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water</w:t>
            </w:r>
            <w:r w:rsidR="009243E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) 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900 ml for 30 min limit and Q test not less than 80% within 30 min, </w:t>
            </w:r>
            <w:r w:rsidRPr="00723DA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IQ"/>
              </w:rPr>
              <w:t>is the result within acceptable range ?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if not why ?</w:t>
            </w:r>
            <w:r w:rsidRPr="00723DA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 xml:space="preserve"> </w:t>
            </w:r>
            <w:proofErr w:type="gramStart"/>
            <w:r w:rsidRPr="00723DA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>draw</w:t>
            </w:r>
            <w:proofErr w:type="gramEnd"/>
            <w:r w:rsidRPr="00723DA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 xml:space="preserve"> a </w:t>
            </w:r>
            <w:proofErr w:type="spellStart"/>
            <w:r w:rsidRPr="00723DA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>cruve</w:t>
            </w:r>
            <w:proofErr w:type="spellEnd"/>
            <w:r w:rsidRPr="00723DA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 xml:space="preserve"> between the % drug release and the time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.... </w:t>
            </w:r>
          </w:p>
          <w:p w:rsidR="009243ED" w:rsidRDefault="00723DA9" w:rsidP="009243ED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</w:pPr>
            <w:proofErr w:type="gramStart"/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</w:t>
            </w:r>
            <w:proofErr w:type="gramEnd"/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equation of calibration curve is </w:t>
            </w:r>
            <w:r w:rsidRPr="00723DA9">
              <w:rPr>
                <w:rFonts w:asciiTheme="majorBidi" w:hAnsiTheme="majorBidi" w:cstheme="majorBidi"/>
                <w:sz w:val="28"/>
                <w:szCs w:val="28"/>
                <w:highlight w:val="green"/>
                <w:lang w:bidi="ar-IQ"/>
              </w:rPr>
              <w:t>y=0.0589x+0.0889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.. remember you had </w:t>
            </w:r>
            <w:r w:rsidR="009243ED"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diluted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</w:t>
            </w:r>
            <w:r w:rsidR="009243ED"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filtrate</w:t>
            </w: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1: 50 times </w:t>
            </w:r>
          </w:p>
          <w:p w:rsidR="00723DA9" w:rsidRDefault="00723DA9" w:rsidP="009243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Hint see the valsartan example</w:t>
            </w:r>
            <w:r w:rsidR="0093479A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 xml:space="preserve"> bellow</w:t>
            </w:r>
            <w:r w:rsidRPr="00723DA9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 xml:space="preserve"> for help</w:t>
            </w:r>
          </w:p>
          <w:p w:rsidR="009243ED" w:rsidRDefault="009243ED" w:rsidP="009243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profile does not support the excel files ,, still can copy them though </w:t>
            </w:r>
          </w:p>
          <w:p w:rsidR="009243ED" w:rsidRDefault="009243ED" w:rsidP="009243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Good luck </w:t>
            </w:r>
          </w:p>
          <w:p w:rsidR="009243ED" w:rsidRPr="00723DA9" w:rsidRDefault="009243ED" w:rsidP="009243E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  <w:tr w:rsidR="00723DA9" w:rsidRPr="00723DA9" w:rsidTr="00723DA9">
        <w:trPr>
          <w:trHeight w:val="342"/>
        </w:trPr>
        <w:tc>
          <w:tcPr>
            <w:tcW w:w="10400" w:type="dxa"/>
            <w:gridSpan w:val="10"/>
            <w:vMerge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29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time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abs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0.388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0.6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0.646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0.673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300"/>
        </w:trPr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</w:t>
            </w:r>
          </w:p>
        </w:tc>
        <w:tc>
          <w:tcPr>
            <w:tcW w:w="1040" w:type="dxa"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23DA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0.676</w:t>
            </w: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290"/>
        </w:trPr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23DA9" w:rsidRPr="00723DA9" w:rsidTr="00723DA9">
        <w:trPr>
          <w:trHeight w:val="280"/>
        </w:trPr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0" w:type="dxa"/>
            <w:noWrap/>
            <w:hideMark/>
          </w:tcPr>
          <w:p w:rsidR="00723DA9" w:rsidRPr="00723DA9" w:rsidRDefault="00723DA9" w:rsidP="00723DA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3727FD" w:rsidRDefault="003727FD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Valsartan 160 mg example 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906"/>
        <w:gridCol w:w="905"/>
        <w:gridCol w:w="1134"/>
        <w:gridCol w:w="1133"/>
        <w:gridCol w:w="190"/>
        <w:gridCol w:w="1136"/>
        <w:gridCol w:w="1278"/>
        <w:gridCol w:w="1511"/>
        <w:gridCol w:w="236"/>
      </w:tblGrid>
      <w:tr w:rsidR="0093479A" w:rsidRPr="0093479A" w:rsidTr="0093479A">
        <w:trPr>
          <w:trHeight w:val="900"/>
        </w:trPr>
        <w:tc>
          <w:tcPr>
            <w:tcW w:w="8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3479A">
              <w:rPr>
                <w:rFonts w:ascii="Arial" w:eastAsia="Times New Roman" w:hAnsi="Arial" w:cs="Arial"/>
                <w:color w:val="000000"/>
              </w:rPr>
              <w:t>equation</w:t>
            </w:r>
            <w:proofErr w:type="gramEnd"/>
            <w:r w:rsidRPr="0093479A">
              <w:rPr>
                <w:rFonts w:ascii="Arial" w:eastAsia="Times New Roman" w:hAnsi="Arial" w:cs="Arial"/>
                <w:color w:val="000000"/>
              </w:rPr>
              <w:t xml:space="preserve"> of y from calibration curve already given by examiner y = 0.0327X+0.0154 .. Remember this equation is originally written as (y= ax+ b ) as a is the slope while b is the intercept </w:t>
            </w: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54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after rearranging the data from the given equation above  x=( y-0.0154)/0.0327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54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555"/>
        </w:trPr>
        <w:tc>
          <w:tcPr>
            <w:tcW w:w="5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 xml:space="preserve">hint Y value is the abs value , hint add (   ) in the answers, 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14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time in min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abs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479A">
              <w:rPr>
                <w:rFonts w:ascii="Arial" w:eastAsia="Times New Roman" w:hAnsi="Arial" w:cs="Arial"/>
                <w:color w:val="000000"/>
              </w:rPr>
              <w:t>conc</w:t>
            </w:r>
            <w:proofErr w:type="spellEnd"/>
            <w:r w:rsidRPr="0093479A">
              <w:rPr>
                <w:rFonts w:ascii="Arial" w:eastAsia="Times New Roman" w:hAnsi="Arial" w:cs="Arial"/>
                <w:color w:val="000000"/>
              </w:rPr>
              <w:t xml:space="preserve"> in </w:t>
            </w:r>
            <w:proofErr w:type="spellStart"/>
            <w:r w:rsidRPr="0093479A">
              <w:rPr>
                <w:rFonts w:ascii="Arial" w:eastAsia="Times New Roman" w:hAnsi="Arial" w:cs="Arial"/>
                <w:color w:val="000000"/>
              </w:rPr>
              <w:t>Ug</w:t>
            </w:r>
            <w:proofErr w:type="spellEnd"/>
            <w:r w:rsidRPr="0093479A">
              <w:rPr>
                <w:rFonts w:ascii="Arial" w:eastAsia="Times New Roman" w:hAnsi="Arial" w:cs="Arial"/>
                <w:color w:val="000000"/>
              </w:rPr>
              <w:t xml:space="preserve">/ml of </w:t>
            </w:r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diluted sample</w:t>
            </w:r>
            <w:r w:rsidRPr="0093479A">
              <w:rPr>
                <w:rFonts w:ascii="Arial" w:eastAsia="Times New Roman" w:hAnsi="Arial" w:cs="Arial"/>
                <w:color w:val="000000"/>
              </w:rPr>
              <w:t xml:space="preserve"> (1:10)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479A">
              <w:rPr>
                <w:rFonts w:ascii="Arial" w:eastAsia="Times New Roman" w:hAnsi="Arial" w:cs="Arial"/>
                <w:color w:val="000000"/>
              </w:rPr>
              <w:t>conc</w:t>
            </w:r>
            <w:proofErr w:type="spellEnd"/>
            <w:r w:rsidRPr="0093479A">
              <w:rPr>
                <w:rFonts w:ascii="Arial" w:eastAsia="Times New Roman" w:hAnsi="Arial" w:cs="Arial"/>
                <w:color w:val="000000"/>
              </w:rPr>
              <w:t xml:space="preserve"> in </w:t>
            </w:r>
            <w:proofErr w:type="spellStart"/>
            <w:r w:rsidRPr="0093479A">
              <w:rPr>
                <w:rFonts w:ascii="Arial" w:eastAsia="Times New Roman" w:hAnsi="Arial" w:cs="Arial"/>
                <w:color w:val="000000"/>
              </w:rPr>
              <w:t>ug</w:t>
            </w:r>
            <w:proofErr w:type="spellEnd"/>
            <w:r w:rsidRPr="0093479A">
              <w:rPr>
                <w:rFonts w:ascii="Arial" w:eastAsia="Times New Roman" w:hAnsi="Arial" w:cs="Arial"/>
                <w:color w:val="000000"/>
              </w:rPr>
              <w:t xml:space="preserve">/ml </w:t>
            </w:r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before dilution</w:t>
            </w:r>
            <w:r w:rsidRPr="0093479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  <w:r w:rsidRPr="0093479A">
              <w:rPr>
                <w:rFonts w:ascii="Arial" w:eastAsia="Times New Roman" w:hAnsi="Arial" w:cs="Arial"/>
                <w:color w:val="000000"/>
              </w:rPr>
              <w:t xml:space="preserve"> of drug in jar in </w:t>
            </w:r>
            <w:proofErr w:type="spellStart"/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ug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  <w:r w:rsidRPr="0093479A">
              <w:rPr>
                <w:rFonts w:ascii="Arial" w:eastAsia="Times New Roman" w:hAnsi="Arial" w:cs="Arial"/>
                <w:color w:val="000000"/>
              </w:rPr>
              <w:t xml:space="preserve"> of drug in jar in </w:t>
            </w:r>
            <w:r w:rsidRPr="0093479A">
              <w:rPr>
                <w:rFonts w:ascii="Arial" w:eastAsia="Times New Roman" w:hAnsi="Arial" w:cs="Arial"/>
                <w:b/>
                <w:bCs/>
                <w:color w:val="000000"/>
              </w:rPr>
              <w:t>mg</w:t>
            </w:r>
            <w:r w:rsidRPr="0093479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 xml:space="preserve">% release of drug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0.428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12.61774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126.1774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126177.4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126.1774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78.86086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13.90214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139.0214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139021.4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139.0214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86.88838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14.17737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141.7737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141773.7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141.7737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88.60856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14.4526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144.526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144526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144.526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90.32875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15.30887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153.0887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153088.7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153.0887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479A">
              <w:rPr>
                <w:rFonts w:ascii="Arial" w:eastAsia="Times New Roman" w:hAnsi="Arial" w:cs="Arial"/>
                <w:color w:val="000000"/>
              </w:rPr>
              <w:t>95.68043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79A" w:rsidRPr="0093479A" w:rsidTr="0093479A">
        <w:trPr>
          <w:trHeight w:val="28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9A" w:rsidRPr="0093479A" w:rsidRDefault="0093479A" w:rsidP="0093479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6A9C889A" wp14:editId="0FA84D27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479A" w:rsidRPr="0093479A" w:rsidRDefault="0093479A" w:rsidP="0093479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3479A">
        <w:rPr>
          <w:rFonts w:asciiTheme="majorBidi" w:hAnsiTheme="majorBidi" w:cstheme="majorBidi"/>
          <w:sz w:val="28"/>
          <w:szCs w:val="28"/>
          <w:lang w:bidi="ar-IQ"/>
        </w:rPr>
        <w:lastRenderedPageBreak/>
        <w:t>to draw the graph select the % release of drug column (highlighted in green) first while holding control button then select the time column , never let  go with pressing control , then go to insert-- select scattered to gain the above graph</w:t>
      </w:r>
    </w:p>
    <w:p w:rsidR="0093479A" w:rsidRPr="0093479A" w:rsidRDefault="0093479A" w:rsidP="0093479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</w:p>
    <w:p w:rsidR="0093479A" w:rsidRPr="0093479A" w:rsidRDefault="0093479A" w:rsidP="0093479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</w:p>
    <w:p w:rsidR="0093479A" w:rsidRDefault="0093479A" w:rsidP="0093479A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93479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</w:p>
    <w:p w:rsidR="0093479A" w:rsidRPr="0093479A" w:rsidRDefault="0093479A" w:rsidP="00723DA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sectPr w:rsidR="0093479A" w:rsidRPr="0093479A" w:rsidSect="00A80F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4"/>
    <w:rsid w:val="002E7304"/>
    <w:rsid w:val="003727FD"/>
    <w:rsid w:val="00723DA9"/>
    <w:rsid w:val="009243ED"/>
    <w:rsid w:val="0093479A"/>
    <w:rsid w:val="00A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rst%20Processor\Desktop\of%20valsart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% release of drug vs. time 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Sheet1!$G$8</c:f>
              <c:strCache>
                <c:ptCount val="1"/>
                <c:pt idx="0">
                  <c:v>% release of drug </c:v>
                </c:pt>
              </c:strCache>
            </c:strRef>
          </c:tx>
          <c:marker>
            <c:symbol val="none"/>
          </c:marker>
          <c:xVal>
            <c:numRef>
              <c:f>Sheet1!$A$9:$A$14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Sheet1!$G$9:$G$14</c:f>
              <c:numCache>
                <c:formatCode>General</c:formatCode>
                <c:ptCount val="6"/>
                <c:pt idx="0">
                  <c:v>0</c:v>
                </c:pt>
                <c:pt idx="1">
                  <c:v>78.860856269113143</c:v>
                </c:pt>
                <c:pt idx="2">
                  <c:v>86.888379204892956</c:v>
                </c:pt>
                <c:pt idx="3">
                  <c:v>88.608562691131496</c:v>
                </c:pt>
                <c:pt idx="4">
                  <c:v>90.328746177370022</c:v>
                </c:pt>
                <c:pt idx="5">
                  <c:v>95.680428134556578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346880"/>
        <c:axId val="180348032"/>
      </c:scatterChart>
      <c:valAx>
        <c:axId val="180346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348032"/>
        <c:crosses val="autoZero"/>
        <c:crossBetween val="midCat"/>
      </c:valAx>
      <c:valAx>
        <c:axId val="180348032"/>
        <c:scaling>
          <c:orientation val="minMax"/>
        </c:scaling>
        <c:delete val="0"/>
        <c:axPos val="l"/>
        <c:majorGridlines/>
        <c:title>
          <c:tx>
            <c:rich>
              <a:bodyPr rot="5400000" vert="horz"/>
              <a:lstStyle/>
              <a:p>
                <a:pPr>
                  <a:defRPr/>
                </a:pPr>
                <a:r>
                  <a:rPr lang="en-US"/>
                  <a:t>% drug release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346880"/>
        <c:crosses val="autoZero"/>
        <c:crossBetween val="midCat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Processor</dc:creator>
  <cp:keywords/>
  <dc:description/>
  <cp:lastModifiedBy>First Processor</cp:lastModifiedBy>
  <cp:revision>4</cp:revision>
  <dcterms:created xsi:type="dcterms:W3CDTF">2018-11-29T15:28:00Z</dcterms:created>
  <dcterms:modified xsi:type="dcterms:W3CDTF">2018-11-29T15:40:00Z</dcterms:modified>
</cp:coreProperties>
</file>