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72C30" w:rsidRDefault="009A5C64" w:rsidP="00D72C30">
      <w:pPr>
        <w:jc w:val="center"/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اعزائي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الطلبة </w:t>
      </w:r>
      <w:r w:rsidR="00D72C30">
        <w:rPr>
          <w:rFonts w:hint="cs"/>
          <w:sz w:val="32"/>
          <w:szCs w:val="32"/>
          <w:u w:val="single"/>
          <w:rtl/>
          <w:lang w:bidi="ar-IQ"/>
        </w:rPr>
        <w:t xml:space="preserve">: </w:t>
      </w:r>
    </w:p>
    <w:p w:rsidR="009A5C64" w:rsidRPr="00D72C30" w:rsidRDefault="009A5C64" w:rsidP="00D72C30">
      <w:pPr>
        <w:jc w:val="center"/>
        <w:rPr>
          <w:sz w:val="32"/>
          <w:szCs w:val="32"/>
          <w:u w:val="single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هناك العديد من المعايير الاقتصادية المتخصصة في تقييم أي نشاط ومنها النشاط السياحي ولكن سنتناول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اكثر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المعايير شيوعاً وأهميته التي توضح لنا العلاقة المطلوبة بين الكلفة الاستثمارية والعوائد المتحققة عنها وبالتالي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اثرها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على النتيجة المالية للنشاط. واهم هذه المعايير: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1 . طريقة فترة الاسترداد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2 . طريقة معدل العائد على الاستثمار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3 . طريقة القيمة الحالية 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  <w:r w:rsidRPr="00D72C30">
        <w:rPr>
          <w:rFonts w:ascii="Times New Roman" w:eastAsia="Calibri" w:hAnsi="Times New Roman" w:cs="Times New Roman" w:hint="cs"/>
          <w:sz w:val="52"/>
          <w:szCs w:val="52"/>
          <w:rtl/>
          <w:lang w:bidi="ar-IQ"/>
        </w:rPr>
        <w:t>سنقتصر في شرحنا للمعايير على</w:t>
      </w:r>
    </w:p>
    <w:p w:rsidR="009A5C64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  <w:r w:rsidRPr="00D72C30">
        <w:rPr>
          <w:rFonts w:ascii="Times New Roman" w:eastAsia="Calibri" w:hAnsi="Times New Roman" w:cs="Times New Roman" w:hint="cs"/>
          <w:sz w:val="52"/>
          <w:szCs w:val="52"/>
          <w:rtl/>
          <w:lang w:bidi="ar-IQ"/>
        </w:rPr>
        <w:t xml:space="preserve"> طريقة فترة الاسترداد فقط </w:t>
      </w:r>
    </w:p>
    <w:p w:rsidR="00D72C30" w:rsidRP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</w:p>
    <w:p w:rsidR="009A5C64" w:rsidRPr="00FC7E70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1. طريقة فترة الاسترداد: 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تعد هذه الطريقة من الطرق الشائعة والأكثر استخداماً حيث يقيس هذا المعيار القيمة الاقتصادية للاستثمار عن طريق الفترة الزمنية اللازمة لاسترداد كلفة الاستثمار عن طريق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الايراد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النقدي السنوي لذلك الاستثمار.</w:t>
      </w:r>
    </w:p>
    <w:p w:rsidR="009A5C64" w:rsidRPr="00D72C3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وتعرف فترة الاسترداد على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انها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: عدد السنوات اللازمة لاستعادة أصل المبلغ المستثمر من صافي التدفق النقدي السنوي، ويضاف التدفق النقدي لبعضه سنة بعد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اخرى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للتوصل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الى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المبلغ الذي يقارن بأصل الاستثمار. كما في المعادلة التالية: </w:t>
      </w:r>
    </w:p>
    <w:p w:rsidR="009A5C64" w:rsidRPr="00FC7E70" w:rsidRDefault="00563A01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color w:val="FF0000"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2"/>
                  <w:szCs w:val="32"/>
                  <w:rtl/>
                  <w:lang w:bidi="ar-IQ"/>
                </w:rPr>
                <m:t>للمشروع الاستثمارية الكلفة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2"/>
                  <w:szCs w:val="32"/>
                  <w:rtl/>
                  <w:lang w:bidi="ar-IQ"/>
                </w:rPr>
                <m:t>السنوي النقدي الايراد</m:t>
              </m:r>
            </m:den>
          </m:f>
          <m:r>
            <m:rPr>
              <m:sty m:val="b"/>
            </m:rPr>
            <w:rPr>
              <w:rFonts w:ascii="Cambria Math" w:eastAsia="Calibri" w:hAnsi="Cambria Math" w:cs="Times New Roman"/>
              <w:color w:val="FFFF00"/>
              <w:sz w:val="32"/>
              <w:szCs w:val="32"/>
              <w:lang w:bidi="ar-IQ"/>
            </w:rPr>
            <m:t>=</m:t>
          </m:r>
          <m:r>
            <m:rPr>
              <m:sty m:val="b"/>
            </m:rPr>
            <w:rPr>
              <w:rFonts w:ascii="Cambria Math" w:eastAsia="Calibri" w:hAnsi="Cambria Math" w:cs="Times New Roman"/>
              <w:color w:val="FFFF00"/>
              <w:sz w:val="32"/>
              <w:szCs w:val="32"/>
              <w:rtl/>
              <w:lang w:bidi="ar-IQ"/>
            </w:rPr>
            <m:t>الاسترداد فترة</m:t>
          </m:r>
        </m:oMath>
      </m:oMathPara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ويعتبر المشروع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الافضل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والاكفأ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اقتصادياً هو المشروع الذي يحقق أقصر فترة استرداد ، وفي حالة عدم وجود مشاريع للمفاضلة فيتم مقارنة فترة الاسترداد الحاسمة التي يحددها المستثمر على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اساس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من الخبرة السابقة له. </w:t>
      </w: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</w:pP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  <w:lastRenderedPageBreak/>
        <w:t>مزايا هذا المعيار</w:t>
      </w: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: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لسهولة وتوفر المعلومات اللازمة لاستخدامه، ويناسب المشاريع الاستثمارية صغيرة الحجم. 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يلائم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المشاريع التي تخضع لعوامل التقلب السريعة وعدم التأكد ونوعية الاستثمارات ذات المخاطرة العالية،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او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التي تتعرض لتغيرات تكنولوجية سريعة 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اذ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التأخر يعمل على تقادم المعدات قبل أن يحين وقت اندثارها.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اعتباره معياراً لقياس درجة المخاطرة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يتعرض لها كل مال مستثمر.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تناسب المستثمر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الاجنبي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في البلاد التي لا تتمتع بالاستقرار الاقتصادي والسياسي، حيث يتركز اهتمام المستثمر في تحقيق أكبر تدفق نقدي في أقصر فترة زمنية لاسترداد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امواله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المستثمرة.</w:t>
      </w:r>
    </w:p>
    <w:p w:rsidR="009A5C64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ملائم للمشاريع التي لديها احتمالات مجالات للاستثمار لكن مقيدة بالموارد المالية.</w:t>
      </w:r>
    </w:p>
    <w:p w:rsidR="009A5C64" w:rsidRDefault="009A5C64" w:rsidP="009A5C64">
      <w:p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  <w:t>العيوب</w:t>
      </w: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: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إهماله القيمة الزمنية للنقود،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تجاهله للتوقيت الزمني للتدفقات النقدية فهو يتعامل مع وحدة النقد المتحققة في السنة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الاولى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على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انها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متساوية مع وحدة النقد المتحققة في سنة لاحقة.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إهماله التدفقات النقدية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يحققها المشروع خلال عمره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الانتاجي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حيث يركز على السنوات التي يستطيع فيها المشروع استرداد رأسماله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الاصلي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ويهمل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المكاسب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يحققها بعد فترة الاسترداد والتي قد تكون مهمة بحيث تؤثر على قرار الاستثمار.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9A5C64" w:rsidRDefault="009A5C64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Pr="009A5C64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E95D11" w:rsidRDefault="00E95D11" w:rsidP="00E95D11">
      <w:pPr>
        <w:jc w:val="center"/>
        <w:rPr>
          <w:sz w:val="32"/>
          <w:szCs w:val="32"/>
          <w:u w:val="single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lastRenderedPageBreak/>
        <w:t>اسئلة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رياضية حول  طريقة فترة الاسترداد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الكلفة الاست</w:t>
            </w:r>
            <w:r w:rsidR="00F7640C">
              <w:rPr>
                <w:rFonts w:hint="cs"/>
                <w:sz w:val="32"/>
                <w:szCs w:val="32"/>
                <w:rtl/>
                <w:lang w:bidi="ar-IQ"/>
              </w:rPr>
              <w:t>ث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مارية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1950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1625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</w:t>
      </w:r>
    </w:p>
    <w:p w:rsidR="00E95D11" w:rsidRPr="00BA76DA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الاسترداد للكلفة الاستثمارية لكليهما؟</w:t>
      </w:r>
    </w:p>
    <w:p w:rsidR="00E95D11" w:rsidRPr="00280551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الخطوة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هي تطبيق القانون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</w:tblGrid>
      <w:tr w:rsidR="00D72C30" w:rsidRPr="00BA76DA" w:rsidTr="008B4133">
        <w:tc>
          <w:tcPr>
            <w:tcW w:w="2840" w:type="dxa"/>
          </w:tcPr>
          <w:p w:rsidR="00D72C30" w:rsidRDefault="00D72C30" w:rsidP="00D72C30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الكلفة الاست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ث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مارية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لفندق</w:t>
            </w:r>
          </w:p>
          <w:p w:rsidR="00D72C30" w:rsidRPr="00BA76DA" w:rsidRDefault="00D72C30" w:rsidP="00D72C30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1950</w:t>
            </w:r>
          </w:p>
        </w:tc>
      </w:tr>
      <w:tr w:rsidR="00D72C30" w:rsidRPr="00BA76DA" w:rsidTr="00D72C30">
        <w:tc>
          <w:tcPr>
            <w:tcW w:w="2840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</w:tr>
    </w:tbl>
    <w:p w:rsidR="00D72C30" w:rsidRP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نقسم الكلفة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الاسسثمارية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على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النقدي السنوي لمشروع فندق </w:t>
      </w:r>
      <w:r>
        <w:rPr>
          <w:sz w:val="32"/>
          <w:szCs w:val="32"/>
          <w:u w:val="single"/>
          <w:lang w:bidi="ar-IQ"/>
        </w:rPr>
        <w:t>A</w:t>
      </w:r>
      <w:r>
        <w:rPr>
          <w:rFonts w:hint="cs"/>
          <w:sz w:val="32"/>
          <w:szCs w:val="32"/>
          <w:u w:val="single"/>
          <w:rtl/>
          <w:lang w:bidi="ar-IQ"/>
        </w:rPr>
        <w:t xml:space="preserve"> وفق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الاتي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: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1950/70=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D72C30">
        <w:rPr>
          <w:rFonts w:hint="cs"/>
          <w:sz w:val="32"/>
          <w:szCs w:val="32"/>
          <w:u w:val="single"/>
          <w:rtl/>
          <w:lang w:bidi="ar-IQ"/>
        </w:rPr>
        <w:t xml:space="preserve">27.85 سبعة وعشرون عاما وثمانية </w:t>
      </w:r>
      <w:proofErr w:type="spellStart"/>
      <w:r w:rsidRPr="00D72C30">
        <w:rPr>
          <w:rFonts w:hint="cs"/>
          <w:sz w:val="32"/>
          <w:szCs w:val="32"/>
          <w:u w:val="single"/>
          <w:rtl/>
          <w:lang w:bidi="ar-IQ"/>
        </w:rPr>
        <w:t>اشهر</w:t>
      </w:r>
      <w:proofErr w:type="spellEnd"/>
      <w:r w:rsidRPr="00D72C30">
        <w:rPr>
          <w:rFonts w:hint="cs"/>
          <w:sz w:val="32"/>
          <w:szCs w:val="32"/>
          <w:u w:val="single"/>
          <w:rtl/>
          <w:lang w:bidi="ar-IQ"/>
        </w:rPr>
        <w:t xml:space="preserve"> </w:t>
      </w:r>
      <w:r w:rsidR="001E40BF">
        <w:rPr>
          <w:rFonts w:hint="cs"/>
          <w:sz w:val="32"/>
          <w:szCs w:val="32"/>
          <w:u w:val="single"/>
          <w:rtl/>
          <w:lang w:bidi="ar-IQ"/>
        </w:rPr>
        <w:t>( نتيجة الرقم تقرأ بالسنوات)</w:t>
      </w:r>
    </w:p>
    <w:p w:rsidR="00D72C30" w:rsidRP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وبنفس الطريقة نستخرج فترة الاسترداد لمشروع فندق </w:t>
      </w:r>
      <w:r>
        <w:rPr>
          <w:sz w:val="32"/>
          <w:szCs w:val="32"/>
          <w:u w:val="single"/>
          <w:lang w:bidi="ar-IQ"/>
        </w:rPr>
        <w:t>B</w:t>
      </w:r>
      <w:r w:rsidR="001E40BF">
        <w:rPr>
          <w:rFonts w:hint="cs"/>
          <w:sz w:val="32"/>
          <w:szCs w:val="32"/>
          <w:u w:val="single"/>
          <w:rtl/>
          <w:lang w:bidi="ar-IQ"/>
        </w:rPr>
        <w:t xml:space="preserve"> وفق </w:t>
      </w:r>
      <w:proofErr w:type="spellStart"/>
      <w:r w:rsidR="001E40BF">
        <w:rPr>
          <w:rFonts w:hint="cs"/>
          <w:sz w:val="32"/>
          <w:szCs w:val="32"/>
          <w:u w:val="single"/>
          <w:rtl/>
          <w:lang w:bidi="ar-IQ"/>
        </w:rPr>
        <w:t>الاتي</w:t>
      </w:r>
      <w:proofErr w:type="spellEnd"/>
      <w:r w:rsidR="001E40BF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1625/150=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1E40BF">
        <w:rPr>
          <w:rFonts w:hint="cs"/>
          <w:sz w:val="32"/>
          <w:szCs w:val="32"/>
          <w:u w:val="single"/>
          <w:rtl/>
          <w:lang w:bidi="ar-IQ"/>
        </w:rPr>
        <w:t xml:space="preserve">10.83  عشرة سنوات وثمانية </w:t>
      </w:r>
      <w:proofErr w:type="spellStart"/>
      <w:r w:rsidRPr="001E40BF">
        <w:rPr>
          <w:rFonts w:hint="cs"/>
          <w:sz w:val="32"/>
          <w:szCs w:val="32"/>
          <w:u w:val="single"/>
          <w:rtl/>
          <w:lang w:bidi="ar-IQ"/>
        </w:rPr>
        <w:t>اشهر</w:t>
      </w:r>
      <w:proofErr w:type="spellEnd"/>
      <w:r w:rsidRPr="001E40BF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1E40BF" w:rsidRPr="001E40BF" w:rsidRDefault="001E40BF" w:rsidP="00E95D11">
      <w:pPr>
        <w:rPr>
          <w:sz w:val="32"/>
          <w:szCs w:val="32"/>
          <w:u w:val="single"/>
          <w:rtl/>
          <w:lang w:bidi="ar-IQ"/>
        </w:rPr>
      </w:pP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الان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نأخذ اقصر فترة استرداد لتدل على كفاءة المشروع الاقتصادي </w:t>
      </w:r>
    </w:p>
    <w:p w:rsidR="00E95D11" w:rsidRPr="00BA76DA" w:rsidRDefault="00E95D11" w:rsidP="00A12D44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="00A12D44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الثاني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الكلفة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الاستمارية</w:t>
            </w:r>
            <w:proofErr w:type="spellEnd"/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2500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2475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صافي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220</w:t>
            </w:r>
          </w:p>
        </w:tc>
      </w:tr>
    </w:tbl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الاستردادللكلفة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الاستثمارية لكليهما؟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الاسترداد.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E95D11" w:rsidRPr="00BA76DA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2500/350= 7.1</w:t>
      </w:r>
      <w:r>
        <w:rPr>
          <w:rFonts w:hint="cs"/>
          <w:sz w:val="32"/>
          <w:szCs w:val="32"/>
          <w:rtl/>
          <w:lang w:bidi="ar-IQ"/>
        </w:rPr>
        <w:t>4</w:t>
      </w:r>
      <w:r w:rsidRPr="00BA76DA">
        <w:rPr>
          <w:rFonts w:hint="cs"/>
          <w:sz w:val="32"/>
          <w:szCs w:val="32"/>
          <w:rtl/>
          <w:lang w:bidi="ar-IQ"/>
        </w:rPr>
        <w:t xml:space="preserve">سبعة سنوات وشهر واحد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2475/220= 11.2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احدى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عشر سنة وشهرين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1E40BF" w:rsidRDefault="001E40BF" w:rsidP="00E95D11">
      <w:pPr>
        <w:rPr>
          <w:sz w:val="32"/>
          <w:szCs w:val="32"/>
          <w:rtl/>
          <w:lang w:bidi="ar-IQ"/>
        </w:rPr>
      </w:pPr>
    </w:p>
    <w:p w:rsidR="001E40BF" w:rsidRDefault="001E40BF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الثالث: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(40) مليون دينار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12000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11000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14000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الحل:- الكلفة الاستثمارية للمشروع=   40000مليون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="00A65C72">
        <w:rPr>
          <w:rFonts w:hint="cs"/>
          <w:sz w:val="32"/>
          <w:szCs w:val="32"/>
          <w:rtl/>
          <w:lang w:bidi="ar-IQ"/>
        </w:rPr>
        <w:t xml:space="preserve">     </w:t>
      </w:r>
      <w:r w:rsidRPr="00BA76DA">
        <w:rPr>
          <w:rFonts w:hint="cs"/>
          <w:sz w:val="32"/>
          <w:szCs w:val="32"/>
          <w:rtl/>
          <w:lang w:bidi="ar-IQ"/>
        </w:rPr>
        <w:t>؟</w:t>
      </w:r>
      <w:r w:rsidR="00A65C72">
        <w:rPr>
          <w:rFonts w:hint="cs"/>
          <w:sz w:val="32"/>
          <w:szCs w:val="32"/>
          <w:rtl/>
          <w:lang w:bidi="ar-IQ"/>
        </w:rPr>
        <w:t xml:space="preserve"> متكون من على مدى خمس سنوات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 والذي يساوي مجموع القيم / عددها  مجموع التدفقات النقدية لمدة خمس سنوات هي  55000/5 =</w:t>
      </w: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11000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 w:rsidR="00A65C7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A65C72">
        <w:rPr>
          <w:rFonts w:hint="cs"/>
          <w:sz w:val="32"/>
          <w:szCs w:val="32"/>
          <w:rtl/>
          <w:lang w:bidi="ar-IQ"/>
        </w:rPr>
        <w:t>اي</w:t>
      </w:r>
      <w:proofErr w:type="spellEnd"/>
      <w:r w:rsidR="00A65C72">
        <w:rPr>
          <w:rFonts w:hint="cs"/>
          <w:sz w:val="32"/>
          <w:szCs w:val="32"/>
          <w:rtl/>
          <w:lang w:bidi="ar-IQ"/>
        </w:rPr>
        <w:t xml:space="preserve"> تم جمع التدفقات النقدية على مدى خمس سنوات وتقسيمها على عدد السنوات </w:t>
      </w:r>
    </w:p>
    <w:p w:rsidR="00A65C72" w:rsidRPr="00BA76DA" w:rsidRDefault="00A65C72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ثم نطبق القانون </w:t>
      </w:r>
    </w:p>
    <w:p w:rsidR="00A65C72" w:rsidRDefault="00A65C72" w:rsidP="00E95D11">
      <w:pPr>
        <w:rPr>
          <w:rFonts w:hint="cs"/>
          <w:sz w:val="32"/>
          <w:szCs w:val="32"/>
          <w:rtl/>
          <w:lang w:bidi="ar-IQ"/>
        </w:rPr>
      </w:pP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40000/11000= 3.6</w:t>
      </w:r>
      <w:r>
        <w:rPr>
          <w:rFonts w:hint="cs"/>
          <w:sz w:val="32"/>
          <w:szCs w:val="32"/>
          <w:rtl/>
          <w:lang w:bidi="ar-IQ"/>
        </w:rPr>
        <w:t>3</w:t>
      </w:r>
      <w:r w:rsidRPr="00BA76DA">
        <w:rPr>
          <w:rFonts w:hint="cs"/>
          <w:sz w:val="32"/>
          <w:szCs w:val="32"/>
          <w:rtl/>
          <w:lang w:bidi="ar-IQ"/>
        </w:rPr>
        <w:t xml:space="preserve"> 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A65C72" w:rsidRDefault="00A65C72" w:rsidP="00A65C7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 </w:t>
      </w:r>
      <w:proofErr w:type="spellStart"/>
      <w:r>
        <w:rPr>
          <w:rFonts w:hint="cs"/>
          <w:sz w:val="32"/>
          <w:szCs w:val="32"/>
          <w:rtl/>
          <w:lang w:bidi="ar-IQ"/>
        </w:rPr>
        <w:t>لاتوجد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مقارنة فقط استخراج فترة الاسترداد للمشروع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الرابع: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</w:t>
      </w:r>
      <w:r>
        <w:rPr>
          <w:rFonts w:hint="cs"/>
          <w:sz w:val="32"/>
          <w:szCs w:val="32"/>
          <w:rtl/>
          <w:lang w:bidi="ar-IQ"/>
        </w:rPr>
        <w:t>500000</w:t>
      </w:r>
      <w:r w:rsidRPr="00BA76DA">
        <w:rPr>
          <w:rFonts w:hint="cs"/>
          <w:sz w:val="32"/>
          <w:szCs w:val="32"/>
          <w:rtl/>
          <w:lang w:bidi="ar-IQ"/>
        </w:rPr>
        <w:t xml:space="preserve">مليون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ديناروكانت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تدفقاته النقدية السنوية  لمدة خمسة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170000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180000</w:t>
            </w:r>
          </w:p>
        </w:tc>
      </w:tr>
    </w:tbl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</w:t>
      </w:r>
    </w:p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A65C72" w:rsidRDefault="00A65C72" w:rsidP="00A65C7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النقدي السنوي والمتكون من على مدى خمس سنوات </w:t>
      </w:r>
    </w:p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عن طريق الوسط الحسابي والذي يساوي مجموع القيم / عددها  مجموع التدفقات النقدية لمدة خمس سنوات هي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 680000/ 5=136000</w:t>
      </w:r>
    </w:p>
    <w:p w:rsidR="00E95D11" w:rsidRDefault="00A65C72" w:rsidP="00E95D11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نطبق </w:t>
      </w: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500000</w:t>
      </w:r>
      <w:r w:rsidR="00E95D11">
        <w:rPr>
          <w:rFonts w:hint="cs"/>
          <w:sz w:val="32"/>
          <w:szCs w:val="32"/>
          <w:rtl/>
          <w:lang w:bidi="ar-IQ"/>
        </w:rPr>
        <w:t>/136000=3.67 سنة</w:t>
      </w:r>
    </w:p>
    <w:p w:rsidR="00A65C72" w:rsidRDefault="00A65C72" w:rsidP="00A65C7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 </w:t>
      </w:r>
      <w:proofErr w:type="spellStart"/>
      <w:r>
        <w:rPr>
          <w:rFonts w:hint="cs"/>
          <w:sz w:val="32"/>
          <w:szCs w:val="32"/>
          <w:rtl/>
          <w:lang w:bidi="ar-IQ"/>
        </w:rPr>
        <w:t>لاتوجد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مقارنة فقط استخراج فترة الاسترداد للمشروع </w:t>
      </w:r>
    </w:p>
    <w:p w:rsidR="00A65C72" w:rsidRDefault="00A65C72" w:rsidP="00E95D11">
      <w:pPr>
        <w:rPr>
          <w:sz w:val="32"/>
          <w:szCs w:val="32"/>
          <w:rtl/>
          <w:lang w:bidi="ar-IQ"/>
        </w:rPr>
      </w:pP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</w:p>
    <w:p w:rsidR="00A65C72" w:rsidRDefault="00A65C72" w:rsidP="00E95D11">
      <w:pPr>
        <w:rPr>
          <w:rFonts w:hint="cs"/>
          <w:sz w:val="32"/>
          <w:szCs w:val="32"/>
          <w:rtl/>
          <w:lang w:bidi="ar-IQ"/>
        </w:rPr>
      </w:pPr>
    </w:p>
    <w:p w:rsidR="00A65C72" w:rsidRDefault="00A65C72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الخامس 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مليون دينار200000 مليون وكانت تدفقاته النقدية السنوية  لمدة ثمانية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10348" w:type="dxa"/>
        <w:tblInd w:w="-658" w:type="dxa"/>
        <w:tblLook w:val="04A0"/>
      </w:tblPr>
      <w:tblGrid>
        <w:gridCol w:w="1006"/>
        <w:gridCol w:w="1058"/>
        <w:gridCol w:w="1058"/>
        <w:gridCol w:w="1058"/>
        <w:gridCol w:w="1058"/>
        <w:gridCol w:w="1058"/>
        <w:gridCol w:w="1058"/>
        <w:gridCol w:w="1226"/>
        <w:gridCol w:w="1768"/>
      </w:tblGrid>
      <w:tr w:rsidR="00E95D11" w:rsidRPr="00BA76DA" w:rsidTr="00A65C72">
        <w:tc>
          <w:tcPr>
            <w:tcW w:w="100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22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76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E95D11" w:rsidRPr="00BA76DA" w:rsidTr="00A65C72">
        <w:tc>
          <w:tcPr>
            <w:tcW w:w="100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22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176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</w:tr>
    </w:tbl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A65C72" w:rsidRDefault="00A65C72" w:rsidP="00A65C7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النقدي السنوي والمتكون من على مدى ثمان  سنوات </w:t>
      </w:r>
    </w:p>
    <w:p w:rsidR="00E95D11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عن طريق الوسط الحسابي والذي يساوي مجموع القيم / عددها  مجموع التدفقات النقدية لمدة </w:t>
      </w:r>
      <w:r>
        <w:rPr>
          <w:rFonts w:hint="cs"/>
          <w:sz w:val="32"/>
          <w:szCs w:val="32"/>
          <w:rtl/>
          <w:lang w:bidi="ar-IQ"/>
        </w:rPr>
        <w:t xml:space="preserve">ثمان </w:t>
      </w:r>
      <w:r w:rsidRPr="00BA76DA">
        <w:rPr>
          <w:rFonts w:hint="cs"/>
          <w:sz w:val="32"/>
          <w:szCs w:val="32"/>
          <w:rtl/>
          <w:lang w:bidi="ar-IQ"/>
        </w:rPr>
        <w:t xml:space="preserve"> سنوات هي</w:t>
      </w: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السنوي=530000/8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=66,25 مليون دينار </w:t>
      </w:r>
    </w:p>
    <w:p w:rsidR="00A65C72" w:rsidRPr="00BA76DA" w:rsidRDefault="00A65C72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200000 /66.35=3.01 سنة</w:t>
      </w: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lastRenderedPageBreak/>
        <w:t xml:space="preserve">السؤال </w:t>
      </w:r>
      <w:r>
        <w:rPr>
          <w:rFonts w:hint="cs"/>
          <w:sz w:val="32"/>
          <w:szCs w:val="32"/>
          <w:rtl/>
          <w:lang w:bidi="ar-IQ"/>
        </w:rPr>
        <w:t>السادس</w:t>
      </w:r>
      <w:r w:rsidRPr="00BA76DA">
        <w:rPr>
          <w:rFonts w:hint="cs"/>
          <w:sz w:val="32"/>
          <w:szCs w:val="32"/>
          <w:rtl/>
          <w:lang w:bidi="ar-IQ"/>
        </w:rPr>
        <w:t>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) مليون دينار</w:t>
      </w:r>
      <w:r>
        <w:rPr>
          <w:rFonts w:hint="cs"/>
          <w:sz w:val="32"/>
          <w:szCs w:val="32"/>
          <w:rtl/>
          <w:lang w:bidi="ar-IQ"/>
        </w:rPr>
        <w:t xml:space="preserve"> وعمره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الحل:- </w:t>
      </w:r>
      <w:r w:rsidR="00A65C72"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="00A65C72"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="00A65C72" w:rsidRPr="00BA76DA">
        <w:rPr>
          <w:rFonts w:hint="cs"/>
          <w:sz w:val="32"/>
          <w:szCs w:val="32"/>
          <w:rtl/>
          <w:lang w:bidi="ar-IQ"/>
        </w:rPr>
        <w:t xml:space="preserve"> النقدي السنوي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الكلفة الاستثمارية للمشروع</w:t>
      </w:r>
      <w:r w:rsidR="00A65C72"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>=   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Pr="00BA76DA">
        <w:rPr>
          <w:rFonts w:hint="cs"/>
          <w:sz w:val="32"/>
          <w:szCs w:val="32"/>
          <w:rtl/>
          <w:lang w:bidi="ar-IQ"/>
        </w:rPr>
        <w:t>؟</w:t>
      </w: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</w:t>
      </w:r>
    </w:p>
    <w:p w:rsidR="00E95D11" w:rsidRPr="00BA76DA" w:rsidRDefault="00E95D11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والذي يساوي مجموع القيم / عددها  مجموع التدفقات النقدية لمدة خمس سنوات هي</w:t>
      </w:r>
      <w:r>
        <w:rPr>
          <w:rFonts w:hint="cs"/>
          <w:sz w:val="32"/>
          <w:szCs w:val="32"/>
          <w:rtl/>
          <w:lang w:bidi="ar-IQ"/>
        </w:rPr>
        <w:t>60000</w:t>
      </w:r>
      <w:r w:rsidRPr="00BA76DA">
        <w:rPr>
          <w:rFonts w:hint="cs"/>
          <w:sz w:val="32"/>
          <w:szCs w:val="32"/>
          <w:rtl/>
          <w:lang w:bidi="ar-IQ"/>
        </w:rPr>
        <w:t xml:space="preserve">  /5 =</w:t>
      </w:r>
      <w:r>
        <w:rPr>
          <w:rFonts w:hint="cs"/>
          <w:sz w:val="32"/>
          <w:szCs w:val="32"/>
          <w:rtl/>
          <w:lang w:bidi="ar-IQ"/>
        </w:rPr>
        <w:t>12000</w:t>
      </w:r>
      <w:r w:rsidR="00A65C72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48000</w:t>
      </w:r>
      <w:r w:rsidRPr="00BA76DA">
        <w:rPr>
          <w:rFonts w:hint="cs"/>
          <w:sz w:val="32"/>
          <w:szCs w:val="32"/>
          <w:rtl/>
          <w:lang w:bidi="ar-IQ"/>
        </w:rPr>
        <w:t>/</w:t>
      </w:r>
      <w:r>
        <w:rPr>
          <w:rFonts w:hint="cs"/>
          <w:sz w:val="32"/>
          <w:szCs w:val="32"/>
          <w:rtl/>
          <w:lang w:bidi="ar-IQ"/>
        </w:rPr>
        <w:t>12000</w:t>
      </w:r>
      <w:r w:rsidRPr="00BA76DA">
        <w:rPr>
          <w:rFonts w:hint="cs"/>
          <w:sz w:val="32"/>
          <w:szCs w:val="32"/>
          <w:rtl/>
          <w:lang w:bidi="ar-IQ"/>
        </w:rPr>
        <w:t xml:space="preserve">= </w:t>
      </w:r>
      <w:r>
        <w:rPr>
          <w:rFonts w:hint="cs"/>
          <w:sz w:val="32"/>
          <w:szCs w:val="32"/>
          <w:rtl/>
          <w:lang w:bidi="ar-IQ"/>
        </w:rPr>
        <w:t xml:space="preserve"> 4 سنوات هي </w:t>
      </w: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36FE5" w:rsidRDefault="00E36FE5">
      <w:pPr>
        <w:rPr>
          <w:sz w:val="48"/>
          <w:szCs w:val="48"/>
          <w:rtl/>
          <w:lang w:bidi="ar-IQ"/>
        </w:rPr>
      </w:pPr>
      <w:proofErr w:type="spellStart"/>
      <w:r w:rsidRPr="00E36FE5">
        <w:rPr>
          <w:rFonts w:hint="cs"/>
          <w:sz w:val="48"/>
          <w:szCs w:val="48"/>
          <w:rtl/>
          <w:lang w:bidi="ar-IQ"/>
        </w:rPr>
        <w:t>اعزائي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الطلبة المطلوب منكم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الان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 تنزيل المحاضرة ومراجعة طريقة حل كل سؤال</w:t>
      </w:r>
      <w:r>
        <w:rPr>
          <w:rFonts w:hint="cs"/>
          <w:sz w:val="48"/>
          <w:szCs w:val="48"/>
          <w:rtl/>
          <w:lang w:bidi="ar-IQ"/>
        </w:rPr>
        <w:t xml:space="preserve"> وباليد </w:t>
      </w:r>
    </w:p>
    <w:p w:rsidR="00B730AE" w:rsidRPr="00E36FE5" w:rsidRDefault="00E36FE5">
      <w:pPr>
        <w:rPr>
          <w:sz w:val="48"/>
          <w:szCs w:val="48"/>
          <w:rtl/>
          <w:lang w:bidi="ar-IQ"/>
        </w:rPr>
      </w:pPr>
      <w:r w:rsidRPr="00E36FE5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واي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استفسار يرجى تفاعلكم  عبر الصف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للاجابة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</w:t>
      </w:r>
    </w:p>
    <w:p w:rsidR="00E36FE5" w:rsidRPr="00E36FE5" w:rsidRDefault="00E36FE5" w:rsidP="00E36FE5">
      <w:pPr>
        <w:jc w:val="right"/>
        <w:rPr>
          <w:sz w:val="48"/>
          <w:szCs w:val="48"/>
          <w:lang w:bidi="ar-IQ"/>
        </w:rPr>
      </w:pPr>
      <w:r w:rsidRPr="00E36FE5">
        <w:rPr>
          <w:rFonts w:hint="cs"/>
          <w:sz w:val="48"/>
          <w:szCs w:val="48"/>
          <w:rtl/>
          <w:lang w:bidi="ar-IQ"/>
        </w:rPr>
        <w:t xml:space="preserve">مدرس المادة </w:t>
      </w:r>
    </w:p>
    <w:sectPr w:rsidR="00E36FE5" w:rsidRPr="00E36FE5" w:rsidSect="00E95D11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16F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3870"/>
    <w:multiLevelType w:val="hybridMultilevel"/>
    <w:tmpl w:val="A6523B52"/>
    <w:lvl w:ilvl="0" w:tplc="00A2AC04">
      <w:start w:val="2"/>
      <w:numFmt w:val="bullet"/>
      <w:lvlText w:val="-"/>
      <w:lvlJc w:val="left"/>
      <w:pPr>
        <w:ind w:left="154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4A5553EE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95D11"/>
    <w:rsid w:val="00077602"/>
    <w:rsid w:val="001E40BF"/>
    <w:rsid w:val="00563A01"/>
    <w:rsid w:val="0079725B"/>
    <w:rsid w:val="009A5C64"/>
    <w:rsid w:val="00A12D44"/>
    <w:rsid w:val="00A65C72"/>
    <w:rsid w:val="00B730AE"/>
    <w:rsid w:val="00D72C30"/>
    <w:rsid w:val="00E36FE5"/>
    <w:rsid w:val="00E95D11"/>
    <w:rsid w:val="00F7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1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A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5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2020-05-31T03:37:00Z</dcterms:created>
  <dcterms:modified xsi:type="dcterms:W3CDTF">2020-05-31T11:15:00Z</dcterms:modified>
</cp:coreProperties>
</file>