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8B" w:rsidRPr="0055155C" w:rsidRDefault="005F06A3" w:rsidP="00AE4676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bookmarkStart w:id="0" w:name="_GoBack"/>
      <w:r w:rsidRPr="0055155C">
        <w:rPr>
          <w:rFonts w:hint="cs"/>
          <w:b/>
          <w:bCs/>
          <w:sz w:val="28"/>
          <w:szCs w:val="28"/>
          <w:u w:val="single"/>
          <w:rtl/>
          <w:lang w:bidi="ar-IQ"/>
        </w:rPr>
        <w:t>الموزع ( وكيل السفر)</w:t>
      </w:r>
    </w:p>
    <w:p w:rsidR="005F06A3" w:rsidRPr="0055155C" w:rsidRDefault="005F06A3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وهو عبارة عن وسيط </w:t>
      </w:r>
      <w:r w:rsidR="00B81C2E" w:rsidRPr="0055155C">
        <w:rPr>
          <w:rFonts w:hint="cs"/>
          <w:b/>
          <w:bCs/>
          <w:sz w:val="28"/>
          <w:szCs w:val="28"/>
          <w:rtl/>
          <w:lang w:bidi="ar-IQ"/>
        </w:rPr>
        <w:t>يمثل حلقة وصل مابين المجهز ال</w:t>
      </w:r>
      <w:r w:rsidR="00CF0F6A" w:rsidRPr="0055155C">
        <w:rPr>
          <w:rFonts w:hint="cs"/>
          <w:b/>
          <w:bCs/>
          <w:sz w:val="28"/>
          <w:szCs w:val="28"/>
          <w:rtl/>
          <w:lang w:bidi="ar-IQ"/>
        </w:rPr>
        <w:t xml:space="preserve">رئيسي </w:t>
      </w:r>
      <w:r w:rsidR="00B81C2E" w:rsidRPr="0055155C">
        <w:rPr>
          <w:rFonts w:hint="cs"/>
          <w:b/>
          <w:bCs/>
          <w:sz w:val="28"/>
          <w:szCs w:val="28"/>
          <w:rtl/>
          <w:lang w:bidi="ar-IQ"/>
        </w:rPr>
        <w:t>لمختلف خدمات السفر ومشتري السفر , ويكون مكتب لاحد الخطوط الجوية او مكتب للنقل الجوي او البري او البحري او مكتب لاحدى مناطق الايواء او لمنتجي الرحلات .</w:t>
      </w:r>
    </w:p>
    <w:p w:rsidR="00B81C2E" w:rsidRPr="0055155C" w:rsidRDefault="00B81C2E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يمكن لوكيل السفر ان ينظم السفر او ان يرتب الرحلات لكن على اسس فردية وبامكانات محددة , وهنا تكمن اهمية </w:t>
      </w:r>
      <w:r w:rsidR="00CF0F6A" w:rsidRPr="0055155C">
        <w:rPr>
          <w:rFonts w:hint="cs"/>
          <w:b/>
          <w:bCs/>
          <w:sz w:val="28"/>
          <w:szCs w:val="28"/>
          <w:rtl/>
          <w:lang w:bidi="ar-IQ"/>
        </w:rPr>
        <w:t>وكيل السفر في كونه شخص اعمال غير متحيز ومستقل , ويمكن ان يوفر للزبون العرض المناسب له.</w:t>
      </w:r>
    </w:p>
    <w:p w:rsidR="00CF0F6A" w:rsidRPr="0055155C" w:rsidRDefault="00CF0F6A" w:rsidP="00AE4676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u w:val="single"/>
          <w:rtl/>
          <w:lang w:bidi="ar-IQ"/>
        </w:rPr>
        <w:t>دور وكيل السفر :</w:t>
      </w:r>
    </w:p>
    <w:p w:rsidR="00CF0F6A" w:rsidRPr="0055155C" w:rsidRDefault="00CF0F6A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1ـ تقديم معلومات مهمة عن تأمين السفر وصكوك المسافرين واستبدال العملة وترتيب وثائق السفر</w:t>
      </w:r>
    </w:p>
    <w:p w:rsidR="00CF0F6A" w:rsidRPr="0055155C" w:rsidRDefault="00CF0F6A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2ـ ان وكيل السفر هو مستشار سفر والذي يقوم بتقديم المشورة والنصيحة </w:t>
      </w:r>
    </w:p>
    <w:p w:rsidR="000F5045" w:rsidRPr="0055155C" w:rsidRDefault="000F5045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3ـ نقل المسافرين والامتعة بين المطار والفندق.</w:t>
      </w:r>
    </w:p>
    <w:p w:rsidR="00CF0F6A" w:rsidRPr="0055155C" w:rsidRDefault="000F5045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4</w:t>
      </w:r>
      <w:r w:rsidR="00CF0F6A" w:rsidRPr="0055155C">
        <w:rPr>
          <w:rFonts w:hint="cs"/>
          <w:b/>
          <w:bCs/>
          <w:sz w:val="28"/>
          <w:szCs w:val="28"/>
          <w:rtl/>
          <w:lang w:bidi="ar-IQ"/>
        </w:rPr>
        <w:t>ـ امتلاك جداول حول نقاط الاتصالات الطائرات او القطارات واسعار التذاكر واجور الفنادق ومعلومات مهمة اخرى مثل الطقس في اماكن القصد السياحي .</w:t>
      </w:r>
    </w:p>
    <w:p w:rsidR="00CF0F6A" w:rsidRPr="0055155C" w:rsidRDefault="000F5045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5ـ تخطيط الرحلات والجولات بمختلف انواعها وحسب رغبة السفر .</w:t>
      </w:r>
    </w:p>
    <w:p w:rsidR="000F5045" w:rsidRPr="0055155C" w:rsidRDefault="000F5045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6ـ الابقاء على خزين من منشورات السفر وعرضها في محلاتهم وشبابيكهم كالبوسترات والكراسات والملصقات </w:t>
      </w:r>
    </w:p>
    <w:p w:rsidR="000F5045" w:rsidRPr="0055155C" w:rsidRDefault="000F5045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7ـ التوسط لدى الشركات في حالة الشكوى للمستهلك وذلك من خلال معالجة المشاكل وحلها وتذليها </w:t>
      </w:r>
    </w:p>
    <w:p w:rsidR="000F5045" w:rsidRPr="0055155C" w:rsidRDefault="000F5045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8ـ تهيئة الحجوزات للمناسبات العالمية مثل موسم مواسم الحج والاولمبياد.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u w:val="single"/>
          <w:rtl/>
          <w:lang w:bidi="ar-IQ"/>
        </w:rPr>
        <w:t>مهارات وكيل السفر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أـ القدرة على اصدار التذاكر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ب ـ القدرة على المحافظة على خزين من التذاكر الاخرى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ج ـ امتلاك معرفة كافية عن الزبائن لكي يكون قادرا على الربط مابين حاجات المستهلك وتوفير المنتوجات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د ـ قدرة حسابية ومالية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هـ ـ القدرة على تشغيل انظمة الحجوزات للكمبيوتر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سمات السفر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1ـ تطور المستوى المعيشي للسكان وارتفاع مستوى الدخول لدى الفرد الواحد فيها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2ـ تزايد حجم السكان بشكل كبير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3ـ تحقيق الامن والاستقرار السياسي والامني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4ـ تطور الحركة العمالية في العالم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5ـ توسع وانتشار وسائل النقل والاتصالات الحديثة 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مميزات السفر الحديث</w:t>
      </w:r>
    </w:p>
    <w:p w:rsidR="0024437D" w:rsidRPr="0055155C" w:rsidRDefault="0024437D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1ـ انخفاض تكاليف السفر نسبيا وتوافر وسائل النقل السريعة والمريحة والامنة وتطور صناعة السيارات</w:t>
      </w:r>
    </w:p>
    <w:p w:rsidR="00FE761E" w:rsidRPr="0055155C" w:rsidRDefault="00FE761E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 xml:space="preserve">2ـ تطور امكان الايواء وتنوعها واتساع الرقعة الجغراقية لها </w:t>
      </w:r>
    </w:p>
    <w:p w:rsidR="00FE761E" w:rsidRPr="0055155C" w:rsidRDefault="00FE761E" w:rsidP="00AE4676">
      <w:pPr>
        <w:jc w:val="lowKashida"/>
        <w:rPr>
          <w:b/>
          <w:bCs/>
          <w:sz w:val="28"/>
          <w:szCs w:val="28"/>
          <w:rtl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3ـ اصبحت للسياحة والسفر تهدف الى طبقات ذوي الدخل المحدودة وليس فقط على الاغنياء من السياح</w:t>
      </w:r>
    </w:p>
    <w:p w:rsidR="00FE761E" w:rsidRPr="0055155C" w:rsidRDefault="00FE761E" w:rsidP="00AE4676">
      <w:pPr>
        <w:jc w:val="lowKashida"/>
        <w:rPr>
          <w:b/>
          <w:bCs/>
          <w:sz w:val="28"/>
          <w:szCs w:val="28"/>
          <w:lang w:bidi="ar-IQ"/>
        </w:rPr>
      </w:pPr>
      <w:r w:rsidRPr="0055155C">
        <w:rPr>
          <w:rFonts w:hint="cs"/>
          <w:b/>
          <w:bCs/>
          <w:sz w:val="28"/>
          <w:szCs w:val="28"/>
          <w:rtl/>
          <w:lang w:bidi="ar-IQ"/>
        </w:rPr>
        <w:t>4ـ اصبحت ظاهرة السياحة والسفر ذات تأثير على اقتصاديات البلدان وخاصة بلدان السياحة التي تكاد تكون معتمدة كليا على النشاط السياحي.</w:t>
      </w:r>
      <w:bookmarkEnd w:id="0"/>
    </w:p>
    <w:sectPr w:rsidR="00FE761E" w:rsidRPr="0055155C" w:rsidSect="00D913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A7E"/>
    <w:multiLevelType w:val="hybridMultilevel"/>
    <w:tmpl w:val="27BEE656"/>
    <w:lvl w:ilvl="0" w:tplc="04769E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C6C"/>
    <w:multiLevelType w:val="hybridMultilevel"/>
    <w:tmpl w:val="D7683506"/>
    <w:lvl w:ilvl="0" w:tplc="7E7A8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000EF"/>
    <w:multiLevelType w:val="hybridMultilevel"/>
    <w:tmpl w:val="4F0AAEFC"/>
    <w:lvl w:ilvl="0" w:tplc="877AC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24365"/>
    <w:multiLevelType w:val="hybridMultilevel"/>
    <w:tmpl w:val="ED2A0170"/>
    <w:lvl w:ilvl="0" w:tplc="9448068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48"/>
    <w:rsid w:val="000F5045"/>
    <w:rsid w:val="00127B8B"/>
    <w:rsid w:val="0024437D"/>
    <w:rsid w:val="0055155C"/>
    <w:rsid w:val="005F06A3"/>
    <w:rsid w:val="00AE4676"/>
    <w:rsid w:val="00B81C2E"/>
    <w:rsid w:val="00CF0F6A"/>
    <w:rsid w:val="00D913A3"/>
    <w:rsid w:val="00E94F48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11</cp:revision>
  <dcterms:created xsi:type="dcterms:W3CDTF">2018-10-15T08:01:00Z</dcterms:created>
  <dcterms:modified xsi:type="dcterms:W3CDTF">2018-10-25T06:30:00Z</dcterms:modified>
</cp:coreProperties>
</file>