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1B" w:rsidRPr="00771ADD" w:rsidRDefault="005A193B" w:rsidP="00771AD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71AD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المحاضرة الخامسة</w:t>
      </w:r>
    </w:p>
    <w:p w:rsidR="005A193B" w:rsidRPr="00771ADD" w:rsidRDefault="005A193B" w:rsidP="00771AD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71AD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المدرسة الانسانية ( الجسر بين الادارة التقليدية والمعاصرة )</w:t>
      </w:r>
    </w:p>
    <w:p w:rsidR="005A193B" w:rsidRDefault="005A193B" w:rsidP="005A193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هناك مجموعة كبيرة ومتنوعة من النظريات أو المدارس الفكرية تبوب ضمن المدرسة الانسانية ( أو مدرسة العلاقات الانسانية ، أو المدرسة السلوكية ) ، وقد تم اختيار أربعة اتجاهات اساسية . ولا تزال هذه المدرسة تثري الادارة بنتاجها العلمي ، على الرغم من التبدل الكبير الذي شهدته منذ اجراء تجارب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هوثورن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حتى التسعينيات . وهذه الاتجاهات هي :</w:t>
      </w:r>
    </w:p>
    <w:p w:rsidR="005A193B" w:rsidRPr="00C92591" w:rsidRDefault="005A193B" w:rsidP="005A193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925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أولاً : دراسات </w:t>
      </w:r>
      <w:proofErr w:type="spellStart"/>
      <w:r w:rsidRPr="00C925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هوثورن</w:t>
      </w:r>
      <w:proofErr w:type="spellEnd"/>
      <w:r w:rsidRPr="00C925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 التون مايو :</w:t>
      </w:r>
    </w:p>
    <w:p w:rsidR="005A193B" w:rsidRDefault="005A193B" w:rsidP="005A193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تشير هذه الدراسات الى التجارب التي اجريت في معمل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هوثورن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التابع لشركة وسترن الكتريك في شيكاغو </w:t>
      </w:r>
      <w:r w:rsidR="00702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اعتباراً من سنة 1924 ، وقد أجريت هذه الدراسات في البداية من قبل مجموعة من الباحثين من الاكاديمية الوطنية للعلوم بهدف تحديد أثر درجة الاضاءة في مستوى الانتاج الذي يحققه العاملون ، انطلاقاً من </w:t>
      </w:r>
      <w:r w:rsidR="00702890" w:rsidRPr="007028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فرضية مفادها ان هناك مستوى معين من الاضاءة يؤدي الى أعلى مستوى من الانتاج </w:t>
      </w:r>
      <w:r w:rsidR="00702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وقد قسم الباحثون العمال الخاضعين للدراسة الى مجموعتين : إحداهما اختبارية ، والثانية ضابطة . وحاول الباحثون تبديل مستوى الاضاءة زيادة ونقصاناً في المجموعة الاختبارية ، فيما استمر حجم الانتاج بالازدياد ، وتواصل ذلك عندما طُبقت التجربة على المجموعتين معاً ، ولم ينخفض الانتاج إلا عندما وصل مستوى الاضاءة الى التعتيم . وقد كانت النتائج مرتبكة من حيث بلورة طبيعة العلاقة بين مستوى الاضاءة وحجم الانتاج ، بحيث أوشك الباحثين على ترك الدراسة .</w:t>
      </w:r>
    </w:p>
    <w:p w:rsidR="00702890" w:rsidRDefault="00702890" w:rsidP="005A193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وقد استعان الباحثون لاحقاً بخبرة التون مايو </w:t>
      </w:r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الاسترالي الأصل (1880-1949 )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الاستاذ في جامعة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</w:t>
      </w:r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فرد</w:t>
      </w:r>
      <w:proofErr w:type="spellEnd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الولايات المتحدة وقد أمتد الاسهام لاحقاً ليشمل الاستاذين </w:t>
      </w:r>
      <w:proofErr w:type="spellStart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روثلرلزبرجر</w:t>
      </w:r>
      <w:proofErr w:type="spellEnd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 </w:t>
      </w:r>
      <w:proofErr w:type="spellStart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دكسون</w:t>
      </w:r>
      <w:proofErr w:type="spellEnd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وكان موقع الدراسة مصنع </w:t>
      </w:r>
      <w:proofErr w:type="spellStart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هوثورن</w:t>
      </w:r>
      <w:proofErr w:type="spellEnd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وامتدت لسنوات من العشرينات والثلاثينات ، كما اسهم الاستاذ جورج </w:t>
      </w:r>
      <w:proofErr w:type="spellStart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هومانز</w:t>
      </w:r>
      <w:proofErr w:type="spellEnd"/>
      <w:r w:rsidR="001E25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بهذا الاتجاه ، وكان من أهم التجارب التي قامت بها مجموعات البحث المتعددة تلك التي أجريت في غرفة تمثل جزءاً من خط إنتاج الهواتف .</w:t>
      </w:r>
    </w:p>
    <w:p w:rsidR="00FB5806" w:rsidRDefault="001E258F" w:rsidP="00A82CD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وتمخضت هذه الدراسات من خلال المقابلات والتجريب عن نتائج جديدة ، تتعلق بالعلاقات الانسانية في العمل ، والسمات الشخصية ، فالأفراد هم المكون الأكثر أهمية بكثير مما تصورته الادارة العلمية ، ويتأثر مستوى الانتاج والانتاجية بمشكلاتهم الشخصية ، كما انهم يأتون الى العمل ومعهم الحاجات الاجتماعية التي تقودهم لتكوين الجماعات الصغيرة ، وصياغة معاييرها ، وانماط سلوكها المقبول ، إذن </w:t>
      </w:r>
      <w:r w:rsidR="00A82C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المنظمة هي منظومة </w:t>
      </w:r>
      <w:r w:rsidR="00A82CD8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اجتماعية تؤسس رسمياً بهرمية وقواعد ، في حين ان التنظيم غير الرسمي يقوم على الفعاليات والمشاعر والتفاعل ، وتؤثر هذه المتغيرات والعلاقات بينهما في الانتاج والانتاجية ، الى جانب الخصوصيات الفنية الأخرى للكفاءة الانتاجية .</w:t>
      </w:r>
    </w:p>
    <w:p w:rsidR="001E258F" w:rsidRDefault="00FB5806" w:rsidP="00A82CD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925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ثانياً : دراسة فولت :</w:t>
      </w:r>
      <w:r w:rsidR="001E258F" w:rsidRPr="00C925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C92591" w:rsidRDefault="00C92591" w:rsidP="00A82CD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ميري باركر فولت (1868-1933) استاذه امريكية في الفلسفة السياسية ركزت بوجه خاص على الجماعة باعتبارها الحجر الأساس في بناء المنظمات ، إذ انه من خلال علاقة الفرد بالآخرين في الجماعة يستطيع أن يحدد هويته وأن يكون خلاقاً في عمله .</w:t>
      </w:r>
    </w:p>
    <w:p w:rsidR="00C92591" w:rsidRDefault="00286CCE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C925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والمنظمة هي جماعة كبيرة لأعضائها ( عمال ، مدراء ..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C925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مصالح مشتركة ، ويعتبر تحقيق هذه المصالح مسؤولية مشتركة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925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بحيث ان عمل الجما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عة سوية يعطيها الوحدة المتكاملة، ويؤدي العمال مهماتهم ليس (للمدير</w:t>
      </w:r>
      <w:r w:rsidR="00C925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وإنما ( مع المدير ) ويتلقون الأوامر بحكم الموقف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الذي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يواجهونه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ومن مهمتهم اكتشاف النظام الذي يحكم الموقف ، ويستجيب أعضاء المنظمة للموقف ، اعتماداً على معارفهم وخبراتهم مستهدفين تحقيق المصالح المشتركة ، وهكذا تصبح الرقابة أفقية وتعاونية ، وليست عمودية ، ويُظهر الأعضاء المسؤولية والتضامن أثناء تعاونهم لتحقيق الأهداف المشتركة ، وكل عضو هو جزء مكمل لأجزاء المنظمة .</w:t>
      </w:r>
    </w:p>
    <w:p w:rsidR="003B4CE0" w:rsidRDefault="003B4CE0" w:rsidP="00286CC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B4C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ثالثاً : </w:t>
      </w:r>
      <w:proofErr w:type="spellStart"/>
      <w:r w:rsidRPr="003B4C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جستر</w:t>
      </w:r>
      <w:proofErr w:type="spellEnd"/>
      <w:r w:rsidRPr="003B4C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برنارد :</w:t>
      </w:r>
    </w:p>
    <w:p w:rsidR="003B4CE0" w:rsidRDefault="003B4CE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 w:rsidR="005210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جستر</w:t>
      </w:r>
      <w:proofErr w:type="spellEnd"/>
      <w:r w:rsidR="005210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برنارد هو رئيس شركة نيو جرسي للهواتف ، عاش في السنين (1886-1961) في الولايات المتحدة الأمريكية ، وكتب مؤلفه ( وظائف المدير ) سنة 1938 وحسب رأي برنارد للمدير ثلاث وظائف أساسية هي :</w:t>
      </w:r>
    </w:p>
    <w:p w:rsidR="00521030" w:rsidRDefault="0052103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 . ضمان نظام الاتصالات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المنظمية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أي انه مسؤول عن تحديد هيكل المنظمة ، وتزويدها بالأفراد المسؤولين والمخلصين والمدراء .</w:t>
      </w:r>
    </w:p>
    <w:p w:rsidR="00521030" w:rsidRDefault="0052103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 اختيار وتوظيف الأفراد لغرض ملئ الوظائف غير الادارية .</w:t>
      </w:r>
    </w:p>
    <w:p w:rsidR="00521030" w:rsidRDefault="0052103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 تحديد وصياغة غرض وأهداف المنظمة .</w:t>
      </w:r>
    </w:p>
    <w:p w:rsidR="00521030" w:rsidRDefault="00A955BB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والتحدي الاساسي الذي يواجه</w:t>
      </w:r>
      <w:r w:rsidR="005210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المدير هو كيفية تشجيع الأفراد للتعاون لبلوغ أهداف المنظمة ، ولتحقيق ذلك لابد للمدير منح الحوافز الايجابية لأعضاء المنظمة ، أو تقليل الأعباء السلبية ( تقليل الجهد المطلوب ) ، فإذا كانت الحوافز غير مجدية ، فإنه يمكن للمدير تغيير اتجاهات الأفراد لكي تكون الحوافز فاعلة ، وبوب برنارد الحوافز في خمس مجموعات هي :</w:t>
      </w:r>
    </w:p>
    <w:p w:rsidR="00521030" w:rsidRDefault="0052103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أ . النقود والاشياء المادية .</w:t>
      </w:r>
    </w:p>
    <w:p w:rsidR="00521030" w:rsidRDefault="0052103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 . ظروف العمل المناسبة .</w:t>
      </w:r>
    </w:p>
    <w:p w:rsidR="00521030" w:rsidRDefault="0052103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 . اشباع المثل الشخصية .</w:t>
      </w:r>
    </w:p>
    <w:p w:rsidR="007062EB" w:rsidRDefault="00521030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 . </w:t>
      </w:r>
      <w:r w:rsidR="007062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 الاجتماعي الجذاب .</w:t>
      </w:r>
    </w:p>
    <w:p w:rsidR="007062EB" w:rsidRDefault="007062EB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هـ . ظروف العمل والممارسات والاتجاهات العادية .</w:t>
      </w:r>
    </w:p>
    <w:p w:rsidR="007062EB" w:rsidRDefault="007062EB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ز . الشعور بالمشاركة في مجرى الأحداث .</w:t>
      </w:r>
    </w:p>
    <w:p w:rsidR="007062EB" w:rsidRDefault="007062EB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 . فرص الاتصال ، والرفقة ، والتعاضد ، وهناك مشكلات في الحوافز المناسبة ، وفي كيفية معالجة التناقض بينها .</w:t>
      </w:r>
    </w:p>
    <w:p w:rsidR="00521030" w:rsidRDefault="007062EB" w:rsidP="00286CC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ومن بين الاسهامات المهمة لبرنارد تصوير المنظمة على انها منظومة تعاونية من الفعاليات والقوى المنسقة بوعي ، وتتكون من شخصين أو أكثر ، وكل</w:t>
      </w:r>
      <w:r w:rsidR="005210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جزء في هذه المنظومة مرتبط بالأجزاء الأخرى بطرق محددة ، وإذا كانت الأجزاء متعددة فينبغي تكوين منظومات فرعية ، وتختلف كل منظومة عن غيرها . ويمكن أن تمتد عضوية المنظمة لتشمل الزبائن ، والموردين ، والمستثمرين ، ومن الضروري أخذهم بنظر الاعتبار إذا أُريد فهم المنظمة باعتبارهم يتفاعلون سوياً باستمرار .</w:t>
      </w:r>
    </w:p>
    <w:p w:rsidR="007062EB" w:rsidRPr="007062EB" w:rsidRDefault="007062EB" w:rsidP="00286CC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062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رابعاً : </w:t>
      </w:r>
      <w:proofErr w:type="spellStart"/>
      <w:r w:rsidRPr="007062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دوكلاس</w:t>
      </w:r>
      <w:proofErr w:type="spellEnd"/>
      <w:r w:rsidRPr="007062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7062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ماكريكر</w:t>
      </w:r>
      <w:proofErr w:type="spellEnd"/>
      <w:r w:rsidRPr="007062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ونظرية ( س ) و ( ص ) :</w:t>
      </w:r>
    </w:p>
    <w:p w:rsidR="007062EB" w:rsidRDefault="007062EB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دوكلاس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ماكريكر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استاذ في معهد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ماساوشوس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للتكنلوجيا في بوسطن . اطلق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ماكريكر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220A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الادارة العلمية ( تايلر ) نظرية ( س ) أو </w:t>
      </w:r>
      <w:r w:rsidR="007220AE">
        <w:rPr>
          <w:rFonts w:ascii="Simplified Arabic" w:hAnsi="Simplified Arabic" w:cs="Simplified Arabic"/>
          <w:sz w:val="28"/>
          <w:szCs w:val="28"/>
          <w:lang w:bidi="ar-IQ"/>
        </w:rPr>
        <w:t>( X )</w:t>
      </w:r>
      <w:r w:rsidR="007220A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فيما أسمى نظرية معاكسة لها بنظرية ( ص ) أو </w:t>
      </w:r>
      <w:r w:rsidR="007220AE">
        <w:rPr>
          <w:rFonts w:ascii="Simplified Arabic" w:hAnsi="Simplified Arabic" w:cs="Simplified Arabic"/>
          <w:sz w:val="28"/>
          <w:szCs w:val="28"/>
          <w:lang w:bidi="ar-IQ"/>
        </w:rPr>
        <w:t>( Y )</w:t>
      </w:r>
      <w:r w:rsidR="007220A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المعتمدة على العلوم السلوكية . وتضم افتراضات نظرية ( س ) ما يأتي :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 . ان الانسان الاعتيادي بطبيعته يكره العمل ويحاول تفاديه .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 . وبذلك يجب اجباره وتوجيه ورقابة معظم الأفراد ، وتخويفهم بالعقاب لغرض دفعهم للأداء ولتحقيق أهداف المنظمة .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 . يتفادى الانسان الاعتيادي المسؤولية ويفضل أن يكون مقاداً لأنه قليل الطموح ويميل الى تحقيق الأمان .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أما افتراضات نظرية ( ص ) فهي على العكس من ذلك وتشمل :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أ . يفضل الانسان بطبيعته بذل الجهد البدني والفكري مثلما يفضل الراحة واللعب .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 . ليس العقاب والرقابة الخارجية الوسائل الوحيدة لتحقيق الأهداف ، بل أن الانسان يفضل الرقابة الذاتية والتوجيه في مسعاه لتحقيق أهداف المنظمة .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 . الالتزام بتحقيق الأهداف هو دالة من المكافآت المرتبطة بالأداء وفي مقدمتها تحقيق الذات .</w:t>
      </w:r>
    </w:p>
    <w:p w:rsidR="007220AE" w:rsidRDefault="007220AE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 </w:t>
      </w:r>
      <w:r w:rsidR="00280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يسعى الانسان الاعتيادي للتعلم ولتقبل المسؤولية ، كما أن تفاديها هو وليد ظروفه وليس أمراً نابعاً من طبيعته .</w:t>
      </w:r>
    </w:p>
    <w:p w:rsidR="0028064A" w:rsidRDefault="0028064A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هـ . إن القدرة على التصور والابداع موزعة بين عدد كبير من أفراد المجتمع .</w:t>
      </w:r>
    </w:p>
    <w:p w:rsidR="0028064A" w:rsidRDefault="0028064A" w:rsidP="007220A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 . في ظروف الحياة الصناعية المعاصرة لا يستغل إلا جزء محدود من الطاقات الانسانية الكاملة .</w:t>
      </w:r>
    </w:p>
    <w:p w:rsidR="0028064A" w:rsidRDefault="0028064A" w:rsidP="0028064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806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المدرسة المعاصرة ( مدرسة الاتجاهات المعاصرة )</w:t>
      </w:r>
    </w:p>
    <w:p w:rsidR="0028064A" w:rsidRPr="00EE1968" w:rsidRDefault="0028064A" w:rsidP="0028064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19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وتضم عدداً من المدارس الفرعية منها :</w:t>
      </w:r>
    </w:p>
    <w:p w:rsidR="00A955BB" w:rsidRPr="00343279" w:rsidRDefault="00A955BB" w:rsidP="0028064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432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أولاً : نظرية المنظومات المفتوحة :</w:t>
      </w:r>
    </w:p>
    <w:p w:rsidR="00A955BB" w:rsidRPr="00EE1968" w:rsidRDefault="00A955BB" w:rsidP="0028064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19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ينظر الى المنظمة في الفكر الاداري المعاصر على انها منظومة تتكون من أجزاء فرعية ، ويعمل مجموعة المدراء في المنظمة كمنظومة فرعية باسم ( منظومة اتخاذ القرار ) .</w:t>
      </w:r>
    </w:p>
    <w:p w:rsidR="00A955BB" w:rsidRPr="00EE1968" w:rsidRDefault="00A955BB" w:rsidP="0028064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19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 . مفهوم المنظومة :</w:t>
      </w:r>
      <w:r w:rsidRPr="00EE19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المنظومة هي مجموعة من المكونات المترابطة مع بعضها لتحقيق غرض معين ، في حين أن هناك العديد من المنظومات غير الاجتماعية ( كائن حي لوحده ، سيارة ، ثلاجة ) ، والتركيز هنا على المنظمة كمنظومة ، والمنظومة هنا تكون من الكائنات البشرية ، والأموال ، والمواد ، والمعدات والمعلومات وغيرها . ومثل هذه المنظومة تختلف عن المنظومة البيولوجية أو المادية ذات الهياكل المحددة ، فالمنظمة كمنظومة ليس لها هيكل بمعزل عن وظائفها ، ويتكون هيكلها من فعاليات الأفراد المقسمة بموجب أنماط محددة </w:t>
      </w:r>
      <w:r w:rsidR="000C5E58" w:rsidRPr="00EE19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والمنظومة هنا وحدة اجتماعية هادفه ، تتكون من أفراد متفاعلين مع بعضهم في انماط من الفعاليات ، وتبرز فيها الاتجاهات ، والمدركات ، والمعتقدات ، والعادات والتوقعات الخاصة بالأفراد .</w:t>
      </w:r>
    </w:p>
    <w:p w:rsidR="000C5E58" w:rsidRPr="00EE1968" w:rsidRDefault="000C5E58" w:rsidP="000C5E5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19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 . مكونات المنظمة كمنظومة :</w:t>
      </w:r>
      <w:r w:rsidRPr="00EE19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تشترك المنظمات كمنظومات في وجود مكونات أساسية هي : المدخلات ، والعمليات وتسمى كذلك بـ (التحويل) ، والمخرجات ، والتغذية العكسية ( أو المرتدة أو الراجعة ) كما في الشكل التالي </w:t>
      </w:r>
      <w:r w:rsidR="00EE19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:-</w:t>
      </w:r>
    </w:p>
    <w:p w:rsidR="000C5E58" w:rsidRPr="00B81B70" w:rsidRDefault="000C5E58" w:rsidP="00B81B7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81B7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شكل ( 2 )</w:t>
      </w:r>
    </w:p>
    <w:p w:rsidR="000C5E58" w:rsidRPr="00B81B70" w:rsidRDefault="000C5E58" w:rsidP="00B81B7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81B7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المكونات الاساسية للمنظمة كمنظومة</w:t>
      </w:r>
    </w:p>
    <w:p w:rsidR="000C5E58" w:rsidRDefault="00B81B70" w:rsidP="000C5E5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191135</wp:posOffset>
                </wp:positionV>
                <wp:extent cx="5895975" cy="2828925"/>
                <wp:effectExtent l="0" t="0" r="28575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828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18.3pt;margin-top:15.05pt;width:464.25pt;height:222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" fillcolor="white [3201]" strokecolor="black [3200]" strokeweight="2pt"/>
            </w:pict>
          </mc:Fallback>
        </mc:AlternateContent>
      </w:r>
    </w:p>
    <w:p w:rsidR="000C5E58" w:rsidRDefault="00B81B70" w:rsidP="000C5E5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F54F1" wp14:editId="4A8A6C1B">
                <wp:simplePos x="0" y="0"/>
                <wp:positionH relativeFrom="column">
                  <wp:posOffset>1870710</wp:posOffset>
                </wp:positionH>
                <wp:positionV relativeFrom="paragraph">
                  <wp:posOffset>505460</wp:posOffset>
                </wp:positionV>
                <wp:extent cx="733425" cy="152400"/>
                <wp:effectExtent l="57150" t="38100" r="9525" b="9525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position:absolute;left:0;text-align:left;margin-left:147.3pt;margin-top:39.8pt;width:57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" adj="2244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C5E58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80498" wp14:editId="5145052C">
                <wp:simplePos x="0" y="0"/>
                <wp:positionH relativeFrom="column">
                  <wp:posOffset>4013835</wp:posOffset>
                </wp:positionH>
                <wp:positionV relativeFrom="paragraph">
                  <wp:posOffset>505460</wp:posOffset>
                </wp:positionV>
                <wp:extent cx="809625" cy="152400"/>
                <wp:effectExtent l="57150" t="38100" r="9525" b="9525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26" type="#_x0000_t66" style="position:absolute;left:0;text-align:left;margin-left:316.05pt;margin-top:39.8pt;width:63.7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" adj="203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C5E58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44D89" wp14:editId="547F77D4">
                <wp:simplePos x="0" y="0"/>
                <wp:positionH relativeFrom="column">
                  <wp:posOffset>4871085</wp:posOffset>
                </wp:positionH>
                <wp:positionV relativeFrom="paragraph">
                  <wp:posOffset>295910</wp:posOffset>
                </wp:positionV>
                <wp:extent cx="1028700" cy="6477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E58" w:rsidRPr="00B81B70" w:rsidRDefault="000C5E58" w:rsidP="000C5E5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المدخلات</w:t>
                            </w:r>
                          </w:p>
                          <w:p w:rsidR="000C5E58" w:rsidRPr="00B81B70" w:rsidRDefault="000C5E58" w:rsidP="000C5E5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383.55pt;margin-top:23.3pt;width:81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" fillcolor="white [3201]" strokecolor="black [3200]" strokeweight="2pt">
                <v:textbox>
                  <w:txbxContent>
                    <w:p w:rsidR="000C5E58" w:rsidRPr="00B81B70" w:rsidRDefault="000C5E58" w:rsidP="000C5E5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المدخلات</w:t>
                      </w:r>
                    </w:p>
                    <w:p w:rsidR="000C5E58" w:rsidRPr="00B81B70" w:rsidRDefault="000C5E58" w:rsidP="000C5E5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Input</w:t>
                      </w:r>
                    </w:p>
                  </w:txbxContent>
                </v:textbox>
              </v:rect>
            </w:pict>
          </mc:Fallback>
        </mc:AlternateContent>
      </w:r>
      <w:r w:rsidR="000C5E58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4F1E8" wp14:editId="59612EB7">
                <wp:simplePos x="0" y="0"/>
                <wp:positionH relativeFrom="column">
                  <wp:posOffset>661035</wp:posOffset>
                </wp:positionH>
                <wp:positionV relativeFrom="paragraph">
                  <wp:posOffset>305435</wp:posOffset>
                </wp:positionV>
                <wp:extent cx="1152525" cy="73342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E58" w:rsidRPr="00B81B70" w:rsidRDefault="000C5E58" w:rsidP="000C5E5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المخرجات</w:t>
                            </w:r>
                          </w:p>
                          <w:p w:rsidR="000C5E58" w:rsidRPr="00B81B70" w:rsidRDefault="000C5E58" w:rsidP="000C5E5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position:absolute;left:0;text-align:left;margin-left:52.05pt;margin-top:24.05pt;width:90.7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" fillcolor="white [3201]" strokecolor="black [3200]" strokeweight="2pt">
                <v:textbox>
                  <w:txbxContent>
                    <w:p w:rsidR="000C5E58" w:rsidRPr="00B81B70" w:rsidRDefault="000C5E58" w:rsidP="000C5E5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المخرجات</w:t>
                      </w:r>
                    </w:p>
                    <w:p w:rsidR="000C5E58" w:rsidRPr="00B81B70" w:rsidRDefault="000C5E58" w:rsidP="000C5E5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Output</w:t>
                      </w:r>
                    </w:p>
                  </w:txbxContent>
                </v:textbox>
              </v:rect>
            </w:pict>
          </mc:Fallback>
        </mc:AlternateContent>
      </w:r>
      <w:r w:rsidR="000C5E58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A0FBB" wp14:editId="344A25F7">
                <wp:simplePos x="0" y="0"/>
                <wp:positionH relativeFrom="column">
                  <wp:posOffset>2708910</wp:posOffset>
                </wp:positionH>
                <wp:positionV relativeFrom="paragraph">
                  <wp:posOffset>143510</wp:posOffset>
                </wp:positionV>
                <wp:extent cx="1238250" cy="8953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E58" w:rsidRPr="00B81B70" w:rsidRDefault="000C5E58" w:rsidP="000C5E5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العمليات</w:t>
                            </w:r>
                          </w:p>
                          <w:p w:rsidR="000C5E58" w:rsidRPr="00B81B70" w:rsidRDefault="000C5E58" w:rsidP="000C5E5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8" style="position:absolute;left:0;text-align:left;margin-left:213.3pt;margin-top:11.3pt;width:97.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" fillcolor="white [3201]" strokecolor="black [3200]" strokeweight="2pt">
                <v:textbox>
                  <w:txbxContent>
                    <w:p w:rsidR="000C5E58" w:rsidRPr="00B81B70" w:rsidRDefault="000C5E58" w:rsidP="000C5E5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العمليات</w:t>
                      </w:r>
                    </w:p>
                    <w:p w:rsidR="000C5E58" w:rsidRPr="00B81B70" w:rsidRDefault="000C5E58" w:rsidP="000C5E5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Process</w:t>
                      </w:r>
                    </w:p>
                  </w:txbxContent>
                </v:textbox>
              </v:oval>
            </w:pict>
          </mc:Fallback>
        </mc:AlternateContent>
      </w:r>
    </w:p>
    <w:p w:rsidR="000C5E58" w:rsidRDefault="00B81B70" w:rsidP="000C5E5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A66FE" wp14:editId="275DE070">
                <wp:simplePos x="0" y="0"/>
                <wp:positionH relativeFrom="column">
                  <wp:posOffset>5337810</wp:posOffset>
                </wp:positionH>
                <wp:positionV relativeFrom="paragraph">
                  <wp:posOffset>476885</wp:posOffset>
                </wp:positionV>
                <wp:extent cx="168910" cy="1190625"/>
                <wp:effectExtent l="57150" t="38100" r="40640" b="104775"/>
                <wp:wrapNone/>
                <wp:docPr id="7" name="سهم ل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906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7" o:spid="_x0000_s1026" type="#_x0000_t67" style="position:absolute;left:0;text-align:left;margin-left:420.3pt;margin-top:37.55pt;width:13.3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" adj="2006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E53B2" w:rsidRDefault="00EE1968" w:rsidP="000C5E5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B1BDF" wp14:editId="071926BD">
                <wp:simplePos x="0" y="0"/>
                <wp:positionH relativeFrom="column">
                  <wp:posOffset>1051560</wp:posOffset>
                </wp:positionH>
                <wp:positionV relativeFrom="paragraph">
                  <wp:posOffset>67310</wp:posOffset>
                </wp:positionV>
                <wp:extent cx="168910" cy="1133475"/>
                <wp:effectExtent l="57150" t="38100" r="40640" b="104775"/>
                <wp:wrapNone/>
                <wp:docPr id="9" name="سهم لأعلى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334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سهم لأعلى 9" o:spid="_x0000_s1026" type="#_x0000_t68" style="position:absolute;left:0;text-align:left;margin-left:82.8pt;margin-top:5.3pt;width:13.3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" adj="1609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89182" wp14:editId="0062DAA8">
                <wp:simplePos x="0" y="0"/>
                <wp:positionH relativeFrom="column">
                  <wp:posOffset>1108075</wp:posOffset>
                </wp:positionH>
                <wp:positionV relativeFrom="paragraph">
                  <wp:posOffset>1026795</wp:posOffset>
                </wp:positionV>
                <wp:extent cx="4350385" cy="171450"/>
                <wp:effectExtent l="57150" t="38100" r="0" b="95250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385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8" o:spid="_x0000_s1026" type="#_x0000_t66" style="position:absolute;left:0;text-align:left;margin-left:87.25pt;margin-top:80.85pt;width:342.5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" adj="42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B81B70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324485</wp:posOffset>
                </wp:positionV>
                <wp:extent cx="1047750" cy="6477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70" w:rsidRPr="00B81B70" w:rsidRDefault="00B81B70" w:rsidP="00B81B7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التغذية العكسية</w:t>
                            </w:r>
                          </w:p>
                          <w:p w:rsidR="00B81B70" w:rsidRPr="00B81B70" w:rsidRDefault="00B81B70" w:rsidP="00B81B7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B81B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Feedback</w:t>
                            </w:r>
                          </w:p>
                          <w:p w:rsidR="00B81B70" w:rsidRDefault="00B81B70" w:rsidP="00B81B70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9" style="position:absolute;left:0;text-align:left;margin-left:220.05pt;margin-top:25.55pt;width:82.5pt;height:5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" fillcolor="white [3201]" strokecolor="black [3200]" strokeweight="2pt">
                <v:textbox>
                  <w:txbxContent>
                    <w:p w:rsidR="00B81B70" w:rsidRPr="00B81B70" w:rsidRDefault="00B81B70" w:rsidP="00B81B7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التغذية العكسية</w:t>
                      </w:r>
                    </w:p>
                    <w:p w:rsidR="00B81B70" w:rsidRPr="00B81B70" w:rsidRDefault="00B81B70" w:rsidP="00B81B7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B81B7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Feedback</w:t>
                      </w:r>
                    </w:p>
                    <w:p w:rsidR="00B81B70" w:rsidRDefault="00B81B70" w:rsidP="00B81B70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53B2" w:rsidRPr="009E53B2" w:rsidRDefault="009E53B2" w:rsidP="009E53B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E53B2" w:rsidRDefault="009E53B2" w:rsidP="009E53B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C5E58" w:rsidRDefault="000C5E58" w:rsidP="009E53B2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E53B2" w:rsidRDefault="009E53B2" w:rsidP="009E53B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وفي المنشأة الصناعية تتكون المدخلات من المواد الأولية ، والمعرفة الفنية ، والعمل ، والمعدات والمعلومات ، والتمويل ، التي توحد بتوجيه الادارة ومن خلال العمليات ، لتتحول الى مخرجات على شكل سلع وخدمات تقدم للمستهلكين ( أو لغيرهم ) ، ويعني قبول المستهلكين لها تحقيق المنشأة للمردود المالي ( التغذية العكسية ) ، الذي يعيد السلسلة الى العمل مرة أخرى ، بينما تشير المبيعات المنخفضة الى ضرورة ادخال التعديلات في المدخلات أو العمليات لغرض الحصول على مخرجات أكثر قبولاً لدى المستهلك ، ومن خلال هذه الدورات المتعاقبة تحافظ المنظمة على وجودها .</w:t>
      </w:r>
    </w:p>
    <w:p w:rsidR="009E53B2" w:rsidRDefault="009E53B2" w:rsidP="0035016F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إذن فالمنظمة هي منظومة مفتوحة على البيئة ، فهي تحصل ( تستورد ) منها المدخلات ، وت</w:t>
      </w:r>
      <w:r w:rsidR="0035016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عطيها ( تصدر لها ) المخرجات ، وتفسر مؤشرات التغذية العكسية التي تتسلمها منها وما يحدث في البيئة يؤثر في المنظومة ، كما ان تبدلات البيئة تتطلب من الادارة تكييف المنظومة لها ، وتتفاوت درجة الانفتاح على البيئة بحسب درجة تفاعل المنظومة معها ، وبحسب توجهات إدارتها في زيادة ذلك التفاعل .</w:t>
      </w:r>
    </w:p>
    <w:p w:rsidR="0035016F" w:rsidRDefault="0035016F" w:rsidP="0035016F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432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 . المنظومات الفرعية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تتألف المنظمة من عدد مترابط من المنظومات الفرعية ، فإذا نظرنا الى المنشأة من حيث الوظائف الادارية ، كانت هناك المنظومات الفرعية المتمثلة بالوظائف الأربع ( التخطيط واتخاذ القرار ، والتنظيم ، والتحفيز ، والرقابة ) ، ولو نظرنا الى المنشأة كأنشطة كانت هناك المنظومات الفرعية المتمثلة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بالعمليات ، والتسويق ، والموارد البشرية والمالية ، والبحث والتطوير ، والعلاقات العامة ، والخدمات المساعدة ، والادارة العليا ، وهناك من يرى ان المنظمة كمنظومة تتكون من خمس منظومات فرعية هي :-</w:t>
      </w:r>
    </w:p>
    <w:p w:rsidR="0035016F" w:rsidRDefault="0035016F" w:rsidP="0035016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الأهداف ( الأفراد بأهدافهم )</w:t>
      </w:r>
    </w:p>
    <w:p w:rsidR="0035016F" w:rsidRDefault="0035016F" w:rsidP="0035016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المعرفة الفنية لدى الأفراد لاستعمال المعدات والتسهيلات</w:t>
      </w:r>
    </w:p>
    <w:p w:rsidR="0035016F" w:rsidRDefault="00D7401F" w:rsidP="0035016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الهيكل ( أي عمل الأفراد سوية في فعاليات متكاملة )</w:t>
      </w:r>
    </w:p>
    <w:p w:rsidR="00D7401F" w:rsidRDefault="00D7401F" w:rsidP="0035016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العلاقات النفسية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الاجتماعية بين الأفراد </w:t>
      </w:r>
    </w:p>
    <w:p w:rsidR="00D7401F" w:rsidRDefault="00D7401F" w:rsidP="0035016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الادارة المسؤولة عن تنسيق جميع المنظومات من خلال التخطيط واتخاذ القرار ، والتنظيم ، والقيادة والتحفيز ، والرقابة .</w:t>
      </w:r>
    </w:p>
    <w:p w:rsidR="00D7401F" w:rsidRDefault="00D7401F" w:rsidP="00D7401F">
      <w:pPr>
        <w:pStyle w:val="a3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ونظراً للترابط الوثيق بين المنظومات الفرعية ، فإن التغيير الاساسي في أي منها لا يمكن احتواؤه بل لابد أن يؤثر في المنظومات الأخرى ، مثال ذلك ادخال الحاسوب في المنظومة الفرعية للمعلومات ، يؤثر في هيكل المنظومة ككل ، وفي عمل المنظومات الفرعية الأخرى المكونة لها .</w:t>
      </w:r>
    </w:p>
    <w:p w:rsidR="00343279" w:rsidRDefault="00D7401F" w:rsidP="00D7401F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ومن جهة أخرى فإن عمل المنظومات الفرعية سوية يخلق ظاهرة (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التداؤوب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في المنظومة ككل ، إذ ان المنظومة هي أكبر من أجزائها ( منظوماتها الفرعية ) ، وتولد تلك القيمة المضافة من العمل سوية وبشكل متكامل . كما ان المنظومة لا تحصل على المدخلات ، أو لا تستطيع </w:t>
      </w:r>
      <w:r w:rsidR="0034327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طرح المخرجات ، أو لا تحصل على التغذية العكسية من البيئة تتدهور أو تتلاشى من الوجود .</w:t>
      </w:r>
    </w:p>
    <w:p w:rsidR="00D7401F" w:rsidRDefault="00343279" w:rsidP="0034327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 . أهمية مدخل المنظومات في دراسة المنظمة : من ايجابيات هذا المدخل نقطتين مهمتين </w:t>
      </w:r>
      <w:r w:rsidRPr="003432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أولهما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المنظمة لا تعيش في فراغ ، وبالتالي قيام إدارتها بتكييف أوجه نشاطها لأهدافها ، أما </w:t>
      </w:r>
      <w:r w:rsidRPr="003432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الثاني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فهو التأكيد على ترابط المنظومات الفرعية ، مما يعني تفهم الادارة لترابط عمل التقسيمات الداخلية فيها ، وسعي كل منها لتحقيق أهدافها ، وب</w:t>
      </w:r>
      <w:r w:rsidR="00D7401F" w:rsidRPr="00D7401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التالي لا يصح النظر لعمل التقسيمات بشكل منعزل عن بعضها البعض .</w:t>
      </w:r>
    </w:p>
    <w:p w:rsidR="00343279" w:rsidRDefault="00343279" w:rsidP="0034327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432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ثانياً : الادارة الكمية :</w:t>
      </w:r>
    </w:p>
    <w:p w:rsidR="00343279" w:rsidRPr="00C45207" w:rsidRDefault="00343279" w:rsidP="0083361E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34327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تطور المدخل الكمي لل</w:t>
      </w:r>
      <w:r w:rsidR="0083361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34327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دارة بعد الحرب العالمية الثانية </w:t>
      </w:r>
      <w:r w:rsidR="007D4A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فقد حاولت الشركات الكبيرة الاستفادة من الاساليب التي استعملت في إدارة الجيوش ، في مجال حل المشكلات واتخاذ القرار . ويؤكد هذا المدخل على استعمال النماذج الرياضية ، والكفاءة الاقتصادية ، واستخدام الحاسوب . </w:t>
      </w:r>
      <w:r w:rsidR="007D4A64" w:rsidRPr="00C452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وهناك ثلاثة اتجاهات فرعية ضمن هذا المدخل هي :-</w:t>
      </w:r>
    </w:p>
    <w:p w:rsidR="007D4A64" w:rsidRDefault="007D4A64" w:rsidP="007D4A64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C452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1 . علم الادارة واتخاذ القرارات الكمية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ليس المقصود بعلم الادارة هنا ( الادارة العلمية ) لتايلر ، إنما ذلك التوجيه الاداري في استعمال النماذج الرياضية ، باعتبارها ( اي النماذج الرياضية ) تمثيل مبسط لمنظومة ، أو عملية ، أو علاقة . والهدف في علم الادارة هو تقديم حل رياضي للمشكلة المطروحة ، أو تحديد أفضل البدائل المتاحة لاختياره في عملية اتخاذ القرار . </w:t>
      </w:r>
    </w:p>
    <w:p w:rsidR="007D4A64" w:rsidRDefault="007D4A64" w:rsidP="007D4A64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C452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 إدارة المبيعات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12A5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 نوع من تطبيقات علم الادارة ، يمكن استعماله في العديد من مجالات عمل المنظمة ، مثل رقابة المخزون ، وتطبيق نظرية الانتظار ، وتحليل التعادل ، والمحاكاة ، ونموذج التحليل الشبكي .</w:t>
      </w:r>
    </w:p>
    <w:p w:rsidR="00F12A51" w:rsidRDefault="00F12A51" w:rsidP="00F12A51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C452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 . منظومة المعلومات الادارية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هي منظومة معلومات مصممة أساساً لتقديم المعلومات للمدراء في المنظمة ، وهي تقوم على تكامل قاعدة البيانات باستعمال الحاسوب بوجه خاص ، وعل</w:t>
      </w:r>
      <w:r w:rsidR="00BD2E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أساس هيكلة المعلومات وتوجيهها لإسناد عملية اتخاذ القرارات . وهي بذلك تقدم </w:t>
      </w:r>
      <w:r w:rsidR="009A5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للمدراء المعلومات التي يحتاجونها في اتخاذ القرارات المدروسة ( اي المستندة الى المعلومات النظامية ) مهما كان مستوى المدير </w:t>
      </w:r>
      <w:r w:rsidR="00C452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هيكل المنظمة . ويرى البعض ان من بين سلبيات هذا المدخل قدرته المحدودة حتى الان على تقييم سلوك الانسان واتجاهاته بالكامل ، اضافة الى الجهود الكبيرة التي تبذل في صياغة الافتراضات والمتغيرات والعلاقات بينهما ، وحل المشكلات .</w:t>
      </w:r>
    </w:p>
    <w:p w:rsidR="00C45207" w:rsidRPr="006C13B6" w:rsidRDefault="00C45207" w:rsidP="00F12A51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6C1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ثالثاً : وليام أوجي ونظرية ( ز ) </w:t>
      </w:r>
      <w:r w:rsidRPr="006C13B6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(Z )</w:t>
      </w:r>
      <w:r w:rsidRPr="006C1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 الادارة اليابانية :</w:t>
      </w:r>
    </w:p>
    <w:p w:rsidR="00C45207" w:rsidRDefault="00C45207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وليام أوجي استاذ ياباني الأصل يعمل في جامعة كاليفورنيا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لوس أنجلس ، استفاد من اتجاهات المدرسة الانسانية ومن خلفيته اليابانية ، فطرح نظرية جديدة باسم نظرية ( ز ) أو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( Z 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وكأنه بذلك يكمل تبويب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ماكريكر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فالتطور الصناعي في اليابان تم </w:t>
      </w:r>
      <w:r w:rsidR="000D06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الاطار الاجتماعي ، وبوجه خاص العائلي والاقطاعي . إذ لم يسمح الآباء لأبنائهم العمل في المصانع إلا إذا قامت الأخيرة ببناء المساكن القريبة لهم وقدمت لهم الغذاء المناسب والعناية المطلوبة في العديد من أوجه الحياة . والموظفون الذين تعلموا الطاعة في النظام الاقطاعي السياسي ، والذين عززت العائلة والمدرسة روح الطاعة لديهم ، أصبحوا يميلون نحو العيش بجماعات ، والعمل الشاق بإخلاص . وقد أتوا بهذه القيم والعادات الى المصنع بعد انتسابهم اليه ، أما الادارة فهي تنظر اليهم بالروح الأبوية وبالمسؤولية تجاههم ، وتشترك معهم في اتخاذ القرار . وهكذا فإن بيئة العمل اليابانية تؤلف جزءاً مهماً من مجريات حياة الفرد فيها . </w:t>
      </w:r>
      <w:r w:rsidR="0001110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وتتفاعل المنظمة اليابانية مع الفرد بشكل أعمق بكثير من نظيراتها في العالم الغربي ، ولذلك فالنظام القيمي الياباني هو أساس سلطة الادارة ، وفيه ينطلق احترام الأفراد لها وقبولهم اياها ، وكأن المصنع عائلة أو عشيرة أو قبيلة .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ويمكن استخلاص السمات الاساسية للإدارة اليابانية ، وكما يلي :-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أ . التوظيف مدى الحياة .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 . بطء التقييم لغرض الترقية .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 . تنوع خبرات الأفراد في المنظمة ، فهم يتحركون أفقياً في وظائف عديدة ويكتسبون منها الخبرات أكثر من حركتهم العمودية الى الاعلى .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 . القرارات الجماعية ، مع التأكيد على الجماعة وعلى فريق العمل . 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هـ . سيادة آليات الرقابة الذاتية بسبب الثقافة المشتركة .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 . الاهتمام الشمولي بالفرد ، وليس فقط بقدراته الفنية .</w:t>
      </w:r>
    </w:p>
    <w:p w:rsidR="00011103" w:rsidRDefault="00011103" w:rsidP="0001110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 . الاهتمام بالنوعية ( جودة المنتوجات ) </w:t>
      </w:r>
      <w:r w:rsidR="00B007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خلال حلقات السيطرة النوعية في المصانع ، حيث تتجمع دورياً وبشكل منتظم لتطوير وتحسين المنتوجات .</w:t>
      </w:r>
    </w:p>
    <w:p w:rsidR="00B007A1" w:rsidRPr="00B007A1" w:rsidRDefault="00B007A1" w:rsidP="00011103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B007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رابعاً : الادارة </w:t>
      </w:r>
      <w:proofErr w:type="spellStart"/>
      <w:r w:rsidRPr="00B007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الموقفية</w:t>
      </w:r>
      <w:proofErr w:type="spellEnd"/>
      <w:r w:rsidRPr="00B007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أو الظرفية :</w:t>
      </w:r>
    </w:p>
    <w:p w:rsidR="00B007A1" w:rsidRPr="00C45207" w:rsidRDefault="00B007A1" w:rsidP="00B007A1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الادارة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الموقفية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اتجاه معاصر يقوم على مشاهدة أساسية من انه لا توجد طريقة مفضلة للإدارة يمكن استعمالها دائماً في كل المواقف ، أي انه لا يوجد تخطيط واتخاذ قرار ، وتنظيم ، وقيادة وتحفيز ، ورقابة ، تصلح أو تتناسب مع كل المواقف التي تواجهها الإدارة ، وبالعكس ، فإن المدراء يجب أن يجدوا الطرق المختلفة لكي تتناسب مع طبيعة المواقف المختلفة . ففي مواقف معينة قد تبرز ممارسات ادارية قابلة للتطبيق ولكن لا يمكن تطبيقها في مواقف أخرى ، ولذلك فإن من بين أبعاد هذا المدخل هو الاستفادة من نتاج المدارس الفكرية في الادارة لحل المواقف التي يواجها كل مدير . ولا يزال هذا المدخل قيد الصياغة الدقيقة </w:t>
      </w:r>
      <w:r w:rsidR="0013208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يعطي مجال مناسب لتطوير إدارة ملائمة لمواقف ( ظروف ) الدول النامية .</w:t>
      </w:r>
      <w:bookmarkStart w:id="0" w:name="_GoBack"/>
      <w:bookmarkEnd w:id="0"/>
    </w:p>
    <w:sectPr w:rsidR="00B007A1" w:rsidRPr="00C45207" w:rsidSect="005A193B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53C57"/>
    <w:multiLevelType w:val="hybridMultilevel"/>
    <w:tmpl w:val="62B65996"/>
    <w:lvl w:ilvl="0" w:tplc="91FE3D5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6B"/>
    <w:rsid w:val="00011103"/>
    <w:rsid w:val="000C5E58"/>
    <w:rsid w:val="000D06E5"/>
    <w:rsid w:val="00132082"/>
    <w:rsid w:val="001E258F"/>
    <w:rsid w:val="0028064A"/>
    <w:rsid w:val="00286CCE"/>
    <w:rsid w:val="00343279"/>
    <w:rsid w:val="0035016F"/>
    <w:rsid w:val="003B4CE0"/>
    <w:rsid w:val="003C3D1B"/>
    <w:rsid w:val="00521030"/>
    <w:rsid w:val="005A193B"/>
    <w:rsid w:val="006C13B6"/>
    <w:rsid w:val="00702890"/>
    <w:rsid w:val="007062EB"/>
    <w:rsid w:val="007220AE"/>
    <w:rsid w:val="00771ADD"/>
    <w:rsid w:val="007D4A64"/>
    <w:rsid w:val="0083361E"/>
    <w:rsid w:val="009A54B5"/>
    <w:rsid w:val="009E53B2"/>
    <w:rsid w:val="00A06614"/>
    <w:rsid w:val="00A82CD8"/>
    <w:rsid w:val="00A955BB"/>
    <w:rsid w:val="00B007A1"/>
    <w:rsid w:val="00B81B70"/>
    <w:rsid w:val="00BD156B"/>
    <w:rsid w:val="00BD2E66"/>
    <w:rsid w:val="00C2297D"/>
    <w:rsid w:val="00C45207"/>
    <w:rsid w:val="00C92591"/>
    <w:rsid w:val="00D7401F"/>
    <w:rsid w:val="00EE1968"/>
    <w:rsid w:val="00F12A51"/>
    <w:rsid w:val="00F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2017-10-26T08:00:00Z</dcterms:created>
  <dcterms:modified xsi:type="dcterms:W3CDTF">2017-10-28T18:34:00Z</dcterms:modified>
</cp:coreProperties>
</file>