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9B5" w:rsidRPr="00EF7329" w:rsidRDefault="00EF7329" w:rsidP="00EF7329">
      <w:pPr>
        <w:jc w:val="center"/>
        <w:rPr>
          <w:b/>
          <w:bCs/>
          <w:sz w:val="40"/>
          <w:szCs w:val="40"/>
          <w:rtl/>
          <w:lang w:bidi="ar-IQ"/>
        </w:rPr>
      </w:pPr>
      <w:r w:rsidRPr="00EF7329">
        <w:rPr>
          <w:rFonts w:hint="cs"/>
          <w:b/>
          <w:bCs/>
          <w:sz w:val="40"/>
          <w:szCs w:val="40"/>
          <w:rtl/>
          <w:lang w:bidi="ar-IQ"/>
        </w:rPr>
        <w:t xml:space="preserve">المحاضرة الثانية </w:t>
      </w:r>
    </w:p>
    <w:p w:rsidR="00EF7329" w:rsidRPr="00EF7329" w:rsidRDefault="00EF7329" w:rsidP="00EF7329">
      <w:pPr>
        <w:jc w:val="right"/>
        <w:rPr>
          <w:b/>
          <w:bCs/>
          <w:sz w:val="36"/>
          <w:szCs w:val="36"/>
          <w:u w:val="single"/>
          <w:rtl/>
          <w:lang w:bidi="ar-IQ"/>
        </w:rPr>
      </w:pPr>
      <w:r w:rsidRPr="00EF7329">
        <w:rPr>
          <w:rFonts w:hint="cs"/>
          <w:b/>
          <w:bCs/>
          <w:sz w:val="36"/>
          <w:szCs w:val="36"/>
          <w:u w:val="single"/>
          <w:rtl/>
          <w:lang w:bidi="ar-IQ"/>
        </w:rPr>
        <w:t>مفهوم السياحة :</w:t>
      </w:r>
    </w:p>
    <w:p w:rsidR="00EF7329" w:rsidRDefault="00EF7329" w:rsidP="00295558">
      <w:pPr>
        <w:bidi/>
        <w:spacing w:line="276" w:lineRule="auto"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لايوجد مفهوم واحد للسياحة متفق عليه عالميآ فقد عرفها المؤت</w:t>
      </w:r>
      <w:bookmarkStart w:id="0" w:name="_GoBack"/>
      <w:bookmarkEnd w:id="0"/>
      <w:r>
        <w:rPr>
          <w:rFonts w:hint="cs"/>
          <w:sz w:val="28"/>
          <w:szCs w:val="28"/>
          <w:rtl/>
          <w:lang w:bidi="ar-IQ"/>
        </w:rPr>
        <w:t>مر الدولي للسفر والسياحة عام 1963 "بأنها تنشأ من تنقل الناس وبقائهم في أماكن قصد مختلفة "فيما عرفت من قبل الرابطة الدولية العلمية المختصة بالسياحة بأنها " مجموع هائل من العلاقات التي تنشأ من السفر والأقامة على أن تكون تلك الاقامة غير دائمةوأن لا تمارس أنشطة تدر عليهم مكسب " فيما عرف</w:t>
      </w:r>
      <w:r w:rsidR="00295558">
        <w:rPr>
          <w:rFonts w:hint="cs"/>
          <w:sz w:val="28"/>
          <w:szCs w:val="28"/>
          <w:rtl/>
          <w:lang w:bidi="ar-IQ"/>
        </w:rPr>
        <w:t>ت</w:t>
      </w:r>
      <w:r>
        <w:rPr>
          <w:rFonts w:hint="cs"/>
          <w:sz w:val="28"/>
          <w:szCs w:val="28"/>
          <w:rtl/>
          <w:lang w:bidi="ar-IQ"/>
        </w:rPr>
        <w:t xml:space="preserve">ها منظمة </w:t>
      </w:r>
      <w:r w:rsidR="00295558">
        <w:rPr>
          <w:rFonts w:hint="cs"/>
          <w:sz w:val="28"/>
          <w:szCs w:val="28"/>
          <w:rtl/>
          <w:lang w:bidi="ar-IQ"/>
        </w:rPr>
        <w:t>السياحة العالمية بأنها "تضم فعاليات الأشخاص المسافرين والبقاء في أماكن خارج أماكنهم المعتادة ليس لأكثر من سنة واحدة على التوالي من أجل الأستمتاع بوقت الفراغ أو  أي أغراض أخرى " . أما جمعية السياحة البرطانية فقد عرفت السياحة بأنها " انتقال مؤقت للناس الى أماكن قصد خارج الأماكن التي يعيشون فيها ويمارسون أنشطة خلال بقائهم في تلك الأماكن " أذن نرى من خلال التعاريف أعلاه أن جميعها تؤكد على :</w:t>
      </w:r>
    </w:p>
    <w:p w:rsidR="00295558" w:rsidRDefault="00295558" w:rsidP="00295558">
      <w:pPr>
        <w:bidi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1-بقاء السائح في أي بلد خارج بلده ان لا يتجاوز السنة .</w:t>
      </w:r>
    </w:p>
    <w:p w:rsidR="00295558" w:rsidRDefault="00295558" w:rsidP="00295558">
      <w:pPr>
        <w:bidi/>
        <w:jc w:val="both"/>
        <w:rPr>
          <w:rFonts w:hint="cs"/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2-أن يمارس السياحة لأي غرض كان عدا الحصول على أجر .</w:t>
      </w:r>
    </w:p>
    <w:p w:rsidR="00295558" w:rsidRPr="00EF7329" w:rsidRDefault="00295558" w:rsidP="00295558">
      <w:pPr>
        <w:bidi/>
        <w:jc w:val="both"/>
        <w:rPr>
          <w:sz w:val="28"/>
          <w:szCs w:val="28"/>
          <w:rtl/>
          <w:lang w:bidi="ar-IQ"/>
        </w:rPr>
      </w:pPr>
      <w:r>
        <w:rPr>
          <w:rFonts w:hint="cs"/>
          <w:sz w:val="28"/>
          <w:szCs w:val="28"/>
          <w:rtl/>
          <w:lang w:bidi="ar-IQ"/>
        </w:rPr>
        <w:t>3-التأكيد على أن السياحة مجموعة علاقات أنسانية .</w:t>
      </w:r>
    </w:p>
    <w:sectPr w:rsidR="00295558" w:rsidRPr="00EF73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29"/>
    <w:rsid w:val="001369B5"/>
    <w:rsid w:val="00295558"/>
    <w:rsid w:val="0074106E"/>
    <w:rsid w:val="00E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886AD2-DC47-4233-9D60-EF13DBEBB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2</cp:revision>
  <dcterms:created xsi:type="dcterms:W3CDTF">2017-12-04T20:18:00Z</dcterms:created>
  <dcterms:modified xsi:type="dcterms:W3CDTF">2017-12-05T02:42:00Z</dcterms:modified>
</cp:coreProperties>
</file>