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89" w:rsidRDefault="00452DA2" w:rsidP="00DB4DD0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452D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مقدمة عن الادارة وأهميتها</w:t>
      </w:r>
    </w:p>
    <w:p w:rsidR="00452DA2" w:rsidRDefault="00DB4DD0" w:rsidP="00DB4DD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452D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تحتل إدارة الاعمال اليوم عصب الحياة في المجتمع وفي كل قطاعات الاقتصاد الوطني ، وهي عبر حدود البلد الى إدارة الأعمال الدولية ، وينصب اهتمام إدارة الاعمال على إدارة المنشأة ( منشأة الأعمال أو المنشأة الاقتصادية ) مهما كانت طبيعة ملكيتها عامة أو خاصة أو مختلطة ، والمنشأة هي منظمة غرضها تقديم السلع والخدمات للمجتمع لتحقيق المردود الاقتصادي ( أو المادي ) من عملياتها ، الى جانب مجموعة من الاهداف الأخرى ، فالمردود الاقتصادي هو الذي يميزها عن بقية انواع المنظمات ، والفندق منظمة لا تختلف عن غيرها من المنظمات الاخرى لها أهدافها التي تتمثل بإشباع حاجات ورغبات الضيوف بهدف تحقيق الربح .</w:t>
      </w:r>
    </w:p>
    <w:p w:rsidR="00452DA2" w:rsidRDefault="00DB4DD0" w:rsidP="00DB4DD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452D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ويمكن ان تدرس ادارة الاعمال من خلال عدة مداخل بحسب الهدف من هذه الدراسة </w:t>
      </w:r>
      <w:r w:rsidR="00E5017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0110E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E5017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ياً كان نوعها سواء كانت منظمة فندقية ، سياحية ، تجارية ، اقتصادية فهي تتشابه من حيث الادارة وأسسها ولكنها تختلف فقط من حيث الوظائف التي تؤديها .</w:t>
      </w:r>
    </w:p>
    <w:p w:rsidR="00E50178" w:rsidRDefault="00DB4DD0" w:rsidP="00DB4DD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E5017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ولغرض التعرف على المداخل التي يمكن ان تدرس من خلالها الادارة ، لا بد ان من التعرض الى بعض المفاهيم الاساسية مثل مفهوم الادارة ، مفهوم المنظمة ومنشأة الاعمال ، ومفهوم المدير وكما يلي :</w:t>
      </w:r>
    </w:p>
    <w:p w:rsidR="00E50178" w:rsidRDefault="00E50178" w:rsidP="00DB4DD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DB4D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الادارة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الادارة هي عملية التخطيط واتخاذ القرار والتنظيم والقيادة والتحفيز والرقابة التي تمارس في حصول المنظمة على الموار البشرية ، والمادية ، والمالية ، والمعلوماتية ، ومزجها وتوحيدها وتحويلها الى مخرجات بكفاءة ، لغرض تحقيق اهدافها </w:t>
      </w:r>
      <w:r w:rsidR="000110E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والتكيف مع بيئتها .</w:t>
      </w:r>
    </w:p>
    <w:p w:rsidR="000110EB" w:rsidRDefault="000110EB" w:rsidP="00DB4DD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DB4D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المنظمة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وحدة اجتماعية هادفه ، الغرض الذي وجدت من أجله هو تقديم السلع والخدمات الى الشرائح المختلفة من المجتمع .</w:t>
      </w:r>
    </w:p>
    <w:p w:rsidR="000110EB" w:rsidRDefault="000110EB" w:rsidP="00DB4DD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DB4D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أما منشأة الأعمال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أو المنشأة اختصاراً ، فهي منظمة تستهدف تحقيق مجموعة من الأهداف ، منها تحقيق المردود الاقتصادي ( المادي ، أو المالي ) ، المتمثل بالربح ( تعظيم قيمة المنشأة ) للمالكين ، فهي اذن نوع من انواع المنظمات .</w:t>
      </w:r>
    </w:p>
    <w:p w:rsidR="000110EB" w:rsidRDefault="000110EB" w:rsidP="00DB4DD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bookmarkStart w:id="0" w:name="_GoBack"/>
      <w:r w:rsidRPr="00DB4D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وعليه يكون المدير : </w:t>
      </w:r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هو ذلك الفرد الذي تتكون فعالياته الاساسية من التخطيط واتخاذ القرار ، والتنظيم ، والقيادة والتحفيز ، والرقابة ، وذلك فيما يخص تعامله مع الموارد البشرية والمادية والمالية والمعلوماتية في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المنظمة ، بكفاءة وفاعلية ، وهو مصدر القوة الدافعة في المنظمة اللازمة لتحريك الموارد الساكنة وتوجيهها نحو تحقيق أهدافها بكفاءة </w:t>
      </w:r>
      <w:r w:rsidR="00F9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والتكيف مع بيئتها .</w:t>
      </w:r>
    </w:p>
    <w:p w:rsidR="00F911C2" w:rsidRDefault="00F911C2" w:rsidP="00DB4DD0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ويوضح الشكل التالي مكونات عملية الادارة من حيث تشكيلة الموارد ، وإدارتها من خلال وظائف المدير .</w:t>
      </w:r>
    </w:p>
    <w:p w:rsidR="00F911C2" w:rsidRPr="00DB4DD0" w:rsidRDefault="00F911C2" w:rsidP="00DB4DD0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DB4D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شكل يوضح عملية الادارة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524"/>
        <w:gridCol w:w="1276"/>
        <w:gridCol w:w="1134"/>
        <w:gridCol w:w="1134"/>
        <w:gridCol w:w="1134"/>
      </w:tblGrid>
      <w:tr w:rsidR="00F911C2" w:rsidTr="00DB4DD0">
        <w:tc>
          <w:tcPr>
            <w:tcW w:w="1524" w:type="dxa"/>
            <w:tcBorders>
              <w:top w:val="single" w:sz="12" w:space="0" w:color="auto"/>
              <w:left w:val="single" w:sz="12" w:space="0" w:color="auto"/>
              <w:tr2bl w:val="single" w:sz="8" w:space="0" w:color="auto"/>
            </w:tcBorders>
          </w:tcPr>
          <w:p w:rsidR="00F911C2" w:rsidRPr="00DB4DD0" w:rsidRDefault="00F911C2" w:rsidP="00DB4DD0">
            <w:pPr>
              <w:spacing w:line="276" w:lineRule="auto"/>
              <w:jc w:val="right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DB4D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وظائف              </w:t>
            </w:r>
            <w:r w:rsidR="00DB4D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Pr="00DB4D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المدير</w:t>
            </w:r>
          </w:p>
          <w:p w:rsidR="00F911C2" w:rsidRPr="00DB4DD0" w:rsidRDefault="00F911C2" w:rsidP="00DB4DD0">
            <w:pPr>
              <w:spacing w:line="276" w:lineRule="auto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DB4D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الموارد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911C2" w:rsidRPr="00DB4DD0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DB4D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التخطيط واتخاذ القرار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911C2" w:rsidRPr="00DB4DD0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DB4D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التنظيم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911C2" w:rsidRPr="00DB4DD0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DB4D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القيادة والتحفيز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F911C2" w:rsidRPr="00DB4DD0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DB4D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الرقابة</w:t>
            </w:r>
          </w:p>
        </w:tc>
      </w:tr>
      <w:tr w:rsidR="00F911C2" w:rsidTr="00DB4DD0">
        <w:tc>
          <w:tcPr>
            <w:tcW w:w="1524" w:type="dxa"/>
            <w:tcBorders>
              <w:left w:val="single" w:sz="12" w:space="0" w:color="auto"/>
            </w:tcBorders>
          </w:tcPr>
          <w:p w:rsidR="00F911C2" w:rsidRPr="00DB4DD0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DB4D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البشرية</w:t>
            </w:r>
          </w:p>
        </w:tc>
        <w:tc>
          <w:tcPr>
            <w:tcW w:w="1276" w:type="dxa"/>
          </w:tcPr>
          <w:p w:rsidR="00F911C2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</w:tcPr>
          <w:p w:rsidR="00F911C2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</w:tcPr>
          <w:p w:rsidR="00F911C2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F911C2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</w:tr>
      <w:tr w:rsidR="00F911C2" w:rsidTr="00DB4DD0">
        <w:tc>
          <w:tcPr>
            <w:tcW w:w="1524" w:type="dxa"/>
            <w:tcBorders>
              <w:left w:val="single" w:sz="12" w:space="0" w:color="auto"/>
            </w:tcBorders>
          </w:tcPr>
          <w:p w:rsidR="00F911C2" w:rsidRPr="00DB4DD0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DB4D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المادية</w:t>
            </w:r>
          </w:p>
        </w:tc>
        <w:tc>
          <w:tcPr>
            <w:tcW w:w="1276" w:type="dxa"/>
          </w:tcPr>
          <w:p w:rsidR="00F911C2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</w:tcPr>
          <w:p w:rsidR="00F911C2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</w:tcPr>
          <w:p w:rsidR="00F911C2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F911C2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</w:tr>
      <w:tr w:rsidR="00F911C2" w:rsidTr="00DB4DD0">
        <w:tc>
          <w:tcPr>
            <w:tcW w:w="1524" w:type="dxa"/>
            <w:tcBorders>
              <w:left w:val="single" w:sz="12" w:space="0" w:color="auto"/>
            </w:tcBorders>
          </w:tcPr>
          <w:p w:rsidR="00F911C2" w:rsidRPr="00DB4DD0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DB4D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المالية</w:t>
            </w:r>
          </w:p>
        </w:tc>
        <w:tc>
          <w:tcPr>
            <w:tcW w:w="1276" w:type="dxa"/>
          </w:tcPr>
          <w:p w:rsidR="00F911C2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</w:tcPr>
          <w:p w:rsidR="00F911C2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</w:tcPr>
          <w:p w:rsidR="00F911C2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F911C2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</w:tr>
      <w:tr w:rsidR="00F911C2" w:rsidTr="00DB4DD0">
        <w:tc>
          <w:tcPr>
            <w:tcW w:w="1524" w:type="dxa"/>
            <w:tcBorders>
              <w:left w:val="single" w:sz="12" w:space="0" w:color="auto"/>
              <w:bottom w:val="single" w:sz="12" w:space="0" w:color="auto"/>
            </w:tcBorders>
          </w:tcPr>
          <w:p w:rsidR="00F911C2" w:rsidRPr="00DB4DD0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DB4DD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المعلوماتية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911C2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911C2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911C2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F911C2" w:rsidRDefault="00F911C2" w:rsidP="00DB4DD0">
            <w:pPr>
              <w:spacing w:line="276" w:lineRule="auto"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</w:p>
        </w:tc>
      </w:tr>
    </w:tbl>
    <w:p w:rsidR="00F911C2" w:rsidRDefault="00F911C2" w:rsidP="00DB4DD0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F911C2" w:rsidRDefault="00F911C2" w:rsidP="00DB4DD0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F911C2" w:rsidRDefault="00DB4DD0" w:rsidP="00DB4DD0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1E1C" wp14:editId="7C8AD037">
                <wp:simplePos x="0" y="0"/>
                <wp:positionH relativeFrom="column">
                  <wp:posOffset>384810</wp:posOffset>
                </wp:positionH>
                <wp:positionV relativeFrom="paragraph">
                  <wp:posOffset>207010</wp:posOffset>
                </wp:positionV>
                <wp:extent cx="1009650" cy="1104900"/>
                <wp:effectExtent l="0" t="0" r="19050" b="1905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1C2" w:rsidRPr="00F911C2" w:rsidRDefault="00F911C2" w:rsidP="00F911C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F911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أهداف المنظمة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26" style="position:absolute;left:0;text-align:left;margin-left:30.3pt;margin-top:16.3pt;width:79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" fillcolor="white [3201]" strokecolor="black [3200]" strokeweight="2pt">
                <v:textbox>
                  <w:txbxContent>
                    <w:p w:rsidR="00F911C2" w:rsidRPr="00F911C2" w:rsidRDefault="00F911C2" w:rsidP="00F911C2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F911C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أهداف المنظمة</w:t>
                      </w:r>
                    </w:p>
                  </w:txbxContent>
                </v:textbox>
              </v:oval>
            </w:pict>
          </mc:Fallback>
        </mc:AlternateContent>
      </w:r>
      <w:r w:rsidR="00F911C2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2C916" wp14:editId="0CC93B9E">
                <wp:simplePos x="0" y="0"/>
                <wp:positionH relativeFrom="column">
                  <wp:posOffset>1489710</wp:posOffset>
                </wp:positionH>
                <wp:positionV relativeFrom="paragraph">
                  <wp:posOffset>254635</wp:posOffset>
                </wp:positionV>
                <wp:extent cx="4076700" cy="171450"/>
                <wp:effectExtent l="38100" t="0" r="19050" b="114300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670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6" type="#_x0000_t32" style="position:absolute;left:0;text-align:left;margin-left:117.3pt;margin-top:20.05pt;width:321pt;height:13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</w:p>
    <w:p w:rsidR="00F911C2" w:rsidRPr="00452DA2" w:rsidRDefault="00DB4DD0" w:rsidP="00DB4DD0">
      <w:pPr>
        <w:jc w:val="center"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D1112" wp14:editId="0DF4BC87">
                <wp:simplePos x="0" y="0"/>
                <wp:positionH relativeFrom="column">
                  <wp:posOffset>1394460</wp:posOffset>
                </wp:positionH>
                <wp:positionV relativeFrom="paragraph">
                  <wp:posOffset>683895</wp:posOffset>
                </wp:positionV>
                <wp:extent cx="4057650" cy="161925"/>
                <wp:effectExtent l="19050" t="76200" r="19050" b="28575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765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5" o:spid="_x0000_s1026" type="#_x0000_t32" style="position:absolute;left:0;text-align:left;margin-left:109.8pt;margin-top:53.85pt;width:319.5pt;height:12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14A7C" wp14:editId="43C31671">
                <wp:simplePos x="0" y="0"/>
                <wp:positionH relativeFrom="column">
                  <wp:posOffset>1489710</wp:posOffset>
                </wp:positionH>
                <wp:positionV relativeFrom="paragraph">
                  <wp:posOffset>445770</wp:posOffset>
                </wp:positionV>
                <wp:extent cx="4076700" cy="57150"/>
                <wp:effectExtent l="38100" t="76200" r="19050" b="5715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670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" o:spid="_x0000_s1026" type="#_x0000_t32" style="position:absolute;left:0;text-align:left;margin-left:117.3pt;margin-top:35.1pt;width:321pt;height:4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0CB03" wp14:editId="06B90EDB">
                <wp:simplePos x="0" y="0"/>
                <wp:positionH relativeFrom="column">
                  <wp:posOffset>1489710</wp:posOffset>
                </wp:positionH>
                <wp:positionV relativeFrom="paragraph">
                  <wp:posOffset>131445</wp:posOffset>
                </wp:positionV>
                <wp:extent cx="4076700" cy="57150"/>
                <wp:effectExtent l="38100" t="38100" r="19050" b="11430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670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" o:spid="_x0000_s1026" type="#_x0000_t32" style="position:absolute;left:0;text-align:left;margin-left:117.3pt;margin-top:10.35pt;width:321pt;height:4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F911C2">
        <w:rPr>
          <w:rFonts w:ascii="Simplified Arabic" w:hAnsi="Simplified Arabic" w:cs="Simplified Arabic"/>
          <w:sz w:val="28"/>
          <w:szCs w:val="28"/>
          <w:lang w:bidi="ar-IQ"/>
        </w:rPr>
        <w:br w:type="textWrapping" w:clear="all"/>
      </w:r>
    </w:p>
    <w:sectPr w:rsidR="00F911C2" w:rsidRPr="00452DA2" w:rsidSect="00452DA2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B3"/>
    <w:rsid w:val="000110EB"/>
    <w:rsid w:val="004315B3"/>
    <w:rsid w:val="00452DA2"/>
    <w:rsid w:val="00C2297D"/>
    <w:rsid w:val="00C94489"/>
    <w:rsid w:val="00DB4DD0"/>
    <w:rsid w:val="00E50178"/>
    <w:rsid w:val="00F9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2017-10-09T22:45:00Z</dcterms:created>
  <dcterms:modified xsi:type="dcterms:W3CDTF">2017-10-09T23:32:00Z</dcterms:modified>
</cp:coreProperties>
</file>