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E58" w:rsidRPr="00845708" w:rsidRDefault="00862E58" w:rsidP="00862E58">
      <w:pPr>
        <w:tabs>
          <w:tab w:val="left" w:pos="3118"/>
        </w:tabs>
        <w:spacing w:after="0" w:line="240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b/>
          <w:bCs/>
          <w:sz w:val="28"/>
          <w:szCs w:val="28"/>
          <w:rtl/>
          <w:lang w:bidi="ar-IQ"/>
        </w:rPr>
        <w:t>المحاضرة (27)</w:t>
      </w:r>
    </w:p>
    <w:p w:rsidR="00862E58" w:rsidRPr="00845708" w:rsidRDefault="00862E58" w:rsidP="00862E58">
      <w:pPr>
        <w:tabs>
          <w:tab w:val="left" w:pos="3118"/>
        </w:tabs>
        <w:spacing w:after="0" w:line="240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b/>
          <w:bCs/>
          <w:sz w:val="28"/>
          <w:szCs w:val="28"/>
          <w:rtl/>
          <w:lang w:bidi="ar-IQ"/>
        </w:rPr>
        <w:t>ارشادات عامة لأدارة الازمات</w:t>
      </w:r>
    </w:p>
    <w:p w:rsidR="00862E58" w:rsidRPr="00845708" w:rsidRDefault="00862E58" w:rsidP="00862E58">
      <w:p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سوف نقوم في هذه المحاضرة بعرض مجموعة من الارشادات العامة التي ينبغي ان تراعيها المنظمة من خلال فريق ادارة الازمة وكالاتي :</w:t>
      </w:r>
    </w:p>
    <w:p w:rsidR="00862E58" w:rsidRPr="00845708" w:rsidRDefault="00862E58" w:rsidP="00862E58">
      <w:pPr>
        <w:pStyle w:val="ListParagraph"/>
        <w:numPr>
          <w:ilvl w:val="0"/>
          <w:numId w:val="1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الارشاد الاول : بناء منظومة فاعلة من الحراك الثلاثي في ادارة الازمة تكون هذه المنظومة من ثلاثة محاور رئيسية هي :</w:t>
      </w:r>
    </w:p>
    <w:p w:rsidR="00862E58" w:rsidRPr="00845708" w:rsidRDefault="00862E58" w:rsidP="00862E58">
      <w:pPr>
        <w:pStyle w:val="ListParagraph"/>
        <w:numPr>
          <w:ilvl w:val="0"/>
          <w:numId w:val="2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حراك داخلي يكفل وضع الاسس التي تواجه قوى الازمة .</w:t>
      </w:r>
    </w:p>
    <w:p w:rsidR="00862E58" w:rsidRPr="00845708" w:rsidRDefault="00862E58" w:rsidP="00862E58">
      <w:pPr>
        <w:tabs>
          <w:tab w:val="left" w:pos="3118"/>
        </w:tabs>
        <w:spacing w:after="0" w:line="240" w:lineRule="auto"/>
        <w:ind w:left="720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ب-حراك خارجي في محيط المنظمة يسعى الى كسب القوى المتأثرة بالازمة </w:t>
      </w:r>
    </w:p>
    <w:p w:rsidR="00862E58" w:rsidRPr="00845708" w:rsidRDefault="00862E58" w:rsidP="00862E58">
      <w:pPr>
        <w:tabs>
          <w:tab w:val="left" w:pos="3118"/>
        </w:tabs>
        <w:spacing w:after="0" w:line="240" w:lineRule="auto"/>
        <w:ind w:left="720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جـ-حراك تجاه القوى المستفيدة من الازمة والتي قد تكون طرفا في صنع هذه الازمة </w:t>
      </w:r>
    </w:p>
    <w:p w:rsidR="00862E58" w:rsidRPr="00845708" w:rsidRDefault="00862E58" w:rsidP="00862E58">
      <w:p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اذ ان اعتماد المنظمة لهذه المنظومة الثلاثية سوف يعزز قدرتها الدفاعية والهجومية في ادارة الازمات .</w:t>
      </w:r>
    </w:p>
    <w:p w:rsidR="00862E58" w:rsidRPr="00845708" w:rsidRDefault="00862E58" w:rsidP="00862E58">
      <w:pPr>
        <w:pStyle w:val="ListParagraph"/>
        <w:numPr>
          <w:ilvl w:val="0"/>
          <w:numId w:val="1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الارشاد الثاني : تحقيق التعاون في ادارة الازمة </w:t>
      </w:r>
    </w:p>
    <w:p w:rsidR="00862E58" w:rsidRPr="00845708" w:rsidRDefault="00862E58" w:rsidP="00862E58">
      <w:p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يجب على ادارة المنظمة ان تسعى الى تحقيق التعاون بين مجموعة من الاطراف لتحقيق الادارة الفاعلة للأزمة ، وذلك بتحديد دور كل طرف في مواجهة الازمة والتعاطي معها ومن هذه الاطراف :</w:t>
      </w:r>
    </w:p>
    <w:p w:rsidR="00862E58" w:rsidRPr="00845708" w:rsidRDefault="00862E58" w:rsidP="00862E58">
      <w:pPr>
        <w:pStyle w:val="ListParagraph"/>
        <w:numPr>
          <w:ilvl w:val="0"/>
          <w:numId w:val="3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القوى المهتمة بالازمة </w:t>
      </w:r>
    </w:p>
    <w:p w:rsidR="00862E58" w:rsidRPr="00845708" w:rsidRDefault="00862E58" w:rsidP="00862E58">
      <w:pPr>
        <w:pStyle w:val="ListParagraph"/>
        <w:numPr>
          <w:ilvl w:val="0"/>
          <w:numId w:val="3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اصحاب المصالح </w:t>
      </w:r>
    </w:p>
    <w:p w:rsidR="00862E58" w:rsidRPr="00845708" w:rsidRDefault="00862E58" w:rsidP="00862E58">
      <w:pPr>
        <w:pStyle w:val="ListParagraph"/>
        <w:numPr>
          <w:ilvl w:val="0"/>
          <w:numId w:val="3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الاطراف التي تخشى من زيادة حدة الازمة وانتشارها </w:t>
      </w:r>
    </w:p>
    <w:p w:rsidR="00862E58" w:rsidRPr="00845708" w:rsidRDefault="00862E58" w:rsidP="00862E58">
      <w:pPr>
        <w:pStyle w:val="ListParagraph"/>
        <w:numPr>
          <w:ilvl w:val="0"/>
          <w:numId w:val="3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القوى المحايدة التي يمكن ان تؤثر فيها ادارة المنظمة </w:t>
      </w:r>
    </w:p>
    <w:p w:rsidR="00862E58" w:rsidRPr="00845708" w:rsidRDefault="00862E58" w:rsidP="00862E58">
      <w:pPr>
        <w:pStyle w:val="ListParagraph"/>
        <w:numPr>
          <w:ilvl w:val="0"/>
          <w:numId w:val="3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اصدقاء المنظمة وحلفاؤها </w:t>
      </w:r>
    </w:p>
    <w:p w:rsidR="00862E58" w:rsidRPr="00845708" w:rsidRDefault="00862E58" w:rsidP="00862E58">
      <w:pPr>
        <w:pStyle w:val="ListParagraph"/>
        <w:numPr>
          <w:ilvl w:val="0"/>
          <w:numId w:val="3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الاطراف التي يمكن شراء ولاءها ومؤازرتها للمنظمة من خلال ادوات استقطاب فاعلة </w:t>
      </w:r>
    </w:p>
    <w:p w:rsidR="00862E58" w:rsidRPr="00845708" w:rsidRDefault="00862E58" w:rsidP="00862E58">
      <w:pPr>
        <w:pStyle w:val="ListParagraph"/>
        <w:numPr>
          <w:ilvl w:val="0"/>
          <w:numId w:val="3"/>
        </w:num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اية اطراف اخرى يمكن الاستفادة منها في ادارة الازمة وذلك سوف يؤدي الى :</w:t>
      </w:r>
    </w:p>
    <w:p w:rsidR="00862E58" w:rsidRPr="00845708" w:rsidRDefault="00862E58" w:rsidP="00862E58">
      <w:pPr>
        <w:pStyle w:val="ListParagraph"/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أ-توفير الخبرات الفاعلة والكافية لأدارة الازمة</w:t>
      </w:r>
    </w:p>
    <w:p w:rsidR="00862E58" w:rsidRPr="00845708" w:rsidRDefault="00862E58" w:rsidP="00862E58">
      <w:pPr>
        <w:pStyle w:val="ListParagraph"/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 xml:space="preserve">ب-تحقيق السرعة في تنفيذ خطط ادارة الازمة </w:t>
      </w:r>
    </w:p>
    <w:p w:rsidR="00862E58" w:rsidRPr="00845708" w:rsidRDefault="00862E58" w:rsidP="00862E58">
      <w:pPr>
        <w:pStyle w:val="ListParagraph"/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جـ-تحقيق الدقة في تنفيذ خطط ادارة الازمة</w:t>
      </w:r>
    </w:p>
    <w:p w:rsidR="00862E58" w:rsidRPr="00845708" w:rsidRDefault="00862E58" w:rsidP="00862E58">
      <w:pPr>
        <w:pStyle w:val="ListParagraph"/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  <w:r w:rsidRPr="00845708">
        <w:rPr>
          <w:rFonts w:ascii="Simplified Arabic" w:hAnsi="Simplified Arabic" w:cs="Simplified Arabic"/>
          <w:sz w:val="28"/>
          <w:szCs w:val="28"/>
          <w:rtl/>
          <w:lang w:bidi="ar-IQ"/>
        </w:rPr>
        <w:t>د-احداث اقصى واكبر درجة ممكنة من التأثير الايجابي في ادارة الازمة وسنكمل بقية الارشادات في المحاضرة القادمة .</w:t>
      </w:r>
    </w:p>
    <w:p w:rsidR="00862E58" w:rsidRPr="00845708" w:rsidRDefault="00862E58" w:rsidP="00862E58">
      <w:pPr>
        <w:pStyle w:val="ListParagraph"/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</w:p>
    <w:p w:rsidR="00862E58" w:rsidRPr="00845708" w:rsidRDefault="00862E58" w:rsidP="00862E58">
      <w:pPr>
        <w:tabs>
          <w:tab w:val="left" w:pos="3118"/>
        </w:tabs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IQ"/>
        </w:rPr>
      </w:pPr>
    </w:p>
    <w:p w:rsidR="00ED0667" w:rsidRDefault="00ED0667">
      <w:pPr>
        <w:rPr>
          <w:lang w:bidi="ar-IQ"/>
        </w:rPr>
      </w:pPr>
      <w:bookmarkStart w:id="0" w:name="_GoBack"/>
      <w:bookmarkEnd w:id="0"/>
    </w:p>
    <w:sectPr w:rsidR="00ED06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91DD0"/>
    <w:multiLevelType w:val="hybridMultilevel"/>
    <w:tmpl w:val="E84652FC"/>
    <w:lvl w:ilvl="0" w:tplc="C5ACD6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4406F"/>
    <w:multiLevelType w:val="hybridMultilevel"/>
    <w:tmpl w:val="93E09A3E"/>
    <w:lvl w:ilvl="0" w:tplc="03C88E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8E7BA1"/>
    <w:multiLevelType w:val="hybridMultilevel"/>
    <w:tmpl w:val="A8681B76"/>
    <w:lvl w:ilvl="0" w:tplc="B9BE2436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E58"/>
    <w:rsid w:val="00862E58"/>
    <w:rsid w:val="00ED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2C2897-72A8-44AD-934E-76D84188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E58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</dc:creator>
  <cp:keywords/>
  <dc:description/>
  <cp:lastModifiedBy>zahra</cp:lastModifiedBy>
  <cp:revision>1</cp:revision>
  <dcterms:created xsi:type="dcterms:W3CDTF">2017-06-07T09:22:00Z</dcterms:created>
  <dcterms:modified xsi:type="dcterms:W3CDTF">2017-06-07T09:22:00Z</dcterms:modified>
</cp:coreProperties>
</file>