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ED" w:rsidRPr="00E900ED" w:rsidRDefault="00E900ED" w:rsidP="00E900ED">
      <w:pPr>
        <w:shd w:val="clear" w:color="auto" w:fill="D9D9D9" w:themeFill="background1" w:themeFillShade="D9"/>
        <w:spacing w:after="200" w:line="276" w:lineRule="auto"/>
        <w:jc w:val="center"/>
        <w:rPr>
          <w:rFonts w:ascii="Simplified Arabic" w:eastAsia="Calibri" w:hAnsi="Simplified Arabic" w:cs="Simplified Arabic"/>
          <w:b/>
          <w:bCs/>
          <w:sz w:val="28"/>
          <w:szCs w:val="28"/>
          <w:rtl/>
        </w:rPr>
      </w:pPr>
      <w:r w:rsidRPr="00E900ED">
        <w:rPr>
          <w:rFonts w:ascii="Simplified Arabic" w:eastAsia="Calibri" w:hAnsi="Simplified Arabic" w:cs="Simplified Arabic" w:hint="cs"/>
          <w:b/>
          <w:bCs/>
          <w:sz w:val="28"/>
          <w:szCs w:val="28"/>
          <w:rtl/>
        </w:rPr>
        <w:t>التدريب</w:t>
      </w:r>
    </w:p>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r w:rsidRPr="00E900ED">
        <w:rPr>
          <w:rFonts w:ascii="Simplified Arabic" w:eastAsia="Calibri" w:hAnsi="Simplified Arabic" w:cs="Simplified Arabic" w:hint="cs"/>
          <w:b/>
          <w:bCs/>
          <w:sz w:val="28"/>
          <w:szCs w:val="28"/>
          <w:u w:val="single"/>
          <w:rtl/>
        </w:rPr>
        <w:t>أولاً... تعريف التدريب :</w:t>
      </w:r>
      <w:r w:rsidRPr="00E900ED">
        <w:rPr>
          <w:rFonts w:ascii="Simplified Arabic" w:eastAsia="Calibri" w:hAnsi="Simplified Arabic" w:cs="Simplified Arabic" w:hint="cs"/>
          <w:b/>
          <w:bCs/>
          <w:sz w:val="28"/>
          <w:szCs w:val="28"/>
          <w:rtl/>
        </w:rPr>
        <w:t xml:space="preserve">   </w:t>
      </w:r>
      <w:r w:rsidRPr="00E900ED">
        <w:rPr>
          <w:rFonts w:ascii="Simplified Arabic" w:eastAsia="Calibri" w:hAnsi="Simplified Arabic" w:cs="Simplified Arabic"/>
          <w:sz w:val="28"/>
          <w:szCs w:val="28"/>
          <w:rtl/>
        </w:rPr>
        <w:t>هو العملية المنظمة</w:t>
      </w:r>
      <w:r w:rsidRPr="00E900ED">
        <w:rPr>
          <w:rFonts w:ascii="Simplified Arabic" w:eastAsia="Calibri" w:hAnsi="Simplified Arabic" w:cs="Simplified Arabic" w:hint="cs"/>
          <w:sz w:val="28"/>
          <w:szCs w:val="28"/>
          <w:rtl/>
        </w:rPr>
        <w:t xml:space="preserve"> (( أي مرتبطة بأمور تنظيمية وسلسلة عمليات مترابطة ))</w:t>
      </w:r>
      <w:r w:rsidRPr="00E900ED">
        <w:rPr>
          <w:rFonts w:ascii="Simplified Arabic" w:eastAsia="Calibri" w:hAnsi="Simplified Arabic" w:cs="Simplified Arabic"/>
          <w:sz w:val="28"/>
          <w:szCs w:val="28"/>
          <w:rtl/>
        </w:rPr>
        <w:t xml:space="preserve"> التي يتم من خلالها تغيير</w:t>
      </w:r>
      <w:r w:rsidRPr="00E900ED">
        <w:rPr>
          <w:rFonts w:ascii="Simplified Arabic" w:eastAsia="Calibri" w:hAnsi="Simplified Arabic" w:cs="Simplified Arabic" w:hint="cs"/>
          <w:sz w:val="28"/>
          <w:szCs w:val="28"/>
          <w:rtl/>
        </w:rPr>
        <w:t xml:space="preserve"> (( أهم نقطة ))</w:t>
      </w:r>
      <w:r w:rsidRPr="00E900ED">
        <w:rPr>
          <w:rFonts w:ascii="Simplified Arabic" w:eastAsia="Calibri" w:hAnsi="Simplified Arabic" w:cs="Simplified Arabic"/>
          <w:sz w:val="28"/>
          <w:szCs w:val="28"/>
          <w:rtl/>
        </w:rPr>
        <w:t xml:space="preserve"> سلوكيات ومشاعر الموظفين من اجل زيادة وتحسين فعاليتهم وأدائهم. </w:t>
      </w:r>
    </w:p>
    <w:p w:rsidR="00E900ED" w:rsidRPr="00E900ED" w:rsidRDefault="00E900ED" w:rsidP="00E900ED">
      <w:pPr>
        <w:bidi/>
        <w:spacing w:after="200" w:line="276" w:lineRule="auto"/>
        <w:rPr>
          <w:rFonts w:ascii="Calibri" w:eastAsia="Calibri" w:hAnsi="Calibri" w:cs="Arial"/>
          <w:b/>
          <w:bCs/>
        </w:rPr>
      </w:pPr>
    </w:p>
    <w:p w:rsidR="00E900ED" w:rsidRPr="00E900ED" w:rsidRDefault="00E900ED" w:rsidP="00E900ED">
      <w:pPr>
        <w:bidi/>
        <w:spacing w:after="200" w:line="276" w:lineRule="auto"/>
        <w:ind w:left="360"/>
        <w:jc w:val="center"/>
        <w:rPr>
          <w:rFonts w:ascii="Simplified Arabic" w:eastAsia="Calibri" w:hAnsi="Simplified Arabic" w:cs="Simplified Arabic"/>
          <w:b/>
          <w:bCs/>
          <w:sz w:val="28"/>
          <w:szCs w:val="28"/>
        </w:rPr>
      </w:pPr>
      <w:r w:rsidRPr="00E900ED">
        <w:rPr>
          <w:rFonts w:ascii="Simplified Arabic" w:eastAsia="Calibri" w:hAnsi="Simplified Arabic" w:cs="Simplified Arabic"/>
          <w:b/>
          <w:bCs/>
          <w:sz w:val="28"/>
          <w:szCs w:val="28"/>
          <w:rtl/>
        </w:rPr>
        <w:t xml:space="preserve">الفرق بين التدريب والتعليم </w:t>
      </w:r>
    </w:p>
    <w:tbl>
      <w:tblPr>
        <w:bidiVisual/>
        <w:tblW w:w="0" w:type="auto"/>
        <w:tblInd w:w="720"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4428"/>
        <w:gridCol w:w="4428"/>
      </w:tblGrid>
      <w:tr w:rsidR="00E900ED" w:rsidRPr="00E900ED" w:rsidTr="00FC32B4">
        <w:tc>
          <w:tcPr>
            <w:tcW w:w="4428" w:type="dxa"/>
            <w:shd w:val="clear" w:color="auto" w:fill="EAF1DD"/>
          </w:tcPr>
          <w:p w:rsidR="00E900ED" w:rsidRPr="00E900ED" w:rsidRDefault="00E900ED" w:rsidP="00E900ED">
            <w:pPr>
              <w:bidi/>
              <w:spacing w:after="0" w:line="240" w:lineRule="auto"/>
              <w:contextualSpacing/>
              <w:jc w:val="center"/>
              <w:rPr>
                <w:rFonts w:ascii="Simplified Arabic" w:eastAsia="Calibri" w:hAnsi="Simplified Arabic" w:cs="Simplified Arabic"/>
                <w:b/>
                <w:bCs/>
                <w:color w:val="006600"/>
                <w:sz w:val="24"/>
                <w:szCs w:val="24"/>
                <w:rtl/>
              </w:rPr>
            </w:pPr>
            <w:r w:rsidRPr="00E900ED">
              <w:rPr>
                <w:rFonts w:ascii="Simplified Arabic" w:eastAsia="Calibri" w:hAnsi="Simplified Arabic" w:cs="Simplified Arabic"/>
                <w:b/>
                <w:bCs/>
                <w:color w:val="006600"/>
                <w:sz w:val="24"/>
                <w:szCs w:val="24"/>
                <w:rtl/>
              </w:rPr>
              <w:br/>
              <w:t>التعليم</w:t>
            </w:r>
          </w:p>
        </w:tc>
        <w:tc>
          <w:tcPr>
            <w:tcW w:w="4428" w:type="dxa"/>
            <w:shd w:val="clear" w:color="auto" w:fill="EAF1DD"/>
          </w:tcPr>
          <w:p w:rsidR="00E900ED" w:rsidRPr="00E900ED" w:rsidRDefault="00E900ED" w:rsidP="00E900ED">
            <w:pPr>
              <w:bidi/>
              <w:spacing w:after="0" w:line="240" w:lineRule="auto"/>
              <w:contextualSpacing/>
              <w:jc w:val="center"/>
              <w:rPr>
                <w:rFonts w:ascii="Simplified Arabic" w:eastAsia="Calibri" w:hAnsi="Simplified Arabic" w:cs="Simplified Arabic"/>
                <w:b/>
                <w:bCs/>
                <w:color w:val="006600"/>
                <w:sz w:val="24"/>
                <w:szCs w:val="24"/>
                <w:rtl/>
              </w:rPr>
            </w:pPr>
            <w:r w:rsidRPr="00E900ED">
              <w:rPr>
                <w:rFonts w:ascii="Simplified Arabic" w:eastAsia="Calibri" w:hAnsi="Simplified Arabic" w:cs="Simplified Arabic"/>
                <w:b/>
                <w:bCs/>
                <w:color w:val="006600"/>
                <w:sz w:val="24"/>
                <w:szCs w:val="24"/>
                <w:rtl/>
              </w:rPr>
              <w:br/>
              <w:t xml:space="preserve">التدريب </w:t>
            </w:r>
          </w:p>
        </w:tc>
      </w:tr>
      <w:tr w:rsidR="00E900ED" w:rsidRPr="00E900ED" w:rsidTr="00FC32B4">
        <w:tc>
          <w:tcPr>
            <w:tcW w:w="4428" w:type="dxa"/>
          </w:tcPr>
          <w:p w:rsidR="00E900ED" w:rsidRPr="00E900ED" w:rsidRDefault="00E900ED" w:rsidP="00E900ED">
            <w:pPr>
              <w:bidi/>
              <w:spacing w:after="0" w:line="240" w:lineRule="auto"/>
              <w:rPr>
                <w:rFonts w:ascii="Simplified Arabic" w:eastAsia="Calibri" w:hAnsi="Simplified Arabic" w:cs="Simplified Arabic"/>
                <w:b/>
                <w:bCs/>
                <w:sz w:val="24"/>
                <w:szCs w:val="24"/>
                <w:rtl/>
              </w:rPr>
            </w:pPr>
            <w:r w:rsidRPr="00E900ED">
              <w:rPr>
                <w:rFonts w:ascii="Simplified Arabic" w:eastAsia="Calibri" w:hAnsi="Simplified Arabic" w:cs="Simplified Arabic"/>
                <w:b/>
                <w:bCs/>
                <w:sz w:val="24"/>
                <w:szCs w:val="24"/>
                <w:rtl/>
              </w:rPr>
              <w:br/>
              <w:t>يتناول زيادة المعرفة الإنسانية في شتى الحقول .</w:t>
            </w:r>
          </w:p>
        </w:tc>
        <w:tc>
          <w:tcPr>
            <w:tcW w:w="4428" w:type="dxa"/>
          </w:tcPr>
          <w:p w:rsidR="00E900ED" w:rsidRPr="00E900ED" w:rsidRDefault="00E900ED" w:rsidP="00E900ED">
            <w:pPr>
              <w:bidi/>
              <w:spacing w:after="0" w:line="240" w:lineRule="auto"/>
              <w:rPr>
                <w:rFonts w:ascii="Simplified Arabic" w:eastAsia="Calibri" w:hAnsi="Simplified Arabic" w:cs="Simplified Arabic"/>
                <w:b/>
                <w:bCs/>
                <w:sz w:val="24"/>
                <w:szCs w:val="24"/>
                <w:rtl/>
              </w:rPr>
            </w:pPr>
            <w:r w:rsidRPr="00E900ED">
              <w:rPr>
                <w:rFonts w:ascii="Simplified Arabic" w:eastAsia="Calibri" w:hAnsi="Simplified Arabic" w:cs="Simplified Arabic"/>
                <w:b/>
                <w:bCs/>
                <w:sz w:val="24"/>
                <w:szCs w:val="24"/>
                <w:rtl/>
              </w:rPr>
              <w:br/>
              <w:t>يتناول تنمية مهارة الفرد المرتبطة بأداء وظيفة معينة .</w:t>
            </w:r>
          </w:p>
        </w:tc>
      </w:tr>
      <w:tr w:rsidR="00E900ED" w:rsidRPr="00E900ED" w:rsidTr="00FC32B4">
        <w:tc>
          <w:tcPr>
            <w:tcW w:w="4428" w:type="dxa"/>
          </w:tcPr>
          <w:p w:rsidR="00E900ED" w:rsidRPr="00E900ED" w:rsidRDefault="00E900ED" w:rsidP="00E900ED">
            <w:pPr>
              <w:bidi/>
              <w:spacing w:after="0" w:line="240" w:lineRule="auto"/>
              <w:contextualSpacing/>
              <w:rPr>
                <w:rFonts w:ascii="Simplified Arabic" w:eastAsia="Calibri" w:hAnsi="Simplified Arabic" w:cs="Simplified Arabic"/>
                <w:b/>
                <w:bCs/>
                <w:sz w:val="24"/>
                <w:szCs w:val="24"/>
                <w:rtl/>
              </w:rPr>
            </w:pPr>
            <w:r w:rsidRPr="00E900ED">
              <w:rPr>
                <w:rFonts w:ascii="Simplified Arabic" w:eastAsia="Calibri" w:hAnsi="Simplified Arabic" w:cs="Simplified Arabic"/>
                <w:b/>
                <w:bCs/>
                <w:color w:val="FF0000"/>
                <w:sz w:val="24"/>
                <w:szCs w:val="24"/>
                <w:rtl/>
              </w:rPr>
              <w:br/>
            </w:r>
            <w:r w:rsidRPr="00E900ED">
              <w:rPr>
                <w:rFonts w:ascii="Simplified Arabic" w:eastAsia="Calibri" w:hAnsi="Simplified Arabic" w:cs="Simplified Arabic"/>
                <w:b/>
                <w:bCs/>
                <w:sz w:val="24"/>
                <w:szCs w:val="24"/>
                <w:rtl/>
              </w:rPr>
              <w:t>يتم عادة من خلال البرامج الدراسية الطويلة الأجل.</w:t>
            </w:r>
          </w:p>
        </w:tc>
        <w:tc>
          <w:tcPr>
            <w:tcW w:w="4428" w:type="dxa"/>
          </w:tcPr>
          <w:p w:rsidR="00E900ED" w:rsidRPr="00E900ED" w:rsidRDefault="00E900ED" w:rsidP="00E900ED">
            <w:pPr>
              <w:bidi/>
              <w:spacing w:after="0" w:line="240" w:lineRule="auto"/>
              <w:contextualSpacing/>
              <w:rPr>
                <w:rFonts w:ascii="Simplified Arabic" w:eastAsia="Calibri" w:hAnsi="Simplified Arabic" w:cs="Simplified Arabic"/>
                <w:b/>
                <w:bCs/>
                <w:sz w:val="24"/>
                <w:szCs w:val="24"/>
                <w:rtl/>
              </w:rPr>
            </w:pPr>
            <w:r w:rsidRPr="00E900ED">
              <w:rPr>
                <w:rFonts w:ascii="Simplified Arabic" w:eastAsia="Calibri" w:hAnsi="Simplified Arabic" w:cs="Simplified Arabic"/>
                <w:b/>
                <w:bCs/>
                <w:sz w:val="24"/>
                <w:szCs w:val="24"/>
                <w:rtl/>
              </w:rPr>
              <w:br/>
              <w:t>يتم عادة في خلال مدة قصيرة.</w:t>
            </w:r>
          </w:p>
        </w:tc>
      </w:tr>
    </w:tbl>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p>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r w:rsidRPr="00E900ED">
        <w:rPr>
          <w:rFonts w:ascii="Simplified Arabic" w:eastAsia="Calibri" w:hAnsi="Simplified Arabic" w:cs="Simplified Arabic" w:hint="cs"/>
          <w:b/>
          <w:bCs/>
          <w:sz w:val="28"/>
          <w:szCs w:val="28"/>
          <w:u w:val="single"/>
          <w:rtl/>
        </w:rPr>
        <w:t>ثانياً... أهمية التدريب</w:t>
      </w:r>
      <w:r w:rsidRPr="00E900ED">
        <w:rPr>
          <w:rFonts w:ascii="Simplified Arabic" w:eastAsia="Calibri" w:hAnsi="Simplified Arabic" w:cs="Simplified Arabic"/>
          <w:b/>
          <w:bCs/>
          <w:sz w:val="28"/>
          <w:szCs w:val="28"/>
          <w:u w:val="single"/>
        </w:rPr>
        <w:t xml:space="preserve"> </w:t>
      </w:r>
      <w:r w:rsidRPr="00E900ED">
        <w:rPr>
          <w:rFonts w:ascii="Simplified Arabic" w:eastAsia="Calibri" w:hAnsi="Simplified Arabic" w:cs="Simplified Arabic" w:hint="cs"/>
          <w:b/>
          <w:bCs/>
          <w:sz w:val="28"/>
          <w:szCs w:val="28"/>
          <w:u w:val="single"/>
          <w:rtl/>
        </w:rPr>
        <w:t xml:space="preserve"> :</w:t>
      </w:r>
    </w:p>
    <w:p w:rsidR="00E900ED" w:rsidRPr="00E900ED" w:rsidRDefault="00E900ED" w:rsidP="00E900ED">
      <w:pPr>
        <w:numPr>
          <w:ilvl w:val="0"/>
          <w:numId w:val="8"/>
        </w:numPr>
        <w:bidi/>
        <w:spacing w:after="200" w:line="276" w:lineRule="auto"/>
        <w:contextualSpacing/>
        <w:jc w:val="both"/>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يساعد التدريب المنظمات على مواكبة كل تغير في مجال استخدامات التكنولوجيا أو الإدارة وذلك بتطوير القوة البشرية</w:t>
      </w:r>
      <w:r w:rsidRPr="00E900ED">
        <w:rPr>
          <w:rFonts w:ascii="Simplified Arabic" w:eastAsia="Calibri" w:hAnsi="Simplified Arabic" w:cs="Simplified Arabic" w:hint="cs"/>
          <w:sz w:val="28"/>
          <w:szCs w:val="28"/>
          <w:rtl/>
        </w:rPr>
        <w:t>.</w:t>
      </w:r>
    </w:p>
    <w:p w:rsidR="00E900ED" w:rsidRPr="00E900ED" w:rsidRDefault="00E900ED" w:rsidP="00E900ED">
      <w:pPr>
        <w:numPr>
          <w:ilvl w:val="0"/>
          <w:numId w:val="8"/>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يحسن التدريب من قدرات الفرد وينمي مهاراته مما يساهم في تحسين مستوى الفرد الاقتصادي ويزيد من درجة الأمان الوظيفي .</w:t>
      </w:r>
    </w:p>
    <w:p w:rsidR="00E900ED" w:rsidRPr="00E900ED" w:rsidRDefault="00E900ED" w:rsidP="00E900ED">
      <w:pPr>
        <w:numPr>
          <w:ilvl w:val="0"/>
          <w:numId w:val="8"/>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يحتاج كل العاملين  للتدريب فهو ليس على فئة دون أخرى. فالموظف الجديد والقديم يحتاج إلى التدريب المستمر.</w:t>
      </w:r>
      <w:r w:rsidRPr="00E900ED">
        <w:rPr>
          <w:rFonts w:ascii="Simplified Arabic" w:eastAsia="Calibri" w:hAnsi="Simplified Arabic" w:cs="Simplified Arabic"/>
          <w:sz w:val="28"/>
          <w:szCs w:val="28"/>
        </w:rPr>
        <w:t xml:space="preserve"> </w:t>
      </w:r>
    </w:p>
    <w:p w:rsidR="00E900ED" w:rsidRPr="00E900ED" w:rsidRDefault="00E900ED" w:rsidP="00E900ED">
      <w:pPr>
        <w:bidi/>
        <w:spacing w:after="200" w:line="276" w:lineRule="auto"/>
        <w:rPr>
          <w:rFonts w:ascii="Calibri" w:eastAsia="Calibri" w:hAnsi="Calibri" w:cs="Arial"/>
          <w:b/>
          <w:bCs/>
        </w:rPr>
      </w:pPr>
    </w:p>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r w:rsidRPr="00E900ED">
        <w:rPr>
          <w:rFonts w:ascii="Simplified Arabic" w:eastAsia="Calibri" w:hAnsi="Simplified Arabic" w:cs="Simplified Arabic" w:hint="cs"/>
          <w:b/>
          <w:bCs/>
          <w:sz w:val="28"/>
          <w:szCs w:val="28"/>
          <w:u w:val="single"/>
          <w:rtl/>
        </w:rPr>
        <w:t>ثالثاً... أهداف التدريب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اكتساب الأفراد المعارف المهنية والوظيفية وصقل المهارات والقدرات لإنجاز العمل على أكمل وجه.</w:t>
      </w:r>
      <w:r w:rsidRPr="00E900ED">
        <w:rPr>
          <w:rFonts w:ascii="Simplified Arabic" w:eastAsia="Calibri" w:hAnsi="Simplified Arabic" w:cs="Simplified Arabic"/>
          <w:sz w:val="28"/>
          <w:szCs w:val="28"/>
          <w:rtl/>
          <w:lang w:bidi="ar"/>
        </w:rPr>
        <w:t xml:space="preserve">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تطوير أساليب الأداء لضمان أداء لضمان أداء العمل بفعالية.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رفع الكفاءة الإنتاجية للفرد.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تخفيف العبء على المشرفين والرؤساء.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المساهمة في معالجة أسباب الانقطاع عن العمل.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توفير احتياجات المؤسسة من القوى العاملة.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 xml:space="preserve">الحد من الأخطاء والفاقد والاستفادة من القوى العاملة والأدوات والأجهزة والآلات المستعملة إلى أقصى حد ممكن. </w:t>
      </w:r>
    </w:p>
    <w:p w:rsidR="00E900ED" w:rsidRPr="00E900ED" w:rsidRDefault="00E900ED" w:rsidP="00E900ED">
      <w:pPr>
        <w:numPr>
          <w:ilvl w:val="0"/>
          <w:numId w:val="7"/>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lastRenderedPageBreak/>
        <w:t>مساعدة كل موظف على فهم وإدراك العلاقة بين عمله وعمل الآخرين وبين أهداف الجهة التي يعمل بها.</w:t>
      </w:r>
    </w:p>
    <w:p w:rsidR="00E900ED" w:rsidRPr="00E900ED" w:rsidRDefault="00E900ED" w:rsidP="00E900ED">
      <w:pPr>
        <w:bidi/>
        <w:spacing w:after="200" w:line="276" w:lineRule="auto"/>
        <w:rPr>
          <w:rFonts w:ascii="Simplified Arabic" w:eastAsia="Calibri" w:hAnsi="Simplified Arabic" w:cs="Simplified Arabic"/>
          <w:b/>
          <w:bCs/>
          <w:sz w:val="28"/>
          <w:szCs w:val="28"/>
          <w:u w:val="single"/>
          <w:rtl/>
        </w:rPr>
      </w:pPr>
      <w:r w:rsidRPr="00E900ED">
        <w:rPr>
          <w:rFonts w:ascii="Simplified Arabic" w:eastAsia="Calibri" w:hAnsi="Simplified Arabic" w:cs="Simplified Arabic" w:hint="cs"/>
          <w:b/>
          <w:bCs/>
          <w:sz w:val="28"/>
          <w:szCs w:val="28"/>
          <w:u w:val="single"/>
          <w:rtl/>
        </w:rPr>
        <w:t>رابعاً... مراحل نظام التدريب :</w:t>
      </w:r>
    </w:p>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bookmarkStart w:id="0" w:name="_GoBack"/>
      <w:bookmarkEnd w:id="0"/>
      <w:r w:rsidRPr="00E900ED">
        <w:rPr>
          <w:rFonts w:ascii="Simplified Arabic" w:eastAsia="Calibri" w:hAnsi="Simplified Arabic" w:cs="Simplified Arabic"/>
          <w:b/>
          <w:bCs/>
          <w:noProof/>
          <w:sz w:val="28"/>
          <w:szCs w:val="28"/>
          <w:u w:val="single"/>
        </w:rPr>
        <mc:AlternateContent>
          <mc:Choice Requires="wps">
            <w:drawing>
              <wp:anchor distT="0" distB="0" distL="114300" distR="114300" simplePos="0" relativeHeight="251659264" behindDoc="0" locked="0" layoutInCell="1" allowOverlap="1" wp14:anchorId="3DE409CD" wp14:editId="7058C088">
                <wp:simplePos x="0" y="0"/>
                <wp:positionH relativeFrom="column">
                  <wp:posOffset>1962150</wp:posOffset>
                </wp:positionH>
                <wp:positionV relativeFrom="paragraph">
                  <wp:posOffset>327660</wp:posOffset>
                </wp:positionV>
                <wp:extent cx="4076700" cy="3048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076700" cy="3048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C920" id="Rectangle 9" o:spid="_x0000_s1026" style="position:absolute;margin-left:154.5pt;margin-top:25.8pt;width:321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" filled="f" strokecolor="windowText" strokeweight="1pt"/>
            </w:pict>
          </mc:Fallback>
        </mc:AlternateContent>
      </w:r>
    </w:p>
    <w:p w:rsidR="00E900ED" w:rsidRPr="00E900ED" w:rsidRDefault="00E900ED" w:rsidP="00E900ED">
      <w:pPr>
        <w:spacing w:after="200" w:line="276" w:lineRule="auto"/>
        <w:ind w:left="720"/>
        <w:contextualSpacing/>
        <w:jc w:val="right"/>
        <w:rPr>
          <w:rFonts w:ascii="Calibri" w:eastAsia="Calibri" w:hAnsi="Calibri" w:cs="Arial"/>
          <w:b/>
          <w:bCs/>
          <w:color w:val="006600"/>
        </w:rPr>
      </w:pPr>
      <w:r w:rsidRPr="00E900ED">
        <w:rPr>
          <w:rFonts w:ascii="Calibri" w:eastAsia="Calibri" w:hAnsi="Calibri" w:cs="Arial"/>
          <w:b/>
          <w:bCs/>
          <w:noProof/>
          <w:color w:val="006600"/>
        </w:rPr>
        <w:drawing>
          <wp:inline distT="0" distB="0" distL="0" distR="0" wp14:anchorId="042EF555" wp14:editId="18867B19">
            <wp:extent cx="5486400" cy="2742565"/>
            <wp:effectExtent l="0" t="38100" r="0" b="38735"/>
            <wp:docPr id="15"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900ED" w:rsidRPr="00E900ED" w:rsidRDefault="00E900ED" w:rsidP="00E900ED">
      <w:pPr>
        <w:spacing w:after="200" w:line="276" w:lineRule="auto"/>
        <w:rPr>
          <w:rFonts w:ascii="Simplified Arabic" w:eastAsia="Calibri" w:hAnsi="Simplified Arabic" w:cs="Simplified Arabic"/>
          <w:sz w:val="28"/>
          <w:szCs w:val="28"/>
        </w:rPr>
      </w:pPr>
    </w:p>
    <w:p w:rsidR="00E900ED" w:rsidRPr="00E900ED" w:rsidRDefault="00E900ED" w:rsidP="00E900ED">
      <w:pPr>
        <w:numPr>
          <w:ilvl w:val="0"/>
          <w:numId w:val="2"/>
        </w:numPr>
        <w:tabs>
          <w:tab w:val="left" w:pos="3405"/>
        </w:tabs>
        <w:bidi/>
        <w:spacing w:after="200" w:line="276" w:lineRule="auto"/>
        <w:contextualSpacing/>
        <w:jc w:val="both"/>
        <w:rPr>
          <w:rFonts w:ascii="Simplified Arabic" w:eastAsia="Calibri" w:hAnsi="Simplified Arabic" w:cs="Simplified Arabic"/>
          <w:color w:val="FF0000"/>
          <w:sz w:val="28"/>
          <w:szCs w:val="28"/>
        </w:rPr>
      </w:pPr>
      <w:r w:rsidRPr="00E900ED">
        <w:rPr>
          <w:rFonts w:ascii="Simplified Arabic" w:eastAsia="Calibri" w:hAnsi="Simplified Arabic" w:cs="Simplified Arabic"/>
          <w:color w:val="FF0000"/>
          <w:sz w:val="28"/>
          <w:szCs w:val="28"/>
          <w:rtl/>
        </w:rPr>
        <w:t xml:space="preserve"> مرحلة تحديد الاحتياجات التدريبية : </w:t>
      </w:r>
      <w:r w:rsidRPr="00E900ED">
        <w:rPr>
          <w:rFonts w:ascii="Simplified Arabic" w:eastAsia="Calibri" w:hAnsi="Simplified Arabic" w:cs="Simplified Arabic"/>
          <w:sz w:val="28"/>
          <w:szCs w:val="28"/>
          <w:rtl/>
        </w:rPr>
        <w:t xml:space="preserve">في هذه المرحلة يتم معرفة الأماكن أو المواقع التي تحتاج إلى تدريب ،والأفراد الذين يحتاجون التدريب , ونوعية التدريب الذي يحتاجون إليه ويتحدد ذلك من خلال تحليل ما يلي:  </w:t>
      </w:r>
    </w:p>
    <w:p w:rsidR="00E900ED" w:rsidRPr="00E900ED" w:rsidRDefault="00E900ED" w:rsidP="00E900ED">
      <w:pPr>
        <w:numPr>
          <w:ilvl w:val="0"/>
          <w:numId w:val="3"/>
        </w:numPr>
        <w:tabs>
          <w:tab w:val="left" w:pos="3405"/>
        </w:tabs>
        <w:bidi/>
        <w:spacing w:after="200" w:line="276" w:lineRule="auto"/>
        <w:contextualSpacing/>
        <w:jc w:val="both"/>
        <w:rPr>
          <w:rFonts w:ascii="Simplified Arabic" w:eastAsia="Calibri" w:hAnsi="Simplified Arabic" w:cs="Simplified Arabic"/>
          <w:sz w:val="28"/>
          <w:szCs w:val="28"/>
        </w:rPr>
      </w:pPr>
      <w:r w:rsidRPr="00E900ED">
        <w:rPr>
          <w:rFonts w:ascii="Simplified Arabic" w:eastAsia="Calibri" w:hAnsi="Simplified Arabic" w:cs="Simplified Arabic"/>
          <w:b/>
          <w:bCs/>
          <w:color w:val="002060"/>
          <w:sz w:val="28"/>
          <w:szCs w:val="28"/>
          <w:rtl/>
        </w:rPr>
        <w:t>التحليل التنظيمي :</w:t>
      </w:r>
      <w:r w:rsidRPr="00E900ED">
        <w:rPr>
          <w:rFonts w:ascii="Simplified Arabic" w:eastAsia="Calibri" w:hAnsi="Simplified Arabic" w:cs="Simplified Arabic"/>
          <w:color w:val="002060"/>
          <w:sz w:val="28"/>
          <w:szCs w:val="28"/>
          <w:rtl/>
        </w:rPr>
        <w:t xml:space="preserve"> </w:t>
      </w:r>
      <w:r w:rsidRPr="00E900ED">
        <w:rPr>
          <w:rFonts w:ascii="Simplified Arabic" w:eastAsia="Calibri" w:hAnsi="Simplified Arabic" w:cs="Simplified Arabic"/>
          <w:sz w:val="28"/>
          <w:szCs w:val="28"/>
          <w:rtl/>
        </w:rPr>
        <w:t xml:space="preserve">الهدف منه اكتشاف المناطق المحتملة للمشكلات التي تعطي الإدارة مؤشراً للحاجة للتدريب ويتناول تحليل الأنظمة، السياسات، التكاليف، تركيب القوى العاملة، معدلات الغياب، دوران العمل، معدلات الحوادث، والروح المعنوية. </w:t>
      </w:r>
    </w:p>
    <w:p w:rsidR="00E900ED" w:rsidRPr="00E900ED" w:rsidRDefault="00E900ED" w:rsidP="00E900ED">
      <w:pPr>
        <w:numPr>
          <w:ilvl w:val="0"/>
          <w:numId w:val="3"/>
        </w:numPr>
        <w:tabs>
          <w:tab w:val="left" w:pos="3405"/>
        </w:tabs>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b/>
          <w:bCs/>
          <w:color w:val="002060"/>
          <w:sz w:val="28"/>
          <w:szCs w:val="28"/>
          <w:rtl/>
        </w:rPr>
        <w:t>تحليل الوظائف</w:t>
      </w:r>
      <w:r w:rsidRPr="00E900ED">
        <w:rPr>
          <w:rFonts w:ascii="Simplified Arabic" w:eastAsia="Calibri" w:hAnsi="Simplified Arabic" w:cs="Simplified Arabic"/>
          <w:b/>
          <w:bCs/>
          <w:color w:val="002060"/>
          <w:sz w:val="28"/>
          <w:szCs w:val="28"/>
        </w:rPr>
        <w:t xml:space="preserve"> </w:t>
      </w:r>
      <w:r w:rsidRPr="00E900ED">
        <w:rPr>
          <w:rFonts w:ascii="Simplified Arabic" w:eastAsia="Calibri" w:hAnsi="Simplified Arabic" w:cs="Simplified Arabic"/>
          <w:b/>
          <w:bCs/>
          <w:color w:val="002060"/>
          <w:sz w:val="28"/>
          <w:szCs w:val="28"/>
          <w:rtl/>
        </w:rPr>
        <w:t>:</w:t>
      </w:r>
      <w:r w:rsidRPr="00E900ED">
        <w:rPr>
          <w:rFonts w:ascii="Simplified Arabic" w:eastAsia="Calibri" w:hAnsi="Simplified Arabic" w:cs="Simplified Arabic"/>
          <w:color w:val="002060"/>
          <w:sz w:val="28"/>
          <w:szCs w:val="28"/>
          <w:rtl/>
        </w:rPr>
        <w:t xml:space="preserve"> </w:t>
      </w:r>
      <w:r w:rsidRPr="00E900ED">
        <w:rPr>
          <w:rFonts w:ascii="Simplified Arabic" w:eastAsia="Calibri" w:hAnsi="Simplified Arabic" w:cs="Simplified Arabic"/>
          <w:sz w:val="28"/>
          <w:szCs w:val="28"/>
          <w:rtl/>
        </w:rPr>
        <w:t>الهدف منه تحديد المستوى المطلوب من الأداء وكيف يتم الأداء والمهارات والقدرات المطلوبة .</w:t>
      </w:r>
      <w:r w:rsidRPr="00E900ED">
        <w:rPr>
          <w:rFonts w:ascii="Simplified Arabic" w:eastAsia="Calibri" w:hAnsi="Simplified Arabic" w:cs="Simplified Arabic"/>
          <w:sz w:val="28"/>
          <w:szCs w:val="28"/>
        </w:rPr>
        <w:t xml:space="preserve"> </w:t>
      </w:r>
    </w:p>
    <w:p w:rsidR="00E900ED" w:rsidRPr="00E900ED" w:rsidRDefault="00E900ED" w:rsidP="00E900ED">
      <w:pPr>
        <w:numPr>
          <w:ilvl w:val="0"/>
          <w:numId w:val="3"/>
        </w:numPr>
        <w:tabs>
          <w:tab w:val="left" w:pos="3405"/>
        </w:tabs>
        <w:bidi/>
        <w:spacing w:after="200" w:line="276" w:lineRule="auto"/>
        <w:contextualSpacing/>
        <w:rPr>
          <w:rFonts w:ascii="Simplified Arabic" w:eastAsia="Calibri" w:hAnsi="Simplified Arabic" w:cs="Simplified Arabic"/>
          <w:sz w:val="28"/>
          <w:szCs w:val="28"/>
          <w:rtl/>
        </w:rPr>
      </w:pPr>
      <w:r w:rsidRPr="00E900ED">
        <w:rPr>
          <w:rFonts w:ascii="Simplified Arabic" w:eastAsia="Calibri" w:hAnsi="Simplified Arabic" w:cs="Simplified Arabic"/>
          <w:b/>
          <w:bCs/>
          <w:color w:val="002060"/>
          <w:sz w:val="28"/>
          <w:szCs w:val="28"/>
          <w:rtl/>
        </w:rPr>
        <w:t>تحليل الأفراد</w:t>
      </w:r>
      <w:r w:rsidRPr="00E900ED">
        <w:rPr>
          <w:rFonts w:ascii="Simplified Arabic" w:eastAsia="Calibri" w:hAnsi="Simplified Arabic" w:cs="Simplified Arabic"/>
          <w:b/>
          <w:bCs/>
          <w:color w:val="002060"/>
          <w:sz w:val="28"/>
          <w:szCs w:val="28"/>
        </w:rPr>
        <w:t xml:space="preserve"> </w:t>
      </w:r>
      <w:r w:rsidRPr="00E900ED">
        <w:rPr>
          <w:rFonts w:ascii="Simplified Arabic" w:eastAsia="Calibri" w:hAnsi="Simplified Arabic" w:cs="Simplified Arabic"/>
          <w:b/>
          <w:bCs/>
          <w:color w:val="002060"/>
          <w:sz w:val="28"/>
          <w:szCs w:val="28"/>
          <w:rtl/>
        </w:rPr>
        <w:t>:</w:t>
      </w:r>
      <w:r w:rsidRPr="00E900ED">
        <w:rPr>
          <w:rFonts w:ascii="Simplified Arabic" w:eastAsia="Calibri" w:hAnsi="Simplified Arabic" w:cs="Simplified Arabic"/>
          <w:color w:val="002060"/>
          <w:sz w:val="28"/>
          <w:szCs w:val="28"/>
          <w:rtl/>
        </w:rPr>
        <w:t xml:space="preserve"> </w:t>
      </w:r>
      <w:r w:rsidRPr="00E900ED">
        <w:rPr>
          <w:rFonts w:ascii="Simplified Arabic" w:eastAsia="Calibri" w:hAnsi="Simplified Arabic" w:cs="Simplified Arabic"/>
          <w:sz w:val="28"/>
          <w:szCs w:val="28"/>
          <w:rtl/>
        </w:rPr>
        <w:t>الهدف منه تحديد الأفراد الذين يحتاجون للتدريب ومعرفة القدرات والمهارات التي ينبغي اكتسابها أو تطويرها .</w:t>
      </w:r>
      <w:r w:rsidRPr="00E900ED">
        <w:rPr>
          <w:rFonts w:ascii="Simplified Arabic" w:eastAsia="Calibri" w:hAnsi="Simplified Arabic" w:cs="Simplified Arabic"/>
          <w:sz w:val="28"/>
          <w:szCs w:val="28"/>
        </w:rPr>
        <w:t xml:space="preserve"> </w:t>
      </w:r>
    </w:p>
    <w:p w:rsidR="00E900ED" w:rsidRPr="00E900ED" w:rsidRDefault="00E900ED" w:rsidP="00E900ED">
      <w:pPr>
        <w:tabs>
          <w:tab w:val="left" w:pos="3405"/>
        </w:tabs>
        <w:bidi/>
        <w:spacing w:after="200" w:line="276" w:lineRule="auto"/>
        <w:ind w:left="720"/>
        <w:contextualSpacing/>
        <w:rPr>
          <w:rFonts w:ascii="Calibri" w:eastAsia="Calibri" w:hAnsi="Calibri" w:cs="Arial"/>
          <w:b/>
          <w:bCs/>
          <w:rtl/>
        </w:rPr>
      </w:pPr>
    </w:p>
    <w:p w:rsidR="00E900ED" w:rsidRPr="00E900ED" w:rsidRDefault="00E900ED" w:rsidP="00E900ED">
      <w:pPr>
        <w:numPr>
          <w:ilvl w:val="0"/>
          <w:numId w:val="2"/>
        </w:numPr>
        <w:tabs>
          <w:tab w:val="left" w:pos="3405"/>
        </w:tabs>
        <w:bidi/>
        <w:spacing w:after="200" w:line="276" w:lineRule="auto"/>
        <w:contextualSpacing/>
        <w:jc w:val="both"/>
        <w:rPr>
          <w:rFonts w:ascii="Simplified Arabic" w:eastAsia="Calibri" w:hAnsi="Simplified Arabic" w:cs="Simplified Arabic"/>
          <w:color w:val="FF0000"/>
          <w:sz w:val="28"/>
          <w:szCs w:val="28"/>
        </w:rPr>
      </w:pPr>
      <w:r w:rsidRPr="00E900ED">
        <w:rPr>
          <w:rFonts w:ascii="Simplified Arabic" w:eastAsia="Calibri" w:hAnsi="Simplified Arabic" w:cs="Simplified Arabic"/>
          <w:color w:val="FF0000"/>
          <w:sz w:val="28"/>
          <w:szCs w:val="28"/>
          <w:rtl/>
        </w:rPr>
        <w:t>مرحلة تحديد الأهداف من البرامج التدريبية</w:t>
      </w:r>
      <w:r w:rsidRPr="00E900ED">
        <w:rPr>
          <w:rFonts w:ascii="Simplified Arabic" w:eastAsia="Calibri" w:hAnsi="Simplified Arabic" w:cs="Simplified Arabic"/>
          <w:color w:val="FF0000"/>
          <w:sz w:val="28"/>
          <w:szCs w:val="28"/>
        </w:rPr>
        <w:t xml:space="preserve"> </w:t>
      </w:r>
      <w:r w:rsidRPr="00E900ED">
        <w:rPr>
          <w:rFonts w:ascii="Simplified Arabic" w:eastAsia="Calibri" w:hAnsi="Simplified Arabic" w:cs="Simplified Arabic"/>
          <w:color w:val="FF0000"/>
          <w:sz w:val="28"/>
          <w:szCs w:val="28"/>
          <w:rtl/>
        </w:rPr>
        <w:t xml:space="preserve">: </w:t>
      </w:r>
      <w:r w:rsidRPr="00E900ED">
        <w:rPr>
          <w:rFonts w:ascii="Simplified Arabic" w:eastAsia="Calibri" w:hAnsi="Simplified Arabic" w:cs="Simplified Arabic"/>
          <w:sz w:val="28"/>
          <w:szCs w:val="28"/>
          <w:rtl/>
        </w:rPr>
        <w:t xml:space="preserve">بعد تحديد الحاجة الفعلية للتدريب، ويتضح أن هناك عدم قدرة على الأداء وليس عدم رغبة، تبدأ المرحلة الثانية وهي مرحلة تحديد الأهداف من البرامج التدريبية المزمع تنفيذها، ولابد أن يراعى في تحديدها معايير معينة. </w:t>
      </w:r>
    </w:p>
    <w:p w:rsidR="00E900ED" w:rsidRPr="00E900ED" w:rsidRDefault="00E900ED" w:rsidP="00E900ED">
      <w:pPr>
        <w:numPr>
          <w:ilvl w:val="0"/>
          <w:numId w:val="4"/>
        </w:numPr>
        <w:tabs>
          <w:tab w:val="left" w:pos="3405"/>
        </w:tabs>
        <w:bidi/>
        <w:spacing w:after="200" w:line="276" w:lineRule="auto"/>
        <w:contextualSpacing/>
        <w:rPr>
          <w:rFonts w:ascii="Simplified Arabic" w:eastAsia="Calibri" w:hAnsi="Simplified Arabic" w:cs="Simplified Arabic"/>
          <w:color w:val="006600"/>
          <w:sz w:val="28"/>
          <w:szCs w:val="28"/>
        </w:rPr>
      </w:pPr>
      <w:r w:rsidRPr="00E900ED">
        <w:rPr>
          <w:rFonts w:ascii="Simplified Arabic" w:eastAsia="Calibri" w:hAnsi="Simplified Arabic" w:cs="Simplified Arabic"/>
          <w:color w:val="006600"/>
          <w:sz w:val="28"/>
          <w:szCs w:val="28"/>
          <w:rtl/>
        </w:rPr>
        <w:t>معايير تحديد الأهداف :</w:t>
      </w:r>
    </w:p>
    <w:p w:rsidR="00E900ED" w:rsidRPr="00E900ED" w:rsidRDefault="00E900ED" w:rsidP="00E900ED">
      <w:pPr>
        <w:numPr>
          <w:ilvl w:val="0"/>
          <w:numId w:val="5"/>
        </w:numPr>
        <w:tabs>
          <w:tab w:val="left" w:pos="3405"/>
        </w:tabs>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لابد وأن تساهم في تصحيح القرارات المستقبلية .</w:t>
      </w:r>
    </w:p>
    <w:p w:rsidR="00E900ED" w:rsidRPr="00E900ED" w:rsidRDefault="00E900ED" w:rsidP="00E900ED">
      <w:pPr>
        <w:numPr>
          <w:ilvl w:val="0"/>
          <w:numId w:val="5"/>
        </w:numPr>
        <w:tabs>
          <w:tab w:val="left" w:pos="3405"/>
        </w:tabs>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lastRenderedPageBreak/>
        <w:t>لابد وأن تكون معيارا يقاس عليه الأداء المطلوب .</w:t>
      </w:r>
    </w:p>
    <w:p w:rsidR="00E900ED" w:rsidRPr="00E900ED" w:rsidRDefault="00E900ED" w:rsidP="00E900ED">
      <w:pPr>
        <w:numPr>
          <w:ilvl w:val="0"/>
          <w:numId w:val="5"/>
        </w:numPr>
        <w:tabs>
          <w:tab w:val="left" w:pos="3405"/>
        </w:tabs>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ابد وأن تكون قابلة للقياس كما ًونوعاً سواء من حيث الوقت أو التكلفة أو الجودة .</w:t>
      </w:r>
    </w:p>
    <w:p w:rsidR="00E900ED" w:rsidRPr="00E900ED" w:rsidRDefault="00E900ED" w:rsidP="00E900ED">
      <w:pPr>
        <w:tabs>
          <w:tab w:val="left" w:pos="3405"/>
        </w:tabs>
        <w:bidi/>
        <w:spacing w:after="200" w:line="276" w:lineRule="auto"/>
        <w:ind w:left="720"/>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Pr>
        <w:t xml:space="preserve"> </w:t>
      </w:r>
    </w:p>
    <w:p w:rsidR="00E900ED" w:rsidRPr="00E900ED" w:rsidRDefault="00E900ED" w:rsidP="00E900ED">
      <w:pPr>
        <w:numPr>
          <w:ilvl w:val="0"/>
          <w:numId w:val="2"/>
        </w:numPr>
        <w:tabs>
          <w:tab w:val="left" w:pos="3405"/>
        </w:tabs>
        <w:bidi/>
        <w:spacing w:after="200" w:line="276" w:lineRule="auto"/>
        <w:contextualSpacing/>
        <w:rPr>
          <w:rFonts w:ascii="Simplified Arabic" w:eastAsia="Calibri" w:hAnsi="Simplified Arabic" w:cs="Simplified Arabic"/>
          <w:color w:val="FF0000"/>
          <w:sz w:val="28"/>
          <w:szCs w:val="28"/>
        </w:rPr>
      </w:pPr>
      <w:r w:rsidRPr="00E900ED">
        <w:rPr>
          <w:rFonts w:ascii="Simplified Arabic" w:eastAsia="Calibri" w:hAnsi="Simplified Arabic" w:cs="Simplified Arabic"/>
          <w:color w:val="FF0000"/>
          <w:sz w:val="28"/>
          <w:szCs w:val="28"/>
          <w:rtl/>
        </w:rPr>
        <w:t xml:space="preserve"> مرحلة تحديد الأساليب التدريبية : </w:t>
      </w:r>
      <w:r w:rsidRPr="00E900ED">
        <w:rPr>
          <w:rFonts w:ascii="Simplified Arabic" w:eastAsia="Calibri" w:hAnsi="Simplified Arabic" w:cs="Simplified Arabic"/>
          <w:sz w:val="28"/>
          <w:szCs w:val="28"/>
          <w:rtl/>
        </w:rPr>
        <w:t>تتضمن هذه المرحلة ثلاث جوانب مترابطة وهي :</w:t>
      </w:r>
    </w:p>
    <w:p w:rsidR="00E900ED" w:rsidRPr="00E900ED" w:rsidRDefault="00E900ED" w:rsidP="00E900ED">
      <w:pPr>
        <w:tabs>
          <w:tab w:val="left" w:pos="3405"/>
        </w:tabs>
        <w:bidi/>
        <w:spacing w:after="200" w:line="276" w:lineRule="auto"/>
        <w:ind w:left="720"/>
        <w:contextualSpacing/>
        <w:rPr>
          <w:rFonts w:ascii="Simplified Arabic" w:eastAsia="Calibri" w:hAnsi="Simplified Arabic" w:cs="Simplified Arabic"/>
          <w:color w:val="FF0000"/>
          <w:sz w:val="28"/>
          <w:szCs w:val="28"/>
          <w:rtl/>
        </w:rPr>
      </w:pPr>
      <w:r w:rsidRPr="00E900ED">
        <w:rPr>
          <w:rFonts w:ascii="Simplified Arabic" w:eastAsia="Calibri" w:hAnsi="Simplified Arabic" w:cs="Simplified Arabic"/>
          <w:noProof/>
          <w:color w:val="FF0000"/>
          <w:sz w:val="28"/>
          <w:szCs w:val="28"/>
          <w:rtl/>
        </w:rPr>
        <mc:AlternateContent>
          <mc:Choice Requires="wps">
            <w:drawing>
              <wp:anchor distT="0" distB="0" distL="114300" distR="114300" simplePos="0" relativeHeight="251663360" behindDoc="0" locked="0" layoutInCell="1" allowOverlap="1" wp14:anchorId="7A2D30EA" wp14:editId="32BA821C">
                <wp:simplePos x="0" y="0"/>
                <wp:positionH relativeFrom="column">
                  <wp:posOffset>1171575</wp:posOffset>
                </wp:positionH>
                <wp:positionV relativeFrom="paragraph">
                  <wp:posOffset>280035</wp:posOffset>
                </wp:positionV>
                <wp:extent cx="4171950" cy="22669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4171950" cy="2266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72F32" id="Rectangle 17" o:spid="_x0000_s1026" style="position:absolute;margin-left:92.25pt;margin-top:22.05pt;width:328.5pt;height:17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" filled="f" strokecolor="windowText" strokeweight="1pt"/>
            </w:pict>
          </mc:Fallback>
        </mc:AlternateContent>
      </w:r>
    </w:p>
    <w:p w:rsidR="00E900ED" w:rsidRPr="00E900ED" w:rsidRDefault="00E900ED" w:rsidP="00E900ED">
      <w:pPr>
        <w:tabs>
          <w:tab w:val="left" w:pos="3405"/>
        </w:tabs>
        <w:bidi/>
        <w:spacing w:after="200" w:line="276" w:lineRule="auto"/>
        <w:ind w:left="720"/>
        <w:contextualSpacing/>
        <w:rPr>
          <w:rFonts w:ascii="Calibri" w:eastAsia="Calibri" w:hAnsi="Calibri" w:cs="Arial"/>
          <w:b/>
          <w:bCs/>
          <w:rtl/>
        </w:rPr>
      </w:pPr>
      <w:r w:rsidRPr="00E900ED">
        <w:rPr>
          <w:rFonts w:ascii="Calibri" w:eastAsia="Calibri" w:hAnsi="Calibri" w:cs="Arial"/>
          <w:b/>
          <w:bCs/>
          <w:noProof/>
        </w:rPr>
        <w:drawing>
          <wp:inline distT="0" distB="0" distL="0" distR="0" wp14:anchorId="381E44D0" wp14:editId="7C42B4D4">
            <wp:extent cx="6410325" cy="1943735"/>
            <wp:effectExtent l="0" t="57150" r="0" b="132715"/>
            <wp:docPr id="1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900ED" w:rsidRPr="00E900ED" w:rsidRDefault="00E900ED" w:rsidP="00E900ED">
      <w:pPr>
        <w:tabs>
          <w:tab w:val="left" w:pos="3405"/>
        </w:tabs>
        <w:bidi/>
        <w:spacing w:after="200" w:line="276" w:lineRule="auto"/>
        <w:rPr>
          <w:rFonts w:ascii="Simplified Arabic" w:eastAsia="Calibri" w:hAnsi="Simplified Arabic" w:cs="Simplified Arabic"/>
          <w:b/>
          <w:bCs/>
          <w:sz w:val="28"/>
          <w:szCs w:val="28"/>
          <w:u w:val="single"/>
          <w:rtl/>
        </w:rPr>
      </w:pPr>
    </w:p>
    <w:p w:rsidR="00E900ED" w:rsidRPr="00E900ED" w:rsidRDefault="00E900ED" w:rsidP="00E900ED">
      <w:pPr>
        <w:tabs>
          <w:tab w:val="left" w:pos="3405"/>
        </w:tabs>
        <w:bidi/>
        <w:spacing w:after="200" w:line="276" w:lineRule="auto"/>
        <w:ind w:left="360"/>
        <w:rPr>
          <w:rFonts w:ascii="Calibri" w:eastAsia="Calibri" w:hAnsi="Calibri" w:cs="Arial"/>
          <w:b/>
          <w:bCs/>
          <w:color w:val="FF0000"/>
          <w:rtl/>
        </w:rPr>
      </w:pPr>
      <w:r>
        <w:rPr>
          <w:rFonts w:ascii="Simplified Arabic" w:eastAsia="Calibri" w:hAnsi="Simplified Arabic" w:cs="Simplified Arabic"/>
          <w:b/>
          <w:bCs/>
          <w:noProof/>
          <w:sz w:val="28"/>
          <w:szCs w:val="28"/>
          <w:u w:val="single"/>
          <w:rtl/>
        </w:rPr>
        <mc:AlternateContent>
          <mc:Choice Requires="wps">
            <w:drawing>
              <wp:anchor distT="0" distB="0" distL="114300" distR="114300" simplePos="0" relativeHeight="251664384" behindDoc="0" locked="0" layoutInCell="1" allowOverlap="1">
                <wp:simplePos x="0" y="0"/>
                <wp:positionH relativeFrom="column">
                  <wp:posOffset>628650</wp:posOffset>
                </wp:positionH>
                <wp:positionV relativeFrom="paragraph">
                  <wp:posOffset>669925</wp:posOffset>
                </wp:positionV>
                <wp:extent cx="5286375" cy="37528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286375" cy="37528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3B89D" id="Rectangle 22" o:spid="_x0000_s1026" style="position:absolute;margin-left:49.5pt;margin-top:52.75pt;width:416.25pt;height:2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" filled="f" strokecolor="black [3200]" strokeweight="1pt"/>
            </w:pict>
          </mc:Fallback>
        </mc:AlternateContent>
      </w:r>
      <w:r w:rsidRPr="00E900ED">
        <w:rPr>
          <w:rFonts w:ascii="Simplified Arabic" w:eastAsia="Calibri" w:hAnsi="Simplified Arabic" w:cs="Simplified Arabic"/>
          <w:b/>
          <w:bCs/>
          <w:sz w:val="28"/>
          <w:szCs w:val="28"/>
          <w:u w:val="single"/>
          <w:rtl/>
        </w:rPr>
        <w:t xml:space="preserve"> </w:t>
      </w:r>
      <w:r w:rsidRPr="00E900ED">
        <w:rPr>
          <w:rFonts w:ascii="Simplified Arabic" w:eastAsia="Calibri" w:hAnsi="Simplified Arabic" w:cs="Simplified Arabic" w:hint="cs"/>
          <w:b/>
          <w:bCs/>
          <w:sz w:val="28"/>
          <w:szCs w:val="28"/>
          <w:u w:val="single"/>
          <w:rtl/>
        </w:rPr>
        <w:t xml:space="preserve">خامساً... </w:t>
      </w:r>
      <w:r w:rsidRPr="00E900ED">
        <w:rPr>
          <w:rFonts w:ascii="Simplified Arabic" w:eastAsia="Calibri" w:hAnsi="Simplified Arabic" w:cs="Simplified Arabic"/>
          <w:b/>
          <w:bCs/>
          <w:sz w:val="28"/>
          <w:szCs w:val="28"/>
          <w:u w:val="single"/>
          <w:rtl/>
        </w:rPr>
        <w:t xml:space="preserve">تهيئة المناخ والإعداد للتدريب </w:t>
      </w:r>
      <w:r w:rsidRPr="00E900ED">
        <w:rPr>
          <w:rFonts w:ascii="Simplified Arabic" w:eastAsia="Calibri" w:hAnsi="Simplified Arabic" w:cs="Simplified Arabic" w:hint="cs"/>
          <w:b/>
          <w:bCs/>
          <w:sz w:val="28"/>
          <w:szCs w:val="28"/>
          <w:u w:val="single"/>
          <w:rtl/>
        </w:rPr>
        <w:t>:</w:t>
      </w:r>
      <w:r w:rsidRPr="00E900ED">
        <w:rPr>
          <w:rFonts w:ascii="Simplified Arabic" w:eastAsia="Calibri" w:hAnsi="Simplified Arabic" w:cs="Simplified Arabic" w:hint="cs"/>
          <w:b/>
          <w:bCs/>
          <w:sz w:val="28"/>
          <w:szCs w:val="28"/>
          <w:rtl/>
        </w:rPr>
        <w:t xml:space="preserve"> </w:t>
      </w:r>
      <w:r w:rsidRPr="00E900ED">
        <w:rPr>
          <w:rFonts w:ascii="Simplified Arabic" w:eastAsia="Calibri" w:hAnsi="Simplified Arabic" w:cs="Simplified Arabic"/>
          <w:sz w:val="28"/>
          <w:szCs w:val="28"/>
          <w:rtl/>
        </w:rPr>
        <w:t xml:space="preserve"> قبل أن يبدأ التنفيذ الفعلي للتدريب، لابد وان يقوم المسئولين عن التدريب بالإعداد والتهيئة للتدريب . </w:t>
      </w:r>
      <w:r w:rsidRPr="00E900ED">
        <w:rPr>
          <w:rFonts w:ascii="Simplified Arabic" w:eastAsia="Calibri" w:hAnsi="Simplified Arabic" w:cs="Simplified Arabic"/>
          <w:color w:val="FF0000"/>
          <w:sz w:val="28"/>
          <w:szCs w:val="28"/>
          <w:rtl/>
        </w:rPr>
        <w:t>وتتطلب هذه العملية اتخاذ إلاجراءات الاتية :</w:t>
      </w:r>
      <w:r w:rsidRPr="00E900ED">
        <w:rPr>
          <w:rFonts w:ascii="Calibri" w:eastAsia="Calibri" w:hAnsi="Calibri" w:cs="Arial"/>
          <w:b/>
          <w:bCs/>
          <w:color w:val="FF0000"/>
        </w:rPr>
        <w:t xml:space="preserve"> </w:t>
      </w:r>
    </w:p>
    <w:p w:rsidR="00E900ED" w:rsidRPr="00E900ED" w:rsidRDefault="00E900ED" w:rsidP="00E900ED">
      <w:pPr>
        <w:tabs>
          <w:tab w:val="left" w:pos="3405"/>
        </w:tabs>
        <w:bidi/>
        <w:spacing w:after="200" w:line="276" w:lineRule="auto"/>
        <w:rPr>
          <w:rFonts w:ascii="Simplified Arabic" w:eastAsia="Calibri" w:hAnsi="Simplified Arabic" w:cs="Simplified Arabic"/>
          <w:b/>
          <w:bCs/>
          <w:sz w:val="28"/>
          <w:szCs w:val="28"/>
          <w:u w:val="single"/>
          <w:rtl/>
        </w:rPr>
      </w:pPr>
      <w:r w:rsidRPr="00E900ED">
        <w:rPr>
          <w:rFonts w:ascii="Calibri" w:eastAsia="Calibri" w:hAnsi="Calibri" w:cs="Arial"/>
          <w:b/>
          <w:bCs/>
          <w:noProof/>
          <w:color w:val="006600"/>
        </w:rPr>
        <w:drawing>
          <wp:inline distT="0" distB="0" distL="0" distR="0" wp14:anchorId="23CE2A1A" wp14:editId="3731F67F">
            <wp:extent cx="6991350" cy="3590925"/>
            <wp:effectExtent l="0" t="0" r="0" b="0"/>
            <wp:docPr id="18"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900ED" w:rsidRPr="00E900ED" w:rsidRDefault="00E900ED" w:rsidP="00E900ED">
      <w:pPr>
        <w:bidi/>
        <w:spacing w:after="0" w:line="240" w:lineRule="auto"/>
        <w:ind w:left="1267"/>
        <w:contextualSpacing/>
        <w:rPr>
          <w:rFonts w:ascii="Times New Roman" w:eastAsia="Times New Roman" w:hAnsi="Times New Roman" w:cs="Times New Roman"/>
          <w:sz w:val="24"/>
          <w:szCs w:val="24"/>
          <w:rtl/>
        </w:rPr>
      </w:pPr>
      <w:r w:rsidRPr="00E900ED">
        <w:rPr>
          <w:rFonts w:ascii="Calibri" w:eastAsia="Times New Roman" w:hAnsi="Arial" w:cs="Arial" w:hint="cs"/>
          <w:b/>
          <w:bCs/>
          <w:color w:val="000000"/>
          <w:spacing w:val="10"/>
          <w:sz w:val="24"/>
          <w:szCs w:val="24"/>
          <w:rtl/>
        </w:rPr>
        <w:t xml:space="preserve">               </w:t>
      </w:r>
      <w:r>
        <w:rPr>
          <w:rFonts w:ascii="Calibri" w:eastAsia="Times New Roman" w:hAnsi="Arial" w:cs="Arial" w:hint="cs"/>
          <w:b/>
          <w:bCs/>
          <w:color w:val="000000"/>
          <w:spacing w:val="10"/>
          <w:sz w:val="24"/>
          <w:szCs w:val="24"/>
          <w:rtl/>
        </w:rPr>
        <w:t xml:space="preserve">          </w:t>
      </w:r>
      <w:r w:rsidRPr="00E900ED">
        <w:rPr>
          <w:rFonts w:ascii="Calibri" w:eastAsia="Times New Roman" w:hAnsi="Arial" w:cs="Arial" w:hint="cs"/>
          <w:b/>
          <w:bCs/>
          <w:color w:val="000000"/>
          <w:spacing w:val="10"/>
          <w:sz w:val="24"/>
          <w:szCs w:val="24"/>
          <w:rtl/>
        </w:rPr>
        <w:t xml:space="preserve">   ( </w:t>
      </w:r>
      <w:r w:rsidRPr="00E900ED">
        <w:rPr>
          <w:rFonts w:ascii="Calibri" w:eastAsia="Times New Roman" w:hAnsi="Arial" w:cs="Arial"/>
          <w:b/>
          <w:bCs/>
          <w:color w:val="000000"/>
          <w:spacing w:val="10"/>
          <w:sz w:val="24"/>
          <w:szCs w:val="24"/>
          <w:rtl/>
        </w:rPr>
        <w:t>إجراءات تهيئة المناخ</w:t>
      </w:r>
      <w:r w:rsidRPr="00E900ED">
        <w:rPr>
          <w:rFonts w:ascii="Times New Roman" w:eastAsia="Times New Roman" w:hAnsi="Times New Roman" w:cs="Times New Roman" w:hint="cs"/>
          <w:sz w:val="24"/>
          <w:szCs w:val="24"/>
          <w:rtl/>
        </w:rPr>
        <w:t xml:space="preserve"> </w:t>
      </w:r>
      <w:r w:rsidRPr="00E900ED">
        <w:rPr>
          <w:rFonts w:ascii="Calibri" w:eastAsia="Times New Roman" w:hAnsi="Arial" w:cs="Arial"/>
          <w:b/>
          <w:bCs/>
          <w:color w:val="000000"/>
          <w:spacing w:val="10"/>
          <w:sz w:val="24"/>
          <w:szCs w:val="24"/>
          <w:rtl/>
        </w:rPr>
        <w:t>والإعداد للتدريب</w:t>
      </w:r>
      <w:r w:rsidRPr="00E900ED">
        <w:rPr>
          <w:rFonts w:ascii="Calibri" w:eastAsia="Times New Roman" w:hAnsi="Arial" w:cs="Arial" w:hint="cs"/>
          <w:b/>
          <w:bCs/>
          <w:color w:val="000000"/>
          <w:spacing w:val="10"/>
          <w:sz w:val="24"/>
          <w:szCs w:val="24"/>
          <w:rtl/>
        </w:rPr>
        <w:t xml:space="preserve"> )</w:t>
      </w:r>
      <w:r w:rsidRPr="00E900ED">
        <w:rPr>
          <w:rFonts w:ascii="Calibri" w:eastAsia="Times New Roman" w:hAnsi="Arial" w:cs="Arial"/>
          <w:b/>
          <w:bCs/>
          <w:color w:val="000000"/>
          <w:spacing w:val="10"/>
          <w:sz w:val="24"/>
          <w:szCs w:val="24"/>
          <w:rtl/>
        </w:rPr>
        <w:t xml:space="preserve"> </w:t>
      </w:r>
    </w:p>
    <w:p w:rsidR="00E900ED" w:rsidRPr="00E900ED" w:rsidRDefault="00E900ED" w:rsidP="00E900ED">
      <w:pPr>
        <w:bidi/>
        <w:spacing w:after="0" w:line="240" w:lineRule="auto"/>
        <w:ind w:left="1267"/>
        <w:contextualSpacing/>
        <w:rPr>
          <w:rFonts w:ascii="Times New Roman" w:eastAsia="Times New Roman" w:hAnsi="Times New Roman" w:cs="Times New Roman"/>
          <w:sz w:val="24"/>
          <w:szCs w:val="24"/>
        </w:rPr>
      </w:pPr>
    </w:p>
    <w:p w:rsidR="00E900ED" w:rsidRPr="00E900ED" w:rsidRDefault="00E900ED" w:rsidP="00E900ED">
      <w:pPr>
        <w:bidi/>
        <w:spacing w:after="200" w:line="276" w:lineRule="auto"/>
        <w:rPr>
          <w:rFonts w:ascii="Simplified Arabic" w:eastAsia="Calibri" w:hAnsi="Simplified Arabic" w:cs="Simplified Arabic"/>
          <w:b/>
          <w:bCs/>
          <w:sz w:val="28"/>
          <w:szCs w:val="28"/>
          <w:u w:val="single"/>
        </w:rPr>
      </w:pPr>
    </w:p>
    <w:p w:rsidR="00E900ED" w:rsidRPr="00E900ED" w:rsidRDefault="00E900ED" w:rsidP="00E900ED">
      <w:pPr>
        <w:bidi/>
        <w:spacing w:after="200" w:line="276" w:lineRule="auto"/>
        <w:rPr>
          <w:rFonts w:ascii="Simplified Arabic" w:eastAsia="Calibri" w:hAnsi="Simplified Arabic" w:cs="Simplified Arabic"/>
          <w:b/>
          <w:bCs/>
          <w:sz w:val="28"/>
          <w:szCs w:val="28"/>
          <w:u w:val="single"/>
          <w:rtl/>
        </w:rPr>
      </w:pPr>
      <w:r w:rsidRPr="00E900ED">
        <w:rPr>
          <w:rFonts w:ascii="Simplified Arabic" w:eastAsia="Calibri" w:hAnsi="Simplified Arabic" w:cs="Simplified Arabic" w:hint="cs"/>
          <w:b/>
          <w:bCs/>
          <w:noProof/>
          <w:sz w:val="28"/>
          <w:szCs w:val="28"/>
          <w:u w:val="single"/>
          <w:rtl/>
        </w:rPr>
        <mc:AlternateContent>
          <mc:Choice Requires="wps">
            <w:drawing>
              <wp:anchor distT="0" distB="0" distL="114300" distR="114300" simplePos="0" relativeHeight="251662336" behindDoc="0" locked="0" layoutInCell="1" allowOverlap="1" wp14:anchorId="55399C45" wp14:editId="1E2CE141">
                <wp:simplePos x="0" y="0"/>
                <wp:positionH relativeFrom="column">
                  <wp:posOffset>1466850</wp:posOffset>
                </wp:positionH>
                <wp:positionV relativeFrom="paragraph">
                  <wp:posOffset>452755</wp:posOffset>
                </wp:positionV>
                <wp:extent cx="5086350" cy="22860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086350"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152A1" id="Rectangle 14" o:spid="_x0000_s1026" style="position:absolute;margin-left:115.5pt;margin-top:35.65pt;width:400.5pt;height:18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" filled="f" strokecolor="windowText" strokeweight="1pt"/>
            </w:pict>
          </mc:Fallback>
        </mc:AlternateContent>
      </w:r>
      <w:r w:rsidRPr="00E900ED">
        <w:rPr>
          <w:rFonts w:ascii="Simplified Arabic" w:eastAsia="Calibri" w:hAnsi="Simplified Arabic" w:cs="Simplified Arabic" w:hint="cs"/>
          <w:b/>
          <w:bCs/>
          <w:sz w:val="28"/>
          <w:szCs w:val="28"/>
          <w:u w:val="single"/>
          <w:rtl/>
        </w:rPr>
        <w:t xml:space="preserve">سادساً... </w:t>
      </w:r>
      <w:r w:rsidRPr="00E900ED">
        <w:rPr>
          <w:rFonts w:ascii="Simplified Arabic" w:eastAsia="Calibri" w:hAnsi="Simplified Arabic" w:cs="Simplified Arabic"/>
          <w:b/>
          <w:bCs/>
          <w:sz w:val="28"/>
          <w:szCs w:val="28"/>
          <w:u w:val="single"/>
          <w:rtl/>
        </w:rPr>
        <w:t>تحديد طرق التدريب</w:t>
      </w:r>
      <w:r w:rsidRPr="00E900ED">
        <w:rPr>
          <w:rFonts w:ascii="Simplified Arabic" w:eastAsia="Calibri" w:hAnsi="Simplified Arabic" w:cs="Simplified Arabic" w:hint="cs"/>
          <w:b/>
          <w:bCs/>
          <w:sz w:val="28"/>
          <w:szCs w:val="28"/>
          <w:u w:val="single"/>
          <w:rtl/>
        </w:rPr>
        <w:t xml:space="preserve"> :</w:t>
      </w:r>
    </w:p>
    <w:p w:rsidR="00E900ED" w:rsidRPr="00E900ED" w:rsidRDefault="00E900ED" w:rsidP="00E900ED">
      <w:pPr>
        <w:bidi/>
        <w:spacing w:after="200" w:line="276" w:lineRule="auto"/>
        <w:ind w:left="720"/>
        <w:contextualSpacing/>
        <w:rPr>
          <w:rFonts w:ascii="Calibri" w:eastAsia="Calibri" w:hAnsi="Calibri" w:cs="Arial"/>
          <w:b/>
          <w:bCs/>
          <w:color w:val="006600"/>
          <w:rtl/>
        </w:rPr>
      </w:pPr>
      <w:r w:rsidRPr="00E900ED">
        <w:rPr>
          <w:rFonts w:ascii="Calibri" w:eastAsia="Calibri" w:hAnsi="Calibri" w:cs="Arial"/>
          <w:b/>
          <w:bCs/>
          <w:noProof/>
          <w:color w:val="006600"/>
        </w:rPr>
        <w:drawing>
          <wp:inline distT="0" distB="0" distL="0" distR="0" wp14:anchorId="3ACA3A74" wp14:editId="7B3144AF">
            <wp:extent cx="5029200" cy="2155190"/>
            <wp:effectExtent l="0" t="38100" r="0" b="54610"/>
            <wp:docPr id="19"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900ED" w:rsidRPr="00E900ED" w:rsidRDefault="00E900ED" w:rsidP="00E900ED">
      <w:pPr>
        <w:bidi/>
        <w:spacing w:after="200" w:line="276" w:lineRule="auto"/>
        <w:ind w:left="450"/>
        <w:rPr>
          <w:rFonts w:ascii="Simplified Arabic" w:eastAsia="Calibri" w:hAnsi="Simplified Arabic" w:cs="Simplified Arabic"/>
          <w:color w:val="FF0000"/>
          <w:sz w:val="28"/>
          <w:szCs w:val="28"/>
        </w:rPr>
      </w:pPr>
    </w:p>
    <w:p w:rsidR="00E900ED" w:rsidRPr="00E900ED" w:rsidRDefault="00E900ED" w:rsidP="00E900ED">
      <w:pPr>
        <w:bidi/>
        <w:spacing w:after="200" w:line="276" w:lineRule="auto"/>
        <w:ind w:left="450"/>
        <w:rPr>
          <w:rFonts w:ascii="Simplified Arabic" w:eastAsia="Calibri" w:hAnsi="Simplified Arabic" w:cs="Simplified Arabic"/>
          <w:color w:val="FF0000"/>
          <w:sz w:val="28"/>
          <w:szCs w:val="28"/>
        </w:rPr>
      </w:pPr>
      <w:r w:rsidRPr="00E900ED">
        <w:rPr>
          <w:rFonts w:ascii="Simplified Arabic" w:eastAsia="Calibri" w:hAnsi="Simplified Arabic" w:cs="Simplified Arabic"/>
          <w:color w:val="FF0000"/>
          <w:sz w:val="28"/>
          <w:szCs w:val="28"/>
        </w:rPr>
        <w:t>1</w:t>
      </w:r>
      <w:r w:rsidRPr="00E900ED">
        <w:rPr>
          <w:rFonts w:ascii="Simplified Arabic" w:eastAsia="Calibri" w:hAnsi="Simplified Arabic" w:cs="Simplified Arabic"/>
          <w:color w:val="FF0000"/>
          <w:sz w:val="28"/>
          <w:szCs w:val="28"/>
          <w:rtl/>
        </w:rPr>
        <w:t xml:space="preserve">/ التدريب على رأس </w:t>
      </w:r>
      <w:r w:rsidRPr="00E900ED">
        <w:rPr>
          <w:rFonts w:ascii="Simplified Arabic" w:eastAsia="Calibri" w:hAnsi="Simplified Arabic" w:cs="Simplified Arabic" w:hint="cs"/>
          <w:color w:val="FF0000"/>
          <w:sz w:val="28"/>
          <w:szCs w:val="28"/>
          <w:rtl/>
        </w:rPr>
        <w:t>العمل:</w:t>
      </w:r>
    </w:p>
    <w:p w:rsidR="00E900ED" w:rsidRPr="00E900ED" w:rsidRDefault="00E900ED" w:rsidP="00E900ED">
      <w:pPr>
        <w:numPr>
          <w:ilvl w:val="0"/>
          <w:numId w:val="1"/>
        </w:numPr>
        <w:bidi/>
        <w:spacing w:after="200" w:line="276" w:lineRule="auto"/>
        <w:contextualSpacing/>
        <w:jc w:val="both"/>
        <w:rPr>
          <w:rFonts w:ascii="Simplified Arabic" w:eastAsia="Calibri" w:hAnsi="Simplified Arabic" w:cs="Simplified Arabic"/>
          <w:sz w:val="28"/>
          <w:szCs w:val="28"/>
        </w:rPr>
      </w:pPr>
      <w:r w:rsidRPr="00E900ED">
        <w:rPr>
          <w:rFonts w:ascii="Simplified Arabic" w:eastAsia="Calibri" w:hAnsi="Simplified Arabic" w:cs="Simplified Arabic"/>
          <w:color w:val="006600"/>
          <w:sz w:val="28"/>
          <w:szCs w:val="28"/>
          <w:rtl/>
        </w:rPr>
        <w:t>التدوير الوظيفي:</w:t>
      </w:r>
      <w:r w:rsidRPr="00E900ED">
        <w:rPr>
          <w:rFonts w:ascii="Simplified Arabic" w:eastAsia="Calibri" w:hAnsi="Simplified Arabic" w:cs="Simplified Arabic"/>
          <w:sz w:val="28"/>
          <w:szCs w:val="28"/>
          <w:rtl/>
        </w:rPr>
        <w:t xml:space="preserve"> يتم بانتقال الموظف بين عدة وظائف بحيث يستمر في كل وظيفة ساعات محدودة أو يوم واحد ( للأعمال المهنية أو الكتابية ) أو يستمر أسابيع أو أشهر (للأعمال الإدارية ). ويحدد بعد ذلك موقع العمل الدائم على ضوء إجادة الموظف لأي عمل من الأعمال التي تدرب عليها.</w:t>
      </w:r>
    </w:p>
    <w:p w:rsidR="00E900ED" w:rsidRPr="00E900ED" w:rsidRDefault="00E900ED" w:rsidP="00E900ED">
      <w:pPr>
        <w:numPr>
          <w:ilvl w:val="0"/>
          <w:numId w:val="1"/>
        </w:numPr>
        <w:bidi/>
        <w:spacing w:after="200" w:line="276" w:lineRule="auto"/>
        <w:contextualSpacing/>
        <w:jc w:val="both"/>
        <w:rPr>
          <w:rFonts w:ascii="Simplified Arabic" w:eastAsia="Calibri" w:hAnsi="Simplified Arabic" w:cs="Simplified Arabic"/>
          <w:sz w:val="28"/>
          <w:szCs w:val="28"/>
        </w:rPr>
      </w:pPr>
      <w:r w:rsidRPr="00E900ED">
        <w:rPr>
          <w:rFonts w:ascii="Simplified Arabic" w:eastAsia="Calibri" w:hAnsi="Simplified Arabic" w:cs="Simplified Arabic"/>
          <w:color w:val="006600"/>
          <w:sz w:val="28"/>
          <w:szCs w:val="28"/>
          <w:rtl/>
        </w:rPr>
        <w:t>التوسع الوظيفي:</w:t>
      </w:r>
      <w:r w:rsidRPr="00E900ED">
        <w:rPr>
          <w:rFonts w:ascii="Simplified Arabic" w:eastAsia="Calibri" w:hAnsi="Simplified Arabic" w:cs="Simplified Arabic"/>
          <w:sz w:val="28"/>
          <w:szCs w:val="28"/>
          <w:rtl/>
        </w:rPr>
        <w:t xml:space="preserve"> وذلك بإسناد إليه واجبات إضافية للموظف في وظيفته وحرية أكبر في اتخاذ القرارات من أجل إكسابه خبرة أكبر في مجال عمله . وغالبا ما يكون المتدربون هنا من المديرين, أو ذوي المهن الرفيعة, أو الموظفين المهرة .</w:t>
      </w:r>
    </w:p>
    <w:p w:rsidR="00E900ED" w:rsidRPr="00E900ED" w:rsidRDefault="00E900ED" w:rsidP="00E900ED">
      <w:pPr>
        <w:numPr>
          <w:ilvl w:val="0"/>
          <w:numId w:val="1"/>
        </w:numPr>
        <w:bidi/>
        <w:spacing w:after="200" w:line="276" w:lineRule="auto"/>
        <w:contextualSpacing/>
        <w:jc w:val="both"/>
        <w:rPr>
          <w:rFonts w:ascii="Simplified Arabic" w:eastAsia="Calibri" w:hAnsi="Simplified Arabic" w:cs="Simplified Arabic"/>
          <w:sz w:val="28"/>
          <w:szCs w:val="28"/>
        </w:rPr>
      </w:pPr>
      <w:r w:rsidRPr="00E900ED">
        <w:rPr>
          <w:rFonts w:ascii="Simplified Arabic" w:eastAsia="Calibri" w:hAnsi="Simplified Arabic" w:cs="Simplified Arabic"/>
          <w:color w:val="006600"/>
          <w:sz w:val="28"/>
          <w:szCs w:val="28"/>
          <w:rtl/>
        </w:rPr>
        <w:t xml:space="preserve">التدريب الوظيفي المبرمج: </w:t>
      </w:r>
      <w:r w:rsidRPr="00E900ED">
        <w:rPr>
          <w:rFonts w:ascii="Simplified Arabic" w:eastAsia="Calibri" w:hAnsi="Simplified Arabic" w:cs="Simplified Arabic"/>
          <w:sz w:val="28"/>
          <w:szCs w:val="28"/>
          <w:rtl/>
        </w:rPr>
        <w:t>بعض الوظائف تحتاج إلى إتباع خطوات متلاحقة وبترتيب منطقي للعمليات لذلك يقوم المشرف بالقيام بهذه الخطوات أمام المتدرب الذي يقوم بعد ذلك بأدائها، مع تصحيح الأخطاء حتى يمكنه أداء المهمة بدون مساعدة .</w:t>
      </w:r>
      <w:r w:rsidRPr="00E900ED">
        <w:rPr>
          <w:rFonts w:ascii="Simplified Arabic" w:eastAsia="Calibri" w:hAnsi="Simplified Arabic" w:cs="Simplified Arabic"/>
          <w:sz w:val="28"/>
          <w:szCs w:val="28"/>
        </w:rPr>
        <w:t xml:space="preserve"> </w:t>
      </w:r>
    </w:p>
    <w:p w:rsidR="00E900ED" w:rsidRPr="00E900ED" w:rsidRDefault="00E900ED" w:rsidP="00E900ED">
      <w:pPr>
        <w:bidi/>
        <w:spacing w:after="200" w:line="276" w:lineRule="auto"/>
        <w:rPr>
          <w:rFonts w:ascii="Simplified Arabic" w:eastAsia="Calibri" w:hAnsi="Simplified Arabic" w:cs="Simplified Arabic"/>
          <w:color w:val="FF0000"/>
          <w:sz w:val="28"/>
          <w:szCs w:val="28"/>
        </w:rPr>
      </w:pPr>
      <w:r w:rsidRPr="00E900ED">
        <w:rPr>
          <w:rFonts w:ascii="Simplified Arabic" w:eastAsia="Calibri" w:hAnsi="Simplified Arabic" w:cs="Simplified Arabic"/>
          <w:color w:val="FF0000"/>
          <w:sz w:val="28"/>
          <w:szCs w:val="28"/>
          <w:rtl/>
        </w:rPr>
        <w:t xml:space="preserve">          2/ التدريب خارج العمل : </w:t>
      </w:r>
      <w:r w:rsidRPr="00E900ED">
        <w:rPr>
          <w:rFonts w:ascii="Simplified Arabic" w:eastAsia="Calibri" w:hAnsi="Simplified Arabic" w:cs="Simplified Arabic"/>
          <w:sz w:val="28"/>
          <w:szCs w:val="28"/>
          <w:rtl/>
        </w:rPr>
        <w:t>يشمل التدريب خارج العمل البرامج التدريبية التي تعقد خارج مكان عمل الموظف.  ويكون على صورتين:</w:t>
      </w:r>
    </w:p>
    <w:p w:rsidR="00E900ED" w:rsidRPr="00E900ED" w:rsidRDefault="00E900ED" w:rsidP="00E900ED">
      <w:pPr>
        <w:numPr>
          <w:ilvl w:val="0"/>
          <w:numId w:val="6"/>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في مقر المنظمة .</w:t>
      </w:r>
      <w:r w:rsidRPr="00E900ED">
        <w:rPr>
          <w:rFonts w:ascii="Simplified Arabic" w:eastAsia="Calibri" w:hAnsi="Simplified Arabic" w:cs="Simplified Arabic"/>
          <w:sz w:val="28"/>
          <w:szCs w:val="28"/>
        </w:rPr>
        <w:t xml:space="preserve"> </w:t>
      </w:r>
    </w:p>
    <w:p w:rsidR="00E900ED" w:rsidRDefault="00E900ED" w:rsidP="00E900ED">
      <w:pPr>
        <w:numPr>
          <w:ilvl w:val="0"/>
          <w:numId w:val="6"/>
        </w:numPr>
        <w:bidi/>
        <w:spacing w:after="200" w:line="276" w:lineRule="auto"/>
        <w:contextualSpacing/>
        <w:rPr>
          <w:rFonts w:ascii="Simplified Arabic" w:eastAsia="Calibri" w:hAnsi="Simplified Arabic" w:cs="Simplified Arabic"/>
          <w:sz w:val="28"/>
          <w:szCs w:val="28"/>
        </w:rPr>
      </w:pPr>
      <w:r w:rsidRPr="00E900ED">
        <w:rPr>
          <w:rFonts w:ascii="Simplified Arabic" w:eastAsia="Calibri" w:hAnsi="Simplified Arabic" w:cs="Simplified Arabic"/>
          <w:sz w:val="28"/>
          <w:szCs w:val="28"/>
          <w:rtl/>
        </w:rPr>
        <w:t>خارج المنظمة في الجامعات أو المعاهد أو مراكز تدريبية متخصصة.</w:t>
      </w:r>
    </w:p>
    <w:p w:rsidR="00E900ED" w:rsidRDefault="00E900ED" w:rsidP="00E900ED">
      <w:pPr>
        <w:bidi/>
        <w:spacing w:after="200" w:line="276" w:lineRule="auto"/>
        <w:contextualSpacing/>
        <w:rPr>
          <w:rFonts w:ascii="Simplified Arabic" w:eastAsia="Calibri" w:hAnsi="Simplified Arabic" w:cs="Simplified Arabic"/>
          <w:sz w:val="28"/>
          <w:szCs w:val="28"/>
          <w:rtl/>
        </w:rPr>
      </w:pPr>
    </w:p>
    <w:p w:rsidR="00E900ED" w:rsidRPr="00E900ED" w:rsidRDefault="00E900ED" w:rsidP="00E900ED">
      <w:pPr>
        <w:bidi/>
        <w:spacing w:after="200" w:line="276" w:lineRule="auto"/>
        <w:contextualSpacing/>
        <w:rPr>
          <w:rFonts w:ascii="Simplified Arabic" w:eastAsia="Calibri" w:hAnsi="Simplified Arabic" w:cs="Simplified Arabic"/>
          <w:sz w:val="28"/>
          <w:szCs w:val="28"/>
        </w:rPr>
      </w:pPr>
    </w:p>
    <w:p w:rsidR="00E900ED" w:rsidRPr="00E900ED" w:rsidRDefault="00E900ED" w:rsidP="00E900ED">
      <w:pPr>
        <w:bidi/>
        <w:spacing w:after="200" w:line="276" w:lineRule="auto"/>
        <w:ind w:left="720"/>
        <w:contextualSpacing/>
        <w:rPr>
          <w:rFonts w:ascii="Calibri" w:eastAsia="Calibri" w:hAnsi="Calibri" w:cs="Arial"/>
          <w:b/>
          <w:bCs/>
          <w:rtl/>
        </w:rPr>
      </w:pPr>
      <w:r w:rsidRPr="00E900ED">
        <w:rPr>
          <w:rFonts w:ascii="Calibri" w:eastAsia="Calibri" w:hAnsi="Calibri" w:cs="Arial"/>
          <w:b/>
          <w:bCs/>
          <w:noProof/>
          <w:rtl/>
        </w:rPr>
        <w:lastRenderedPageBreak/>
        <mc:AlternateContent>
          <mc:Choice Requires="wps">
            <w:drawing>
              <wp:anchor distT="0" distB="0" distL="114300" distR="114300" simplePos="0" relativeHeight="251661312" behindDoc="0" locked="0" layoutInCell="1" allowOverlap="1" wp14:anchorId="2C24F7E5" wp14:editId="2146CBA8">
                <wp:simplePos x="0" y="0"/>
                <wp:positionH relativeFrom="column">
                  <wp:posOffset>1409700</wp:posOffset>
                </wp:positionH>
                <wp:positionV relativeFrom="paragraph">
                  <wp:posOffset>170180</wp:posOffset>
                </wp:positionV>
                <wp:extent cx="4857750" cy="31337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857750" cy="3133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EFEB3" id="Rectangle 11" o:spid="_x0000_s1026" style="position:absolute;margin-left:111pt;margin-top:13.4pt;width:382.5pt;height:24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" filled="f" strokecolor="windowText" strokeweight="1pt"/>
            </w:pict>
          </mc:Fallback>
        </mc:AlternateContent>
      </w:r>
    </w:p>
    <w:p w:rsidR="00E900ED" w:rsidRPr="00E900ED" w:rsidRDefault="00E900ED" w:rsidP="00E900ED">
      <w:pPr>
        <w:bidi/>
        <w:spacing w:after="200" w:line="276" w:lineRule="auto"/>
        <w:ind w:left="720"/>
        <w:contextualSpacing/>
        <w:rPr>
          <w:rFonts w:ascii="Calibri" w:eastAsia="Calibri" w:hAnsi="Calibri" w:cs="Arial"/>
          <w:b/>
          <w:bCs/>
          <w:rtl/>
        </w:rPr>
      </w:pPr>
      <w:r w:rsidRPr="00E900ED">
        <w:rPr>
          <w:rFonts w:ascii="Calibri" w:eastAsia="Calibri" w:hAnsi="Calibri" w:cs="Arial"/>
          <w:b/>
          <w:bCs/>
          <w:noProof/>
        </w:rPr>
        <w:drawing>
          <wp:inline distT="0" distB="0" distL="0" distR="0" wp14:anchorId="33FFC01A" wp14:editId="757977A4">
            <wp:extent cx="5029200" cy="3053715"/>
            <wp:effectExtent l="0" t="38100" r="0" b="51435"/>
            <wp:docPr id="20"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DB6A4F" w:rsidRPr="00E900ED" w:rsidRDefault="00DB6A4F" w:rsidP="00E900ED">
      <w:pPr>
        <w:bidi/>
        <w:spacing w:after="200" w:line="276" w:lineRule="auto"/>
        <w:ind w:left="720"/>
        <w:contextualSpacing/>
        <w:rPr>
          <w:rFonts w:ascii="Simplified Arabic" w:eastAsia="Calibri" w:hAnsi="Simplified Arabic" w:cs="Simplified Arabic"/>
          <w:sz w:val="28"/>
          <w:szCs w:val="28"/>
          <w:rtl/>
        </w:rPr>
      </w:pPr>
    </w:p>
    <w:p w:rsidR="00E900ED" w:rsidRPr="00E900ED" w:rsidRDefault="00E900ED" w:rsidP="00E900ED">
      <w:pPr>
        <w:bidi/>
        <w:spacing w:after="200" w:line="276" w:lineRule="auto"/>
        <w:ind w:left="720"/>
        <w:contextualSpacing/>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Pr="00E900ED">
        <w:rPr>
          <w:rFonts w:ascii="Simplified Arabic" w:eastAsia="Calibri" w:hAnsi="Simplified Arabic" w:cs="Simplified Arabic" w:hint="cs"/>
          <w:sz w:val="28"/>
          <w:szCs w:val="28"/>
          <w:rtl/>
        </w:rPr>
        <w:t>(الوسائل التدريبية الشا</w:t>
      </w:r>
      <w:r>
        <w:rPr>
          <w:rFonts w:ascii="Simplified Arabic" w:eastAsia="Calibri" w:hAnsi="Simplified Arabic" w:cs="Simplified Arabic" w:hint="cs"/>
          <w:sz w:val="28"/>
          <w:szCs w:val="28"/>
          <w:rtl/>
        </w:rPr>
        <w:t>ئ</w:t>
      </w:r>
      <w:r w:rsidRPr="00E900ED">
        <w:rPr>
          <w:rFonts w:ascii="Simplified Arabic" w:eastAsia="Calibri" w:hAnsi="Simplified Arabic" w:cs="Simplified Arabic" w:hint="cs"/>
          <w:sz w:val="28"/>
          <w:szCs w:val="28"/>
          <w:rtl/>
        </w:rPr>
        <w:t xml:space="preserve">عة خارج العمل )                                                                                    </w:t>
      </w:r>
    </w:p>
    <w:sectPr w:rsidR="00E900ED" w:rsidRPr="00E900ED" w:rsidSect="00E900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D266B"/>
    <w:multiLevelType w:val="hybridMultilevel"/>
    <w:tmpl w:val="1AC07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11C21"/>
    <w:multiLevelType w:val="hybridMultilevel"/>
    <w:tmpl w:val="3C68BA66"/>
    <w:lvl w:ilvl="0" w:tplc="C63C8EC2">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91E65"/>
    <w:multiLevelType w:val="hybridMultilevel"/>
    <w:tmpl w:val="FE3A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477FB"/>
    <w:multiLevelType w:val="hybridMultilevel"/>
    <w:tmpl w:val="9306B0D8"/>
    <w:lvl w:ilvl="0" w:tplc="1F1CB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B4A26"/>
    <w:multiLevelType w:val="hybridMultilevel"/>
    <w:tmpl w:val="2A60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75EEF"/>
    <w:multiLevelType w:val="hybridMultilevel"/>
    <w:tmpl w:val="85A6D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E1B22"/>
    <w:multiLevelType w:val="hybridMultilevel"/>
    <w:tmpl w:val="A7BEB632"/>
    <w:lvl w:ilvl="0" w:tplc="84F0746C">
      <w:start w:val="1"/>
      <w:numFmt w:val="bullet"/>
      <w:lvlText w:val=""/>
      <w:lvlJc w:val="left"/>
      <w:pPr>
        <w:ind w:left="720" w:hanging="360"/>
      </w:pPr>
      <w:rPr>
        <w:rFonts w:ascii="Wingdings" w:hAnsi="Wingdings"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E8420F"/>
    <w:multiLevelType w:val="hybridMultilevel"/>
    <w:tmpl w:val="8B8E69CC"/>
    <w:lvl w:ilvl="0" w:tplc="70840B3E">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ED"/>
    <w:rsid w:val="00DB6A4F"/>
    <w:rsid w:val="00E90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8AD4E-DC69-48C3-9585-D6A9BFD0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72EEA0-D876-464E-97E8-72BEFBE52F81}" type="doc">
      <dgm:prSet loTypeId="urn:microsoft.com/office/officeart/2005/8/layout/cycle2" loCatId="cycle" qsTypeId="urn:microsoft.com/office/officeart/2005/8/quickstyle/simple3" qsCatId="simple" csTypeId="urn:microsoft.com/office/officeart/2005/8/colors/colorful1#6" csCatId="colorful" phldr="1"/>
      <dgm:spPr/>
      <dgm:t>
        <a:bodyPr/>
        <a:lstStyle/>
        <a:p>
          <a:pPr rtl="1"/>
          <a:endParaRPr lang="ar-SA"/>
        </a:p>
      </dgm:t>
    </dgm:pt>
    <dgm:pt modelId="{920AC358-8014-4D7B-A7DA-EC3377A443BE}">
      <dgm:prSet phldrT="[نص]"/>
      <dgm:spPr>
        <a:xfrm>
          <a:off x="2304529" y="828"/>
          <a:ext cx="877341" cy="877341"/>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1- مرحلة تحديد</a:t>
          </a:r>
        </a:p>
        <a:p>
          <a:pPr rtl="1"/>
          <a:r>
            <a:rPr lang="ar-SA" b="1" dirty="0" smtClean="0">
              <a:solidFill>
                <a:sysClr val="windowText" lastClr="000000"/>
              </a:solidFill>
              <a:latin typeface="Calibri" panose="020F0502020204030204"/>
              <a:ea typeface="+mn-ea"/>
              <a:cs typeface="Arial" panose="020B0604020202020204" pitchFamily="34" charset="0"/>
            </a:rPr>
            <a:t>الاحتياجات</a:t>
          </a:r>
          <a:r>
            <a:rPr lang="ar-SA" b="1" dirty="0" smtClean="0">
              <a:ln w="11430"/>
              <a:solidFill>
                <a:sysClr val="windowText" lastClr="000000"/>
              </a:solidFill>
              <a:latin typeface="Calibri" panose="020F0502020204030204"/>
              <a:ea typeface="+mn-ea"/>
              <a:cs typeface="Arial" panose="020B0604020202020204" pitchFamily="34" charset="0"/>
            </a:rPr>
            <a:t> </a:t>
          </a:r>
          <a:r>
            <a:rPr lang="ar-SA" b="1" dirty="0" smtClean="0">
              <a:solidFill>
                <a:sysClr val="windowText" lastClr="000000"/>
              </a:solidFill>
              <a:latin typeface="Calibri" panose="020F0502020204030204"/>
              <a:ea typeface="+mn-ea"/>
              <a:cs typeface="Arial" panose="020B0604020202020204" pitchFamily="34" charset="0"/>
            </a:rPr>
            <a:t> التدريبية </a:t>
          </a:r>
          <a:endParaRPr lang="ar-SA" dirty="0">
            <a:solidFill>
              <a:sysClr val="windowText" lastClr="000000"/>
            </a:solidFill>
            <a:latin typeface="Calibri" panose="020F0502020204030204"/>
            <a:ea typeface="+mn-ea"/>
            <a:cs typeface="Arial" panose="020B0604020202020204" pitchFamily="34" charset="0"/>
          </a:endParaRPr>
        </a:p>
      </dgm:t>
    </dgm:pt>
    <dgm:pt modelId="{1E96C433-70DB-41C0-B5C6-A2FE3066ABB1}" type="parTrans" cxnId="{93E6AD33-2F88-4B2E-92E8-A372236BD4ED}">
      <dgm:prSet/>
      <dgm:spPr/>
      <dgm:t>
        <a:bodyPr/>
        <a:lstStyle/>
        <a:p>
          <a:pPr rtl="1"/>
          <a:endParaRPr lang="ar-SA"/>
        </a:p>
      </dgm:t>
    </dgm:pt>
    <dgm:pt modelId="{88931BC8-8808-4C2B-9116-A4519B2CC4F4}" type="sibTrans" cxnId="{93E6AD33-2F88-4B2E-92E8-A372236BD4ED}">
      <dgm:prSet/>
      <dgm:spPr>
        <a:xfrm rot="2700000">
          <a:off x="3087714" y="752668"/>
          <a:ext cx="233410" cy="296102"/>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pPr rtl="1"/>
          <a:endParaRPr lang="ar-SA">
            <a:solidFill>
              <a:sysClr val="windowText" lastClr="000000"/>
            </a:solidFill>
            <a:latin typeface="Calibri" panose="020F0502020204030204"/>
            <a:ea typeface="+mn-ea"/>
            <a:cs typeface="Arial" panose="020B0604020202020204" pitchFamily="34" charset="0"/>
          </a:endParaRPr>
        </a:p>
      </dgm:t>
    </dgm:pt>
    <dgm:pt modelId="{59C582AA-8DD1-48A1-9D65-49EC4B8233BF}">
      <dgm:prSet phldrT="[نص]"/>
      <dgm:spPr>
        <a:xfrm>
          <a:off x="3236311" y="932611"/>
          <a:ext cx="877341" cy="877341"/>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2- مرحلة تطوير</a:t>
          </a:r>
        </a:p>
        <a:p>
          <a:pPr rtl="1"/>
          <a:r>
            <a:rPr lang="ar-SA" b="1" dirty="0" smtClean="0">
              <a:solidFill>
                <a:sysClr val="windowText" lastClr="000000"/>
              </a:solidFill>
              <a:latin typeface="Calibri" panose="020F0502020204030204"/>
              <a:ea typeface="+mn-ea"/>
              <a:cs typeface="Arial" panose="020B0604020202020204" pitchFamily="34" charset="0"/>
            </a:rPr>
            <a:t>الأهداف التدريبية </a:t>
          </a:r>
          <a:endParaRPr lang="ar-SA" dirty="0">
            <a:solidFill>
              <a:sysClr val="windowText" lastClr="000000"/>
            </a:solidFill>
            <a:latin typeface="Calibri" panose="020F0502020204030204"/>
            <a:ea typeface="+mn-ea"/>
            <a:cs typeface="Arial" panose="020B0604020202020204" pitchFamily="34" charset="0"/>
          </a:endParaRPr>
        </a:p>
      </dgm:t>
    </dgm:pt>
    <dgm:pt modelId="{FFA97971-F12E-4C0D-9F2F-94D4C6F8FC9B}" type="parTrans" cxnId="{9BA9267F-7052-43EB-B0E3-1FD7DD270821}">
      <dgm:prSet/>
      <dgm:spPr/>
      <dgm:t>
        <a:bodyPr/>
        <a:lstStyle/>
        <a:p>
          <a:pPr rtl="1"/>
          <a:endParaRPr lang="ar-SA"/>
        </a:p>
      </dgm:t>
    </dgm:pt>
    <dgm:pt modelId="{86373FC3-9248-4516-9BE3-D5B56BAD6748}" type="sibTrans" cxnId="{9BA9267F-7052-43EB-B0E3-1FD7DD270821}">
      <dgm:prSet/>
      <dgm:spPr>
        <a:xfrm rot="8100000">
          <a:off x="3097057" y="1684451"/>
          <a:ext cx="233410" cy="296102"/>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gm:spPr>
      <dgm:t>
        <a:bodyPr/>
        <a:lstStyle/>
        <a:p>
          <a:pPr rtl="1"/>
          <a:endParaRPr lang="ar-SA">
            <a:solidFill>
              <a:sysClr val="windowText" lastClr="000000"/>
            </a:solidFill>
            <a:latin typeface="Calibri" panose="020F0502020204030204"/>
            <a:ea typeface="+mn-ea"/>
            <a:cs typeface="Arial" panose="020B0604020202020204" pitchFamily="34" charset="0"/>
          </a:endParaRPr>
        </a:p>
      </dgm:t>
    </dgm:pt>
    <dgm:pt modelId="{8EB0BBD9-854D-4D14-870A-5AECE823DDE9}">
      <dgm:prSet phldrT="[نص]"/>
      <dgm:spPr>
        <a:xfrm>
          <a:off x="2304529" y="1864394"/>
          <a:ext cx="877341" cy="877341"/>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3- مرحلة تحديد</a:t>
          </a:r>
        </a:p>
        <a:p>
          <a:pPr rtl="1"/>
          <a:r>
            <a:rPr lang="ar-SA" b="1" dirty="0" smtClean="0">
              <a:solidFill>
                <a:sysClr val="windowText" lastClr="000000"/>
              </a:solidFill>
              <a:latin typeface="Calibri" panose="020F0502020204030204"/>
              <a:ea typeface="+mn-ea"/>
              <a:cs typeface="Arial" panose="020B0604020202020204" pitchFamily="34" charset="0"/>
            </a:rPr>
            <a:t>الأساليب التدريبية</a:t>
          </a:r>
          <a:endParaRPr lang="ar-SA" dirty="0">
            <a:solidFill>
              <a:sysClr val="windowText" lastClr="000000"/>
            </a:solidFill>
            <a:latin typeface="Calibri" panose="020F0502020204030204"/>
            <a:ea typeface="+mn-ea"/>
            <a:cs typeface="Arial" panose="020B0604020202020204" pitchFamily="34" charset="0"/>
          </a:endParaRPr>
        </a:p>
      </dgm:t>
    </dgm:pt>
    <dgm:pt modelId="{10C23907-CE0F-4E6D-93E9-CA5DC284C6EE}" type="parTrans" cxnId="{380E36F8-4702-46B0-AEE3-8E13173A2CC0}">
      <dgm:prSet/>
      <dgm:spPr/>
      <dgm:t>
        <a:bodyPr/>
        <a:lstStyle/>
        <a:p>
          <a:pPr rtl="1"/>
          <a:endParaRPr lang="ar-SA"/>
        </a:p>
      </dgm:t>
    </dgm:pt>
    <dgm:pt modelId="{184DB020-3B9C-41FD-9B94-142383AA5FF2}" type="sibTrans" cxnId="{380E36F8-4702-46B0-AEE3-8E13173A2CC0}">
      <dgm:prSet/>
      <dgm:spPr>
        <a:xfrm rot="13500000">
          <a:off x="2165274" y="1693793"/>
          <a:ext cx="233410" cy="296102"/>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gm:spPr>
      <dgm:t>
        <a:bodyPr/>
        <a:lstStyle/>
        <a:p>
          <a:pPr rtl="1"/>
          <a:endParaRPr lang="ar-SA">
            <a:solidFill>
              <a:sysClr val="windowText" lastClr="000000"/>
            </a:solidFill>
            <a:latin typeface="Calibri" panose="020F0502020204030204"/>
            <a:ea typeface="+mn-ea"/>
            <a:cs typeface="Arial" panose="020B0604020202020204" pitchFamily="34" charset="0"/>
          </a:endParaRPr>
        </a:p>
      </dgm:t>
    </dgm:pt>
    <dgm:pt modelId="{A35F10F7-B06C-41ED-86B7-D59BE34DE4B1}">
      <dgm:prSet phldrT="[نص]"/>
      <dgm:spPr>
        <a:xfrm>
          <a:off x="1372746" y="932611"/>
          <a:ext cx="877341" cy="877341"/>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4- مرحلة تقويم فعالية </a:t>
          </a:r>
        </a:p>
        <a:p>
          <a:pPr rtl="1"/>
          <a:r>
            <a:rPr lang="ar-SA" b="1" dirty="0" smtClean="0">
              <a:solidFill>
                <a:sysClr val="windowText" lastClr="000000"/>
              </a:solidFill>
              <a:latin typeface="Calibri" panose="020F0502020204030204"/>
              <a:ea typeface="+mn-ea"/>
              <a:cs typeface="Arial" panose="020B0604020202020204" pitchFamily="34" charset="0"/>
            </a:rPr>
            <a:t>البرامج التدريبية </a:t>
          </a:r>
          <a:endParaRPr lang="ar-SA" dirty="0">
            <a:solidFill>
              <a:sysClr val="windowText" lastClr="000000"/>
            </a:solidFill>
            <a:latin typeface="Calibri" panose="020F0502020204030204"/>
            <a:ea typeface="+mn-ea"/>
            <a:cs typeface="Arial" panose="020B0604020202020204" pitchFamily="34" charset="0"/>
          </a:endParaRPr>
        </a:p>
      </dgm:t>
    </dgm:pt>
    <dgm:pt modelId="{14841BFC-914C-46E9-B183-97DD77607DE9}" type="parTrans" cxnId="{75879F4B-F03C-44CD-B0AC-D86919A7CA05}">
      <dgm:prSet/>
      <dgm:spPr/>
      <dgm:t>
        <a:bodyPr/>
        <a:lstStyle/>
        <a:p>
          <a:pPr rtl="1"/>
          <a:endParaRPr lang="ar-SA"/>
        </a:p>
      </dgm:t>
    </dgm:pt>
    <dgm:pt modelId="{57645211-8253-4DAA-87B1-6473B1DFC417}" type="sibTrans" cxnId="{75879F4B-F03C-44CD-B0AC-D86919A7CA05}">
      <dgm:prSet/>
      <dgm:spPr>
        <a:xfrm rot="18900000">
          <a:off x="2155932" y="762010"/>
          <a:ext cx="233410" cy="296102"/>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gm:spPr>
      <dgm:t>
        <a:bodyPr/>
        <a:lstStyle/>
        <a:p>
          <a:pPr rtl="1"/>
          <a:endParaRPr lang="ar-SA">
            <a:solidFill>
              <a:sysClr val="windowText" lastClr="000000"/>
            </a:solidFill>
            <a:latin typeface="Calibri" panose="020F0502020204030204"/>
            <a:ea typeface="+mn-ea"/>
            <a:cs typeface="Arial" panose="020B0604020202020204" pitchFamily="34" charset="0"/>
          </a:endParaRPr>
        </a:p>
      </dgm:t>
    </dgm:pt>
    <dgm:pt modelId="{D933A2B9-5922-4A3E-9BB5-25359CE7498B}" type="pres">
      <dgm:prSet presAssocID="{4D72EEA0-D876-464E-97E8-72BEFBE52F81}" presName="cycle" presStyleCnt="0">
        <dgm:presLayoutVars>
          <dgm:dir/>
          <dgm:resizeHandles val="exact"/>
        </dgm:presLayoutVars>
      </dgm:prSet>
      <dgm:spPr/>
      <dgm:t>
        <a:bodyPr/>
        <a:lstStyle/>
        <a:p>
          <a:pPr rtl="1"/>
          <a:endParaRPr lang="ar-SA"/>
        </a:p>
      </dgm:t>
    </dgm:pt>
    <dgm:pt modelId="{9FB79ACD-E627-48F3-ACDF-C78430F79706}" type="pres">
      <dgm:prSet presAssocID="{920AC358-8014-4D7B-A7DA-EC3377A443BE}" presName="node" presStyleLbl="node1" presStyleIdx="0" presStyleCnt="4">
        <dgm:presLayoutVars>
          <dgm:bulletEnabled val="1"/>
        </dgm:presLayoutVars>
      </dgm:prSet>
      <dgm:spPr>
        <a:prstGeom prst="ellipse">
          <a:avLst/>
        </a:prstGeom>
      </dgm:spPr>
      <dgm:t>
        <a:bodyPr/>
        <a:lstStyle/>
        <a:p>
          <a:pPr rtl="1"/>
          <a:endParaRPr lang="ar-SA"/>
        </a:p>
      </dgm:t>
    </dgm:pt>
    <dgm:pt modelId="{7E1ACFB3-BF2C-4AC4-8366-4C6D3CFBE9EE}" type="pres">
      <dgm:prSet presAssocID="{88931BC8-8808-4C2B-9116-A4519B2CC4F4}" presName="sibTrans" presStyleLbl="sibTrans2D1" presStyleIdx="0" presStyleCnt="4"/>
      <dgm:spPr>
        <a:prstGeom prst="rightArrow">
          <a:avLst>
            <a:gd name="adj1" fmla="val 60000"/>
            <a:gd name="adj2" fmla="val 50000"/>
          </a:avLst>
        </a:prstGeom>
      </dgm:spPr>
      <dgm:t>
        <a:bodyPr/>
        <a:lstStyle/>
        <a:p>
          <a:pPr rtl="1"/>
          <a:endParaRPr lang="ar-SA"/>
        </a:p>
      </dgm:t>
    </dgm:pt>
    <dgm:pt modelId="{798605DD-443D-45F2-BEBC-F73E89922554}" type="pres">
      <dgm:prSet presAssocID="{88931BC8-8808-4C2B-9116-A4519B2CC4F4}" presName="connectorText" presStyleLbl="sibTrans2D1" presStyleIdx="0" presStyleCnt="4"/>
      <dgm:spPr/>
      <dgm:t>
        <a:bodyPr/>
        <a:lstStyle/>
        <a:p>
          <a:pPr rtl="1"/>
          <a:endParaRPr lang="ar-SA"/>
        </a:p>
      </dgm:t>
    </dgm:pt>
    <dgm:pt modelId="{2BF9B598-1AE7-4469-9ACA-0EFD70B57959}" type="pres">
      <dgm:prSet presAssocID="{59C582AA-8DD1-48A1-9D65-49EC4B8233BF}" presName="node" presStyleLbl="node1" presStyleIdx="1" presStyleCnt="4">
        <dgm:presLayoutVars>
          <dgm:bulletEnabled val="1"/>
        </dgm:presLayoutVars>
      </dgm:prSet>
      <dgm:spPr>
        <a:prstGeom prst="ellipse">
          <a:avLst/>
        </a:prstGeom>
      </dgm:spPr>
      <dgm:t>
        <a:bodyPr/>
        <a:lstStyle/>
        <a:p>
          <a:pPr rtl="1"/>
          <a:endParaRPr lang="ar-SA"/>
        </a:p>
      </dgm:t>
    </dgm:pt>
    <dgm:pt modelId="{B074E4AD-0B92-450C-ADAD-AC55AD9CF37B}" type="pres">
      <dgm:prSet presAssocID="{86373FC3-9248-4516-9BE3-D5B56BAD6748}" presName="sibTrans" presStyleLbl="sibTrans2D1" presStyleIdx="1" presStyleCnt="4"/>
      <dgm:spPr>
        <a:prstGeom prst="rightArrow">
          <a:avLst>
            <a:gd name="adj1" fmla="val 60000"/>
            <a:gd name="adj2" fmla="val 50000"/>
          </a:avLst>
        </a:prstGeom>
      </dgm:spPr>
      <dgm:t>
        <a:bodyPr/>
        <a:lstStyle/>
        <a:p>
          <a:pPr rtl="1"/>
          <a:endParaRPr lang="ar-SA"/>
        </a:p>
      </dgm:t>
    </dgm:pt>
    <dgm:pt modelId="{714BB9FA-EB52-48B8-B967-6F430D3B48A5}" type="pres">
      <dgm:prSet presAssocID="{86373FC3-9248-4516-9BE3-D5B56BAD6748}" presName="connectorText" presStyleLbl="sibTrans2D1" presStyleIdx="1" presStyleCnt="4"/>
      <dgm:spPr/>
      <dgm:t>
        <a:bodyPr/>
        <a:lstStyle/>
        <a:p>
          <a:pPr rtl="1"/>
          <a:endParaRPr lang="ar-SA"/>
        </a:p>
      </dgm:t>
    </dgm:pt>
    <dgm:pt modelId="{D38FE8C0-000B-465E-AE43-1839C3F96877}" type="pres">
      <dgm:prSet presAssocID="{8EB0BBD9-854D-4D14-870A-5AECE823DDE9}" presName="node" presStyleLbl="node1" presStyleIdx="2" presStyleCnt="4">
        <dgm:presLayoutVars>
          <dgm:bulletEnabled val="1"/>
        </dgm:presLayoutVars>
      </dgm:prSet>
      <dgm:spPr>
        <a:prstGeom prst="ellipse">
          <a:avLst/>
        </a:prstGeom>
      </dgm:spPr>
      <dgm:t>
        <a:bodyPr/>
        <a:lstStyle/>
        <a:p>
          <a:pPr rtl="1"/>
          <a:endParaRPr lang="ar-SA"/>
        </a:p>
      </dgm:t>
    </dgm:pt>
    <dgm:pt modelId="{8D4E5EE8-DE0F-45E6-9270-F5FDA8C31F36}" type="pres">
      <dgm:prSet presAssocID="{184DB020-3B9C-41FD-9B94-142383AA5FF2}" presName="sibTrans" presStyleLbl="sibTrans2D1" presStyleIdx="2" presStyleCnt="4"/>
      <dgm:spPr>
        <a:prstGeom prst="rightArrow">
          <a:avLst>
            <a:gd name="adj1" fmla="val 60000"/>
            <a:gd name="adj2" fmla="val 50000"/>
          </a:avLst>
        </a:prstGeom>
      </dgm:spPr>
      <dgm:t>
        <a:bodyPr/>
        <a:lstStyle/>
        <a:p>
          <a:pPr rtl="1"/>
          <a:endParaRPr lang="ar-SA"/>
        </a:p>
      </dgm:t>
    </dgm:pt>
    <dgm:pt modelId="{98CD87EA-23AE-4DB6-BF4F-DA0AC0EF1C7C}" type="pres">
      <dgm:prSet presAssocID="{184DB020-3B9C-41FD-9B94-142383AA5FF2}" presName="connectorText" presStyleLbl="sibTrans2D1" presStyleIdx="2" presStyleCnt="4"/>
      <dgm:spPr/>
      <dgm:t>
        <a:bodyPr/>
        <a:lstStyle/>
        <a:p>
          <a:pPr rtl="1"/>
          <a:endParaRPr lang="ar-SA"/>
        </a:p>
      </dgm:t>
    </dgm:pt>
    <dgm:pt modelId="{647E9E7A-BCDE-4C03-B5FE-F2262A798823}" type="pres">
      <dgm:prSet presAssocID="{A35F10F7-B06C-41ED-86B7-D59BE34DE4B1}" presName="node" presStyleLbl="node1" presStyleIdx="3" presStyleCnt="4">
        <dgm:presLayoutVars>
          <dgm:bulletEnabled val="1"/>
        </dgm:presLayoutVars>
      </dgm:prSet>
      <dgm:spPr>
        <a:prstGeom prst="ellipse">
          <a:avLst/>
        </a:prstGeom>
      </dgm:spPr>
      <dgm:t>
        <a:bodyPr/>
        <a:lstStyle/>
        <a:p>
          <a:pPr rtl="1"/>
          <a:endParaRPr lang="ar-SA"/>
        </a:p>
      </dgm:t>
    </dgm:pt>
    <dgm:pt modelId="{BE7E952E-E3E1-4607-8CB2-16B741952E0F}" type="pres">
      <dgm:prSet presAssocID="{57645211-8253-4DAA-87B1-6473B1DFC417}" presName="sibTrans" presStyleLbl="sibTrans2D1" presStyleIdx="3" presStyleCnt="4"/>
      <dgm:spPr>
        <a:prstGeom prst="rightArrow">
          <a:avLst>
            <a:gd name="adj1" fmla="val 60000"/>
            <a:gd name="adj2" fmla="val 50000"/>
          </a:avLst>
        </a:prstGeom>
      </dgm:spPr>
      <dgm:t>
        <a:bodyPr/>
        <a:lstStyle/>
        <a:p>
          <a:pPr rtl="1"/>
          <a:endParaRPr lang="ar-SA"/>
        </a:p>
      </dgm:t>
    </dgm:pt>
    <dgm:pt modelId="{91A791FB-D02C-4DAF-825C-B7EA78282001}" type="pres">
      <dgm:prSet presAssocID="{57645211-8253-4DAA-87B1-6473B1DFC417}" presName="connectorText" presStyleLbl="sibTrans2D1" presStyleIdx="3" presStyleCnt="4"/>
      <dgm:spPr/>
      <dgm:t>
        <a:bodyPr/>
        <a:lstStyle/>
        <a:p>
          <a:pPr rtl="1"/>
          <a:endParaRPr lang="ar-SA"/>
        </a:p>
      </dgm:t>
    </dgm:pt>
  </dgm:ptLst>
  <dgm:cxnLst>
    <dgm:cxn modelId="{9BA9267F-7052-43EB-B0E3-1FD7DD270821}" srcId="{4D72EEA0-D876-464E-97E8-72BEFBE52F81}" destId="{59C582AA-8DD1-48A1-9D65-49EC4B8233BF}" srcOrd="1" destOrd="0" parTransId="{FFA97971-F12E-4C0D-9F2F-94D4C6F8FC9B}" sibTransId="{86373FC3-9248-4516-9BE3-D5B56BAD6748}"/>
    <dgm:cxn modelId="{2C746B3E-AB47-4D75-9AD3-68E59F1AF105}" type="presOf" srcId="{57645211-8253-4DAA-87B1-6473B1DFC417}" destId="{BE7E952E-E3E1-4607-8CB2-16B741952E0F}" srcOrd="0" destOrd="0" presId="urn:microsoft.com/office/officeart/2005/8/layout/cycle2"/>
    <dgm:cxn modelId="{5F35D64D-1D7A-407F-8943-3861F663F3BB}" type="presOf" srcId="{920AC358-8014-4D7B-A7DA-EC3377A443BE}" destId="{9FB79ACD-E627-48F3-ACDF-C78430F79706}" srcOrd="0" destOrd="0" presId="urn:microsoft.com/office/officeart/2005/8/layout/cycle2"/>
    <dgm:cxn modelId="{75879F4B-F03C-44CD-B0AC-D86919A7CA05}" srcId="{4D72EEA0-D876-464E-97E8-72BEFBE52F81}" destId="{A35F10F7-B06C-41ED-86B7-D59BE34DE4B1}" srcOrd="3" destOrd="0" parTransId="{14841BFC-914C-46E9-B183-97DD77607DE9}" sibTransId="{57645211-8253-4DAA-87B1-6473B1DFC417}"/>
    <dgm:cxn modelId="{898DFA31-1E3E-4CB7-B325-B6BB370C1F67}" type="presOf" srcId="{4D72EEA0-D876-464E-97E8-72BEFBE52F81}" destId="{D933A2B9-5922-4A3E-9BB5-25359CE7498B}" srcOrd="0" destOrd="0" presId="urn:microsoft.com/office/officeart/2005/8/layout/cycle2"/>
    <dgm:cxn modelId="{380E36F8-4702-46B0-AEE3-8E13173A2CC0}" srcId="{4D72EEA0-D876-464E-97E8-72BEFBE52F81}" destId="{8EB0BBD9-854D-4D14-870A-5AECE823DDE9}" srcOrd="2" destOrd="0" parTransId="{10C23907-CE0F-4E6D-93E9-CA5DC284C6EE}" sibTransId="{184DB020-3B9C-41FD-9B94-142383AA5FF2}"/>
    <dgm:cxn modelId="{F76D92F8-C799-43F6-8A31-6B864D221BB4}" type="presOf" srcId="{88931BC8-8808-4C2B-9116-A4519B2CC4F4}" destId="{798605DD-443D-45F2-BEBC-F73E89922554}" srcOrd="1" destOrd="0" presId="urn:microsoft.com/office/officeart/2005/8/layout/cycle2"/>
    <dgm:cxn modelId="{93E6AD33-2F88-4B2E-92E8-A372236BD4ED}" srcId="{4D72EEA0-D876-464E-97E8-72BEFBE52F81}" destId="{920AC358-8014-4D7B-A7DA-EC3377A443BE}" srcOrd="0" destOrd="0" parTransId="{1E96C433-70DB-41C0-B5C6-A2FE3066ABB1}" sibTransId="{88931BC8-8808-4C2B-9116-A4519B2CC4F4}"/>
    <dgm:cxn modelId="{0624A36E-FF80-43CC-9264-EF723021D8BC}" type="presOf" srcId="{86373FC3-9248-4516-9BE3-D5B56BAD6748}" destId="{B074E4AD-0B92-450C-ADAD-AC55AD9CF37B}" srcOrd="0" destOrd="0" presId="urn:microsoft.com/office/officeart/2005/8/layout/cycle2"/>
    <dgm:cxn modelId="{2834A4EC-2433-4964-8B60-0EB29824CAA2}" type="presOf" srcId="{184DB020-3B9C-41FD-9B94-142383AA5FF2}" destId="{8D4E5EE8-DE0F-45E6-9270-F5FDA8C31F36}" srcOrd="0" destOrd="0" presId="urn:microsoft.com/office/officeart/2005/8/layout/cycle2"/>
    <dgm:cxn modelId="{9A16728F-D820-4F25-8D50-516BA573FF73}" type="presOf" srcId="{59C582AA-8DD1-48A1-9D65-49EC4B8233BF}" destId="{2BF9B598-1AE7-4469-9ACA-0EFD70B57959}" srcOrd="0" destOrd="0" presId="urn:microsoft.com/office/officeart/2005/8/layout/cycle2"/>
    <dgm:cxn modelId="{46A935B7-35CC-4997-9CC0-6ED0D3CC3990}" type="presOf" srcId="{184DB020-3B9C-41FD-9B94-142383AA5FF2}" destId="{98CD87EA-23AE-4DB6-BF4F-DA0AC0EF1C7C}" srcOrd="1" destOrd="0" presId="urn:microsoft.com/office/officeart/2005/8/layout/cycle2"/>
    <dgm:cxn modelId="{1E8252CF-80D9-41DB-A1DB-3216EC6DE401}" type="presOf" srcId="{86373FC3-9248-4516-9BE3-D5B56BAD6748}" destId="{714BB9FA-EB52-48B8-B967-6F430D3B48A5}" srcOrd="1" destOrd="0" presId="urn:microsoft.com/office/officeart/2005/8/layout/cycle2"/>
    <dgm:cxn modelId="{85D8F8A2-C419-43AB-98CA-EF9FF802396E}" type="presOf" srcId="{8EB0BBD9-854D-4D14-870A-5AECE823DDE9}" destId="{D38FE8C0-000B-465E-AE43-1839C3F96877}" srcOrd="0" destOrd="0" presId="urn:microsoft.com/office/officeart/2005/8/layout/cycle2"/>
    <dgm:cxn modelId="{B0FC1883-65DD-4201-8117-02F3F2C22783}" type="presOf" srcId="{A35F10F7-B06C-41ED-86B7-D59BE34DE4B1}" destId="{647E9E7A-BCDE-4C03-B5FE-F2262A798823}" srcOrd="0" destOrd="0" presId="urn:microsoft.com/office/officeart/2005/8/layout/cycle2"/>
    <dgm:cxn modelId="{2BEE6237-1D17-4EBF-A13B-675F49A29C64}" type="presOf" srcId="{88931BC8-8808-4C2B-9116-A4519B2CC4F4}" destId="{7E1ACFB3-BF2C-4AC4-8366-4C6D3CFBE9EE}" srcOrd="0" destOrd="0" presId="urn:microsoft.com/office/officeart/2005/8/layout/cycle2"/>
    <dgm:cxn modelId="{6A9A2E69-F4A0-4E99-BE4D-A9E329F2822D}" type="presOf" srcId="{57645211-8253-4DAA-87B1-6473B1DFC417}" destId="{91A791FB-D02C-4DAF-825C-B7EA78282001}" srcOrd="1" destOrd="0" presId="urn:microsoft.com/office/officeart/2005/8/layout/cycle2"/>
    <dgm:cxn modelId="{4893E3F7-C3A4-41D3-88BB-7A4A6CAB49E6}" type="presParOf" srcId="{D933A2B9-5922-4A3E-9BB5-25359CE7498B}" destId="{9FB79ACD-E627-48F3-ACDF-C78430F79706}" srcOrd="0" destOrd="0" presId="urn:microsoft.com/office/officeart/2005/8/layout/cycle2"/>
    <dgm:cxn modelId="{420AFD74-D00B-4DC9-BB4F-0A863522499A}" type="presParOf" srcId="{D933A2B9-5922-4A3E-9BB5-25359CE7498B}" destId="{7E1ACFB3-BF2C-4AC4-8366-4C6D3CFBE9EE}" srcOrd="1" destOrd="0" presId="urn:microsoft.com/office/officeart/2005/8/layout/cycle2"/>
    <dgm:cxn modelId="{708F63A3-7F4E-4DE3-B532-0C9162B12045}" type="presParOf" srcId="{7E1ACFB3-BF2C-4AC4-8366-4C6D3CFBE9EE}" destId="{798605DD-443D-45F2-BEBC-F73E89922554}" srcOrd="0" destOrd="0" presId="urn:microsoft.com/office/officeart/2005/8/layout/cycle2"/>
    <dgm:cxn modelId="{8C6D4A5D-0D83-4F38-B226-F85AB9660231}" type="presParOf" srcId="{D933A2B9-5922-4A3E-9BB5-25359CE7498B}" destId="{2BF9B598-1AE7-4469-9ACA-0EFD70B57959}" srcOrd="2" destOrd="0" presId="urn:microsoft.com/office/officeart/2005/8/layout/cycle2"/>
    <dgm:cxn modelId="{66A4937A-738E-4B73-8003-9A258E48123B}" type="presParOf" srcId="{D933A2B9-5922-4A3E-9BB5-25359CE7498B}" destId="{B074E4AD-0B92-450C-ADAD-AC55AD9CF37B}" srcOrd="3" destOrd="0" presId="urn:microsoft.com/office/officeart/2005/8/layout/cycle2"/>
    <dgm:cxn modelId="{19011F9C-89F2-4755-9042-6EB464930799}" type="presParOf" srcId="{B074E4AD-0B92-450C-ADAD-AC55AD9CF37B}" destId="{714BB9FA-EB52-48B8-B967-6F430D3B48A5}" srcOrd="0" destOrd="0" presId="urn:microsoft.com/office/officeart/2005/8/layout/cycle2"/>
    <dgm:cxn modelId="{E629FFF3-96A3-4A60-9D64-4EF01EE86D03}" type="presParOf" srcId="{D933A2B9-5922-4A3E-9BB5-25359CE7498B}" destId="{D38FE8C0-000B-465E-AE43-1839C3F96877}" srcOrd="4" destOrd="0" presId="urn:microsoft.com/office/officeart/2005/8/layout/cycle2"/>
    <dgm:cxn modelId="{7A293B44-2801-4FE0-8284-CE9CD25FCA04}" type="presParOf" srcId="{D933A2B9-5922-4A3E-9BB5-25359CE7498B}" destId="{8D4E5EE8-DE0F-45E6-9270-F5FDA8C31F36}" srcOrd="5" destOrd="0" presId="urn:microsoft.com/office/officeart/2005/8/layout/cycle2"/>
    <dgm:cxn modelId="{6755C39E-B20D-4A18-9F8F-F86D00B15246}" type="presParOf" srcId="{8D4E5EE8-DE0F-45E6-9270-F5FDA8C31F36}" destId="{98CD87EA-23AE-4DB6-BF4F-DA0AC0EF1C7C}" srcOrd="0" destOrd="0" presId="urn:microsoft.com/office/officeart/2005/8/layout/cycle2"/>
    <dgm:cxn modelId="{E63736EF-9149-4338-86EC-83F5CCF3D95D}" type="presParOf" srcId="{D933A2B9-5922-4A3E-9BB5-25359CE7498B}" destId="{647E9E7A-BCDE-4C03-B5FE-F2262A798823}" srcOrd="6" destOrd="0" presId="urn:microsoft.com/office/officeart/2005/8/layout/cycle2"/>
    <dgm:cxn modelId="{5E3F6243-4820-4DEF-A227-3C43112C0635}" type="presParOf" srcId="{D933A2B9-5922-4A3E-9BB5-25359CE7498B}" destId="{BE7E952E-E3E1-4607-8CB2-16B741952E0F}" srcOrd="7" destOrd="0" presId="urn:microsoft.com/office/officeart/2005/8/layout/cycle2"/>
    <dgm:cxn modelId="{AA8B4A4C-9243-4787-95BD-45068287A68B}" type="presParOf" srcId="{BE7E952E-E3E1-4607-8CB2-16B741952E0F}" destId="{91A791FB-D02C-4DAF-825C-B7EA78282001}"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BFEF7C-468C-455F-BF42-44486D11BD2C}" type="doc">
      <dgm:prSet loTypeId="urn:microsoft.com/office/officeart/2005/8/layout/cycle5" loCatId="cycle" qsTypeId="urn:microsoft.com/office/officeart/2005/8/quickstyle/simple3" qsCatId="simple" csTypeId="urn:microsoft.com/office/officeart/2005/8/colors/colorful1#5" csCatId="colorful" phldr="1"/>
      <dgm:spPr/>
      <dgm:t>
        <a:bodyPr/>
        <a:lstStyle/>
        <a:p>
          <a:pPr rtl="1"/>
          <a:endParaRPr lang="ar-SA"/>
        </a:p>
      </dgm:t>
    </dgm:pt>
    <dgm:pt modelId="{B8B05175-6B55-477A-8904-F28CCA162994}">
      <dgm:prSet phldrT="[نص]"/>
      <dgm:spPr>
        <a:xfrm>
          <a:off x="3428294" y="1159725"/>
          <a:ext cx="892061" cy="579840"/>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اختيار البرامج التدريبية</a:t>
          </a:r>
          <a:endParaRPr lang="ar-SA" dirty="0">
            <a:solidFill>
              <a:sysClr val="windowText" lastClr="000000"/>
            </a:solidFill>
            <a:latin typeface="Calibri" panose="020F0502020204030204"/>
            <a:ea typeface="+mn-ea"/>
            <a:cs typeface="Arial" panose="020B0604020202020204" pitchFamily="34" charset="0"/>
          </a:endParaRPr>
        </a:p>
      </dgm:t>
    </dgm:pt>
    <dgm:pt modelId="{1A3936E6-FEF9-4AE5-B660-C0367CD06A8A}" type="parTrans" cxnId="{981FDA2B-AA23-4220-8801-58CF9DAA92FC}">
      <dgm:prSet/>
      <dgm:spPr/>
      <dgm:t>
        <a:bodyPr/>
        <a:lstStyle/>
        <a:p>
          <a:pPr rtl="1"/>
          <a:endParaRPr lang="ar-SA"/>
        </a:p>
      </dgm:t>
    </dgm:pt>
    <dgm:pt modelId="{3571D123-B6FE-4621-8983-092822E4CEBA}" type="sibTrans" cxnId="{981FDA2B-AA23-4220-8801-58CF9DAA92FC}">
      <dgm:prSet/>
      <dgm:spPr>
        <a:xfrm>
          <a:off x="2432479" y="290620"/>
          <a:ext cx="1545366" cy="1545366"/>
        </a:xfrm>
        <a:noFill/>
        <a:ln w="6350" cap="flat" cmpd="sng" algn="ctr">
          <a:solidFill>
            <a:srgbClr val="A5A5A5">
              <a:hueOff val="0"/>
              <a:satOff val="0"/>
              <a:lumOff val="0"/>
              <a:alphaOff val="0"/>
            </a:srgbClr>
          </a:solidFill>
          <a:prstDash val="solid"/>
          <a:miter lim="800000"/>
          <a:tailEnd type="arrow"/>
        </a:ln>
        <a:effectLst/>
      </dgm:spPr>
      <dgm:t>
        <a:bodyPr/>
        <a:lstStyle/>
        <a:p>
          <a:pPr rtl="1"/>
          <a:endParaRPr lang="ar-SA"/>
        </a:p>
      </dgm:t>
    </dgm:pt>
    <dgm:pt modelId="{C31F90E6-0392-45C1-B5D9-26B2880F1C4F}">
      <dgm:prSet phldrT="[نص]"/>
      <dgm:spPr>
        <a:xfrm>
          <a:off x="2089968" y="1159725"/>
          <a:ext cx="892061" cy="579840"/>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تحديد الطرق المستخدمة في التدريب </a:t>
          </a:r>
          <a:endParaRPr lang="ar-SA" dirty="0">
            <a:solidFill>
              <a:sysClr val="windowText" lastClr="000000"/>
            </a:solidFill>
            <a:latin typeface="Calibri" panose="020F0502020204030204"/>
            <a:ea typeface="+mn-ea"/>
            <a:cs typeface="Arial" panose="020B0604020202020204" pitchFamily="34" charset="0"/>
          </a:endParaRPr>
        </a:p>
      </dgm:t>
    </dgm:pt>
    <dgm:pt modelId="{973C930A-AFDA-4D9F-8619-A365A2D9FE9A}" type="parTrans" cxnId="{6188A4BB-CB4B-4D77-A5BE-07B8AAD46F92}">
      <dgm:prSet/>
      <dgm:spPr/>
      <dgm:t>
        <a:bodyPr/>
        <a:lstStyle/>
        <a:p>
          <a:pPr rtl="1"/>
          <a:endParaRPr lang="ar-SA"/>
        </a:p>
      </dgm:t>
    </dgm:pt>
    <dgm:pt modelId="{97446F2D-F0DC-40A2-8009-9E45DC55D520}" type="sibTrans" cxnId="{6188A4BB-CB4B-4D77-A5BE-07B8AAD46F92}">
      <dgm:prSet/>
      <dgm:spPr>
        <a:xfrm>
          <a:off x="2432479" y="290620"/>
          <a:ext cx="1545366" cy="1545366"/>
        </a:xfrm>
        <a:noFill/>
        <a:ln w="6350" cap="flat" cmpd="sng" algn="ctr">
          <a:solidFill>
            <a:srgbClr val="FFC000">
              <a:hueOff val="0"/>
              <a:satOff val="0"/>
              <a:lumOff val="0"/>
              <a:alphaOff val="0"/>
            </a:srgbClr>
          </a:solidFill>
          <a:prstDash val="solid"/>
          <a:miter lim="800000"/>
          <a:tailEnd type="arrow"/>
        </a:ln>
        <a:effectLst/>
      </dgm:spPr>
      <dgm:t>
        <a:bodyPr/>
        <a:lstStyle/>
        <a:p>
          <a:pPr rtl="1"/>
          <a:endParaRPr lang="ar-SA"/>
        </a:p>
      </dgm:t>
    </dgm:pt>
    <dgm:pt modelId="{6FB3541F-E7D0-4F4F-8988-FE35325B93F0}">
      <dgm:prSet>
        <dgm:style>
          <a:lnRef idx="1">
            <a:schemeClr val="accent2"/>
          </a:lnRef>
          <a:fillRef idx="2">
            <a:schemeClr val="accent2"/>
          </a:fillRef>
          <a:effectRef idx="1">
            <a:schemeClr val="accent2"/>
          </a:effectRef>
          <a:fontRef idx="minor">
            <a:schemeClr val="dk1"/>
          </a:fontRef>
        </dgm:style>
      </dgm:prSet>
      <dgm:spPr>
        <a:xfrm>
          <a:off x="2759131" y="700"/>
          <a:ext cx="892061" cy="579840"/>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gm:spPr>
      <dgm:t>
        <a:bodyPr/>
        <a:lstStyle/>
        <a:p>
          <a:pPr rtl="1"/>
          <a:r>
            <a:rPr lang="ar-SA" b="1" dirty="0" smtClean="0">
              <a:solidFill>
                <a:sysClr val="windowText" lastClr="000000"/>
              </a:solidFill>
              <a:latin typeface="Calibri" panose="020F0502020204030204"/>
              <a:ea typeface="+mn-ea"/>
              <a:cs typeface="Arial" panose="020B0604020202020204" pitchFamily="34" charset="0"/>
            </a:rPr>
            <a:t>تهيئة المناخ والإعداد للتدريب</a:t>
          </a:r>
          <a:endParaRPr lang="ar-SA" b="1" dirty="0">
            <a:solidFill>
              <a:sysClr val="windowText" lastClr="000000"/>
            </a:solidFill>
            <a:latin typeface="Calibri" panose="020F0502020204030204"/>
            <a:ea typeface="+mn-ea"/>
            <a:cs typeface="Arial" panose="020B0604020202020204" pitchFamily="34" charset="0"/>
          </a:endParaRPr>
        </a:p>
      </dgm:t>
    </dgm:pt>
    <dgm:pt modelId="{A10AABF5-03B0-4EC9-9162-88404CC279A2}" type="parTrans" cxnId="{15F025E8-79AC-4CC0-B0A5-B2446CFDD11E}">
      <dgm:prSet/>
      <dgm:spPr/>
      <dgm:t>
        <a:bodyPr/>
        <a:lstStyle/>
        <a:p>
          <a:pPr rtl="1"/>
          <a:endParaRPr lang="ar-SA"/>
        </a:p>
      </dgm:t>
    </dgm:pt>
    <dgm:pt modelId="{2CEFF0D2-E188-41F4-8AA5-7CF95A79484D}" type="sibTrans" cxnId="{15F025E8-79AC-4CC0-B0A5-B2446CFDD11E}">
      <dgm:prSet/>
      <dgm:spPr>
        <a:xfrm>
          <a:off x="2432479" y="290620"/>
          <a:ext cx="1545366" cy="1545366"/>
        </a:xfrm>
        <a:noFill/>
        <a:ln w="6350" cap="flat" cmpd="sng" algn="ctr">
          <a:solidFill>
            <a:srgbClr val="ED7D31">
              <a:hueOff val="0"/>
              <a:satOff val="0"/>
              <a:lumOff val="0"/>
              <a:alphaOff val="0"/>
            </a:srgbClr>
          </a:solidFill>
          <a:prstDash val="solid"/>
          <a:miter lim="800000"/>
          <a:tailEnd type="arrow"/>
        </a:ln>
        <a:effectLst/>
      </dgm:spPr>
      <dgm:t>
        <a:bodyPr/>
        <a:lstStyle/>
        <a:p>
          <a:pPr rtl="1"/>
          <a:endParaRPr lang="ar-SA"/>
        </a:p>
      </dgm:t>
    </dgm:pt>
    <dgm:pt modelId="{8EFCC56C-D100-41F8-926D-55FDB83447F5}" type="pres">
      <dgm:prSet presAssocID="{A9BFEF7C-468C-455F-BF42-44486D11BD2C}" presName="cycle" presStyleCnt="0">
        <dgm:presLayoutVars>
          <dgm:dir/>
          <dgm:resizeHandles val="exact"/>
        </dgm:presLayoutVars>
      </dgm:prSet>
      <dgm:spPr/>
      <dgm:t>
        <a:bodyPr/>
        <a:lstStyle/>
        <a:p>
          <a:pPr rtl="1"/>
          <a:endParaRPr lang="ar-SA"/>
        </a:p>
      </dgm:t>
    </dgm:pt>
    <dgm:pt modelId="{99F13C8F-5467-4B09-A8A1-A2613A6E1517}" type="pres">
      <dgm:prSet presAssocID="{6FB3541F-E7D0-4F4F-8988-FE35325B93F0}" presName="node" presStyleLbl="node1" presStyleIdx="0" presStyleCnt="3">
        <dgm:presLayoutVars>
          <dgm:bulletEnabled val="1"/>
        </dgm:presLayoutVars>
      </dgm:prSet>
      <dgm:spPr>
        <a:prstGeom prst="roundRect">
          <a:avLst/>
        </a:prstGeom>
      </dgm:spPr>
      <dgm:t>
        <a:bodyPr/>
        <a:lstStyle/>
        <a:p>
          <a:pPr rtl="1"/>
          <a:endParaRPr lang="ar-SA"/>
        </a:p>
      </dgm:t>
    </dgm:pt>
    <dgm:pt modelId="{D8D88B2B-1497-4144-B2EF-714B3316C3F2}" type="pres">
      <dgm:prSet presAssocID="{6FB3541F-E7D0-4F4F-8988-FE35325B93F0}" presName="spNode" presStyleCnt="0"/>
      <dgm:spPr/>
      <dgm:t>
        <a:bodyPr/>
        <a:lstStyle/>
        <a:p>
          <a:endParaRPr lang="en-US"/>
        </a:p>
      </dgm:t>
    </dgm:pt>
    <dgm:pt modelId="{FF8C3B4D-160F-43DB-83F6-9FD0B0E09DC1}" type="pres">
      <dgm:prSet presAssocID="{2CEFF0D2-E188-41F4-8AA5-7CF95A79484D}" presName="sibTrans" presStyleLbl="sibTrans1D1" presStyleIdx="0" presStyleCnt="3"/>
      <dgm:spPr>
        <a:custGeom>
          <a:avLst/>
          <a:gdLst/>
          <a:ahLst/>
          <a:cxnLst/>
          <a:rect l="0" t="0" r="0" b="0"/>
          <a:pathLst>
            <a:path>
              <a:moveTo>
                <a:pt x="1481974" y="272682"/>
              </a:moveTo>
              <a:arcTo wR="855648" hR="855648" stAng="19023211" swAng="2299416"/>
            </a:path>
          </a:pathLst>
        </a:custGeom>
      </dgm:spPr>
      <dgm:t>
        <a:bodyPr/>
        <a:lstStyle/>
        <a:p>
          <a:pPr rtl="1"/>
          <a:endParaRPr lang="ar-SA"/>
        </a:p>
      </dgm:t>
    </dgm:pt>
    <dgm:pt modelId="{A4184B35-EEA3-4CDB-A8AA-629AE35D7342}" type="pres">
      <dgm:prSet presAssocID="{B8B05175-6B55-477A-8904-F28CCA162994}" presName="node" presStyleLbl="node1" presStyleIdx="1" presStyleCnt="3">
        <dgm:presLayoutVars>
          <dgm:bulletEnabled val="1"/>
        </dgm:presLayoutVars>
      </dgm:prSet>
      <dgm:spPr>
        <a:prstGeom prst="roundRect">
          <a:avLst/>
        </a:prstGeom>
      </dgm:spPr>
      <dgm:t>
        <a:bodyPr/>
        <a:lstStyle/>
        <a:p>
          <a:pPr rtl="1"/>
          <a:endParaRPr lang="ar-SA"/>
        </a:p>
      </dgm:t>
    </dgm:pt>
    <dgm:pt modelId="{1B768C42-17B1-48EC-9AA5-7E28DC25587B}" type="pres">
      <dgm:prSet presAssocID="{B8B05175-6B55-477A-8904-F28CCA162994}" presName="spNode" presStyleCnt="0"/>
      <dgm:spPr/>
      <dgm:t>
        <a:bodyPr/>
        <a:lstStyle/>
        <a:p>
          <a:endParaRPr lang="en-US"/>
        </a:p>
      </dgm:t>
    </dgm:pt>
    <dgm:pt modelId="{E48EE2BD-6429-4659-9339-9BDFDC723FF3}" type="pres">
      <dgm:prSet presAssocID="{3571D123-B6FE-4621-8983-092822E4CEBA}" presName="sibTrans" presStyleLbl="sibTrans1D1" presStyleIdx="1" presStyleCnt="3"/>
      <dgm:spPr>
        <a:custGeom>
          <a:avLst/>
          <a:gdLst/>
          <a:ahLst/>
          <a:cxnLst/>
          <a:rect l="0" t="0" r="0" b="0"/>
          <a:pathLst>
            <a:path>
              <a:moveTo>
                <a:pt x="1117728" y="1670171"/>
              </a:moveTo>
              <a:arcTo wR="855648" hR="855648" stAng="4329838" swAng="2140324"/>
            </a:path>
          </a:pathLst>
        </a:custGeom>
      </dgm:spPr>
      <dgm:t>
        <a:bodyPr/>
        <a:lstStyle/>
        <a:p>
          <a:pPr rtl="1"/>
          <a:endParaRPr lang="ar-SA"/>
        </a:p>
      </dgm:t>
    </dgm:pt>
    <dgm:pt modelId="{6955B55E-B21B-4876-93BC-7DF639B3EC6F}" type="pres">
      <dgm:prSet presAssocID="{C31F90E6-0392-45C1-B5D9-26B2880F1C4F}" presName="node" presStyleLbl="node1" presStyleIdx="2" presStyleCnt="3">
        <dgm:presLayoutVars>
          <dgm:bulletEnabled val="1"/>
        </dgm:presLayoutVars>
      </dgm:prSet>
      <dgm:spPr>
        <a:prstGeom prst="roundRect">
          <a:avLst/>
        </a:prstGeom>
      </dgm:spPr>
      <dgm:t>
        <a:bodyPr/>
        <a:lstStyle/>
        <a:p>
          <a:pPr rtl="1"/>
          <a:endParaRPr lang="ar-SA"/>
        </a:p>
      </dgm:t>
    </dgm:pt>
    <dgm:pt modelId="{5884CC48-153A-4308-B3BA-ACEEEAEC17BC}" type="pres">
      <dgm:prSet presAssocID="{C31F90E6-0392-45C1-B5D9-26B2880F1C4F}" presName="spNode" presStyleCnt="0"/>
      <dgm:spPr/>
      <dgm:t>
        <a:bodyPr/>
        <a:lstStyle/>
        <a:p>
          <a:endParaRPr lang="en-US"/>
        </a:p>
      </dgm:t>
    </dgm:pt>
    <dgm:pt modelId="{4B64FA9B-8C8D-442B-BBC4-4AA865528D26}" type="pres">
      <dgm:prSet presAssocID="{97446F2D-F0DC-40A2-8009-9E45DC55D520}" presName="sibTrans" presStyleLbl="sibTrans1D1" presStyleIdx="2" presStyleCnt="3"/>
      <dgm:spPr>
        <a:custGeom>
          <a:avLst/>
          <a:gdLst/>
          <a:ahLst/>
          <a:cxnLst/>
          <a:rect l="0" t="0" r="0" b="0"/>
          <a:pathLst>
            <a:path>
              <a:moveTo>
                <a:pt x="2783" y="786685"/>
              </a:moveTo>
              <a:arcTo wR="855648" hR="855648" stAng="11077373" swAng="2299416"/>
            </a:path>
          </a:pathLst>
        </a:custGeom>
      </dgm:spPr>
      <dgm:t>
        <a:bodyPr/>
        <a:lstStyle/>
        <a:p>
          <a:pPr rtl="1"/>
          <a:endParaRPr lang="ar-SA"/>
        </a:p>
      </dgm:t>
    </dgm:pt>
  </dgm:ptLst>
  <dgm:cxnLst>
    <dgm:cxn modelId="{15F025E8-79AC-4CC0-B0A5-B2446CFDD11E}" srcId="{A9BFEF7C-468C-455F-BF42-44486D11BD2C}" destId="{6FB3541F-E7D0-4F4F-8988-FE35325B93F0}" srcOrd="0" destOrd="0" parTransId="{A10AABF5-03B0-4EC9-9162-88404CC279A2}" sibTransId="{2CEFF0D2-E188-41F4-8AA5-7CF95A79484D}"/>
    <dgm:cxn modelId="{E9F274BC-51FD-45A8-8A78-28231B12DE13}" type="presOf" srcId="{3571D123-B6FE-4621-8983-092822E4CEBA}" destId="{E48EE2BD-6429-4659-9339-9BDFDC723FF3}" srcOrd="0" destOrd="0" presId="urn:microsoft.com/office/officeart/2005/8/layout/cycle5"/>
    <dgm:cxn modelId="{B01A416C-51CD-4103-BEBD-58E847079595}" type="presOf" srcId="{B8B05175-6B55-477A-8904-F28CCA162994}" destId="{A4184B35-EEA3-4CDB-A8AA-629AE35D7342}" srcOrd="0" destOrd="0" presId="urn:microsoft.com/office/officeart/2005/8/layout/cycle5"/>
    <dgm:cxn modelId="{7FD1A4AC-3387-4E34-B799-DA946F3978D7}" type="presOf" srcId="{6FB3541F-E7D0-4F4F-8988-FE35325B93F0}" destId="{99F13C8F-5467-4B09-A8A1-A2613A6E1517}" srcOrd="0" destOrd="0" presId="urn:microsoft.com/office/officeart/2005/8/layout/cycle5"/>
    <dgm:cxn modelId="{6188A4BB-CB4B-4D77-A5BE-07B8AAD46F92}" srcId="{A9BFEF7C-468C-455F-BF42-44486D11BD2C}" destId="{C31F90E6-0392-45C1-B5D9-26B2880F1C4F}" srcOrd="2" destOrd="0" parTransId="{973C930A-AFDA-4D9F-8619-A365A2D9FE9A}" sibTransId="{97446F2D-F0DC-40A2-8009-9E45DC55D520}"/>
    <dgm:cxn modelId="{B7687587-7466-4741-8854-A98627847AA7}" type="presOf" srcId="{C31F90E6-0392-45C1-B5D9-26B2880F1C4F}" destId="{6955B55E-B21B-4876-93BC-7DF639B3EC6F}" srcOrd="0" destOrd="0" presId="urn:microsoft.com/office/officeart/2005/8/layout/cycle5"/>
    <dgm:cxn modelId="{76DA65CD-69D1-4922-87BD-B6A5413A9555}" type="presOf" srcId="{A9BFEF7C-468C-455F-BF42-44486D11BD2C}" destId="{8EFCC56C-D100-41F8-926D-55FDB83447F5}" srcOrd="0" destOrd="0" presId="urn:microsoft.com/office/officeart/2005/8/layout/cycle5"/>
    <dgm:cxn modelId="{981FDA2B-AA23-4220-8801-58CF9DAA92FC}" srcId="{A9BFEF7C-468C-455F-BF42-44486D11BD2C}" destId="{B8B05175-6B55-477A-8904-F28CCA162994}" srcOrd="1" destOrd="0" parTransId="{1A3936E6-FEF9-4AE5-B660-C0367CD06A8A}" sibTransId="{3571D123-B6FE-4621-8983-092822E4CEBA}"/>
    <dgm:cxn modelId="{447FDDD7-897F-4293-AD86-29FF9BEBDCF7}" type="presOf" srcId="{97446F2D-F0DC-40A2-8009-9E45DC55D520}" destId="{4B64FA9B-8C8D-442B-BBC4-4AA865528D26}" srcOrd="0" destOrd="0" presId="urn:microsoft.com/office/officeart/2005/8/layout/cycle5"/>
    <dgm:cxn modelId="{C33C5E00-F51B-49B7-B6C6-CAA247C57505}" type="presOf" srcId="{2CEFF0D2-E188-41F4-8AA5-7CF95A79484D}" destId="{FF8C3B4D-160F-43DB-83F6-9FD0B0E09DC1}" srcOrd="0" destOrd="0" presId="urn:microsoft.com/office/officeart/2005/8/layout/cycle5"/>
    <dgm:cxn modelId="{668D9D38-BAD7-4432-B809-C2003B9D6C64}" type="presParOf" srcId="{8EFCC56C-D100-41F8-926D-55FDB83447F5}" destId="{99F13C8F-5467-4B09-A8A1-A2613A6E1517}" srcOrd="0" destOrd="0" presId="urn:microsoft.com/office/officeart/2005/8/layout/cycle5"/>
    <dgm:cxn modelId="{60345579-9724-4CC1-9F3A-A9AAEAA6CAD6}" type="presParOf" srcId="{8EFCC56C-D100-41F8-926D-55FDB83447F5}" destId="{D8D88B2B-1497-4144-B2EF-714B3316C3F2}" srcOrd="1" destOrd="0" presId="urn:microsoft.com/office/officeart/2005/8/layout/cycle5"/>
    <dgm:cxn modelId="{B03CE26F-DE97-4F89-AFC6-AAD6D2DAC828}" type="presParOf" srcId="{8EFCC56C-D100-41F8-926D-55FDB83447F5}" destId="{FF8C3B4D-160F-43DB-83F6-9FD0B0E09DC1}" srcOrd="2" destOrd="0" presId="urn:microsoft.com/office/officeart/2005/8/layout/cycle5"/>
    <dgm:cxn modelId="{651FF588-1720-478B-9F68-8D597424D31A}" type="presParOf" srcId="{8EFCC56C-D100-41F8-926D-55FDB83447F5}" destId="{A4184B35-EEA3-4CDB-A8AA-629AE35D7342}" srcOrd="3" destOrd="0" presId="urn:microsoft.com/office/officeart/2005/8/layout/cycle5"/>
    <dgm:cxn modelId="{B92F6084-7440-4108-9227-30BEF523BB29}" type="presParOf" srcId="{8EFCC56C-D100-41F8-926D-55FDB83447F5}" destId="{1B768C42-17B1-48EC-9AA5-7E28DC25587B}" srcOrd="4" destOrd="0" presId="urn:microsoft.com/office/officeart/2005/8/layout/cycle5"/>
    <dgm:cxn modelId="{B9CB950A-1DD7-468B-A64A-139DBC54E8A7}" type="presParOf" srcId="{8EFCC56C-D100-41F8-926D-55FDB83447F5}" destId="{E48EE2BD-6429-4659-9339-9BDFDC723FF3}" srcOrd="5" destOrd="0" presId="urn:microsoft.com/office/officeart/2005/8/layout/cycle5"/>
    <dgm:cxn modelId="{485E7B25-F356-4C0F-B762-33668A4E77A4}" type="presParOf" srcId="{8EFCC56C-D100-41F8-926D-55FDB83447F5}" destId="{6955B55E-B21B-4876-93BC-7DF639B3EC6F}" srcOrd="6" destOrd="0" presId="urn:microsoft.com/office/officeart/2005/8/layout/cycle5"/>
    <dgm:cxn modelId="{AEC73CBA-A9E3-4B93-AE4C-441FB97BA599}" type="presParOf" srcId="{8EFCC56C-D100-41F8-926D-55FDB83447F5}" destId="{5884CC48-153A-4308-B3BA-ACEEEAEC17BC}" srcOrd="7" destOrd="0" presId="urn:microsoft.com/office/officeart/2005/8/layout/cycle5"/>
    <dgm:cxn modelId="{12F3B54D-B85B-4E76-A8A8-DF1E0E3CF07E}" type="presParOf" srcId="{8EFCC56C-D100-41F8-926D-55FDB83447F5}" destId="{4B64FA9B-8C8D-442B-BBC4-4AA865528D26}" srcOrd="8"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9FADE1-CBCF-4CA9-AF4A-9979ADE5D8B8}" type="doc">
      <dgm:prSet loTypeId="urn:microsoft.com/office/officeart/2005/8/layout/radial3" loCatId="cycle" qsTypeId="urn:microsoft.com/office/officeart/2005/8/quickstyle/simple1" qsCatId="simple" csTypeId="urn:microsoft.com/office/officeart/2005/8/colors/colorful1#4" csCatId="colorful" phldr="1"/>
      <dgm:spPr/>
      <dgm:t>
        <a:bodyPr/>
        <a:lstStyle/>
        <a:p>
          <a:pPr rtl="1"/>
          <a:endParaRPr lang="ar-SA"/>
        </a:p>
      </dgm:t>
    </dgm:pt>
    <dgm:pt modelId="{C7B90A12-A550-4736-B6A0-78CA032F70A7}">
      <dgm:prSet phldrT="[نص]" custT="1">
        <dgm:style>
          <a:lnRef idx="1">
            <a:schemeClr val="accent2"/>
          </a:lnRef>
          <a:fillRef idx="2">
            <a:schemeClr val="accent2"/>
          </a:fillRef>
          <a:effectRef idx="1">
            <a:schemeClr val="accent2"/>
          </a:effectRef>
          <a:fontRef idx="minor">
            <a:schemeClr val="dk1"/>
          </a:fontRef>
        </dgm:style>
      </dgm:prSet>
      <dgm:spPr>
        <a:xfrm>
          <a:off x="1436242" y="717100"/>
          <a:ext cx="1833357" cy="1833357"/>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pPr rtl="1"/>
          <a:r>
            <a:rPr lang="ar-SA" sz="1200" b="1" spc="50" dirty="0" smtClean="0">
              <a:ln w="11430"/>
              <a:solidFill>
                <a:sysClr val="windowText" lastClr="000000"/>
              </a:solidFill>
              <a:latin typeface="Calibri" panose="020F0502020204030204"/>
              <a:ea typeface="+mn-ea"/>
              <a:cs typeface="Arial" panose="020B0604020202020204" pitchFamily="34" charset="0"/>
            </a:rPr>
            <a:t>إجراءات تهيئة المناخ</a:t>
          </a:r>
        </a:p>
        <a:p>
          <a:pPr rtl="1"/>
          <a:r>
            <a:rPr lang="ar-SA" sz="1200" b="1" spc="50" dirty="0" smtClean="0">
              <a:ln w="11430"/>
              <a:solidFill>
                <a:sysClr val="windowText" lastClr="000000"/>
              </a:solidFill>
              <a:latin typeface="Calibri" panose="020F0502020204030204"/>
              <a:ea typeface="+mn-ea"/>
              <a:cs typeface="Arial" panose="020B0604020202020204" pitchFamily="34" charset="0"/>
            </a:rPr>
            <a:t>والإعداد للتدريب </a:t>
          </a:r>
          <a:endParaRPr lang="ar-SA" sz="1200" dirty="0">
            <a:solidFill>
              <a:sysClr val="windowText" lastClr="000000"/>
            </a:solidFill>
            <a:latin typeface="Calibri" panose="020F0502020204030204"/>
            <a:ea typeface="+mn-ea"/>
            <a:cs typeface="Arial" panose="020B0604020202020204" pitchFamily="34" charset="0"/>
          </a:endParaRPr>
        </a:p>
      </dgm:t>
    </dgm:pt>
    <dgm:pt modelId="{B6D5CD8F-4B0C-4A3E-82B6-E090AEE3D0D8}" type="parTrans" cxnId="{B46F62D5-CFD9-46BB-A98D-C587B75D98D7}">
      <dgm:prSet/>
      <dgm:spPr/>
      <dgm:t>
        <a:bodyPr/>
        <a:lstStyle/>
        <a:p>
          <a:pPr rtl="1"/>
          <a:endParaRPr lang="ar-SA" sz="1600"/>
        </a:p>
      </dgm:t>
    </dgm:pt>
    <dgm:pt modelId="{3D06BAD2-F99A-4904-81AC-33682D9AC874}" type="sibTrans" cxnId="{B46F62D5-CFD9-46BB-A98D-C587B75D98D7}">
      <dgm:prSet/>
      <dgm:spPr/>
      <dgm:t>
        <a:bodyPr/>
        <a:lstStyle/>
        <a:p>
          <a:pPr rtl="1"/>
          <a:endParaRPr lang="ar-SA" sz="1600"/>
        </a:p>
      </dgm:t>
    </dgm:pt>
    <dgm:pt modelId="{C6787F27-8B84-4C9A-8BBD-26F737A92B72}">
      <dgm:prSet phldrT="[نص]" custT="1">
        <dgm:style>
          <a:lnRef idx="1">
            <a:schemeClr val="accent2"/>
          </a:lnRef>
          <a:fillRef idx="2">
            <a:schemeClr val="accent2"/>
          </a:fillRef>
          <a:effectRef idx="1">
            <a:schemeClr val="accent2"/>
          </a:effectRef>
          <a:fontRef idx="minor">
            <a:schemeClr val="dk1"/>
          </a:fontRef>
        </dgm:style>
      </dgm:prSet>
      <dgm:spPr>
        <a:xfrm>
          <a:off x="1884810" y="30213"/>
          <a:ext cx="916678" cy="916678"/>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pPr rtl="1"/>
          <a:r>
            <a:rPr lang="ar-SA" sz="1100" b="1" dirty="0" smtClean="0">
              <a:solidFill>
                <a:sysClr val="windowText" lastClr="000000"/>
              </a:solidFill>
              <a:latin typeface="Calibri" panose="020F0502020204030204"/>
              <a:ea typeface="+mn-ea"/>
              <a:cs typeface="Arial" panose="020B0604020202020204" pitchFamily="34" charset="0"/>
            </a:rPr>
            <a:t>1- التأكد من القدرات والاستعدادات </a:t>
          </a:r>
        </a:p>
        <a:p>
          <a:pPr rtl="1"/>
          <a:r>
            <a:rPr lang="ar-SA" sz="1100" b="1" dirty="0" smtClean="0">
              <a:solidFill>
                <a:sysClr val="windowText" lastClr="000000"/>
              </a:solidFill>
              <a:latin typeface="Calibri" panose="020F0502020204030204"/>
              <a:ea typeface="+mn-ea"/>
              <a:cs typeface="Arial" panose="020B0604020202020204" pitchFamily="34" charset="0"/>
            </a:rPr>
            <a:t>الذهنية للمتدرب</a:t>
          </a:r>
          <a:endParaRPr lang="ar-SA" sz="1100" dirty="0">
            <a:solidFill>
              <a:sysClr val="windowText" lastClr="000000"/>
            </a:solidFill>
            <a:latin typeface="Calibri" panose="020F0502020204030204"/>
            <a:ea typeface="+mn-ea"/>
            <a:cs typeface="Arial" panose="020B0604020202020204" pitchFamily="34" charset="0"/>
          </a:endParaRPr>
        </a:p>
      </dgm:t>
    </dgm:pt>
    <dgm:pt modelId="{CB53EC5B-30A0-4995-B6CC-BA125ED25CBE}" type="parTrans" cxnId="{1CA264FE-1AC8-4D21-BA6F-84864F4BFE27}">
      <dgm:prSet/>
      <dgm:spPr/>
      <dgm:t>
        <a:bodyPr/>
        <a:lstStyle/>
        <a:p>
          <a:pPr rtl="1"/>
          <a:endParaRPr lang="ar-SA" sz="1600"/>
        </a:p>
      </dgm:t>
    </dgm:pt>
    <dgm:pt modelId="{0CD0FB56-728C-421C-9DF3-18820AA47DD6}" type="sibTrans" cxnId="{1CA264FE-1AC8-4D21-BA6F-84864F4BFE27}">
      <dgm:prSet/>
      <dgm:spPr/>
      <dgm:t>
        <a:bodyPr/>
        <a:lstStyle/>
        <a:p>
          <a:pPr rtl="1"/>
          <a:endParaRPr lang="ar-SA" sz="1600"/>
        </a:p>
      </dgm:t>
    </dgm:pt>
    <dgm:pt modelId="{8373BD97-FE27-4EF1-A242-15A2513E4E66}">
      <dgm:prSet phldrT="[نص]" custT="1">
        <dgm:style>
          <a:lnRef idx="1">
            <a:schemeClr val="accent3"/>
          </a:lnRef>
          <a:fillRef idx="2">
            <a:schemeClr val="accent3"/>
          </a:fillRef>
          <a:effectRef idx="1">
            <a:schemeClr val="accent3"/>
          </a:effectRef>
          <a:fontRef idx="minor">
            <a:schemeClr val="dk1"/>
          </a:fontRef>
        </dgm:style>
      </dgm:prSet>
      <dgm:spPr>
        <a:xfrm>
          <a:off x="3039154" y="1476375"/>
          <a:ext cx="916678" cy="916678"/>
        </a:xfr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3- معرفة نتائج التدريب</a:t>
          </a:r>
          <a:endParaRPr lang="ar-SA" sz="1200" dirty="0">
            <a:solidFill>
              <a:sysClr val="windowText" lastClr="000000"/>
            </a:solidFill>
            <a:latin typeface="Calibri" panose="020F0502020204030204"/>
            <a:ea typeface="+mn-ea"/>
            <a:cs typeface="Arial" panose="020B0604020202020204" pitchFamily="34" charset="0"/>
          </a:endParaRPr>
        </a:p>
      </dgm:t>
    </dgm:pt>
    <dgm:pt modelId="{1C34E456-5170-450C-BE86-2155508113B4}" type="parTrans" cxnId="{6406E1CC-D711-4081-8B04-7C49DFAD90B6}">
      <dgm:prSet/>
      <dgm:spPr/>
      <dgm:t>
        <a:bodyPr/>
        <a:lstStyle/>
        <a:p>
          <a:pPr rtl="1"/>
          <a:endParaRPr lang="ar-SA" sz="1600"/>
        </a:p>
      </dgm:t>
    </dgm:pt>
    <dgm:pt modelId="{4E154C1A-1D1D-4A61-9B93-536C881BA52C}" type="sibTrans" cxnId="{6406E1CC-D711-4081-8B04-7C49DFAD90B6}">
      <dgm:prSet/>
      <dgm:spPr/>
      <dgm:t>
        <a:bodyPr/>
        <a:lstStyle/>
        <a:p>
          <a:pPr rtl="1"/>
          <a:endParaRPr lang="ar-SA" sz="1600"/>
        </a:p>
      </dgm:t>
    </dgm:pt>
    <dgm:pt modelId="{ECB9320F-31AD-4C54-A95B-DC0F6493D3AD}">
      <dgm:prSet phldrT="[نص]" custT="1">
        <dgm:style>
          <a:lnRef idx="1">
            <a:schemeClr val="accent4"/>
          </a:lnRef>
          <a:fillRef idx="2">
            <a:schemeClr val="accent4"/>
          </a:fillRef>
          <a:effectRef idx="1">
            <a:schemeClr val="accent4"/>
          </a:effectRef>
          <a:fontRef idx="minor">
            <a:schemeClr val="dk1"/>
          </a:fontRef>
        </dgm:style>
      </dgm:prSet>
      <dgm:spPr>
        <a:xfrm>
          <a:off x="1394047" y="2235651"/>
          <a:ext cx="916678" cy="916678"/>
        </a:xfr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5- تصميم الأسلوب التدريبي</a:t>
          </a:r>
          <a:endParaRPr lang="ar-SA" sz="1200" dirty="0">
            <a:solidFill>
              <a:sysClr val="windowText" lastClr="000000"/>
            </a:solidFill>
            <a:latin typeface="Calibri" panose="020F0502020204030204"/>
            <a:ea typeface="+mn-ea"/>
            <a:cs typeface="Arial" panose="020B0604020202020204" pitchFamily="34" charset="0"/>
          </a:endParaRPr>
        </a:p>
      </dgm:t>
    </dgm:pt>
    <dgm:pt modelId="{CF3CF255-C0E1-49FA-B836-81BB4BCCDAC4}" type="parTrans" cxnId="{47356D77-0736-42C8-B872-9D7B4F738B4C}">
      <dgm:prSet/>
      <dgm:spPr/>
      <dgm:t>
        <a:bodyPr/>
        <a:lstStyle/>
        <a:p>
          <a:pPr rtl="1"/>
          <a:endParaRPr lang="ar-SA" sz="1600"/>
        </a:p>
      </dgm:t>
    </dgm:pt>
    <dgm:pt modelId="{CCE2D962-BFAF-402F-B9E8-45F68C42FE7D}" type="sibTrans" cxnId="{47356D77-0736-42C8-B872-9D7B4F738B4C}">
      <dgm:prSet/>
      <dgm:spPr/>
      <dgm:t>
        <a:bodyPr/>
        <a:lstStyle/>
        <a:p>
          <a:pPr rtl="1"/>
          <a:endParaRPr lang="ar-SA" sz="1600"/>
        </a:p>
      </dgm:t>
    </dgm:pt>
    <dgm:pt modelId="{EF69A702-AB98-4A8D-95BE-3725B7C57E19}">
      <dgm:prSet phldrT="[نص]" custT="1">
        <dgm:style>
          <a:lnRef idx="1">
            <a:schemeClr val="accent5"/>
          </a:lnRef>
          <a:fillRef idx="2">
            <a:schemeClr val="accent5"/>
          </a:fillRef>
          <a:effectRef idx="1">
            <a:schemeClr val="accent5"/>
          </a:effectRef>
          <a:fontRef idx="minor">
            <a:schemeClr val="dk1"/>
          </a:fontRef>
        </dgm:style>
      </dgm:prSet>
      <dgm:spPr>
        <a:xfrm>
          <a:off x="972232" y="337452"/>
          <a:ext cx="916678" cy="916678"/>
        </a:xfr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7- تسريع عملية التعلم </a:t>
          </a:r>
          <a:endParaRPr lang="ar-SA" sz="1200" dirty="0">
            <a:solidFill>
              <a:sysClr val="windowText" lastClr="000000"/>
            </a:solidFill>
            <a:latin typeface="Calibri" panose="020F0502020204030204"/>
            <a:ea typeface="+mn-ea"/>
            <a:cs typeface="Arial" panose="020B0604020202020204" pitchFamily="34" charset="0"/>
          </a:endParaRPr>
        </a:p>
      </dgm:t>
    </dgm:pt>
    <dgm:pt modelId="{45645AC3-F515-4382-A850-4E4F03BD7081}" type="parTrans" cxnId="{564D208D-717D-42F5-8E0E-C487773BC1CF}">
      <dgm:prSet/>
      <dgm:spPr/>
      <dgm:t>
        <a:bodyPr/>
        <a:lstStyle/>
        <a:p>
          <a:pPr rtl="1"/>
          <a:endParaRPr lang="ar-SA" sz="1600"/>
        </a:p>
      </dgm:t>
    </dgm:pt>
    <dgm:pt modelId="{C27FEE8B-2D97-4526-A597-2E4352505CF7}" type="sibTrans" cxnId="{564D208D-717D-42F5-8E0E-C487773BC1CF}">
      <dgm:prSet/>
      <dgm:spPr/>
      <dgm:t>
        <a:bodyPr/>
        <a:lstStyle/>
        <a:p>
          <a:pPr rtl="1"/>
          <a:endParaRPr lang="ar-SA" sz="1600"/>
        </a:p>
      </dgm:t>
    </dgm:pt>
    <dgm:pt modelId="{B5E8E897-1726-4A3D-A0F3-60DB0EB6A0D3}">
      <dgm:prSet phldrT="[نص]" custT="1">
        <dgm:style>
          <a:lnRef idx="1">
            <a:schemeClr val="accent6"/>
          </a:lnRef>
          <a:fillRef idx="2">
            <a:schemeClr val="accent6"/>
          </a:fillRef>
          <a:effectRef idx="1">
            <a:schemeClr val="accent6"/>
          </a:effectRef>
          <a:fontRef idx="minor">
            <a:schemeClr val="dk1"/>
          </a:fontRef>
        </dgm:style>
      </dgm:prSet>
      <dgm:spPr>
        <a:xfrm>
          <a:off x="803497" y="1307650"/>
          <a:ext cx="916678" cy="916678"/>
        </a:xfr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6- الاستعدادات</a:t>
          </a:r>
          <a:endParaRPr lang="ar-SA" sz="1200" dirty="0">
            <a:solidFill>
              <a:sysClr val="windowText" lastClr="000000"/>
            </a:solidFill>
            <a:latin typeface="Calibri" panose="020F0502020204030204"/>
            <a:ea typeface="+mn-ea"/>
            <a:cs typeface="Arial" panose="020B0604020202020204" pitchFamily="34" charset="0"/>
          </a:endParaRPr>
        </a:p>
      </dgm:t>
    </dgm:pt>
    <dgm:pt modelId="{A3A0A051-C1C9-4AA7-8933-9077CA977634}" type="parTrans" cxnId="{4AE0FB8B-9CFC-4DEC-98D2-EA704BB67DA6}">
      <dgm:prSet/>
      <dgm:spPr/>
      <dgm:t>
        <a:bodyPr/>
        <a:lstStyle/>
        <a:p>
          <a:pPr rtl="1"/>
          <a:endParaRPr lang="ar-SA" sz="1600"/>
        </a:p>
      </dgm:t>
    </dgm:pt>
    <dgm:pt modelId="{A8EA4F81-8BEC-48AF-9CAB-5CBF94C4FF8D}" type="sibTrans" cxnId="{4AE0FB8B-9CFC-4DEC-98D2-EA704BB67DA6}">
      <dgm:prSet/>
      <dgm:spPr/>
      <dgm:t>
        <a:bodyPr/>
        <a:lstStyle/>
        <a:p>
          <a:pPr rtl="1"/>
          <a:endParaRPr lang="ar-SA" sz="1600"/>
        </a:p>
      </dgm:t>
    </dgm:pt>
    <dgm:pt modelId="{D6EA691F-CAA8-4905-9863-A9DB45E42578}">
      <dgm:prSet phldrT="[نص]" custT="1">
        <dgm:style>
          <a:lnRef idx="1">
            <a:schemeClr val="dk1"/>
          </a:lnRef>
          <a:fillRef idx="2">
            <a:schemeClr val="dk1"/>
          </a:fillRef>
          <a:effectRef idx="1">
            <a:schemeClr val="dk1"/>
          </a:effectRef>
          <a:fontRef idx="minor">
            <a:schemeClr val="dk1"/>
          </a:fontRef>
        </dgm:style>
      </dgm:prSet>
      <dgm:spPr>
        <a:xfrm>
          <a:off x="2448601" y="2235650"/>
          <a:ext cx="916678" cy="916678"/>
        </a:xfr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4- الاحتفاظ بمكاسب التدريب</a:t>
          </a:r>
          <a:endParaRPr lang="ar-SA" sz="1200" dirty="0">
            <a:solidFill>
              <a:sysClr val="windowText" lastClr="000000"/>
            </a:solidFill>
            <a:latin typeface="Calibri" panose="020F0502020204030204"/>
            <a:ea typeface="+mn-ea"/>
            <a:cs typeface="Arial" panose="020B0604020202020204" pitchFamily="34" charset="0"/>
          </a:endParaRPr>
        </a:p>
      </dgm:t>
    </dgm:pt>
    <dgm:pt modelId="{B444DBFE-7F27-4A9C-980C-A86FB986B889}" type="parTrans" cxnId="{0BF58064-11A8-48DC-BB7D-C43DA48DCC3A}">
      <dgm:prSet/>
      <dgm:spPr/>
      <dgm:t>
        <a:bodyPr/>
        <a:lstStyle/>
        <a:p>
          <a:pPr rtl="1"/>
          <a:endParaRPr lang="ar-SA" sz="1600"/>
        </a:p>
      </dgm:t>
    </dgm:pt>
    <dgm:pt modelId="{7C331757-80F6-4BAD-BBA9-7BA8814740AC}" type="sibTrans" cxnId="{0BF58064-11A8-48DC-BB7D-C43DA48DCC3A}">
      <dgm:prSet/>
      <dgm:spPr/>
      <dgm:t>
        <a:bodyPr/>
        <a:lstStyle/>
        <a:p>
          <a:pPr rtl="1"/>
          <a:endParaRPr lang="ar-SA" sz="1600"/>
        </a:p>
      </dgm:t>
    </dgm:pt>
    <dgm:pt modelId="{E5705A4A-0ECF-419C-9FAE-A08A5F682D75}">
      <dgm:prSet phldrT="[نص]" custT="1">
        <dgm:style>
          <a:lnRef idx="1">
            <a:schemeClr val="accent1"/>
          </a:lnRef>
          <a:fillRef idx="2">
            <a:schemeClr val="accent1"/>
          </a:fillRef>
          <a:effectRef idx="1">
            <a:schemeClr val="accent1"/>
          </a:effectRef>
          <a:fontRef idx="minor">
            <a:schemeClr val="dk1"/>
          </a:fontRef>
        </dgm:style>
      </dgm:prSet>
      <dgm:spPr>
        <a:xfrm>
          <a:off x="2870423" y="421821"/>
          <a:ext cx="916678" cy="916678"/>
        </a:xfr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2- التأكد من وجود الدافعية </a:t>
          </a:r>
        </a:p>
        <a:p>
          <a:pPr rtl="1"/>
          <a:r>
            <a:rPr lang="ar-SA" sz="1200" b="1" dirty="0" smtClean="0">
              <a:solidFill>
                <a:sysClr val="windowText" lastClr="000000"/>
              </a:solidFill>
              <a:latin typeface="Calibri" panose="020F0502020204030204"/>
              <a:ea typeface="+mn-ea"/>
              <a:cs typeface="Arial" panose="020B0604020202020204" pitchFamily="34" charset="0"/>
            </a:rPr>
            <a:t>والحافز لدى المتدرب</a:t>
          </a:r>
          <a:endParaRPr lang="ar-SA" sz="1200" dirty="0">
            <a:solidFill>
              <a:sysClr val="windowText" lastClr="000000"/>
            </a:solidFill>
            <a:latin typeface="Calibri" panose="020F0502020204030204"/>
            <a:ea typeface="+mn-ea"/>
            <a:cs typeface="Arial" panose="020B0604020202020204" pitchFamily="34" charset="0"/>
          </a:endParaRPr>
        </a:p>
      </dgm:t>
    </dgm:pt>
    <dgm:pt modelId="{373AF60C-E934-4B92-980B-A869C4B23FF3}" type="parTrans" cxnId="{D59129E9-FFAF-4813-9F56-7E9A3B3EFD16}">
      <dgm:prSet/>
      <dgm:spPr/>
      <dgm:t>
        <a:bodyPr/>
        <a:lstStyle/>
        <a:p>
          <a:pPr rtl="1"/>
          <a:endParaRPr lang="ar-SA" sz="1600"/>
        </a:p>
      </dgm:t>
    </dgm:pt>
    <dgm:pt modelId="{6CA6BC23-7160-44C1-AEE0-A8AE2FD33755}" type="sibTrans" cxnId="{D59129E9-FFAF-4813-9F56-7E9A3B3EFD16}">
      <dgm:prSet/>
      <dgm:spPr/>
      <dgm:t>
        <a:bodyPr/>
        <a:lstStyle/>
        <a:p>
          <a:pPr rtl="1"/>
          <a:endParaRPr lang="ar-SA" sz="1600"/>
        </a:p>
      </dgm:t>
    </dgm:pt>
    <dgm:pt modelId="{C5E83C45-A9F8-41B6-9634-53D6C67CE816}" type="pres">
      <dgm:prSet presAssocID="{989FADE1-CBCF-4CA9-AF4A-9979ADE5D8B8}" presName="composite" presStyleCnt="0">
        <dgm:presLayoutVars>
          <dgm:chMax val="1"/>
          <dgm:dir/>
          <dgm:resizeHandles val="exact"/>
        </dgm:presLayoutVars>
      </dgm:prSet>
      <dgm:spPr/>
      <dgm:t>
        <a:bodyPr/>
        <a:lstStyle/>
        <a:p>
          <a:pPr rtl="1"/>
          <a:endParaRPr lang="ar-SA"/>
        </a:p>
      </dgm:t>
    </dgm:pt>
    <dgm:pt modelId="{F6010ED6-0BB4-409F-BE32-5E0E6ADD19F9}" type="pres">
      <dgm:prSet presAssocID="{989FADE1-CBCF-4CA9-AF4A-9979ADE5D8B8}" presName="radial" presStyleCnt="0">
        <dgm:presLayoutVars>
          <dgm:animLvl val="ctr"/>
        </dgm:presLayoutVars>
      </dgm:prSet>
      <dgm:spPr/>
      <dgm:t>
        <a:bodyPr/>
        <a:lstStyle/>
        <a:p>
          <a:endParaRPr lang="en-US"/>
        </a:p>
      </dgm:t>
    </dgm:pt>
    <dgm:pt modelId="{600C2F0A-254A-477E-82DC-7CA9003FE63A}" type="pres">
      <dgm:prSet presAssocID="{C7B90A12-A550-4736-B6A0-78CA032F70A7}" presName="centerShape" presStyleLbl="vennNode1" presStyleIdx="0" presStyleCnt="8" custLinFactNeighborX="409" custLinFactNeighborY="-2067"/>
      <dgm:spPr>
        <a:prstGeom prst="ellipse">
          <a:avLst/>
        </a:prstGeom>
      </dgm:spPr>
      <dgm:t>
        <a:bodyPr/>
        <a:lstStyle/>
        <a:p>
          <a:pPr rtl="1"/>
          <a:endParaRPr lang="ar-SA"/>
        </a:p>
      </dgm:t>
    </dgm:pt>
    <dgm:pt modelId="{AEE3ACF1-679E-43E1-9F07-9955E3F76C2A}" type="pres">
      <dgm:prSet presAssocID="{C6787F27-8B84-4C9A-8BBD-26F737A92B72}" presName="node" presStyleLbl="vennNode1" presStyleIdx="1" presStyleCnt="8">
        <dgm:presLayoutVars>
          <dgm:bulletEnabled val="1"/>
        </dgm:presLayoutVars>
      </dgm:prSet>
      <dgm:spPr>
        <a:prstGeom prst="ellipse">
          <a:avLst/>
        </a:prstGeom>
      </dgm:spPr>
      <dgm:t>
        <a:bodyPr/>
        <a:lstStyle/>
        <a:p>
          <a:pPr rtl="1"/>
          <a:endParaRPr lang="ar-SA"/>
        </a:p>
      </dgm:t>
    </dgm:pt>
    <dgm:pt modelId="{DD37CB6E-E7D6-409E-9C31-CE9876637CE6}" type="pres">
      <dgm:prSet presAssocID="{8373BD97-FE27-4EF1-A242-15A2513E4E66}" presName="node" presStyleLbl="vennNode1" presStyleIdx="2" presStyleCnt="8" custRadScaleRad="98897" custRadScaleInc="98904">
        <dgm:presLayoutVars>
          <dgm:bulletEnabled val="1"/>
        </dgm:presLayoutVars>
      </dgm:prSet>
      <dgm:spPr>
        <a:prstGeom prst="ellipse">
          <a:avLst/>
        </a:prstGeom>
      </dgm:spPr>
      <dgm:t>
        <a:bodyPr/>
        <a:lstStyle/>
        <a:p>
          <a:pPr rtl="1"/>
          <a:endParaRPr lang="ar-SA"/>
        </a:p>
      </dgm:t>
    </dgm:pt>
    <dgm:pt modelId="{ABC16F19-31F8-4ED5-BD7D-B29FF99354D1}" type="pres">
      <dgm:prSet presAssocID="{ECB9320F-31AD-4C54-A95B-DC0F6493D3AD}" presName="node" presStyleLbl="vennNode1" presStyleIdx="3" presStyleCnt="8" custRadScaleRad="94061" custRadScaleInc="200355">
        <dgm:presLayoutVars>
          <dgm:bulletEnabled val="1"/>
        </dgm:presLayoutVars>
      </dgm:prSet>
      <dgm:spPr>
        <a:prstGeom prst="ellipse">
          <a:avLst/>
        </a:prstGeom>
      </dgm:spPr>
      <dgm:t>
        <a:bodyPr/>
        <a:lstStyle/>
        <a:p>
          <a:pPr rtl="1"/>
          <a:endParaRPr lang="ar-SA"/>
        </a:p>
      </dgm:t>
    </dgm:pt>
    <dgm:pt modelId="{4655C347-8A2F-4A7D-9214-9397E7A96DB1}" type="pres">
      <dgm:prSet presAssocID="{EF69A702-AB98-4A8D-95BE-3725B7C57E19}" presName="node" presStyleLbl="vennNode1" presStyleIdx="4" presStyleCnt="8" custRadScaleRad="106552" custRadScaleInc="310940">
        <dgm:presLayoutVars>
          <dgm:bulletEnabled val="1"/>
        </dgm:presLayoutVars>
      </dgm:prSet>
      <dgm:spPr>
        <a:prstGeom prst="ellipse">
          <a:avLst/>
        </a:prstGeom>
      </dgm:spPr>
      <dgm:t>
        <a:bodyPr/>
        <a:lstStyle/>
        <a:p>
          <a:pPr rtl="1"/>
          <a:endParaRPr lang="ar-SA"/>
        </a:p>
      </dgm:t>
    </dgm:pt>
    <dgm:pt modelId="{B1AF4CAA-6F91-4E64-82C9-0CBD545A56FD}" type="pres">
      <dgm:prSet presAssocID="{B5E8E897-1726-4A3D-A0F3-60DB0EB6A0D3}" presName="node" presStyleLbl="vennNode1" presStyleIdx="5" presStyleCnt="8" custRadScaleRad="90781" custRadScaleInc="116483">
        <dgm:presLayoutVars>
          <dgm:bulletEnabled val="1"/>
        </dgm:presLayoutVars>
      </dgm:prSet>
      <dgm:spPr>
        <a:prstGeom prst="ellipse">
          <a:avLst/>
        </a:prstGeom>
      </dgm:spPr>
      <dgm:t>
        <a:bodyPr/>
        <a:lstStyle/>
        <a:p>
          <a:pPr rtl="1"/>
          <a:endParaRPr lang="ar-SA"/>
        </a:p>
      </dgm:t>
    </dgm:pt>
    <dgm:pt modelId="{617C1130-060F-4380-9C9C-E7DE9888CE56}" type="pres">
      <dgm:prSet presAssocID="{D6EA691F-CAA8-4905-9863-A9DB45E42578}" presName="node" presStyleLbl="vennNode1" presStyleIdx="6" presStyleCnt="8" custRadScaleRad="96887" custRadScaleInc="-206682">
        <dgm:presLayoutVars>
          <dgm:bulletEnabled val="1"/>
        </dgm:presLayoutVars>
      </dgm:prSet>
      <dgm:spPr>
        <a:prstGeom prst="ellipse">
          <a:avLst/>
        </a:prstGeom>
      </dgm:spPr>
      <dgm:t>
        <a:bodyPr/>
        <a:lstStyle/>
        <a:p>
          <a:pPr rtl="1"/>
          <a:endParaRPr lang="ar-SA"/>
        </a:p>
      </dgm:t>
    </dgm:pt>
    <dgm:pt modelId="{CF7CF333-DE13-43FC-B49B-EDB28A3AE6ED}" type="pres">
      <dgm:prSet presAssocID="{E5705A4A-0ECF-419C-9FAE-A08A5F682D75}" presName="node" presStyleLbl="vennNode1" presStyleIdx="7" presStyleCnt="8" custRadScaleRad="106421" custRadScaleInc="198835">
        <dgm:presLayoutVars>
          <dgm:bulletEnabled val="1"/>
        </dgm:presLayoutVars>
      </dgm:prSet>
      <dgm:spPr>
        <a:prstGeom prst="ellipse">
          <a:avLst/>
        </a:prstGeom>
      </dgm:spPr>
      <dgm:t>
        <a:bodyPr/>
        <a:lstStyle/>
        <a:p>
          <a:pPr rtl="1"/>
          <a:endParaRPr lang="ar-SA"/>
        </a:p>
      </dgm:t>
    </dgm:pt>
  </dgm:ptLst>
  <dgm:cxnLst>
    <dgm:cxn modelId="{0BF58064-11A8-48DC-BB7D-C43DA48DCC3A}" srcId="{C7B90A12-A550-4736-B6A0-78CA032F70A7}" destId="{D6EA691F-CAA8-4905-9863-A9DB45E42578}" srcOrd="5" destOrd="0" parTransId="{B444DBFE-7F27-4A9C-980C-A86FB986B889}" sibTransId="{7C331757-80F6-4BAD-BBA9-7BA8814740AC}"/>
    <dgm:cxn modelId="{1CA264FE-1AC8-4D21-BA6F-84864F4BFE27}" srcId="{C7B90A12-A550-4736-B6A0-78CA032F70A7}" destId="{C6787F27-8B84-4C9A-8BBD-26F737A92B72}" srcOrd="0" destOrd="0" parTransId="{CB53EC5B-30A0-4995-B6CC-BA125ED25CBE}" sibTransId="{0CD0FB56-728C-421C-9DF3-18820AA47DD6}"/>
    <dgm:cxn modelId="{5C378897-2391-456E-8AC4-F3AE4B282397}" type="presOf" srcId="{8373BD97-FE27-4EF1-A242-15A2513E4E66}" destId="{DD37CB6E-E7D6-409E-9C31-CE9876637CE6}" srcOrd="0" destOrd="0" presId="urn:microsoft.com/office/officeart/2005/8/layout/radial3"/>
    <dgm:cxn modelId="{B9A3D944-04F9-4CBA-B112-B8B3EA8CD91D}" type="presOf" srcId="{C7B90A12-A550-4736-B6A0-78CA032F70A7}" destId="{600C2F0A-254A-477E-82DC-7CA9003FE63A}" srcOrd="0" destOrd="0" presId="urn:microsoft.com/office/officeart/2005/8/layout/radial3"/>
    <dgm:cxn modelId="{6406E1CC-D711-4081-8B04-7C49DFAD90B6}" srcId="{C7B90A12-A550-4736-B6A0-78CA032F70A7}" destId="{8373BD97-FE27-4EF1-A242-15A2513E4E66}" srcOrd="1" destOrd="0" parTransId="{1C34E456-5170-450C-BE86-2155508113B4}" sibTransId="{4E154C1A-1D1D-4A61-9B93-536C881BA52C}"/>
    <dgm:cxn modelId="{B46F62D5-CFD9-46BB-A98D-C587B75D98D7}" srcId="{989FADE1-CBCF-4CA9-AF4A-9979ADE5D8B8}" destId="{C7B90A12-A550-4736-B6A0-78CA032F70A7}" srcOrd="0" destOrd="0" parTransId="{B6D5CD8F-4B0C-4A3E-82B6-E090AEE3D0D8}" sibTransId="{3D06BAD2-F99A-4904-81AC-33682D9AC874}"/>
    <dgm:cxn modelId="{FED7ED99-31BC-456C-BBDF-CB1E55261981}" type="presOf" srcId="{989FADE1-CBCF-4CA9-AF4A-9979ADE5D8B8}" destId="{C5E83C45-A9F8-41B6-9634-53D6C67CE816}" srcOrd="0" destOrd="0" presId="urn:microsoft.com/office/officeart/2005/8/layout/radial3"/>
    <dgm:cxn modelId="{9A321085-7333-4BFD-85DC-4E8702131F9A}" type="presOf" srcId="{EF69A702-AB98-4A8D-95BE-3725B7C57E19}" destId="{4655C347-8A2F-4A7D-9214-9397E7A96DB1}" srcOrd="0" destOrd="0" presId="urn:microsoft.com/office/officeart/2005/8/layout/radial3"/>
    <dgm:cxn modelId="{D59129E9-FFAF-4813-9F56-7E9A3B3EFD16}" srcId="{C7B90A12-A550-4736-B6A0-78CA032F70A7}" destId="{E5705A4A-0ECF-419C-9FAE-A08A5F682D75}" srcOrd="6" destOrd="0" parTransId="{373AF60C-E934-4B92-980B-A869C4B23FF3}" sibTransId="{6CA6BC23-7160-44C1-AEE0-A8AE2FD33755}"/>
    <dgm:cxn modelId="{4EA27C6F-287D-44A7-93AF-9426C4EF3F3D}" type="presOf" srcId="{E5705A4A-0ECF-419C-9FAE-A08A5F682D75}" destId="{CF7CF333-DE13-43FC-B49B-EDB28A3AE6ED}" srcOrd="0" destOrd="0" presId="urn:microsoft.com/office/officeart/2005/8/layout/radial3"/>
    <dgm:cxn modelId="{47356D77-0736-42C8-B872-9D7B4F738B4C}" srcId="{C7B90A12-A550-4736-B6A0-78CA032F70A7}" destId="{ECB9320F-31AD-4C54-A95B-DC0F6493D3AD}" srcOrd="2" destOrd="0" parTransId="{CF3CF255-C0E1-49FA-B836-81BB4BCCDAC4}" sibTransId="{CCE2D962-BFAF-402F-B9E8-45F68C42FE7D}"/>
    <dgm:cxn modelId="{EEAD2D7B-AC3A-4C09-8FD2-7692BA307CF8}" type="presOf" srcId="{C6787F27-8B84-4C9A-8BBD-26F737A92B72}" destId="{AEE3ACF1-679E-43E1-9F07-9955E3F76C2A}" srcOrd="0" destOrd="0" presId="urn:microsoft.com/office/officeart/2005/8/layout/radial3"/>
    <dgm:cxn modelId="{90654660-873F-4C46-A29A-79CE40245150}" type="presOf" srcId="{B5E8E897-1726-4A3D-A0F3-60DB0EB6A0D3}" destId="{B1AF4CAA-6F91-4E64-82C9-0CBD545A56FD}" srcOrd="0" destOrd="0" presId="urn:microsoft.com/office/officeart/2005/8/layout/radial3"/>
    <dgm:cxn modelId="{4AE0FB8B-9CFC-4DEC-98D2-EA704BB67DA6}" srcId="{C7B90A12-A550-4736-B6A0-78CA032F70A7}" destId="{B5E8E897-1726-4A3D-A0F3-60DB0EB6A0D3}" srcOrd="4" destOrd="0" parTransId="{A3A0A051-C1C9-4AA7-8933-9077CA977634}" sibTransId="{A8EA4F81-8BEC-48AF-9CAB-5CBF94C4FF8D}"/>
    <dgm:cxn modelId="{564D208D-717D-42F5-8E0E-C487773BC1CF}" srcId="{C7B90A12-A550-4736-B6A0-78CA032F70A7}" destId="{EF69A702-AB98-4A8D-95BE-3725B7C57E19}" srcOrd="3" destOrd="0" parTransId="{45645AC3-F515-4382-A850-4E4F03BD7081}" sibTransId="{C27FEE8B-2D97-4526-A597-2E4352505CF7}"/>
    <dgm:cxn modelId="{B7A1B9F3-C675-4584-A0C3-99BDCA7216B9}" type="presOf" srcId="{ECB9320F-31AD-4C54-A95B-DC0F6493D3AD}" destId="{ABC16F19-31F8-4ED5-BD7D-B29FF99354D1}" srcOrd="0" destOrd="0" presId="urn:microsoft.com/office/officeart/2005/8/layout/radial3"/>
    <dgm:cxn modelId="{11601F9D-8990-4217-BB99-C7768F172631}" type="presOf" srcId="{D6EA691F-CAA8-4905-9863-A9DB45E42578}" destId="{617C1130-060F-4380-9C9C-E7DE9888CE56}" srcOrd="0" destOrd="0" presId="urn:microsoft.com/office/officeart/2005/8/layout/radial3"/>
    <dgm:cxn modelId="{B84F40BC-8A82-4A79-9905-80888F9304A7}" type="presParOf" srcId="{C5E83C45-A9F8-41B6-9634-53D6C67CE816}" destId="{F6010ED6-0BB4-409F-BE32-5E0E6ADD19F9}" srcOrd="0" destOrd="0" presId="urn:microsoft.com/office/officeart/2005/8/layout/radial3"/>
    <dgm:cxn modelId="{03C4372A-B042-4372-AAA3-D9611AD4A3F4}" type="presParOf" srcId="{F6010ED6-0BB4-409F-BE32-5E0E6ADD19F9}" destId="{600C2F0A-254A-477E-82DC-7CA9003FE63A}" srcOrd="0" destOrd="0" presId="urn:microsoft.com/office/officeart/2005/8/layout/radial3"/>
    <dgm:cxn modelId="{153220DE-FECF-42AE-9ADE-A031E2312464}" type="presParOf" srcId="{F6010ED6-0BB4-409F-BE32-5E0E6ADD19F9}" destId="{AEE3ACF1-679E-43E1-9F07-9955E3F76C2A}" srcOrd="1" destOrd="0" presId="urn:microsoft.com/office/officeart/2005/8/layout/radial3"/>
    <dgm:cxn modelId="{14A97AEA-31DF-4925-9F19-17EB7E7D75D4}" type="presParOf" srcId="{F6010ED6-0BB4-409F-BE32-5E0E6ADD19F9}" destId="{DD37CB6E-E7D6-409E-9C31-CE9876637CE6}" srcOrd="2" destOrd="0" presId="urn:microsoft.com/office/officeart/2005/8/layout/radial3"/>
    <dgm:cxn modelId="{26E4193F-E3E8-46C9-94D2-EE32AB989069}" type="presParOf" srcId="{F6010ED6-0BB4-409F-BE32-5E0E6ADD19F9}" destId="{ABC16F19-31F8-4ED5-BD7D-B29FF99354D1}" srcOrd="3" destOrd="0" presId="urn:microsoft.com/office/officeart/2005/8/layout/radial3"/>
    <dgm:cxn modelId="{A8F0A5E2-D9F5-4495-9A44-2F99EF9E88FA}" type="presParOf" srcId="{F6010ED6-0BB4-409F-BE32-5E0E6ADD19F9}" destId="{4655C347-8A2F-4A7D-9214-9397E7A96DB1}" srcOrd="4" destOrd="0" presId="urn:microsoft.com/office/officeart/2005/8/layout/radial3"/>
    <dgm:cxn modelId="{E6B353FB-EAD8-4B71-BED2-FD6A6454E098}" type="presParOf" srcId="{F6010ED6-0BB4-409F-BE32-5E0E6ADD19F9}" destId="{B1AF4CAA-6F91-4E64-82C9-0CBD545A56FD}" srcOrd="5" destOrd="0" presId="urn:microsoft.com/office/officeart/2005/8/layout/radial3"/>
    <dgm:cxn modelId="{F83A2BB7-FA1D-42CC-B8E1-2BBDB1F1A197}" type="presParOf" srcId="{F6010ED6-0BB4-409F-BE32-5E0E6ADD19F9}" destId="{617C1130-060F-4380-9C9C-E7DE9888CE56}" srcOrd="6" destOrd="0" presId="urn:microsoft.com/office/officeart/2005/8/layout/radial3"/>
    <dgm:cxn modelId="{3F0FB9D5-69AC-4908-B613-316E9A2CA424}" type="presParOf" srcId="{F6010ED6-0BB4-409F-BE32-5E0E6ADD19F9}" destId="{CF7CF333-DE13-43FC-B49B-EDB28A3AE6ED}" srcOrd="7"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D71030-8C02-4EEB-BF0E-B670D553781E}" type="doc">
      <dgm:prSet loTypeId="urn:microsoft.com/office/officeart/2005/8/layout/hierarchy2" loCatId="hierarchy" qsTypeId="urn:microsoft.com/office/officeart/2005/8/quickstyle/simple3" qsCatId="simple" csTypeId="urn:microsoft.com/office/officeart/2005/8/colors/colorful1#3" csCatId="colorful" phldr="1"/>
      <dgm:spPr/>
      <dgm:t>
        <a:bodyPr/>
        <a:lstStyle/>
        <a:p>
          <a:pPr rtl="1"/>
          <a:endParaRPr lang="ar-SA"/>
        </a:p>
      </dgm:t>
    </dgm:pt>
    <dgm:pt modelId="{AA96A068-62CF-4542-ABC8-13806CAE941C}">
      <dgm:prSet phldrT="[نص]" custT="1"/>
      <dgm:spPr>
        <a:xfrm>
          <a:off x="999872" y="863166"/>
          <a:ext cx="544579" cy="272289"/>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100" b="1" dirty="0" smtClean="0">
              <a:solidFill>
                <a:sysClr val="windowText" lastClr="000000"/>
              </a:solidFill>
              <a:latin typeface="Calibri" panose="020F0502020204030204"/>
              <a:ea typeface="+mn-ea"/>
              <a:cs typeface="Akhbar MT" pitchFamily="2" charset="-78"/>
            </a:rPr>
            <a:t>طرق التدريب</a:t>
          </a:r>
          <a:endParaRPr lang="ar-SA" sz="1100" dirty="0">
            <a:solidFill>
              <a:sysClr val="windowText" lastClr="000000"/>
            </a:solidFill>
            <a:latin typeface="Calibri" panose="020F0502020204030204"/>
            <a:ea typeface="+mn-ea"/>
            <a:cs typeface="Arial" panose="020B0604020202020204" pitchFamily="34" charset="0"/>
          </a:endParaRPr>
        </a:p>
      </dgm:t>
    </dgm:pt>
    <dgm:pt modelId="{D0B90913-690B-4163-908F-8F7CD9E74CD7}" type="parTrans" cxnId="{EF98D66B-B4D7-4038-9914-517C1E8483C8}">
      <dgm:prSet/>
      <dgm:spPr/>
      <dgm:t>
        <a:bodyPr/>
        <a:lstStyle/>
        <a:p>
          <a:pPr rtl="1"/>
          <a:endParaRPr lang="ar-SA" sz="2000"/>
        </a:p>
      </dgm:t>
    </dgm:pt>
    <dgm:pt modelId="{369BCFE1-C52A-482F-8FC3-82A8B5788136}" type="sibTrans" cxnId="{EF98D66B-B4D7-4038-9914-517C1E8483C8}">
      <dgm:prSet/>
      <dgm:spPr/>
      <dgm:t>
        <a:bodyPr/>
        <a:lstStyle/>
        <a:p>
          <a:pPr rtl="1"/>
          <a:endParaRPr lang="ar-SA" sz="2000"/>
        </a:p>
      </dgm:t>
    </dgm:pt>
    <dgm:pt modelId="{DE3CA024-DC4B-4015-A418-7C62991B634C}">
      <dgm:prSet phldrT="[نص]" custT="1"/>
      <dgm:spPr>
        <a:xfrm>
          <a:off x="1762282" y="315184"/>
          <a:ext cx="1088112" cy="272289"/>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khbar MT" pitchFamily="2" charset="-78"/>
            </a:rPr>
            <a:t>التدريب على رأس العمل</a:t>
          </a:r>
          <a:endParaRPr lang="ar-SA" sz="1200" dirty="0">
            <a:solidFill>
              <a:sysClr val="windowText" lastClr="000000"/>
            </a:solidFill>
            <a:latin typeface="Calibri" panose="020F0502020204030204"/>
            <a:ea typeface="+mn-ea"/>
            <a:cs typeface="Arial" panose="020B0604020202020204" pitchFamily="34" charset="0"/>
          </a:endParaRPr>
        </a:p>
      </dgm:t>
    </dgm:pt>
    <dgm:pt modelId="{53A3CCA1-4431-4383-AA8D-FBB9CCAE3C87}" type="parTrans" cxnId="{37001D17-CF18-48DD-BDCE-FBF0A786B779}">
      <dgm:prSet custT="1"/>
      <dgm:spPr>
        <a:xfrm rot="17500715">
          <a:off x="1358521" y="713949"/>
          <a:ext cx="589691" cy="22741"/>
        </a:xfrm>
        <a:noFill/>
        <a:ln w="12700" cap="flat" cmpd="sng" algn="ctr">
          <a:solidFill>
            <a:srgbClr val="ED7D31">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B28AD11C-B3F4-4B02-91EA-DF8B2829A959}" type="sibTrans" cxnId="{37001D17-CF18-48DD-BDCE-FBF0A786B779}">
      <dgm:prSet/>
      <dgm:spPr/>
      <dgm:t>
        <a:bodyPr/>
        <a:lstStyle/>
        <a:p>
          <a:pPr rtl="1"/>
          <a:endParaRPr lang="ar-SA" sz="2000"/>
        </a:p>
      </dgm:t>
    </dgm:pt>
    <dgm:pt modelId="{DCF3CB35-6CFD-46C0-A558-71E7C2A0AE9E}">
      <dgm:prSet phldrT="[نص]" custT="1"/>
      <dgm:spPr>
        <a:xfrm>
          <a:off x="3068227" y="2051"/>
          <a:ext cx="961100"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تدوير وظيفي</a:t>
          </a:r>
          <a:endParaRPr lang="ar-SA" sz="1200" dirty="0">
            <a:solidFill>
              <a:sysClr val="windowText" lastClr="000000"/>
            </a:solidFill>
            <a:latin typeface="Calibri" panose="020F0502020204030204"/>
            <a:ea typeface="+mn-ea"/>
            <a:cs typeface="Arial" panose="020B0604020202020204" pitchFamily="34" charset="0"/>
          </a:endParaRPr>
        </a:p>
      </dgm:t>
    </dgm:pt>
    <dgm:pt modelId="{C1B7D5FF-998C-44BC-865C-C598459D5E40}" type="parTrans" cxnId="{605EE6FD-776D-441B-905C-BF429AEC6800}">
      <dgm:prSet custT="1"/>
      <dgm:spPr>
        <a:xfrm rot="18289469">
          <a:off x="2768587" y="283391"/>
          <a:ext cx="381448"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BE4193CD-782C-46F0-93B7-E84B64A69193}" type="sibTrans" cxnId="{605EE6FD-776D-441B-905C-BF429AEC6800}">
      <dgm:prSet/>
      <dgm:spPr/>
      <dgm:t>
        <a:bodyPr/>
        <a:lstStyle/>
        <a:p>
          <a:pPr rtl="1"/>
          <a:endParaRPr lang="ar-SA" sz="2000"/>
        </a:p>
      </dgm:t>
    </dgm:pt>
    <dgm:pt modelId="{C6B20A39-B3FC-482B-AE5E-CD1CF982E29E}">
      <dgm:prSet phldrT="[نص]" custT="1"/>
      <dgm:spPr>
        <a:xfrm>
          <a:off x="3068227" y="628317"/>
          <a:ext cx="961100"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100" b="1" dirty="0" smtClean="0">
              <a:solidFill>
                <a:sysClr val="windowText" lastClr="000000"/>
              </a:solidFill>
              <a:latin typeface="Calibri" panose="020F0502020204030204"/>
              <a:ea typeface="+mn-ea"/>
              <a:cs typeface="Times New Roman" panose="02020603050405020304" pitchFamily="18" charset="0"/>
            </a:rPr>
            <a:t>تدريب وظيفي مبرمج</a:t>
          </a:r>
          <a:endParaRPr lang="ar-SA" sz="1100" dirty="0">
            <a:solidFill>
              <a:sysClr val="windowText" lastClr="000000"/>
            </a:solidFill>
            <a:latin typeface="Calibri" panose="020F0502020204030204"/>
            <a:ea typeface="+mn-ea"/>
            <a:cs typeface="Arial" panose="020B0604020202020204" pitchFamily="34" charset="0"/>
          </a:endParaRPr>
        </a:p>
      </dgm:t>
    </dgm:pt>
    <dgm:pt modelId="{449D635D-E291-4284-80DB-3B87E5DCDA20}" type="parTrans" cxnId="{BBD14807-46C8-4752-8D9C-58AF19BA142C}">
      <dgm:prSet custT="1"/>
      <dgm:spPr>
        <a:xfrm rot="3310531">
          <a:off x="2768587" y="596524"/>
          <a:ext cx="381448"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D5AD1D94-B3A9-47AA-A581-5C093E54AE24}" type="sibTrans" cxnId="{BBD14807-46C8-4752-8D9C-58AF19BA142C}">
      <dgm:prSet/>
      <dgm:spPr/>
      <dgm:t>
        <a:bodyPr/>
        <a:lstStyle/>
        <a:p>
          <a:pPr rtl="1"/>
          <a:endParaRPr lang="ar-SA" sz="2000"/>
        </a:p>
      </dgm:t>
    </dgm:pt>
    <dgm:pt modelId="{960C5421-79FD-4380-A3C0-6D01EDC45B00}">
      <dgm:prSet phldrT="[نص]" custT="1"/>
      <dgm:spPr>
        <a:xfrm>
          <a:off x="1762282" y="1411149"/>
          <a:ext cx="1088118" cy="272289"/>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100" b="1" dirty="0" smtClean="0">
              <a:solidFill>
                <a:sysClr val="windowText" lastClr="000000"/>
              </a:solidFill>
              <a:latin typeface="Calibri" panose="020F0502020204030204"/>
              <a:ea typeface="+mn-ea"/>
              <a:cs typeface="Akhbar MT" pitchFamily="2" charset="-78"/>
            </a:rPr>
            <a:t>التدريب خارج العمل</a:t>
          </a:r>
          <a:endParaRPr lang="ar-SA" sz="1100" dirty="0">
            <a:solidFill>
              <a:sysClr val="windowText" lastClr="000000"/>
            </a:solidFill>
            <a:latin typeface="Calibri" panose="020F0502020204030204"/>
            <a:ea typeface="+mn-ea"/>
            <a:cs typeface="Arial" panose="020B0604020202020204" pitchFamily="34" charset="0"/>
          </a:endParaRPr>
        </a:p>
      </dgm:t>
    </dgm:pt>
    <dgm:pt modelId="{E6633524-F27F-4FEA-99C3-6CA36BCECEBE}" type="parTrans" cxnId="{1549A012-9B24-4324-801C-6E76F4F6A1AF}">
      <dgm:prSet custT="1"/>
      <dgm:spPr>
        <a:xfrm rot="4099285">
          <a:off x="1358521" y="1261932"/>
          <a:ext cx="589691" cy="22741"/>
        </a:xfrm>
        <a:noFill/>
        <a:ln w="12700" cap="flat" cmpd="sng" algn="ctr">
          <a:solidFill>
            <a:srgbClr val="ED7D31">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6D3F2187-1E5D-4F2E-BC6B-463A5592139E}" type="sibTrans" cxnId="{1549A012-9B24-4324-801C-6E76F4F6A1AF}">
      <dgm:prSet/>
      <dgm:spPr/>
      <dgm:t>
        <a:bodyPr/>
        <a:lstStyle/>
        <a:p>
          <a:pPr rtl="1"/>
          <a:endParaRPr lang="ar-SA" sz="2000"/>
        </a:p>
      </dgm:t>
    </dgm:pt>
    <dgm:pt modelId="{C2030DA9-847C-41A0-9D6A-92C08BBC94C8}">
      <dgm:prSet phldrT="[نص]" custT="1"/>
      <dgm:spPr>
        <a:xfrm>
          <a:off x="3068232" y="941450"/>
          <a:ext cx="961095"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المحاضرة</a:t>
          </a:r>
          <a:endParaRPr lang="ar-SA" sz="1200" dirty="0">
            <a:solidFill>
              <a:sysClr val="windowText" lastClr="000000"/>
            </a:solidFill>
            <a:latin typeface="Calibri" panose="020F0502020204030204"/>
            <a:ea typeface="+mn-ea"/>
            <a:cs typeface="Arial" panose="020B0604020202020204" pitchFamily="34" charset="0"/>
          </a:endParaRPr>
        </a:p>
      </dgm:t>
    </dgm:pt>
    <dgm:pt modelId="{BE92376B-E57A-4577-9C42-A5E2FAD2456C}" type="parTrans" cxnId="{49AC65F5-6E00-49BE-8A3D-7C6708C060E0}">
      <dgm:prSet custT="1"/>
      <dgm:spPr>
        <a:xfrm rot="17692822">
          <a:off x="2700440" y="1301074"/>
          <a:ext cx="517753"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E42A8AAB-E8F7-460B-8ECF-344D7B4DAD2E}" type="sibTrans" cxnId="{49AC65F5-6E00-49BE-8A3D-7C6708C060E0}">
      <dgm:prSet/>
      <dgm:spPr/>
      <dgm:t>
        <a:bodyPr/>
        <a:lstStyle/>
        <a:p>
          <a:pPr rtl="1"/>
          <a:endParaRPr lang="ar-SA" sz="2000"/>
        </a:p>
      </dgm:t>
    </dgm:pt>
    <dgm:pt modelId="{9D1E6C1F-1759-4D46-BEA1-7B4C7E19337B}">
      <dgm:prSet phldrT="[نص]" custT="1"/>
      <dgm:spPr>
        <a:xfrm>
          <a:off x="3068227" y="315184"/>
          <a:ext cx="961100"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توسيع وظيفي</a:t>
          </a:r>
          <a:endParaRPr lang="ar-SA" sz="1200" dirty="0">
            <a:solidFill>
              <a:sysClr val="windowText" lastClr="000000"/>
            </a:solidFill>
            <a:latin typeface="Calibri" panose="020F0502020204030204"/>
            <a:ea typeface="+mn-ea"/>
            <a:cs typeface="Arial" panose="020B0604020202020204" pitchFamily="34" charset="0"/>
          </a:endParaRPr>
        </a:p>
      </dgm:t>
    </dgm:pt>
    <dgm:pt modelId="{BB7FD6F5-3B68-49B1-AF1A-87D8E49AF304}" type="parTrans" cxnId="{C05D4347-8887-4C53-8AC6-A19812625EC5}">
      <dgm:prSet custT="1"/>
      <dgm:spPr>
        <a:xfrm>
          <a:off x="2850395" y="439958"/>
          <a:ext cx="217831"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A93F54A6-F7C0-4EC2-9027-7231111E7ECF}" type="sibTrans" cxnId="{C05D4347-8887-4C53-8AC6-A19812625EC5}">
      <dgm:prSet/>
      <dgm:spPr/>
      <dgm:t>
        <a:bodyPr/>
        <a:lstStyle/>
        <a:p>
          <a:pPr rtl="1"/>
          <a:endParaRPr lang="ar-SA" sz="2000"/>
        </a:p>
      </dgm:t>
    </dgm:pt>
    <dgm:pt modelId="{AFE8B330-7D14-4C6C-8296-4BAA8068F1F5}">
      <dgm:prSet phldrT="[نص]" custT="1"/>
      <dgm:spPr>
        <a:xfrm>
          <a:off x="3068232" y="1254583"/>
          <a:ext cx="961095"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100" b="1" dirty="0" smtClean="0">
              <a:solidFill>
                <a:sysClr val="windowText" lastClr="000000"/>
              </a:solidFill>
              <a:latin typeface="Calibri" panose="020F0502020204030204"/>
              <a:ea typeface="+mn-ea"/>
              <a:cs typeface="Times New Roman" panose="02020603050405020304" pitchFamily="18" charset="0"/>
            </a:rPr>
            <a:t>الندوات وحلقات العمل</a:t>
          </a:r>
          <a:endParaRPr lang="ar-SA" sz="1100" dirty="0">
            <a:solidFill>
              <a:sysClr val="windowText" lastClr="000000"/>
            </a:solidFill>
            <a:latin typeface="Calibri" panose="020F0502020204030204"/>
            <a:ea typeface="+mn-ea"/>
            <a:cs typeface="Arial" panose="020B0604020202020204" pitchFamily="34" charset="0"/>
          </a:endParaRPr>
        </a:p>
      </dgm:t>
    </dgm:pt>
    <dgm:pt modelId="{B316F6E4-9BE7-455A-A64C-17B6F09AFAA3}" type="parTrans" cxnId="{ADFF7E4C-B97F-4364-B014-5A3C11758B43}">
      <dgm:prSet custT="1"/>
      <dgm:spPr>
        <a:xfrm rot="19457599">
          <a:off x="2825186" y="1457640"/>
          <a:ext cx="268260"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CED971D8-AC34-4363-989A-451C13CBF020}" type="sibTrans" cxnId="{ADFF7E4C-B97F-4364-B014-5A3C11758B43}">
      <dgm:prSet/>
      <dgm:spPr/>
      <dgm:t>
        <a:bodyPr/>
        <a:lstStyle/>
        <a:p>
          <a:pPr rtl="1"/>
          <a:endParaRPr lang="ar-SA" sz="2000"/>
        </a:p>
      </dgm:t>
    </dgm:pt>
    <dgm:pt modelId="{F0941BB8-932C-4DF6-987D-6681254447EE}">
      <dgm:prSet phldrT="[نص]" custT="1"/>
      <dgm:spPr>
        <a:xfrm>
          <a:off x="3068232" y="1567716"/>
          <a:ext cx="961095"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100" b="1" dirty="0" smtClean="0">
              <a:solidFill>
                <a:sysClr val="windowText" lastClr="000000"/>
              </a:solidFill>
              <a:latin typeface="Calibri" panose="020F0502020204030204"/>
              <a:ea typeface="+mn-ea"/>
              <a:cs typeface="Times New Roman" panose="02020603050405020304" pitchFamily="18" charset="0"/>
            </a:rPr>
            <a:t>الوسائل السمعية والبصرية </a:t>
          </a:r>
          <a:endParaRPr lang="ar-SA" sz="1100" dirty="0">
            <a:solidFill>
              <a:sysClr val="windowText" lastClr="000000"/>
            </a:solidFill>
            <a:latin typeface="Calibri" panose="020F0502020204030204"/>
            <a:ea typeface="+mn-ea"/>
            <a:cs typeface="Arial" panose="020B0604020202020204" pitchFamily="34" charset="0"/>
          </a:endParaRPr>
        </a:p>
      </dgm:t>
    </dgm:pt>
    <dgm:pt modelId="{9B645C25-E557-4015-A80E-35DFD63EF9F1}" type="parTrans" cxnId="{DFC31F7B-4EFA-4CFE-9B85-BE5B86BE1921}">
      <dgm:prSet custT="1"/>
      <dgm:spPr>
        <a:xfrm rot="2142401">
          <a:off x="2825186" y="1614207"/>
          <a:ext cx="268260"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933E6C15-B9A0-4290-8A9A-BBA0B9EDFBF3}" type="sibTrans" cxnId="{DFC31F7B-4EFA-4CFE-9B85-BE5B86BE1921}">
      <dgm:prSet/>
      <dgm:spPr/>
      <dgm:t>
        <a:bodyPr/>
        <a:lstStyle/>
        <a:p>
          <a:pPr rtl="1"/>
          <a:endParaRPr lang="ar-SA" sz="2000"/>
        </a:p>
      </dgm:t>
    </dgm:pt>
    <dgm:pt modelId="{1E2D726E-8D8A-40C1-BC2B-19EFCD1036BF}">
      <dgm:prSet phldrT="[نص]" custT="1"/>
      <dgm:spPr>
        <a:xfrm>
          <a:off x="3068232" y="1880849"/>
          <a:ext cx="961095" cy="272289"/>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المحاكاة</a:t>
          </a:r>
          <a:endParaRPr lang="ar-SA" sz="1200" dirty="0">
            <a:solidFill>
              <a:sysClr val="windowText" lastClr="000000"/>
            </a:solidFill>
            <a:latin typeface="Calibri" panose="020F0502020204030204"/>
            <a:ea typeface="+mn-ea"/>
            <a:cs typeface="Arial" panose="020B0604020202020204" pitchFamily="34" charset="0"/>
          </a:endParaRPr>
        </a:p>
      </dgm:t>
    </dgm:pt>
    <dgm:pt modelId="{B84DA09E-5B33-40CC-A230-FB71D4004567}" type="parTrans" cxnId="{F456A77C-4C9D-429A-810D-37D9B768A42D}">
      <dgm:prSet custT="1"/>
      <dgm:spPr>
        <a:xfrm rot="3907178">
          <a:off x="2700440" y="1770773"/>
          <a:ext cx="517753" cy="22741"/>
        </a:xfrm>
        <a:noFill/>
        <a:ln w="12700" cap="flat" cmpd="sng" algn="ctr">
          <a:solidFill>
            <a:srgbClr val="A5A5A5">
              <a:hueOff val="0"/>
              <a:satOff val="0"/>
              <a:lumOff val="0"/>
              <a:alphaOff val="0"/>
            </a:srgbClr>
          </a:solidFill>
          <a:prstDash val="solid"/>
          <a:miter lim="800000"/>
        </a:ln>
        <a:effectLst/>
      </dgm:spPr>
      <dgm:t>
        <a:bodyPr/>
        <a:lstStyle/>
        <a:p>
          <a:pPr rtl="1"/>
          <a:endParaRPr lang="ar-SA" sz="200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5ADBDE7B-B260-4567-94BB-6B1B8FF3B151}" type="sibTrans" cxnId="{F456A77C-4C9D-429A-810D-37D9B768A42D}">
      <dgm:prSet/>
      <dgm:spPr/>
      <dgm:t>
        <a:bodyPr/>
        <a:lstStyle/>
        <a:p>
          <a:pPr rtl="1"/>
          <a:endParaRPr lang="ar-SA" sz="2000"/>
        </a:p>
      </dgm:t>
    </dgm:pt>
    <dgm:pt modelId="{A1731A0C-29D2-421B-8E1E-91FFB719A9E4}" type="pres">
      <dgm:prSet presAssocID="{2FD71030-8C02-4EEB-BF0E-B670D553781E}" presName="diagram" presStyleCnt="0">
        <dgm:presLayoutVars>
          <dgm:chPref val="1"/>
          <dgm:dir/>
          <dgm:animOne val="branch"/>
          <dgm:animLvl val="lvl"/>
          <dgm:resizeHandles val="exact"/>
        </dgm:presLayoutVars>
      </dgm:prSet>
      <dgm:spPr/>
      <dgm:t>
        <a:bodyPr/>
        <a:lstStyle/>
        <a:p>
          <a:pPr rtl="1"/>
          <a:endParaRPr lang="ar-SA"/>
        </a:p>
      </dgm:t>
    </dgm:pt>
    <dgm:pt modelId="{AD40EC86-7713-4182-9A13-D2E6BFD2820C}" type="pres">
      <dgm:prSet presAssocID="{AA96A068-62CF-4542-ABC8-13806CAE941C}" presName="root1" presStyleCnt="0"/>
      <dgm:spPr/>
      <dgm:t>
        <a:bodyPr/>
        <a:lstStyle/>
        <a:p>
          <a:endParaRPr lang="en-US"/>
        </a:p>
      </dgm:t>
    </dgm:pt>
    <dgm:pt modelId="{4CF77F71-6EB8-429C-9BAA-4625A76415D8}" type="pres">
      <dgm:prSet presAssocID="{AA96A068-62CF-4542-ABC8-13806CAE941C}" presName="LevelOneTextNode" presStyleLbl="node0" presStyleIdx="0" presStyleCnt="1">
        <dgm:presLayoutVars>
          <dgm:chPref val="3"/>
        </dgm:presLayoutVars>
      </dgm:prSet>
      <dgm:spPr>
        <a:prstGeom prst="roundRect">
          <a:avLst>
            <a:gd name="adj" fmla="val 10000"/>
          </a:avLst>
        </a:prstGeom>
      </dgm:spPr>
      <dgm:t>
        <a:bodyPr/>
        <a:lstStyle/>
        <a:p>
          <a:pPr rtl="1"/>
          <a:endParaRPr lang="ar-SA"/>
        </a:p>
      </dgm:t>
    </dgm:pt>
    <dgm:pt modelId="{6F5E56AE-8D7D-4A11-8473-0A5184499D55}" type="pres">
      <dgm:prSet presAssocID="{AA96A068-62CF-4542-ABC8-13806CAE941C}" presName="level2hierChild" presStyleCnt="0"/>
      <dgm:spPr/>
      <dgm:t>
        <a:bodyPr/>
        <a:lstStyle/>
        <a:p>
          <a:endParaRPr lang="en-US"/>
        </a:p>
      </dgm:t>
    </dgm:pt>
    <dgm:pt modelId="{752BB4B1-7837-407E-A1C2-70644E7434F8}" type="pres">
      <dgm:prSet presAssocID="{53A3CCA1-4431-4383-AA8D-FBB9CCAE3C87}" presName="conn2-1" presStyleLbl="parChTrans1D2" presStyleIdx="0" presStyleCnt="2"/>
      <dgm:spPr>
        <a:custGeom>
          <a:avLst/>
          <a:gdLst/>
          <a:ahLst/>
          <a:cxnLst/>
          <a:rect l="0" t="0" r="0" b="0"/>
          <a:pathLst>
            <a:path>
              <a:moveTo>
                <a:pt x="0" y="11370"/>
              </a:moveTo>
              <a:lnTo>
                <a:pt x="589691" y="11370"/>
              </a:lnTo>
            </a:path>
          </a:pathLst>
        </a:custGeom>
      </dgm:spPr>
      <dgm:t>
        <a:bodyPr/>
        <a:lstStyle/>
        <a:p>
          <a:pPr rtl="1"/>
          <a:endParaRPr lang="ar-SA"/>
        </a:p>
      </dgm:t>
    </dgm:pt>
    <dgm:pt modelId="{4D22A6E7-3997-4E17-BE88-4590BE6156BF}" type="pres">
      <dgm:prSet presAssocID="{53A3CCA1-4431-4383-AA8D-FBB9CCAE3C87}" presName="connTx" presStyleLbl="parChTrans1D2" presStyleIdx="0" presStyleCnt="2"/>
      <dgm:spPr/>
      <dgm:t>
        <a:bodyPr/>
        <a:lstStyle/>
        <a:p>
          <a:pPr rtl="1"/>
          <a:endParaRPr lang="ar-SA"/>
        </a:p>
      </dgm:t>
    </dgm:pt>
    <dgm:pt modelId="{7EB6DE1B-05BF-4C4A-B162-1FD05F2D0AD6}" type="pres">
      <dgm:prSet presAssocID="{DE3CA024-DC4B-4015-A418-7C62991B634C}" presName="root2" presStyleCnt="0"/>
      <dgm:spPr/>
      <dgm:t>
        <a:bodyPr/>
        <a:lstStyle/>
        <a:p>
          <a:endParaRPr lang="en-US"/>
        </a:p>
      </dgm:t>
    </dgm:pt>
    <dgm:pt modelId="{69BA077A-DE8F-48D7-A5F7-7533D25E3375}" type="pres">
      <dgm:prSet presAssocID="{DE3CA024-DC4B-4015-A418-7C62991B634C}" presName="LevelTwoTextNode" presStyleLbl="node2" presStyleIdx="0" presStyleCnt="2" custScaleX="199808">
        <dgm:presLayoutVars>
          <dgm:chPref val="3"/>
        </dgm:presLayoutVars>
      </dgm:prSet>
      <dgm:spPr>
        <a:prstGeom prst="roundRect">
          <a:avLst>
            <a:gd name="adj" fmla="val 10000"/>
          </a:avLst>
        </a:prstGeom>
      </dgm:spPr>
      <dgm:t>
        <a:bodyPr/>
        <a:lstStyle/>
        <a:p>
          <a:pPr rtl="1"/>
          <a:endParaRPr lang="ar-SA"/>
        </a:p>
      </dgm:t>
    </dgm:pt>
    <dgm:pt modelId="{38390187-0A66-4EDE-8238-9FFE3475B528}" type="pres">
      <dgm:prSet presAssocID="{DE3CA024-DC4B-4015-A418-7C62991B634C}" presName="level3hierChild" presStyleCnt="0"/>
      <dgm:spPr/>
      <dgm:t>
        <a:bodyPr/>
        <a:lstStyle/>
        <a:p>
          <a:endParaRPr lang="en-US"/>
        </a:p>
      </dgm:t>
    </dgm:pt>
    <dgm:pt modelId="{63CECD3C-BAE9-45E1-8362-07E0AFBFA341}" type="pres">
      <dgm:prSet presAssocID="{C1B7D5FF-998C-44BC-865C-C598459D5E40}" presName="conn2-1" presStyleLbl="parChTrans1D3" presStyleIdx="0" presStyleCnt="7"/>
      <dgm:spPr>
        <a:custGeom>
          <a:avLst/>
          <a:gdLst/>
          <a:ahLst/>
          <a:cxnLst/>
          <a:rect l="0" t="0" r="0" b="0"/>
          <a:pathLst>
            <a:path>
              <a:moveTo>
                <a:pt x="0" y="11370"/>
              </a:moveTo>
              <a:lnTo>
                <a:pt x="381448" y="11370"/>
              </a:lnTo>
            </a:path>
          </a:pathLst>
        </a:custGeom>
      </dgm:spPr>
      <dgm:t>
        <a:bodyPr/>
        <a:lstStyle/>
        <a:p>
          <a:pPr rtl="1"/>
          <a:endParaRPr lang="ar-SA"/>
        </a:p>
      </dgm:t>
    </dgm:pt>
    <dgm:pt modelId="{5DF14906-D7C9-432A-B3A4-1BB619574FFB}" type="pres">
      <dgm:prSet presAssocID="{C1B7D5FF-998C-44BC-865C-C598459D5E40}" presName="connTx" presStyleLbl="parChTrans1D3" presStyleIdx="0" presStyleCnt="7"/>
      <dgm:spPr/>
      <dgm:t>
        <a:bodyPr/>
        <a:lstStyle/>
        <a:p>
          <a:pPr rtl="1"/>
          <a:endParaRPr lang="ar-SA"/>
        </a:p>
      </dgm:t>
    </dgm:pt>
    <dgm:pt modelId="{37B5691F-FA1A-4D84-A533-D3EB09C006FD}" type="pres">
      <dgm:prSet presAssocID="{DCF3CB35-6CFD-46C0-A558-71E7C2A0AE9E}" presName="root2" presStyleCnt="0"/>
      <dgm:spPr/>
      <dgm:t>
        <a:bodyPr/>
        <a:lstStyle/>
        <a:p>
          <a:endParaRPr lang="en-US"/>
        </a:p>
      </dgm:t>
    </dgm:pt>
    <dgm:pt modelId="{F430F809-755B-4200-B157-0B665D60A8D3}" type="pres">
      <dgm:prSet presAssocID="{DCF3CB35-6CFD-46C0-A558-71E7C2A0AE9E}" presName="LevelTwoTextNode" presStyleLbl="node3" presStyleIdx="0" presStyleCnt="7" custScaleX="176485">
        <dgm:presLayoutVars>
          <dgm:chPref val="3"/>
        </dgm:presLayoutVars>
      </dgm:prSet>
      <dgm:spPr>
        <a:prstGeom prst="roundRect">
          <a:avLst>
            <a:gd name="adj" fmla="val 10000"/>
          </a:avLst>
        </a:prstGeom>
      </dgm:spPr>
      <dgm:t>
        <a:bodyPr/>
        <a:lstStyle/>
        <a:p>
          <a:pPr rtl="1"/>
          <a:endParaRPr lang="ar-SA"/>
        </a:p>
      </dgm:t>
    </dgm:pt>
    <dgm:pt modelId="{3B91FA9D-8606-4735-A357-8B06F1C85252}" type="pres">
      <dgm:prSet presAssocID="{DCF3CB35-6CFD-46C0-A558-71E7C2A0AE9E}" presName="level3hierChild" presStyleCnt="0"/>
      <dgm:spPr/>
      <dgm:t>
        <a:bodyPr/>
        <a:lstStyle/>
        <a:p>
          <a:endParaRPr lang="en-US"/>
        </a:p>
      </dgm:t>
    </dgm:pt>
    <dgm:pt modelId="{CF5AD484-8D66-4C47-B1C0-67E761A35BC0}" type="pres">
      <dgm:prSet presAssocID="{BB7FD6F5-3B68-49B1-AF1A-87D8E49AF304}" presName="conn2-1" presStyleLbl="parChTrans1D3" presStyleIdx="1" presStyleCnt="7"/>
      <dgm:spPr>
        <a:custGeom>
          <a:avLst/>
          <a:gdLst/>
          <a:ahLst/>
          <a:cxnLst/>
          <a:rect l="0" t="0" r="0" b="0"/>
          <a:pathLst>
            <a:path>
              <a:moveTo>
                <a:pt x="0" y="11370"/>
              </a:moveTo>
              <a:lnTo>
                <a:pt x="217831" y="11370"/>
              </a:lnTo>
            </a:path>
          </a:pathLst>
        </a:custGeom>
      </dgm:spPr>
      <dgm:t>
        <a:bodyPr/>
        <a:lstStyle/>
        <a:p>
          <a:pPr rtl="1"/>
          <a:endParaRPr lang="ar-SA"/>
        </a:p>
      </dgm:t>
    </dgm:pt>
    <dgm:pt modelId="{CE4D08FE-53AF-4926-94BE-7D52013827E1}" type="pres">
      <dgm:prSet presAssocID="{BB7FD6F5-3B68-49B1-AF1A-87D8E49AF304}" presName="connTx" presStyleLbl="parChTrans1D3" presStyleIdx="1" presStyleCnt="7"/>
      <dgm:spPr/>
      <dgm:t>
        <a:bodyPr/>
        <a:lstStyle/>
        <a:p>
          <a:pPr rtl="1"/>
          <a:endParaRPr lang="ar-SA"/>
        </a:p>
      </dgm:t>
    </dgm:pt>
    <dgm:pt modelId="{6218EAAD-47C7-45B9-8EE1-E82237C7BBC3}" type="pres">
      <dgm:prSet presAssocID="{9D1E6C1F-1759-4D46-BEA1-7B4C7E19337B}" presName="root2" presStyleCnt="0"/>
      <dgm:spPr/>
      <dgm:t>
        <a:bodyPr/>
        <a:lstStyle/>
        <a:p>
          <a:endParaRPr lang="en-US"/>
        </a:p>
      </dgm:t>
    </dgm:pt>
    <dgm:pt modelId="{23D10382-F398-4565-AF9E-6202456807A9}" type="pres">
      <dgm:prSet presAssocID="{9D1E6C1F-1759-4D46-BEA1-7B4C7E19337B}" presName="LevelTwoTextNode" presStyleLbl="node3" presStyleIdx="1" presStyleCnt="7" custScaleX="176485">
        <dgm:presLayoutVars>
          <dgm:chPref val="3"/>
        </dgm:presLayoutVars>
      </dgm:prSet>
      <dgm:spPr>
        <a:prstGeom prst="roundRect">
          <a:avLst>
            <a:gd name="adj" fmla="val 10000"/>
          </a:avLst>
        </a:prstGeom>
      </dgm:spPr>
      <dgm:t>
        <a:bodyPr/>
        <a:lstStyle/>
        <a:p>
          <a:pPr rtl="1"/>
          <a:endParaRPr lang="ar-SA"/>
        </a:p>
      </dgm:t>
    </dgm:pt>
    <dgm:pt modelId="{49D80306-616B-4914-808C-A1EAD362D90F}" type="pres">
      <dgm:prSet presAssocID="{9D1E6C1F-1759-4D46-BEA1-7B4C7E19337B}" presName="level3hierChild" presStyleCnt="0"/>
      <dgm:spPr/>
      <dgm:t>
        <a:bodyPr/>
        <a:lstStyle/>
        <a:p>
          <a:endParaRPr lang="en-US"/>
        </a:p>
      </dgm:t>
    </dgm:pt>
    <dgm:pt modelId="{AE19DF46-9635-42C6-BA8F-3DA2522ECBBE}" type="pres">
      <dgm:prSet presAssocID="{449D635D-E291-4284-80DB-3B87E5DCDA20}" presName="conn2-1" presStyleLbl="parChTrans1D3" presStyleIdx="2" presStyleCnt="7"/>
      <dgm:spPr>
        <a:custGeom>
          <a:avLst/>
          <a:gdLst/>
          <a:ahLst/>
          <a:cxnLst/>
          <a:rect l="0" t="0" r="0" b="0"/>
          <a:pathLst>
            <a:path>
              <a:moveTo>
                <a:pt x="0" y="11370"/>
              </a:moveTo>
              <a:lnTo>
                <a:pt x="381448" y="11370"/>
              </a:lnTo>
            </a:path>
          </a:pathLst>
        </a:custGeom>
      </dgm:spPr>
      <dgm:t>
        <a:bodyPr/>
        <a:lstStyle/>
        <a:p>
          <a:pPr rtl="1"/>
          <a:endParaRPr lang="ar-SA"/>
        </a:p>
      </dgm:t>
    </dgm:pt>
    <dgm:pt modelId="{55515424-5B41-453B-BC99-861FD7242D9D}" type="pres">
      <dgm:prSet presAssocID="{449D635D-E291-4284-80DB-3B87E5DCDA20}" presName="connTx" presStyleLbl="parChTrans1D3" presStyleIdx="2" presStyleCnt="7"/>
      <dgm:spPr/>
      <dgm:t>
        <a:bodyPr/>
        <a:lstStyle/>
        <a:p>
          <a:pPr rtl="1"/>
          <a:endParaRPr lang="ar-SA"/>
        </a:p>
      </dgm:t>
    </dgm:pt>
    <dgm:pt modelId="{50C507AB-3464-4E48-B449-AAB95FDC6EB2}" type="pres">
      <dgm:prSet presAssocID="{C6B20A39-B3FC-482B-AE5E-CD1CF982E29E}" presName="root2" presStyleCnt="0"/>
      <dgm:spPr/>
      <dgm:t>
        <a:bodyPr/>
        <a:lstStyle/>
        <a:p>
          <a:endParaRPr lang="en-US"/>
        </a:p>
      </dgm:t>
    </dgm:pt>
    <dgm:pt modelId="{F65EE53E-57E1-4BAF-835F-5130E4B7B80E}" type="pres">
      <dgm:prSet presAssocID="{C6B20A39-B3FC-482B-AE5E-CD1CF982E29E}" presName="LevelTwoTextNode" presStyleLbl="node3" presStyleIdx="2" presStyleCnt="7" custScaleX="176485">
        <dgm:presLayoutVars>
          <dgm:chPref val="3"/>
        </dgm:presLayoutVars>
      </dgm:prSet>
      <dgm:spPr>
        <a:prstGeom prst="roundRect">
          <a:avLst>
            <a:gd name="adj" fmla="val 10000"/>
          </a:avLst>
        </a:prstGeom>
      </dgm:spPr>
      <dgm:t>
        <a:bodyPr/>
        <a:lstStyle/>
        <a:p>
          <a:pPr rtl="1"/>
          <a:endParaRPr lang="ar-SA"/>
        </a:p>
      </dgm:t>
    </dgm:pt>
    <dgm:pt modelId="{667B24F7-8EB5-469D-ACCA-6C4EC735B38A}" type="pres">
      <dgm:prSet presAssocID="{C6B20A39-B3FC-482B-AE5E-CD1CF982E29E}" presName="level3hierChild" presStyleCnt="0"/>
      <dgm:spPr/>
      <dgm:t>
        <a:bodyPr/>
        <a:lstStyle/>
        <a:p>
          <a:endParaRPr lang="en-US"/>
        </a:p>
      </dgm:t>
    </dgm:pt>
    <dgm:pt modelId="{27208FEC-F54C-41B2-A166-0B10F95968DA}" type="pres">
      <dgm:prSet presAssocID="{E6633524-F27F-4FEA-99C3-6CA36BCECEBE}" presName="conn2-1" presStyleLbl="parChTrans1D2" presStyleIdx="1" presStyleCnt="2"/>
      <dgm:spPr>
        <a:custGeom>
          <a:avLst/>
          <a:gdLst/>
          <a:ahLst/>
          <a:cxnLst/>
          <a:rect l="0" t="0" r="0" b="0"/>
          <a:pathLst>
            <a:path>
              <a:moveTo>
                <a:pt x="0" y="11370"/>
              </a:moveTo>
              <a:lnTo>
                <a:pt x="589691" y="11370"/>
              </a:lnTo>
            </a:path>
          </a:pathLst>
        </a:custGeom>
      </dgm:spPr>
      <dgm:t>
        <a:bodyPr/>
        <a:lstStyle/>
        <a:p>
          <a:pPr rtl="1"/>
          <a:endParaRPr lang="ar-SA"/>
        </a:p>
      </dgm:t>
    </dgm:pt>
    <dgm:pt modelId="{2C51CA42-A1A3-4E5B-911C-CE53CDE51EE8}" type="pres">
      <dgm:prSet presAssocID="{E6633524-F27F-4FEA-99C3-6CA36BCECEBE}" presName="connTx" presStyleLbl="parChTrans1D2" presStyleIdx="1" presStyleCnt="2"/>
      <dgm:spPr/>
      <dgm:t>
        <a:bodyPr/>
        <a:lstStyle/>
        <a:p>
          <a:pPr rtl="1"/>
          <a:endParaRPr lang="ar-SA"/>
        </a:p>
      </dgm:t>
    </dgm:pt>
    <dgm:pt modelId="{35A3042D-5FA0-4672-A63E-0578A9EA8488}" type="pres">
      <dgm:prSet presAssocID="{960C5421-79FD-4380-A3C0-6D01EDC45B00}" presName="root2" presStyleCnt="0"/>
      <dgm:spPr/>
      <dgm:t>
        <a:bodyPr/>
        <a:lstStyle/>
        <a:p>
          <a:endParaRPr lang="en-US"/>
        </a:p>
      </dgm:t>
    </dgm:pt>
    <dgm:pt modelId="{823D0233-DB9E-4F90-B164-100AC92A56ED}" type="pres">
      <dgm:prSet presAssocID="{960C5421-79FD-4380-A3C0-6D01EDC45B00}" presName="LevelTwoTextNode" presStyleLbl="node2" presStyleIdx="1" presStyleCnt="2" custScaleX="199809">
        <dgm:presLayoutVars>
          <dgm:chPref val="3"/>
        </dgm:presLayoutVars>
      </dgm:prSet>
      <dgm:spPr>
        <a:prstGeom prst="roundRect">
          <a:avLst>
            <a:gd name="adj" fmla="val 10000"/>
          </a:avLst>
        </a:prstGeom>
      </dgm:spPr>
      <dgm:t>
        <a:bodyPr/>
        <a:lstStyle/>
        <a:p>
          <a:pPr rtl="1"/>
          <a:endParaRPr lang="ar-SA"/>
        </a:p>
      </dgm:t>
    </dgm:pt>
    <dgm:pt modelId="{47F6206B-EFED-4911-9023-07DF4141673D}" type="pres">
      <dgm:prSet presAssocID="{960C5421-79FD-4380-A3C0-6D01EDC45B00}" presName="level3hierChild" presStyleCnt="0"/>
      <dgm:spPr/>
      <dgm:t>
        <a:bodyPr/>
        <a:lstStyle/>
        <a:p>
          <a:endParaRPr lang="en-US"/>
        </a:p>
      </dgm:t>
    </dgm:pt>
    <dgm:pt modelId="{E71032EE-B2A3-4D3C-B76F-BBBA9FF16E78}" type="pres">
      <dgm:prSet presAssocID="{BE92376B-E57A-4577-9C42-A5E2FAD2456C}" presName="conn2-1" presStyleLbl="parChTrans1D3" presStyleIdx="3" presStyleCnt="7"/>
      <dgm:spPr>
        <a:custGeom>
          <a:avLst/>
          <a:gdLst/>
          <a:ahLst/>
          <a:cxnLst/>
          <a:rect l="0" t="0" r="0" b="0"/>
          <a:pathLst>
            <a:path>
              <a:moveTo>
                <a:pt x="0" y="11370"/>
              </a:moveTo>
              <a:lnTo>
                <a:pt x="517753" y="11370"/>
              </a:lnTo>
            </a:path>
          </a:pathLst>
        </a:custGeom>
      </dgm:spPr>
      <dgm:t>
        <a:bodyPr/>
        <a:lstStyle/>
        <a:p>
          <a:pPr rtl="1"/>
          <a:endParaRPr lang="ar-SA"/>
        </a:p>
      </dgm:t>
    </dgm:pt>
    <dgm:pt modelId="{67D3738B-FC05-4106-B0FF-F97033FDF444}" type="pres">
      <dgm:prSet presAssocID="{BE92376B-E57A-4577-9C42-A5E2FAD2456C}" presName="connTx" presStyleLbl="parChTrans1D3" presStyleIdx="3" presStyleCnt="7"/>
      <dgm:spPr/>
      <dgm:t>
        <a:bodyPr/>
        <a:lstStyle/>
        <a:p>
          <a:pPr rtl="1"/>
          <a:endParaRPr lang="ar-SA"/>
        </a:p>
      </dgm:t>
    </dgm:pt>
    <dgm:pt modelId="{00A059DE-A95F-4D76-AC26-E7FE9AF90B4D}" type="pres">
      <dgm:prSet presAssocID="{C2030DA9-847C-41A0-9D6A-92C08BBC94C8}" presName="root2" presStyleCnt="0"/>
      <dgm:spPr/>
      <dgm:t>
        <a:bodyPr/>
        <a:lstStyle/>
        <a:p>
          <a:endParaRPr lang="en-US"/>
        </a:p>
      </dgm:t>
    </dgm:pt>
    <dgm:pt modelId="{13A40197-BB41-496C-BAC0-3E1A8A9DA26E}" type="pres">
      <dgm:prSet presAssocID="{C2030DA9-847C-41A0-9D6A-92C08BBC94C8}" presName="LevelTwoTextNode" presStyleLbl="node3" presStyleIdx="3" presStyleCnt="7" custScaleX="176484">
        <dgm:presLayoutVars>
          <dgm:chPref val="3"/>
        </dgm:presLayoutVars>
      </dgm:prSet>
      <dgm:spPr>
        <a:prstGeom prst="roundRect">
          <a:avLst>
            <a:gd name="adj" fmla="val 10000"/>
          </a:avLst>
        </a:prstGeom>
      </dgm:spPr>
      <dgm:t>
        <a:bodyPr/>
        <a:lstStyle/>
        <a:p>
          <a:pPr rtl="1"/>
          <a:endParaRPr lang="ar-SA"/>
        </a:p>
      </dgm:t>
    </dgm:pt>
    <dgm:pt modelId="{340B16F6-4861-4FD4-9164-26D38C17B1CA}" type="pres">
      <dgm:prSet presAssocID="{C2030DA9-847C-41A0-9D6A-92C08BBC94C8}" presName="level3hierChild" presStyleCnt="0"/>
      <dgm:spPr/>
      <dgm:t>
        <a:bodyPr/>
        <a:lstStyle/>
        <a:p>
          <a:endParaRPr lang="en-US"/>
        </a:p>
      </dgm:t>
    </dgm:pt>
    <dgm:pt modelId="{0C61C8CD-DBFB-4774-B048-2678350C1069}" type="pres">
      <dgm:prSet presAssocID="{B316F6E4-9BE7-455A-A64C-17B6F09AFAA3}" presName="conn2-1" presStyleLbl="parChTrans1D3" presStyleIdx="4" presStyleCnt="7"/>
      <dgm:spPr>
        <a:custGeom>
          <a:avLst/>
          <a:gdLst/>
          <a:ahLst/>
          <a:cxnLst/>
          <a:rect l="0" t="0" r="0" b="0"/>
          <a:pathLst>
            <a:path>
              <a:moveTo>
                <a:pt x="0" y="11370"/>
              </a:moveTo>
              <a:lnTo>
                <a:pt x="268260" y="11370"/>
              </a:lnTo>
            </a:path>
          </a:pathLst>
        </a:custGeom>
      </dgm:spPr>
      <dgm:t>
        <a:bodyPr/>
        <a:lstStyle/>
        <a:p>
          <a:pPr rtl="1"/>
          <a:endParaRPr lang="ar-SA"/>
        </a:p>
      </dgm:t>
    </dgm:pt>
    <dgm:pt modelId="{62DC2281-8EE0-46B3-A00C-BB61FC8992C1}" type="pres">
      <dgm:prSet presAssocID="{B316F6E4-9BE7-455A-A64C-17B6F09AFAA3}" presName="connTx" presStyleLbl="parChTrans1D3" presStyleIdx="4" presStyleCnt="7"/>
      <dgm:spPr/>
      <dgm:t>
        <a:bodyPr/>
        <a:lstStyle/>
        <a:p>
          <a:pPr rtl="1"/>
          <a:endParaRPr lang="ar-SA"/>
        </a:p>
      </dgm:t>
    </dgm:pt>
    <dgm:pt modelId="{A65F2BC6-B8C8-403E-B925-9A8681D862D2}" type="pres">
      <dgm:prSet presAssocID="{AFE8B330-7D14-4C6C-8296-4BAA8068F1F5}" presName="root2" presStyleCnt="0"/>
      <dgm:spPr/>
      <dgm:t>
        <a:bodyPr/>
        <a:lstStyle/>
        <a:p>
          <a:endParaRPr lang="en-US"/>
        </a:p>
      </dgm:t>
    </dgm:pt>
    <dgm:pt modelId="{2E477637-7913-421B-BDE3-162B53B7213D}" type="pres">
      <dgm:prSet presAssocID="{AFE8B330-7D14-4C6C-8296-4BAA8068F1F5}" presName="LevelTwoTextNode" presStyleLbl="node3" presStyleIdx="4" presStyleCnt="7" custScaleX="176484">
        <dgm:presLayoutVars>
          <dgm:chPref val="3"/>
        </dgm:presLayoutVars>
      </dgm:prSet>
      <dgm:spPr>
        <a:prstGeom prst="roundRect">
          <a:avLst>
            <a:gd name="adj" fmla="val 10000"/>
          </a:avLst>
        </a:prstGeom>
      </dgm:spPr>
      <dgm:t>
        <a:bodyPr/>
        <a:lstStyle/>
        <a:p>
          <a:pPr rtl="1"/>
          <a:endParaRPr lang="ar-SA"/>
        </a:p>
      </dgm:t>
    </dgm:pt>
    <dgm:pt modelId="{EEC1D09F-F868-4CBE-87FE-51C27908D509}" type="pres">
      <dgm:prSet presAssocID="{AFE8B330-7D14-4C6C-8296-4BAA8068F1F5}" presName="level3hierChild" presStyleCnt="0"/>
      <dgm:spPr/>
      <dgm:t>
        <a:bodyPr/>
        <a:lstStyle/>
        <a:p>
          <a:endParaRPr lang="en-US"/>
        </a:p>
      </dgm:t>
    </dgm:pt>
    <dgm:pt modelId="{F3200678-032E-45FA-835F-409504C10411}" type="pres">
      <dgm:prSet presAssocID="{9B645C25-E557-4015-A80E-35DFD63EF9F1}" presName="conn2-1" presStyleLbl="parChTrans1D3" presStyleIdx="5" presStyleCnt="7"/>
      <dgm:spPr>
        <a:custGeom>
          <a:avLst/>
          <a:gdLst/>
          <a:ahLst/>
          <a:cxnLst/>
          <a:rect l="0" t="0" r="0" b="0"/>
          <a:pathLst>
            <a:path>
              <a:moveTo>
                <a:pt x="0" y="11370"/>
              </a:moveTo>
              <a:lnTo>
                <a:pt x="268260" y="11370"/>
              </a:lnTo>
            </a:path>
          </a:pathLst>
        </a:custGeom>
      </dgm:spPr>
      <dgm:t>
        <a:bodyPr/>
        <a:lstStyle/>
        <a:p>
          <a:pPr rtl="1"/>
          <a:endParaRPr lang="ar-SA"/>
        </a:p>
      </dgm:t>
    </dgm:pt>
    <dgm:pt modelId="{727D6E58-68BA-4B0E-A412-8A82E23F4CAE}" type="pres">
      <dgm:prSet presAssocID="{9B645C25-E557-4015-A80E-35DFD63EF9F1}" presName="connTx" presStyleLbl="parChTrans1D3" presStyleIdx="5" presStyleCnt="7"/>
      <dgm:spPr/>
      <dgm:t>
        <a:bodyPr/>
        <a:lstStyle/>
        <a:p>
          <a:pPr rtl="1"/>
          <a:endParaRPr lang="ar-SA"/>
        </a:p>
      </dgm:t>
    </dgm:pt>
    <dgm:pt modelId="{64F53670-B393-4F20-AA6F-E251707B5CC0}" type="pres">
      <dgm:prSet presAssocID="{F0941BB8-932C-4DF6-987D-6681254447EE}" presName="root2" presStyleCnt="0"/>
      <dgm:spPr/>
      <dgm:t>
        <a:bodyPr/>
        <a:lstStyle/>
        <a:p>
          <a:endParaRPr lang="en-US"/>
        </a:p>
      </dgm:t>
    </dgm:pt>
    <dgm:pt modelId="{5DE049C5-D559-4E0B-A9AD-2B2AE394D2B0}" type="pres">
      <dgm:prSet presAssocID="{F0941BB8-932C-4DF6-987D-6681254447EE}" presName="LevelTwoTextNode" presStyleLbl="node3" presStyleIdx="5" presStyleCnt="7" custScaleX="176484">
        <dgm:presLayoutVars>
          <dgm:chPref val="3"/>
        </dgm:presLayoutVars>
      </dgm:prSet>
      <dgm:spPr>
        <a:prstGeom prst="roundRect">
          <a:avLst>
            <a:gd name="adj" fmla="val 10000"/>
          </a:avLst>
        </a:prstGeom>
      </dgm:spPr>
      <dgm:t>
        <a:bodyPr/>
        <a:lstStyle/>
        <a:p>
          <a:pPr rtl="1"/>
          <a:endParaRPr lang="ar-SA"/>
        </a:p>
      </dgm:t>
    </dgm:pt>
    <dgm:pt modelId="{E7AFA717-94E5-4ABC-81EF-022672A6F5CA}" type="pres">
      <dgm:prSet presAssocID="{F0941BB8-932C-4DF6-987D-6681254447EE}" presName="level3hierChild" presStyleCnt="0"/>
      <dgm:spPr/>
      <dgm:t>
        <a:bodyPr/>
        <a:lstStyle/>
        <a:p>
          <a:endParaRPr lang="en-US"/>
        </a:p>
      </dgm:t>
    </dgm:pt>
    <dgm:pt modelId="{644EDFD2-EC55-4C49-AD97-E80A863D76FA}" type="pres">
      <dgm:prSet presAssocID="{B84DA09E-5B33-40CC-A230-FB71D4004567}" presName="conn2-1" presStyleLbl="parChTrans1D3" presStyleIdx="6" presStyleCnt="7"/>
      <dgm:spPr>
        <a:custGeom>
          <a:avLst/>
          <a:gdLst/>
          <a:ahLst/>
          <a:cxnLst/>
          <a:rect l="0" t="0" r="0" b="0"/>
          <a:pathLst>
            <a:path>
              <a:moveTo>
                <a:pt x="0" y="11370"/>
              </a:moveTo>
              <a:lnTo>
                <a:pt x="517753" y="11370"/>
              </a:lnTo>
            </a:path>
          </a:pathLst>
        </a:custGeom>
      </dgm:spPr>
      <dgm:t>
        <a:bodyPr/>
        <a:lstStyle/>
        <a:p>
          <a:pPr rtl="1"/>
          <a:endParaRPr lang="ar-SA"/>
        </a:p>
      </dgm:t>
    </dgm:pt>
    <dgm:pt modelId="{9A15058F-7D70-415F-B0D1-3EBE2D2D03C9}" type="pres">
      <dgm:prSet presAssocID="{B84DA09E-5B33-40CC-A230-FB71D4004567}" presName="connTx" presStyleLbl="parChTrans1D3" presStyleIdx="6" presStyleCnt="7"/>
      <dgm:spPr/>
      <dgm:t>
        <a:bodyPr/>
        <a:lstStyle/>
        <a:p>
          <a:pPr rtl="1"/>
          <a:endParaRPr lang="ar-SA"/>
        </a:p>
      </dgm:t>
    </dgm:pt>
    <dgm:pt modelId="{85F8CDCA-CC9C-43EF-9CBF-A4B9CBBCE7F4}" type="pres">
      <dgm:prSet presAssocID="{1E2D726E-8D8A-40C1-BC2B-19EFCD1036BF}" presName="root2" presStyleCnt="0"/>
      <dgm:spPr/>
      <dgm:t>
        <a:bodyPr/>
        <a:lstStyle/>
        <a:p>
          <a:endParaRPr lang="en-US"/>
        </a:p>
      </dgm:t>
    </dgm:pt>
    <dgm:pt modelId="{5CC978EC-AFB1-4F9E-8E8E-E11257CC14D7}" type="pres">
      <dgm:prSet presAssocID="{1E2D726E-8D8A-40C1-BC2B-19EFCD1036BF}" presName="LevelTwoTextNode" presStyleLbl="node3" presStyleIdx="6" presStyleCnt="7" custScaleX="176484">
        <dgm:presLayoutVars>
          <dgm:chPref val="3"/>
        </dgm:presLayoutVars>
      </dgm:prSet>
      <dgm:spPr>
        <a:prstGeom prst="roundRect">
          <a:avLst>
            <a:gd name="adj" fmla="val 10000"/>
          </a:avLst>
        </a:prstGeom>
      </dgm:spPr>
      <dgm:t>
        <a:bodyPr/>
        <a:lstStyle/>
        <a:p>
          <a:pPr rtl="1"/>
          <a:endParaRPr lang="ar-SA"/>
        </a:p>
      </dgm:t>
    </dgm:pt>
    <dgm:pt modelId="{7600C640-8395-49F7-A388-E070449B766F}" type="pres">
      <dgm:prSet presAssocID="{1E2D726E-8D8A-40C1-BC2B-19EFCD1036BF}" presName="level3hierChild" presStyleCnt="0"/>
      <dgm:spPr/>
      <dgm:t>
        <a:bodyPr/>
        <a:lstStyle/>
        <a:p>
          <a:endParaRPr lang="en-US"/>
        </a:p>
      </dgm:t>
    </dgm:pt>
  </dgm:ptLst>
  <dgm:cxnLst>
    <dgm:cxn modelId="{86692528-15F5-4A2E-A9C1-334C99C41083}" type="presOf" srcId="{9B645C25-E557-4015-A80E-35DFD63EF9F1}" destId="{F3200678-032E-45FA-835F-409504C10411}" srcOrd="0" destOrd="0" presId="urn:microsoft.com/office/officeart/2005/8/layout/hierarchy2"/>
    <dgm:cxn modelId="{EB793E87-04B9-4466-BA32-E4ED9641771E}" type="presOf" srcId="{AA96A068-62CF-4542-ABC8-13806CAE941C}" destId="{4CF77F71-6EB8-429C-9BAA-4625A76415D8}" srcOrd="0" destOrd="0" presId="urn:microsoft.com/office/officeart/2005/8/layout/hierarchy2"/>
    <dgm:cxn modelId="{F86CDA6C-76C1-4C6C-AD6C-B9D63C0DE9C4}" type="presOf" srcId="{DCF3CB35-6CFD-46C0-A558-71E7C2A0AE9E}" destId="{F430F809-755B-4200-B157-0B665D60A8D3}" srcOrd="0" destOrd="0" presId="urn:microsoft.com/office/officeart/2005/8/layout/hierarchy2"/>
    <dgm:cxn modelId="{1549A012-9B24-4324-801C-6E76F4F6A1AF}" srcId="{AA96A068-62CF-4542-ABC8-13806CAE941C}" destId="{960C5421-79FD-4380-A3C0-6D01EDC45B00}" srcOrd="1" destOrd="0" parTransId="{E6633524-F27F-4FEA-99C3-6CA36BCECEBE}" sibTransId="{6D3F2187-1E5D-4F2E-BC6B-463A5592139E}"/>
    <dgm:cxn modelId="{C05D4347-8887-4C53-8AC6-A19812625EC5}" srcId="{DE3CA024-DC4B-4015-A418-7C62991B634C}" destId="{9D1E6C1F-1759-4D46-BEA1-7B4C7E19337B}" srcOrd="1" destOrd="0" parTransId="{BB7FD6F5-3B68-49B1-AF1A-87D8E49AF304}" sibTransId="{A93F54A6-F7C0-4EC2-9027-7231111E7ECF}"/>
    <dgm:cxn modelId="{D61AC9AD-8A0E-4EFB-9DFE-34482FDB6BB7}" type="presOf" srcId="{C6B20A39-B3FC-482B-AE5E-CD1CF982E29E}" destId="{F65EE53E-57E1-4BAF-835F-5130E4B7B80E}" srcOrd="0" destOrd="0" presId="urn:microsoft.com/office/officeart/2005/8/layout/hierarchy2"/>
    <dgm:cxn modelId="{EF98D66B-B4D7-4038-9914-517C1E8483C8}" srcId="{2FD71030-8C02-4EEB-BF0E-B670D553781E}" destId="{AA96A068-62CF-4542-ABC8-13806CAE941C}" srcOrd="0" destOrd="0" parTransId="{D0B90913-690B-4163-908F-8F7CD9E74CD7}" sibTransId="{369BCFE1-C52A-482F-8FC3-82A8B5788136}"/>
    <dgm:cxn modelId="{83F9F6BA-0EC6-4B04-AB25-2B66676D0276}" type="presOf" srcId="{E6633524-F27F-4FEA-99C3-6CA36BCECEBE}" destId="{2C51CA42-A1A3-4E5B-911C-CE53CDE51EE8}" srcOrd="1" destOrd="0" presId="urn:microsoft.com/office/officeart/2005/8/layout/hierarchy2"/>
    <dgm:cxn modelId="{2D0EE569-F510-4B4A-BAC8-9872E139D4DD}" type="presOf" srcId="{449D635D-E291-4284-80DB-3B87E5DCDA20}" destId="{55515424-5B41-453B-BC99-861FD7242D9D}" srcOrd="1" destOrd="0" presId="urn:microsoft.com/office/officeart/2005/8/layout/hierarchy2"/>
    <dgm:cxn modelId="{1FF774C8-92BC-419A-B8A5-EBA6A3E60811}" type="presOf" srcId="{53A3CCA1-4431-4383-AA8D-FBB9CCAE3C87}" destId="{4D22A6E7-3997-4E17-BE88-4590BE6156BF}" srcOrd="1" destOrd="0" presId="urn:microsoft.com/office/officeart/2005/8/layout/hierarchy2"/>
    <dgm:cxn modelId="{12DD8A17-4153-41F9-BBAC-194189BE1DE5}" type="presOf" srcId="{2FD71030-8C02-4EEB-BF0E-B670D553781E}" destId="{A1731A0C-29D2-421B-8E1E-91FFB719A9E4}" srcOrd="0" destOrd="0" presId="urn:microsoft.com/office/officeart/2005/8/layout/hierarchy2"/>
    <dgm:cxn modelId="{E06388AA-579E-42AA-A4DE-3E4556AA1709}" type="presOf" srcId="{BE92376B-E57A-4577-9C42-A5E2FAD2456C}" destId="{E71032EE-B2A3-4D3C-B76F-BBBA9FF16E78}" srcOrd="0" destOrd="0" presId="urn:microsoft.com/office/officeart/2005/8/layout/hierarchy2"/>
    <dgm:cxn modelId="{07511260-F005-4FA5-A4FB-5B9806FF947D}" type="presOf" srcId="{C1B7D5FF-998C-44BC-865C-C598459D5E40}" destId="{63CECD3C-BAE9-45E1-8362-07E0AFBFA341}" srcOrd="0" destOrd="0" presId="urn:microsoft.com/office/officeart/2005/8/layout/hierarchy2"/>
    <dgm:cxn modelId="{37001D17-CF18-48DD-BDCE-FBF0A786B779}" srcId="{AA96A068-62CF-4542-ABC8-13806CAE941C}" destId="{DE3CA024-DC4B-4015-A418-7C62991B634C}" srcOrd="0" destOrd="0" parTransId="{53A3CCA1-4431-4383-AA8D-FBB9CCAE3C87}" sibTransId="{B28AD11C-B3F4-4B02-91EA-DF8B2829A959}"/>
    <dgm:cxn modelId="{96EEEAD9-639F-4416-B30F-50EAABC236E9}" type="presOf" srcId="{B316F6E4-9BE7-455A-A64C-17B6F09AFAA3}" destId="{0C61C8CD-DBFB-4774-B048-2678350C1069}" srcOrd="0" destOrd="0" presId="urn:microsoft.com/office/officeart/2005/8/layout/hierarchy2"/>
    <dgm:cxn modelId="{ADFF7E4C-B97F-4364-B014-5A3C11758B43}" srcId="{960C5421-79FD-4380-A3C0-6D01EDC45B00}" destId="{AFE8B330-7D14-4C6C-8296-4BAA8068F1F5}" srcOrd="1" destOrd="0" parTransId="{B316F6E4-9BE7-455A-A64C-17B6F09AFAA3}" sibTransId="{CED971D8-AC34-4363-989A-451C13CBF020}"/>
    <dgm:cxn modelId="{D361FC97-4E0A-490A-986C-E954DCF69EBB}" type="presOf" srcId="{AFE8B330-7D14-4C6C-8296-4BAA8068F1F5}" destId="{2E477637-7913-421B-BDE3-162B53B7213D}" srcOrd="0" destOrd="0" presId="urn:microsoft.com/office/officeart/2005/8/layout/hierarchy2"/>
    <dgm:cxn modelId="{11CBF823-1BA8-478F-909F-591316245B11}" type="presOf" srcId="{C2030DA9-847C-41A0-9D6A-92C08BBC94C8}" destId="{13A40197-BB41-496C-BAC0-3E1A8A9DA26E}" srcOrd="0" destOrd="0" presId="urn:microsoft.com/office/officeart/2005/8/layout/hierarchy2"/>
    <dgm:cxn modelId="{E16F07E1-A2D5-4569-B70A-53E92217CADB}" type="presOf" srcId="{E6633524-F27F-4FEA-99C3-6CA36BCECEBE}" destId="{27208FEC-F54C-41B2-A166-0B10F95968DA}" srcOrd="0" destOrd="0" presId="urn:microsoft.com/office/officeart/2005/8/layout/hierarchy2"/>
    <dgm:cxn modelId="{D1FFF01C-2443-44BB-B1AC-B24F8A9356E2}" type="presOf" srcId="{DE3CA024-DC4B-4015-A418-7C62991B634C}" destId="{69BA077A-DE8F-48D7-A5F7-7533D25E3375}" srcOrd="0" destOrd="0" presId="urn:microsoft.com/office/officeart/2005/8/layout/hierarchy2"/>
    <dgm:cxn modelId="{6D406701-7F37-401B-AB21-00AB7476AD04}" type="presOf" srcId="{B316F6E4-9BE7-455A-A64C-17B6F09AFAA3}" destId="{62DC2281-8EE0-46B3-A00C-BB61FC8992C1}" srcOrd="1" destOrd="0" presId="urn:microsoft.com/office/officeart/2005/8/layout/hierarchy2"/>
    <dgm:cxn modelId="{8A0F4F8F-DFD0-4EA5-8D69-7469FE243F0F}" type="presOf" srcId="{9D1E6C1F-1759-4D46-BEA1-7B4C7E19337B}" destId="{23D10382-F398-4565-AF9E-6202456807A9}" srcOrd="0" destOrd="0" presId="urn:microsoft.com/office/officeart/2005/8/layout/hierarchy2"/>
    <dgm:cxn modelId="{4F125BA7-F87F-4BDD-A338-12B022F0CB35}" type="presOf" srcId="{1E2D726E-8D8A-40C1-BC2B-19EFCD1036BF}" destId="{5CC978EC-AFB1-4F9E-8E8E-E11257CC14D7}" srcOrd="0" destOrd="0" presId="urn:microsoft.com/office/officeart/2005/8/layout/hierarchy2"/>
    <dgm:cxn modelId="{49AC65F5-6E00-49BE-8A3D-7C6708C060E0}" srcId="{960C5421-79FD-4380-A3C0-6D01EDC45B00}" destId="{C2030DA9-847C-41A0-9D6A-92C08BBC94C8}" srcOrd="0" destOrd="0" parTransId="{BE92376B-E57A-4577-9C42-A5E2FAD2456C}" sibTransId="{E42A8AAB-E8F7-460B-8ECF-344D7B4DAD2E}"/>
    <dgm:cxn modelId="{28D23B75-7746-43E5-B124-F8EED981A22B}" type="presOf" srcId="{C1B7D5FF-998C-44BC-865C-C598459D5E40}" destId="{5DF14906-D7C9-432A-B3A4-1BB619574FFB}" srcOrd="1" destOrd="0" presId="urn:microsoft.com/office/officeart/2005/8/layout/hierarchy2"/>
    <dgm:cxn modelId="{DFC31F7B-4EFA-4CFE-9B85-BE5B86BE1921}" srcId="{960C5421-79FD-4380-A3C0-6D01EDC45B00}" destId="{F0941BB8-932C-4DF6-987D-6681254447EE}" srcOrd="2" destOrd="0" parTransId="{9B645C25-E557-4015-A80E-35DFD63EF9F1}" sibTransId="{933E6C15-B9A0-4290-8A9A-BBA0B9EDFBF3}"/>
    <dgm:cxn modelId="{BBD14807-46C8-4752-8D9C-58AF19BA142C}" srcId="{DE3CA024-DC4B-4015-A418-7C62991B634C}" destId="{C6B20A39-B3FC-482B-AE5E-CD1CF982E29E}" srcOrd="2" destOrd="0" parTransId="{449D635D-E291-4284-80DB-3B87E5DCDA20}" sibTransId="{D5AD1D94-B3A9-47AA-A581-5C093E54AE24}"/>
    <dgm:cxn modelId="{605EE6FD-776D-441B-905C-BF429AEC6800}" srcId="{DE3CA024-DC4B-4015-A418-7C62991B634C}" destId="{DCF3CB35-6CFD-46C0-A558-71E7C2A0AE9E}" srcOrd="0" destOrd="0" parTransId="{C1B7D5FF-998C-44BC-865C-C598459D5E40}" sibTransId="{BE4193CD-782C-46F0-93B7-E84B64A69193}"/>
    <dgm:cxn modelId="{78B0840C-BA1F-4703-9733-CAD6B2CB41F7}" type="presOf" srcId="{BB7FD6F5-3B68-49B1-AF1A-87D8E49AF304}" destId="{CF5AD484-8D66-4C47-B1C0-67E761A35BC0}" srcOrd="0" destOrd="0" presId="urn:microsoft.com/office/officeart/2005/8/layout/hierarchy2"/>
    <dgm:cxn modelId="{BE557605-A741-46E1-981F-73E9F3728FCE}" type="presOf" srcId="{960C5421-79FD-4380-A3C0-6D01EDC45B00}" destId="{823D0233-DB9E-4F90-B164-100AC92A56ED}" srcOrd="0" destOrd="0" presId="urn:microsoft.com/office/officeart/2005/8/layout/hierarchy2"/>
    <dgm:cxn modelId="{59129FDD-CC90-4CF5-B4E0-AF9F21D10B11}" type="presOf" srcId="{B84DA09E-5B33-40CC-A230-FB71D4004567}" destId="{644EDFD2-EC55-4C49-AD97-E80A863D76FA}" srcOrd="0" destOrd="0" presId="urn:microsoft.com/office/officeart/2005/8/layout/hierarchy2"/>
    <dgm:cxn modelId="{F456A77C-4C9D-429A-810D-37D9B768A42D}" srcId="{960C5421-79FD-4380-A3C0-6D01EDC45B00}" destId="{1E2D726E-8D8A-40C1-BC2B-19EFCD1036BF}" srcOrd="3" destOrd="0" parTransId="{B84DA09E-5B33-40CC-A230-FB71D4004567}" sibTransId="{5ADBDE7B-B260-4567-94BB-6B1B8FF3B151}"/>
    <dgm:cxn modelId="{8F4B613B-E699-4338-9C0F-350EAF2304AD}" type="presOf" srcId="{53A3CCA1-4431-4383-AA8D-FBB9CCAE3C87}" destId="{752BB4B1-7837-407E-A1C2-70644E7434F8}" srcOrd="0" destOrd="0" presId="urn:microsoft.com/office/officeart/2005/8/layout/hierarchy2"/>
    <dgm:cxn modelId="{592264A7-7D53-4899-8A19-1E4E792ECA69}" type="presOf" srcId="{BB7FD6F5-3B68-49B1-AF1A-87D8E49AF304}" destId="{CE4D08FE-53AF-4926-94BE-7D52013827E1}" srcOrd="1" destOrd="0" presId="urn:microsoft.com/office/officeart/2005/8/layout/hierarchy2"/>
    <dgm:cxn modelId="{E3E21E69-EAFA-4BE8-9255-4F9D8EB67B22}" type="presOf" srcId="{F0941BB8-932C-4DF6-987D-6681254447EE}" destId="{5DE049C5-D559-4E0B-A9AD-2B2AE394D2B0}" srcOrd="0" destOrd="0" presId="urn:microsoft.com/office/officeart/2005/8/layout/hierarchy2"/>
    <dgm:cxn modelId="{6DAB0359-7E6C-4A92-9E49-30449B2BB4B5}" type="presOf" srcId="{BE92376B-E57A-4577-9C42-A5E2FAD2456C}" destId="{67D3738B-FC05-4106-B0FF-F97033FDF444}" srcOrd="1" destOrd="0" presId="urn:microsoft.com/office/officeart/2005/8/layout/hierarchy2"/>
    <dgm:cxn modelId="{05DA517A-CDBE-4C2F-8E38-5539FCCE753C}" type="presOf" srcId="{449D635D-E291-4284-80DB-3B87E5DCDA20}" destId="{AE19DF46-9635-42C6-BA8F-3DA2522ECBBE}" srcOrd="0" destOrd="0" presId="urn:microsoft.com/office/officeart/2005/8/layout/hierarchy2"/>
    <dgm:cxn modelId="{787EE7B8-90FF-4352-9B78-511D63965A72}" type="presOf" srcId="{9B645C25-E557-4015-A80E-35DFD63EF9F1}" destId="{727D6E58-68BA-4B0E-A412-8A82E23F4CAE}" srcOrd="1" destOrd="0" presId="urn:microsoft.com/office/officeart/2005/8/layout/hierarchy2"/>
    <dgm:cxn modelId="{8A368268-75D4-4B2F-BB45-A2AEEDBEF619}" type="presOf" srcId="{B84DA09E-5B33-40CC-A230-FB71D4004567}" destId="{9A15058F-7D70-415F-B0D1-3EBE2D2D03C9}" srcOrd="1" destOrd="0" presId="urn:microsoft.com/office/officeart/2005/8/layout/hierarchy2"/>
    <dgm:cxn modelId="{1F788344-70A4-4A77-970D-3006A64D79AF}" type="presParOf" srcId="{A1731A0C-29D2-421B-8E1E-91FFB719A9E4}" destId="{AD40EC86-7713-4182-9A13-D2E6BFD2820C}" srcOrd="0" destOrd="0" presId="urn:microsoft.com/office/officeart/2005/8/layout/hierarchy2"/>
    <dgm:cxn modelId="{94A97643-AE8B-466D-9381-F07E66359599}" type="presParOf" srcId="{AD40EC86-7713-4182-9A13-D2E6BFD2820C}" destId="{4CF77F71-6EB8-429C-9BAA-4625A76415D8}" srcOrd="0" destOrd="0" presId="urn:microsoft.com/office/officeart/2005/8/layout/hierarchy2"/>
    <dgm:cxn modelId="{3DEF4DD7-4678-471D-A522-9AAA46CB460A}" type="presParOf" srcId="{AD40EC86-7713-4182-9A13-D2E6BFD2820C}" destId="{6F5E56AE-8D7D-4A11-8473-0A5184499D55}" srcOrd="1" destOrd="0" presId="urn:microsoft.com/office/officeart/2005/8/layout/hierarchy2"/>
    <dgm:cxn modelId="{6C834D23-3EFA-4D2C-9E11-059E6D69A742}" type="presParOf" srcId="{6F5E56AE-8D7D-4A11-8473-0A5184499D55}" destId="{752BB4B1-7837-407E-A1C2-70644E7434F8}" srcOrd="0" destOrd="0" presId="urn:microsoft.com/office/officeart/2005/8/layout/hierarchy2"/>
    <dgm:cxn modelId="{E5A9A61D-692C-4593-BCFC-A3670961D400}" type="presParOf" srcId="{752BB4B1-7837-407E-A1C2-70644E7434F8}" destId="{4D22A6E7-3997-4E17-BE88-4590BE6156BF}" srcOrd="0" destOrd="0" presId="urn:microsoft.com/office/officeart/2005/8/layout/hierarchy2"/>
    <dgm:cxn modelId="{A6AF8315-23CA-49FF-8F19-892CCF850E47}" type="presParOf" srcId="{6F5E56AE-8D7D-4A11-8473-0A5184499D55}" destId="{7EB6DE1B-05BF-4C4A-B162-1FD05F2D0AD6}" srcOrd="1" destOrd="0" presId="urn:microsoft.com/office/officeart/2005/8/layout/hierarchy2"/>
    <dgm:cxn modelId="{B0598551-32C6-449E-ACF3-FF316321E625}" type="presParOf" srcId="{7EB6DE1B-05BF-4C4A-B162-1FD05F2D0AD6}" destId="{69BA077A-DE8F-48D7-A5F7-7533D25E3375}" srcOrd="0" destOrd="0" presId="urn:microsoft.com/office/officeart/2005/8/layout/hierarchy2"/>
    <dgm:cxn modelId="{5797FAE9-BDF5-4D60-92B9-2015891FF44F}" type="presParOf" srcId="{7EB6DE1B-05BF-4C4A-B162-1FD05F2D0AD6}" destId="{38390187-0A66-4EDE-8238-9FFE3475B528}" srcOrd="1" destOrd="0" presId="urn:microsoft.com/office/officeart/2005/8/layout/hierarchy2"/>
    <dgm:cxn modelId="{8E8CE961-62F5-442C-9F25-551F91149E0A}" type="presParOf" srcId="{38390187-0A66-4EDE-8238-9FFE3475B528}" destId="{63CECD3C-BAE9-45E1-8362-07E0AFBFA341}" srcOrd="0" destOrd="0" presId="urn:microsoft.com/office/officeart/2005/8/layout/hierarchy2"/>
    <dgm:cxn modelId="{BB5C1B92-D133-436D-A18B-892814997FE7}" type="presParOf" srcId="{63CECD3C-BAE9-45E1-8362-07E0AFBFA341}" destId="{5DF14906-D7C9-432A-B3A4-1BB619574FFB}" srcOrd="0" destOrd="0" presId="urn:microsoft.com/office/officeart/2005/8/layout/hierarchy2"/>
    <dgm:cxn modelId="{8349680E-18D6-47CD-B35C-B1ABD5CC4E44}" type="presParOf" srcId="{38390187-0A66-4EDE-8238-9FFE3475B528}" destId="{37B5691F-FA1A-4D84-A533-D3EB09C006FD}" srcOrd="1" destOrd="0" presId="urn:microsoft.com/office/officeart/2005/8/layout/hierarchy2"/>
    <dgm:cxn modelId="{A471CBC4-07AB-4287-99ED-EF955670A175}" type="presParOf" srcId="{37B5691F-FA1A-4D84-A533-D3EB09C006FD}" destId="{F430F809-755B-4200-B157-0B665D60A8D3}" srcOrd="0" destOrd="0" presId="urn:microsoft.com/office/officeart/2005/8/layout/hierarchy2"/>
    <dgm:cxn modelId="{2B9A91F5-B0A8-43E0-A098-6F8FDCB88626}" type="presParOf" srcId="{37B5691F-FA1A-4D84-A533-D3EB09C006FD}" destId="{3B91FA9D-8606-4735-A357-8B06F1C85252}" srcOrd="1" destOrd="0" presId="urn:microsoft.com/office/officeart/2005/8/layout/hierarchy2"/>
    <dgm:cxn modelId="{4D448D86-F675-475F-9734-38C49EB7765A}" type="presParOf" srcId="{38390187-0A66-4EDE-8238-9FFE3475B528}" destId="{CF5AD484-8D66-4C47-B1C0-67E761A35BC0}" srcOrd="2" destOrd="0" presId="urn:microsoft.com/office/officeart/2005/8/layout/hierarchy2"/>
    <dgm:cxn modelId="{B1360D10-7DC8-4488-81E0-5BD8EF6B5DEC}" type="presParOf" srcId="{CF5AD484-8D66-4C47-B1C0-67E761A35BC0}" destId="{CE4D08FE-53AF-4926-94BE-7D52013827E1}" srcOrd="0" destOrd="0" presId="urn:microsoft.com/office/officeart/2005/8/layout/hierarchy2"/>
    <dgm:cxn modelId="{7FE15C39-9C40-4194-BAB5-DB4688726F85}" type="presParOf" srcId="{38390187-0A66-4EDE-8238-9FFE3475B528}" destId="{6218EAAD-47C7-45B9-8EE1-E82237C7BBC3}" srcOrd="3" destOrd="0" presId="urn:microsoft.com/office/officeart/2005/8/layout/hierarchy2"/>
    <dgm:cxn modelId="{F6DAD0AF-13BE-4974-8C3E-4ECA7A7EB158}" type="presParOf" srcId="{6218EAAD-47C7-45B9-8EE1-E82237C7BBC3}" destId="{23D10382-F398-4565-AF9E-6202456807A9}" srcOrd="0" destOrd="0" presId="urn:microsoft.com/office/officeart/2005/8/layout/hierarchy2"/>
    <dgm:cxn modelId="{0523E239-5085-420F-BFED-0DA7D45E5B78}" type="presParOf" srcId="{6218EAAD-47C7-45B9-8EE1-E82237C7BBC3}" destId="{49D80306-616B-4914-808C-A1EAD362D90F}" srcOrd="1" destOrd="0" presId="urn:microsoft.com/office/officeart/2005/8/layout/hierarchy2"/>
    <dgm:cxn modelId="{218F0868-7D43-4891-BA18-222F77EA491B}" type="presParOf" srcId="{38390187-0A66-4EDE-8238-9FFE3475B528}" destId="{AE19DF46-9635-42C6-BA8F-3DA2522ECBBE}" srcOrd="4" destOrd="0" presId="urn:microsoft.com/office/officeart/2005/8/layout/hierarchy2"/>
    <dgm:cxn modelId="{3712960D-0652-482A-B775-9D97BD0F8F40}" type="presParOf" srcId="{AE19DF46-9635-42C6-BA8F-3DA2522ECBBE}" destId="{55515424-5B41-453B-BC99-861FD7242D9D}" srcOrd="0" destOrd="0" presId="urn:microsoft.com/office/officeart/2005/8/layout/hierarchy2"/>
    <dgm:cxn modelId="{9C25EB23-AD67-4D5B-AA5D-E67E412D70A1}" type="presParOf" srcId="{38390187-0A66-4EDE-8238-9FFE3475B528}" destId="{50C507AB-3464-4E48-B449-AAB95FDC6EB2}" srcOrd="5" destOrd="0" presId="urn:microsoft.com/office/officeart/2005/8/layout/hierarchy2"/>
    <dgm:cxn modelId="{42773C99-2DC5-4BFC-9D51-14227CD6F77A}" type="presParOf" srcId="{50C507AB-3464-4E48-B449-AAB95FDC6EB2}" destId="{F65EE53E-57E1-4BAF-835F-5130E4B7B80E}" srcOrd="0" destOrd="0" presId="urn:microsoft.com/office/officeart/2005/8/layout/hierarchy2"/>
    <dgm:cxn modelId="{8D1993E3-6966-441B-A657-26716A6CAF61}" type="presParOf" srcId="{50C507AB-3464-4E48-B449-AAB95FDC6EB2}" destId="{667B24F7-8EB5-469D-ACCA-6C4EC735B38A}" srcOrd="1" destOrd="0" presId="urn:microsoft.com/office/officeart/2005/8/layout/hierarchy2"/>
    <dgm:cxn modelId="{09B6EDEE-B31A-4584-AB50-3984DE5CD150}" type="presParOf" srcId="{6F5E56AE-8D7D-4A11-8473-0A5184499D55}" destId="{27208FEC-F54C-41B2-A166-0B10F95968DA}" srcOrd="2" destOrd="0" presId="urn:microsoft.com/office/officeart/2005/8/layout/hierarchy2"/>
    <dgm:cxn modelId="{824C7EA7-7100-4E44-9270-5534BA7295FE}" type="presParOf" srcId="{27208FEC-F54C-41B2-A166-0B10F95968DA}" destId="{2C51CA42-A1A3-4E5B-911C-CE53CDE51EE8}" srcOrd="0" destOrd="0" presId="urn:microsoft.com/office/officeart/2005/8/layout/hierarchy2"/>
    <dgm:cxn modelId="{84672F33-6EAE-440E-A8E0-160398578452}" type="presParOf" srcId="{6F5E56AE-8D7D-4A11-8473-0A5184499D55}" destId="{35A3042D-5FA0-4672-A63E-0578A9EA8488}" srcOrd="3" destOrd="0" presId="urn:microsoft.com/office/officeart/2005/8/layout/hierarchy2"/>
    <dgm:cxn modelId="{CF44AAE6-23CD-4DF0-AC26-038A5F2D6AAF}" type="presParOf" srcId="{35A3042D-5FA0-4672-A63E-0578A9EA8488}" destId="{823D0233-DB9E-4F90-B164-100AC92A56ED}" srcOrd="0" destOrd="0" presId="urn:microsoft.com/office/officeart/2005/8/layout/hierarchy2"/>
    <dgm:cxn modelId="{39492022-5A47-4743-B68E-1977912A7A55}" type="presParOf" srcId="{35A3042D-5FA0-4672-A63E-0578A9EA8488}" destId="{47F6206B-EFED-4911-9023-07DF4141673D}" srcOrd="1" destOrd="0" presId="urn:microsoft.com/office/officeart/2005/8/layout/hierarchy2"/>
    <dgm:cxn modelId="{9A555CA7-5EDA-497B-B529-0C504F3AF806}" type="presParOf" srcId="{47F6206B-EFED-4911-9023-07DF4141673D}" destId="{E71032EE-B2A3-4D3C-B76F-BBBA9FF16E78}" srcOrd="0" destOrd="0" presId="urn:microsoft.com/office/officeart/2005/8/layout/hierarchy2"/>
    <dgm:cxn modelId="{CC8CD4A6-20DD-4888-8452-7881D172983C}" type="presParOf" srcId="{E71032EE-B2A3-4D3C-B76F-BBBA9FF16E78}" destId="{67D3738B-FC05-4106-B0FF-F97033FDF444}" srcOrd="0" destOrd="0" presId="urn:microsoft.com/office/officeart/2005/8/layout/hierarchy2"/>
    <dgm:cxn modelId="{F7A3801D-7C53-468C-8B46-4D5BAB049AA7}" type="presParOf" srcId="{47F6206B-EFED-4911-9023-07DF4141673D}" destId="{00A059DE-A95F-4D76-AC26-E7FE9AF90B4D}" srcOrd="1" destOrd="0" presId="urn:microsoft.com/office/officeart/2005/8/layout/hierarchy2"/>
    <dgm:cxn modelId="{666A1CAD-7730-4F5A-A0BD-A18640FDEF6D}" type="presParOf" srcId="{00A059DE-A95F-4D76-AC26-E7FE9AF90B4D}" destId="{13A40197-BB41-496C-BAC0-3E1A8A9DA26E}" srcOrd="0" destOrd="0" presId="urn:microsoft.com/office/officeart/2005/8/layout/hierarchy2"/>
    <dgm:cxn modelId="{A63FAFB8-8FDE-497D-A3DC-C023CD357CAC}" type="presParOf" srcId="{00A059DE-A95F-4D76-AC26-E7FE9AF90B4D}" destId="{340B16F6-4861-4FD4-9164-26D38C17B1CA}" srcOrd="1" destOrd="0" presId="urn:microsoft.com/office/officeart/2005/8/layout/hierarchy2"/>
    <dgm:cxn modelId="{A0C0D5DF-8FCB-469E-8C70-A81943F836D5}" type="presParOf" srcId="{47F6206B-EFED-4911-9023-07DF4141673D}" destId="{0C61C8CD-DBFB-4774-B048-2678350C1069}" srcOrd="2" destOrd="0" presId="urn:microsoft.com/office/officeart/2005/8/layout/hierarchy2"/>
    <dgm:cxn modelId="{39499B31-5061-4ABA-92EC-06441B847777}" type="presParOf" srcId="{0C61C8CD-DBFB-4774-B048-2678350C1069}" destId="{62DC2281-8EE0-46B3-A00C-BB61FC8992C1}" srcOrd="0" destOrd="0" presId="urn:microsoft.com/office/officeart/2005/8/layout/hierarchy2"/>
    <dgm:cxn modelId="{E75B0B56-61AC-4088-B4D1-A5AE533BC644}" type="presParOf" srcId="{47F6206B-EFED-4911-9023-07DF4141673D}" destId="{A65F2BC6-B8C8-403E-B925-9A8681D862D2}" srcOrd="3" destOrd="0" presId="urn:microsoft.com/office/officeart/2005/8/layout/hierarchy2"/>
    <dgm:cxn modelId="{AC928F78-D45C-4069-A8AB-BCA12D170F38}" type="presParOf" srcId="{A65F2BC6-B8C8-403E-B925-9A8681D862D2}" destId="{2E477637-7913-421B-BDE3-162B53B7213D}" srcOrd="0" destOrd="0" presId="urn:microsoft.com/office/officeart/2005/8/layout/hierarchy2"/>
    <dgm:cxn modelId="{7C9BF3E3-537C-4059-8BE2-705F50F06F54}" type="presParOf" srcId="{A65F2BC6-B8C8-403E-B925-9A8681D862D2}" destId="{EEC1D09F-F868-4CBE-87FE-51C27908D509}" srcOrd="1" destOrd="0" presId="urn:microsoft.com/office/officeart/2005/8/layout/hierarchy2"/>
    <dgm:cxn modelId="{0ECD9C3D-7301-4D23-BBCA-841055EDFDAC}" type="presParOf" srcId="{47F6206B-EFED-4911-9023-07DF4141673D}" destId="{F3200678-032E-45FA-835F-409504C10411}" srcOrd="4" destOrd="0" presId="urn:microsoft.com/office/officeart/2005/8/layout/hierarchy2"/>
    <dgm:cxn modelId="{1DD998C3-7EF1-403D-8984-984137478132}" type="presParOf" srcId="{F3200678-032E-45FA-835F-409504C10411}" destId="{727D6E58-68BA-4B0E-A412-8A82E23F4CAE}" srcOrd="0" destOrd="0" presId="urn:microsoft.com/office/officeart/2005/8/layout/hierarchy2"/>
    <dgm:cxn modelId="{42660A74-13EC-4969-AB64-F0C51A41EC3C}" type="presParOf" srcId="{47F6206B-EFED-4911-9023-07DF4141673D}" destId="{64F53670-B393-4F20-AA6F-E251707B5CC0}" srcOrd="5" destOrd="0" presId="urn:microsoft.com/office/officeart/2005/8/layout/hierarchy2"/>
    <dgm:cxn modelId="{2FE2A0D1-75EC-4741-8D36-D2BE7165334F}" type="presParOf" srcId="{64F53670-B393-4F20-AA6F-E251707B5CC0}" destId="{5DE049C5-D559-4E0B-A9AD-2B2AE394D2B0}" srcOrd="0" destOrd="0" presId="urn:microsoft.com/office/officeart/2005/8/layout/hierarchy2"/>
    <dgm:cxn modelId="{69B33DD2-5EBE-4152-AB46-39CF99E45B0A}" type="presParOf" srcId="{64F53670-B393-4F20-AA6F-E251707B5CC0}" destId="{E7AFA717-94E5-4ABC-81EF-022672A6F5CA}" srcOrd="1" destOrd="0" presId="urn:microsoft.com/office/officeart/2005/8/layout/hierarchy2"/>
    <dgm:cxn modelId="{17406E6C-73FB-48B6-8C4C-898AF4249F48}" type="presParOf" srcId="{47F6206B-EFED-4911-9023-07DF4141673D}" destId="{644EDFD2-EC55-4C49-AD97-E80A863D76FA}" srcOrd="6" destOrd="0" presId="urn:microsoft.com/office/officeart/2005/8/layout/hierarchy2"/>
    <dgm:cxn modelId="{6331E272-468C-4694-8322-2F472A19C56E}" type="presParOf" srcId="{644EDFD2-EC55-4C49-AD97-E80A863D76FA}" destId="{9A15058F-7D70-415F-B0D1-3EBE2D2D03C9}" srcOrd="0" destOrd="0" presId="urn:microsoft.com/office/officeart/2005/8/layout/hierarchy2"/>
    <dgm:cxn modelId="{A4C5A46B-DFF6-4EF0-A86C-1B8B8BEAA8E9}" type="presParOf" srcId="{47F6206B-EFED-4911-9023-07DF4141673D}" destId="{85F8CDCA-CC9C-43EF-9CBF-A4B9CBBCE7F4}" srcOrd="7" destOrd="0" presId="urn:microsoft.com/office/officeart/2005/8/layout/hierarchy2"/>
    <dgm:cxn modelId="{5843217F-B2AC-456E-9F94-116CCD74D44D}" type="presParOf" srcId="{85F8CDCA-CC9C-43EF-9CBF-A4B9CBBCE7F4}" destId="{5CC978EC-AFB1-4F9E-8E8E-E11257CC14D7}" srcOrd="0" destOrd="0" presId="urn:microsoft.com/office/officeart/2005/8/layout/hierarchy2"/>
    <dgm:cxn modelId="{AFB452ED-69B7-4829-9DE2-25D608C39CA2}" type="presParOf" srcId="{85F8CDCA-CC9C-43EF-9CBF-A4B9CBBCE7F4}" destId="{7600C640-8395-49F7-A388-E070449B766F}"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EFBAE57-0F92-497E-AF5C-7B706B1A1B15}" type="doc">
      <dgm:prSet loTypeId="urn:microsoft.com/office/officeart/2005/8/layout/radial6" loCatId="relationship" qsTypeId="urn:microsoft.com/office/officeart/2005/8/quickstyle/simple3" qsCatId="simple" csTypeId="urn:microsoft.com/office/officeart/2005/8/colors/colorful1#2" csCatId="colorful" phldr="1"/>
      <dgm:spPr/>
      <dgm:t>
        <a:bodyPr/>
        <a:lstStyle/>
        <a:p>
          <a:pPr rtl="1"/>
          <a:endParaRPr lang="ar-SA"/>
        </a:p>
      </dgm:t>
    </dgm:pt>
    <dgm:pt modelId="{9D28B723-5DA7-494D-AA7C-EA044E1AB2A9}">
      <dgm:prSet phldrT="[نص]" custT="1">
        <dgm:style>
          <a:lnRef idx="1">
            <a:schemeClr val="accent3"/>
          </a:lnRef>
          <a:fillRef idx="2">
            <a:schemeClr val="accent3"/>
          </a:fillRef>
          <a:effectRef idx="1">
            <a:schemeClr val="accent3"/>
          </a:effectRef>
          <a:fontRef idx="minor">
            <a:schemeClr val="dk1"/>
          </a:fontRef>
        </dgm:style>
      </dgm:prSet>
      <dgm:spPr>
        <a:xfrm>
          <a:off x="1850771" y="863029"/>
          <a:ext cx="1327656" cy="1327656"/>
        </a:xfr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rtl="1"/>
          <a:r>
            <a:rPr lang="ar-SA" sz="1200" b="1" dirty="0" smtClean="0">
              <a:solidFill>
                <a:sysClr val="windowText" lastClr="000000"/>
              </a:solidFill>
              <a:latin typeface="Calibri" panose="020F0502020204030204"/>
              <a:ea typeface="+mn-ea"/>
              <a:cs typeface="Times New Roman" panose="02020603050405020304" pitchFamily="18" charset="0"/>
            </a:rPr>
            <a:t>أهم الوسائل التدريبية الشائعة في التدريب خارج العمل </a:t>
          </a:r>
          <a:endParaRPr lang="ar-SA" sz="1200" dirty="0">
            <a:solidFill>
              <a:sysClr val="windowText" lastClr="000000"/>
            </a:solidFill>
            <a:latin typeface="Calibri" panose="020F0502020204030204"/>
            <a:ea typeface="+mn-ea"/>
            <a:cs typeface="Times New Roman" panose="02020603050405020304" pitchFamily="18" charset="0"/>
          </a:endParaRPr>
        </a:p>
      </dgm:t>
    </dgm:pt>
    <dgm:pt modelId="{DE6F3620-D476-4C53-B61B-07396D5EDA08}" type="parTrans" cxnId="{C5377FAC-D22C-431E-824D-189C4CA29DB0}">
      <dgm:prSet/>
      <dgm:spPr/>
      <dgm:t>
        <a:bodyPr/>
        <a:lstStyle/>
        <a:p>
          <a:pPr rtl="1"/>
          <a:endParaRPr lang="ar-SA" sz="2000"/>
        </a:p>
      </dgm:t>
    </dgm:pt>
    <dgm:pt modelId="{42EB24D5-74BE-4F44-91D2-192D9E3F2FF9}" type="sibTrans" cxnId="{C5377FAC-D22C-431E-824D-189C4CA29DB0}">
      <dgm:prSet/>
      <dgm:spPr/>
      <dgm:t>
        <a:bodyPr/>
        <a:lstStyle/>
        <a:p>
          <a:pPr rtl="1"/>
          <a:endParaRPr lang="ar-SA" sz="2000"/>
        </a:p>
      </dgm:t>
    </dgm:pt>
    <dgm:pt modelId="{88F74BDA-0C94-412F-A2EF-51448B9A1D87}">
      <dgm:prSet phldrT="[نص]" custT="1"/>
      <dgm:spPr>
        <a:xfrm>
          <a:off x="2144163" y="493"/>
          <a:ext cx="740873" cy="740873"/>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الوسائل السمعية </a:t>
          </a:r>
        </a:p>
        <a:p>
          <a:pPr rtl="1"/>
          <a:r>
            <a:rPr lang="ar-SA" sz="1200" b="1" dirty="0" smtClean="0">
              <a:solidFill>
                <a:sysClr val="windowText" lastClr="000000"/>
              </a:solidFill>
              <a:latin typeface="Calibri" panose="020F0502020204030204"/>
              <a:ea typeface="+mn-ea"/>
              <a:cs typeface="Arial" panose="020B0604020202020204" pitchFamily="34" charset="0"/>
            </a:rPr>
            <a:t>والبصرية</a:t>
          </a:r>
        </a:p>
      </dgm:t>
    </dgm:pt>
    <dgm:pt modelId="{B2E36569-3061-423A-AAD4-BCE3FA4369EE}" type="parTrans" cxnId="{5433D902-8FC0-4C0D-9FA1-C65D5F66151D}">
      <dgm:prSet/>
      <dgm:spPr/>
      <dgm:t>
        <a:bodyPr/>
        <a:lstStyle/>
        <a:p>
          <a:pPr rtl="1"/>
          <a:endParaRPr lang="ar-SA" sz="2000"/>
        </a:p>
      </dgm:t>
    </dgm:pt>
    <dgm:pt modelId="{5C0D9587-9B71-47AB-9AB1-1DC2809DFAAF}" type="sibTrans" cxnId="{5433D902-8FC0-4C0D-9FA1-C65D5F66151D}">
      <dgm:prSet/>
      <dgm:spPr>
        <a:xfrm>
          <a:off x="1332001" y="344258"/>
          <a:ext cx="2365197" cy="2365197"/>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106E3B8F-CA25-4E40-A4F9-5D8967C9E6D7}">
      <dgm:prSet phldrT="[نص]" custT="1"/>
      <dgm:spPr>
        <a:xfrm>
          <a:off x="3145225" y="1734384"/>
          <a:ext cx="740873" cy="740873"/>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المحاضرة</a:t>
          </a:r>
          <a:endParaRPr lang="ar-SA" sz="1200" dirty="0">
            <a:solidFill>
              <a:sysClr val="windowText" lastClr="000000"/>
            </a:solidFill>
            <a:latin typeface="Calibri" panose="020F0502020204030204"/>
            <a:ea typeface="+mn-ea"/>
            <a:cs typeface="Arial" panose="020B0604020202020204" pitchFamily="34" charset="0"/>
          </a:endParaRPr>
        </a:p>
      </dgm:t>
    </dgm:pt>
    <dgm:pt modelId="{A4BBD263-6C1D-46CC-A9C5-AE82818A39E9}" type="parTrans" cxnId="{23DB5A86-21EB-458B-84E5-D7566B75953B}">
      <dgm:prSet/>
      <dgm:spPr/>
      <dgm:t>
        <a:bodyPr/>
        <a:lstStyle/>
        <a:p>
          <a:pPr rtl="1"/>
          <a:endParaRPr lang="ar-SA" sz="2000"/>
        </a:p>
      </dgm:t>
    </dgm:pt>
    <dgm:pt modelId="{C1B31089-D069-42B0-BF3D-94C97A521FFB}" type="sibTrans" cxnId="{23DB5A86-21EB-458B-84E5-D7566B75953B}">
      <dgm:prSet/>
      <dgm:spPr>
        <a:xfrm>
          <a:off x="1332001" y="344258"/>
          <a:ext cx="2365197" cy="2365197"/>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00ADCBFC-A335-4DD3-97DC-EFAB39E48C89}">
      <dgm:prSet phldrT="[نص]" custT="1"/>
      <dgm:spPr>
        <a:xfrm>
          <a:off x="1143100" y="578456"/>
          <a:ext cx="740873" cy="740873"/>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دراسة الحالات</a:t>
          </a:r>
          <a:endParaRPr lang="ar-SA" sz="1200" dirty="0">
            <a:solidFill>
              <a:sysClr val="windowText" lastClr="000000"/>
            </a:solidFill>
            <a:latin typeface="Calibri" panose="020F0502020204030204"/>
            <a:ea typeface="+mn-ea"/>
            <a:cs typeface="Arial" panose="020B0604020202020204" pitchFamily="34" charset="0"/>
          </a:endParaRPr>
        </a:p>
      </dgm:t>
    </dgm:pt>
    <dgm:pt modelId="{BF2DC9A6-BDE5-47FC-A6FF-05DEB4EBD1FA}" type="parTrans" cxnId="{4DB47311-2604-45AB-998A-54B640A56076}">
      <dgm:prSet/>
      <dgm:spPr/>
      <dgm:t>
        <a:bodyPr/>
        <a:lstStyle/>
        <a:p>
          <a:pPr rtl="1"/>
          <a:endParaRPr lang="ar-SA" sz="2000"/>
        </a:p>
      </dgm:t>
    </dgm:pt>
    <dgm:pt modelId="{8BF057F8-6AFA-4C96-AFBC-7927C258B3C0}" type="sibTrans" cxnId="{4DB47311-2604-45AB-998A-54B640A56076}">
      <dgm:prSet/>
      <dgm:spPr>
        <a:xfrm>
          <a:off x="1332001" y="344258"/>
          <a:ext cx="2365197" cy="2365197"/>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ACEA8233-F847-4A8E-998E-E987C61F1ACD}">
      <dgm:prSet phldrT="[نص]"/>
      <dgm:spPr/>
      <dgm:t>
        <a:bodyPr/>
        <a:lstStyle/>
        <a:p>
          <a:pPr rtl="1"/>
          <a:endParaRPr lang="ar-SA" sz="2000" dirty="0"/>
        </a:p>
      </dgm:t>
    </dgm:pt>
    <dgm:pt modelId="{897F2B47-4916-4160-8466-DB34A3026112}" type="parTrans" cxnId="{5EB87E43-7DE6-4121-ACF9-1970914C55A6}">
      <dgm:prSet/>
      <dgm:spPr/>
      <dgm:t>
        <a:bodyPr/>
        <a:lstStyle/>
        <a:p>
          <a:pPr rtl="1"/>
          <a:endParaRPr lang="ar-SA" sz="2000"/>
        </a:p>
      </dgm:t>
    </dgm:pt>
    <dgm:pt modelId="{67C05192-B874-4EC4-8958-523E25CA9E2F}" type="sibTrans" cxnId="{5EB87E43-7DE6-4121-ACF9-1970914C55A6}">
      <dgm:prSet/>
      <dgm:spPr/>
      <dgm:t>
        <a:bodyPr/>
        <a:lstStyle/>
        <a:p>
          <a:pPr rtl="1"/>
          <a:endParaRPr lang="ar-SA" sz="2000"/>
        </a:p>
      </dgm:t>
    </dgm:pt>
    <dgm:pt modelId="{08F452CC-70D8-465C-8B44-42933289B2C1}">
      <dgm:prSet phldrT="[نص]" custT="1"/>
      <dgm:spPr>
        <a:xfrm>
          <a:off x="2144163" y="2312347"/>
          <a:ext cx="740873" cy="740873"/>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المحاكاة</a:t>
          </a:r>
          <a:endParaRPr lang="ar-SA" sz="1200" dirty="0">
            <a:solidFill>
              <a:sysClr val="windowText" lastClr="000000"/>
            </a:solidFill>
            <a:latin typeface="Calibri" panose="020F0502020204030204"/>
            <a:ea typeface="+mn-ea"/>
            <a:cs typeface="Arial" panose="020B0604020202020204" pitchFamily="34" charset="0"/>
          </a:endParaRPr>
        </a:p>
      </dgm:t>
    </dgm:pt>
    <dgm:pt modelId="{2C5C6482-2AB6-45DC-A1A4-AB57C76F7916}" type="parTrans" cxnId="{C2198905-B340-4AA9-89EA-C43F1BE921D6}">
      <dgm:prSet/>
      <dgm:spPr/>
      <dgm:t>
        <a:bodyPr/>
        <a:lstStyle/>
        <a:p>
          <a:pPr rtl="1"/>
          <a:endParaRPr lang="ar-SA" sz="2000"/>
        </a:p>
      </dgm:t>
    </dgm:pt>
    <dgm:pt modelId="{ADDCE0FB-667A-4D19-AAED-09ECFAB8B984}" type="sibTrans" cxnId="{C2198905-B340-4AA9-89EA-C43F1BE921D6}">
      <dgm:prSet/>
      <dgm:spPr>
        <a:xfrm>
          <a:off x="1332001" y="344258"/>
          <a:ext cx="2365197" cy="2365197"/>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CF5AD018-FE94-4E17-8215-869ACF9CE4C1}">
      <dgm:prSet phldrT="[نص]" custT="1"/>
      <dgm:spPr>
        <a:xfrm>
          <a:off x="1143100" y="1734384"/>
          <a:ext cx="740873" cy="740873"/>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التنمية الذاتية</a:t>
          </a:r>
          <a:endParaRPr lang="ar-SA" sz="1200" dirty="0">
            <a:solidFill>
              <a:sysClr val="windowText" lastClr="000000"/>
            </a:solidFill>
            <a:latin typeface="Calibri" panose="020F0502020204030204"/>
            <a:ea typeface="+mn-ea"/>
            <a:cs typeface="Arial" panose="020B0604020202020204" pitchFamily="34" charset="0"/>
          </a:endParaRPr>
        </a:p>
      </dgm:t>
    </dgm:pt>
    <dgm:pt modelId="{81DED279-1CF6-4047-9D30-E5F3AAA9235A}" type="parTrans" cxnId="{3FA2AF3E-26FE-4531-9E8F-B02E5A7E1FD2}">
      <dgm:prSet/>
      <dgm:spPr/>
      <dgm:t>
        <a:bodyPr/>
        <a:lstStyle/>
        <a:p>
          <a:pPr rtl="1"/>
          <a:endParaRPr lang="ar-SA" sz="2000"/>
        </a:p>
      </dgm:t>
    </dgm:pt>
    <dgm:pt modelId="{A87C7A8E-13CB-458C-A0EB-87228F0C0ECD}" type="sibTrans" cxnId="{3FA2AF3E-26FE-4531-9E8F-B02E5A7E1FD2}">
      <dgm:prSet/>
      <dgm:spPr>
        <a:xfrm>
          <a:off x="1332001" y="344258"/>
          <a:ext cx="2365197" cy="236519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BBF0F7BE-3601-4A12-A66F-C03FA22BEA14}">
      <dgm:prSet custT="1"/>
      <dgm:spPr>
        <a:xfrm>
          <a:off x="3145225" y="578456"/>
          <a:ext cx="740873" cy="740873"/>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الندوات وحلقات العمل</a:t>
          </a:r>
          <a:endParaRPr lang="ar-SA" sz="1200" dirty="0">
            <a:solidFill>
              <a:sysClr val="windowText" lastClr="000000"/>
            </a:solidFill>
            <a:latin typeface="Calibri" panose="020F0502020204030204"/>
            <a:ea typeface="+mn-ea"/>
            <a:cs typeface="Arial" panose="020B0604020202020204" pitchFamily="34" charset="0"/>
          </a:endParaRPr>
        </a:p>
      </dgm:t>
    </dgm:pt>
    <dgm:pt modelId="{2998359F-FD9B-4289-AADC-9694975D83CE}" type="parTrans" cxnId="{43F42698-B247-44B1-AFC3-AAD64948FC34}">
      <dgm:prSet/>
      <dgm:spPr/>
      <dgm:t>
        <a:bodyPr/>
        <a:lstStyle/>
        <a:p>
          <a:pPr rtl="1"/>
          <a:endParaRPr lang="ar-SA" sz="2000"/>
        </a:p>
      </dgm:t>
    </dgm:pt>
    <dgm:pt modelId="{B0638666-2BF1-4483-B17A-20D7CC074902}" type="sibTrans" cxnId="{43F42698-B247-44B1-AFC3-AAD64948FC34}">
      <dgm:prSet/>
      <dgm:spPr>
        <a:xfrm>
          <a:off x="1332001" y="344258"/>
          <a:ext cx="2365197" cy="2365197"/>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gm:spPr>
      <dgm:t>
        <a:bodyPr/>
        <a:lstStyle/>
        <a:p>
          <a:pPr rtl="1"/>
          <a:endParaRPr lang="ar-SA" sz="2000"/>
        </a:p>
      </dgm:t>
    </dgm:pt>
    <dgm:pt modelId="{3AA5398F-FA31-41C9-AB5C-12EFF85C24DB}" type="pres">
      <dgm:prSet presAssocID="{8EFBAE57-0F92-497E-AF5C-7B706B1A1B15}" presName="Name0" presStyleCnt="0">
        <dgm:presLayoutVars>
          <dgm:chMax val="1"/>
          <dgm:dir/>
          <dgm:animLvl val="ctr"/>
          <dgm:resizeHandles val="exact"/>
        </dgm:presLayoutVars>
      </dgm:prSet>
      <dgm:spPr/>
      <dgm:t>
        <a:bodyPr/>
        <a:lstStyle/>
        <a:p>
          <a:pPr rtl="1"/>
          <a:endParaRPr lang="ar-SA"/>
        </a:p>
      </dgm:t>
    </dgm:pt>
    <dgm:pt modelId="{5EAD51E3-4358-4FAF-A6CD-5BBF86E03949}" type="pres">
      <dgm:prSet presAssocID="{9D28B723-5DA7-494D-AA7C-EA044E1AB2A9}" presName="centerShape" presStyleLbl="node0" presStyleIdx="0" presStyleCnt="1" custScaleX="125441" custScaleY="125441"/>
      <dgm:spPr>
        <a:prstGeom prst="ellipse">
          <a:avLst/>
        </a:prstGeom>
      </dgm:spPr>
      <dgm:t>
        <a:bodyPr/>
        <a:lstStyle/>
        <a:p>
          <a:pPr rtl="1"/>
          <a:endParaRPr lang="ar-SA"/>
        </a:p>
      </dgm:t>
    </dgm:pt>
    <dgm:pt modelId="{4C9DFF5F-632F-46D2-9661-F5C9550936D2}" type="pres">
      <dgm:prSet presAssocID="{88F74BDA-0C94-412F-A2EF-51448B9A1D87}" presName="node" presStyleLbl="node1" presStyleIdx="0" presStyleCnt="6">
        <dgm:presLayoutVars>
          <dgm:bulletEnabled val="1"/>
        </dgm:presLayoutVars>
      </dgm:prSet>
      <dgm:spPr>
        <a:prstGeom prst="ellipse">
          <a:avLst/>
        </a:prstGeom>
      </dgm:spPr>
      <dgm:t>
        <a:bodyPr/>
        <a:lstStyle/>
        <a:p>
          <a:pPr rtl="1"/>
          <a:endParaRPr lang="ar-SA"/>
        </a:p>
      </dgm:t>
    </dgm:pt>
    <dgm:pt modelId="{64863356-1949-47B1-94B7-B0E3BE8E9438}" type="pres">
      <dgm:prSet presAssocID="{88F74BDA-0C94-412F-A2EF-51448B9A1D87}" presName="dummy" presStyleCnt="0"/>
      <dgm:spPr/>
      <dgm:t>
        <a:bodyPr/>
        <a:lstStyle/>
        <a:p>
          <a:endParaRPr lang="en-US"/>
        </a:p>
      </dgm:t>
    </dgm:pt>
    <dgm:pt modelId="{6852218F-5B65-4A58-9CB0-1694E202CC5A}" type="pres">
      <dgm:prSet presAssocID="{5C0D9587-9B71-47AB-9AB1-1DC2809DFAAF}" presName="sibTrans" presStyleLbl="sibTrans2D1" presStyleIdx="0" presStyleCnt="6"/>
      <dgm:spPr>
        <a:prstGeom prst="blockArc">
          <a:avLst>
            <a:gd name="adj1" fmla="val 16200000"/>
            <a:gd name="adj2" fmla="val 19800000"/>
            <a:gd name="adj3" fmla="val 4511"/>
          </a:avLst>
        </a:prstGeom>
      </dgm:spPr>
      <dgm:t>
        <a:bodyPr/>
        <a:lstStyle/>
        <a:p>
          <a:pPr rtl="1"/>
          <a:endParaRPr lang="ar-SA"/>
        </a:p>
      </dgm:t>
    </dgm:pt>
    <dgm:pt modelId="{A962B6B9-65CD-484D-AF22-A6701EB36FFF}" type="pres">
      <dgm:prSet presAssocID="{BBF0F7BE-3601-4A12-A66F-C03FA22BEA14}" presName="node" presStyleLbl="node1" presStyleIdx="1" presStyleCnt="6">
        <dgm:presLayoutVars>
          <dgm:bulletEnabled val="1"/>
        </dgm:presLayoutVars>
      </dgm:prSet>
      <dgm:spPr>
        <a:prstGeom prst="ellipse">
          <a:avLst/>
        </a:prstGeom>
      </dgm:spPr>
      <dgm:t>
        <a:bodyPr/>
        <a:lstStyle/>
        <a:p>
          <a:pPr rtl="1"/>
          <a:endParaRPr lang="ar-SA"/>
        </a:p>
      </dgm:t>
    </dgm:pt>
    <dgm:pt modelId="{50C1640A-89A0-438C-98D2-86250B89CCC2}" type="pres">
      <dgm:prSet presAssocID="{BBF0F7BE-3601-4A12-A66F-C03FA22BEA14}" presName="dummy" presStyleCnt="0"/>
      <dgm:spPr/>
      <dgm:t>
        <a:bodyPr/>
        <a:lstStyle/>
        <a:p>
          <a:endParaRPr lang="en-US"/>
        </a:p>
      </dgm:t>
    </dgm:pt>
    <dgm:pt modelId="{36315731-9304-4218-9959-A20CB96AC29F}" type="pres">
      <dgm:prSet presAssocID="{B0638666-2BF1-4483-B17A-20D7CC074902}" presName="sibTrans" presStyleLbl="sibTrans2D1" presStyleIdx="1" presStyleCnt="6"/>
      <dgm:spPr>
        <a:prstGeom prst="blockArc">
          <a:avLst>
            <a:gd name="adj1" fmla="val 19800000"/>
            <a:gd name="adj2" fmla="val 1800000"/>
            <a:gd name="adj3" fmla="val 4511"/>
          </a:avLst>
        </a:prstGeom>
      </dgm:spPr>
      <dgm:t>
        <a:bodyPr/>
        <a:lstStyle/>
        <a:p>
          <a:pPr rtl="1"/>
          <a:endParaRPr lang="ar-SA"/>
        </a:p>
      </dgm:t>
    </dgm:pt>
    <dgm:pt modelId="{85939368-699C-487B-BF9A-07A226FFADA0}" type="pres">
      <dgm:prSet presAssocID="{106E3B8F-CA25-4E40-A4F9-5D8967C9E6D7}" presName="node" presStyleLbl="node1" presStyleIdx="2" presStyleCnt="6">
        <dgm:presLayoutVars>
          <dgm:bulletEnabled val="1"/>
        </dgm:presLayoutVars>
      </dgm:prSet>
      <dgm:spPr>
        <a:prstGeom prst="ellipse">
          <a:avLst/>
        </a:prstGeom>
      </dgm:spPr>
      <dgm:t>
        <a:bodyPr/>
        <a:lstStyle/>
        <a:p>
          <a:pPr rtl="1"/>
          <a:endParaRPr lang="ar-SA"/>
        </a:p>
      </dgm:t>
    </dgm:pt>
    <dgm:pt modelId="{BAD9E961-2E22-4E28-A982-196F909CF526}" type="pres">
      <dgm:prSet presAssocID="{106E3B8F-CA25-4E40-A4F9-5D8967C9E6D7}" presName="dummy" presStyleCnt="0"/>
      <dgm:spPr/>
      <dgm:t>
        <a:bodyPr/>
        <a:lstStyle/>
        <a:p>
          <a:endParaRPr lang="en-US"/>
        </a:p>
      </dgm:t>
    </dgm:pt>
    <dgm:pt modelId="{53679AC6-D86F-463F-90A2-9D1D5DA7CE5D}" type="pres">
      <dgm:prSet presAssocID="{C1B31089-D069-42B0-BF3D-94C97A521FFB}" presName="sibTrans" presStyleLbl="sibTrans2D1" presStyleIdx="2" presStyleCnt="6"/>
      <dgm:spPr>
        <a:prstGeom prst="blockArc">
          <a:avLst>
            <a:gd name="adj1" fmla="val 1800000"/>
            <a:gd name="adj2" fmla="val 5400000"/>
            <a:gd name="adj3" fmla="val 4511"/>
          </a:avLst>
        </a:prstGeom>
      </dgm:spPr>
      <dgm:t>
        <a:bodyPr/>
        <a:lstStyle/>
        <a:p>
          <a:pPr rtl="1"/>
          <a:endParaRPr lang="ar-SA"/>
        </a:p>
      </dgm:t>
    </dgm:pt>
    <dgm:pt modelId="{AB9692DA-871C-4A77-B457-5643DE184CCF}" type="pres">
      <dgm:prSet presAssocID="{08F452CC-70D8-465C-8B44-42933289B2C1}" presName="node" presStyleLbl="node1" presStyleIdx="3" presStyleCnt="6">
        <dgm:presLayoutVars>
          <dgm:bulletEnabled val="1"/>
        </dgm:presLayoutVars>
      </dgm:prSet>
      <dgm:spPr>
        <a:prstGeom prst="ellipse">
          <a:avLst/>
        </a:prstGeom>
      </dgm:spPr>
      <dgm:t>
        <a:bodyPr/>
        <a:lstStyle/>
        <a:p>
          <a:pPr rtl="1"/>
          <a:endParaRPr lang="ar-SA"/>
        </a:p>
      </dgm:t>
    </dgm:pt>
    <dgm:pt modelId="{FFFB6AF1-75F6-45B8-BC22-CE5EF47E1E17}" type="pres">
      <dgm:prSet presAssocID="{08F452CC-70D8-465C-8B44-42933289B2C1}" presName="dummy" presStyleCnt="0"/>
      <dgm:spPr/>
      <dgm:t>
        <a:bodyPr/>
        <a:lstStyle/>
        <a:p>
          <a:endParaRPr lang="en-US"/>
        </a:p>
      </dgm:t>
    </dgm:pt>
    <dgm:pt modelId="{3EC05912-3247-467B-B0F9-3BCA4EF8F059}" type="pres">
      <dgm:prSet presAssocID="{ADDCE0FB-667A-4D19-AAED-09ECFAB8B984}" presName="sibTrans" presStyleLbl="sibTrans2D1" presStyleIdx="3" presStyleCnt="6"/>
      <dgm:spPr>
        <a:prstGeom prst="blockArc">
          <a:avLst>
            <a:gd name="adj1" fmla="val 5400000"/>
            <a:gd name="adj2" fmla="val 9000000"/>
            <a:gd name="adj3" fmla="val 4511"/>
          </a:avLst>
        </a:prstGeom>
      </dgm:spPr>
      <dgm:t>
        <a:bodyPr/>
        <a:lstStyle/>
        <a:p>
          <a:pPr rtl="1"/>
          <a:endParaRPr lang="ar-SA"/>
        </a:p>
      </dgm:t>
    </dgm:pt>
    <dgm:pt modelId="{C0B97F7E-84BD-4D4B-B4DD-6D4E3350A6A0}" type="pres">
      <dgm:prSet presAssocID="{CF5AD018-FE94-4E17-8215-869ACF9CE4C1}" presName="node" presStyleLbl="node1" presStyleIdx="4" presStyleCnt="6">
        <dgm:presLayoutVars>
          <dgm:bulletEnabled val="1"/>
        </dgm:presLayoutVars>
      </dgm:prSet>
      <dgm:spPr>
        <a:prstGeom prst="ellipse">
          <a:avLst/>
        </a:prstGeom>
      </dgm:spPr>
      <dgm:t>
        <a:bodyPr/>
        <a:lstStyle/>
        <a:p>
          <a:pPr rtl="1"/>
          <a:endParaRPr lang="ar-SA"/>
        </a:p>
      </dgm:t>
    </dgm:pt>
    <dgm:pt modelId="{2D07DBCE-DE81-4AF6-AEB5-CFD04D9226EF}" type="pres">
      <dgm:prSet presAssocID="{CF5AD018-FE94-4E17-8215-869ACF9CE4C1}" presName="dummy" presStyleCnt="0"/>
      <dgm:spPr/>
      <dgm:t>
        <a:bodyPr/>
        <a:lstStyle/>
        <a:p>
          <a:endParaRPr lang="en-US"/>
        </a:p>
      </dgm:t>
    </dgm:pt>
    <dgm:pt modelId="{859266B5-EEF0-45AB-A280-D02E7B26CFF6}" type="pres">
      <dgm:prSet presAssocID="{A87C7A8E-13CB-458C-A0EB-87228F0C0ECD}" presName="sibTrans" presStyleLbl="sibTrans2D1" presStyleIdx="4" presStyleCnt="6"/>
      <dgm:spPr>
        <a:prstGeom prst="blockArc">
          <a:avLst>
            <a:gd name="adj1" fmla="val 9000000"/>
            <a:gd name="adj2" fmla="val 12600000"/>
            <a:gd name="adj3" fmla="val 4511"/>
          </a:avLst>
        </a:prstGeom>
      </dgm:spPr>
      <dgm:t>
        <a:bodyPr/>
        <a:lstStyle/>
        <a:p>
          <a:pPr rtl="1"/>
          <a:endParaRPr lang="ar-SA"/>
        </a:p>
      </dgm:t>
    </dgm:pt>
    <dgm:pt modelId="{706FB891-B7F7-4448-B3C2-F61410E3D7A4}" type="pres">
      <dgm:prSet presAssocID="{00ADCBFC-A335-4DD3-97DC-EFAB39E48C89}" presName="node" presStyleLbl="node1" presStyleIdx="5" presStyleCnt="6">
        <dgm:presLayoutVars>
          <dgm:bulletEnabled val="1"/>
        </dgm:presLayoutVars>
      </dgm:prSet>
      <dgm:spPr>
        <a:prstGeom prst="ellipse">
          <a:avLst/>
        </a:prstGeom>
      </dgm:spPr>
      <dgm:t>
        <a:bodyPr/>
        <a:lstStyle/>
        <a:p>
          <a:pPr rtl="1"/>
          <a:endParaRPr lang="ar-SA"/>
        </a:p>
      </dgm:t>
    </dgm:pt>
    <dgm:pt modelId="{6D64565C-7440-45DB-BE60-7AE02E90D27A}" type="pres">
      <dgm:prSet presAssocID="{00ADCBFC-A335-4DD3-97DC-EFAB39E48C89}" presName="dummy" presStyleCnt="0"/>
      <dgm:spPr/>
      <dgm:t>
        <a:bodyPr/>
        <a:lstStyle/>
        <a:p>
          <a:endParaRPr lang="en-US"/>
        </a:p>
      </dgm:t>
    </dgm:pt>
    <dgm:pt modelId="{E58C1C2D-31E7-47E0-8595-0FE80D70D4CE}" type="pres">
      <dgm:prSet presAssocID="{8BF057F8-6AFA-4C96-AFBC-7927C258B3C0}" presName="sibTrans" presStyleLbl="sibTrans2D1" presStyleIdx="5" presStyleCnt="6"/>
      <dgm:spPr>
        <a:prstGeom prst="blockArc">
          <a:avLst>
            <a:gd name="adj1" fmla="val 12600000"/>
            <a:gd name="adj2" fmla="val 16200000"/>
            <a:gd name="adj3" fmla="val 4511"/>
          </a:avLst>
        </a:prstGeom>
      </dgm:spPr>
      <dgm:t>
        <a:bodyPr/>
        <a:lstStyle/>
        <a:p>
          <a:pPr rtl="1"/>
          <a:endParaRPr lang="ar-SA"/>
        </a:p>
      </dgm:t>
    </dgm:pt>
  </dgm:ptLst>
  <dgm:cxnLst>
    <dgm:cxn modelId="{43F42698-B247-44B1-AFC3-AAD64948FC34}" srcId="{9D28B723-5DA7-494D-AA7C-EA044E1AB2A9}" destId="{BBF0F7BE-3601-4A12-A66F-C03FA22BEA14}" srcOrd="1" destOrd="0" parTransId="{2998359F-FD9B-4289-AADC-9694975D83CE}" sibTransId="{B0638666-2BF1-4483-B17A-20D7CC074902}"/>
    <dgm:cxn modelId="{2246633D-5011-481A-BB59-88598469A5A0}" type="presOf" srcId="{00ADCBFC-A335-4DD3-97DC-EFAB39E48C89}" destId="{706FB891-B7F7-4448-B3C2-F61410E3D7A4}" srcOrd="0" destOrd="0" presId="urn:microsoft.com/office/officeart/2005/8/layout/radial6"/>
    <dgm:cxn modelId="{34326B81-BB74-4399-8495-EAEA7232FBDA}" type="presOf" srcId="{C1B31089-D069-42B0-BF3D-94C97A521FFB}" destId="{53679AC6-D86F-463F-90A2-9D1D5DA7CE5D}" srcOrd="0" destOrd="0" presId="urn:microsoft.com/office/officeart/2005/8/layout/radial6"/>
    <dgm:cxn modelId="{A58E556A-5101-482D-9151-5AD935BBE434}" type="presOf" srcId="{9D28B723-5DA7-494D-AA7C-EA044E1AB2A9}" destId="{5EAD51E3-4358-4FAF-A6CD-5BBF86E03949}" srcOrd="0" destOrd="0" presId="urn:microsoft.com/office/officeart/2005/8/layout/radial6"/>
    <dgm:cxn modelId="{2C57E5CD-E693-4A60-B6BA-57DA723E600F}" type="presOf" srcId="{B0638666-2BF1-4483-B17A-20D7CC074902}" destId="{36315731-9304-4218-9959-A20CB96AC29F}" srcOrd="0" destOrd="0" presId="urn:microsoft.com/office/officeart/2005/8/layout/radial6"/>
    <dgm:cxn modelId="{8F8FF575-0084-4905-8B87-13BEA09A8101}" type="presOf" srcId="{5C0D9587-9B71-47AB-9AB1-1DC2809DFAAF}" destId="{6852218F-5B65-4A58-9CB0-1694E202CC5A}" srcOrd="0" destOrd="0" presId="urn:microsoft.com/office/officeart/2005/8/layout/radial6"/>
    <dgm:cxn modelId="{5433D902-8FC0-4C0D-9FA1-C65D5F66151D}" srcId="{9D28B723-5DA7-494D-AA7C-EA044E1AB2A9}" destId="{88F74BDA-0C94-412F-A2EF-51448B9A1D87}" srcOrd="0" destOrd="0" parTransId="{B2E36569-3061-423A-AAD4-BCE3FA4369EE}" sibTransId="{5C0D9587-9B71-47AB-9AB1-1DC2809DFAAF}"/>
    <dgm:cxn modelId="{6ABC3349-88D1-4814-B126-36D6484660A0}" type="presOf" srcId="{8EFBAE57-0F92-497E-AF5C-7B706B1A1B15}" destId="{3AA5398F-FA31-41C9-AB5C-12EFF85C24DB}" srcOrd="0" destOrd="0" presId="urn:microsoft.com/office/officeart/2005/8/layout/radial6"/>
    <dgm:cxn modelId="{63D6AD50-8ADA-4661-829D-A26164666E23}" type="presOf" srcId="{106E3B8F-CA25-4E40-A4F9-5D8967C9E6D7}" destId="{85939368-699C-487B-BF9A-07A226FFADA0}" srcOrd="0" destOrd="0" presId="urn:microsoft.com/office/officeart/2005/8/layout/radial6"/>
    <dgm:cxn modelId="{5EB87E43-7DE6-4121-ACF9-1970914C55A6}" srcId="{8EFBAE57-0F92-497E-AF5C-7B706B1A1B15}" destId="{ACEA8233-F847-4A8E-998E-E987C61F1ACD}" srcOrd="1" destOrd="0" parTransId="{897F2B47-4916-4160-8466-DB34A3026112}" sibTransId="{67C05192-B874-4EC4-8958-523E25CA9E2F}"/>
    <dgm:cxn modelId="{5CF3534D-05BD-4FC0-81DF-994A6F4A6436}" type="presOf" srcId="{A87C7A8E-13CB-458C-A0EB-87228F0C0ECD}" destId="{859266B5-EEF0-45AB-A280-D02E7B26CFF6}" srcOrd="0" destOrd="0" presId="urn:microsoft.com/office/officeart/2005/8/layout/radial6"/>
    <dgm:cxn modelId="{9F88F4CB-7B64-45A4-A386-3A42FE5066B6}" type="presOf" srcId="{ADDCE0FB-667A-4D19-AAED-09ECFAB8B984}" destId="{3EC05912-3247-467B-B0F9-3BCA4EF8F059}" srcOrd="0" destOrd="0" presId="urn:microsoft.com/office/officeart/2005/8/layout/radial6"/>
    <dgm:cxn modelId="{4DB47311-2604-45AB-998A-54B640A56076}" srcId="{9D28B723-5DA7-494D-AA7C-EA044E1AB2A9}" destId="{00ADCBFC-A335-4DD3-97DC-EFAB39E48C89}" srcOrd="5" destOrd="0" parTransId="{BF2DC9A6-BDE5-47FC-A6FF-05DEB4EBD1FA}" sibTransId="{8BF057F8-6AFA-4C96-AFBC-7927C258B3C0}"/>
    <dgm:cxn modelId="{C5377FAC-D22C-431E-824D-189C4CA29DB0}" srcId="{8EFBAE57-0F92-497E-AF5C-7B706B1A1B15}" destId="{9D28B723-5DA7-494D-AA7C-EA044E1AB2A9}" srcOrd="0" destOrd="0" parTransId="{DE6F3620-D476-4C53-B61B-07396D5EDA08}" sibTransId="{42EB24D5-74BE-4F44-91D2-192D9E3F2FF9}"/>
    <dgm:cxn modelId="{2F43E521-8DBA-4D52-9F5D-93FC42FCC37F}" type="presOf" srcId="{8BF057F8-6AFA-4C96-AFBC-7927C258B3C0}" destId="{E58C1C2D-31E7-47E0-8595-0FE80D70D4CE}" srcOrd="0" destOrd="0" presId="urn:microsoft.com/office/officeart/2005/8/layout/radial6"/>
    <dgm:cxn modelId="{33F9898F-C9E0-495F-A8E6-F9E9B0F501B2}" type="presOf" srcId="{08F452CC-70D8-465C-8B44-42933289B2C1}" destId="{AB9692DA-871C-4A77-B457-5643DE184CCF}" srcOrd="0" destOrd="0" presId="urn:microsoft.com/office/officeart/2005/8/layout/radial6"/>
    <dgm:cxn modelId="{3FA2AF3E-26FE-4531-9E8F-B02E5A7E1FD2}" srcId="{9D28B723-5DA7-494D-AA7C-EA044E1AB2A9}" destId="{CF5AD018-FE94-4E17-8215-869ACF9CE4C1}" srcOrd="4" destOrd="0" parTransId="{81DED279-1CF6-4047-9D30-E5F3AAA9235A}" sibTransId="{A87C7A8E-13CB-458C-A0EB-87228F0C0ECD}"/>
    <dgm:cxn modelId="{2FEE8EAA-FFB2-42EF-9E14-B3680AE3963E}" type="presOf" srcId="{CF5AD018-FE94-4E17-8215-869ACF9CE4C1}" destId="{C0B97F7E-84BD-4D4B-B4DD-6D4E3350A6A0}" srcOrd="0" destOrd="0" presId="urn:microsoft.com/office/officeart/2005/8/layout/radial6"/>
    <dgm:cxn modelId="{23DB5A86-21EB-458B-84E5-D7566B75953B}" srcId="{9D28B723-5DA7-494D-AA7C-EA044E1AB2A9}" destId="{106E3B8F-CA25-4E40-A4F9-5D8967C9E6D7}" srcOrd="2" destOrd="0" parTransId="{A4BBD263-6C1D-46CC-A9C5-AE82818A39E9}" sibTransId="{C1B31089-D069-42B0-BF3D-94C97A521FFB}"/>
    <dgm:cxn modelId="{0AFE16D9-450A-4ADE-B7AA-680B8CC910B5}" type="presOf" srcId="{BBF0F7BE-3601-4A12-A66F-C03FA22BEA14}" destId="{A962B6B9-65CD-484D-AF22-A6701EB36FFF}" srcOrd="0" destOrd="0" presId="urn:microsoft.com/office/officeart/2005/8/layout/radial6"/>
    <dgm:cxn modelId="{B2A217A9-B9FA-458D-ADD3-84CF761C030B}" type="presOf" srcId="{88F74BDA-0C94-412F-A2EF-51448B9A1D87}" destId="{4C9DFF5F-632F-46D2-9661-F5C9550936D2}" srcOrd="0" destOrd="0" presId="urn:microsoft.com/office/officeart/2005/8/layout/radial6"/>
    <dgm:cxn modelId="{C2198905-B340-4AA9-89EA-C43F1BE921D6}" srcId="{9D28B723-5DA7-494D-AA7C-EA044E1AB2A9}" destId="{08F452CC-70D8-465C-8B44-42933289B2C1}" srcOrd="3" destOrd="0" parTransId="{2C5C6482-2AB6-45DC-A1A4-AB57C76F7916}" sibTransId="{ADDCE0FB-667A-4D19-AAED-09ECFAB8B984}"/>
    <dgm:cxn modelId="{35334CC4-0B82-426E-8E54-7FB3660B8E2E}" type="presParOf" srcId="{3AA5398F-FA31-41C9-AB5C-12EFF85C24DB}" destId="{5EAD51E3-4358-4FAF-A6CD-5BBF86E03949}" srcOrd="0" destOrd="0" presId="urn:microsoft.com/office/officeart/2005/8/layout/radial6"/>
    <dgm:cxn modelId="{C22AA338-0918-45B6-916C-233A5D99243B}" type="presParOf" srcId="{3AA5398F-FA31-41C9-AB5C-12EFF85C24DB}" destId="{4C9DFF5F-632F-46D2-9661-F5C9550936D2}" srcOrd="1" destOrd="0" presId="urn:microsoft.com/office/officeart/2005/8/layout/radial6"/>
    <dgm:cxn modelId="{0662F070-F927-41FA-AEF2-17F1CB30A4F1}" type="presParOf" srcId="{3AA5398F-FA31-41C9-AB5C-12EFF85C24DB}" destId="{64863356-1949-47B1-94B7-B0E3BE8E9438}" srcOrd="2" destOrd="0" presId="urn:microsoft.com/office/officeart/2005/8/layout/radial6"/>
    <dgm:cxn modelId="{7B845563-5DB3-4484-9515-188E218557E9}" type="presParOf" srcId="{3AA5398F-FA31-41C9-AB5C-12EFF85C24DB}" destId="{6852218F-5B65-4A58-9CB0-1694E202CC5A}" srcOrd="3" destOrd="0" presId="urn:microsoft.com/office/officeart/2005/8/layout/radial6"/>
    <dgm:cxn modelId="{B3960C2D-FAD4-48EA-9FA2-7733D5C3066A}" type="presParOf" srcId="{3AA5398F-FA31-41C9-AB5C-12EFF85C24DB}" destId="{A962B6B9-65CD-484D-AF22-A6701EB36FFF}" srcOrd="4" destOrd="0" presId="urn:microsoft.com/office/officeart/2005/8/layout/radial6"/>
    <dgm:cxn modelId="{ACDEA34C-B1BD-4031-97C2-EBEC7BF99FDC}" type="presParOf" srcId="{3AA5398F-FA31-41C9-AB5C-12EFF85C24DB}" destId="{50C1640A-89A0-438C-98D2-86250B89CCC2}" srcOrd="5" destOrd="0" presId="urn:microsoft.com/office/officeart/2005/8/layout/radial6"/>
    <dgm:cxn modelId="{6C907AE5-2E6E-4936-B740-A9F92030CA06}" type="presParOf" srcId="{3AA5398F-FA31-41C9-AB5C-12EFF85C24DB}" destId="{36315731-9304-4218-9959-A20CB96AC29F}" srcOrd="6" destOrd="0" presId="urn:microsoft.com/office/officeart/2005/8/layout/radial6"/>
    <dgm:cxn modelId="{3453B321-3EF5-4E59-88E4-87D989A38600}" type="presParOf" srcId="{3AA5398F-FA31-41C9-AB5C-12EFF85C24DB}" destId="{85939368-699C-487B-BF9A-07A226FFADA0}" srcOrd="7" destOrd="0" presId="urn:microsoft.com/office/officeart/2005/8/layout/radial6"/>
    <dgm:cxn modelId="{7C0BFDFE-640A-4FDC-8844-BDA831CDA6E7}" type="presParOf" srcId="{3AA5398F-FA31-41C9-AB5C-12EFF85C24DB}" destId="{BAD9E961-2E22-4E28-A982-196F909CF526}" srcOrd="8" destOrd="0" presId="urn:microsoft.com/office/officeart/2005/8/layout/radial6"/>
    <dgm:cxn modelId="{39676B84-404E-4543-B232-FC2913BF0227}" type="presParOf" srcId="{3AA5398F-FA31-41C9-AB5C-12EFF85C24DB}" destId="{53679AC6-D86F-463F-90A2-9D1D5DA7CE5D}" srcOrd="9" destOrd="0" presId="urn:microsoft.com/office/officeart/2005/8/layout/radial6"/>
    <dgm:cxn modelId="{6BA5B2A2-7EFC-4B84-A760-C68D5AA4BA0D}" type="presParOf" srcId="{3AA5398F-FA31-41C9-AB5C-12EFF85C24DB}" destId="{AB9692DA-871C-4A77-B457-5643DE184CCF}" srcOrd="10" destOrd="0" presId="urn:microsoft.com/office/officeart/2005/8/layout/radial6"/>
    <dgm:cxn modelId="{0555447F-54BD-4738-A49C-069AEA5E6419}" type="presParOf" srcId="{3AA5398F-FA31-41C9-AB5C-12EFF85C24DB}" destId="{FFFB6AF1-75F6-45B8-BC22-CE5EF47E1E17}" srcOrd="11" destOrd="0" presId="urn:microsoft.com/office/officeart/2005/8/layout/radial6"/>
    <dgm:cxn modelId="{8AD5839D-1E1E-45A9-9475-B76C1393F679}" type="presParOf" srcId="{3AA5398F-FA31-41C9-AB5C-12EFF85C24DB}" destId="{3EC05912-3247-467B-B0F9-3BCA4EF8F059}" srcOrd="12" destOrd="0" presId="urn:microsoft.com/office/officeart/2005/8/layout/radial6"/>
    <dgm:cxn modelId="{7DF674E7-E51B-4471-920E-62C65DC9267D}" type="presParOf" srcId="{3AA5398F-FA31-41C9-AB5C-12EFF85C24DB}" destId="{C0B97F7E-84BD-4D4B-B4DD-6D4E3350A6A0}" srcOrd="13" destOrd="0" presId="urn:microsoft.com/office/officeart/2005/8/layout/radial6"/>
    <dgm:cxn modelId="{5A3FD873-5CE6-4715-B851-389A369B30DA}" type="presParOf" srcId="{3AA5398F-FA31-41C9-AB5C-12EFF85C24DB}" destId="{2D07DBCE-DE81-4AF6-AEB5-CFD04D9226EF}" srcOrd="14" destOrd="0" presId="urn:microsoft.com/office/officeart/2005/8/layout/radial6"/>
    <dgm:cxn modelId="{0069B87B-CE83-4B7E-BBD4-41A4A277B0C0}" type="presParOf" srcId="{3AA5398F-FA31-41C9-AB5C-12EFF85C24DB}" destId="{859266B5-EEF0-45AB-A280-D02E7B26CFF6}" srcOrd="15" destOrd="0" presId="urn:microsoft.com/office/officeart/2005/8/layout/radial6"/>
    <dgm:cxn modelId="{70E42CFF-DF50-4890-BC2F-F97FF140438D}" type="presParOf" srcId="{3AA5398F-FA31-41C9-AB5C-12EFF85C24DB}" destId="{706FB891-B7F7-4448-B3C2-F61410E3D7A4}" srcOrd="16" destOrd="0" presId="urn:microsoft.com/office/officeart/2005/8/layout/radial6"/>
    <dgm:cxn modelId="{5A5B9B36-134C-4DD9-8379-4C1C23A1915D}" type="presParOf" srcId="{3AA5398F-FA31-41C9-AB5C-12EFF85C24DB}" destId="{6D64565C-7440-45DB-BE60-7AE02E90D27A}" srcOrd="17" destOrd="0" presId="urn:microsoft.com/office/officeart/2005/8/layout/radial6"/>
    <dgm:cxn modelId="{9BD40776-DD69-4457-BED5-76143298F0C5}" type="presParOf" srcId="{3AA5398F-FA31-41C9-AB5C-12EFF85C24DB}" destId="{E58C1C2D-31E7-47E0-8595-0FE80D70D4CE}" srcOrd="18"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B79ACD-E627-48F3-ACDF-C78430F79706}">
      <dsp:nvSpPr>
        <dsp:cNvPr id="0" name=""/>
        <dsp:cNvSpPr/>
      </dsp:nvSpPr>
      <dsp:spPr>
        <a:xfrm>
          <a:off x="2304529" y="828"/>
          <a:ext cx="877341" cy="877341"/>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1- مرحلة تحديد</a:t>
          </a:r>
        </a:p>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الاحتياجات</a:t>
          </a:r>
          <a:r>
            <a:rPr lang="ar-SA" sz="1000" b="1" kern="1200" dirty="0" smtClean="0">
              <a:ln w="11430"/>
              <a:solidFill>
                <a:sysClr val="windowText" lastClr="000000"/>
              </a:solidFill>
              <a:latin typeface="Calibri" panose="020F0502020204030204"/>
              <a:ea typeface="+mn-ea"/>
              <a:cs typeface="Arial" panose="020B0604020202020204" pitchFamily="34" charset="0"/>
            </a:rPr>
            <a:t> </a:t>
          </a:r>
          <a:r>
            <a:rPr lang="ar-SA" sz="1000" b="1" kern="1200" dirty="0" smtClean="0">
              <a:solidFill>
                <a:sysClr val="windowText" lastClr="000000"/>
              </a:solidFill>
              <a:latin typeface="Calibri" panose="020F0502020204030204"/>
              <a:ea typeface="+mn-ea"/>
              <a:cs typeface="Arial" panose="020B0604020202020204" pitchFamily="34" charset="0"/>
            </a:rPr>
            <a:t> التدريبية </a:t>
          </a:r>
          <a:endParaRPr lang="ar-SA" sz="1000" kern="1200" dirty="0">
            <a:solidFill>
              <a:sysClr val="windowText" lastClr="000000"/>
            </a:solidFill>
            <a:latin typeface="Calibri" panose="020F0502020204030204"/>
            <a:ea typeface="+mn-ea"/>
            <a:cs typeface="Arial" panose="020B0604020202020204" pitchFamily="34" charset="0"/>
          </a:endParaRPr>
        </a:p>
      </dsp:txBody>
      <dsp:txXfrm>
        <a:off x="2433013" y="129312"/>
        <a:ext cx="620373" cy="620373"/>
      </dsp:txXfrm>
    </dsp:sp>
    <dsp:sp modelId="{7E1ACFB3-BF2C-4AC4-8366-4C6D3CFBE9EE}">
      <dsp:nvSpPr>
        <dsp:cNvPr id="0" name=""/>
        <dsp:cNvSpPr/>
      </dsp:nvSpPr>
      <dsp:spPr>
        <a:xfrm rot="2700000">
          <a:off x="3087714" y="752668"/>
          <a:ext cx="233410" cy="296102"/>
        </a:xfrm>
        <a:prstGeom prst="rightArrow">
          <a:avLst>
            <a:gd name="adj1" fmla="val 60000"/>
            <a:gd name="adj2" fmla="val 50000"/>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solidFill>
              <a:sysClr val="windowText" lastClr="000000"/>
            </a:solidFill>
            <a:latin typeface="Calibri" panose="020F0502020204030204"/>
            <a:ea typeface="+mn-ea"/>
            <a:cs typeface="Arial" panose="020B0604020202020204" pitchFamily="34" charset="0"/>
          </a:endParaRPr>
        </a:p>
      </dsp:txBody>
      <dsp:txXfrm>
        <a:off x="3097969" y="787131"/>
        <a:ext cx="163387" cy="177662"/>
      </dsp:txXfrm>
    </dsp:sp>
    <dsp:sp modelId="{2BF9B598-1AE7-4469-9ACA-0EFD70B57959}">
      <dsp:nvSpPr>
        <dsp:cNvPr id="0" name=""/>
        <dsp:cNvSpPr/>
      </dsp:nvSpPr>
      <dsp:spPr>
        <a:xfrm>
          <a:off x="3236311" y="932611"/>
          <a:ext cx="877341" cy="877341"/>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2- مرحلة تطوير</a:t>
          </a:r>
        </a:p>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الأهداف التدريبية </a:t>
          </a:r>
          <a:endParaRPr lang="ar-SA" sz="1000" kern="1200" dirty="0">
            <a:solidFill>
              <a:sysClr val="windowText" lastClr="000000"/>
            </a:solidFill>
            <a:latin typeface="Calibri" panose="020F0502020204030204"/>
            <a:ea typeface="+mn-ea"/>
            <a:cs typeface="Arial" panose="020B0604020202020204" pitchFamily="34" charset="0"/>
          </a:endParaRPr>
        </a:p>
      </dsp:txBody>
      <dsp:txXfrm>
        <a:off x="3364795" y="1061095"/>
        <a:ext cx="620373" cy="620373"/>
      </dsp:txXfrm>
    </dsp:sp>
    <dsp:sp modelId="{B074E4AD-0B92-450C-ADAD-AC55AD9CF37B}">
      <dsp:nvSpPr>
        <dsp:cNvPr id="0" name=""/>
        <dsp:cNvSpPr/>
      </dsp:nvSpPr>
      <dsp:spPr>
        <a:xfrm rot="8100000">
          <a:off x="3097057" y="1684451"/>
          <a:ext cx="233410" cy="296102"/>
        </a:xfrm>
        <a:prstGeom prst="rightArrow">
          <a:avLst>
            <a:gd name="adj1" fmla="val 60000"/>
            <a:gd name="adj2" fmla="val 5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solidFill>
              <a:sysClr val="windowText" lastClr="000000"/>
            </a:solidFill>
            <a:latin typeface="Calibri" panose="020F0502020204030204"/>
            <a:ea typeface="+mn-ea"/>
            <a:cs typeface="Arial" panose="020B0604020202020204" pitchFamily="34" charset="0"/>
          </a:endParaRPr>
        </a:p>
      </dsp:txBody>
      <dsp:txXfrm rot="10800000">
        <a:off x="3156825" y="1718914"/>
        <a:ext cx="163387" cy="177662"/>
      </dsp:txXfrm>
    </dsp:sp>
    <dsp:sp modelId="{D38FE8C0-000B-465E-AE43-1839C3F96877}">
      <dsp:nvSpPr>
        <dsp:cNvPr id="0" name=""/>
        <dsp:cNvSpPr/>
      </dsp:nvSpPr>
      <dsp:spPr>
        <a:xfrm>
          <a:off x="2304529" y="1864394"/>
          <a:ext cx="877341" cy="877341"/>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3- مرحلة تحديد</a:t>
          </a:r>
        </a:p>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الأساليب التدريبية</a:t>
          </a:r>
          <a:endParaRPr lang="ar-SA" sz="1000" kern="1200" dirty="0">
            <a:solidFill>
              <a:sysClr val="windowText" lastClr="000000"/>
            </a:solidFill>
            <a:latin typeface="Calibri" panose="020F0502020204030204"/>
            <a:ea typeface="+mn-ea"/>
            <a:cs typeface="Arial" panose="020B0604020202020204" pitchFamily="34" charset="0"/>
          </a:endParaRPr>
        </a:p>
      </dsp:txBody>
      <dsp:txXfrm>
        <a:off x="2433013" y="1992878"/>
        <a:ext cx="620373" cy="620373"/>
      </dsp:txXfrm>
    </dsp:sp>
    <dsp:sp modelId="{8D4E5EE8-DE0F-45E6-9270-F5FDA8C31F36}">
      <dsp:nvSpPr>
        <dsp:cNvPr id="0" name=""/>
        <dsp:cNvSpPr/>
      </dsp:nvSpPr>
      <dsp:spPr>
        <a:xfrm rot="13500000">
          <a:off x="2165274" y="1693793"/>
          <a:ext cx="233410" cy="296102"/>
        </a:xfrm>
        <a:prstGeom prst="rightArrow">
          <a:avLst>
            <a:gd name="adj1" fmla="val 60000"/>
            <a:gd name="adj2" fmla="val 50000"/>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solidFill>
              <a:sysClr val="windowText" lastClr="000000"/>
            </a:solidFill>
            <a:latin typeface="Calibri" panose="020F0502020204030204"/>
            <a:ea typeface="+mn-ea"/>
            <a:cs typeface="Arial" panose="020B0604020202020204" pitchFamily="34" charset="0"/>
          </a:endParaRPr>
        </a:p>
      </dsp:txBody>
      <dsp:txXfrm rot="10800000">
        <a:off x="2225042" y="1777770"/>
        <a:ext cx="163387" cy="177662"/>
      </dsp:txXfrm>
    </dsp:sp>
    <dsp:sp modelId="{647E9E7A-BCDE-4C03-B5FE-F2262A798823}">
      <dsp:nvSpPr>
        <dsp:cNvPr id="0" name=""/>
        <dsp:cNvSpPr/>
      </dsp:nvSpPr>
      <dsp:spPr>
        <a:xfrm>
          <a:off x="1372746" y="932611"/>
          <a:ext cx="877341" cy="877341"/>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4- مرحلة تقويم فعالية </a:t>
          </a:r>
        </a:p>
        <a:p>
          <a:pPr lvl="0" algn="ctr" defTabSz="444500" rtl="1">
            <a:lnSpc>
              <a:spcPct val="90000"/>
            </a:lnSpc>
            <a:spcBef>
              <a:spcPct val="0"/>
            </a:spcBef>
            <a:spcAft>
              <a:spcPct val="35000"/>
            </a:spcAft>
          </a:pPr>
          <a:r>
            <a:rPr lang="ar-SA" sz="1000" b="1" kern="1200" dirty="0" smtClean="0">
              <a:solidFill>
                <a:sysClr val="windowText" lastClr="000000"/>
              </a:solidFill>
              <a:latin typeface="Calibri" panose="020F0502020204030204"/>
              <a:ea typeface="+mn-ea"/>
              <a:cs typeface="Arial" panose="020B0604020202020204" pitchFamily="34" charset="0"/>
            </a:rPr>
            <a:t>البرامج التدريبية </a:t>
          </a:r>
          <a:endParaRPr lang="ar-SA" sz="1000" kern="1200" dirty="0">
            <a:solidFill>
              <a:sysClr val="windowText" lastClr="000000"/>
            </a:solidFill>
            <a:latin typeface="Calibri" panose="020F0502020204030204"/>
            <a:ea typeface="+mn-ea"/>
            <a:cs typeface="Arial" panose="020B0604020202020204" pitchFamily="34" charset="0"/>
          </a:endParaRPr>
        </a:p>
      </dsp:txBody>
      <dsp:txXfrm>
        <a:off x="1501230" y="1061095"/>
        <a:ext cx="620373" cy="620373"/>
      </dsp:txXfrm>
    </dsp:sp>
    <dsp:sp modelId="{BE7E952E-E3E1-4607-8CB2-16B741952E0F}">
      <dsp:nvSpPr>
        <dsp:cNvPr id="0" name=""/>
        <dsp:cNvSpPr/>
      </dsp:nvSpPr>
      <dsp:spPr>
        <a:xfrm rot="18900000">
          <a:off x="2155932" y="762010"/>
          <a:ext cx="233410" cy="296102"/>
        </a:xfrm>
        <a:prstGeom prst="rightArrow">
          <a:avLst>
            <a:gd name="adj1" fmla="val 60000"/>
            <a:gd name="adj2" fmla="val 5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solidFill>
              <a:sysClr val="windowText" lastClr="000000"/>
            </a:solidFill>
            <a:latin typeface="Calibri" panose="020F0502020204030204"/>
            <a:ea typeface="+mn-ea"/>
            <a:cs typeface="Arial" panose="020B0604020202020204" pitchFamily="34" charset="0"/>
          </a:endParaRPr>
        </a:p>
      </dsp:txBody>
      <dsp:txXfrm>
        <a:off x="2166187" y="845987"/>
        <a:ext cx="163387" cy="177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F13C8F-5467-4B09-A8A1-A2613A6E1517}">
      <dsp:nvSpPr>
        <dsp:cNvPr id="0" name=""/>
        <dsp:cNvSpPr/>
      </dsp:nvSpPr>
      <dsp:spPr>
        <a:xfrm>
          <a:off x="2759131" y="700"/>
          <a:ext cx="892061" cy="57984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rial" panose="020B0604020202020204" pitchFamily="34" charset="0"/>
            </a:rPr>
            <a:t>تهيئة المناخ والإعداد للتدريب</a:t>
          </a:r>
          <a:endParaRPr lang="ar-SA" sz="1100" b="1" kern="1200" dirty="0">
            <a:solidFill>
              <a:sysClr val="windowText" lastClr="000000"/>
            </a:solidFill>
            <a:latin typeface="Calibri" panose="020F0502020204030204"/>
            <a:ea typeface="+mn-ea"/>
            <a:cs typeface="Arial" panose="020B0604020202020204" pitchFamily="34" charset="0"/>
          </a:endParaRPr>
        </a:p>
      </dsp:txBody>
      <dsp:txXfrm>
        <a:off x="2787436" y="29005"/>
        <a:ext cx="835451" cy="523230"/>
      </dsp:txXfrm>
    </dsp:sp>
    <dsp:sp modelId="{FF8C3B4D-160F-43DB-83F6-9FD0B0E09DC1}">
      <dsp:nvSpPr>
        <dsp:cNvPr id="0" name=""/>
        <dsp:cNvSpPr/>
      </dsp:nvSpPr>
      <dsp:spPr>
        <a:xfrm>
          <a:off x="2432479" y="290620"/>
          <a:ext cx="1545366" cy="1545366"/>
        </a:xfrm>
        <a:custGeom>
          <a:avLst/>
          <a:gdLst/>
          <a:ahLst/>
          <a:cxnLst/>
          <a:rect l="0" t="0" r="0" b="0"/>
          <a:pathLst>
            <a:path>
              <a:moveTo>
                <a:pt x="1481974" y="272682"/>
              </a:moveTo>
              <a:arcTo wR="855648" hR="855648" stAng="19023211" swAng="2299416"/>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4184B35-EEA3-4CDB-A8AA-629AE35D7342}">
      <dsp:nvSpPr>
        <dsp:cNvPr id="0" name=""/>
        <dsp:cNvSpPr/>
      </dsp:nvSpPr>
      <dsp:spPr>
        <a:xfrm>
          <a:off x="3428294" y="1159725"/>
          <a:ext cx="892061" cy="57984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rial" panose="020B0604020202020204" pitchFamily="34" charset="0"/>
            </a:rPr>
            <a:t>اختيار البرامج التدريبية</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3456599" y="1188030"/>
        <a:ext cx="835451" cy="523230"/>
      </dsp:txXfrm>
    </dsp:sp>
    <dsp:sp modelId="{E48EE2BD-6429-4659-9339-9BDFDC723FF3}">
      <dsp:nvSpPr>
        <dsp:cNvPr id="0" name=""/>
        <dsp:cNvSpPr/>
      </dsp:nvSpPr>
      <dsp:spPr>
        <a:xfrm>
          <a:off x="2432479" y="290620"/>
          <a:ext cx="1545366" cy="1545366"/>
        </a:xfrm>
        <a:custGeom>
          <a:avLst/>
          <a:gdLst/>
          <a:ahLst/>
          <a:cxnLst/>
          <a:rect l="0" t="0" r="0" b="0"/>
          <a:pathLst>
            <a:path>
              <a:moveTo>
                <a:pt x="1117728" y="1670171"/>
              </a:moveTo>
              <a:arcTo wR="855648" hR="855648" stAng="4329838" swAng="2140324"/>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955B55E-B21B-4876-93BC-7DF639B3EC6F}">
      <dsp:nvSpPr>
        <dsp:cNvPr id="0" name=""/>
        <dsp:cNvSpPr/>
      </dsp:nvSpPr>
      <dsp:spPr>
        <a:xfrm>
          <a:off x="2089968" y="1159725"/>
          <a:ext cx="892061" cy="579840"/>
        </a:xfrm>
        <a:prstGeom prst="round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rial" panose="020B0604020202020204" pitchFamily="34" charset="0"/>
            </a:rPr>
            <a:t>تحديد الطرق المستخدمة في التدريب </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2118273" y="1188030"/>
        <a:ext cx="835451" cy="523230"/>
      </dsp:txXfrm>
    </dsp:sp>
    <dsp:sp modelId="{4B64FA9B-8C8D-442B-BBC4-4AA865528D26}">
      <dsp:nvSpPr>
        <dsp:cNvPr id="0" name=""/>
        <dsp:cNvSpPr/>
      </dsp:nvSpPr>
      <dsp:spPr>
        <a:xfrm>
          <a:off x="2432479" y="290620"/>
          <a:ext cx="1545366" cy="1545366"/>
        </a:xfrm>
        <a:custGeom>
          <a:avLst/>
          <a:gdLst/>
          <a:ahLst/>
          <a:cxnLst/>
          <a:rect l="0" t="0" r="0" b="0"/>
          <a:pathLst>
            <a:path>
              <a:moveTo>
                <a:pt x="2783" y="786685"/>
              </a:moveTo>
              <a:arcTo wR="855648" hR="855648" stAng="11077373" swAng="2299416"/>
            </a:path>
          </a:pathLst>
        </a:custGeom>
        <a:noFill/>
        <a:ln w="6350" cap="flat" cmpd="sng" algn="ctr">
          <a:solidFill>
            <a:srgbClr val="FFC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C2F0A-254A-477E-82DC-7CA9003FE63A}">
      <dsp:nvSpPr>
        <dsp:cNvPr id="0" name=""/>
        <dsp:cNvSpPr/>
      </dsp:nvSpPr>
      <dsp:spPr>
        <a:xfrm>
          <a:off x="2493024" y="792805"/>
          <a:ext cx="2026908" cy="2026908"/>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spc="50" dirty="0" smtClean="0">
              <a:ln w="11430"/>
              <a:solidFill>
                <a:sysClr val="windowText" lastClr="000000"/>
              </a:solidFill>
              <a:latin typeface="Calibri" panose="020F0502020204030204"/>
              <a:ea typeface="+mn-ea"/>
              <a:cs typeface="Arial" panose="020B0604020202020204" pitchFamily="34" charset="0"/>
            </a:rPr>
            <a:t>إجراءات تهيئة المناخ</a:t>
          </a:r>
        </a:p>
        <a:p>
          <a:pPr lvl="0" algn="ctr" defTabSz="533400" rtl="1">
            <a:lnSpc>
              <a:spcPct val="90000"/>
            </a:lnSpc>
            <a:spcBef>
              <a:spcPct val="0"/>
            </a:spcBef>
            <a:spcAft>
              <a:spcPct val="35000"/>
            </a:spcAft>
          </a:pPr>
          <a:r>
            <a:rPr lang="ar-SA" sz="1200" b="1" kern="1200" spc="50" dirty="0" smtClean="0">
              <a:ln w="11430"/>
              <a:solidFill>
                <a:sysClr val="windowText" lastClr="000000"/>
              </a:solidFill>
              <a:latin typeface="Calibri" panose="020F0502020204030204"/>
              <a:ea typeface="+mn-ea"/>
              <a:cs typeface="Arial" panose="020B0604020202020204" pitchFamily="34" charset="0"/>
            </a:rPr>
            <a:t>والإعداد للتدريب </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2789858" y="1089639"/>
        <a:ext cx="1433240" cy="1433240"/>
      </dsp:txXfrm>
    </dsp:sp>
    <dsp:sp modelId="{AEE3ACF1-679E-43E1-9F07-9955E3F76C2A}">
      <dsp:nvSpPr>
        <dsp:cNvPr id="0" name=""/>
        <dsp:cNvSpPr/>
      </dsp:nvSpPr>
      <dsp:spPr>
        <a:xfrm>
          <a:off x="2988947" y="33403"/>
          <a:ext cx="1013454" cy="1013454"/>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rial" panose="020B0604020202020204" pitchFamily="34" charset="0"/>
            </a:rPr>
            <a:t>1- التأكد من القدرات والاستعدادات </a:t>
          </a:r>
        </a:p>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rial" panose="020B0604020202020204" pitchFamily="34" charset="0"/>
            </a:rPr>
            <a:t>الذهنية للمتدرب</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3137364" y="181820"/>
        <a:ext cx="716620" cy="716620"/>
      </dsp:txXfrm>
    </dsp:sp>
    <dsp:sp modelId="{DD37CB6E-E7D6-409E-9C31-CE9876637CE6}">
      <dsp:nvSpPr>
        <dsp:cNvPr id="0" name=""/>
        <dsp:cNvSpPr/>
      </dsp:nvSpPr>
      <dsp:spPr>
        <a:xfrm>
          <a:off x="4265158" y="1632238"/>
          <a:ext cx="1013454" cy="1013454"/>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3- معرفة نتائج التدريب</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4413575" y="1780655"/>
        <a:ext cx="716620" cy="716620"/>
      </dsp:txXfrm>
    </dsp:sp>
    <dsp:sp modelId="{ABC16F19-31F8-4ED5-BD7D-B29FF99354D1}">
      <dsp:nvSpPr>
        <dsp:cNvPr id="0" name=""/>
        <dsp:cNvSpPr/>
      </dsp:nvSpPr>
      <dsp:spPr>
        <a:xfrm>
          <a:off x="2446374" y="2471673"/>
          <a:ext cx="1013454" cy="1013454"/>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5- تصميم الأسلوب التدريبي</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2594791" y="2620090"/>
        <a:ext cx="716620" cy="716620"/>
      </dsp:txXfrm>
    </dsp:sp>
    <dsp:sp modelId="{4655C347-8A2F-4A7D-9214-9397E7A96DB1}">
      <dsp:nvSpPr>
        <dsp:cNvPr id="0" name=""/>
        <dsp:cNvSpPr/>
      </dsp:nvSpPr>
      <dsp:spPr>
        <a:xfrm>
          <a:off x="1980027" y="373077"/>
          <a:ext cx="1013454" cy="1013454"/>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7- تسريع عملية التعلم </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2128444" y="521494"/>
        <a:ext cx="716620" cy="716620"/>
      </dsp:txXfrm>
    </dsp:sp>
    <dsp:sp modelId="{B1AF4CAA-6F91-4E64-82C9-0CBD545A56FD}">
      <dsp:nvSpPr>
        <dsp:cNvPr id="0" name=""/>
        <dsp:cNvSpPr/>
      </dsp:nvSpPr>
      <dsp:spPr>
        <a:xfrm>
          <a:off x="1793479" y="1445702"/>
          <a:ext cx="1013454" cy="101345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6- الاستعدادات</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1941896" y="1594119"/>
        <a:ext cx="716620" cy="716620"/>
      </dsp:txXfrm>
    </dsp:sp>
    <dsp:sp modelId="{617C1130-060F-4380-9C9C-E7DE9888CE56}">
      <dsp:nvSpPr>
        <dsp:cNvPr id="0" name=""/>
        <dsp:cNvSpPr/>
      </dsp:nvSpPr>
      <dsp:spPr>
        <a:xfrm>
          <a:off x="3612259" y="2471671"/>
          <a:ext cx="1013454" cy="1013454"/>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4- الاحتفاظ بمكاسب التدريب</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760676" y="2620088"/>
        <a:ext cx="716620" cy="716620"/>
      </dsp:txXfrm>
    </dsp:sp>
    <dsp:sp modelId="{CF7CF333-DE13-43FC-B49B-EDB28A3AE6ED}">
      <dsp:nvSpPr>
        <dsp:cNvPr id="0" name=""/>
        <dsp:cNvSpPr/>
      </dsp:nvSpPr>
      <dsp:spPr>
        <a:xfrm>
          <a:off x="4078613" y="466353"/>
          <a:ext cx="1013454" cy="1013454"/>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2- التأكد من وجود الدافعية </a:t>
          </a:r>
        </a:p>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والحافز لدى المتدرب</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4227030" y="614770"/>
        <a:ext cx="716620" cy="7166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77F71-6EB8-429C-9BAA-4625A76415D8}">
      <dsp:nvSpPr>
        <dsp:cNvPr id="0" name=""/>
        <dsp:cNvSpPr/>
      </dsp:nvSpPr>
      <dsp:spPr>
        <a:xfrm>
          <a:off x="999872" y="863166"/>
          <a:ext cx="544579" cy="27228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khbar MT" pitchFamily="2" charset="-78"/>
            </a:rPr>
            <a:t>طرق التدريب</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1007847" y="871141"/>
        <a:ext cx="528629" cy="256339"/>
      </dsp:txXfrm>
    </dsp:sp>
    <dsp:sp modelId="{752BB4B1-7837-407E-A1C2-70644E7434F8}">
      <dsp:nvSpPr>
        <dsp:cNvPr id="0" name=""/>
        <dsp:cNvSpPr/>
      </dsp:nvSpPr>
      <dsp:spPr>
        <a:xfrm rot="17500715">
          <a:off x="1358521" y="713949"/>
          <a:ext cx="589691" cy="22741"/>
        </a:xfrm>
        <a:custGeom>
          <a:avLst/>
          <a:gdLst/>
          <a:ahLst/>
          <a:cxnLst/>
          <a:rect l="0" t="0" r="0" b="0"/>
          <a:pathLst>
            <a:path>
              <a:moveTo>
                <a:pt x="0" y="11370"/>
              </a:moveTo>
              <a:lnTo>
                <a:pt x="589691" y="1137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1638624" y="710578"/>
        <a:ext cx="29484" cy="29484"/>
      </dsp:txXfrm>
    </dsp:sp>
    <dsp:sp modelId="{69BA077A-DE8F-48D7-A5F7-7533D25E3375}">
      <dsp:nvSpPr>
        <dsp:cNvPr id="0" name=""/>
        <dsp:cNvSpPr/>
      </dsp:nvSpPr>
      <dsp:spPr>
        <a:xfrm>
          <a:off x="1762282" y="315184"/>
          <a:ext cx="1088112" cy="272289"/>
        </a:xfrm>
        <a:prstGeom prst="roundRect">
          <a:avLst>
            <a:gd name="adj" fmla="val 10000"/>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khbar MT" pitchFamily="2" charset="-78"/>
            </a:rPr>
            <a:t>التدريب على رأس العمل</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1770257" y="323159"/>
        <a:ext cx="1072162" cy="256339"/>
      </dsp:txXfrm>
    </dsp:sp>
    <dsp:sp modelId="{63CECD3C-BAE9-45E1-8362-07E0AFBFA341}">
      <dsp:nvSpPr>
        <dsp:cNvPr id="0" name=""/>
        <dsp:cNvSpPr/>
      </dsp:nvSpPr>
      <dsp:spPr>
        <a:xfrm rot="18289469">
          <a:off x="2768587" y="283391"/>
          <a:ext cx="381448" cy="22741"/>
        </a:xfrm>
        <a:custGeom>
          <a:avLst/>
          <a:gdLst/>
          <a:ahLst/>
          <a:cxnLst/>
          <a:rect l="0" t="0" r="0" b="0"/>
          <a:pathLst>
            <a:path>
              <a:moveTo>
                <a:pt x="0" y="11370"/>
              </a:moveTo>
              <a:lnTo>
                <a:pt x="381448"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49775" y="285226"/>
        <a:ext cx="19072" cy="19072"/>
      </dsp:txXfrm>
    </dsp:sp>
    <dsp:sp modelId="{F430F809-755B-4200-B157-0B665D60A8D3}">
      <dsp:nvSpPr>
        <dsp:cNvPr id="0" name=""/>
        <dsp:cNvSpPr/>
      </dsp:nvSpPr>
      <dsp:spPr>
        <a:xfrm>
          <a:off x="3068227" y="2051"/>
          <a:ext cx="961100"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تدوير وظيفي</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076202" y="10026"/>
        <a:ext cx="945150" cy="256339"/>
      </dsp:txXfrm>
    </dsp:sp>
    <dsp:sp modelId="{CF5AD484-8D66-4C47-B1C0-67E761A35BC0}">
      <dsp:nvSpPr>
        <dsp:cNvPr id="0" name=""/>
        <dsp:cNvSpPr/>
      </dsp:nvSpPr>
      <dsp:spPr>
        <a:xfrm>
          <a:off x="2850395" y="439958"/>
          <a:ext cx="217831" cy="22741"/>
        </a:xfrm>
        <a:custGeom>
          <a:avLst/>
          <a:gdLst/>
          <a:ahLst/>
          <a:cxnLst/>
          <a:rect l="0" t="0" r="0" b="0"/>
          <a:pathLst>
            <a:path>
              <a:moveTo>
                <a:pt x="0" y="11370"/>
              </a:moveTo>
              <a:lnTo>
                <a:pt x="217831"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53865" y="445883"/>
        <a:ext cx="10891" cy="10891"/>
      </dsp:txXfrm>
    </dsp:sp>
    <dsp:sp modelId="{23D10382-F398-4565-AF9E-6202456807A9}">
      <dsp:nvSpPr>
        <dsp:cNvPr id="0" name=""/>
        <dsp:cNvSpPr/>
      </dsp:nvSpPr>
      <dsp:spPr>
        <a:xfrm>
          <a:off x="3068227" y="315184"/>
          <a:ext cx="961100"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توسيع وظيفي</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076202" y="323159"/>
        <a:ext cx="945150" cy="256339"/>
      </dsp:txXfrm>
    </dsp:sp>
    <dsp:sp modelId="{AE19DF46-9635-42C6-BA8F-3DA2522ECBBE}">
      <dsp:nvSpPr>
        <dsp:cNvPr id="0" name=""/>
        <dsp:cNvSpPr/>
      </dsp:nvSpPr>
      <dsp:spPr>
        <a:xfrm rot="3310531">
          <a:off x="2768587" y="596524"/>
          <a:ext cx="381448" cy="22741"/>
        </a:xfrm>
        <a:custGeom>
          <a:avLst/>
          <a:gdLst/>
          <a:ahLst/>
          <a:cxnLst/>
          <a:rect l="0" t="0" r="0" b="0"/>
          <a:pathLst>
            <a:path>
              <a:moveTo>
                <a:pt x="0" y="11370"/>
              </a:moveTo>
              <a:lnTo>
                <a:pt x="381448"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49775" y="598359"/>
        <a:ext cx="19072" cy="19072"/>
      </dsp:txXfrm>
    </dsp:sp>
    <dsp:sp modelId="{F65EE53E-57E1-4BAF-835F-5130E4B7B80E}">
      <dsp:nvSpPr>
        <dsp:cNvPr id="0" name=""/>
        <dsp:cNvSpPr/>
      </dsp:nvSpPr>
      <dsp:spPr>
        <a:xfrm>
          <a:off x="3068227" y="628317"/>
          <a:ext cx="961100"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Times New Roman" panose="02020603050405020304" pitchFamily="18" charset="0"/>
            </a:rPr>
            <a:t>تدريب وظيفي مبرمج</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3076202" y="636292"/>
        <a:ext cx="945150" cy="256339"/>
      </dsp:txXfrm>
    </dsp:sp>
    <dsp:sp modelId="{27208FEC-F54C-41B2-A166-0B10F95968DA}">
      <dsp:nvSpPr>
        <dsp:cNvPr id="0" name=""/>
        <dsp:cNvSpPr/>
      </dsp:nvSpPr>
      <dsp:spPr>
        <a:xfrm rot="4099285">
          <a:off x="1358521" y="1261932"/>
          <a:ext cx="589691" cy="22741"/>
        </a:xfrm>
        <a:custGeom>
          <a:avLst/>
          <a:gdLst/>
          <a:ahLst/>
          <a:cxnLst/>
          <a:rect l="0" t="0" r="0" b="0"/>
          <a:pathLst>
            <a:path>
              <a:moveTo>
                <a:pt x="0" y="11370"/>
              </a:moveTo>
              <a:lnTo>
                <a:pt x="589691" y="1137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1638624" y="1258560"/>
        <a:ext cx="29484" cy="29484"/>
      </dsp:txXfrm>
    </dsp:sp>
    <dsp:sp modelId="{823D0233-DB9E-4F90-B164-100AC92A56ED}">
      <dsp:nvSpPr>
        <dsp:cNvPr id="0" name=""/>
        <dsp:cNvSpPr/>
      </dsp:nvSpPr>
      <dsp:spPr>
        <a:xfrm>
          <a:off x="1762282" y="1411149"/>
          <a:ext cx="1088118" cy="272289"/>
        </a:xfrm>
        <a:prstGeom prst="roundRect">
          <a:avLst>
            <a:gd name="adj" fmla="val 10000"/>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Akhbar MT" pitchFamily="2" charset="-78"/>
            </a:rPr>
            <a:t>التدريب خارج العمل</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1770257" y="1419124"/>
        <a:ext cx="1072168" cy="256339"/>
      </dsp:txXfrm>
    </dsp:sp>
    <dsp:sp modelId="{E71032EE-B2A3-4D3C-B76F-BBBA9FF16E78}">
      <dsp:nvSpPr>
        <dsp:cNvPr id="0" name=""/>
        <dsp:cNvSpPr/>
      </dsp:nvSpPr>
      <dsp:spPr>
        <a:xfrm rot="17692822">
          <a:off x="2700440" y="1301074"/>
          <a:ext cx="517753" cy="22741"/>
        </a:xfrm>
        <a:custGeom>
          <a:avLst/>
          <a:gdLst/>
          <a:ahLst/>
          <a:cxnLst/>
          <a:rect l="0" t="0" r="0" b="0"/>
          <a:pathLst>
            <a:path>
              <a:moveTo>
                <a:pt x="0" y="11370"/>
              </a:moveTo>
              <a:lnTo>
                <a:pt x="517753"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46373" y="1299500"/>
        <a:ext cx="25887" cy="25887"/>
      </dsp:txXfrm>
    </dsp:sp>
    <dsp:sp modelId="{13A40197-BB41-496C-BAC0-3E1A8A9DA26E}">
      <dsp:nvSpPr>
        <dsp:cNvPr id="0" name=""/>
        <dsp:cNvSpPr/>
      </dsp:nvSpPr>
      <dsp:spPr>
        <a:xfrm>
          <a:off x="3068232" y="941450"/>
          <a:ext cx="961095"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المحاضرة</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076207" y="949425"/>
        <a:ext cx="945145" cy="256339"/>
      </dsp:txXfrm>
    </dsp:sp>
    <dsp:sp modelId="{0C61C8CD-DBFB-4774-B048-2678350C1069}">
      <dsp:nvSpPr>
        <dsp:cNvPr id="0" name=""/>
        <dsp:cNvSpPr/>
      </dsp:nvSpPr>
      <dsp:spPr>
        <a:xfrm rot="19457599">
          <a:off x="2825186" y="1457640"/>
          <a:ext cx="268260" cy="22741"/>
        </a:xfrm>
        <a:custGeom>
          <a:avLst/>
          <a:gdLst/>
          <a:ahLst/>
          <a:cxnLst/>
          <a:rect l="0" t="0" r="0" b="0"/>
          <a:pathLst>
            <a:path>
              <a:moveTo>
                <a:pt x="0" y="11370"/>
              </a:moveTo>
              <a:lnTo>
                <a:pt x="268260"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52610" y="1462304"/>
        <a:ext cx="13413" cy="13413"/>
      </dsp:txXfrm>
    </dsp:sp>
    <dsp:sp modelId="{2E477637-7913-421B-BDE3-162B53B7213D}">
      <dsp:nvSpPr>
        <dsp:cNvPr id="0" name=""/>
        <dsp:cNvSpPr/>
      </dsp:nvSpPr>
      <dsp:spPr>
        <a:xfrm>
          <a:off x="3068232" y="1254583"/>
          <a:ext cx="961095"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Times New Roman" panose="02020603050405020304" pitchFamily="18" charset="0"/>
            </a:rPr>
            <a:t>الندوات وحلقات العمل</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3076207" y="1262558"/>
        <a:ext cx="945145" cy="256339"/>
      </dsp:txXfrm>
    </dsp:sp>
    <dsp:sp modelId="{F3200678-032E-45FA-835F-409504C10411}">
      <dsp:nvSpPr>
        <dsp:cNvPr id="0" name=""/>
        <dsp:cNvSpPr/>
      </dsp:nvSpPr>
      <dsp:spPr>
        <a:xfrm rot="2142401">
          <a:off x="2825186" y="1614207"/>
          <a:ext cx="268260" cy="22741"/>
        </a:xfrm>
        <a:custGeom>
          <a:avLst/>
          <a:gdLst/>
          <a:ahLst/>
          <a:cxnLst/>
          <a:rect l="0" t="0" r="0" b="0"/>
          <a:pathLst>
            <a:path>
              <a:moveTo>
                <a:pt x="0" y="11370"/>
              </a:moveTo>
              <a:lnTo>
                <a:pt x="268260"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52610" y="1618871"/>
        <a:ext cx="13413" cy="13413"/>
      </dsp:txXfrm>
    </dsp:sp>
    <dsp:sp modelId="{5DE049C5-D559-4E0B-A9AD-2B2AE394D2B0}">
      <dsp:nvSpPr>
        <dsp:cNvPr id="0" name=""/>
        <dsp:cNvSpPr/>
      </dsp:nvSpPr>
      <dsp:spPr>
        <a:xfrm>
          <a:off x="3068232" y="1567716"/>
          <a:ext cx="961095"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solidFill>
              <a:latin typeface="Calibri" panose="020F0502020204030204"/>
              <a:ea typeface="+mn-ea"/>
              <a:cs typeface="Times New Roman" panose="02020603050405020304" pitchFamily="18" charset="0"/>
            </a:rPr>
            <a:t>الوسائل السمعية والبصرية </a:t>
          </a:r>
          <a:endParaRPr lang="ar-SA" sz="1100" kern="1200" dirty="0">
            <a:solidFill>
              <a:sysClr val="windowText" lastClr="000000"/>
            </a:solidFill>
            <a:latin typeface="Calibri" panose="020F0502020204030204"/>
            <a:ea typeface="+mn-ea"/>
            <a:cs typeface="Arial" panose="020B0604020202020204" pitchFamily="34" charset="0"/>
          </a:endParaRPr>
        </a:p>
      </dsp:txBody>
      <dsp:txXfrm>
        <a:off x="3076207" y="1575691"/>
        <a:ext cx="945145" cy="256339"/>
      </dsp:txXfrm>
    </dsp:sp>
    <dsp:sp modelId="{644EDFD2-EC55-4C49-AD97-E80A863D76FA}">
      <dsp:nvSpPr>
        <dsp:cNvPr id="0" name=""/>
        <dsp:cNvSpPr/>
      </dsp:nvSpPr>
      <dsp:spPr>
        <a:xfrm rot="3907178">
          <a:off x="2700440" y="1770773"/>
          <a:ext cx="517753" cy="22741"/>
        </a:xfrm>
        <a:custGeom>
          <a:avLst/>
          <a:gdLst/>
          <a:ahLst/>
          <a:cxnLst/>
          <a:rect l="0" t="0" r="0" b="0"/>
          <a:pathLst>
            <a:path>
              <a:moveTo>
                <a:pt x="0" y="11370"/>
              </a:moveTo>
              <a:lnTo>
                <a:pt x="517753" y="1137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rtl="1">
            <a:lnSpc>
              <a:spcPct val="90000"/>
            </a:lnSpc>
            <a:spcBef>
              <a:spcPct val="0"/>
            </a:spcBef>
            <a:spcAft>
              <a:spcPct val="35000"/>
            </a:spcAft>
          </a:pPr>
          <a:endParaRPr lang="ar-SA" sz="20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946373" y="1769200"/>
        <a:ext cx="25887" cy="25887"/>
      </dsp:txXfrm>
    </dsp:sp>
    <dsp:sp modelId="{5CC978EC-AFB1-4F9E-8E8E-E11257CC14D7}">
      <dsp:nvSpPr>
        <dsp:cNvPr id="0" name=""/>
        <dsp:cNvSpPr/>
      </dsp:nvSpPr>
      <dsp:spPr>
        <a:xfrm>
          <a:off x="3068232" y="1880849"/>
          <a:ext cx="961095" cy="272289"/>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المحاكاة</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076207" y="1888824"/>
        <a:ext cx="945145" cy="2563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C1C2D-31E7-47E0-8595-0FE80D70D4CE}">
      <dsp:nvSpPr>
        <dsp:cNvPr id="0" name=""/>
        <dsp:cNvSpPr/>
      </dsp:nvSpPr>
      <dsp:spPr>
        <a:xfrm>
          <a:off x="1332001" y="344258"/>
          <a:ext cx="2365197" cy="2365197"/>
        </a:xfrm>
        <a:prstGeom prst="blockArc">
          <a:avLst>
            <a:gd name="adj1" fmla="val 12600000"/>
            <a:gd name="adj2" fmla="val 16200000"/>
            <a:gd name="adj3" fmla="val 4511"/>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9266B5-EEF0-45AB-A280-D02E7B26CFF6}">
      <dsp:nvSpPr>
        <dsp:cNvPr id="0" name=""/>
        <dsp:cNvSpPr/>
      </dsp:nvSpPr>
      <dsp:spPr>
        <a:xfrm>
          <a:off x="1332001" y="344258"/>
          <a:ext cx="2365197" cy="2365197"/>
        </a:xfrm>
        <a:prstGeom prst="blockArc">
          <a:avLst>
            <a:gd name="adj1" fmla="val 9000000"/>
            <a:gd name="adj2" fmla="val 12600000"/>
            <a:gd name="adj3" fmla="val 4511"/>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EC05912-3247-467B-B0F9-3BCA4EF8F059}">
      <dsp:nvSpPr>
        <dsp:cNvPr id="0" name=""/>
        <dsp:cNvSpPr/>
      </dsp:nvSpPr>
      <dsp:spPr>
        <a:xfrm>
          <a:off x="1332001" y="344258"/>
          <a:ext cx="2365197" cy="2365197"/>
        </a:xfrm>
        <a:prstGeom prst="blockArc">
          <a:avLst>
            <a:gd name="adj1" fmla="val 5400000"/>
            <a:gd name="adj2" fmla="val 9000000"/>
            <a:gd name="adj3" fmla="val 4511"/>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3679AC6-D86F-463F-90A2-9D1D5DA7CE5D}">
      <dsp:nvSpPr>
        <dsp:cNvPr id="0" name=""/>
        <dsp:cNvSpPr/>
      </dsp:nvSpPr>
      <dsp:spPr>
        <a:xfrm>
          <a:off x="1332001" y="344258"/>
          <a:ext cx="2365197" cy="2365197"/>
        </a:xfrm>
        <a:prstGeom prst="blockArc">
          <a:avLst>
            <a:gd name="adj1" fmla="val 1800000"/>
            <a:gd name="adj2" fmla="val 5400000"/>
            <a:gd name="adj3" fmla="val 4511"/>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6315731-9304-4218-9959-A20CB96AC29F}">
      <dsp:nvSpPr>
        <dsp:cNvPr id="0" name=""/>
        <dsp:cNvSpPr/>
      </dsp:nvSpPr>
      <dsp:spPr>
        <a:xfrm>
          <a:off x="1332001" y="344258"/>
          <a:ext cx="2365197" cy="2365197"/>
        </a:xfrm>
        <a:prstGeom prst="blockArc">
          <a:avLst>
            <a:gd name="adj1" fmla="val 19800000"/>
            <a:gd name="adj2" fmla="val 1800000"/>
            <a:gd name="adj3" fmla="val 4511"/>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852218F-5B65-4A58-9CB0-1694E202CC5A}">
      <dsp:nvSpPr>
        <dsp:cNvPr id="0" name=""/>
        <dsp:cNvSpPr/>
      </dsp:nvSpPr>
      <dsp:spPr>
        <a:xfrm>
          <a:off x="1332001" y="344258"/>
          <a:ext cx="2365197" cy="2365197"/>
        </a:xfrm>
        <a:prstGeom prst="blockArc">
          <a:avLst>
            <a:gd name="adj1" fmla="val 16200000"/>
            <a:gd name="adj2" fmla="val 19800000"/>
            <a:gd name="adj3" fmla="val 4511"/>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EAD51E3-4358-4FAF-A6CD-5BBF86E03949}">
      <dsp:nvSpPr>
        <dsp:cNvPr id="0" name=""/>
        <dsp:cNvSpPr/>
      </dsp:nvSpPr>
      <dsp:spPr>
        <a:xfrm>
          <a:off x="1850771" y="863029"/>
          <a:ext cx="1327656" cy="1327656"/>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Times New Roman" panose="02020603050405020304" pitchFamily="18" charset="0"/>
            </a:rPr>
            <a:t>أهم الوسائل التدريبية الشائعة في التدريب خارج العمل </a:t>
          </a:r>
          <a:endParaRPr lang="ar-SA" sz="1200" kern="1200" dirty="0">
            <a:solidFill>
              <a:sysClr val="windowText" lastClr="000000"/>
            </a:solidFill>
            <a:latin typeface="Calibri" panose="020F0502020204030204"/>
            <a:ea typeface="+mn-ea"/>
            <a:cs typeface="Times New Roman" panose="02020603050405020304" pitchFamily="18" charset="0"/>
          </a:endParaRPr>
        </a:p>
      </dsp:txBody>
      <dsp:txXfrm>
        <a:off x="2045202" y="1057460"/>
        <a:ext cx="938794" cy="938794"/>
      </dsp:txXfrm>
    </dsp:sp>
    <dsp:sp modelId="{4C9DFF5F-632F-46D2-9661-F5C9550936D2}">
      <dsp:nvSpPr>
        <dsp:cNvPr id="0" name=""/>
        <dsp:cNvSpPr/>
      </dsp:nvSpPr>
      <dsp:spPr>
        <a:xfrm>
          <a:off x="2144163" y="493"/>
          <a:ext cx="740873" cy="740873"/>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الوسائل السمعية </a:t>
          </a:r>
        </a:p>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والبصرية</a:t>
          </a:r>
        </a:p>
      </dsp:txBody>
      <dsp:txXfrm>
        <a:off x="2252661" y="108991"/>
        <a:ext cx="523877" cy="523877"/>
      </dsp:txXfrm>
    </dsp:sp>
    <dsp:sp modelId="{A962B6B9-65CD-484D-AF22-A6701EB36FFF}">
      <dsp:nvSpPr>
        <dsp:cNvPr id="0" name=""/>
        <dsp:cNvSpPr/>
      </dsp:nvSpPr>
      <dsp:spPr>
        <a:xfrm>
          <a:off x="3145225" y="578456"/>
          <a:ext cx="740873" cy="740873"/>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الندوات وحلقات العمل</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253723" y="686954"/>
        <a:ext cx="523877" cy="523877"/>
      </dsp:txXfrm>
    </dsp:sp>
    <dsp:sp modelId="{85939368-699C-487B-BF9A-07A226FFADA0}">
      <dsp:nvSpPr>
        <dsp:cNvPr id="0" name=""/>
        <dsp:cNvSpPr/>
      </dsp:nvSpPr>
      <dsp:spPr>
        <a:xfrm>
          <a:off x="3145225" y="1734384"/>
          <a:ext cx="740873" cy="740873"/>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المحاضرة</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3253723" y="1842882"/>
        <a:ext cx="523877" cy="523877"/>
      </dsp:txXfrm>
    </dsp:sp>
    <dsp:sp modelId="{AB9692DA-871C-4A77-B457-5643DE184CCF}">
      <dsp:nvSpPr>
        <dsp:cNvPr id="0" name=""/>
        <dsp:cNvSpPr/>
      </dsp:nvSpPr>
      <dsp:spPr>
        <a:xfrm>
          <a:off x="2144163" y="2312347"/>
          <a:ext cx="740873" cy="74087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المحاكاة</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2252661" y="2420845"/>
        <a:ext cx="523877" cy="523877"/>
      </dsp:txXfrm>
    </dsp:sp>
    <dsp:sp modelId="{C0B97F7E-84BD-4D4B-B4DD-6D4E3350A6A0}">
      <dsp:nvSpPr>
        <dsp:cNvPr id="0" name=""/>
        <dsp:cNvSpPr/>
      </dsp:nvSpPr>
      <dsp:spPr>
        <a:xfrm>
          <a:off x="1143100" y="1734384"/>
          <a:ext cx="740873" cy="740873"/>
        </a:xfrm>
        <a:prstGeom prst="ellipse">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التنمية الذاتية</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1251598" y="1842882"/>
        <a:ext cx="523877" cy="523877"/>
      </dsp:txXfrm>
    </dsp:sp>
    <dsp:sp modelId="{706FB891-B7F7-4448-B3C2-F61410E3D7A4}">
      <dsp:nvSpPr>
        <dsp:cNvPr id="0" name=""/>
        <dsp:cNvSpPr/>
      </dsp:nvSpPr>
      <dsp:spPr>
        <a:xfrm>
          <a:off x="1143100" y="578456"/>
          <a:ext cx="740873" cy="740873"/>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دراسة الحالات</a:t>
          </a:r>
          <a:endParaRPr lang="ar-SA" sz="1200" kern="1200" dirty="0">
            <a:solidFill>
              <a:sysClr val="windowText" lastClr="000000"/>
            </a:solidFill>
            <a:latin typeface="Calibri" panose="020F0502020204030204"/>
            <a:ea typeface="+mn-ea"/>
            <a:cs typeface="Arial" panose="020B0604020202020204" pitchFamily="34" charset="0"/>
          </a:endParaRPr>
        </a:p>
      </dsp:txBody>
      <dsp:txXfrm>
        <a:off x="1251598" y="686954"/>
        <a:ext cx="523877" cy="52387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1</cp:revision>
  <dcterms:created xsi:type="dcterms:W3CDTF">2017-04-02T03:24:00Z</dcterms:created>
  <dcterms:modified xsi:type="dcterms:W3CDTF">2017-04-02T03:30:00Z</dcterms:modified>
</cp:coreProperties>
</file>