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27" w:rsidRPr="004E60EF" w:rsidRDefault="00695C27" w:rsidP="00695C27">
      <w:pPr>
        <w:shd w:val="clear" w:color="auto" w:fill="D9D9D9" w:themeFill="background1" w:themeFillShade="D9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محاضرة </w:t>
      </w:r>
      <w:r w:rsidRPr="001416D6">
        <w:rPr>
          <w:rFonts w:ascii="Simplified Arabic" w:hAnsi="Simplified Arabic" w:cs="Simplified Arabic"/>
          <w:b/>
          <w:bCs/>
          <w:sz w:val="28"/>
          <w:szCs w:val="28"/>
          <w:rtl/>
        </w:rPr>
        <w:t>التعيين والتهيئة المبدئية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695C27" w:rsidRDefault="00695C27" w:rsidP="00695C2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695C27" w:rsidRPr="00156371" w:rsidRDefault="00695C27" w:rsidP="00695C27">
      <w:pPr>
        <w:bidi/>
        <w:rPr>
          <w:rFonts w:ascii="Simplified Arabic" w:hAnsi="Simplified Arabic" w:cs="Simplified Arabic"/>
          <w:sz w:val="28"/>
          <w:szCs w:val="28"/>
          <w:u w:val="single"/>
        </w:rPr>
      </w:pPr>
      <w:r w:rsidRPr="00416A0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أولاً ... التعيين</w:t>
      </w:r>
      <w:r w:rsidRPr="00416A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977804">
        <w:rPr>
          <w:rFonts w:ascii="Simplified Arabic" w:hAnsi="Simplified Arabic" w:cs="Simplified Arabic"/>
          <w:sz w:val="28"/>
          <w:szCs w:val="28"/>
          <w:rtl/>
        </w:rPr>
        <w:t>هو الخطوة الأخيرة بعد عمليات متعددة المراحل تبدأ من الاستقطاب ثم الانتقاء (( الاختيار )) ثم التعيين.</w:t>
      </w:r>
      <w:r w:rsidRPr="00977804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695C27" w:rsidRPr="00416A0F" w:rsidRDefault="00695C27" w:rsidP="00695C27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سلسلة عملية الاختيار و</w:t>
      </w:r>
      <w:r w:rsidRPr="00416A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التعيين : </w:t>
      </w:r>
    </w:p>
    <w:p w:rsidR="00695C27" w:rsidRDefault="00695C27" w:rsidP="00695C27">
      <w:pPr>
        <w:bidi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 </w:t>
      </w:r>
    </w:p>
    <w:p w:rsidR="00695C27" w:rsidRDefault="00695C27" w:rsidP="00695C27">
      <w:pPr>
        <w:bidi/>
        <w:rPr>
          <w:b/>
          <w:bCs/>
          <w:color w:val="FF000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014F2" wp14:editId="0F606757">
                <wp:simplePos x="0" y="0"/>
                <wp:positionH relativeFrom="column">
                  <wp:posOffset>257175</wp:posOffset>
                </wp:positionH>
                <wp:positionV relativeFrom="paragraph">
                  <wp:posOffset>16510</wp:posOffset>
                </wp:positionV>
                <wp:extent cx="6400800" cy="3771900"/>
                <wp:effectExtent l="0" t="0" r="19050" b="19050"/>
                <wp:wrapNone/>
                <wp:docPr id="1" name="Rectangle 1" descr="صثفلس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7719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C27" w:rsidRDefault="00695C27" w:rsidP="00695C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14F2" id="Rectangle 1" o:spid="_x0000_s1026" alt="صثفلسق" style="position:absolute;left:0;text-align:left;margin-left:20.25pt;margin-top:1.3pt;width:7in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PcbCLAgAA8QQAAA4AAABkcnMvZTJvRG9jLnhtbKxUzW7UMBC+I/EO&#10;lu802WX7FzVbVS1FlQpUFMTZsZ2Nhf8YezdbbiDehiPiXdq3Yexkty0ckBA5RDOe/+/z+Oh4bTRZ&#10;SQjK2ZpOdkpKpOVOKLuo6ft3588OKAmRWcG0s7KmNzLQ4/nTJ0e9r+TUdU4LCQST2FD1vqZdjL4q&#10;isA7aVjYcV5aNLYODIuowqIQwHrMbnQxLcu9oncgPDguQ8DTs8FI5zl/20oe37RtkJHommJvMf8h&#10;/5v0L+ZHrFoA853iYxvsH7owTFksuk11xiIjS1B/pDKKgwuujTvcmcK1reIyz4DTTMrfprnumJd5&#10;FgQn+C1M4f+l5a9XV0CUQO4oscwgRW8RNGYXWhI8EjJwhOv25+33uy93325/3H1NmPU+VBh67a8g&#10;TR38peMfA7HutMNQeQLg+k4ygZ1Okn/xKCApAUNJ079yAkuyZXQZvnULJiVEYMg6s3SzZUmuI+F4&#10;uDcry4MSyeRoe76/PzlEJdVg1SbcQ4gvpTMkCTUFnCinZ6vLEAfXjUuq1mjlz5XWRHhkDDODix9U&#10;7DL+aYKN08gAAvL3ezpwe+b40kgbh8sKUrOImxI65QOWqaRpJGIPFyLDhEgCT/hjjyhHkJF3SWyx&#10;u/Ecx9waUN70nry0JX1ND3enu7nj4LQSaa6cDBbNqQayYmkT8jeC9sjNqIj7qJWpKWKMX3JiVeLy&#10;hRVZjkzpQcby2o7kJj6HexHXzRodE8mNEzdIM8KZYcV3AoXOwWdKety5moZPSwaSEn1h8aocTmaz&#10;tKRZme3uTxMVDy3NQwuzHFPVNFIyiKcRNQxZelCLDisNxFl3gterVZn4+67GvnGv8tUZ34C0uA/1&#10;7HX/Us1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JSoKfeAAAACQEAAA8AAABk&#10;cnMvZG93bnJldi54bWxMj81OwzAQhO9IvIO1SFwqalM1oYRsqoqfC+JC4QHceBMH4nUUu2l4e9wT&#10;HGdnNPNtuZ1dLyYaQ+cZ4XapQBDX3nTcInx+vNxsQISo2ejeMyH8UIBtdXlR6sL4E7/TtI+tSCUc&#10;Co1gYxwKKUNtyemw9ANx8ho/Oh2THFtpRn1K5a6XK6Vy6XTHacHqgR4t1d/7o0Og3VfzNLzJxdRm&#10;d6/PnZqbxWQRr6/m3QOISHP8C8MZP6FDlZgO/sgmiB5hrbKURFjlIM62Wm/S4YCQ3ec5yKqU/z+o&#10;fgEAAP//AwBQSwMECgAAAAAAAAAhAFGHEd+drAAAnawAABUAAABkcnMvbWVkaWEvaW1hZ2UxLmpw&#10;ZWf/2P/gABBKRklGAAEBAQBgAGAAAP/hENJFeGlmAABNTQAqAAAACAAEATsAAgAAAARGQVIAh2kA&#10;BAAAAAEAAAhKnJ0AAQAAAAgAABDC6hwABwAACAwAAAA+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WQAwACAAAAFAAA&#10;EJiQBAACAAAAFAAAEKySkQACAAAAAzU3AACSkgACAAAAAzU3AADqHAAHAAAIDAAACIw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ExOjExOjIwIDIwOjI5OjA5ADIwMTE6MTE6MjAgMjA6Mjk6MDkAAABGAEEAUgAAAP/h&#10;CxZodHRwOi8vbnMuYWRvYmUuY29tL3hhcC8xLjAvADw/eHBhY2tldCBiZWdpbj0n77u/JyBpZD0n&#10;VzVNME1wQ2VoaUh6cmVTek5UY3prYzlkJz8+DQo8eDp4bXBtZXRhIHhtbG5zOng9ImFkb2JlOm5z&#10;Om1ldGEvIj48cmRmOlJERiB4bWxuczpyZGY9Imh0dHA6Ly93d3cudzMub3JnLzE5OTkvMDIvMjIt&#10;cmRmLXN5bnRheC1ucyMiPjxyZGY6RGVzY3JpcHRpb24gcmRmOmFib3V0PSJ1dWlkOmZhZjViZGQ1&#10;LWJhM2QtMTFkYS1hZDMxLWQzM2Q3NTE4MmYxYiIgeG1sbnM6ZGM9Imh0dHA6Ly9wdXJsLm9yZy9k&#10;Yy9lbGVtZW50cy8xLjEvIi8+PHJkZjpEZXNjcmlwdGlvbiByZGY6YWJvdXQ9InV1aWQ6ZmFmNWJk&#10;ZDUtYmEzZC0xMWRhLWFkMzEtZDMzZDc1MTgyZjFiIiB4bWxuczp4bXA9Imh0dHA6Ly9ucy5hZG9i&#10;ZS5jb20veGFwLzEuMC8iPjx4bXA6Q3JlYXRlRGF0ZT4yMDExLTExLTIwVDIwOjI5OjA5LjU2OTwv&#10;eG1wOkNyZWF0ZURhdGU+PC9yZGY6RGVzY3JpcHRpb24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GQVI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HBQUGBQQH&#10;BgUGCAcHCAoRCwoJCQoVDxAMERgVGhkYFRgXGx4nIRsdJR0XGCIuIiUoKSssKxogLzMvKjInKisq&#10;/9sAQwEHCAgKCQoUCwsUKhwYHCoqKioqKioqKioqKioqKioqKioqKioqKioqKioqKioqKioqKioq&#10;KioqKioqKioqKioq/8AAEQgBxgK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kaKKKACiiigAooooAKKKKACiiigAooooAKKKKACiiigAooo&#10;oAKKKKACiiigAooooAKKKKACiiigAooooAKKKKACiiigAooooAKKKKACiiigAooooAKKKKACiiig&#10;AooooAKKKKACiiigAooooAKKKKACiiigAooooAKKKKACiiigAooooAKKKKACiiigAooooAKKKKAC&#10;iiigAooooAKKKKACiiigAooooAKKKKACiiigAooooAKKKKACiiigAooooAK4XxX43vLHV20vQlga&#10;SJQZ55VJEZPO0DPJxiu6rxS8Yv4i1p3OW/tGZc+wbArooU1OWpx4urKnD3epdPinxWTn+3Quews4&#10;sD9KP+Eo8V/9B7/yTi/wrPorv9lDseP9Yq/zM0P+Eo8V/wDQe/8AJOL/AAo/4SjxX/0Hv/JOL/Cs&#10;+ij2UOwfWKv8zND/AISjxX/0Hv8AyTi/wo/4SjxX/wBB7/yTi/wrPoo9lDsH1ir/ADM0P+Eo8V/9&#10;B7/yTi/wo/4SjxX/ANB7/wAk4v8ACs+ij2UOwfWKv8zND/hKPFf/AEHv/JOL/Cj/AISjxX/0Hv8A&#10;yTi/wrPoo9lDsH1ir/MzQ/4SjxX/ANB7/wAk4v8ACj/hKPFf/Qe/8k4v8Kz6KPZQ7B9Yq/zM0P8A&#10;hKPFf/Qe/wDJOL/Cj/hKPFf/AEHv/JOL/Cs+ij2UOwfWKv8AMzQ/4SjxX/0Hv/JOL/Cj/hKPFf8A&#10;0Hv/ACTi/wAKz6KPZQ7B9Yq/zM0P+Eo8V/8AQe/8k4v8KP8AhKPFf/Qe/wDJOL/Cs+ij2UOwfWKv&#10;8zND/hKPFf8A0Hv/ACTi/wAKP+Eo8V/9B7/yTi/wrPoo9lDsH1ir/MzQ/wCEo8V/9B7/AMk4v8Kf&#10;F4v8VW7bzqcN3j/lnNbKoP4rg1mUUeyp9hrEVf5meoeEvER8R6W9xKqRTxP5csKg/I34nkHsa3q8&#10;8+GBP9pa8ueAbc4+qvXodeXUgoScUe7Qm6lNSYUUUVBsFFFFABRRRQAUUUUAFFFFABRRRQAUUUUA&#10;FFFFABRRRQAUjbtp2gE9gTilooA4vxX4xvtEu49PsoraW8lTeSdxWFc4BPqT6VyzeKvFbsW/tpY8&#10;/wAKWkZA/MZo8VMX+IGr7jnYsCr7Dywf51nV6NGjBQTaueJicTU9o0nZI0P+Eo8V/wDQe/8AJOL/&#10;AAo/4SjxX/0Hv/JOL/Cs+itvZQ7HN9Yq/wAzND/hKPFf/Qe/8k4v8KP+Eo8V/wDQe/8AJOL/AArP&#10;oo9lDsH1ir/MzQ/4SjxX/wBB7/yTi/wo/wCEo8V/9B7/AMk4v8Kz6KPZQ7B9Yq/zM0P+Eo8V/wDQ&#10;e/8AJOL/AAo/4SjxX/0Hv/JOL/Cs+ij2UOwfWKv8zND/AISjxX/0Hv8AyTi/wo/4SjxX/wBB7/yT&#10;i/wrPoo9lDsH1ir/ADM0P+Eo8V/9B7/yTi/wo/4SjxX/ANB7/wAk4v8ACs+ij2UOwfWKv8zND/hK&#10;PFf/AEHv/JOL/Cj/AISjxX/0Hv8AyTi/wrPoo9lDsH1ir/MzQ/4SjxX/ANB7/wAk4v8ACj/hKPFf&#10;/Qe/8k4v8Kz6KPZQ7B9Yq/zM0P8AhKPFf/Qe/wDJOL/Cj/hKPFf/AEHv/JOL/Cs+ij2UOwfWKv8A&#10;MzQ/4SjxX/0Hv/JOL/Cj/hKPFf8A0Hv/ACTi/wAKz6KPZQ7B9Yq/zM04vF/iq3bedThu8f8ALOa2&#10;VQfxXBruPDPiO68Saa1xFHbwzROY5oW3ZRv8DXmldX8MCf7S15c8A25x9VeubE0Y8l1oduDxFSVT&#10;lk73PQk3bF343Y+bHTNLRRXCeuFFFFABRRRQAUUUUAFFFFABRRRQAUUUUAFFFFABXid1/wAh/Wv+&#10;wlP/AOhV7ZXid1/yH9a/7CU//oVdeF+JnnZh8CG0UUV6B4w+MI0qiVmVCfmKruIHsMjP51dn0qWG&#10;K5cJPi3ZQ3mRhcBh1PzHB5HAz15IqtZXT2N7DdRKrPEwdQ4yCR6108fjW2MJSfQ7ZzIAJSGAV8DA&#10;42ngfjWc3NfCrm1KNNp87sYmmaNLqKy7TIrxmPKLEWYq38WM9uD+NQz6RfW6XDzW7ItswSUkj5Se&#10;n16jkeo9a6a68YaervGNGtLlHC7mR/lbHQHdGDx9Kcniuw+xXEt1aWszyOGjtQGJAwFIJKbRgKDx&#10;n0xWfPVvflN/ZUNufX/h/wDgHPajorafp1rdtcLJ9pGQqr935Q3X8ay62db19NWgihhsktI423BV&#10;bI6AYHAx0rXsn0az0+TUvIS6jMSIYJbFm2yBQMCQ/KMnk96vnlGN5IzdOE52g9P67nL2do93dwQg&#10;+WJ5BGHYcAkj/EVpN4bnKSC2kNxMqo4jjQncGZl/DG39a1j4v05IISuhWh2sWWNWGYjxz/q8c4HQ&#10;9qgg8YWsdn5E+iQ3AOdxeQHcNxIByp6ZqXKq9l+RUYUFpKV/vMObSb63S4ee2ZFtmCSkkfKT0+vU&#10;cj1HrUMVpNMpKKowu4BnClh0+UE5bp0Ga6a88R2l3od6jx26TXBBiiRWZkGACCSoHReoPoMVUsfE&#10;1nb2ENveaHbXjwrsEr7ckZJA5U+tNTqW1WpMqdLm0lp/wf8AIyrjTZraGBnB82WR4/KA+ZSpAx9e&#10;as2GhSahpsl1FLl13hIVQszlQDj9f0rWsfFtstyzXGmQFmnaWOWV/wDVZxwMIT26inr40sY43jj8&#10;P26o+dyq6gNnrkbPak5VbWtr8i4woXu5afM5i9sLrTp/JvYWhkKhgrdwauQaK82mLe/aEAZZW2YJ&#10;PyAH9c1Nd6za6hrlpdTWKw2kIVDboQRtBJPYDv0rRk1bRtH+zRaUJNShVpGkSf5R8yhccr7elNyn&#10;ZaakRhS5m76IwNPsGvrtYSsw3qWXy4wxOPqyjHUdevFRPbhLVJvOQlmK+XtYMMepIx6dCeorqz4z&#10;sYWheLRLVmWPClHwYwc5XmMe/Tjmo/8AhM7Aqqnw7b4RiyjevysepHycHgUuepf4fyK9nRt8evoz&#10;ndP06S/m2gmOMK7eYVyMqpbH14qnXT3vi9Ljyvs+mR2/l7zhZMg7kK9lHrmuYrSLk37ysY1FCKSi&#10;7/0goooqzI3PBWuaX4dPiPUdcv4LG0i+z7pZ3CjO1+B6n0A5NcJ4r/aMvdd1M6N8OGtNNjJw2sat&#10;JHEAM9VV+APqCSP4RW3Z/DvSfiGmt2mrQ5kg8gwTIcPESrZ2n8Bwcg4HFeUa/wDB7VfAOrm5vdC/&#10;4SjRycFYnkjlQfRDnPvhh7CvKr/xGfQ4X+DE+mdI+IvhRdFs11Xxt4dlvlgQXEiajAoeQKNzBd3A&#10;JycVc/4WP4H/AOhy8P8A/g0g/wDiq860v9n7wPqmkWl+NHmt/tMKS+TNcTK8e5QdrDfwRnB9xVv/&#10;AIZv8D/9A4/+BM3/AMXWJ0ndf8LH8D/9Dl4f/wDBpB/8VR/wsfwP/wBDl4f/APBpB/8AFVwv/DN/&#10;gf8A6Bx/8CZv/i6P+Gb/AAP/ANA4/wDgTN/8XQB3X/Cx/A//AEOXh/8A8GkH/wAVR/wsfwP/ANDl&#10;4f8A/BpB/wDFVwv/AAzf4H/6Bx/8CZv/AIuj/hm/wP8A9A4/+BM3/wAXQB3X/Cx/A/8A0OXh/wD8&#10;GkH/AMVR/wALH8D/APQ5eH//AAaQf/FVwv8Awzf4H/6Bx/8AAmb/AOLo/wCGb/A//QOP/gTN/wDF&#10;0Ad1/wALH8D/APQ5eH//AAaQf/FUf8LH8D/9Dl4f/wDBpB/8VXC/8M3+B/8AoHH/AMCZv/i6P+Gb&#10;/A//AEDj/wCBM3/xdAHdf8LH8D/9Dl4f/wDBpB/8VR/wsfwP/wBDl4f/APBpB/8AFVwv/DN/gf8A&#10;6Bx/8CZv/i6P+Gb/AAP/ANA4/wDgTN/8XQB3X/Cx/A//AEOXh/8A8GkH/wAVR/wsfwP/ANDl4f8A&#10;/BpB/wDFVwv/AAzf4H/6Bx/8CZv/AIuj/hm/wP8A9A4/+BM3/wAXQB3X/Cx/A/8A0OXh/wD8GkH/&#10;AMVR/wALH8D/APQ5eH//AAaQf/FVwv8Awzf4H/6Bx/8AAmb/AOLo/wCGb/A//QOP/gTN/wDF0Ad1&#10;/wALH8D/APQ5eH//AAaQf/FUf8LH8D/9Dl4f/wDBpB/8VXC/8M3+B/8AoHH/AMCZv/i6P+Gb/A//&#10;AEDj/wCBM3/xdAHdf8LH8D/9Dl4f/wDBpB/8VR/wsfwP/wBDl4f/APBpB/8AFVwv/DN/gf8A6Bx/&#10;8CZv/i6P+Gb/AAP/ANA4/wDgTN/8XQBT1XV9N1rxrrN1o2o2moW5MAE1rOsqZEQ7qSKjrPtvB+me&#10;CvE2saXo0Pk26tC23ezcmMHqxJ71oV69H+Gj5zE29tK3cKKKK0MArWn8PXccFxNEVmjt9pfbnOCo&#10;YkDuBkZrJrrF8awi1EJ0eE4QDd5g+9jG77vpj/Gs5ua+FG1JU3f2jsY0WiyTQ+ZHcQtuiaSIYZfM&#10;KkblG4DJAJ6Z6U8eH7uW6vILXErWgBYYIL8ZwB69ePar0niiza6tpYtEgjW2DlYw+F3nHzYCj0q2&#10;PHFvuZjocBaQgykOPnYdCfl/nmocqvRfkaqNDrL8+3+Zzk+nSw6fDeqd8MnylsY2vz8vPJ4HXp1H&#10;amJp929xDALeRZJgDGrrt3A9xnt79K6lfE2nW+kxpPZ2l9NvP7pVbCgktklk6gnGBn1qJPE9tea5&#10;b3ctvbWsMSMHWUMxYtwcFVPbsRjr60KdTX3e4OlR09/t/wAE562sWmvntJVnWcZUJFEHO4dQcsMD&#10;rzSTWEsUFrKschFyPlyo5bPQYJJ6jrjr0rSj8Qmx1+7vbS3hlinfGyRMfKCCMc8HgeuK17fxnYvL&#10;EjaNa26xEmN3fiM+22MkfgKblU0aQowou6crGFb+Hrm701Lq1EkxdHbYkfAKtjBOfTn17YqtFpNy&#10;81kky+Sl64WN2OR1Azgc9xXQnxnZKyLHodshiJEUgcYTPUj5Mj1qWXxVptta2imwtL+eNQGZFKhC&#10;oABBdM/pxjqannq3+Ep06DWkv60/4OxzOoacbBICZRJ5yseBjGHK/wBM1HbWMty86BJN8MZcqFHG&#10;OoOSMfqfapb7VGvDb4iEYgLFRnOdzlv64rfTxrZpI0o8P24lkH7x1cAvnk5+T1q26ijtdmajRc9X&#10;Zad/mcmVZQpZSAwypI6jp/Q1fOg6oqW7vZyILhtse7AyffPT15xXRv4xsLd4JINHtHdE+QxOQYv9&#10;nJjGOp6cUyDxZZz3sbGxtbGJXaSXcWbzSQVJ+VOvJ69alzqdIlqlRvrM5ptOlS2nlZlDW77JYsNu&#10;TnHJxt6++ap10useJbK8tbq1s9KhhMpC/aUwrOAwOSNuecdM1zVaQcmryVjGrGEXaDuFFFFWZBXV&#10;/DD/AJCmv/8Abv8A+gvXKV1fww/5Cmv/APbv/wCgvWGI/hs7MF/GR6HRRRXlnvBRRRQAUUUUAFFF&#10;FABRRRQAUUUUAFFFFABRRRQAV4pdgr4i1pWGD/aMxx7FuK9rrg/Fngm9udVk1XQfLeScDz7WRtu4&#10;jjcp6Z6cGujDzUJanHjKUqkPd6HG0Vof8Iv4r/6AP/k5F/jR/wAIv4r/AOgD/wCTkX+Nd/tYdzx/&#10;q9X+VmfRWh/wi/iv/oA/+TkX+NH/AAi/iv8A6AP/AJORf40e1h3D6vV/lZn0Vof8Iv4r/wCgD/5O&#10;Rf41j6nJfaNMYtRs4opV+9GLyN2H1CkkU1Ug9mJ0KiV3EsUVj/2//wBO3/kT/wCtR/b/AP07f+RP&#10;/rVXMieSRsUVj/2//wBO3/kT/wCtR/b/AP07f+RP/rUcyDkkbFFY/wDb/wD07f8AkT/61H9v/wDT&#10;t/5E/wDrUcyDkkbFFY/9v/8ATt/5E/8ArUf2/wD9O3/kT/61HMg5JGxRWP8A2/8A9O3/AJE/+tR/&#10;b/8A07f+RP8A61HMg5JGxRWP/b//AE7f+RP/AK1H9v8A/Tt/5E/+tRzIOSRsUVj/ANv/APTt/wCR&#10;P/rUf2//ANO3/kT/AOtRzIOSRsUVj/2//wBO3/kT/wCtSrrnmts2JDn+ORiQPqAM0cyDkkehfDAH&#10;+09eOOP9HGf+AvXfywRTrtmRXHuK8/8ACfiPwl4b0toX1oT3U7+ZcSi2lAZvQfL0Fbn/AAsfwp/0&#10;Ff8AyXl/+JrzKqlKbaR7tCUIU1FyX3nTqqogVRgDoBS1y/8Awsfwp/0Ff/JeX/4mj/hY/hT/AKCv&#10;/kvL/wDE1nyS7G3taf8AMvvOoorl/wDhY/hT/oK/+S8v/wATV/SfF/h/XL5rLS9Wtri7WMSm3DbZ&#10;Ah77Tg4/Ck4yW6GpxbsmbNFFFSWFFFFABRRRQAUUUUAFFFFABRRRQAUUUUAFFFFAHkPioFfiBrG4&#10;Y3CAr7jywKz673xl4PuNXuo9U0h0W9RPLkikOFmXtz2I5rkv+EW8Vg4/sIH3F5Fz+telSqw5Emzw&#10;8Rh6ntG0r3M+itD/AIRfxX/0Af8Ayci/xo/4RfxX/wBAH/yci/xrX2sO5z/V6v8AKzPorQ/4RfxX&#10;/wBAH/yci/xo/wCEX8V/9AH/AMnIv8aPaw7h9Xq/ysz6K0P+EX8V/wDQB/8AJyL/ABo/4RfxX/0A&#10;f/JyL/Gj2sO4fV6v8rM+itD/AIRfxX/0Af8Ayci/xo/4RfxX/wBAH/yci/xo9rDuH1er/KzPorQ/&#10;4RfxX/0Af/JyL/Gj/hF/Ff8A0Af/ACci/wAaPaw7h9Xq/wArM+itD/hF/Ff/AEAf/JyL/Gj/AIRf&#10;xX/0Af8Ayci/xo9rDuH1er/KzPorQ/4RfxX/ANAH/wAnIv8AGj/hF/Ff/QB/8nIv8aPaw7h9Xq/y&#10;sz6K0P8AhF/Ff/QB/wDJyL/Gj/hF/Ff/AEAf/JyL/Gj2sO4fV6v8rM+itD/hF/Ff/QB/8nIv8aP+&#10;EX8V/wDQB/8AJyL/ABo9rDuH1er/ACsz6K0P+EX8V/8AQB/8nIv8aP8AhF/Ff/QB/wDJyL/Gj2sO&#10;4fV6v8rM+ur+GAP9p68ccf6OM/8AAXrFXwn4rlbZ/Y6Q5/jkuoyB9QDmvQPCfhtfDeltC8onup38&#10;y4lAwGb0HsK58RVi4WTOzB0KkanNJWsbtFFFcB7AUUUUAFFFFABRRRQAUUUUAFFFFABRRRQAUUUU&#10;AFFFFABRRRQAUUUUAY/i3U5NH8J399A22WOPCNjO1mIUH8zXkdtbLCgJG6VuXduWYnqSa9M+I/8A&#10;yT/Uv+2X/o1K85r0MKlytnj5g3zpBRRRXWeaFFOKsoUspAYZBI6jp/Q02gAooooAKKKKACiiigAo&#10;oooAKKKKACiipFgla2e4VCYkYKzdgTnH8jQFrkdFFFABRRRQAV5/4z8J30WrL4q8L3L2er2pEu+M&#10;437R/PA+h6GvQKhvQDYXAP8Azzb+VTOCmrM0pVJU5XidN8J/jHY+PbcaXqyrp3iSBf31q3yifA5e&#10;PP5leo9xzXp1eI+Lvg/F4l8K6Nr3h2U6d4gtrKCSG6iJUswRSNxHP0PUfpV34YfGKbUNSHg/4hxD&#10;TfEsB8tJZAFS8Pb2Dn24bt6V47VmfSp3Vz2GiiikMKKKKACiiigAooooAKKKKACiiigAooooAKKK&#10;KACiiigAooooAKKKKACiiigAooooAKKKKACiiigAooooAKKKKACiiigAooooAKKKKACiiigAoooo&#10;AKKKKACiiigAooooAKKKKACvFvFfxQ+IJ+LWp+DPh74e0vUpNNto55PtbEOyskbFsmVFABlUY5Pf&#10;6e014l4X/wCTyfGf/YFj/wDQLOgA/wCEo/aG/wChE8P/APf9P/kqj/hKP2hv+hE8P/8Af9P/AJKr&#10;22igDxL/AISj9ob/AKETw/8A9/0/+SqP+Eo/aG/6ETw//wB/0/8AkqvbaKAPEv8AhKP2hv8AoRPD&#10;/wD3/T/5Ko/4Sj9ob/oRPD//AH/T/wCSq9tooA8C13X/AI03ejyweLfCOjWOju8Yuri3mUvGu9cE&#10;AXDd8D7p61fr0b4j/wDJP9S/7Zf+jUrzmvQwvws8bMPjXoFdpH4UfV9OtZItTW42RsGZpi+07QVQ&#10;DnaAeCP/ANQ4upYbh7csUWM7l2nzIlfj23A4PuK6JxbXuuxx0pxi/eV0dd/wiF0biwguZIp3jVjI&#10;rzPsMYK4VcLlfvHj9adD4DuoLoTLPAfLuFZEYkgxgknPHXpx061xVP8ANbyfKwm0tuzsG7P+9jOP&#10;bOKjkqdJfga+1pdYfj5eh0er2TWNtrMUxTc11FIhBBJVt5H0+lW9D0Zr/T7GWHUI7h4Jlla3kmJW&#10;JMnK7OcE8HPf278dRT9m+W1/6sT7aPPzOOmvXu7nejwrLGJoEeJbq5Jl3rIQAqyKRg7flOD6Hmme&#10;IdAnh0uedXWRFuFmYySEttC7Tlm5PPQZPWuIeVpFRWC4RdowoHGc8469epplSqUk0+Y0lXptNcu/&#10;n/wPM7DVdGt57TV9R3xtIlw20h+UxjjA4Ocnr6CoNM8JTX2nRXVsbSZJ4/m82R1aNsnO3aMdMdc/&#10;SsAajcixa0VkSF8bwkSqXwcjLAZP4mqtNQmla5EqtNy5nH+rnajwodRVILaSOK3tLuVJCSd5Ulen&#10;HJx61f03wtdWmkzWdy1u/meYCY2ILBgoA3FTjkehrz6KVoZRIgUlegdAw/IjBptJ0ptW5vwLjXpp&#10;83Jr6/8AAPR4vCv2Y5tIrdFaSGRkdy+ChO4Alc4Ix+OelcLPaSzXl+6ABYHZn7AZfb/M1Rq1Yald&#10;6XcGewmMUhXaSADkfQ8U4wlG7vcipVhOy5bL+vQ6a00CPyrCxurmym8yZ5h5M2d67OATgHGVPT3r&#10;U0HTJLV7hkNs0MFw0cZxl0XILDdj5s8Dn6+1cXJrmoTX32yaZJZ8ABpIUbbjpgEYH4VSllknmeWZ&#10;i8jsWZj1JNS6U5bstV6cLcsdv6/MuLp899dXn2ON5jES22NSxYbscAfXNdbY+CLYRxyTI86zRjcJ&#10;nMTQkgfwgHJzngkAe9cbYajd6Zc+fYzGKTBUkAHI+h4qO6upr25e4upDJLIcsx71coTeidkRCpTj&#10;eUo3f4f18juB4KZbm0uLcpatEwEqpcO28D+INgEHPYfgRTZNH/scLFJ5PlyS3DRsDkqphOASR2wa&#10;4Oip9lJ6ORaxFNaxhr6/8AKhvP8Ajxn/AOubfyqaobz/AI8Z/wDrm38q3Zxrc9g8M8+EdI/68Yf/&#10;AEWK434n/CbTPHmmmRVFtqUIzb3UY+ZD6H1Ge38jXZeGP+RR0j/rxh/9FitSvFluz6iPwo8J+H/x&#10;Y1XwrrSeCPiwxguUISy1eQ/JMvQCRu/s/wD31g817sCCMg5BrjviB8OdI8eaK9pqMAEoBMUy8PG3&#10;qD/nNeUeE/HuvfBzW4vCPxHMl1oLHZYasFLeSvYHuVHp1XtkYpFH0RRUdvcQ3dtHc2syTwSoHjlj&#10;YMrqRkEEcEEd6koAKKKKACiiigAooooAKKKKACiiigAooooAKKKKACiiigAooooAKKKKACiiigAo&#10;oooAKKKKACiiigAooooAKKKKACiiigAooooAKKKKACiiigAooooAKKKKACiiigAqtfalY6XbifU7&#10;y3s4S20SXEqxqT6ZJAzwaj1m2F5o11bmxh1DzIyPss77El9i2Dj64rxjWNCsNA0uTUdW+Ff2e1iI&#10;Dyf8JEzYyQBwpJ6kdq5a9aVPZfPX9E/zPZyzL6WMdpyad7JLku/TmnF/cme5RyRzRJLC6yRuoZHU&#10;5DA9CD3FeKeF/wDk8nxn/wBgWP8A9As67T4TXml6h4VuLjRNJbSYBdtGbc3j3ALBVO4Fumd3QDtX&#10;F+F/+TyfGf8A2BY//QLOuiEuaKl3OHGYd4XETou/uu2tr/g2vubPbaKKKo5AooooAKKKKAMXxhps&#10;ureENQs7dS8rxhkUdWKsGA/SvJba4S4hDKfmH3l7qe+a90rD1LwZ4f1a6a5v9MjeZuWdGZCx9TtI&#10;zXRRrez0ZxYnDOtZp6nltFejf8K48Kf9Ar/yYl/+Ko/4Vx4U/wCgV/5MS/8AxVdH1qPY4/7Pqd0e&#10;c0V6N/wrjwp/0Cv/ACYl/wDiqP8AhXHhT/oFf+TEv/xVH1qPYP7Pqd0ec0V0ni7QvCfhy1hS30Rb&#10;i+uSRDE11KAAOrN83QcfWuFk0TzX37o4M/wRKxA/FmJraFTnV0jmq0FSdpS1Naisf+wP+nn/AMh/&#10;/Xo/sD/p5/8AIf8A9etLvsZWj3Niisf+wP8Ap5/8h/8A16P7A/6ef/If/wBei77BaPc2KKx/7A/6&#10;ef8AyH/9ej+wP+nn/wAh/wD16LvsFo9zYorH/sD/AKef/If/ANej+wP+nn/yH/8AXou+wWj3Niis&#10;f+wP+nn/AMh//Xo/sD/p5/8AIf8A9ei77BaPc2KKx/7A/wCnn/yH/wDXo/sD/p5/8h//AF6LvsFo&#10;9zYorH/sD/p5/wDIf/16P7A/6ef/ACH/APXou+wWj3Niq945aI20SmSef93HGvLMTx0/Gs/+wP8A&#10;p5/8h/8A16v6VHf6JP5+m3scUuMCQ2iOw+hbOKTcraIcVC+rPa9ItGsNEsbOQ5a3t44m+qqB/Srl&#10;eQ/8JR4r/wCg9/5Jxf4Uf8JR4r/6D3/knF/hXA8NUPXWOopW1PXqwPFvg/SvGGizafq9sk0cg7jk&#10;HsQexHrXAf8ACUeK/wDoPf8AknF/hR/wlHiv/oPf+ScX+FL6tMf1+l5nF6ZrPiX9nzXBpmsrPq3g&#10;q4l/dSgZe0JPb09SvRuowcivoXSNX0/XtJt9T0e7ju7O5XfFNEchh/Q9iDyDXj2r32t65YS2eq6j&#10;DeW8qlXimso9rA9jgZrzbQNc8S/BbxDNPp0T3/h2ZvMu7DcSFXpvQn7pHr+B7EROjOCuzWliqdV2&#10;R9b0VjeFfFmj+M9Bh1fw/drcW0nDDo8Td0dezD0/EZGDWzWJ0hRRRQAUUUUAFFFFABRRRQAUUUUA&#10;FFFFABRRRQAUUUUAFFFFABRRRQAUUUUAFFFFABRRRQAUUUUAFFFFABRRRQAUUUUAFFFFABRRRQAU&#10;UUUAFFFFABRRRQAV5x8a7W6fwS9zHqJito5EEto0SMJiWGCGI3KR7HkCvR68v+Nb6c/hplbWHh1C&#10;Mpt09LvAnUsOWizzjBIbHbrXHjf4Ej28hTeZ0bfzLpf/AIb16bkPwViu5fCUclhdRW8EWoy/bIni&#10;3tcAxptw2Rsx9DnH4HI8L/8AJ5PjP/sCx/8AoFnWn8G7GS/8J208cixLYapK7riTMuYkH8LgZ5xy&#10;GGOw75nhf/k8nxn/ANgWP/0CzrTDfwo+i/JGnETX9o1LPq+nn36/5adD22iiuK8UaX4UXSL5dbxI&#10;9kz3Ucl/LIQkkisQqM5wwO3/AFYJGQMjOKurNwi5HlYajGtNQbfyV/1XWx2tFeOfs/o4t9ekKMEZ&#10;oFDY4JAkyM/iPzFexM6ojO7BVUZLE4AHrTpT9pBTtudGaYH+z8ZPDc3Ny21tbdJ7XffuLRXNn4je&#10;CFJB8Y6ACOCDqkPH/j1H/Cx/A/8A0OXh/wD8GkH/AMVWh5p0lFc3/wALH8D/APQ5eH//AAaQf/FU&#10;f8LH8D/9Dl4f/wDBpB/8VQB0lFc3/wALH8D/APQ5eH//AAaQf/FUf8LH8D/9Dl4f/wDBpB/8VQB0&#10;lFc3/wALH8D/APQ5eH//AAaQf/FUf8LH8D/9Dl4f/wDBpB/8VQByfxCYt44tkJyq6cGUehMjA/yF&#10;YNX/ABXruk6940jn0PVLLUoY9PVHks7hJlVvMY4JUkA4I496oV6tD+Gj57F/xmFFFFbHMFFFFABR&#10;RRQAUUU+ON5DhBnpkk4AyccnoPxoAZRWjHo1wba5nlKpHBGXDKQ6yEFQQGBx/EOari0J0xrzeMCY&#10;RbMc8gnP6UuZFckl0K1FTx2xZZzJIsTQjJR1bJ5xjgEDnA5x1q3NpElrPaR3jNai5QP5kqfKufcE&#10;57ehGeRRzIFFtXM2ite/0I2FrLK1ysjRCLeqjgFwTgHPIwAc981kUKSlsEoSjuFFFFMkKKKKACii&#10;igAqxodnDf8AjXSra5QPHKs6upGQw8o8Gq9aHhf/AJKBov8A23/9FNWdX+GzfD/xY+pyfiTwV4i+&#10;DniOTxb8OQ02mOc3+k8lGTvgeg56cr2yMivYPAHxD0T4iaCNQ0WXbNHgXVnIR5lux7EdwecMOD9Q&#10;QOmmhjuIjHKoZSOQa8H8efC7WPCHiA+NvhfI1rfxktcWaD5LhTyw29DnuvfqMHr5B9Ge+UVwPww+&#10;K+l/EXTmi2iw1u2XF3p8hwykcFkzyVz+I6HsT31ABRRRQAUUUUAFFFFABRRRQAUUUUAFFFFABRRR&#10;QAUUUUAFFFFABRRRQAUUUUAFFFFABRRRQAUUUUAFFFFABRRRQAUUUUAFFFFABRRRQAUUUUAFFFFA&#10;FHWldtEulj0xNVcpgWUjKqzH+6S3ygfWvOPHVpN4bsZNV0/wd4UXTYY4y4urMPMXZgCMKABgkdz6&#10;57D1C5iee2eKK4ktnYYEsQUsnuNwI/MGvKPiHFoNvO1t4m1zxdqBVFeW3tljWJFzhXI8tYzycZGT&#10;niuHFq0b9fl5/P8Ar1Po8hk3iIw3V9UlJtrToml6N9X10Ol+FGuNr/hGa5bTrDTxHePEsOnweVHg&#10;Khztyecsf0rifC//ACeT4z/7Asf/AKBZ123wn/sE+Epv+EXS/W1F44kN/s8xn2pk/JxjG39a4nwv&#10;/wAnk+M/+wLH/wCgWddVK/s437L8jgzdRWPqqEXFX2e6Pba4rxF4jsbBdUgudCktbi7R7b7TczWc&#10;C3WE4IZ5gzoA45wcZIwDkV2tcT4mfw54S0eKxubNhDeyym1Ljzkt5yhwRuJKZzgbRgZ7ZrLE35G7&#10;2X9IWWqMqyi4uTeyV+mvRra21nfyOe+B2lXGmRa2bmWzcyNBgW15FPjHmdfLZsdeM9cGuz+IxI+F&#10;viog4I0a8wf+2L1wfwfiXwtJPb65cQW1zrMipawGQFw8QyyPjhGxKuFJDdeBxnvPiP8A8ks8V/8A&#10;YFvP/RD08N/Biju4j5pZnUqN3TtZpaOyS032aa33R5J8Hfg74E8VfCfRtZ17QvtWoXPn+bN9snTd&#10;tnkQfKrgD5VA4Hau2/4Z8+GH/Qs/+T9z/wDHKr/AyVrf9nfR5o54Ldo4rthNc/6uPFxKdz8j5R35&#10;FUrr4na5ZrG0uveC2Em7b5KXkpGDg5Cqce2cZ6jIp1a8KTtI4MFltfHJ+x6ev6Jmr/wz58MP+hZ/&#10;8n7n/wCOUf8ADPnww/6Fn/yfuf8A45XYeE9Ym17wza6jcPaSNNu/eWfmeW+CVJAkVWHIPBH4mtmt&#10;k7q5w1aUqNSVOe6dn8jzb/hnz4Yf9Cz/AOT9z/8AHKP+GfPhh/0LP/k/c/8AxyvSaKZmebf8M+fD&#10;D/oWf/J+5/8AjlH/AAz58MP+hZ/8n7n/AOOV6TRQB4jqvgrw/wCB/FgsfC+n/YbeeyWaRPOkk3Pv&#10;YZy7E9AKK3viCCPHNuxGA2nAA+pEjVg16tD+Gj57F/xmFFFFbHMFFFFABRRRQAVp6Lq0elTSmeyi&#10;vYZk2tFJjHByDyD/ACrMopNJqzHGTi7o6W68S295bNaWum2+nRyoyMwb5RuK/MQq/wCzU6eI7Cyk&#10;jtjbQ6nEkca+fInlqGXPO3aTwCBnGeK5Oio9lG1jb6xUvfr/AF8jsJPGVgJZx/YNrJ5pxI4cYl5z&#10;k5TJ555qrc+LLaWO3jt9Ft7eKKdZmRSMNjt90YPv7VzNFJUYLoN4mq93+CNvVvEK6kk6RWSWyzbM&#10;gPnBUsSeg6lv0rEoorSMVFWRlOcpu8gooopkBRRRQAUUUUAFaHhf/koGi/8Abf8A9FNWfWh4WBPx&#10;A0bA6eeT7fujWdX+GzbD/wAWPqevUjosiFXAIPUGloryD6Q8W+J3wgnn1FfFngSdtN8QWreYrxHa&#10;JiOx98cZ6HoeOmt8LPjFD4tlPh7xTCNK8U2uUkt3GxbnHVkz0Pcr+IyOnqZAIwRkGvK/in8H7Txd&#10;Euq6O50/XLXDwXUWVORyAxHOM9D1Hb0IB6pRXi/wz+MN2NWXwV8TU+wa/ERHb3kmFS87AE9Ax7Ec&#10;N7Hg+0UAFFFFABRRRQAUUUUAFFFFABRRRQAUUUUAFFFFABRRRQAUUUUAFFFFABRRRQAUUUUAFFFF&#10;ABRRRQAUUUUAFFFFABRRRQAUUUUAFFFFABRRRQAV5p8TIL2z+G2vf2pdCX7RqCPagy7tsZdMIPlX&#10;GMMcc/U16NdXVvZWz3N7PFbwRjLyyuEVR7k8CuT17xJ8PJES71y80PUCv7tGKJduo5OMKGYD9K5c&#10;Soyg4uSXqevlMqtPEwqRpuSTT0V3o72XqY3wKVl8BXBZSA2oSFSR1GyMcfiDXOeF/wDk8nxn/wBg&#10;WP8A9As69d0O70m80mF/D0lq9io2xi1wETvtwPunnpwRXkXhf/k8nxn/ANgWP/0CzrenHlhGPZIw&#10;zPEPE4ypWceXmez3R7bXK+M/A8PjKbTmubswx2TSbojGWWUOAD0YYYYyDzg9jXVV5Dr1/p9v4ovL&#10;bUdR8d6XO8haCGK+RIZclR+7ZmwBkk8tjjHBwtY4iUFFKaun+h0ZRSrTrudCfLKK3Svvo9PR79PI&#10;1ofhNO/iWx1TVvEkt/HZSiVITZrGzlSCCzBvmYkLuYjc2OT0x0nxH/5JZ4r/AOwLef8Aoh6xPhhr&#10;Onawuo/2VqniG9SAp5i61LHJtLZwUK5P8JyM49q2/iP/AMks8V/9gW8/9EPVUIwULwW+vcM3qYp4&#10;j2OJldwVloo2T12SXc5r9nz/AJIT4e/7ef8A0plrO+J94w+F8Vvb6FJYW73XPloI4ocSP/CQr5bG&#10;77mPm6nu34KXN9Z/Afw9cwXOn21nHHdmea83fuj9ol2twQCM4yMr0xnnK1fHOt6hq3hYW+vvcR6e&#10;3lTNeWWiMI2bONqtLcKSN2eqAkAHGCCefGSvTcV+h3ZBRf1qnVdmlJPr0vpZLV9Uv0Z23wpUL8L9&#10;HCurjbIcrnvK5xz6dPwrsK5X4ZLaJ8OdKXT5ZprcLJseeIRuf3r5yoZgOc9zxXVV2w+FHk5o74+u&#10;/wC/L82FFFFUeeFFFFAHM+MfCreIbeGeylWG/tc+Uz52uD1U/wCNcOfCvitWK/2Ir4/iW7jAP5mv&#10;XqK2hWnBWRzVcLTqvmlueQ/8Iv4r/wCgD/5ORf40f8Iv4r/6AP8A5ORf4169RV/WZmX1Cl5nj0vh&#10;zxPBC0s+irHGgyzvewgKPUndXOzay0Epje3Qkd0nVx+YyK7z4l3slxq1jo28i3EJupUH8Z3FVz9M&#10;GuXVFRdqKFHoBiuylKc48zPNxEKVOfLFGR/b/wD07f8AkT/61H9v/wDTt/5E/wDrVsUVrZ9zC8ex&#10;j/2//wBO3/kT/wCtR/b/AP07f+RP/rVsUUWfcLx7GP8A2/8A9O3/AJE/+tR/b/8A07f+RP8A61bF&#10;FFn3C8exj/2//wBO3/kT/wCtR/b/AP07f+RP/rVsUUWfcLx7GP8A2/8A9O3/AJE/+tR/b/8A07f+&#10;RP8A61bFFFn3C8exj/2//wBO3/kT/wCtR/b/AP07f+RP/rVsUUWfcLx7GP8A2/8A9O3/AJE/+tR/&#10;b/8A07f+RP8A61bFFFn3C8exj/2//wBO3/kT/wCtR/b/AP07f+RP/rVsUUWfcLx7GP8A2/k4+zY9&#10;/M/+tXV+DdW8O6Vevqus6vGbwoY4oY4JSsKnrzt5J/z7ZlFRODmrNmlOqqcuZRPRv+Fj+FP+gr/5&#10;Ly//ABNH/Cx/Cn/QV/8AJeX/AOJrzmisPqse51f2hU7I9IT4ieFZHCLqqgn+9BIB+ZWt+zvbXULV&#10;bixnjuIW6PGwYGvGCAwwQCPQ1r+BrqTTfGcNnAStvqKOJIx0DIpYN7dCPxrOphlGN0zajjXOajJb&#10;mx8TPhXpPj/SWWaMQ30YJguUHzRn+o9R/XBrgfAvxS1jwFrcfgn4ruwjB2WOsuSVZegDseo/2jyP&#10;4uOR77XKeOvAGkeOdEksdUtwxIzHIOGjbsynsa4z0zqlZXQOjBlYZBByCKWvnPw14y8QfA7WovDH&#10;jrzr/wALyPsstRVSzWw9PXb6r1HVcjivoazvbbUbKG8sLiO5tp0DxTRMGV1PQgjrQBNRRRQAUUUU&#10;AFFFFABRRRQAUUUUAFFFFABRRRQAUUUUAFFFFABRRRQAUUUUAFFFFABRRRQAUUUUAFFFFABRRRQA&#10;UUUUAFFFFABRRRQBXv7Z7zT57aKc27yoVEoRX2577WBB+hFeOeM/CF54P8NyarJq+jXLK6RpA3h2&#10;zjMhY9AcHkDJxjoDXsl8l1LYypp88dvcsuI5ZY/MVT6lcjP515T8TdHkt/h5Hf63Hby60jeQ115R&#10;nZkaTIAkCIExjgsvTKg5Yk+fjYrkcrapb3PpuHq0oYmFPmXLKSTXKm3960XRtPTsbXwXvH1DwddX&#10;U8NrHKb5oyba1jgBARCMiNVB+8efeuV8L/8AJ5PjP/sCx/8AoFnXTfA0KPh/KQFBN9ITtbJJ2p19&#10;D7emD3rmfC//ACeT4z/7Asf/AKBZ110P4UfRfkcWepLM6yirJSPba4DXrvwvow1vU/ObV9Q1XdYm&#10;zEvm5dFwYQB9xRnLZPGevQV39cb4rl0KQ3893ZyvfaNA0kcsCF2UyxtnKoSQCF5LgAZBz3GWJ+Bv&#10;T5/j+FzLLGvbWak09+XrqrJ+XNa9tTC+DGo6Tf2uqDStCTSpYhALho7qSVZ2IfBAckoBg8ZPXrxX&#10;V/Ef/klniv8A7At5/wCiHrgP2f0It9efK4LQAfMM8CTt179fr6Gu/wDiP/ySzxX/ANgW8/8ARD1e&#10;Gd6MW+x2cSU4081qxi3bTdtv4V1bb/qxzX7Pn/JCfD3/AG8/+lMtQfGS1uLDwGltplrYwaUs6b0j&#10;Uo6MSx+VQNuCTk9O/XPE/wCz5/yQnw9/28/+lMtdlr/hjTPE0dvFq8cssVvJ5giWZlRz6MoOG/Hk&#10;c4xk5WIpOrTcVuzhyvFwwmLp1qmsYu7W+3zWpzPwovZB4M0exS3YwG0lmNwVcDf57gp93b6n7+f9&#10;nHNd7XKaF4QPh/xpqF3pTm20a6t1b7Ch/d/aC3zMq/wgKo7fxccDA6utKXNyLm3HmlSlVxUqtF3U&#10;/e9G9Wn5q9tNAor59t/F3xc8aeP/ABdpvgvU9LtbTQdQa28u5hUYXzJETBKMSf3RJz61q/2X+0N/&#10;0HfD/wD37T/41Wh5h7bRXiX9l/tDf9B3w/8A9+0/+NUf2X+0N/0HfD//AH7T/wCNUAe20V4l/Zf7&#10;Q3/Qd8P/APftP/jVH9l/tDf9B3w//wB+0/8AjVAHttFeJf2X+0N/0HfD/wD37T/41R/Zf7Q3/Qd8&#10;P/8AftP/AI1QBufED/kfIP8AsGr/AOjWrCrP+zeOLfxOw+It7YXV4bJfINkuAE8xvvYVRnOe1aFe&#10;rQ/ho+exf8ZmjpOkXGrPKtqnmNCoYxhgpcEgEAngcZrZj8LywybXtHWa4jmWKCWRH2kINp3Dg8k9&#10;QMfrXN219d2EnmWDrFKRgTZIaP3A6N/usMZ2k5AKtO3iDWXkSQ3AV0z5TeY7GFj1cFid2f7jZAwn&#10;3sP5sVJVOZqK0/rzOjD0aDgpTmk+zv38k/Pr26tHQ6f4U1GzYGexWUzJy4MT+Qcn+F8hux4x7Gs+&#10;Pw5d3k7PYRR3DQymO4jd1TDA8nAIwh7Y54NU38T64zZS4EIwAoSaRvLYDmT5mO7PJ2NlV+Xrh/NY&#10;viLVo932UwWm/BJgL5DjOZCWJLkkk7WJA+T7wVhJCnW35f6+83eHwtkvaq3z/wDkf66bq/UWnhtr&#10;Q6gdQ06AIci3cHcowj8gFiR2PNYugaNdarZ3n2cRlVXGDGhYtglQGYfKOOoPcfUUJPEGtTIUe4G0&#10;8BTI7iM93+YndnnCNkD5fvYfzakUskEqywyNHIpyrocEfQ1dNVJJ82m39bmGIVGm48jUlre1/wA7&#10;L+vKx1c3giWM2bRR3UqsB9qQNEGQ99pLY/n9e1VrnQBpcmoxzKHBs/OgL4LJ869QOhHIyOD2rJXX&#10;NVVwx1G7YA5wbh8H9ajl1K4nvGuLl2m3cMkkjkFc525znGfeqUanVmDnRt7sdTW0/wAH316sczOg&#10;tZIw4liIc/7uMjkd/oetRjw3Iuh3l7ISXt5Cg2MpXCkA59evGPSorjWtW2w3EUr2Vuw2xRWzFIxt&#10;xnC59+9Vk1aaPSpLCKKNI5SDI4LFmP4sQPwAp2qPqF6K0s/6Re0TSfMCXdwqPFKsqIhUt8wjY5PG&#10;BzjAPPfFN03wtf6pbx3FuYjC4bLBwSjDOFI9Tx+dZgvroRxxG4maKPO2MyNtAPBAGeMgkfjWu9/r&#10;Ko1vBZPYpDBu8qHzItoyP3h+bLHtk5py509GTB02kmtv+Aax8KyRSQ3TWxMUcDpNHOIwQwQ4cbDg&#10;jPrz9awNUtEOpWcNvFtE1vDhY1ySSoycdzmo7rUdYt5pLa6v7wOhKuhuGP1HWqttez2t9Ddo26WE&#10;qV38jjoPpjilCMr3bHUnTtyxVv6X+R0b+CnmvSbGZ2sQmfPOxyWHBAAbnn6dD174tro1xd6rLp8R&#10;Qzxh+AwwxXsDnHNS3HiPUZp/MglFkuc+Va5jQnuSM8k+9ZsU0sEwlhkeORTkOjEEfjTgqlveYqkq&#10;N1yrqdBN4fl0xI72406X5Z40FrJKsnnZznlfoOMfnV668HTSSWaQW7R253tK+V3oC2QDk8kDA7/0&#10;rl5tUv7hQs99cyqrBgHmYgEdDyetSw61qMJci8uGDg5BncDJH3uCOalxqb31LVSjezTt8jqYvDMs&#10;olkS1jEDNC8ce2P51wu75j8w79x+Oax9R0z7Ha6uJrZY5I7qMxnbjEZL42+3T8vasxdY1NECJqN2&#10;qqMACdgAPzqCa7ubhmNxcSylyCxdy27HTOfTJpqE76v+tP8AIUqtNrRa/wDD/wCZDWh4X/5KBov/&#10;AG3/APRTVn1oeF/+SgaL/wBt/wD0U1VV/hszw/8AFj6nr1FFFeQfSGL4n8K6Z4r0ebTtWtknhlXB&#10;DD9fY+9eDWt54m/Z410wXCz6x4IuZeV6vaknqvYH/wAdb2Jr6Tqjq+j2et6fLZ6hAk0MqlWR1BBB&#10;6gigBuha9pniXRbfVdDvI7yyuF3Ryxn8wR1BHQg8itCvm7UtD8TfAPxFLrnhJZNQ8L3D7r3TXYkR&#10;j1B7YHRuo6HIr3Pwd400Xx1oEereH7kSxNxJE3EkD90dex/Q9RkUAb1FFFABRRRQAUUUUAFFFFAB&#10;RRRQAUUUUAFFFFABRRRQAUUUUAFFFFABRRRQAUUUUAFFFFABRRRQAUUUUAFFFFABRRRQAUUUUAV9&#10;Q1C10rTp76/lENtboXkkIJ2gew5P4V5X8XfF9tf+H59D0hHuSqw3F5OowkMZKlAc/wARJXj0/GvX&#10;K8K+K6Xz6/rv2OK2s7SG2tmvCMh70M42NjkHawxkYOBgk9K8/Hykqdls/wDJv+vmfT8M0qNXHxc1&#10;rGzWum8UtLXvrprva+lzqvgTn/hBLvkY/tF8cf8ATOOud8L/APJ5PjP/ALAsf/oFnXRfAn/kQ7r/&#10;ALCMn/ouOud8L/8AJ5PjP/sCx/8AoFnXVQ/gw9F+Rx5//wAjSv8A4j22snxPdS2nhm/lgsprx/s8&#10;g8uEqCBtPJ3EcD2yfQGtauX13TrqDTNUutQ8R6wbJgxFtZWsDMkZABQYiZjyT82RgYyeCxK7fs2v&#10;I8/BwjKtG7W60d9ddlZf5HnfwLuxZW+rMIJ7g3FzbQlYIyxiBEnzv2Ce4zj0r0j4j/8AJLPFf/YF&#10;vP8A0Q9cl4Hm8OeDL+Gzis9fsG14IYJtWSPZIVJCqNh+Und0YZ5HqM9b8R/+SWeK/wDsC3n/AKIe&#10;owqtSUb7Hr8RzVbHyrxi0pWs31skvTRpo5L4GR+b+zvo8YSdy0V2AttJ5cp/0iXhGyMN6HI57iud&#10;1ptW0bQotWmHjmK1ZykjXevRwsh3EL8mxm5xnkD2yOa6b4Cmdf2f9DNmkbzhbry1lYqhb7TLjJAJ&#10;A/A1kfFmO/Pg22vNamMN7NM0LWi3TJEVDkq6whmVm29WJGA3IzjGGNVoua6f5m3Ds74iNGSTUpJd&#10;b7PZJr7/AMzv/h7ftqngXT715buXzg+DeTLNIArsuC4Vd33c5Izz1NdLXI/CtVX4Y6OEzjZIeWB5&#10;MjZ6e/5d666u6Hwo8bMoxjja0YqyUpJfezxL4G/8lT+LP/YaH/o+6rf8Wuy+ILtrqX4gRpEpYyaY&#10;0cdoqAbshhgYAzy3PrWB8Df+Sp/Fn/sND/0fdV3fxLbXx4cb+wTGtsIpjfs+ziIRnj5ucdfu88D3&#10;rnxatTcux0ZPPlxSjp72l27W+evp5sl+HGrWmseGnn06+1e8giuGhDau0bTAgBj8ydR83ck9umK6&#10;2vNvgYYv+EBnETMX+3yeYGAGDsTGOeRjHpzmvSa1ovmpxfkic4pRo5hVpx2TCiiitTygooooA8u+&#10;IH/I+Qf9g1f/AEa1YVdL8SrR7bXLHVmU/Z3gNq79kIYsM/XJ/KuaBDDIIIPcV6tBp00fP4tNVmFF&#10;FFbHKFFFFABRRRQAV0ehyaGLBTfX91YXaMwL2+QXU46kKeOOlc5RUyjzKxcJ8jva53at4Z1K4tof&#10;tE8xtj+6ijt2IkG1c5UJ/s9sd6itf+EQ05mMN9MtwrZWWSFmaPB6AFNvbrjPvXE0Vn7HpzM3+s9e&#10;VXPRdWXQ73TRLqEtza27y5D+SUMj4+8AVycjuBjpWRcS+GbW2updLvpfPkgESxeW204x6r1O3rn1&#10;rkaKUaPL1Y54rmd+VHa3jWdz4e1a7CTqJ5y6O8e1ZckbSCRzyD055NcVRRWkIchjVq+0toFFFFWZ&#10;BRRRQAUUUUAFaHhf/koGi/8Abf8A9FNWfWr4It31Dxvb3EALQ6fHI0sg6AupUL9ef0rOs7U2b4ZN&#10;1Y27nrNFFFeQfRhRRRQBDd2kN7btDcIHRhggivn/AMWfD/xB8LPEj+MvhjuMBOb3SwCY5U6kBR1H&#10;XjqOq+lfQ1MliSaMpIoZSMEGgDkfhz8S9F+I+ifa9MfyL2EAXdjI37yBv/ZlPZv5HIrsa8J+Ifwo&#10;1PQ9d/4TX4ZzNY6vCTJLBHgLcDuMdMnuDwe/PNdj8Lfi5p/xAtWsL2Mab4itQRdafJlSxHBaPPJG&#10;eo6r0PYkA9FooooAKKKKACiiigAooooAKKKKACiiigAooooAKKKKACiiigAooooAKKKKACiiigAo&#10;oooAKKKKACiiigAooooAKKKKACvL/jjpSzeGIdUjSNJbdxHJL5pV3RiMJtAww3ANyRjbxnJr1CvM&#10;PjVHoM/hmR7iW0/tu22G3TzgJtjOAflzkrjJ6ccmuPHK9BnucPycczotX36K++muq07vp2Y/4GTw&#10;DwLNHkJIdQkXBb77eWh4/AdPYmue8L/8nk+M/wDsCx/+gWda/wAG9KXUPB9tdXBKmw1OZ4f3MZ3A&#10;xoDyykjknlSD27cZHhf/AJPJ8Z/9gWP/ANAs61w9/ZRv2X5IfECisyquL1u7+X9f8A9trgPFTazo&#10;d2Lm4+IEunWl3MUtof7DS5Knrs3KMn2yMn35rv65zxNI2n/a9RvtTittNOnS2/kyyhQ0xOVIz1OA&#10;R1z7UsR8F+3m/wBGvQ5MtqctdKyafRqLv6c0ZJP5GH4PmtfFkhe88Tx+JxplxHcxk6WbRoJNrBee&#10;jDqemcgc9q2/iP8A8ks8V/8AYFvP/RD1wX7P8Mq2euTtGwid4EV8cEqHJA+m4fmK734j/wDJLPFf&#10;/YFvP/RD08O70lLudWf0lh8wnQi7xja2iW6TekUlu+iRy3wFnS1/Z/0O4kDlIkunYIhdiBcyk4Uc&#10;k+wrK+L3iyLVtCk0jSoZXS3aG4vJ5E2CMOMxx7T8245BPAxjHrjZ/Z8/5IT4e/7ef/SmWuY+Lovm&#10;1TVw89va2qRWrpAtsokvFJILmT7x2MMdcDI4GeebHykqVls/+Czq4Zp0p4+LmtY2a103S2S1eumt&#10;ur0TO++Euf8AhV2kZI6S44/6bPXZVx3wm/5JdpH0l/8ARz12NdsPgR5ebf8AIwr/AOOX/pTPEvgb&#10;/wAlT+LP/YaH/o+6r0D4ha5punaJ/Z2qJqki6kkibdLUGUIq7nbJIAAHX2znjNef/A3/AJKn8Wf+&#10;w0P/AEfdV3vjbwxeal4euU0bzbnUHnMkLTXW3yA6eW4XII2bScpwOSQc4rLEczpNRVxZb7H61B1n&#10;ZX7216O/RJ6vyMn4fWWmz3sGreCLi7ttBaKWK80+4dmAuBs2nDE/MVOSVOMKB3Ir0avKvhTdv4a1&#10;jUvAupwYvoJWuvPjfdG+VTgDAI42keuT0r1Wnh2nSTX9Pqjrz2Mo41pu6snFvVyi9U2+vq9bbhRR&#10;RW54YUUUUAR3FvDd27wXUSTQyDDo65DD3Fc63w68Ku5Y6UMn0nkA/INXTUU1JrZkyhGW6ucv/wAK&#10;48Kf9Ar/AMmJf/iqP+FceFP+gV/5MS//ABVdRRVc8u5Psqf8q+45Zvh14TRSzaWFVRkk3MuAP++q&#10;8y1SDStQuZF0HS4rOzViqTvLK7yY/iALYA9sV7J4jdo/CuquhKstlMQR2IQ147ZACwgA/wCea/yr&#10;qw6crts8/GtU0lFJX8jN/sD/AKef/If/ANej+wP+nn/yH/8AXrYq9/ZF6YfNji8xRAJ22nJVCSM4&#10;/DtXY1FbnmqU3scz/YH/AE8/+Q//AK9H9gf9PP8A5D/+vWztO0tg7QcE44qxb2U1zb3M8QXZbIHk&#10;JbHBOBihqKEpTbsjnv7A/wCnn/yH/wDXo/sD/p5/8h//AF62KklhlgkMc8bxOACVdSDz04NPlQc8&#10;jD/sD/p5/wDIf/16P7A/6ef/ACH/APXrYoo5UHPIx/7A/wCnn/yH/wDXo/sD/p5/8h//AF63YLd7&#10;hykbRggZ/eSKg/NiB+FWl0e5ax+1/uxF5JmHzc7QwXp65NJqK3GnN7HMf2B/08/+Q/8A69H9gf8A&#10;Tz/5D/8Ar1uxW88ySPDDJIsQ3OyKSEHqfSrMWj306RtDCXaQOVQH5vkxng/Xp1oaitwTm9jmf7A/&#10;6ef/ACH/APXo/sD/AKef/If/ANetxbeZ4ZJVhkaOMgO4UkLnpk9qtz6Rc29o1xIY9iiMnDZPzgkf&#10;oOaGooE5vY5j+wP+nn/yH/8AXo/sD/p5/wDIf/162/Jk8nzvLfyg23ftO3Ppn1plPlQueRjjQMHP&#10;2n/yH/8AXre0/Vtf0q0Ftp2qx28IOdqWUQyfU8cn3pEtbiSEzRwSPErBS6oSoJ6DPrVn+yLv7Kly&#10;VURPC0ytnqFOCPr0496mUYdS4zq390d/wlHiv/oPf+ScX+FH/CUeK/8AoPf+ScX+FR2+mzTwpNlY&#10;45JRErMGOWIJGAoJPTHA61J/Y9wZ7WJWjJupWijOSOQ20kgjIGfbPtU8lK9rIv2te1+Zh/wlHiv/&#10;AKD3/knF/hVi18d+ItOcSX0kOp26nMimIRvj2K8fpWS6GORkOMqSDimkZGDQ6VNrYSxFaL+Jns9j&#10;ewalYQ3lo++GdA6N7Gp65j4ckt8P9NJJPEo/8ivXT15clZtH0EHzRTEZQ6lWAIPUGvHfij8Hjq10&#10;vibwfMdM8Q2pEkc0R2eYR0BI7+h/A5HT2OggEYNSUeS/C34x/wDCQXn/AAi3jaIaX4ptz5ZWQbEu&#10;yO69g3fb0PVeOB61XmPxS+EVh42s/tlkfsWr243W91GMMCOQDjqM/iOo9+d+HPxe1DStZXwR8VR9&#10;k1WMiO11KQ4S5HRQ7dMns3focHqAe4UUUUAFFFFABRRRQAUUUUAFFFFABRRRQAUUUUAFFFFABRRR&#10;QAUUUUAFFFFABRRRQAUUUUAFFFFABRRRQAUUUUAZ+u6UNb0G701pBELmMpvMYk2++08Guc8W/DfT&#10;/EyrNbNb6ffFTHLc/Y0l81SADkHHzDAw2cjkd66y9uHtbGa4it5Lp4kLLDFjdIQOgyQM15d43+Ju&#10;taFdXlnHZNp0vlW81mJYRI77iDIXO4qFGCmBk5PB9OTEujFP2q3/AOD/AME93KKePq1YxwcrNNvp&#10;1snpq2tujWlz0fQNKOh+H7PTGupbs20QQzykln/MnA9BngYHavI/C/8AyeT4z/7Asf8A6BZ13/w2&#10;8WXvjLwzLqOpQ28M0d00OLdWCkBVIOCSc/N61wHhf/k8nxn/ANgWP/0CzrphJSipLZnm42lWo4mc&#10;K/xpu/qe21k6j4o0fS5Uiub1DM/mhYowXJMa73BxwuFwTuI6itauN8e+GdMuvC95LH4ehvp0MlyF&#10;icQN5hQ5kJBXd2yCeQO5AFZ15ThByh0KwNOhVrxhXbSemlv1aRq+F/GOjeL7aSXRZ5HaEIZopIij&#10;RFs4B7E8HoSOKg+I/wDySzxX/wBgW8/9EPXmfwQ1KHS4dUac7vtV1aWyqGVSGbzME7mAI68LluOl&#10;emfEf/klniv/ALAt5/6IeihUdSmpPc7M7wEMBjp0KV+VWtffZN/mc1+z5/yQnw9/28/+lMtR/HTT&#10;0n8HW18QxktbkKuAnAcckkjd2HAIHOSDgYk/Z8/5IT4e/wC3n/0plrrPGGkWOt+HJbLVbe7mtnYF&#10;jZjMkWOd4Xq2PQBjz0NTiabqUnFGOU4lYXHUqz2T19Opi/CO+gufh5ZWkc0L3FmXjnjjYEpl2Zc4&#10;9QQc9+e+a7evJvCvhq9n8Y63NpVpe6LpAtoLa3e6ilhaYxmMBtoZGIKxvk5H3+RyRXrNOhKUqav/&#10;AF0/Hc3zqnSjjJTpyvz+8125knb7215W1PEvgb/yVP4s/wDYaH/o+6r0PXPiB4S0u5n0vVdZEU20&#10;pKsCylkzwRvjHyt9CCPavPPgb/yVP4s/9hof+j7qvQtf8ReI9JbUJIfD1q1hawPMuoTakFQ4XODG&#10;E3Zzxjp796K03CN7/g3+RyYCjGrV5ZK/pOMNfWSd/RK4vhCy8I3Ms+veFmF1PcDy5rmS4lll4PRv&#10;MJZeg64yAO2K6lnVEZ3YKqjJYnAA9a4f4T+IdU8S+FLm91m4E8q3rxoQgXC7VbHHbLHFavxGJHwt&#10;8VEHBGjXmD/2xerpNOnFpWTX5l5pTqUsZOlUk24u2r5tttbK/wByA/EbwQpIPjHQARwQdUh4/wDH&#10;qP8AhY/gf/ocvD//AINIP/iq8k+Dvwd8CeKvhPo2s69oX2rULnz/ADZvtk6bts8iD5VcAfKoHA7V&#10;23/DPnww/wChZ/8AJ+5/+OVoeadL/wALH8D/APQ5eH//AAaQf/FUf8LH8D/9Dl4f/wDBpB/8VXNf&#10;8M+fDD/oWf8Ayfuf/jlH/DPnww/6Fn/yfuf/AI5QB0v/AAsfwP8A9Dl4f/8ABpB/8VR/wsfwP/0O&#10;Xh//AMGkH/xVc1/wz58MP+hZ/wDJ+5/+OUf8M+fDD/oWf/J+5/8AjlAHS/8ACx/A/wD0OXh//wAG&#10;kH/xVH/Cx/A//Q5eH/8AwaQf/FVzX/DPnww/6Fn/AMn7n/45R/wz58MP+hZ/8n7n/wCOUAdDqHij&#10;QNf8L63FoWuabqckWnzNIlndxzFAUbkhScCvM7P/AI8YP+ua/wAq7eH4a+E/A3hzX7nwtpP2Ga50&#10;6WOVvtMsm5QjEDDscc+lcRZ/8eMH/XNf5V34TZnk5hvEmrsNK8T6RZadBDPaXRmSMJJJGcZwTjHz&#10;D+8fTrXH0V1TgpqzPPp1JU5c0TodXv8ASptCjh0u2kgaSfzHDOCMgEE7dxI6jsM49qv2UWg6fYyX&#10;st8s9vcwLHJYp/rN3Gf4geoJ7Vx9FR7PSyZoq/vczSO0l1/wvNbwRSWF4Y4T+6Rfl8vHcEP3+vUZ&#10;61YbxB4e1O5Ms1lcySJCUzNKqjaRggbpAM89ua4Otey0e6vdEmuILJZNjfI6h2kc5AIABxgZzyM/&#10;riJUopXbf3mkMRUk7JL7uxsx654VtkJtNLuEkCkI5UEjPuXrG0Wxs72N/tNxbRSxyo2y5mMSvHzu&#10;Abnnp2q5Z+FbuLVreK+tmmgkVvMMYbEZ2nhjjgg49Qe2albw7e2s0NzpyXBLQv8A6jzImjdV55Zc&#10;nPpgZyQMUrwjdJ7lONSdnKKsulvQtNf+EdPupETT5ZXClGeFy6HIw2CzDPUjOPpVC+1vSjbvb6Xb&#10;XEUJtmhCSHoS4bP3j6Gg6Mg1O0jureZTPZPK4lJBaUKxOfxA4rL0e0iutWs4rtX+zzShCRxu9s/i&#10;PzpxjHe7f9MU6k1pZK/l6P8AyNax1Tw6LG2XU9OuHuoF2+ZCxAOCSDww55q9a+KtHieZ5rS6Z3mk&#10;ZWXAIViD/e65A/xrLPhu5OlTyR20ouI5C3lyQyKwjHoxwreuMZ4/CkfQDc38UNnFKsTWqSGRYy67&#10;ymfmP8OTn/Ck1Td22NOtFJJL7vkbVv4h8OqLmZbO7G8kyoZBtl3ccoXwxx14rF1XWbG5t7m3sIJY&#10;4pBCIw+PlCAjnk+oqjpei3Wql3hXbBF/rZm6IPoOT+FWYPDl60cz+RI7wTBNnkuUkG7aSGHXB9Oc&#10;Z9KrkhF6sl1Ks46LTXp95r6ddaba+GIY764juLV9zTWyzMJQ+7gBQR8vfnA71l+JdWsdUltzp8Lx&#10;pGmCZOCOeFAyQAP61Pe+G7mO6vAmmzyJGitEYNyrk4GAGDFjk9A3Y80y70iC3vtUiMDoILVZYVcn&#10;IJKZPv1NTHk5ua/mVL2nJyWt0LtrrnhqOSC6l026W8jVcvE3AZQBx84449Kg0nW9Gs7Ga3vLS5m+&#10;0M3m4YYAPQKMjHQZ+nWuZorR0ou5gsRJWaS08jtm8QaDBOkb2dy0UKxmEK4faQG6kPzw2MEnuKrX&#10;/iHRJ5rSa1tbtJbe5E2TgAgkFv4jnOPauSopKjG9yniZtctlb0JJpBLcSSAbQ7FgPTJqOiitkrHM&#10;3d3PRvhx/wAk/wBN/wC2v/o166iuX+HH/JP9N/7a/wDo166ivHn8TPpqX8OPogoooqDQK4f4j/DL&#10;SPH2jtBeRCO5QEw3CD5429R7eo713FFAHz54L+JOt/C7W4vBfxRZ5NNJ2afrJyQi9ArnuvT3Xvlc&#10;EfQMUsc8KSwyLJHIoZHQ5DA8gg9xXOeNPA+keNtEl0/VrZZFYZVujI3ZgexFeKaH4n8R/ATXE0Hx&#10;WJ9T8Hzybba7VSXtM+nt6r+K9wQD6Qoqtp2pWer6bBqGmXMV1aXCB4pom3K4PcGrNABRRRQAUUUU&#10;AFFFFABRRRQAUUUUAFFFFABRRRQAUUUUAFFFFABRRRQAUUUUAFFFFABRRRQAUUUUAFed/GmPUW8C&#10;SvbS24slkj+0I6t5h+cbSrA4xnGQR75r0SsLxX4UtfF2nR2N/d3cECSB2S2k2iXH8LAg5H8jzWGI&#10;pupScY7s9HK8RDDY2lWqfDFpvS5wXwbv5LPwnbQW8BlS71SZJ3YSfu8RIRjajDpj7xXv17Znhf8A&#10;5PJ8Z/8AYFj/APQLOuttfA8/hjx5pk/hGSe10e4WT+0LQys8Q2r8p+YnJJIx3GDjjNcl4X/5PJ8Z&#10;/wDYFj/9As6WHUlDll00+5L8zqzurQxGJ+sUXdT181q1Zro1bo9rPqe21T1axfU9JubKO7ltGnjK&#10;edEFLKD14YEe348EHmrlc/4x8SzeGNMguYrNZxNMsLTSuUhtt3AeRgrELnA6d+o4rSq4qD59jzMN&#10;Tq1a0YUVeV9Nt/noc1beAbjwfquizeDbq4VZZlg1SOVi8c8YDMZGHRWGCBjH3gBjJz0PxH/5JZ4r&#10;/wCwLef+iHrJ+G3j688aR3cd9pyQvaYzdW5PkyEk4ADcqcAdz36cCtb4j/8AJLPFf/YFvP8A0Q9T&#10;Q5OTmp7PU782li1X9ljP4kd3o276q7W+j07LQ5b4CXEVp+z/AKHcXDiOGFLp5HPRVFzKSfyrR134&#10;taJpCyeRHJdmPyGGGVBLHKu7dHnlsL14AzgEg1S/Z8/5IT4e/wC3n/0plqr8b7dF8OrcDRYZHaSN&#10;Dqfyb4gCfkPG7B7Y45OccZyxc6lOm5we3kXktDDYnFwoYiLfM7b2/wCH+Tv2PQfD2u23iXQLbV7C&#10;OWO3ud2xZgA42sVOQCR1B71pVwXwo1KBfBmj6SPmmNpLc7g642+e642k785PXbt9672umEuaKZx5&#10;hh1hsXUpRWik0vRNpHiXwN/5Kn8Wf+w0P/R91XW/Evw3q+qwNqNvfwtY2FrK5sJVAXfsb94dyOHI&#10;7AqMdmUnNcl8Df8AkqfxZ/7DQ/8AR91XpHjHRLK58L69PIJxJNZMzlLmRQfLRtvyhsY5ORjB7g1h&#10;io81J+X+Rpldf2GLhO/W2ye+j3tbS+q1Oc+Bnk/8IDMYkZX+3SCUlshm2pgj0GCB+BrpPiP/AMks&#10;8V/9gW8/9EPXL/AyeIeCp7Yz25n+1vL5KSIXVCqgMyg5GSrY3enpiuo+I/8AySzxX/2Bbz/0Q9XQ&#10;/hQ9F+R0Z8ms0r/4mc1+z5/yQnw9/wBvP/pTLXpNebfs+f8AJCfD3/bz/wClMtek1seKFFFFAHPa&#10;x440XRrWSWeS4ndDMPIt7d3dvKx5nbAAz94kD3qLwf470zxst4dKgu4fshTzPtKKud27GNrH+6as&#10;eIdHsf8AhG71YdDiv5MvPHbpDGWMzZzIN2Buyck9euMnivOfh9ban8NdQhtvEensIfETxRwzQvv8&#10;iUFgI3X1O7PBPTvzjj9pUjWUZbW7dT6TD4LBYnAVZU7+2T91OS16uy8o/jt2PZKKKK7D5szPEis/&#10;hTVlUEs1lMAB3Ow149ZEGwgx/wA81/lXuboskbI4DKwIIPcGvLdR8Ba1pl066LCmoWTMTGhlEbxg&#10;n7p3HBx6114apGN0zzsbRnNJxVzEorQ/4RfxX/0Af/JyL/Gj/hF/Ff8A0Af/ACci/wAa7Paw7nmf&#10;V6v8rM+itD/hF/Ff/QB/8nIv8aP+EX8V/wDQB/8AJyL/ABo9rDuH1er/ACsz6vWGtajpnFjdyRLz&#10;8mdy899p4z71kXcmoWWoyWNzpwW5iALoLhW25GRkjIpn2m9/6B//AJGWqvGS7kWlB9mdSfGWukDF&#10;6BgdoU5/Sk/4THXv+f7/AMgp/wDE1y/2m9/6B/8A5GWj7Te/9A//AMjLU8lP+X8DT2tX+Z/edBc+&#10;JNWvChuLxm2btuEVcZBB6D0Jqxo/iKPTLPyJ9NgvCjmSF5MZjY/gfQelcv8Aab3/AKB//kZaPtN7&#10;/wBA/wD8jLTcIWtYSqVFLmvr950s/ivWrmCSGa9zHIpVlESDIPUZAzUFt4g1S0Vxb3RUOio3yKfl&#10;UYA5HpWD9pvf+gf/AORlo+03v/QP/wDIy0ckLWt+AnUqN35tfU6LSdfuNGtJksziSSVG5UFSoDZB&#10;/MdKfF4s1uGPZHfHGSeY0PJOTyR6mua+03v/AED/APyMtH2m9/6B/wD5GWhxg3doFUqJJKVreZ1H&#10;/CY69/z/AH/kFP8A4mql5r2p35Y3V0z7ozGflUDaSCRwPUCsL7Te/wDQP/8AIy0fab3/AKB//kZa&#10;FCC2X4DdSq1Zyf3lyiqf2m9/6B//AJGWj7Te/wDQP/8AIy1dzLlZcoqn9pvf+gf/AORlo+03v/QP&#10;/wDIy0XDlZco7VT+03v/AED/APyMtMlbULmMxpAlvuGCzSZ/lSuHKerfDkEfD/TQRj/W/wDo166e&#10;vJdO8Y+IdL02CxtLXSVhgQIgKSk8dz83WrP/AAsDxR/z76R/3xL/APFV50qFRtux7cMXRjFK56jR&#10;Xl3/AAsDxR/z76R/3xL/APFUf8LA8Uf8++kf98S//FUvq9TsV9do9z1GivMofiNr0L7r3TrG4iHV&#10;bcujY9txNegaPq1rrelQ39ixMUo6N95T3B9xWc6cobo2p14VfhZdrJ8Q+HNO8TaTNp+q20c8My7W&#10;VxkGtaiszY+awPE/7POvvNarPq/gq5lzNbk5a2J/iB7H36N0ODg19AeHPEmleLNCg1fQbtLqznHD&#10;L1U91YdQw7g1Z1LTLXVrGS1voUlikUqyuuQQeoIr571vwt4l+BviOXxN4FV7zQJTuv8ASmJK7PUe&#10;w7N1X3XIoA+j6K5vwP470T4gaAmqaFcbsYWe3fAlt3/usP5Hoe1dJQAUUUUAFFFFABRRRQAUUUUA&#10;FFFFABRRRQAUUUUAFFFFABRRRQAUUUUAFFFFABRRRQAUUUUAFcF47+IF34bv5NOsba1hlW1+1Ld3&#10;8jLG+GwY0RRl2PTgjGc9Bmu9rg/i/b3F/wCChY2WmXF9cT3EflGG38zyiD1J6rkZGffHeubFOapN&#10;wep62Txozx1OFePNFu2rtbz+XZ6Gj8PvGj+NtFlu5dPezkt5BE5Dbo5G2gkqev1HbI5Nee+F/wDk&#10;8nxn/wBgWP8A9As61vhjqFz4OuB4N8UWVxZ313M1xaMSrxspUZXcpIHKk8ccnOD1yfC//J5PjP8A&#10;7Asf/oFnV0J89NNvXr69R5zhoYfGTVFWpvWNndNd0+p7bWd4gaYeHb8W1nLeytA6LBFt3PkY/iIH&#10;fPrxwCeK0a89+IN/Pd2drPZapqOl6daXcsF/Pbh4GWTYRH8xAyhfA3DK/MPwnETUabv/AF0/U58v&#10;w7r4iMVpr5272011tZd2c78PrbU/hrqENt4j09hD4ieKOGaF9/kSgsBG6+p3Z4J6d+cegfEf/kln&#10;iv8A7At5/wCiHrivgzqt/wCJLe/TX7uXUP7NmhmtWuG3tG7LKCdx5PHTJOO2K7X4j/8AJLPFf/YF&#10;vP8A0Q9GG/hK23T0PT4jc/r8o1kvaK3M1ez0VrJ7e7ZPz+981+z5/wAkJ8Pf9vP/AKUy11XizwpD&#10;4usreyvb24gtI5hJLDCFxNjoCSMj8D3PB4xyv7Pn/JCfD3/bz/6Uy1a+IHxCvvCdy1rZWNuriATR&#10;3N6X2TncFaONVHzMMgnLDA/DLrypxh+82POy2jiq2KjHCfH02089f+H6l3wv4d1Dwx4qvdPsbiVv&#10;DJtxNbwTEt5ErOcojHnGAxIz/EM8nJ7KsTwh4hk8U+GbfVpLCSxMxbETtuBAONynAyD7gf1O3WlO&#10;KjBKOxGPnWniJKuvfWj21a0bbW77vqeJfA3/AJKn8Wf+w0P/AEfdV7LfwR3Om3ME8DXEcsTI8KNt&#10;aQEEFQSRgnp1H1FeNfA3/kqfxZ/7DQ/9H3VegeMtY8U6Tp891o+m2slrDHM0svngyRqI8rJhtoGG&#10;zkfPkD3qas4wg3JafeZ4WjOvWjCDSfm7fic1pHgO9h8UCTS7G60HTIdNa2Ek9wrTSO0hfP7mXPGe&#10;u4dB1rrviP8A8ks8V/8AYFvP/RD1Q+F3inUPFvhN7zVjC1zBcG3LRJt3gIh3MM4ySx6YHtV/4j/8&#10;ks8V/wDYFvP/AEQ9KhGEYJw2f/Dndm9bEyxLpYm3NDTS/wB93q7+ZzX7Pn/JCfD3/bz/AOlMtek1&#10;5t+z5/yQnw9/28/+lMtek1seOFFFFAHF69p3iKx+16k3xAXTNNQlws+lwOIlPRd3G7k4HGTwOTVL&#10;wvr1le6laWuteKk1ueVvtOn+fpL2RzgplCcK4wWAGCc9OnHZ6nq2k6aix6zqFlaLOGCrdzIgkA6g&#10;Bjz1GfrWTPZ+HfGE+nS2l7ZXn9j3KXC/ZJUk2EA7VO0/KCQDjvsrl5LT91320bb9ev6HvUcTz4dq&#10;vBpa+9GEF0stVC7u9H7yudJRRXCax8a/h7oGsXOl6r4iSK8tXMc0aWs8gRh1XciEZHQ88V1Hgnd0&#10;V5t/w0H8MP8AoZv/ACQuf/jdH/DQfww/6Gb/AMkLn/43QB6TRXm3/DQfww/6Gb/yQuf/AI3R/wAN&#10;B/DD/oZv/JC5/wDjdAHpNFebf8NB/DD/AKGb/wAkLn/43VzSvjd8Pdb1e10vS/EHn3l3KsMEX2K4&#10;Xe7HAGWjAH4mgDkb1jJ4j1p3OW/tCZc+wbAplOuv+Q/rX/YSn/8AQqbXsw+FHzNX42FFFFUZhRRR&#10;QAUUUUAFFFaunaW0+k319NCxiiiIifOBvBXP6E0m0ldlRi5OyMqit3SfD17NexrcWJMMsW9XkRym&#10;CMg5Ujn2z+GeKfqekW1npszrC6TxLb7g5OVLBt3H1AqXUinY0VGbjzf13Oforf0fRBfQwzXFtKka&#10;ygMdjATK3Aw2ccHjA9atWfhkyWMBlsp5JXcLKdskJhycDO5SHA/2QMd/UJ1YoI0JySaOWorR1Kzi&#10;tbKweNcPLG5kOerByP5AVnVaaa0M5RcXZhRRRTJCiiigAooooAK7n4XEnw9frnhdRlCj0G1K4au5&#10;+F3/ACANR/7CUv8A6Clc2J+A7sD/ABTtaKKK809wKiuLeK6haKZAysMEGpaKAPn3xp8Ntc+HviJv&#10;GvwuYxSKS11pyjMc65yQF7g/3fxXBxXpXw0+KOj/ABI0gyWhFpqluo+16fI3zxHpuX+8ue/4HBrt&#10;pI0ljKSKGU9Qa8R+JXwkvrXWB4y+HU7adrlu3mFYjtWf1z2yehzweh9aAPcKK8z+FnxftPHCto+t&#10;RDS/E1qCs9lJlRKV6tGDz9V6j3HNemUAFFFFABRRRQAUUUUAFFFFABRRRQAUUUUAFFFFABRRRQAU&#10;UUUAFFFFABRRRQAUUUUABIAJJwB1NeU/EDxl4r0fxDfDR5rW1sNJjgmkjljDNdCRgO4PAbI4K9+c&#10;4r06/sLbVNPnsb6Lzba4Qxypkjcp6jI5H4V5r8atDi/4RC3vrSGGH7CVhLCUoxiJAEYUDDjIDckY&#10;25HU1xYxzVPmi7W/4P8AwGe/kH1d46EK0VLmdrNJpXtrq93qttL3V3oa3gHVP+E/0628Ra1aW6X+&#10;mXM0EHkAhBuRMtgknODjr/THHeF/+TyfGf8A2BY//QLOuj+BbI3gK4VFwy38m/5s5OxOfbjA/Cuc&#10;8L/8nk+M/wDsCx/+gWdb0dacX3S/IwzqEaWPqUYK0YtpLst9Pm2z22sTxjJpyeEdRTWLhYLaSBkJ&#10;acxbzgkKCCCc4xtHXkYIOK265bxD4ltx4fn8rTry7huZJbBnVY0SOXcYgH8x1wpbjdyP0pV2vZyX&#10;kceCpzlXg4p6NbO349Hpoef/AAKvYrGz1dr2byYZ7m2ghL52vK2/5R7nj9K9F+I//JLPFf8A2Bbz&#10;/wBEPXB/A/QRJo+pXt6kUsL3cXkhZMlZIdx3HH++Mc8/TGe8+I//ACSzxX/2Bbz/ANEPU4W/sY37&#10;HscTypyzSq4O7ur9vhX9M5r9nz/khPh7/t5/9KZa2fiR4c1TxXoNvpWlrbqj3KvPNLJgxqO4Xad3&#10;U9weB1ycYPwGuI7T9n7RLmbd5cKXTtsQs2Bcyk4A5J9hWH8TtU1S01C51CDXdVsYp4LeTS4IZXgS&#10;ROku5eDvBKnBwcN6DiMXOMadpK6/p/oc+R4arWxkZUmk1s2m1fTt2vf0Tb0Ou8A/2n4b1GXwTqNu&#10;s0NjAbm11CIELJE8h4YHo24t37HrjJ7yuW+HN/c6x4F07VNSkE99cIySzlAGcJK4UHAHQfzPqa6m&#10;uikrQSvf+tPwOXNJSljKnOkpJtSts5LRv5vU8S+Bv/JU/iz/ANhof+j7qvTfHVqLzwTqcIt7y5do&#10;GEcVkzB2YggcKRuHOSpyDjoeleZfA3/kqfxZ/wCw0P8A0fdV6zr3iKw8O2qTagZmeUssEEETSSTM&#10;FLbVAHXA6nA9SKVZRdNqTsjmwjqLEQdJNyTTSXlqeffC+G98OXdv4b16CewvSJ7qKIqDHOjCMZ3I&#10;+CylG+8CQCMEdK7H4j/8ks8V/wDYFvP/AEQ9TeG/EGh+MIU1fSWMktuphYSIVkh37WZSOnO1eRkc&#10;cGofiP8A8ks8V/8AYFvP/RD0UYqMEk7r9On4HZmtepXxTnVhyT+0vO7enW3rf7jmv2fP+SE+Hv8A&#10;t5/9KZa9Jrzb9nz/AJIT4e/7ef8A0plr0mtTygooooA43xL4htZbPUbW90GZjYsVSe7ltI40kZSI&#10;5FMkwIB3cNjPUdQQOQ+DfheNE1J9VFlctDcW88H2e9jn8t1EmGPlucfeOM9ea7TxD4W8M2enaxq8&#10;2hW01zPEzyOLQzsXwQGVQDtOTkkAepPGa4L4TTSeDL57PxNaXGntrwiawklT5JCpYbSeqsd4wCPy&#10;yM+ba2JXP2/XTpv2PtcLOM8oxEMJdP3dNbu1nLl957at2Wx7VXgHwk8OaH4g+KfxT/t7RtP1PyNa&#10;PlfbbVJvL3T3Odu4HGcDOPQV7/XiXwN/5Kn8Wf8AsND/ANH3VekfFHpP/CuPA/8A0Jvh/wD8FcH/&#10;AMTR/wAK48D/APQm+H//AAVwf/E10lFAHN/8K48D/wDQm+H/APwVwf8AxNH/AArjwP8A9Cb4f/8A&#10;BXB/8TXSUUAefeJfCPhvSLRptN+Guh3yIYy7pptuSFLENhMAkgAc5AG7P8JFVvhdY+GvEmhJrZ8G&#10;eH9P1C0u2jWWz0+NMMoVg6nblT8wHU8jOecDvNbtzd6HdwLFPKzxELHbzeU7HsA25cc+4rgvhlpW&#10;q+FrqPQNageGVoJbxDCd8ThjECrMDjepU9QfvcMBw3Neca9m/da/H/hj3aFPDVstqXSVSLTWurVn&#10;fS/36W6nPXX/ACH9a/7CU/8A6FTam1OFrTxVrNvKCHa8eYAjGVc7gf1qGvoofCj88qq1RhRRRVGY&#10;UUUUAFFFFABWqmrww6aLG1tpIopSDdN5wLTAdADtwo/A1lUUmk9yoycXdG83iy/gVIdJIsbWNQqQ&#10;4WTHqSzDJyaz7zWL/UDJ9ruDJ5m3f8oGducdB7mqNFJQitbFOrNqzehpQ+INUt7OK1huisMLBkXY&#10;vBByOcZPNWv+Ex17/n+/8gp/8TWHRQ4Qe6BVai2k/vJprqa4SNZpCyxghBjpkkn9SahooqkrGbbe&#10;rCiiigAooooAKKKKACu5+F3/ACANR/7CUv8A6ClcMSAMk4ArrfhxrGl2OgXYvdTs7d5r6SVUluER&#10;tpVQDgn2Nc2J+A7sC7VdT0Gisv8A4SfQf+g3p3/gXH/jR/wk+g/9BvTv/AuP/GvO5X2Pa5o9zUor&#10;L/4SfQf+g3p3/gXH/jR/wk+g/wDQb07/AMC4/wDGjlfYOaPc1KQgMpDDINZn/CT6D/0G9O/8C4/8&#10;auWmoWd+paxu4LkDqYZQ4/Q0WY1JPZnlfxT+DsXiN113w1KdN1+1IkhuYiVLFeQGI5+jDkfpUXwv&#10;+Mc2o6iPB/xCiGm+JYD5aSyAKl4e3sHPtw3b0r2HqK84+KHwl0zx3pxlRRbanCMwXUY+ZT1wfUZ7&#10;flikM9Horwj4ffFnVPC2tJ4I+LDGC5QhLLV5D8ky9AHbv7P+DYOTXu4IIyDkGgAooooAKKKKACii&#10;igAooooAKKKKACiiigAooooAKKKKACiiigAooooAKKKKACvOvjTpon8DzX4u7uJrdo1MMcxEUoLg&#10;fOnQkZyD1rtdds7vUNBu7XTp/s91LGVil8x02N2OUIYfhXF+O/hiPEs66hppgOotGYpTezy7MY4Z&#10;cE7SpHAxtO45Ga48XGc6bjGNz28lnRo4ylWq1OWz7X2tvqrJ6q+tjK+DdhJf+ErW4jkSJbHVZnZf&#10;3mZcxIP4XAz82PmDDHbrnL8L/wDJ5PjP/sCx/wDoFnXqnhLRH8PeFrLTZzA08Sfvnt4lRWc9TgAZ&#10;9MkZOMnmvK/C/wDyeT4z/wCwLH/6BZ10UockFH0/JL9DDNsWsXjKlSPw3dvS/wCu57bVb+zbH7HL&#10;afYrf7NOWMsPlLskLHLFlxg5PXPWrNFW0nueapSjsyvY6fZ6Zai2061htIASRFBGEUE8ngcVh/Ef&#10;/klniv8A7At5/wCiHrpK5v4j/wDJLPFf/YFvP/RD09hSk5Nyk7s5r9nz/khPh7/t5/8ASmWl+ONm&#10;k3gWO5IJe3ukxmRgAGBBO0HBPTkg4BOMZpP2fP8AkhPh7/t5/wDSmWu08R6dBquiyWl3paapA5Bk&#10;tjIEYgd0JwN3pyv1FYYim6lJxR6GWYn6rjaVd7Ra8tOu9l95y3wg1m1u/BUGlLceZeaeCJUKkHY7&#10;FkYZ5IwQPw9ME99XmWh+B76+8W6xqOraaNH06aCG2tLXdDOxWMx7GI+dOBEBgg/e4PGa9Np0HJ01&#10;zI6M5VB4uVSjK/N7zWjs2k2rrR6t7bWPEvgb/wAlT+LP/YaH/o+6r0zx3ZRX/gnUoZNOfUZPIbyI&#10;Y4fMcSYIVlHXIznjnGceleZ/A3/kqfxZ/wCw0P8A0fdV23jzXdTsLBbvSb24061tZJY7uZrMHL+X&#10;mLBkXBQvhdy5GSOanEyiqUuY5stp1KmKh7N2ad9b201tom9dlbqZHwpa58Lxt4U8QWU9nqNw73sG&#10;VVkkj2qCNyk/MCp4PQY+ldV8R/8Aklniv/sC3n/oh6xvhTrF74p8Ovq+uyLdX9vcy20c/lqhWMrG&#10;xXCgDqB27Vs/Ef8A5JZ4r/7At5/6IeqoK1KNtraenQ6c7cnjp+0SU/tW2v3V9bWtv1Oa/Z8/5IT4&#10;e/7ef/SmWvSa82/Z8/5IT4e/7ef/AEplr0mtjxgooooA86+IHjbWvDumKyRQ6UZ5poIncLcSuFAM&#10;ciqCFVTyG3biuR8prL+F2sX/AI9kupPFV0L5tJuYLm0BijTY5WUZ+VRnsfqBW38Q7a4svDZ1y+uY&#10;JrvTbiR7bbbOF8qRShjbBbBweHOBuC5xXJ/BC7g0fVNV0nVJDaajeeSYbWeNkdgqsxPIx0cEDOSO&#10;a8yMpfWuWb07fdbyvc+6oUqEsiq1aNNe0j9pLX4tbNrmsotXd+r26+1V4l8Df+Sp/Fn/ALDQ/wDR&#10;91XtteJfA3/kqfxZ/wCw0P8A0fdV6Z8Ke20UUUAFFFFAGD4y1jUND8PNeaVHamYSorSXhYRRKTyz&#10;becdB+NUfh34rm8Z+G21O8tIbe5ima3cxEkNgK2RnkD5umT061n/ABB8VX2mSnQ7fw1c6xFf2bsz&#10;20sisq/dbhUPAyvRu4zjIzB8FIUg8CSrFew3Ya9diYg4EZKR5Q71Xke2RzwTXHCo5YhxT0t+N7H0&#10;n1OMMmdepC0nJcsr30d73s9NutvLqdRr3hLS/ETJLepJHcRjatxA21wPTPQj6isX/hV2lf8AQU1f&#10;/wACF/8AiK7Wiu9VJJWTPlpUacndo4r/AIVdpX/QU1f/AMCF/wDiKP8AhV2lf9BTV/8AwIX/AOIr&#10;taKftZ9xfV6X8pxX/CrtK/6Cmr/+BC//ABFH/CrtK/6Cmr/+BC//ABFdrRR7WfcPq9L+U818TeBN&#10;M0Lw3ealHqWqNJAg2K864LEhRnC9MkVxsenP5a+ZeXW7HOJOM16p8R/+Sf6l/wBsv/RqV5zXbh25&#10;RbZ5WNjGE0oqxT/s7/p8u/8Av7/9aj+zv+ny7/7+/wD1quUV1WRw8zKf9nf9Pl3/AN/f/rUf2d/0&#10;+Xf/AH9/+tVyiiyDmZT/ALO/6fLv/v7/APWo/s7/AKfLv/v7/wDWq5RRZBzMp/2d/wBPl3/39/8A&#10;rUf2d/0+Xf8A39/+tVyiiyDmZT/s7/p8u/8Av7/9aj+zv+ny7/7+/wD1qvpHJIGMaM4RdzbRnaPU&#10;+1EcMspxFG7nIX5VJ5PQfjSsh3ZQ/s7/AKfLv/v7/wDWo/s7/p8u/wDv7/8AWq6QQSCCCOoNJRZC&#10;5mU/7O/6fLv/AL+//Wo/s7/p8u/+/v8A9ar8cck0qxwo0jscKqjJJ9hSpBNJ/q4nbkj5VJ6DJ/Tm&#10;iyHeRnnTUbiS4uJF7q8mQamFnagY+zxf98CpqKdkK7Ifsdt/z7Rf98Cj7Hbf8+0X/fAqaiiwrsh+&#10;x23/AD7Rf98Cj7Hbf8+0X/fAqaiiwXZD9jtv+faL/vgU3DaZINQ0xvs1zb/OrR8A46gjuD6VYqG8&#10;/wCPGf8A65t/Kk0mioyad0e16Zef2hpNpe7dv2mBJdvpuUHH61ZrL8Mf8ijpH/XjD/6LFaleM9z6&#10;eLukzjfiD8OdI8e6K9pqEAEoBMUyDDxt6g/5zXlHhHx9r3wd1qLwj8SDJc6Cx2WGqhSxhXsD3Kj0&#10;6r2yMV9E1z/i7wdpXjHRZtO1e2SaOQdxyD2IPYj1pDNy3uIbu2jubWZJ4JUDxyxsGV1IyCCOCCO9&#10;SV826XrXiX9nzXF0zWhPq3gq4lxFKBl7Qk9vQ9yvRuowcivoXSNX0/XtJt9T0e7ju7O5XfFNEchh&#10;/Q9iDyDQBdooooAKKKKACiiigAooooAKKKKACiiigAooooAKKKKACiiigAooooAKKKKACvEvC/8A&#10;yeT4z/7Asf8A6BZ17NdXtrYxo99cw2yO4jRppAgZj0UE9SfSvGPDBC/tkeM2YgAaLGST2+S0oA9u&#10;oqG0vLa/tUubG4iubeTOyWFw6Ng4OCODyDU1ABXN/Ef/AJJZ4r/7At5/6IeukrzLx98QtEubPxt4&#10;IP2iHVrXw/dTDzYwsc6m2LYjbOSQGyeB0PXBoAk/Z8/5IT4e/wC3n/0plr0mvDvhN8QtF8I/CTwJ&#10;pGpfaJr7Wri4gtobaMOy5u5F3uCRhckDIyeuAcGvcaACiiuc8TeO9C8Iaro9hrtw9vJrMzQ2z+WS&#10;gYbcl26KMsoz7+gJAB5r8Df+Sp/Fn/sND/0fdV6l4zto7vwRrMUoO37FKwwxHIQkZwRkZHTvXi/w&#10;08TaZ4P8Y/GPW9cmMNnbawpYqMsxM9yAqjuSSB/9avdNM1SLXvD1rqmkvtivrZZ7d5ojwHXKllyD&#10;3HGR9aipHng490a0KjpVY1F0af3HmXwb8R6dpnh19K1G5e2lbffLJchY4vL3CM7XLc/Mp6heSevW&#10;u4+I/wDySzxX/wBgW8/9EPVS38CGTxL/AGvrF9DNtszaRW1jbNaRxqWLE8SMcnJ7jrWD4++IWiXN&#10;n428EH7RDq1r4fuph5sYWOdTbFsRtnJIDZPA6Hrg1nQjOMFGXQ9TOcRh8TiXXoPWWr7J9ldJ+uhJ&#10;+z5/yQnw9/28/wDpTLXpNeHfCb4haL4R+EngTSNS+0TX2tXFxBbQ20YdlzdyLvcEjC5IGRk9cA4N&#10;e41ueMFFFFADZC4iYxKrSBTtVm2gnsCcHA98GvPbjwLrWtfE2y8Tau+n2lvZqm2C0meV2KZIyWRR&#10;yT19AB716JRWc6cZtOXR3+Z2YXG1cJzOla8k1fye9ugV4l8Df+Sp/Fn/ALDQ/wDR91XtteJfA3/k&#10;qfxZ/wCw0P8A0fdVocZ7bRRRQAUUUUAc7400S/13SLe30ucW8sV2k7SZwwVQfu++SOMjIzyKyvCm&#10;h+I7DxPJNewWGmaNBZraw2NhIzRyOCG80AgY5Z+ThugOfvGb4halPHpP2CxGtxzMySST6XayErGG&#10;5HmhSFPfr0GDgHmj8GtW1DV/BE0uq3k15LFevGsk7l227UbBY8nlj1rji4PENK99/wBD6SnDEQym&#10;VX3eS9rNO/vdV06aduh39fNvgfXPjd8TdJu9c8PeLdIsLSO8e3+z3FtGCjBVfC/uHJXDgZLZ4NfS&#10;VeJfsqf8ks1L/sNS/wDoiCuw+bD/AIRf9ob/AKHvw/8A9+E/+RaP+EX/AGhv+h78P/8AfhP/AJFr&#10;22igDxL/AIRf9ob/AKHvw/8A9+E/+RaP+EX/AGhv+h78P/8AfhP/AJFr22igDyiXTfHem/C/Xk+I&#10;2tWOrXLywm2ezQKETzEyDiNOc+xrIr0b4j/8k/1L/tl/6NSvOa9DC/Czxsw/iL0Ciiius84KKKKA&#10;CiiigAro7Hwk9zI4url7WMRJKsxty0bAruPzZCjHua5yrv8AatydMNizu0WeCZZOB6bd23H4VM1J&#10;r3TSm4J++rnW2WjaJYlimu2b+ZbtDIryDDknOThwcYwMA9utSzf2VYeVLZ6hY/PPb+bHAwC/Kxy2&#10;NxxwRn6ZzXByTSShBLI77F2ruYnaPQegplZexbd3I3+sRStGCNO00qbWLy8SwHmOmXRdwG4bgO/s&#10;c11tvomhWDItzNZRStGBPBeSK7oSo4U7gAe+cHrxgVwkFxNayiW2mkhkHAeNip/MUySR5ZGkldnd&#10;jlmY5JPqTVSpylpfQmFWEfecbv8AA7p9H0CWS2kfVNMV4CAwi2qsijoGUufm9+/cGo5/7N03bHba&#10;nbSwSSzybI3H7vdEQBwT3HH1rh6Kn2LejkV9ZindQSYUUUVucgUUUUAFFFFABUN5/wAeM/8A1zb+&#10;VTVDef8AHjP/ANc2/lQwW57B4Y/5FHSP+vGH/wBFitSsvwx/yKOkf9eMP/osVqV4st2fUR+FBRRR&#10;SKM3XNBsPEOmTWOp28c8MylWR1yCK+fbmx8T/s9+IJNR0NZtU8H3Mm66sWYkw/7QPY+jd+jdjX0p&#10;Va+sLfUbR7e7iWSNwVKsMgg0AZ/hXxZo/jPQYdX8P3a3FtJww6PE3dHXsw9PxGRg1s185+JPBXiP&#10;4N+JJPFnw6DTaXIc3+lclGQcnA9BzjHK9uMivYvAHxD0T4iaCNQ0WXbNHgXVnIR5lux7EdwecMOD&#10;9QQADqqKjS4hknkgjmjaWLBkjVgWTPTI7ZqSgAooooAKKKKACiiigAooooAKKKKACiiigAooooAK&#10;KKKACiiigDi/ix4GHxA+H93pUR230LC6sWzgCZQcAn0ILL7bs9q+TLPxV4r1nxvqcFvE7a/4gso9&#10;DmJyHGPJRifQkQ4b03Ma+568i1rw9oHgz4tXXi6xthd6zqFuPKs8BUt5DkSTk9iwwMY67zn5uHGL&#10;k7ImU4wXNLY77wN4UtvBHgrTtAs23raRYkk/56SMSzt+LE8dhgVv15efiD4mLEra6UoPQMshI/Hd&#10;Sf8ACwPFH/PvpH/fEv8A8VW/1ep2OX65R7nqNeJftH+A5dX8Nr4t0VWTUtJheO68vIaW0YEOOP7u&#10;5j/us9bn/CwPFH/PvpH/AHxL/wDFU2Tx54kmieKa00Z43UqyNHIQwPUEbqPq9TsH12j3PPP2Z/As&#10;+oTDxlrQaS3sFa00iOQZAJZmkdfYF2A92fuK+lq8i0nxXrWhaRbaXpOn6NbWVrGI4YkSXCqPq2T9&#10;Tyauf8LA8Uf8++kf98S//FUfV6nYPrtHueo1xfxW8BxfEHwHd6WFUX8X7+xlPGyZQcDPowyp+uew&#10;rC/4WB4o/wCffSP++Jf/AIqj/hYHij/n30j/AL4l/wDiqPq9TsH12j3Pnf4YeENY+IXxCuNF1aS5&#10;Fj9rF9rm/ILNGXGG/wBstI6+25j2r7WiijghSGCNY441CoiDAUDgADsK8e0zXtT0bUtTv9N0vRYL&#10;nVZhPdyLHLmRwoUH73sT9ST3Naf/AAsDxR/z76R/3xL/APFUfV6nYPrtHueo14l+0f4Dl1fw2vi3&#10;RVZNS0mF47ry8hpbRgQ44/u7mP8Aus9bn/CwPFH/AD76R/3xL/8AFU2Tx54kmieKa00Z43UqyNHI&#10;QwPUEbqPq9TsH12j3PPP2Z/As+oTDxlrQaS3sFa00iOQZAJZmkdfYF2A92fuK+lq8i0nxXrWhaRb&#10;aXpOn6NbWVrGI4YkSXCqPq2T9Tyauf8ACwPFH/PvpH/fEv8A8VR9Xqdg+u0e56jRXl3/AAsDxR/z&#10;76R/3xL/APFUf8LA8Uf8++kf98S//FUfV6nYPrtHueo0V5d/wsDxR/z76R/3xL/8VR/wsDxR/wA+&#10;+kf98S//ABVH1ep2D67R7j/jZrfirwnpWkeKPDFwxsdMus6pZhQRPE20AscZABBHH98HtXhGh/Ey&#10;607V/Hv/AAhglbWPFusxDSyEG5EaWdi2DxuxIigdi2e1e2ah4x17VdNudP1Cx0ae1uomimiaOXDq&#10;wwR970NeS/DfwVqXgzxvda01vZztZM0dibkMyncP9YACOQDt+pPpSdCp2GsXRavc+pNCtr+z8O6f&#10;bazdC81CG2jS5uAMCWQKAzfic1fry7/hYHij/n30j/viX/4qnJ8QvEqsDJaaXIvdUEik/iWp/V6n&#10;YX1yj3PT6KwfC3imDxLay4iNtd25Amt2bO3PQg9wa3qwaadmdUZKSutjM8SeQPDd+bprhYvJbcbb&#10;zPMHpjy/m69cds54zXnnwQlhXw8InupFne4uWjt1+46hYNzNgfeBKgZOcMe1dhrHgi31a4aWLWtc&#10;00PuMkVjqDJG5Y5JKtkDr2wK0fDvhrTPCumfYNGheKFn8x98jOXfABY5PBO0dMD2rkUJuv7RqytY&#10;9+ni8NRy6eHUnKU2ntZKya8+/TddjVrxL9lT/klmpf8AYal/9EQV7bXiX7Kn/JLNS/7DUv8A6Igr&#10;qPCPbaKKKACiiigDN8RaV/bfh2804MFaePCFugYEFc/iBXjc80mmSfZtYhltLlOGV0OD7gjqK92o&#10;relWdM5a+GjWs27M8F/tay/57/8Ajjf4Uf2tZf8APf8A8cb/AAr3qitvrb7HL/Z6/mPBf7Wsv+e/&#10;/jjf4Uf2tZf89/8Axxv8K96oo+tvsH9nr+Y8F/tay/57/wDjjf4Uf2tZf89//HG/wr3qij62+wf2&#10;ev5jwX+1rL/nv/443+FH9rWX/Pf/AMcb/Cveq8LFw2rXlxqt0TJNcyMwLc7VzgKPTAFbUqzqO1jm&#10;xGGjRSd73If7Wsv+e/8A443+FH9rWX/Pf/xxv8KuUV0anHoU/wC1rL/nv/443+FH9rWX/Pf/AMcb&#10;/CrlFGoaFP8Atay/57/+ON/hR/a1l/z3/wDHG/wq5RRqGhT/ALWsv+e//jjf4Uf2tZf89/8Axxv8&#10;KuUUahoU/wC1rL/nv/443+FH9rWX/Pf/AMcb/CrlFGoaFP8Atay/57/+ON/hR/a1l/z3/wDHG/wq&#10;5RRqGhT/ALWsv+e//jjf4VBdapbSxeRFKB5vytIynagPBJ4z+QrTopNMaaT2O+0/x54S0/TLazTV&#10;ty28KRA/ZpeQoA/u+1WP+Fj+FP8AoK/+S8v/AMTXnNFc31WPc71j5roj0b/hY/hT/oK/+S8v/wAT&#10;R/wsfwp/0Ff/ACXl/wDia85opfVY9w/tCp2R6N/wsfwp/wBBX/yXl/8AiaP+Fj+FP+gr/wCS8v8A&#10;8TXnNFH1WPcP7QqdkehzfEHwhcRGOXUwysOQbaX/AOJrwnxnYaZ4a8Wr4s+FXiC3s9VGXm09gYlu&#10;VJ+YBWABzjle/UYYc9nXJ+KvAOm+KLxbu6DpOqBA6Pg4Gce3c9qmWFSXulwx7cvfVkZvw7+JUd3+&#10;0VHqrwvYjxFCtnf2zk7YrgKAMZ6gsi4zyN5FfVlfJnh/4A3+pRnVdC1lra4sb0rH5kQfDJtYNkEY&#10;6jt2r6vtzKbWI3AUS7BvC9M45xXE007M9SMlJXRJRRRSKCiiigAooooAKKKKACiiigAooooAKKKK&#10;ACiiigAooooAK8i8Vsz/ABA1bcc+WsKr7Axg/wAzXrteQ+KP+Sga1/2w/wDRS104b+IcOO/hfMz6&#10;KKK9I8MKKKKACiipIUWWeON22KzAFsZwCetMCOitbV9Ck00yyq4aBZmjQMfnIBI3EdMZBFMs9Jkl&#10;+1JNA/mRQeco80JgEZHG054I44+tQpxaujR0pqXK1qZlFbN3o8FvpT3UczuypA2CAB84JP8AIVmG&#10;1nW5W3Mbea20Knc7gCP5impJ7Eyg42v1IaKv/wBkXP2KW4VomaFissCuDKgHBYr6Z70280yaygin&#10;LxTQyjiSB96q2M7Seze1HMu4OElrYpUVs6RplwLjT7zeiRzTiMHALKCcbsEY9QPcVmPA/wBqaKJG&#10;ciTYABkk54H1oUk3Ybg1G7IaK2l8OXZibzI0gnhUs8MtwoeRQeqrjgDHU8HtVPUdNmsbyeMxNsiI&#10;ywJYKG5GTgc/gOhpKcW7JjdOaV2ijRWzd6PBb6U91HM7sqQNggAfOCT/ACFY1NST2JlBxtfqFFFF&#10;MkKKKKAN74fEjxzcKDgNpxJHqRIteoV87v8AFTQ/h54kubq8D3119hMSWluwzvLqQHbogwPc+xrp&#10;fhl8SNe8Qaleaz431nw9pOjzxAWOmC7iEyNkYdstuAxkENgk4IAHXy8Q/wB4z38GmqKuex0Vif8A&#10;Ca+Ff+hl0f8A8D4v/iqP+E18K/8AQy6P/wCB8X/xVYHWbdeJfsqf8ks1L/sNS/8AoiCvUv8AhNfC&#10;v/Qy6P8A+B8X/wAVXlv7Kn/JLNS/7DUv/oiCgD22iiigAooooAKKKKACiiigAooooAKKKKACvBdJ&#10;/wCQXD/wL/0I171Xguk/8guH/gX/AKEa7cJuzy8w2iXKKKK7jyQooooAKKKKAHKrOcIpY4JwBnp1&#10;ptbXh60tLppxPqSadOm0xyucAryGHJA5yP8AOa6K4uvDoG2XS55YpZxi4UBIpHGRkMXAx19qylU5&#10;Xax0Qoc8ea6Rw6QyyRvJHG7JGAXZVJC56ZPapoLCa5aARGImeQRoPNXOSccrnIHuRXYf8JJ4es5b&#10;uNLO8Q3BPneVICrE9SCJMfiKqx634TiWER6Xdr5EnmRkdQ3HOd/PQdfSp9rJ/ZZboQX21/XyOcud&#10;KuraNXZN4ZGc+XltqhipJ9BkVVjjaWVI4xlnYKozjJNdlY6zp8mi3Czxhdscm13nUM2WchdgO7o3&#10;pg8+lYeh2Gn38cqXWoR2FxG6vHJJ90rzkckDOcf5zVRm9eZbEzpRvHke5QvNPubGWRJ4ztjkMRkU&#10;ZQsOoBpttam5SZlkVTEhcgqxJH/AQcfU4HNdxqep+H2tGGoRfaUMxwkFwrFzknfhW4HJ64POKrtr&#10;3hq1nlA064DSRiN/LZWUrtwBw+OnHr1qFVk18OppLDwUviVjlp9Hubaza5l8sIFjbAbJ+cEj+VUK&#10;3tW1mxubae30+CaOJxCIxJj5QgYHufUfrWDWsHJ3uc1SMYtKLuFFFFWZhRRRQAUUUUAdz8Lv+QBq&#10;P/YSl/8AQUrta4r4Xf8AIA1H/sJS/wDoKV2teRV+Nn0mH/hRCiiiszYKKKKACiiigAooooAKKKKA&#10;CiiigAooooAKKKKACiiigAryHxR/yUDWv+2H/opa9eryLxYhi+IGqb+POSGRPcBAp/UV04b+IcOO&#10;/hfMzqKKK9I8MKKKKACtjRNQ0u3gmt9Zs5LiJ2WRDEcMGGR6jjBPeseik1dWKjJxd0dpcePDFARY&#10;R73MhIE8IVVQ9uHJJ9+PpVeXx/qIkIgitXTsXhZT+Qc/zrk6KyVCmuhu8VVfU1dS8QXeqGbz0hTz&#10;9m8RqR9zOOpPr+grTtfHWowWYiZLdmjUKhaIndjjk7hjj0FcvRVunBq1jNV6ilzX1Ot/4WBqPkE+&#10;Tbebu4HlNt249d/X8KzdX8VX+s2YtblIY49wY+UrAnHY5J4rEopKlBO6RUsRVkrOR0TeJBDodnZW&#10;zPJJbSrIGkiCKApzjhjnnvxxVfSNS0yMXCa5ZyXKyuJVMRwQwz7jjmsWin7NWfmT7aV0+x1b/EDU&#10;vMbyra1VM/KGViQO2Tupsfi9oHmvo1Z9QuAqvGU2wKo743Ek+/HU1y1FT7GHYv6zV6s1dS8QXeqG&#10;bz0hTz9m8RqR9zOOpPr+grKoorRRUVZGMpym7yYUUUUyQoIBGCMg0UUAeean8EE8U63dR+E5o7K7&#10;W1a6+zzk+XKd4BAPVSc+4+lbHwy+Fvh/XdSvPD3jnwDqGl6tp8Ike7S6mFvOMgcHcRuOc8Eg4bGM&#10;Yr0n4eqW8cXLqMqmnlWPoTIpA/IV6hXlV0lNpH0GElKVJOR5b/wzl8Nv+gPcf+B0v/xVH/DOXw2/&#10;6A9x/wCB0v8A8VXqVFYnUeW/8M5fDb/oD3H/AIHS/wDxVdt4R8G6J4G0VtK8NWhtbV5mndWkZyzk&#10;AEksSeiqPwrcooAKKKKACiiigAooooAKKKKACiiigAooooAK8G0oEabGpGCCwI9PmNe815nrngXV&#10;rTU559BhjvLS4cyCAyhHiJ6gFuCP8/Xqw04xbucGNpSqRXKr2OdorQ/4RfxX/wBAH/yci/xo/wCE&#10;X8V/9AH/AMnIv8a7faw7nlfV6v8AKzPorQ/4RfxX/wBAH/yci/xo/wCEX8V/9AH/AMnIv8aPaw7h&#10;9Xq/ysz6K0P+EX8V/wDQB/8AJyL/ABo/4RfxX/0Af/JyL/Gj2sO4fV6v8rM+itD/AIRfxX/0Af8A&#10;yci/xo/4RfxX/wBAH/yci/xo9rDuH1er/KzPorQ/4RfxX/0Af/JyL/Gj/hF/Ff8A0Af/ACci/wAa&#10;Paw7h9Xq/wArM+itD/hF/Ff/AEAf/JyL/Gj/AIRfxX/0Af8Ayci/xo9rDuH1er/KzPorQ/4RfxX/&#10;ANAH/wAnIv8AGj/hF/Ff/QB/8nIv8aPaw7h9Xq/ysz6K0P8AhF/Ff/QB/wDJyL/Gj/hF/Ff/AEAf&#10;/JyL/Gj2sO4fV6v8rM+itD/hF/Ff/QB/8nIv8aP+EX8V/wDQB/8AJyL/ABo9rDuH1er/ACsz6K0P&#10;+EX8V/8AQB/8nIv8aP8AhF/Ff/QB/wDJyL/Gj2sO4fV6v8rM+itD/hF/Ff8A0Af/ACci/wAafF4R&#10;8VXEgjOlxWuf+Wst0jKv4KSf0o9rT7j+r1f5WdN8Lv8AkX9R/wCwlL/6CldrWF4b8OtoWnQWv2hi&#10;sTM77ePOkbqze3oB6AnJ6bteXNqUm0e/Si4wUWFFFFQaBRRRQAUUUUAFFFFABRRRQAUUUUAFFFFA&#10;BRRR3oAKKKKACsHxL4Ss/EixySyPbXcIxFcRdQPQjuP8+tb1FNNp3RMoqStI88/4Vhe/9DJ/5Ir/&#10;APF0f8Kwvf8AoZP/ACRX/wCLr0Oitfb1O5h9Vo/ynnn/AArC9/6GT/yRX/4uj/hWF7/0Mn/kiv8A&#10;8XXodFHt6ncPqtH+U88/4Vhe/wDQyf8Akiv/AMXR/wAKwvf+hk/8kV/+Lr0Oij29TuH1Wj/Keef8&#10;Kwvf+hk/8kV/+Lo/4Vhe/wDQyf8Akiv/AMXXodFHt6ncPqtH+U88/wCFYXv/AEMn/kiv/wAXR/wr&#10;C9/6GT/yRX/4uvQ6KPb1O4fVaP8AKeef8Kwvf+hk/wDJFf8A4uj/AIVhe/8AQyf+SK//ABdeh0Ue&#10;3qdw+q0f5Tzz/hWF7/0Mn/kiv/xdH/CsL3/oZP8AyRX/AOLr0Oij29TuH1Wj/Keef8Kwvf8AoZP/&#10;ACRX/wCLo/4Vhe/9DJ/5Ir/8XXodFHt6ncPqtH+U88/4Vhe/9DJ/5Ir/APF0f8Kwvf8AoZP/ACRX&#10;/wCLr0Oij29TuH1Wj/Keef8ACsL3/oZP/JFf/i6P+FYXv/Qyf+SK/wDxdeh0Ue3qdw+q0f5Tzz/h&#10;WF7/ANDJ/wCSK/8AxdA+GF5n5vEhI74sVH/s9eh0Ue3qdw+q0f5TI8O+G7Pw3ZPDaF5JZSGmnkOW&#10;kP8AQegrXoorJtt3Z0RioqyCiiik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/2VBLAQItABQABgAIAAAAIQCKFT+YDAEAABUCAAATAAAAAAAAAAAAAAAA&#10;AAAAAABbQ29udGVudF9UeXBlc10ueG1sUEsBAi0AFAAGAAgAAAAhADj9If/WAAAAlAEAAAsAAAAA&#10;AAAAAAAAAAAAPQEAAF9yZWxzLy5yZWxzUEsBAi0AFAAGAAgAAAAhALZPcbCLAgAA8QQAAA4AAAAA&#10;AAAAAAAAAAAAPAIAAGRycy9lMm9Eb2MueG1sUEsBAi0AFAAGAAgAAAAhAFhgsxu6AAAAIgEAABkA&#10;AAAAAAAAAAAAAAAA8wQAAGRycy9fcmVscy9lMm9Eb2MueG1sLnJlbHNQSwECLQAUAAYACAAAACEA&#10;4lKgp94AAAAJAQAADwAAAAAAAAAAAAAAAADkBQAAZHJzL2Rvd25yZXYueG1sUEsBAi0ACgAAAAAA&#10;AAAhAFGHEd+drAAAnawAABUAAAAAAAAAAAAAAAAA7wYAAGRycy9tZWRpYS9pbWFnZTEuanBlZ1BL&#10;BQYAAAAABgAGAH0BAAC/swAAAAA=&#10;">
                <v:fill r:id="rId6" o:title="صثفلسق" recolor="t" rotate="t" type="frame"/>
                <v:textbox>
                  <w:txbxContent>
                    <w:p w:rsidR="00695C27" w:rsidRDefault="00695C27" w:rsidP="00695C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95C27" w:rsidRPr="00416A0F" w:rsidRDefault="00695C27" w:rsidP="00695C27">
      <w:pPr>
        <w:bidi/>
        <w:rPr>
          <w:b/>
          <w:bCs/>
          <w:color w:val="FF0000"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Default="00695C27" w:rsidP="00695C27">
      <w:pPr>
        <w:bidi/>
        <w:rPr>
          <w:b/>
          <w:bCs/>
          <w:color w:val="FF0000"/>
          <w:rtl/>
        </w:rPr>
      </w:pPr>
    </w:p>
    <w:p w:rsidR="00695C27" w:rsidRPr="005B3AE7" w:rsidRDefault="00695C27" w:rsidP="00695C27">
      <w:pPr>
        <w:bidi/>
        <w:rPr>
          <w:b/>
          <w:bCs/>
          <w:color w:val="006600"/>
        </w:rPr>
      </w:pPr>
      <w:r w:rsidRPr="005B3A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ثانياً ... </w:t>
      </w:r>
      <w:r w:rsidRPr="005B3AE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مفاوضات عرض العمل</w:t>
      </w:r>
      <w:r w:rsidRPr="005B3A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:</w:t>
      </w:r>
      <w:r w:rsidRPr="005B3AE7">
        <w:rPr>
          <w:b/>
          <w:bCs/>
          <w:color w:val="006600"/>
        </w:rPr>
        <w:t xml:space="preserve"> </w:t>
      </w:r>
      <w:r w:rsidRPr="005B3AE7">
        <w:rPr>
          <w:rFonts w:hint="cs"/>
          <w:b/>
          <w:bCs/>
          <w:color w:val="006600"/>
          <w:rtl/>
        </w:rPr>
        <w:t xml:space="preserve"> </w:t>
      </w:r>
    </w:p>
    <w:p w:rsidR="00695C27" w:rsidRPr="00837901" w:rsidRDefault="00695C27" w:rsidP="00695C27">
      <w:p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 w:hint="cs"/>
          <w:sz w:val="28"/>
          <w:szCs w:val="28"/>
          <w:rtl/>
        </w:rPr>
        <w:t xml:space="preserve">    تزداد  مفاوضات عرض العمل إذا كانت المناصب قيادية . و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>بعد أن يثبت المتقدم جدارته في الاختبارات والمقابلات يتم عرض مميزات الوظيفة وظروف العمل عليه قبل أخذ قرار التعيين.</w:t>
      </w:r>
      <w:r w:rsidRPr="00837901">
        <w:rPr>
          <w:rFonts w:ascii="Simplified Arabic" w:hAnsi="Simplified Arabic" w:cs="Simplified Arabic" w:hint="cs"/>
          <w:sz w:val="28"/>
          <w:szCs w:val="28"/>
          <w:rtl/>
        </w:rPr>
        <w:t xml:space="preserve"> وهنا 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>قد تكشف عملية التفاوض بين الطرفين مزايا أو عيوب لدى المتقدم (</w:t>
      </w:r>
      <w:r w:rsidRPr="00837901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>قدرة على التفاوض).</w:t>
      </w:r>
    </w:p>
    <w:p w:rsidR="00695C27" w:rsidRDefault="00695C27" w:rsidP="00695C27">
      <w:pPr>
        <w:pStyle w:val="ListParagraph"/>
        <w:bidi/>
        <w:rPr>
          <w:b/>
          <w:bCs/>
          <w:rtl/>
        </w:rPr>
      </w:pPr>
    </w:p>
    <w:p w:rsidR="00695C27" w:rsidRPr="00135CC8" w:rsidRDefault="00695C27" w:rsidP="00695C27">
      <w:pPr>
        <w:pStyle w:val="ListParagraph"/>
        <w:bidi/>
        <w:rPr>
          <w:b/>
          <w:bCs/>
        </w:rPr>
      </w:pPr>
    </w:p>
    <w:p w:rsidR="00695C27" w:rsidRPr="004E60EF" w:rsidRDefault="00695C27" w:rsidP="00695C27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4E60E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 xml:space="preserve">   كما ان </w:t>
      </w:r>
      <w:r w:rsidRPr="004E60E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هناك قواعد إرشادية في هذا المجال:</w:t>
      </w:r>
    </w:p>
    <w:p w:rsidR="00695C27" w:rsidRPr="00837901" w:rsidRDefault="00695C27" w:rsidP="00695C2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 أن يحدد الحد الأقصى للميزات التي يمكن أن تقدمها المنظمة.( الراتب / العلاج/ بدل السكن... المسار الوظيفي )</w:t>
      </w:r>
    </w:p>
    <w:p w:rsidR="00695C27" w:rsidRPr="00837901" w:rsidRDefault="00695C27" w:rsidP="00695C27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 إطالة عملية التفاوض. كلما طالت فترة المفاوضة كلما خفف المتقدم من شروطه.</w:t>
      </w:r>
    </w:p>
    <w:p w:rsidR="00695C27" w:rsidRPr="00837901" w:rsidRDefault="00695C27" w:rsidP="00695C27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الأجر الذي تقدمه المنظمة أقل مما يتوقعه المتقدم للوظيفة.  ويمكن للشركة عمل بعض الإجراءات منها ( زيادة مدة الإجازة، وعد بزيادة الراتب، دفع الفرق بين الراتب الفعلي والمأمول في شكل حوافز، أمهال المتقدم فترة للتفكير)</w:t>
      </w:r>
      <w:r w:rsidRPr="0083790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695C27" w:rsidRPr="005B3AE7" w:rsidRDefault="00695C27" w:rsidP="00695C27">
      <w:pPr>
        <w:pStyle w:val="ListParagraph"/>
        <w:bidi/>
        <w:jc w:val="both"/>
        <w:rPr>
          <w:b/>
          <w:bCs/>
        </w:rPr>
      </w:pPr>
    </w:p>
    <w:p w:rsidR="00695C27" w:rsidRPr="00156371" w:rsidRDefault="00695C27" w:rsidP="00695C27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ثالثاً ... </w:t>
      </w:r>
      <w:r w:rsidRPr="00416A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416A0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تعريف التهيئة المبدئية</w:t>
      </w:r>
      <w:r w:rsidRPr="0083790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379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379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83790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 العملية الخاصة بتعريف الموظف الجديد بمنظمته، أهدافها، وفلسفتها, عملياتها وأنشطتها وكذلك تعريفه بالأنظمة المختلفة، ورؤسائه وزملائه بالعمل وذلك في اليوم الأول للعمل أو الأسبوع الأول</w:t>
      </w:r>
      <w:r w:rsidRPr="00837901">
        <w:rPr>
          <w:rFonts w:ascii="Simplified Arabic" w:hAnsi="Simplified Arabic" w:cs="Simplified Arabic"/>
          <w:sz w:val="28"/>
          <w:szCs w:val="28"/>
        </w:rPr>
        <w:t>.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95C27" w:rsidRPr="00416A0F" w:rsidRDefault="00695C27" w:rsidP="00695C27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رابعاً ...</w:t>
      </w:r>
      <w:r w:rsidRPr="00416A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Pr="00416A0F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فوائد التهيئة المبدئية</w:t>
      </w:r>
      <w:r w:rsidRPr="00416A0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416A0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695C27" w:rsidRPr="00837901" w:rsidRDefault="00695C27" w:rsidP="00695C2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تطوير نوع من الشعور الإيجابي نحو المنظمة وأنظمتها من قبل الموظفين الجدد.</w:t>
      </w:r>
    </w:p>
    <w:p w:rsidR="00695C27" w:rsidRPr="00837901" w:rsidRDefault="00695C27" w:rsidP="00695C2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التخفيف من حده التوقعات والطموحات الجامحة لدى الموظف الجديد حينما يلمس حقائق الأمور في اليوم الأول لالتحاقه بالعمل</w:t>
      </w:r>
      <w:r w:rsidRPr="00837901">
        <w:rPr>
          <w:rFonts w:ascii="Simplified Arabic" w:hAnsi="Simplified Arabic" w:cs="Simplified Arabic"/>
          <w:sz w:val="28"/>
          <w:szCs w:val="28"/>
        </w:rPr>
        <w:t>.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95C27" w:rsidRPr="00837901" w:rsidRDefault="00695C27" w:rsidP="00695C2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الاستفادة القصوى من الوقت من جانب الموظف الجديد ورئيسه في العمل نظرا لأن الموظف الجاهل بأمور العمل وأنظمته سيكون كثير التردد على رئيسه للاستفسار والإجابة</w:t>
      </w:r>
      <w:r w:rsidRPr="00837901">
        <w:rPr>
          <w:rFonts w:ascii="Simplified Arabic" w:hAnsi="Simplified Arabic" w:cs="Simplified Arabic"/>
          <w:sz w:val="28"/>
          <w:szCs w:val="28"/>
        </w:rPr>
        <w:t>.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95C27" w:rsidRPr="00837901" w:rsidRDefault="00695C27" w:rsidP="00695C27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التخفيف من مشاعر القلق لدى الموظفين الجدد</w:t>
      </w:r>
      <w:r w:rsidRPr="00837901">
        <w:rPr>
          <w:rFonts w:ascii="Simplified Arabic" w:hAnsi="Simplified Arabic" w:cs="Simplified Arabic"/>
          <w:sz w:val="28"/>
          <w:szCs w:val="28"/>
        </w:rPr>
        <w:t>.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95C27" w:rsidRPr="00381C07" w:rsidRDefault="00695C27" w:rsidP="00695C27">
      <w:pPr>
        <w:pStyle w:val="ListParagraph"/>
        <w:bidi/>
        <w:rPr>
          <w:b/>
          <w:bCs/>
        </w:rPr>
      </w:pPr>
    </w:p>
    <w:p w:rsidR="00695C27" w:rsidRPr="005B3AE7" w:rsidRDefault="00695C27" w:rsidP="00695C27">
      <w:pPr>
        <w:bidi/>
        <w:rPr>
          <w:b/>
          <w:bCs/>
          <w:color w:val="006600"/>
        </w:rPr>
      </w:pPr>
      <w:r w:rsidRPr="005B3A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خامساً... أهداف</w:t>
      </w:r>
      <w:r w:rsidRPr="005B3AE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برنامج التهيئة المبدئية</w:t>
      </w:r>
      <w:r w:rsidRPr="005B3AE7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5B3AE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695C27" w:rsidRPr="00837901" w:rsidRDefault="00695C27" w:rsidP="00695C2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الترحيب بالموظفين الجدد وتسهيل عملية انصهارهم بالمنظمة</w:t>
      </w:r>
      <w:r w:rsidRPr="00837901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95C27" w:rsidRPr="00837901" w:rsidRDefault="00695C27" w:rsidP="00695C2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 xml:space="preserve">تعريف الموظفين الجدد بأهداف المنظمة  وفلسفتها و الأخلاقيات ....الخ </w:t>
      </w:r>
    </w:p>
    <w:p w:rsidR="00695C27" w:rsidRPr="00837901" w:rsidRDefault="00695C27" w:rsidP="00695C2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التعريف بالأنظمة والقواعد والإجراءات (الحوافز، تقييم الأداء..)</w:t>
      </w:r>
    </w:p>
    <w:p w:rsidR="00695C27" w:rsidRPr="00837901" w:rsidRDefault="00695C27" w:rsidP="00695C2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التعريف بواجبات ومسؤوليات العمل والرؤساء والزملاء.</w:t>
      </w:r>
    </w:p>
    <w:p w:rsidR="00695C27" w:rsidRPr="00156371" w:rsidRDefault="00695C27" w:rsidP="00695C27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837901">
        <w:rPr>
          <w:rFonts w:ascii="Simplified Arabic" w:hAnsi="Simplified Arabic" w:cs="Simplified Arabic"/>
          <w:sz w:val="28"/>
          <w:szCs w:val="28"/>
          <w:rtl/>
        </w:rPr>
        <w:t>التعريف بأماكن الخدمات المختلفة.</w:t>
      </w:r>
      <w:r w:rsidRPr="00837901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9775CF" w:rsidRDefault="009775CF"/>
    <w:sectPr w:rsidR="009775CF" w:rsidSect="00695C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4929"/>
    <w:multiLevelType w:val="hybridMultilevel"/>
    <w:tmpl w:val="4814A166"/>
    <w:lvl w:ilvl="0" w:tplc="336AD1A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C3204"/>
    <w:multiLevelType w:val="hybridMultilevel"/>
    <w:tmpl w:val="298EA1C6"/>
    <w:lvl w:ilvl="0" w:tplc="385EF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94251"/>
    <w:multiLevelType w:val="hybridMultilevel"/>
    <w:tmpl w:val="B7720726"/>
    <w:lvl w:ilvl="0" w:tplc="9FB8FA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27"/>
    <w:rsid w:val="00695C27"/>
    <w:rsid w:val="0097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75F7-669F-4E1E-9020-A31ACD7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2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1</cp:revision>
  <dcterms:created xsi:type="dcterms:W3CDTF">2017-03-15T03:08:00Z</dcterms:created>
  <dcterms:modified xsi:type="dcterms:W3CDTF">2017-03-15T03:10:00Z</dcterms:modified>
</cp:coreProperties>
</file>