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t xml:space="preserve">            </w:t>
      </w: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 xml:space="preserve">    (المبتدأ والخبر)</w:t>
      </w:r>
    </w:p>
    <w:p w14:paraId="00000002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br/>
        <w:t xml:space="preserve">* </w:t>
      </w:r>
      <w:r w:rsidRPr="00F95540">
        <w:rPr>
          <w:rFonts w:asciiTheme="majorBidi" w:hAnsiTheme="majorBidi" w:cstheme="majorBidi"/>
          <w:b/>
          <w:bCs/>
          <w:color w:val="FF00FF"/>
          <w:sz w:val="26"/>
          <w:szCs w:val="26"/>
          <w:rtl/>
        </w:rPr>
        <w:t>ما المقصود بـ ( المبتدأ ) ؟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هو اسم مرفوع لفظاً أو تقديراً ( محلاً ) ، تبدأ به الجملة الاسميَّة .</w:t>
      </w:r>
    </w:p>
    <w:p w14:paraId="00000003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ومن أمثلة المبتدأ المرفوع لفظاً : ( العلمُ نورٌ)</w:t>
      </w:r>
    </w:p>
    <w:p w14:paraId="00000004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05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ومن أمثلة المبتدأ المرفوع تقديراً أو محلاً :  (هل من خالقٍ غيرُ الله ؟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العلمُ : مبتدأ مرفوع ، وعلامة رفعه الضمّة الظاهرة على آخره.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خالقٍ : مبتدأ مجرور لفظاً بحرف الجر الزائد ( من ) مرفوع محلاً .</w:t>
      </w:r>
    </w:p>
    <w:p w14:paraId="00000006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br/>
        <w:t xml:space="preserve">* </w:t>
      </w:r>
      <w:r w:rsidRPr="00F95540">
        <w:rPr>
          <w:rFonts w:asciiTheme="majorBidi" w:hAnsiTheme="majorBidi" w:cstheme="majorBidi"/>
          <w:b/>
          <w:bCs/>
          <w:color w:val="FF00FF"/>
          <w:sz w:val="26"/>
          <w:szCs w:val="26"/>
          <w:rtl/>
        </w:rPr>
        <w:t>ما المقصود بـ ( الخبر ) ؟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هو الجزء المتمّم لمعنى المبتدأ وبدونه لا تكون الجملة الاسميَّة .</w:t>
      </w:r>
    </w:p>
    <w:p w14:paraId="00000007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ويأتي على ثلاثة أنواع ( </w:t>
      </w:r>
      <w:r w:rsidRPr="00F95540">
        <w:rPr>
          <w:rFonts w:asciiTheme="majorBidi" w:hAnsiTheme="majorBidi" w:cstheme="majorBidi"/>
          <w:b/>
          <w:bCs/>
          <w:color w:val="0000FF"/>
          <w:sz w:val="26"/>
          <w:szCs w:val="26"/>
          <w:rtl/>
        </w:rPr>
        <w:t>مفرد</w:t>
      </w:r>
      <w:r w:rsidRPr="00F9554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،</w:t>
      </w:r>
      <w:r w:rsidRPr="00F9554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جملة</w:t>
      </w:r>
      <w:r w:rsidRPr="00F9554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،</w:t>
      </w:r>
      <w:r w:rsidRPr="00F9554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F95540">
        <w:rPr>
          <w:rFonts w:asciiTheme="majorBidi" w:hAnsiTheme="majorBidi" w:cstheme="majorBidi"/>
          <w:b/>
          <w:bCs/>
          <w:color w:val="FF00FF"/>
          <w:sz w:val="26"/>
          <w:szCs w:val="26"/>
          <w:rtl/>
        </w:rPr>
        <w:t xml:space="preserve">شبه جملة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) ، ويكون مرفوعاً لفظاً أو تقديراً (محلاً ).</w:t>
      </w:r>
    </w:p>
    <w:p w14:paraId="00000008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br/>
        <w:t>*</w:t>
      </w: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 xml:space="preserve">الخبر عندما يكون نوعه ( مفرداً ) ؛ فإنّه يكون مرفوع لفظاً ، مثل : </w:t>
      </w:r>
    </w:p>
    <w:p w14:paraId="00000009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 w:hint="cs"/>
          <w:b/>
          <w:bCs/>
          <w:sz w:val="26"/>
          <w:szCs w:val="26"/>
        </w:rPr>
      </w:pPr>
    </w:p>
    <w:p w14:paraId="0000000A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( محمدٌ كريمٌ)</w:t>
      </w:r>
    </w:p>
    <w:p w14:paraId="0000000B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كريمٌ : خبر المبتدأ ( محمدٌ ) مرفوع ، وعلامة رفعه الضمَّة الظاهرة على آخره..</w:t>
      </w:r>
    </w:p>
    <w:p w14:paraId="0000000C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0D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t>*</w:t>
      </w: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وعندما يأتي نوعه جملة أو شبه جملة ؛ فهو مرفوع محلاً، مثل :</w:t>
      </w:r>
    </w:p>
    <w:p w14:paraId="0000000E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 w:hint="cs"/>
          <w:b/>
          <w:bCs/>
          <w:sz w:val="26"/>
          <w:szCs w:val="26"/>
        </w:rPr>
      </w:pPr>
    </w:p>
    <w:p w14:paraId="0000000F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(الطالبُ يدرسُ بجد)</w:t>
      </w:r>
    </w:p>
    <w:p w14:paraId="00000010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يدرس : فعل مضارع مرفوع ، وعلامة رفعه الضمَّة الظاهرة على آخره ، وفاعله ضمير مستتر تقديره ( هو ) يعود على الطالب ، والجملة الفعليَّة من الفعل والفاعل المستتر في محل رفع خبر المبتدأ ( الطالب ).</w:t>
      </w:r>
    </w:p>
    <w:p w14:paraId="00000011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12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( البيتُ بابُه واسعٌ ) </w:t>
      </w:r>
    </w:p>
    <w:p w14:paraId="00000013" w14:textId="7FB8AE84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بابه واسع : ( باب ) مبتدأ ثان مرفوع ، وهو مضاف والهاء ضمير </w:t>
      </w:r>
      <w:r w:rsidR="00AD62F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مبني </w:t>
      </w:r>
      <w:r w:rsidR="00C64AE1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متصل في محل جر مضاف إليه ، </w:t>
      </w:r>
      <w:r w:rsidR="00C64AE1">
        <w:rPr>
          <w:rFonts w:asciiTheme="majorBidi" w:hAnsiTheme="majorBidi" w:cstheme="majorBidi" w:hint="cs"/>
          <w:b/>
          <w:bCs/>
          <w:sz w:val="26"/>
          <w:szCs w:val="26"/>
          <w:rtl/>
        </w:rPr>
        <w:t>(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واسع ) خبر مرفوع ، والجملة الاسميَّة من المبتدأ الثاني وخبره في محل رفع خبر المبتدأ الأول ( البيت).</w:t>
      </w:r>
    </w:p>
    <w:p w14:paraId="00000014" w14:textId="77777777" w:rsidR="00703839" w:rsidRPr="00C64AE1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15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(الرجلُ في البيتِ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في البيت : شبه الجملة من الجار والمجرور في محل رفع خبر المبتدأ ( الرجل ).</w:t>
      </w:r>
    </w:p>
    <w:p w14:paraId="00000016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17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(العصفورُ فوق الشجرة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فوق الشجرة : ( فوق ) ظرف مكان وهو مضاف ، و( الشجرة ) مضاف إليه مجرور ، وشبه الجملة في محل رفع خبر المبتدأ (العصفور).</w:t>
      </w:r>
    </w:p>
    <w:p w14:paraId="00000018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br/>
        <w:t xml:space="preserve">* </w:t>
      </w: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الأصل في ترتيب الجملة الاسميَّة أن يأتي المبتدأ ثمّ الخبر.</w:t>
      </w:r>
    </w:p>
    <w:p w14:paraId="00000019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</w:p>
    <w:p w14:paraId="0000001A" w14:textId="12C4D38F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* فمتى يجوز تقدّم الخبر على المبتدأ 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١. يجوز تقدّم المبتدأ على الخبر أو الخبر عن المبتدأ حسبما يقتضي المعنى ؛ تبع</w:t>
      </w:r>
      <w:r w:rsidR="00FA461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اً لذلك التقديم أو التأخير ، </w:t>
      </w:r>
      <w:r w:rsidR="00FA4616">
        <w:rPr>
          <w:rFonts w:asciiTheme="majorBidi" w:hAnsiTheme="majorBidi" w:cstheme="majorBidi" w:hint="cs"/>
          <w:b/>
          <w:bCs/>
          <w:sz w:val="26"/>
          <w:szCs w:val="26"/>
          <w:rtl/>
        </w:rPr>
        <w:t>كـ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</w:t>
      </w:r>
    </w:p>
    <w:p w14:paraId="0000001B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 زيدٌ قادم ) </w:t>
      </w:r>
    </w:p>
    <w:p w14:paraId="0000001C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ويجوز أن نقول ( قادمٌ زيد ) </w:t>
      </w:r>
    </w:p>
    <w:p w14:paraId="0000001D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فالمبتدأ ( زيد ) يجوز تقدمه أو تأخره عن الخبر ( قادمٌ ).</w:t>
      </w:r>
    </w:p>
    <w:p w14:paraId="0000001E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lastRenderedPageBreak/>
        <w:br/>
        <w:t xml:space="preserve">* </w:t>
      </w: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متى يجب تقدّم المبتدأ على الخبر ؟</w:t>
      </w:r>
    </w:p>
    <w:p w14:paraId="0000001F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color w:val="0000FF"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F95540">
        <w:rPr>
          <w:rFonts w:asciiTheme="majorBidi" w:hAnsiTheme="majorBidi" w:cstheme="majorBidi"/>
          <w:b/>
          <w:bCs/>
          <w:color w:val="0000FF"/>
          <w:sz w:val="26"/>
          <w:szCs w:val="26"/>
          <w:rtl/>
        </w:rPr>
        <w:t xml:space="preserve">أو متى يمتنع تقدّم الخبر على المبتدأ ؟ </w:t>
      </w:r>
    </w:p>
    <w:p w14:paraId="00000020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 xml:space="preserve">1- إذا كان كل من المبتدأ والخبر نكرتين أو معرفتين : من أمثلة المبتدأ والخبر النكرتين : ( أصبرُ منك على الشدائد أقدرُ منك على الحياة ) </w:t>
      </w:r>
    </w:p>
    <w:p w14:paraId="00000021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أصبرُ : مبتدأ مقدّم وجوباً مرفوع ، وعلامة رفعه الضمّة الظاهرة على آخره.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أقدرُ : خبر مؤخّر وجوباً مرفوع ، وعلامة رفعه الضمّة الظاهرة على آخره.</w:t>
      </w:r>
    </w:p>
    <w:p w14:paraId="00000022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23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t>*</w:t>
      </w: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ومن أمثلة المبتدأ والخبر المعرفتين :</w:t>
      </w:r>
    </w:p>
    <w:p w14:paraId="00000024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( المسجدُ الأقصى مسرى الرسول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المسجدُ : مبتدأ مقدّم وجوباً مرفوع ، وعلامة رفعه الضمّة الظاهرة على آخره.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مسرى : خبر مؤخّر وجوباً مرفوع ، وعلامة رفعه الضمّة المقدّرة على آخره؛ منع من ظهورها للتعذّر.</w:t>
      </w:r>
    </w:p>
    <w:p w14:paraId="00000025" w14:textId="0D4F1296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2- إذا كان المبتدأ من الألفاظ التي لها حق الصدارة ف</w:t>
      </w:r>
      <w:r w:rsidR="003C52B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ي الجملة ( أن تبدأ به الجملة ) </w:t>
      </w:r>
    </w:p>
    <w:p w14:paraId="00000026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27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من أمثلة الألفاظ التي لها حق الصدارة :</w:t>
      </w:r>
    </w:p>
    <w:p w14:paraId="00000028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أ- </w:t>
      </w:r>
      <w:r w:rsidRPr="00F95540">
        <w:rPr>
          <w:rFonts w:asciiTheme="majorBidi" w:hAnsiTheme="majorBidi" w:cstheme="majorBidi"/>
          <w:b/>
          <w:bCs/>
          <w:color w:val="0000FF"/>
          <w:sz w:val="26"/>
          <w:szCs w:val="26"/>
          <w:rtl/>
        </w:rPr>
        <w:t>( ما ) التعجبيَّة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 ( ما أجملَ السماء ! ) ، ( ما أروع الانتصارُ !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ما : اسم نكرة بمعنى الشيء العظيم مبني في محل رفع مبتدأ مقدّم وجوباً. ( خبره جملة " أجمل " و جملة " أروع " )</w:t>
      </w:r>
    </w:p>
    <w:p w14:paraId="00000029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color w:val="0000FF"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 xml:space="preserve">ب- </w:t>
      </w:r>
      <w:r w:rsidRPr="00F95540">
        <w:rPr>
          <w:rFonts w:asciiTheme="majorBidi" w:hAnsiTheme="majorBidi" w:cstheme="majorBidi"/>
          <w:b/>
          <w:bCs/>
          <w:color w:val="0000FF"/>
          <w:sz w:val="26"/>
          <w:szCs w:val="26"/>
          <w:rtl/>
        </w:rPr>
        <w:t>أسماء الاستفهام :</w:t>
      </w:r>
    </w:p>
    <w:p w14:paraId="0000002A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 من في البيت ) ، ( ما اسمُك ؟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من : اسم استفهام مبني على السكون في محل رفع مبتدأ مقدّم وجوباً. ( خبره شبه الجملة " في البيت "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ما : اسم استفهام مبني على السكون في محل رفع مبتدأ مقدّم وجوباً. (خبره كلمة " اسمُك ")</w:t>
      </w:r>
    </w:p>
    <w:p w14:paraId="0000002B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 xml:space="preserve">ج- </w:t>
      </w:r>
      <w:r w:rsidRPr="00F95540">
        <w:rPr>
          <w:rFonts w:asciiTheme="majorBidi" w:hAnsiTheme="majorBidi" w:cstheme="majorBidi"/>
          <w:b/>
          <w:bCs/>
          <w:color w:val="0000FF"/>
          <w:sz w:val="26"/>
          <w:szCs w:val="26"/>
          <w:rtl/>
        </w:rPr>
        <w:t>أسماء الشرط :</w:t>
      </w:r>
      <w:r w:rsidRPr="00F9554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0000002C" w14:textId="77777777" w:rsidR="00703839" w:rsidRDefault="00F95540" w:rsidP="00F95540">
      <w:pPr>
        <w:bidi/>
        <w:spacing w:line="240" w:lineRule="auto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( من يزرعْ يحصدْ ) ،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من : اسم شرط مبني على السكون في محل رفع مبتدأ مقدّم وجوباً. ( خبره جملتي الشرط والجواب ).</w:t>
      </w:r>
    </w:p>
    <w:p w14:paraId="388400A4" w14:textId="77777777" w:rsidR="00F15D2C" w:rsidRPr="00F95540" w:rsidRDefault="00F15D2C" w:rsidP="00F15D2C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3B1965ED" w14:textId="77777777" w:rsidR="00F15D2C" w:rsidRDefault="00F95540" w:rsidP="00F95540">
      <w:pPr>
        <w:bidi/>
        <w:spacing w:line="240" w:lineRule="auto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(مهما تقرأ تستفد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مهما : اسم شرط مبني على السكون في محل رفع مبتدأ مقدّم وجوباً. ( خبره جملتي الشرط والجواب )</w:t>
      </w:r>
    </w:p>
    <w:p w14:paraId="0000002D" w14:textId="58680079" w:rsidR="00703839" w:rsidRPr="00F95540" w:rsidRDefault="00F95540" w:rsidP="00F15D2C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 xml:space="preserve">د- </w:t>
      </w:r>
      <w:r w:rsidRPr="00F95540">
        <w:rPr>
          <w:rFonts w:asciiTheme="majorBidi" w:hAnsiTheme="majorBidi" w:cstheme="majorBidi"/>
          <w:b/>
          <w:bCs/>
          <w:color w:val="0000FF"/>
          <w:sz w:val="26"/>
          <w:szCs w:val="26"/>
          <w:rtl/>
        </w:rPr>
        <w:t>الاسم المبدوء بـ ( لام الابتداء )</w:t>
      </w:r>
      <w:r w:rsidRPr="00F95540">
        <w:rPr>
          <w:rFonts w:asciiTheme="majorBidi" w:hAnsiTheme="majorBidi" w:cstheme="majorBidi"/>
          <w:b/>
          <w:bCs/>
          <w:sz w:val="26"/>
          <w:szCs w:val="26"/>
        </w:rPr>
        <w:t xml:space="preserve"> :</w:t>
      </w:r>
    </w:p>
    <w:p w14:paraId="0000002E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 لمحمدٌ رسول الله )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لمحمدٌ : اللام حرف للابتداء مبني على الفتح لا محل له من الإعراب ، ( محمدٌ ) مبتدأ مقدّم مرفوع ، وعلامة رفعه الضمّة الظاهرة على آخره. ( خبره " رسول " ).</w:t>
      </w:r>
    </w:p>
    <w:p w14:paraId="0000002F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30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( لأنتم أشدُ رهبةً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لأنتم : اللام حرف للابتداء مبني على الفتح لا محل له من الإعراب ، ( أنتم ) ضمير منفصل مبني في محل رفع ، مبتدأ مقدّم وجوباً. ( خبره " أشدُ " ).</w:t>
      </w:r>
    </w:p>
    <w:p w14:paraId="00000031" w14:textId="76324AC3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lastRenderedPageBreak/>
        <w:br/>
      </w:r>
      <w:r w:rsidR="00270208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مل</w:t>
      </w:r>
      <w:r w:rsidR="00270208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>احظة</w:t>
      </w: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 xml:space="preserve"> : لام الابتداء مفتوحة تأتي للتوكيد ، ولا عمل لها ، فإن دخلت على المبتدأ وجب تقدّمه على الخبر.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3- إذا كان المبتدأ محصوراً في الخبر :</w:t>
      </w:r>
    </w:p>
    <w:p w14:paraId="00000032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 ما الصدقُ إلا فضيلةٌ )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الصدق : مبتدأ مقدّم وجوباً مرفوع ، وعلامة رفعه الضمّة الظاهرة على آخره. ( خبره " فضيلةٌ " )</w:t>
      </w:r>
    </w:p>
    <w:p w14:paraId="00000033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( إنما محمدٌ رسولٌ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محمدٌ : مبتدأ مقدّم وجوباً مرفوع ، وعلامة رفعه الضمّة الظاهرة على آخره. ( خبره " رسولٌ " )</w:t>
      </w:r>
    </w:p>
    <w:p w14:paraId="00000034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4- إذا كان خبر المبتدأ جملة فعليَّة فاعلها ضمير مستتر يعود على المبتدأ :</w:t>
      </w:r>
    </w:p>
    <w:p w14:paraId="00000035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36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 العدو ينسحب )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 xml:space="preserve">العدوُ : مبتدأ مقدّم وجوباً مرفوع ، وعلامة رفعه الضمّة الظاهرة على آخره.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ينسحب : فعل مضارع مرفوع ، وعلامة رفعه الضمَّة الظاهرة على آخره ، وفاعله ضمير مستتر تقديره ( هو ) يعود على المبتدأ ( العدو ) ، والجملة الفعليَّة من الفعل والفاعل المستتر في محل رفع خبر المبتدأ ( العدو ).</w:t>
      </w:r>
    </w:p>
    <w:p w14:paraId="00000037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br/>
        <w:t>*</w:t>
      </w: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 xml:space="preserve"> متى يجب تقدّم الخبر على المبتدأ ؟ </w:t>
      </w:r>
    </w:p>
    <w:p w14:paraId="00000038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1- إذا كان الخبر من الألفاظ التي لها حق الصدارة في الجملة ( أن تبدأ به الجملة ) ، مثل : ( ما هذا ؟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 xml:space="preserve">( كيف حالُك ؟ ) ، ( من أنت ؟ )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ما : اسم استفهام مبني على الفتح في محل رفع خبر مقدّم وجوباً.</w:t>
      </w:r>
    </w:p>
    <w:p w14:paraId="00000039" w14:textId="0162E688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color w:val="0000FF"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br/>
        <w:t>*</w:t>
      </w:r>
      <w:r w:rsidR="00AB3993">
        <w:rPr>
          <w:rFonts w:asciiTheme="majorBidi" w:hAnsiTheme="majorBidi" w:cstheme="majorBidi"/>
          <w:b/>
          <w:bCs/>
          <w:color w:val="0000FF"/>
          <w:sz w:val="26"/>
          <w:szCs w:val="26"/>
          <w:rtl/>
        </w:rPr>
        <w:t>مل</w:t>
      </w:r>
      <w:r w:rsidR="00AB3993">
        <w:rPr>
          <w:rFonts w:asciiTheme="majorBidi" w:hAnsiTheme="majorBidi" w:cstheme="majorBidi" w:hint="cs"/>
          <w:b/>
          <w:bCs/>
          <w:color w:val="0000FF"/>
          <w:sz w:val="26"/>
          <w:szCs w:val="26"/>
          <w:rtl/>
        </w:rPr>
        <w:t>احظة</w:t>
      </w:r>
      <w:r w:rsidRPr="00F95540">
        <w:rPr>
          <w:rFonts w:asciiTheme="majorBidi" w:hAnsiTheme="majorBidi" w:cstheme="majorBidi"/>
          <w:b/>
          <w:bCs/>
          <w:color w:val="0000FF"/>
          <w:sz w:val="26"/>
          <w:szCs w:val="26"/>
          <w:rtl/>
        </w:rPr>
        <w:t xml:space="preserve">: لتحديد إعراب اسم الاستفهام أجب عن السؤال ، ثمّ أعرب إجابة السؤال ؛ فيكون هذا الإعراب هو نفسه إعراب(اسم الاستفهام) كالاتي : </w:t>
      </w:r>
    </w:p>
    <w:p w14:paraId="7864B22C" w14:textId="4F6A80D4" w:rsidR="00511EC8" w:rsidRPr="009B1653" w:rsidRDefault="009B1653" w:rsidP="009B1653">
      <w:pPr>
        <w:bidi/>
        <w:spacing w:line="240" w:lineRule="auto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r w:rsidRPr="009B165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9B1653">
        <w:rPr>
          <w:rFonts w:asciiTheme="majorBidi" w:hAnsiTheme="majorBidi" w:cstheme="majorBidi"/>
          <w:b/>
          <w:bCs/>
          <w:sz w:val="26"/>
          <w:szCs w:val="26"/>
          <w:rtl/>
        </w:rPr>
        <w:t>ما هذا ؟</w:t>
      </w:r>
      <w:r w:rsidR="00F95540" w:rsidRPr="009B1653">
        <w:rPr>
          <w:rFonts w:asciiTheme="majorBidi" w:hAnsiTheme="majorBidi" w:cstheme="majorBidi"/>
          <w:b/>
          <w:bCs/>
          <w:sz w:val="26"/>
          <w:szCs w:val="26"/>
          <w:rtl/>
        </w:rPr>
        <w:t>(هذا كتابٌ )</w:t>
      </w:r>
      <w:r w:rsidR="00511EC8" w:rsidRPr="009B165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14:paraId="632DC815" w14:textId="77777777" w:rsidR="009B1653" w:rsidRDefault="00511EC8" w:rsidP="009B1653">
      <w:pPr>
        <w:bidi/>
        <w:spacing w:line="240" w:lineRule="auto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كيف حالك</w:t>
      </w:r>
      <w:r w:rsidR="00CB1CD4">
        <w:rPr>
          <w:rFonts w:asciiTheme="majorBidi" w:hAnsiTheme="majorBidi" w:cstheme="majorBidi" w:hint="cs"/>
          <w:b/>
          <w:bCs/>
          <w:sz w:val="26"/>
          <w:szCs w:val="26"/>
          <w:rtl/>
        </w:rPr>
        <w:t>؟</w:t>
      </w:r>
      <w:r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(أنا بخير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)</w:t>
      </w:r>
    </w:p>
    <w:p w14:paraId="0000003B" w14:textId="70A2473C" w:rsidR="00703839" w:rsidRPr="00F95540" w:rsidRDefault="009B1653" w:rsidP="009B1653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A30793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من أنت ؟  </w:t>
      </w:r>
      <w:r w:rsidR="00F95540"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 أنا خالدٌ )</w:t>
      </w:r>
      <w:r w:rsidR="00F95540"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="00F95540"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2- إذا كان الخبر محصوراً في المبتدأ ، مثل :</w:t>
      </w:r>
    </w:p>
    <w:p w14:paraId="0000003C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3D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 ما فائزٌ إلا محمدٌ )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فائزٌ : خبر مقدّم وجوباً مرفوع ، وعلامة رفعه الضمَّة الظاهرة على آخره.</w:t>
      </w:r>
    </w:p>
    <w:p w14:paraId="0000003E" w14:textId="1FC8E0CC" w:rsidR="00703839" w:rsidRPr="00F95540" w:rsidRDefault="00511EC8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14:paraId="0000003F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( إنّما فارسٌ عنترة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فارس : خبر مقدّم وجوباً مرفوع ، وعلامة رفعه الضمَّة الظاهرة على آخره.</w:t>
      </w:r>
    </w:p>
    <w:p w14:paraId="00000040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 xml:space="preserve">3- إذا كان في المبتدأ ضميرٌ عائد على الخبر، مثل : قوله تعالى : </w:t>
      </w:r>
    </w:p>
    <w:p w14:paraId="00000041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( أم على قلوبٍ أقفالها ) ، </w:t>
      </w:r>
    </w:p>
    <w:p w14:paraId="00000042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على : حرف جر مبني على السكون لا محل له من الإعراب.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قلوبٍ : اسم مجرور ، وعلامة جرّه الكسرة الظاهرة ، وشبه الجملة ( على قلوب ) في محل رفع خبر مقدّم وجوباً.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أقفالها : ( أقفال ) مبتدأ مؤخّر وجوباً مرفوع، وعلامة رفعه الضمّة الظاهرة على آخره ، و(ها ) ضمير متصل يعود على الخبر مبني في محل جر مضاف إليه.</w:t>
      </w:r>
    </w:p>
    <w:p w14:paraId="00000043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44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( في المدرسة طلابها ) </w:t>
      </w:r>
    </w:p>
    <w:p w14:paraId="00000045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في: حرف جر .</w:t>
      </w:r>
    </w:p>
    <w:p w14:paraId="00000046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المدرسة : اسم مجرور ، وعلامة جرّه الكسرة الظاهرة ، وشبه الجملة ( في المدرسة) في محل رفع خبر مقدّم وجوباً.</w:t>
      </w:r>
    </w:p>
    <w:p w14:paraId="00000047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طلابها : مبتدأ مؤخّر وجوباً مرفوع ، وعلامة رفعه الضمّة الظاهرة على آخره ، و( ها ) ضمير متصل يعود على الخبر مبني في محل جر مضاف إليه.</w:t>
      </w:r>
    </w:p>
    <w:p w14:paraId="00000048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 xml:space="preserve">4- إذا كان الخبر شبه جملة والمبتدأ نكرة </w:t>
      </w:r>
    </w:p>
    <w:p w14:paraId="00000049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4A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مثل : ( في البيت رجلان)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في : حرف جر مبني على السكون لا محل له من الإعراب.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البيت : اسم مجرور ، وعلامة جرّه الكسرة الظاهرة ، وشبه الجملة ( في البيت) في محل رفع خبر مقدّم وجوباً.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رجلان : مبتدأ مؤخّر وجوباً مرفوع ، وعلامة رفعه الألف ؛ لأنّه مثنى.</w:t>
      </w:r>
    </w:p>
    <w:p w14:paraId="0000004B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4C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( قربَ المدرسةِ مسجد ٌ)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قرب : ظرف مكان منصوب ، وعلامة نصبه الفتحة الظاهرة على آخره ، وهو مضاف.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المدرسة: مضاف إليه مجرور، وعلامة جرّه الكسرة ، (قرب المدرسة) ، وشبه الجملة في محل رفع خبر مقدّم وجوباً.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مسجدٌ : مبتدأ مؤخّر وجوباً مرفوع ، وعلامة رفعه الضمَّة الظاهرة على آخره.</w:t>
      </w:r>
    </w:p>
    <w:p w14:paraId="0000004D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br/>
        <w:t xml:space="preserve">* </w:t>
      </w: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الأصل في الجملة الاسميَّة وجود المبتدأ والخبر . فمتى يجوز حذف المبتدأ ، أو حذف الخبر ؟</w:t>
      </w:r>
      <w:r w:rsidRPr="00F95540">
        <w:rPr>
          <w:rFonts w:asciiTheme="majorBidi" w:hAnsiTheme="majorBidi" w:cstheme="majorBidi"/>
          <w:b/>
          <w:bCs/>
          <w:sz w:val="26"/>
          <w:szCs w:val="26"/>
        </w:rPr>
        <w:br/>
      </w:r>
      <w:r w:rsidRPr="00F95540">
        <w:rPr>
          <w:rFonts w:asciiTheme="majorBidi" w:hAnsiTheme="majorBidi" w:cstheme="majorBidi"/>
          <w:b/>
          <w:bCs/>
          <w:color w:val="38761D"/>
          <w:sz w:val="26"/>
          <w:szCs w:val="26"/>
          <w:rtl/>
        </w:rPr>
        <w:t>ج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. يجوز حذف المبتدأ أو حذف الخبر إذا وجد دليل على المحذوف .</w:t>
      </w:r>
    </w:p>
    <w:p w14:paraId="0000004E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4F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ومن أمثلة جواز حذف المبتدأ : </w:t>
      </w:r>
    </w:p>
    <w:p w14:paraId="00000050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قولك ( كتابٌ ) جواباً عن سؤال ( ما هذا ؟ ) </w:t>
      </w:r>
    </w:p>
    <w:p w14:paraId="00000051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كتابٌ : خبر لمبتدأ محذوف جوازاً تقديره :</w:t>
      </w:r>
    </w:p>
    <w:p w14:paraId="00000052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(هذا كتابٌ) مرفوع ، وعلامة رفعه الضمَّة الظاهرة على آخره.</w:t>
      </w:r>
    </w:p>
    <w:p w14:paraId="00000053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54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*ومن أمثلة جواز حذف الخبر : قولك (عليٌ ) جواباً عن السؤال ( من غائبً ؟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عليٌ : مبتدأ مرفوع ، وعلامة رفعه الضمَّة الظاهرة على آخره. وخبره محذوف جوازاً تقديره (عليٌ غائب ُ ).</w:t>
      </w:r>
    </w:p>
    <w:p w14:paraId="00000055" w14:textId="0F333B1D" w:rsidR="00703839" w:rsidRPr="00F95540" w:rsidRDefault="00CE626B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br/>
        <w:t>*مل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احظة</w:t>
      </w:r>
      <w:r w:rsidR="00F95540"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 الدليل على المحذوف في كلا الجملتين هو السؤال ( ما هذا ؟ ) ، ( من غائب ؟)</w:t>
      </w:r>
      <w:r w:rsidR="00F95540"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="00F95540"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="00F95540"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 xml:space="preserve">* متى يجب حذف المبتدأ ؟ </w:t>
      </w:r>
      <w:r w:rsidR="00F95540"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 xml:space="preserve">1- إذا كان خبر المبتدأ مخصوصاً بالمدح أو الذم لـ ( نعْمَ و بئس ) بشرط أن يتأخّر عنهما ، مثل : </w:t>
      </w:r>
    </w:p>
    <w:p w14:paraId="00000056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*(نعم الطلاب المجدّون)(مخصوص بالمدح) </w:t>
      </w:r>
    </w:p>
    <w:p w14:paraId="00000057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المجدّون : خبر لمبتدأ محذوف وجوباً تقديره ( هم المجدّون ) مرفوع ، وعلامة رفعه الواو؛ لأنّه جمع مذكر سالم.</w:t>
      </w:r>
    </w:p>
    <w:p w14:paraId="00000058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59" w14:textId="41151FA5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*(بئس الطلاب المهملون ) (مخصوص بالذم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المهملون : خبر لمبتدأ محذوف وجوباً تقديره ( هم المهملون ) مرفوع ، وعلامة رفعه الواو ؛ لأنّه جمع مذكر سالم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*</w:t>
      </w:r>
      <w:r w:rsidR="00B845D1">
        <w:rPr>
          <w:rFonts w:asciiTheme="majorBidi" w:hAnsiTheme="majorBidi" w:cstheme="majorBidi"/>
          <w:b/>
          <w:bCs/>
          <w:color w:val="0000FF"/>
          <w:sz w:val="26"/>
          <w:szCs w:val="26"/>
          <w:rtl/>
        </w:rPr>
        <w:t>مل</w:t>
      </w:r>
      <w:r w:rsidR="00B845D1">
        <w:rPr>
          <w:rFonts w:asciiTheme="majorBidi" w:hAnsiTheme="majorBidi" w:cstheme="majorBidi" w:hint="cs"/>
          <w:b/>
          <w:bCs/>
          <w:color w:val="0000FF"/>
          <w:sz w:val="26"/>
          <w:szCs w:val="26"/>
          <w:rtl/>
        </w:rPr>
        <w:t>احظة</w:t>
      </w:r>
      <w:r w:rsidRPr="00F95540">
        <w:rPr>
          <w:rFonts w:asciiTheme="majorBidi" w:hAnsiTheme="majorBidi" w:cstheme="majorBidi"/>
          <w:b/>
          <w:bCs/>
          <w:color w:val="0000FF"/>
          <w:sz w:val="26"/>
          <w:szCs w:val="26"/>
          <w:rtl/>
        </w:rPr>
        <w:t xml:space="preserve"> : للمخصوص بالمدح أو للمخصوص بالذم المتأخرين عن فعلي المدح والذم إعرابان مبتدأ مؤخر ، أو </w:t>
      </w:r>
      <w:r w:rsidRPr="00F95540">
        <w:rPr>
          <w:rFonts w:asciiTheme="majorBidi" w:hAnsiTheme="majorBidi" w:cstheme="majorBidi"/>
          <w:b/>
          <w:bCs/>
          <w:color w:val="0000FF"/>
          <w:sz w:val="26"/>
          <w:szCs w:val="26"/>
          <w:rtl/>
        </w:rPr>
        <w:lastRenderedPageBreak/>
        <w:t>خبر لمبتدأ محذوف وجوباً، كالآتي :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( نعم الخلق الصدقُ ) ، ( بئس الناس المنافقُ) لك أن تقول في إعراب المخصوص بالمدح أو الذم :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الصدق : مبتدأ مؤخّر مرفوع ، وعلامة رفعه الضمة الظاهرة ، والجملة الفعلية ( نعم الخلق) في محل رفع خبر مقدّم.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أو الصدق : خبر لمبتدأ محذوف وجوباً ، تقديره ( هو الصدقُ ).</w:t>
      </w:r>
    </w:p>
    <w:p w14:paraId="0000005A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وكذلك الحال في إعراب المخصوص بالذم (المنافق)</w:t>
      </w:r>
    </w:p>
    <w:p w14:paraId="0000005B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br/>
      </w:r>
      <w:r w:rsidRPr="00F95540">
        <w:rPr>
          <w:rFonts w:asciiTheme="majorBidi" w:hAnsiTheme="majorBidi" w:cstheme="majorBidi"/>
          <w:b/>
          <w:bCs/>
          <w:color w:val="0000FF"/>
          <w:sz w:val="26"/>
          <w:szCs w:val="26"/>
          <w:rtl/>
        </w:rPr>
        <w:t>*أمّا لو تقدّم المخصوص بالمدح أو الذم على فعل المدح أو الذم ؛ فليس له إلا إعراب واحد فقط ، كالآتي :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( الصدقُ نعم الخلق ) ، ( المنافقُ بئس الناسُ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الصدق : مبتدأ مرفوع ، وعلامة رفعه الضمّة الظاهرة على آخره ، والجملة الفعليَّة ( نعم الخلق ) في محل رفع خبر.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 xml:space="preserve">2- إذا كان خبر المبتدأ مصدراً يسد مسد فعله، ويغني عن ذكره ، مثل : </w:t>
      </w:r>
    </w:p>
    <w:p w14:paraId="0000005C" w14:textId="700EE551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( حجٌ مبرور ، وذنب مغفور، وسعيٌ مشكور) ( صبرٌ جميل ) ( سمعٌ</w:t>
      </w:r>
      <w:r w:rsidR="0090599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وطاعةٌ )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حجٌّ : خبر لمبتدأ محذوف وجوباً مرفوع ، وعلامة رفعه الضمَّة الظاهرة على آخره</w:t>
      </w:r>
    </w:p>
    <w:p w14:paraId="0000005D" w14:textId="7591F9FA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color w:val="9900FF"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br/>
      </w:r>
      <w:r w:rsidR="003209F9">
        <w:rPr>
          <w:rFonts w:asciiTheme="majorBidi" w:hAnsiTheme="majorBidi" w:cstheme="majorBidi"/>
          <w:b/>
          <w:bCs/>
          <w:color w:val="9900FF"/>
          <w:sz w:val="26"/>
          <w:szCs w:val="26"/>
          <w:rtl/>
        </w:rPr>
        <w:t>مل</w:t>
      </w:r>
      <w:r w:rsidR="003209F9">
        <w:rPr>
          <w:rFonts w:asciiTheme="majorBidi" w:hAnsiTheme="majorBidi" w:cstheme="majorBidi" w:hint="cs"/>
          <w:b/>
          <w:bCs/>
          <w:color w:val="9900FF"/>
          <w:sz w:val="26"/>
          <w:szCs w:val="26"/>
          <w:rtl/>
        </w:rPr>
        <w:t xml:space="preserve">احظة </w:t>
      </w:r>
      <w:r w:rsidRPr="00F95540">
        <w:rPr>
          <w:rFonts w:asciiTheme="majorBidi" w:hAnsiTheme="majorBidi" w:cstheme="majorBidi"/>
          <w:b/>
          <w:bCs/>
          <w:color w:val="9900FF"/>
          <w:sz w:val="26"/>
          <w:szCs w:val="26"/>
          <w:rtl/>
        </w:rPr>
        <w:t xml:space="preserve">: تقدير الجمل السابقة ، كالآتي : </w:t>
      </w:r>
    </w:p>
    <w:p w14:paraId="0000005E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color w:val="9900FF"/>
          <w:sz w:val="26"/>
          <w:szCs w:val="26"/>
          <w:rtl/>
        </w:rPr>
        <w:t>( حجّك حجٌ مبرور ، وذنبك ذنبٌ مغفور ،وسعيك سعيٌ مشكور ) ، و ( صبري صبرٌ جميل ) ، ( وأمري سمع وطاعةٌ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3- إذا كان خبر المبتدأ شبه جملة ، وكان نصّاً غير صريح في القسم ، مثل :</w:t>
      </w:r>
    </w:p>
    <w:p w14:paraId="0000005F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334CD87C" w14:textId="77777777" w:rsidR="00863638" w:rsidRDefault="00F95540" w:rsidP="00F95540">
      <w:pPr>
        <w:bidi/>
        <w:spacing w:line="240" w:lineRule="auto"/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 في عنقي لأدافعنّ عن المظلوم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في : حرف جر مبني على السكون لا محل له من الإعراب.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عنقي : ( عنق ) اسم مجرور ، وعلامة جرّه الكسرة المقدّرة على آخره ؛ منع</w:t>
      </w:r>
      <w:r w:rsidR="003209F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من ظهورها اشتغال المحل بحركة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مناسبة ، وهو مضاف ، و ( ياء المتكلم ) ضمير متصل مبني في محل جر مضاف إليه ، وشبه الجملة ( في عنقي ) في محل رفع خبر لمبتدأ محذوف وجوباً تقديره ( في عنقي قسمٌ ) أو في ( عنقي يمينٌ )</w:t>
      </w:r>
      <w:r w:rsidR="00863638">
        <w:rPr>
          <w:rFonts w:asciiTheme="majorBidi" w:hAnsiTheme="majorBidi" w:cstheme="majorBidi" w:hint="cs"/>
          <w:b/>
          <w:bCs/>
          <w:sz w:val="26"/>
          <w:szCs w:val="26"/>
          <w:rtl/>
        </w:rPr>
        <w:t>0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</w:r>
    </w:p>
    <w:p w14:paraId="00000060" w14:textId="78E46A34" w:rsidR="00703839" w:rsidRPr="00F95540" w:rsidRDefault="00863638" w:rsidP="00863638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مل</w:t>
      </w:r>
      <w:r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>احظة</w:t>
      </w:r>
      <w:r w:rsidR="00F95540"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 xml:space="preserve"> : النص غير الصريح في القسم : هو ما كثر استعماله في غير القسم ، حتى لا يُفهم منه القسم إلا بوجود دليل على القسم ، من هذه الأدلة : ( المقسم عليه ) أو ( جملة جواب القسم ).</w:t>
      </w:r>
      <w:r w:rsidR="00F95540"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ومن النصوص غير الصريحة في القسم : (عهد ال</w:t>
      </w:r>
      <w:r w:rsidR="00C963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له ، في ذمتي، في عنقي </w:t>
      </w:r>
      <w:r w:rsidR="00F95540"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..).</w:t>
      </w:r>
    </w:p>
    <w:p w14:paraId="00000061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62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فمثل هذه التراكيب يشيع استخدامها في غير القسم ، مثل : </w:t>
      </w:r>
    </w:p>
    <w:p w14:paraId="00000063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( في عنقي دين ) ( يوجد في عنقي مرض جلدي ) </w:t>
      </w:r>
    </w:p>
    <w:p w14:paraId="00000064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ولا تكون للقسم إلا بوجود دليل كما في المثال السابق ، فالدليل على القسم ، هو جملة جواب القسم ( لأدافعنّ عن المظلوم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*</w:t>
      </w:r>
      <w:r w:rsidRPr="00F95540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 xml:space="preserve"> متى يجب حذف الخبر؟ 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1- إذا وقع المبتدأ بعد ( لولا ) ، مثل :</w:t>
      </w:r>
    </w:p>
    <w:p w14:paraId="00000065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66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 لولا الإيمانُ بالله ما تحمّلت هذه المشاق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لولا : حرف شرط غير جازم ( حرف امتناع لوجود ) مبني على السكون لا محل له من الإعراب.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lastRenderedPageBreak/>
        <w:t>الإيمانُ : مبتدأ مرفوع ، وعلامة رفعه الضمَّة الظاهرة على آخره ، وخبره محذوف وجوباً تقديره ( كائن أو موجود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فتقدير الكلام : ( لولا الإيمانُ بالله موجودٌ ما تحمّلت هذه المشاق )</w:t>
      </w:r>
    </w:p>
    <w:p w14:paraId="00000067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2- إذا المبتدأ نصّاً صريحاً في القسم ، مثل :</w:t>
      </w:r>
    </w:p>
    <w:p w14:paraId="00000068" w14:textId="77777777" w:rsidR="00703839" w:rsidRPr="00F95540" w:rsidRDefault="00703839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00000069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( ايمُ الله لأفعلنّ الخير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ايمُ : مبتدأ مرفوع ، وعلامة رفعه الضمَّة الظاهرة على آخره ، وهو مضاف.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الله : لفظ الجلالة مضاف إليه مجرور ، وعلامة جرّه الكسرة ، وخبر المبتدأ محذوف وجوباً تقديره ( ايم الله قسمي )</w:t>
      </w:r>
    </w:p>
    <w:p w14:paraId="0000006A" w14:textId="0855E275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</w:rPr>
        <w:br/>
      </w:r>
      <w:r w:rsidR="009758D9">
        <w:rPr>
          <w:rFonts w:asciiTheme="majorBidi" w:hAnsiTheme="majorBidi" w:cstheme="majorBidi"/>
          <w:b/>
          <w:bCs/>
          <w:color w:val="980000"/>
          <w:sz w:val="26"/>
          <w:szCs w:val="26"/>
          <w:rtl/>
        </w:rPr>
        <w:t>مل</w:t>
      </w:r>
      <w:r w:rsidR="009758D9">
        <w:rPr>
          <w:rFonts w:asciiTheme="majorBidi" w:hAnsiTheme="majorBidi" w:cstheme="majorBidi" w:hint="cs"/>
          <w:b/>
          <w:bCs/>
          <w:color w:val="980000"/>
          <w:sz w:val="26"/>
          <w:szCs w:val="26"/>
          <w:rtl/>
        </w:rPr>
        <w:t>اح</w:t>
      </w:r>
      <w:bookmarkStart w:id="0" w:name="_GoBack"/>
      <w:bookmarkEnd w:id="0"/>
      <w:r w:rsidRPr="00F95540">
        <w:rPr>
          <w:rFonts w:asciiTheme="majorBidi" w:hAnsiTheme="majorBidi" w:cstheme="majorBidi"/>
          <w:b/>
          <w:bCs/>
          <w:color w:val="980000"/>
          <w:sz w:val="26"/>
          <w:szCs w:val="26"/>
          <w:rtl/>
        </w:rPr>
        <w:t>ظة : النص الصريح في القسم : هو ما كثر استعماله في القسم ، ولا يُستعمل مع غير القسم إلا بدليل ، ومن أمثلة النصوص الشائع استعمالها في القسم مثل : ( يمين الله ، لعمر الله ، ايم الله ...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 xml:space="preserve">3- إذا كانت ( واو ) العطف بعد المبتدأ تدل على المشاركة والاقتران بين المبتدأ والاسم المعطوف عليه ، مثل : </w:t>
      </w:r>
    </w:p>
    <w:p w14:paraId="0000006B" w14:textId="77777777" w:rsidR="00703839" w:rsidRPr="00F95540" w:rsidRDefault="00F95540" w:rsidP="00F95540">
      <w:p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t>( كلُّ امرئٍ وطباعُه ) ، ( كل إنسانٍ وعملُه ) ، ( كل زوجٍ وزوجتُه )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كلُّ : مبتدأ مرفوع ، وعلامة رفعه الضمَّة الظاهرة على آخره ، وهو مضاف.</w:t>
      </w:r>
      <w:r w:rsidRPr="00F95540">
        <w:rPr>
          <w:rFonts w:asciiTheme="majorBidi" w:hAnsiTheme="majorBidi" w:cstheme="majorBidi"/>
          <w:b/>
          <w:bCs/>
          <w:sz w:val="26"/>
          <w:szCs w:val="26"/>
          <w:rtl/>
        </w:rPr>
        <w:br/>
        <w:t>امرئٍ : مضاف إليه مجرور ، وعلامة جرّه الكسرة ، وخبر المبتدأ محذوف وجوباً تقديره ( متلازمان ) أو ( مقترنان ).</w:t>
      </w:r>
    </w:p>
    <w:sectPr w:rsidR="00703839" w:rsidRPr="00F955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E3A57"/>
    <w:multiLevelType w:val="hybridMultilevel"/>
    <w:tmpl w:val="86B8DB2C"/>
    <w:lvl w:ilvl="0" w:tplc="9B103B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03839"/>
    <w:rsid w:val="00270208"/>
    <w:rsid w:val="003209F9"/>
    <w:rsid w:val="003C52B6"/>
    <w:rsid w:val="00511EC8"/>
    <w:rsid w:val="006D2FB2"/>
    <w:rsid w:val="00703839"/>
    <w:rsid w:val="00863638"/>
    <w:rsid w:val="00905990"/>
    <w:rsid w:val="009758D9"/>
    <w:rsid w:val="009803F9"/>
    <w:rsid w:val="009B1653"/>
    <w:rsid w:val="00A30793"/>
    <w:rsid w:val="00AB3993"/>
    <w:rsid w:val="00AD62FB"/>
    <w:rsid w:val="00B845D1"/>
    <w:rsid w:val="00C64AE1"/>
    <w:rsid w:val="00C96340"/>
    <w:rsid w:val="00CB1CD4"/>
    <w:rsid w:val="00CE626B"/>
    <w:rsid w:val="00F15D2C"/>
    <w:rsid w:val="00F95540"/>
    <w:rsid w:val="00FA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B1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B1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DR.Ahmed Saker</cp:lastModifiedBy>
  <cp:revision>17</cp:revision>
  <dcterms:created xsi:type="dcterms:W3CDTF">2021-01-30T17:14:00Z</dcterms:created>
  <dcterms:modified xsi:type="dcterms:W3CDTF">2026-05-05T19:28:00Z</dcterms:modified>
</cp:coreProperties>
</file>